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2757A8" w:rsidRPr="00B71B4F" w:rsidRDefault="00D254FE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И ТРАНСПОРТА </w:t>
      </w:r>
    </w:p>
    <w:p w:rsidR="00EA1808" w:rsidRPr="00A462D7" w:rsidRDefault="000F572F" w:rsidP="002C3825">
      <w:pPr>
        <w:jc w:val="center"/>
        <w:rPr>
          <w:b/>
          <w:sz w:val="28"/>
          <w:szCs w:val="28"/>
        </w:rPr>
      </w:pPr>
      <w:r w:rsidRPr="00A462D7">
        <w:rPr>
          <w:b/>
          <w:sz w:val="28"/>
          <w:szCs w:val="28"/>
        </w:rPr>
        <w:t>1</w:t>
      </w:r>
      <w:r w:rsidR="005F22D3">
        <w:rPr>
          <w:b/>
          <w:sz w:val="28"/>
          <w:szCs w:val="28"/>
        </w:rPr>
        <w:t>5</w:t>
      </w:r>
      <w:r w:rsidR="00555C7D" w:rsidRPr="00A462D7">
        <w:rPr>
          <w:b/>
          <w:sz w:val="28"/>
          <w:szCs w:val="28"/>
        </w:rPr>
        <w:t>.</w:t>
      </w:r>
      <w:r w:rsidR="005F22D3">
        <w:rPr>
          <w:b/>
          <w:sz w:val="28"/>
          <w:szCs w:val="28"/>
        </w:rPr>
        <w:t>06.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4E7F3D" w:rsidRPr="00A462D7">
        <w:rPr>
          <w:b/>
          <w:sz w:val="28"/>
          <w:szCs w:val="28"/>
        </w:rPr>
        <w:t>2</w:t>
      </w:r>
    </w:p>
    <w:p w:rsidR="00C97E0A" w:rsidRPr="00D336F5" w:rsidRDefault="00C97E0A" w:rsidP="002C3825">
      <w:pPr>
        <w:jc w:val="center"/>
        <w:rPr>
          <w:b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6"/>
        <w:gridCol w:w="9619"/>
      </w:tblGrid>
      <w:tr w:rsidR="002F0ED5" w:rsidRPr="00B71B4F" w:rsidTr="007C6111">
        <w:trPr>
          <w:tblHeader/>
          <w:jc w:val="center"/>
        </w:trPr>
        <w:tc>
          <w:tcPr>
            <w:tcW w:w="594" w:type="dxa"/>
          </w:tcPr>
          <w:p w:rsidR="002C3825" w:rsidRPr="00D336F5" w:rsidRDefault="002C3825" w:rsidP="00373A56">
            <w:pPr>
              <w:jc w:val="center"/>
              <w:rPr>
                <w:sz w:val="28"/>
                <w:szCs w:val="28"/>
              </w:rPr>
            </w:pPr>
            <w:r w:rsidRPr="00D336F5">
              <w:rPr>
                <w:sz w:val="28"/>
                <w:szCs w:val="28"/>
              </w:rPr>
              <w:t>№ п/п</w:t>
            </w:r>
          </w:p>
        </w:tc>
        <w:tc>
          <w:tcPr>
            <w:tcW w:w="4666" w:type="dxa"/>
          </w:tcPr>
          <w:p w:rsidR="00FB558E" w:rsidRPr="00D336F5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D336F5">
              <w:rPr>
                <w:sz w:val="28"/>
                <w:szCs w:val="28"/>
              </w:rPr>
              <w:t>Перечень вопросов,</w:t>
            </w:r>
          </w:p>
          <w:p w:rsidR="00803F33" w:rsidRPr="00D336F5" w:rsidRDefault="002C3825" w:rsidP="00B0366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D336F5">
              <w:rPr>
                <w:sz w:val="28"/>
                <w:szCs w:val="28"/>
              </w:rPr>
              <w:t>рассмотренных на заседании комитета</w:t>
            </w:r>
          </w:p>
        </w:tc>
        <w:tc>
          <w:tcPr>
            <w:tcW w:w="9619" w:type="dxa"/>
          </w:tcPr>
          <w:p w:rsidR="003A76E9" w:rsidRPr="00D336F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D336F5">
              <w:rPr>
                <w:sz w:val="28"/>
                <w:szCs w:val="28"/>
              </w:rPr>
              <w:t xml:space="preserve">Решение комитета </w:t>
            </w:r>
          </w:p>
          <w:p w:rsidR="002C3825" w:rsidRPr="00D336F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D336F5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A05A72" w:rsidRPr="00B71B4F" w:rsidTr="007C6111">
        <w:trPr>
          <w:jc w:val="center"/>
        </w:trPr>
        <w:tc>
          <w:tcPr>
            <w:tcW w:w="594" w:type="dxa"/>
          </w:tcPr>
          <w:p w:rsidR="00A05A72" w:rsidRPr="00D336F5" w:rsidRDefault="00A05A72" w:rsidP="00A05A72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5F22D3" w:rsidRDefault="005F22D3" w:rsidP="00A05A72">
            <w:pPr>
              <w:jc w:val="both"/>
              <w:rPr>
                <w:sz w:val="28"/>
                <w:szCs w:val="28"/>
              </w:rPr>
            </w:pPr>
            <w:r w:rsidRPr="003D3F71">
              <w:rPr>
                <w:bCs/>
                <w:sz w:val="28"/>
                <w:szCs w:val="28"/>
              </w:rPr>
              <w:t>Об итогах прохождения отопительного периода 2021 – 2022 годов и подготовке объектов жилищно-коммунального комплекса города Омска к работе в зимний период 2022 – 2023 годов.</w:t>
            </w:r>
          </w:p>
          <w:p w:rsidR="00A05A72" w:rsidRPr="00D336F5" w:rsidRDefault="00A05A72" w:rsidP="005F2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9" w:type="dxa"/>
          </w:tcPr>
          <w:p w:rsidR="007C6111" w:rsidRPr="00D336F5" w:rsidRDefault="005F22D3" w:rsidP="005F22D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Информацию Администрации города Омска о</w:t>
            </w:r>
            <w:r w:rsidRPr="003D3F71">
              <w:rPr>
                <w:bCs/>
                <w:sz w:val="28"/>
                <w:szCs w:val="28"/>
              </w:rPr>
              <w:t xml:space="preserve">б итогах прохождения отопительного периода 2021 – 2022 годов и подготовке объектов </w:t>
            </w:r>
            <w:r w:rsidR="00133B2D">
              <w:rPr>
                <w:bCs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3D3F71">
              <w:rPr>
                <w:bCs/>
                <w:sz w:val="28"/>
                <w:szCs w:val="28"/>
              </w:rPr>
              <w:t xml:space="preserve">жилищно-коммунального комплекса города Омска к работе в </w:t>
            </w:r>
            <w:r>
              <w:rPr>
                <w:bCs/>
                <w:sz w:val="28"/>
                <w:szCs w:val="28"/>
              </w:rPr>
              <w:t>з</w:t>
            </w:r>
            <w:r w:rsidR="00D01821">
              <w:rPr>
                <w:bCs/>
                <w:sz w:val="28"/>
                <w:szCs w:val="28"/>
              </w:rPr>
              <w:t xml:space="preserve">имний период 2022 – 2023 годов </w:t>
            </w:r>
            <w:r>
              <w:rPr>
                <w:bCs/>
                <w:sz w:val="28"/>
                <w:szCs w:val="28"/>
              </w:rPr>
              <w:t>принять к сведению.</w:t>
            </w:r>
          </w:p>
        </w:tc>
      </w:tr>
    </w:tbl>
    <w:p w:rsidR="001239C1" w:rsidRPr="006A6B60" w:rsidRDefault="001239C1" w:rsidP="007C6111">
      <w:pPr>
        <w:rPr>
          <w:sz w:val="16"/>
          <w:szCs w:val="16"/>
        </w:rPr>
      </w:pPr>
    </w:p>
    <w:sectPr w:rsidR="001239C1" w:rsidRPr="006A6B60" w:rsidSect="007C6111">
      <w:headerReference w:type="default" r:id="rId8"/>
      <w:footerReference w:type="even" r:id="rId9"/>
      <w:pgSz w:w="16838" w:h="11906" w:orient="landscape"/>
      <w:pgMar w:top="1588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04" w:rsidRDefault="00301004">
      <w:r>
        <w:separator/>
      </w:r>
    </w:p>
  </w:endnote>
  <w:endnote w:type="continuationSeparator" w:id="0">
    <w:p w:rsidR="00301004" w:rsidRDefault="003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04" w:rsidRDefault="00301004">
      <w:r>
        <w:separator/>
      </w:r>
    </w:p>
  </w:footnote>
  <w:footnote w:type="continuationSeparator" w:id="0">
    <w:p w:rsidR="00301004" w:rsidRDefault="003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D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4EA8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73E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B58"/>
    <w:rsid w:val="000C4CC1"/>
    <w:rsid w:val="000C4E10"/>
    <w:rsid w:val="000C5658"/>
    <w:rsid w:val="000C57A6"/>
    <w:rsid w:val="000C66EC"/>
    <w:rsid w:val="000C7E06"/>
    <w:rsid w:val="000D0FFB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B2D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C4C"/>
    <w:rsid w:val="001E19F9"/>
    <w:rsid w:val="001E227A"/>
    <w:rsid w:val="001E25BA"/>
    <w:rsid w:val="001E36C6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1004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A46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3F2C"/>
    <w:rsid w:val="003B45FF"/>
    <w:rsid w:val="003B47D1"/>
    <w:rsid w:val="003B4A6F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5FD"/>
    <w:rsid w:val="00440805"/>
    <w:rsid w:val="00440952"/>
    <w:rsid w:val="00441139"/>
    <w:rsid w:val="0044197E"/>
    <w:rsid w:val="00441C55"/>
    <w:rsid w:val="00441C89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3E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394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750"/>
    <w:rsid w:val="00501DA9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7E7D"/>
    <w:rsid w:val="00597EF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BEC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2D3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A6B6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BE2"/>
    <w:rsid w:val="00701036"/>
    <w:rsid w:val="007015E7"/>
    <w:rsid w:val="00702316"/>
    <w:rsid w:val="00702926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169"/>
    <w:rsid w:val="00726777"/>
    <w:rsid w:val="00726D8C"/>
    <w:rsid w:val="00727106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5B59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11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698"/>
    <w:rsid w:val="007F0C20"/>
    <w:rsid w:val="007F0E85"/>
    <w:rsid w:val="007F0FEE"/>
    <w:rsid w:val="007F1426"/>
    <w:rsid w:val="007F26DF"/>
    <w:rsid w:val="007F2DE6"/>
    <w:rsid w:val="007F36C6"/>
    <w:rsid w:val="007F3850"/>
    <w:rsid w:val="007F3AC4"/>
    <w:rsid w:val="007F4DFF"/>
    <w:rsid w:val="007F53FD"/>
    <w:rsid w:val="007F592A"/>
    <w:rsid w:val="007F5F15"/>
    <w:rsid w:val="007F6C52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A22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F46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72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669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17CDC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67DF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821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6F5"/>
    <w:rsid w:val="00D3530A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7EF9"/>
    <w:rsid w:val="00E27F86"/>
    <w:rsid w:val="00E3083F"/>
    <w:rsid w:val="00E30BFE"/>
    <w:rsid w:val="00E30E45"/>
    <w:rsid w:val="00E3111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CB5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4F5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3AB6"/>
    <w:rsid w:val="00EA43C5"/>
    <w:rsid w:val="00EA44D0"/>
    <w:rsid w:val="00EA47AA"/>
    <w:rsid w:val="00EA5832"/>
    <w:rsid w:val="00EA5F1C"/>
    <w:rsid w:val="00EA6AD8"/>
    <w:rsid w:val="00EB023A"/>
    <w:rsid w:val="00EB0E51"/>
    <w:rsid w:val="00EB5565"/>
    <w:rsid w:val="00EB7ACD"/>
    <w:rsid w:val="00EB7FD7"/>
    <w:rsid w:val="00EC0730"/>
    <w:rsid w:val="00EC106B"/>
    <w:rsid w:val="00EC12FE"/>
    <w:rsid w:val="00EC20B0"/>
    <w:rsid w:val="00EC2A0C"/>
    <w:rsid w:val="00EC367E"/>
    <w:rsid w:val="00EC36D0"/>
    <w:rsid w:val="00EC4E41"/>
    <w:rsid w:val="00EC5890"/>
    <w:rsid w:val="00EC6521"/>
    <w:rsid w:val="00EC6691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5938B-CD97-4FFC-B861-98395B0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24</cp:revision>
  <cp:lastPrinted>2022-05-12T11:07:00Z</cp:lastPrinted>
  <dcterms:created xsi:type="dcterms:W3CDTF">2022-04-27T10:18:00Z</dcterms:created>
  <dcterms:modified xsi:type="dcterms:W3CDTF">2022-06-15T05:23:00Z</dcterms:modified>
</cp:coreProperties>
</file>