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C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ИНФОРМАЦИЯ О РЕШЕНИЯХ, </w:t>
      </w:r>
    </w:p>
    <w:p w:rsidR="00FF3F82" w:rsidRPr="00B71B4F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ПРИНЯТЫХ НА ЗАСЕДАНИИ КОМИТЕТА ОМСКОГО ГОРОДСКОГО СОВЕТА</w:t>
      </w:r>
      <w:r w:rsidR="00FB558E" w:rsidRPr="00B71B4F">
        <w:rPr>
          <w:b/>
          <w:sz w:val="26"/>
          <w:szCs w:val="26"/>
        </w:rPr>
        <w:t xml:space="preserve"> </w:t>
      </w:r>
    </w:p>
    <w:p w:rsidR="002757A8" w:rsidRPr="00B71B4F" w:rsidRDefault="00D254FE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</w:p>
    <w:p w:rsidR="00EA1808" w:rsidRDefault="00690BC4" w:rsidP="002C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A2BBF">
        <w:rPr>
          <w:b/>
          <w:sz w:val="28"/>
          <w:szCs w:val="28"/>
        </w:rPr>
        <w:t>8</w:t>
      </w:r>
      <w:r w:rsidR="00555C7D" w:rsidRPr="00A462D7">
        <w:rPr>
          <w:b/>
          <w:sz w:val="28"/>
          <w:szCs w:val="28"/>
        </w:rPr>
        <w:t>.</w:t>
      </w:r>
      <w:r w:rsidR="008A2BB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1A0D00" w:rsidRPr="00A462D7">
        <w:rPr>
          <w:b/>
          <w:sz w:val="28"/>
          <w:szCs w:val="28"/>
        </w:rPr>
        <w:t>.</w:t>
      </w:r>
      <w:r w:rsidR="002C3825" w:rsidRPr="00A462D7">
        <w:rPr>
          <w:b/>
          <w:sz w:val="28"/>
          <w:szCs w:val="28"/>
        </w:rPr>
        <w:t>20</w:t>
      </w:r>
      <w:r w:rsidR="00A6501B" w:rsidRPr="00A462D7">
        <w:rPr>
          <w:b/>
          <w:sz w:val="28"/>
          <w:szCs w:val="28"/>
        </w:rPr>
        <w:t>2</w:t>
      </w:r>
      <w:r w:rsidR="008A2BBF">
        <w:rPr>
          <w:b/>
          <w:sz w:val="28"/>
          <w:szCs w:val="28"/>
        </w:rPr>
        <w:t>3</w:t>
      </w:r>
    </w:p>
    <w:p w:rsidR="00FD3738" w:rsidRPr="00FD3738" w:rsidRDefault="00FD3738" w:rsidP="002C3825">
      <w:pPr>
        <w:jc w:val="center"/>
        <w:rPr>
          <w:b/>
          <w:sz w:val="16"/>
          <w:szCs w:val="16"/>
        </w:rPr>
      </w:pPr>
    </w:p>
    <w:p w:rsidR="00C97E0A" w:rsidRPr="000610E6" w:rsidRDefault="00C97E0A" w:rsidP="002C3825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55"/>
      </w:tblGrid>
      <w:tr w:rsidR="002F0ED5" w:rsidRPr="00B71B4F" w:rsidTr="00AA0EFB">
        <w:trPr>
          <w:tblHeader/>
          <w:jc w:val="center"/>
        </w:trPr>
        <w:tc>
          <w:tcPr>
            <w:tcW w:w="594" w:type="dxa"/>
          </w:tcPr>
          <w:p w:rsidR="002C3825" w:rsidRPr="005329A5" w:rsidRDefault="002C3825" w:rsidP="00373A56">
            <w:pPr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№ п/п</w:t>
            </w:r>
          </w:p>
        </w:tc>
        <w:tc>
          <w:tcPr>
            <w:tcW w:w="4788" w:type="dxa"/>
          </w:tcPr>
          <w:p w:rsidR="00FB558E" w:rsidRPr="005329A5" w:rsidRDefault="002C3825" w:rsidP="001049E2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Перечень вопросов,</w:t>
            </w:r>
          </w:p>
          <w:p w:rsidR="00382BD9" w:rsidRDefault="002C3825" w:rsidP="001049E2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рассмотренных на заседании комитета</w:t>
            </w:r>
          </w:p>
          <w:p w:rsidR="00803F33" w:rsidRPr="00803F33" w:rsidRDefault="00803F33" w:rsidP="001049E2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</w:tcPr>
          <w:p w:rsidR="003A76E9" w:rsidRPr="005329A5" w:rsidRDefault="002C3825" w:rsidP="001049E2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Решение комитета</w:t>
            </w:r>
          </w:p>
          <w:p w:rsidR="002C3825" w:rsidRPr="005329A5" w:rsidRDefault="002C3825" w:rsidP="001049E2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8A2BBF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Pr="008A2BBF" w:rsidRDefault="008A2BBF" w:rsidP="00FD3738">
            <w:pPr>
              <w:widowControl w:val="0"/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Об информации о результатах, проведенных Контрольно-счетной палатой города Омска контрольных и экспертно-аналитических мероприятий за 3 квартал 2022 года.</w:t>
            </w:r>
          </w:p>
        </w:tc>
        <w:tc>
          <w:tcPr>
            <w:tcW w:w="9355" w:type="dxa"/>
          </w:tcPr>
          <w:p w:rsidR="008D7871" w:rsidRPr="00E22EBE" w:rsidRDefault="0038239F" w:rsidP="00FD37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D7871" w:rsidRPr="00E22EBE">
              <w:rPr>
                <w:sz w:val="28"/>
                <w:szCs w:val="28"/>
              </w:rPr>
              <w:t>Информацию о результатах, проведенных Контрольно-счетной палатой города Омска контрольных и экспертно-аналитических мероприятий</w:t>
            </w:r>
            <w:r w:rsidR="008D7871">
              <w:rPr>
                <w:sz w:val="28"/>
                <w:szCs w:val="28"/>
              </w:rPr>
              <w:t xml:space="preserve">                      </w:t>
            </w:r>
            <w:r w:rsidR="008D7871" w:rsidRPr="00E22EBE">
              <w:rPr>
                <w:sz w:val="28"/>
                <w:szCs w:val="28"/>
              </w:rPr>
              <w:t xml:space="preserve"> за 3 квартал 2022 года, а также информацию об устранении нарушений и принятых мерах по результатам проверок, принять к сведению.</w:t>
            </w:r>
          </w:p>
          <w:p w:rsidR="008A2BBF" w:rsidRPr="008A1660" w:rsidRDefault="008A2BBF" w:rsidP="00FD3738">
            <w:pPr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Pr="008A2BBF" w:rsidRDefault="008A2BBF" w:rsidP="00FD3738">
            <w:pPr>
              <w:widowControl w:val="0"/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 xml:space="preserve">О проекте Решения Омского городского Совета «О внесении изменений в Решение Омского городского Совета от 25.07.2007 № 45 «О правилах благоустройства, обеспечения чистоты и порядка на территории города Омска». </w:t>
            </w:r>
          </w:p>
        </w:tc>
        <w:tc>
          <w:tcPr>
            <w:tcW w:w="9355" w:type="dxa"/>
          </w:tcPr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Омска».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Рекомендовать Омскому городскому Совету принять указанный проект Решения к рассмотрению.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2. Рекомендовать Омскому городскому Совету: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proofErr w:type="gramStart"/>
            <w:r w:rsidRPr="004B7985">
              <w:rPr>
                <w:sz w:val="28"/>
                <w:szCs w:val="28"/>
              </w:rPr>
              <w:t xml:space="preserve">- назначить дату проведения публичных слушаний по вопросу «О внесении изменений в Решение Омского городского Совета </w:t>
            </w:r>
            <w:r w:rsidR="00FD3738">
              <w:rPr>
                <w:sz w:val="28"/>
                <w:szCs w:val="28"/>
              </w:rPr>
              <w:t xml:space="preserve">                   </w:t>
            </w:r>
            <w:r w:rsidRPr="004B7985">
              <w:rPr>
                <w:sz w:val="28"/>
                <w:szCs w:val="28"/>
              </w:rPr>
              <w:t>от 25.07.2007 № 45 «О правилах благоустройства, обеспечения чистоты и порядка на территории города Омска» 24 марта 2023 года в 10.00 часов и утвердить состав рабочей группы по организации и проведению указанных публичных слушаний в соответствии с предложениями, принятыми комитетом;</w:t>
            </w:r>
            <w:proofErr w:type="gramEnd"/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lastRenderedPageBreak/>
              <w:t>- определить срок подачи заявок в Омский городской Совет на выступление в публичных слушаниях до 20 марта 2023 года включительно;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proofErr w:type="gramStart"/>
            <w:r w:rsidRPr="004B7985">
              <w:rPr>
                <w:sz w:val="28"/>
                <w:szCs w:val="28"/>
              </w:rPr>
              <w:t>- предложить комитетам Омского городского Совета, Мэру города Омска замечания и предложения направить в рабочую группу по подготовке и проведению публичных слушаний по вопросу «О внесении изменений в Решение Омского городского Совета от 25.07.2007 № 45</w:t>
            </w:r>
            <w:r w:rsidR="00FD3738">
              <w:rPr>
                <w:sz w:val="28"/>
                <w:szCs w:val="28"/>
              </w:rPr>
              <w:t xml:space="preserve">       </w:t>
            </w:r>
            <w:r w:rsidRPr="004B7985">
              <w:rPr>
                <w:sz w:val="28"/>
                <w:szCs w:val="28"/>
              </w:rPr>
              <w:t xml:space="preserve"> «О правилах благоустройства, обеспечения чистоты и порядка на территории города Омска» в срок до 20 марта 2023 года включительно.</w:t>
            </w:r>
            <w:proofErr w:type="gramEnd"/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3. Рекомендовать Омскому городскому Совету создать рабочую группу по подготовке и проведению публичных слушаний по вопросу «О внесении изменений в Решение Омского городского Совета от 25.07.2007 № 45 «О правилах благоустройства, обеспечения чистоты и порядка на территории города Омска».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Предложить включить в состав рабочей группы Омского городского Совета по организации и проведению публичных слушаний по вопросу «О внесении изменений в Решение Омского городского Совета</w:t>
            </w:r>
            <w:r w:rsidR="00FD3738">
              <w:rPr>
                <w:sz w:val="28"/>
                <w:szCs w:val="28"/>
              </w:rPr>
              <w:t xml:space="preserve">                  </w:t>
            </w:r>
            <w:r w:rsidRPr="004B7985">
              <w:rPr>
                <w:sz w:val="28"/>
                <w:szCs w:val="28"/>
              </w:rPr>
              <w:t xml:space="preserve"> от 25.07.2007 № 45 «О правилах благоустройства, обеспечения чистоты и порядка на территории города Омска» следующие кандидатуры депутатов Омского городского Совета: Козловского Ю.Г., Никитина А.В., </w:t>
            </w:r>
            <w:r>
              <w:rPr>
                <w:sz w:val="28"/>
                <w:szCs w:val="28"/>
              </w:rPr>
              <w:t xml:space="preserve">   </w:t>
            </w:r>
            <w:r w:rsidRPr="004B7985">
              <w:rPr>
                <w:sz w:val="28"/>
                <w:szCs w:val="28"/>
              </w:rPr>
              <w:t>Провозина</w:t>
            </w:r>
            <w:r w:rsidR="00CA3ABD">
              <w:rPr>
                <w:sz w:val="28"/>
                <w:szCs w:val="28"/>
              </w:rPr>
              <w:t xml:space="preserve"> </w:t>
            </w:r>
            <w:r w:rsidRPr="004B7985">
              <w:rPr>
                <w:sz w:val="28"/>
                <w:szCs w:val="28"/>
              </w:rPr>
              <w:t>А.Н.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 xml:space="preserve">4. Председателем рабочей группы Омского городского Совета по организации и проведению публичных слушаний по вопросу «О внесении изменений в Решение Омского городского Совета от 25.07.2007 № 45 «О правилах благоустройства, обеспечения чистоты и порядка </w:t>
            </w:r>
            <w:r w:rsidR="00FD3738">
              <w:rPr>
                <w:sz w:val="28"/>
                <w:szCs w:val="28"/>
              </w:rPr>
              <w:t xml:space="preserve">                   </w:t>
            </w:r>
            <w:r w:rsidRPr="004B7985">
              <w:rPr>
                <w:sz w:val="28"/>
                <w:szCs w:val="28"/>
              </w:rPr>
              <w:lastRenderedPageBreak/>
              <w:t>на территории города Омска» предложить назначить депутата Омского городского Совета Козловского Ю.Г.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 xml:space="preserve">Заместителем председателя рабочей группы Омского городского Совета по организации и проведению публичных слушаний по вопросу «О внесении изменений в Решение Омского городского Совета </w:t>
            </w:r>
            <w:r w:rsidR="00FD3738">
              <w:rPr>
                <w:sz w:val="28"/>
                <w:szCs w:val="28"/>
              </w:rPr>
              <w:t xml:space="preserve">                   </w:t>
            </w:r>
            <w:r w:rsidRPr="004B7985">
              <w:rPr>
                <w:sz w:val="28"/>
                <w:szCs w:val="28"/>
              </w:rPr>
              <w:t>от 25.07.2007 № 45 «О правилах благоустройства, обеспечения чистоты и порядка на территории города Омска» предложить назначить депутата Омского городского Совета Провозина А.Н.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5. Обратиться в адрес Мэра города Омска с предложением определить представителей Администрации города Омска для включения в состав рабочей группы по организации и проведению указанных публичных слушаний до 14 февраля 2023 года включительно.</w:t>
            </w:r>
          </w:p>
          <w:p w:rsidR="004B7985" w:rsidRPr="004B7985" w:rsidRDefault="004B7985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6. Внести на заседание Омского городского Совета проект Постановления Омского городского Совета «О принятии к рассмотрению проекта Решения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 и проведении публичных слушаний».</w:t>
            </w:r>
          </w:p>
          <w:p w:rsidR="008A2BBF" w:rsidRPr="008A1660" w:rsidRDefault="004B7985" w:rsidP="00FD3738">
            <w:pPr>
              <w:ind w:firstLine="406"/>
              <w:jc w:val="both"/>
              <w:rPr>
                <w:bCs/>
                <w:sz w:val="28"/>
                <w:szCs w:val="28"/>
              </w:rPr>
            </w:pPr>
            <w:r w:rsidRPr="004B7985">
              <w:rPr>
                <w:sz w:val="28"/>
                <w:szCs w:val="28"/>
              </w:rPr>
              <w:t>7.</w:t>
            </w:r>
            <w:r w:rsidR="00FD3738">
              <w:rPr>
                <w:sz w:val="28"/>
                <w:szCs w:val="28"/>
              </w:rPr>
              <w:t> </w:t>
            </w:r>
            <w:r w:rsidRPr="004B7985">
              <w:rPr>
                <w:sz w:val="28"/>
                <w:szCs w:val="28"/>
              </w:rPr>
              <w:t xml:space="preserve">Обратиться в адрес Администрации города Омска с предложением направить финансово-экономическое обоснование изменений, предложенных проектом Решения Омского городского Совета </w:t>
            </w:r>
            <w:r w:rsidR="00FD3738">
              <w:rPr>
                <w:sz w:val="28"/>
                <w:szCs w:val="28"/>
              </w:rPr>
              <w:t xml:space="preserve">                   </w:t>
            </w:r>
            <w:r w:rsidRPr="004B7985">
              <w:rPr>
                <w:sz w:val="28"/>
                <w:szCs w:val="28"/>
              </w:rPr>
              <w:t xml:space="preserve">от 25.07.2007 № 45 «О правилах благоустройства, обеспечения чистоты и порядка на территории города Омска», в Омский городской Совет </w:t>
            </w:r>
            <w:r w:rsidR="00FD3738">
              <w:rPr>
                <w:sz w:val="28"/>
                <w:szCs w:val="28"/>
              </w:rPr>
              <w:t xml:space="preserve">               </w:t>
            </w:r>
            <w:r w:rsidRPr="004B7985">
              <w:rPr>
                <w:sz w:val="28"/>
                <w:szCs w:val="28"/>
              </w:rPr>
              <w:t xml:space="preserve">в срок до 13 марта 2023 года. </w:t>
            </w: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Default="008A2BBF" w:rsidP="00FD3738">
            <w:pPr>
              <w:widowControl w:val="0"/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 проекте Решения Омского городского Совета «О внесении изменений в Решение Омского городского Совета от 24.11.2021 № 361 «О муниципальном контроле в сфере благоустройства на территории города Омска».</w:t>
            </w:r>
          </w:p>
          <w:p w:rsidR="00CC201F" w:rsidRPr="008A2BBF" w:rsidRDefault="00CC201F" w:rsidP="00FD373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38239F" w:rsidRPr="00667C0C" w:rsidRDefault="0038239F" w:rsidP="00FD3738">
            <w:pPr>
              <w:widowControl w:val="0"/>
              <w:ind w:firstLine="406"/>
              <w:jc w:val="both"/>
              <w:rPr>
                <w:sz w:val="28"/>
                <w:szCs w:val="28"/>
              </w:rPr>
            </w:pPr>
            <w:r w:rsidRPr="00031D10">
              <w:rPr>
                <w:bCs/>
                <w:sz w:val="28"/>
                <w:szCs w:val="28"/>
              </w:rPr>
              <w:t xml:space="preserve">Внести на заседание Омского городского Совета </w:t>
            </w:r>
            <w:r w:rsidRPr="00031D10">
              <w:rPr>
                <w:sz w:val="28"/>
                <w:szCs w:val="28"/>
              </w:rPr>
              <w:t xml:space="preserve">проект Решения Омского городского </w:t>
            </w:r>
            <w:r w:rsidRPr="00667C0C">
              <w:rPr>
                <w:sz w:val="28"/>
                <w:szCs w:val="28"/>
              </w:rPr>
              <w:t xml:space="preserve">Совета «О внесении изменений в Решение Омского городского Совета от 24.11.2021 № 361 «О муниципальном контроле в сфере благоустройства на территории города Омска». </w:t>
            </w:r>
          </w:p>
          <w:p w:rsidR="0038239F" w:rsidRDefault="0038239F" w:rsidP="00FD3738">
            <w:pPr>
              <w:ind w:firstLine="406"/>
              <w:jc w:val="both"/>
              <w:rPr>
                <w:bCs/>
                <w:sz w:val="28"/>
                <w:szCs w:val="28"/>
              </w:rPr>
            </w:pPr>
            <w:r w:rsidRPr="00031D10">
              <w:rPr>
                <w:bCs/>
                <w:sz w:val="28"/>
                <w:szCs w:val="28"/>
              </w:rPr>
              <w:t>Рекомендовать Омскому городскому Совету принять указанный проект Решения к рассмотрению</w:t>
            </w:r>
            <w:r w:rsidR="00DB34DD">
              <w:rPr>
                <w:bCs/>
                <w:sz w:val="28"/>
                <w:szCs w:val="28"/>
              </w:rPr>
              <w:t>, в 1 чтении и во 2 чтении (в целом)</w:t>
            </w:r>
            <w:r w:rsidRPr="00031D10">
              <w:rPr>
                <w:bCs/>
                <w:sz w:val="28"/>
                <w:szCs w:val="28"/>
              </w:rPr>
              <w:t xml:space="preserve">. </w:t>
            </w:r>
          </w:p>
          <w:p w:rsidR="008A2BBF" w:rsidRPr="008A1660" w:rsidRDefault="008A2BBF" w:rsidP="00FD3738">
            <w:pPr>
              <w:ind w:firstLine="317"/>
              <w:jc w:val="both"/>
              <w:rPr>
                <w:bCs/>
                <w:sz w:val="28"/>
                <w:szCs w:val="28"/>
              </w:rPr>
            </w:pP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Default="008A2BBF" w:rsidP="00FD3738">
            <w:pPr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Об информации Администрации города Омска о прохождении отопительного периода 2022 – 2023 годов.</w:t>
            </w:r>
          </w:p>
          <w:p w:rsidR="00FD3738" w:rsidRPr="008A2BBF" w:rsidRDefault="00FD3738" w:rsidP="00FD3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38239F" w:rsidRPr="0083645C" w:rsidRDefault="0038239F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 xml:space="preserve">Информацию Администрации города </w:t>
            </w:r>
            <w:r w:rsidRPr="00472894">
              <w:rPr>
                <w:sz w:val="28"/>
                <w:szCs w:val="28"/>
              </w:rPr>
              <w:t xml:space="preserve">Омска </w:t>
            </w:r>
            <w:r w:rsidRPr="00225F6D">
              <w:rPr>
                <w:sz w:val="28"/>
                <w:szCs w:val="28"/>
              </w:rPr>
              <w:t>о прохождении отопительного периода 2022 – 2023 годов принять к сведен</w:t>
            </w:r>
            <w:r w:rsidRPr="0083645C">
              <w:rPr>
                <w:sz w:val="28"/>
                <w:szCs w:val="28"/>
              </w:rPr>
              <w:t>ию.</w:t>
            </w:r>
          </w:p>
          <w:p w:rsidR="008A2BBF" w:rsidRPr="00010889" w:rsidRDefault="00C14BE6" w:rsidP="00FD3738">
            <w:pPr>
              <w:ind w:firstLine="317"/>
              <w:jc w:val="both"/>
              <w:rPr>
                <w:sz w:val="16"/>
                <w:szCs w:val="16"/>
              </w:rPr>
            </w:pPr>
            <w:r w:rsidRPr="00C14BE6">
              <w:rPr>
                <w:bCs/>
                <w:sz w:val="28"/>
                <w:szCs w:val="28"/>
              </w:rPr>
              <w:t>Поддержать предложени</w:t>
            </w:r>
            <w:r>
              <w:rPr>
                <w:bCs/>
                <w:sz w:val="28"/>
                <w:szCs w:val="28"/>
              </w:rPr>
              <w:t>я</w:t>
            </w:r>
            <w:r w:rsidRPr="00C14BE6">
              <w:rPr>
                <w:bCs/>
                <w:sz w:val="28"/>
                <w:szCs w:val="28"/>
              </w:rPr>
              <w:t xml:space="preserve"> депутат</w:t>
            </w:r>
            <w:r>
              <w:rPr>
                <w:bCs/>
                <w:sz w:val="28"/>
                <w:szCs w:val="28"/>
              </w:rPr>
              <w:t>ов</w:t>
            </w:r>
            <w:r w:rsidRPr="00C14BE6">
              <w:rPr>
                <w:bCs/>
                <w:sz w:val="28"/>
                <w:szCs w:val="28"/>
              </w:rPr>
              <w:t xml:space="preserve"> Омского городского Совета</w:t>
            </w:r>
            <w:r>
              <w:rPr>
                <w:bCs/>
                <w:sz w:val="28"/>
                <w:szCs w:val="28"/>
              </w:rPr>
              <w:t xml:space="preserve"> Козловского Ю.Г., Лунева А.Ю., Фролова С.П.  </w:t>
            </w:r>
            <w:r w:rsidRPr="00C14BE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Default="008A2BBF" w:rsidP="00FD3738">
            <w:pPr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Об информации Администрации города Омска об исполнении поручения Губернатора Омской области Буркова А.Л., прозвучавшего на Бюджетном послании к Законодательному Собранию Омской области 20 октября 2022 года, о разработке программы утилизации использованных автомобильных шин.</w:t>
            </w:r>
          </w:p>
          <w:p w:rsidR="00FD3738" w:rsidRDefault="00FD3738" w:rsidP="00FD3738">
            <w:pPr>
              <w:jc w:val="both"/>
              <w:rPr>
                <w:sz w:val="28"/>
                <w:szCs w:val="28"/>
              </w:rPr>
            </w:pPr>
          </w:p>
          <w:p w:rsidR="00FD3738" w:rsidRPr="008A2BBF" w:rsidRDefault="00FD3738" w:rsidP="00FD3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38239F" w:rsidRPr="0083645C" w:rsidRDefault="0038239F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 xml:space="preserve"> Информацию Администрации города </w:t>
            </w:r>
            <w:r w:rsidRPr="00472894">
              <w:rPr>
                <w:sz w:val="28"/>
                <w:szCs w:val="28"/>
              </w:rPr>
              <w:t xml:space="preserve">Омска </w:t>
            </w:r>
            <w:r w:rsidRPr="00225F6D">
              <w:rPr>
                <w:sz w:val="28"/>
                <w:szCs w:val="28"/>
              </w:rPr>
              <w:t>об исполнении поручения Губернатора Омской области Буркова А.Л., прозвучавшего на Бюджетном послании к Законодатель</w:t>
            </w:r>
            <w:r>
              <w:rPr>
                <w:sz w:val="28"/>
                <w:szCs w:val="28"/>
              </w:rPr>
              <w:t>ному Собранию Омской области 20 </w:t>
            </w:r>
            <w:r w:rsidRPr="00225F6D">
              <w:rPr>
                <w:sz w:val="28"/>
                <w:szCs w:val="28"/>
              </w:rPr>
              <w:t>октября 2022 года, о разработке программы утилизации использованных автомобильных шин</w:t>
            </w:r>
            <w:r>
              <w:rPr>
                <w:sz w:val="28"/>
                <w:szCs w:val="28"/>
              </w:rPr>
              <w:t xml:space="preserve">, </w:t>
            </w:r>
            <w:r w:rsidRPr="0083645C">
              <w:rPr>
                <w:sz w:val="28"/>
                <w:szCs w:val="28"/>
              </w:rPr>
              <w:t>принять к сведению.</w:t>
            </w:r>
          </w:p>
          <w:p w:rsidR="008A2BBF" w:rsidRPr="00AA0EFB" w:rsidRDefault="00C14BE6" w:rsidP="00FD3738">
            <w:pPr>
              <w:pStyle w:val="12"/>
              <w:shd w:val="clear" w:color="auto" w:fill="auto"/>
              <w:ind w:firstLine="317"/>
              <w:jc w:val="both"/>
              <w:rPr>
                <w:bCs/>
                <w:sz w:val="24"/>
                <w:szCs w:val="24"/>
              </w:rPr>
            </w:pPr>
            <w:r w:rsidRPr="00C14BE6">
              <w:rPr>
                <w:bCs/>
                <w:sz w:val="28"/>
                <w:szCs w:val="28"/>
              </w:rPr>
              <w:t>Поддержать предложени</w:t>
            </w:r>
            <w:r>
              <w:rPr>
                <w:bCs/>
                <w:sz w:val="28"/>
                <w:szCs w:val="28"/>
              </w:rPr>
              <w:t>я</w:t>
            </w:r>
            <w:r w:rsidRPr="00C14BE6">
              <w:rPr>
                <w:bCs/>
                <w:sz w:val="28"/>
                <w:szCs w:val="28"/>
              </w:rPr>
              <w:t xml:space="preserve"> депутат</w:t>
            </w:r>
            <w:r>
              <w:rPr>
                <w:bCs/>
                <w:sz w:val="28"/>
                <w:szCs w:val="28"/>
              </w:rPr>
              <w:t>ов</w:t>
            </w:r>
            <w:r w:rsidRPr="00C14BE6">
              <w:rPr>
                <w:bCs/>
                <w:sz w:val="28"/>
                <w:szCs w:val="28"/>
              </w:rPr>
              <w:t xml:space="preserve"> Омского городского Совета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C4CCE">
              <w:rPr>
                <w:bCs/>
                <w:sz w:val="28"/>
                <w:szCs w:val="28"/>
              </w:rPr>
              <w:t>Путинцева</w:t>
            </w:r>
            <w:proofErr w:type="spellEnd"/>
            <w:r w:rsidR="00CC4CCE">
              <w:rPr>
                <w:bCs/>
                <w:sz w:val="28"/>
                <w:szCs w:val="28"/>
              </w:rPr>
              <w:t xml:space="preserve"> В.П., </w:t>
            </w:r>
            <w:proofErr w:type="spellStart"/>
            <w:r w:rsidR="00CC4CCE">
              <w:rPr>
                <w:bCs/>
                <w:sz w:val="28"/>
                <w:szCs w:val="28"/>
              </w:rPr>
              <w:t>Провозина</w:t>
            </w:r>
            <w:proofErr w:type="spellEnd"/>
            <w:r w:rsidR="00CC4CCE">
              <w:rPr>
                <w:bCs/>
                <w:sz w:val="28"/>
                <w:szCs w:val="28"/>
              </w:rPr>
              <w:t xml:space="preserve"> А.Н.</w:t>
            </w:r>
            <w:r w:rsidR="007625CB">
              <w:rPr>
                <w:bCs/>
                <w:sz w:val="28"/>
                <w:szCs w:val="28"/>
              </w:rPr>
              <w:t>, Фролова С.П.</w:t>
            </w: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Pr="008A2BBF" w:rsidRDefault="008A2BBF" w:rsidP="00FD3738">
            <w:pPr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Об информации Администрации города Омска о сборе строительных отходов и отходов ремонта зданий и сооружений на территории города Омска.</w:t>
            </w:r>
          </w:p>
        </w:tc>
        <w:tc>
          <w:tcPr>
            <w:tcW w:w="9355" w:type="dxa"/>
          </w:tcPr>
          <w:p w:rsidR="0038239F" w:rsidRPr="0083645C" w:rsidRDefault="0038239F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 xml:space="preserve">Информацию Администрации города </w:t>
            </w:r>
            <w:r w:rsidRPr="00472894">
              <w:rPr>
                <w:sz w:val="28"/>
                <w:szCs w:val="28"/>
              </w:rPr>
              <w:t xml:space="preserve">Омска </w:t>
            </w:r>
            <w:r w:rsidRPr="00225F6D">
              <w:rPr>
                <w:sz w:val="28"/>
                <w:szCs w:val="28"/>
              </w:rPr>
              <w:t>о сборе строительных отходов и отходов ремонта зданий и сооружений на территории города Омска</w:t>
            </w:r>
            <w:r>
              <w:rPr>
                <w:sz w:val="28"/>
                <w:szCs w:val="28"/>
              </w:rPr>
              <w:t xml:space="preserve">, </w:t>
            </w:r>
            <w:r w:rsidRPr="0083645C">
              <w:rPr>
                <w:sz w:val="28"/>
                <w:szCs w:val="28"/>
              </w:rPr>
              <w:t>принять к сведению.</w:t>
            </w:r>
          </w:p>
          <w:p w:rsidR="008A2BBF" w:rsidRPr="00AA0EFB" w:rsidRDefault="00C14BE6" w:rsidP="00616B1F">
            <w:pPr>
              <w:pStyle w:val="12"/>
              <w:shd w:val="clear" w:color="auto" w:fill="auto"/>
              <w:ind w:firstLine="317"/>
              <w:jc w:val="both"/>
              <w:rPr>
                <w:bCs/>
                <w:sz w:val="24"/>
                <w:szCs w:val="24"/>
              </w:rPr>
            </w:pPr>
            <w:r w:rsidRPr="00C14BE6">
              <w:rPr>
                <w:bCs/>
                <w:sz w:val="28"/>
                <w:szCs w:val="28"/>
              </w:rPr>
              <w:t>Поддержать предложени</w:t>
            </w:r>
            <w:r w:rsidR="00616B1F">
              <w:rPr>
                <w:bCs/>
                <w:sz w:val="28"/>
                <w:szCs w:val="28"/>
              </w:rPr>
              <w:t>я</w:t>
            </w:r>
            <w:r w:rsidRPr="00C14BE6">
              <w:rPr>
                <w:bCs/>
                <w:sz w:val="28"/>
                <w:szCs w:val="28"/>
              </w:rPr>
              <w:t xml:space="preserve"> депутат</w:t>
            </w:r>
            <w:r w:rsidR="00616B1F">
              <w:rPr>
                <w:bCs/>
                <w:sz w:val="28"/>
                <w:szCs w:val="28"/>
              </w:rPr>
              <w:t>ов</w:t>
            </w:r>
            <w:r w:rsidRPr="00C14BE6">
              <w:rPr>
                <w:bCs/>
                <w:sz w:val="28"/>
                <w:szCs w:val="28"/>
              </w:rPr>
              <w:t xml:space="preserve"> Омского городского Совета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C14BE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16B1F">
              <w:rPr>
                <w:bCs/>
                <w:sz w:val="28"/>
                <w:szCs w:val="28"/>
              </w:rPr>
              <w:t>Путинцева</w:t>
            </w:r>
            <w:proofErr w:type="spellEnd"/>
            <w:r w:rsidR="00616B1F">
              <w:rPr>
                <w:bCs/>
                <w:sz w:val="28"/>
                <w:szCs w:val="28"/>
              </w:rPr>
              <w:t xml:space="preserve"> В.П., </w:t>
            </w:r>
            <w:proofErr w:type="spellStart"/>
            <w:r w:rsidR="00616B1F">
              <w:rPr>
                <w:bCs/>
                <w:sz w:val="28"/>
                <w:szCs w:val="28"/>
              </w:rPr>
              <w:t>Провозина</w:t>
            </w:r>
            <w:proofErr w:type="spellEnd"/>
            <w:r w:rsidR="00616B1F">
              <w:rPr>
                <w:bCs/>
                <w:sz w:val="28"/>
                <w:szCs w:val="28"/>
              </w:rPr>
              <w:t xml:space="preserve"> А.Н., Фролова С.П.</w:t>
            </w: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Pr="008A2BBF" w:rsidRDefault="008A2BBF" w:rsidP="00FD3738">
            <w:pPr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 наличии мест захоронения на общественных кладбищах, расположенных на территории города Омска, о зонах захоронения и о создании дополнительных территорий захоронения.</w:t>
            </w:r>
          </w:p>
        </w:tc>
        <w:tc>
          <w:tcPr>
            <w:tcW w:w="9355" w:type="dxa"/>
          </w:tcPr>
          <w:p w:rsidR="0038239F" w:rsidRPr="0083645C" w:rsidRDefault="0038239F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 xml:space="preserve">Информацию Администрации города </w:t>
            </w:r>
            <w:r w:rsidRPr="00472894">
              <w:rPr>
                <w:sz w:val="28"/>
                <w:szCs w:val="28"/>
              </w:rPr>
              <w:t xml:space="preserve">Омска </w:t>
            </w:r>
            <w:r>
              <w:rPr>
                <w:sz w:val="28"/>
                <w:szCs w:val="28"/>
              </w:rPr>
              <w:t>о</w:t>
            </w:r>
            <w:r w:rsidRPr="003D0CBD">
              <w:rPr>
                <w:sz w:val="28"/>
                <w:szCs w:val="28"/>
              </w:rPr>
              <w:t xml:space="preserve"> наличии мест захоронения на общественных кладбищах, расположенных на территории города Омска, о зонах захоронения и о создании дополн</w:t>
            </w:r>
            <w:r>
              <w:rPr>
                <w:sz w:val="28"/>
                <w:szCs w:val="28"/>
              </w:rPr>
              <w:t xml:space="preserve">ительных территорий захоронения, </w:t>
            </w:r>
            <w:r w:rsidRPr="0083645C">
              <w:rPr>
                <w:sz w:val="28"/>
                <w:szCs w:val="28"/>
              </w:rPr>
              <w:t>принять к сведению.</w:t>
            </w:r>
          </w:p>
          <w:p w:rsidR="008A2BBF" w:rsidRPr="00C14BE6" w:rsidRDefault="00C14BE6" w:rsidP="00FD3738">
            <w:pPr>
              <w:pStyle w:val="12"/>
              <w:shd w:val="clear" w:color="auto" w:fill="auto"/>
              <w:ind w:firstLine="317"/>
              <w:jc w:val="both"/>
              <w:rPr>
                <w:bCs/>
                <w:sz w:val="28"/>
                <w:szCs w:val="28"/>
              </w:rPr>
            </w:pPr>
            <w:r w:rsidRPr="00C14BE6">
              <w:rPr>
                <w:bCs/>
                <w:sz w:val="28"/>
                <w:szCs w:val="28"/>
              </w:rPr>
              <w:t>Поддержать предложени</w:t>
            </w:r>
            <w:r w:rsidR="00CC4CCE">
              <w:rPr>
                <w:bCs/>
                <w:sz w:val="28"/>
                <w:szCs w:val="28"/>
              </w:rPr>
              <w:t>я</w:t>
            </w:r>
            <w:r w:rsidRPr="00C14BE6">
              <w:rPr>
                <w:bCs/>
                <w:sz w:val="28"/>
                <w:szCs w:val="28"/>
              </w:rPr>
              <w:t xml:space="preserve"> депутат</w:t>
            </w:r>
            <w:r w:rsidR="00CC4CCE">
              <w:rPr>
                <w:bCs/>
                <w:sz w:val="28"/>
                <w:szCs w:val="28"/>
              </w:rPr>
              <w:t>ов</w:t>
            </w:r>
            <w:r w:rsidRPr="00C14BE6">
              <w:rPr>
                <w:bCs/>
                <w:sz w:val="28"/>
                <w:szCs w:val="28"/>
              </w:rPr>
              <w:t xml:space="preserve"> Омского городского Совета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C14BE6">
              <w:rPr>
                <w:bCs/>
                <w:sz w:val="28"/>
                <w:szCs w:val="28"/>
              </w:rPr>
              <w:t xml:space="preserve"> Фролова С.П.</w:t>
            </w:r>
            <w:r w:rsidR="00CC4CC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CC4CCE">
              <w:rPr>
                <w:bCs/>
                <w:sz w:val="28"/>
                <w:szCs w:val="28"/>
              </w:rPr>
              <w:t>Путинцева</w:t>
            </w:r>
            <w:proofErr w:type="spellEnd"/>
            <w:r w:rsidR="00CC4CCE">
              <w:rPr>
                <w:bCs/>
                <w:sz w:val="28"/>
                <w:szCs w:val="28"/>
              </w:rPr>
              <w:t xml:space="preserve"> В.П.</w:t>
            </w:r>
            <w:r w:rsidR="00616B1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616B1F">
              <w:rPr>
                <w:bCs/>
                <w:sz w:val="28"/>
                <w:szCs w:val="28"/>
              </w:rPr>
              <w:t>Провозина</w:t>
            </w:r>
            <w:proofErr w:type="spellEnd"/>
            <w:r w:rsidR="00616B1F">
              <w:rPr>
                <w:bCs/>
                <w:sz w:val="28"/>
                <w:szCs w:val="28"/>
              </w:rPr>
              <w:t xml:space="preserve"> А.Н.</w:t>
            </w: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Pr="008A2BBF" w:rsidRDefault="008A2BBF" w:rsidP="00FD3738">
            <w:pPr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 согласовании кандидатур депутатов Омского городского Совета для включения в состав рабочей группы по вопросам озеленения территории города Омска.</w:t>
            </w:r>
          </w:p>
        </w:tc>
        <w:tc>
          <w:tcPr>
            <w:tcW w:w="9355" w:type="dxa"/>
          </w:tcPr>
          <w:p w:rsidR="0038239F" w:rsidRPr="007B6338" w:rsidRDefault="0038239F" w:rsidP="00FD3738">
            <w:pPr>
              <w:widowControl w:val="0"/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8"/>
                <w:szCs w:val="28"/>
              </w:rPr>
            </w:pPr>
            <w:r w:rsidRPr="007B6338">
              <w:rPr>
                <w:rFonts w:eastAsia="Calibri"/>
                <w:sz w:val="28"/>
                <w:szCs w:val="28"/>
              </w:rPr>
              <w:t>1. Рекомендовать включить в состав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31EC">
              <w:rPr>
                <w:sz w:val="28"/>
                <w:szCs w:val="28"/>
              </w:rPr>
              <w:t xml:space="preserve">рабочей группы по </w:t>
            </w:r>
            <w:r>
              <w:rPr>
                <w:sz w:val="28"/>
                <w:szCs w:val="28"/>
              </w:rPr>
              <w:t xml:space="preserve">вопросам </w:t>
            </w:r>
            <w:proofErr w:type="gramStart"/>
            <w:r>
              <w:rPr>
                <w:sz w:val="28"/>
                <w:szCs w:val="28"/>
              </w:rPr>
              <w:t>озеленения города Ом</w:t>
            </w:r>
            <w:r w:rsidRPr="00BA31EC">
              <w:rPr>
                <w:sz w:val="28"/>
                <w:szCs w:val="28"/>
              </w:rPr>
              <w:t xml:space="preserve">ска </w:t>
            </w:r>
            <w:r w:rsidRPr="007B6338">
              <w:rPr>
                <w:rFonts w:eastAsia="Calibri"/>
                <w:sz w:val="28"/>
                <w:szCs w:val="28"/>
              </w:rPr>
              <w:t xml:space="preserve">кандидатуры депутатов Омского городского Совета </w:t>
            </w:r>
            <w:r w:rsidR="00B96F2E">
              <w:rPr>
                <w:rFonts w:eastAsia="Calibri"/>
                <w:sz w:val="28"/>
                <w:szCs w:val="28"/>
              </w:rPr>
              <w:t>Ковалёвой Ирины</w:t>
            </w:r>
            <w:proofErr w:type="gramEnd"/>
            <w:r w:rsidR="00B96F2E">
              <w:rPr>
                <w:rFonts w:eastAsia="Calibri"/>
                <w:sz w:val="28"/>
                <w:szCs w:val="28"/>
              </w:rPr>
              <w:t xml:space="preserve"> Викторовны, Провозина Алексея Николаевича, Старовойтовой Натальи Петровны.</w:t>
            </w:r>
          </w:p>
          <w:p w:rsidR="0038239F" w:rsidRPr="00F315EE" w:rsidRDefault="0038239F" w:rsidP="00FD3738">
            <w:pPr>
              <w:ind w:firstLine="40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F315EE">
              <w:rPr>
                <w:rFonts w:eastAsia="Calibri"/>
                <w:sz w:val="28"/>
                <w:szCs w:val="28"/>
              </w:rPr>
              <w:t>. Подготовить проект Постановления Омского городского Совета «О согласовании кандидатур депутатов Омского городского Совета для включения в состав</w:t>
            </w:r>
            <w:r>
              <w:rPr>
                <w:rFonts w:eastAsia="Calibri"/>
                <w:sz w:val="28"/>
                <w:szCs w:val="28"/>
              </w:rPr>
              <w:t xml:space="preserve"> рабочей группы по вопросам озеленения территории города Омска</w:t>
            </w:r>
            <w:r w:rsidRPr="00F315EE">
              <w:rPr>
                <w:sz w:val="28"/>
                <w:szCs w:val="28"/>
              </w:rPr>
              <w:t>».</w:t>
            </w:r>
          </w:p>
          <w:p w:rsidR="0038239F" w:rsidRPr="00F315EE" w:rsidRDefault="0038239F" w:rsidP="00FD3738">
            <w:pPr>
              <w:ind w:firstLine="40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F315EE">
              <w:rPr>
                <w:rFonts w:eastAsia="Calibri"/>
                <w:sz w:val="28"/>
                <w:szCs w:val="28"/>
              </w:rPr>
              <w:t>. Направить указанный проект Постановления Омского городского Совета Председателю Омского городского Совета для включения в повестку заседания Омского городского Совета.</w:t>
            </w:r>
          </w:p>
          <w:p w:rsidR="008A2BBF" w:rsidRPr="00AA0EFB" w:rsidRDefault="0038239F" w:rsidP="00FD3738">
            <w:pPr>
              <w:ind w:firstLine="406"/>
              <w:jc w:val="both"/>
              <w:rPr>
                <w:bCs/>
              </w:rPr>
            </w:pPr>
            <w:r w:rsidRPr="00F315EE">
              <w:rPr>
                <w:rFonts w:eastAsia="Calibri"/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</w:tc>
      </w:tr>
      <w:tr w:rsidR="008A2BBF" w:rsidRPr="00B71B4F" w:rsidTr="00AA0EFB">
        <w:trPr>
          <w:jc w:val="center"/>
        </w:trPr>
        <w:tc>
          <w:tcPr>
            <w:tcW w:w="594" w:type="dxa"/>
          </w:tcPr>
          <w:p w:rsidR="008A2BBF" w:rsidRPr="005329A5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A2BBF" w:rsidRPr="008A2BBF" w:rsidRDefault="008A2BBF" w:rsidP="00FD3738">
            <w:pPr>
              <w:jc w:val="both"/>
              <w:rPr>
                <w:sz w:val="28"/>
                <w:szCs w:val="28"/>
              </w:rPr>
            </w:pPr>
            <w:r w:rsidRPr="008A2BBF">
              <w:rPr>
                <w:sz w:val="28"/>
                <w:szCs w:val="28"/>
              </w:rPr>
              <w:t>О докладе комитета Омского городского Совета по вопросам жилищно-коммунального хозяйства о плане работы на 2023 год.</w:t>
            </w:r>
          </w:p>
        </w:tc>
        <w:tc>
          <w:tcPr>
            <w:tcW w:w="9355" w:type="dxa"/>
          </w:tcPr>
          <w:p w:rsidR="00D55B26" w:rsidRDefault="00D55B26" w:rsidP="00FD3738">
            <w:pPr>
              <w:ind w:firstLine="406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24078">
              <w:rPr>
                <w:color w:val="000000"/>
                <w:sz w:val="28"/>
                <w:szCs w:val="28"/>
              </w:rPr>
              <w:t>. </w:t>
            </w:r>
            <w:r w:rsidRPr="00E24078">
              <w:rPr>
                <w:sz w:val="28"/>
                <w:szCs w:val="28"/>
              </w:rPr>
              <w:t xml:space="preserve">Доклад </w:t>
            </w:r>
            <w:r w:rsidRPr="006016B5">
              <w:rPr>
                <w:sz w:val="28"/>
                <w:szCs w:val="28"/>
              </w:rPr>
              <w:t>комитета Омского городского Совета по вопросам жилищно-коммунального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E24078">
              <w:rPr>
                <w:sz w:val="28"/>
                <w:szCs w:val="28"/>
              </w:rPr>
              <w:t>о плане работы на 2023 год</w:t>
            </w:r>
            <w:r w:rsidRPr="00E24078">
              <w:rPr>
                <w:color w:val="000000"/>
                <w:sz w:val="28"/>
                <w:szCs w:val="28"/>
              </w:rPr>
              <w:t xml:space="preserve"> принять к сведению.</w:t>
            </w:r>
          </w:p>
          <w:p w:rsidR="00D55B26" w:rsidRDefault="00D55B26" w:rsidP="00FD3738">
            <w:pPr>
              <w:ind w:firstLine="40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 Направить указанный доклад Председателю Омского городского Совета.</w:t>
            </w:r>
          </w:p>
          <w:p w:rsidR="00D55B26" w:rsidRDefault="00D55B26" w:rsidP="00FD3738">
            <w:pPr>
              <w:ind w:firstLine="406"/>
              <w:jc w:val="both"/>
              <w:rPr>
                <w:color w:val="000000"/>
                <w:sz w:val="28"/>
                <w:szCs w:val="28"/>
              </w:rPr>
            </w:pPr>
            <w:r w:rsidRPr="00393B23">
              <w:rPr>
                <w:color w:val="000000"/>
                <w:sz w:val="28"/>
                <w:szCs w:val="28"/>
              </w:rPr>
              <w:t>Предложить Председателю Омского городского Совета</w:t>
            </w:r>
            <w:r w:rsidRPr="00393B23">
              <w:rPr>
                <w:sz w:val="28"/>
                <w:szCs w:val="28"/>
              </w:rPr>
              <w:t xml:space="preserve"> включить указанный доклад в проект Постановления </w:t>
            </w:r>
            <w:r w:rsidRPr="00393B23">
              <w:rPr>
                <w:color w:val="000000"/>
                <w:sz w:val="28"/>
                <w:szCs w:val="28"/>
              </w:rPr>
              <w:t>Омского городского Совета «О планах работы комитетов Омского городского Совета на 2023 год»</w:t>
            </w:r>
            <w:r>
              <w:rPr>
                <w:color w:val="000000"/>
                <w:sz w:val="28"/>
                <w:szCs w:val="28"/>
              </w:rPr>
              <w:t xml:space="preserve"> для рассмотрения на заседании Омского городского Совета</w:t>
            </w:r>
            <w:r w:rsidRPr="00393B23">
              <w:rPr>
                <w:color w:val="000000"/>
                <w:sz w:val="28"/>
                <w:szCs w:val="28"/>
              </w:rPr>
              <w:t>.</w:t>
            </w:r>
          </w:p>
          <w:p w:rsidR="00D55B26" w:rsidRDefault="00D55B26" w:rsidP="00FD3738">
            <w:pPr>
              <w:ind w:firstLine="406"/>
              <w:jc w:val="both"/>
              <w:rPr>
                <w:sz w:val="28"/>
                <w:szCs w:val="28"/>
              </w:rPr>
            </w:pPr>
            <w:r w:rsidRPr="00BB2C8F">
              <w:rPr>
                <w:sz w:val="28"/>
                <w:szCs w:val="28"/>
              </w:rPr>
              <w:t>Рекомендовать Омскому городскому Совету принять Постановление.</w:t>
            </w:r>
          </w:p>
          <w:p w:rsidR="008A2BBF" w:rsidRPr="00AA0EFB" w:rsidRDefault="008A2BBF" w:rsidP="00FD3738">
            <w:pPr>
              <w:ind w:firstLine="406"/>
              <w:jc w:val="both"/>
              <w:rPr>
                <w:bCs/>
              </w:rPr>
            </w:pPr>
          </w:p>
        </w:tc>
      </w:tr>
    </w:tbl>
    <w:p w:rsidR="001239C1" w:rsidRDefault="001239C1" w:rsidP="00FD3738">
      <w:pPr>
        <w:jc w:val="both"/>
        <w:rPr>
          <w:sz w:val="16"/>
          <w:szCs w:val="16"/>
        </w:rPr>
      </w:pPr>
    </w:p>
    <w:p w:rsidR="008A2BBF" w:rsidRPr="0014701B" w:rsidRDefault="008A2BBF" w:rsidP="00FD3738">
      <w:pPr>
        <w:jc w:val="both"/>
        <w:rPr>
          <w:sz w:val="16"/>
          <w:szCs w:val="16"/>
        </w:rPr>
      </w:pPr>
    </w:p>
    <w:sectPr w:rsidR="008A2BBF" w:rsidRPr="0014701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6C" w:rsidRDefault="00C6606C">
      <w:r>
        <w:separator/>
      </w:r>
    </w:p>
  </w:endnote>
  <w:endnote w:type="continuationSeparator" w:id="0">
    <w:p w:rsidR="00C6606C" w:rsidRDefault="00C6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581BA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6C" w:rsidRDefault="00C6606C">
      <w:r>
        <w:separator/>
      </w:r>
    </w:p>
  </w:footnote>
  <w:footnote w:type="continuationSeparator" w:id="0">
    <w:p w:rsidR="00C6606C" w:rsidRDefault="00C66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581BA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16B1F">
          <w:rPr>
            <w:noProof/>
          </w:rPr>
          <w:t>5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D855B8"/>
    <w:multiLevelType w:val="multilevel"/>
    <w:tmpl w:val="7548D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889"/>
    <w:rsid w:val="00012284"/>
    <w:rsid w:val="000123CF"/>
    <w:rsid w:val="00012DED"/>
    <w:rsid w:val="000133CF"/>
    <w:rsid w:val="00013580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55F"/>
    <w:rsid w:val="00056C09"/>
    <w:rsid w:val="000572FE"/>
    <w:rsid w:val="00060520"/>
    <w:rsid w:val="000610E6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867D8"/>
    <w:rsid w:val="0009074E"/>
    <w:rsid w:val="0009136C"/>
    <w:rsid w:val="00091E3E"/>
    <w:rsid w:val="000929F3"/>
    <w:rsid w:val="00093587"/>
    <w:rsid w:val="00093B1F"/>
    <w:rsid w:val="00093E6E"/>
    <w:rsid w:val="00094193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92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9E2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750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B619E"/>
    <w:rsid w:val="001C1F9F"/>
    <w:rsid w:val="001C234B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634"/>
    <w:rsid w:val="001E0C4C"/>
    <w:rsid w:val="001E19F9"/>
    <w:rsid w:val="001E227A"/>
    <w:rsid w:val="001E25BA"/>
    <w:rsid w:val="001E36C6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B78"/>
    <w:rsid w:val="00227081"/>
    <w:rsid w:val="002316E6"/>
    <w:rsid w:val="00231B5C"/>
    <w:rsid w:val="00231CBB"/>
    <w:rsid w:val="00231FAC"/>
    <w:rsid w:val="0023270A"/>
    <w:rsid w:val="0023288E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0FFB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9AF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1CB5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412E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857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39F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50C"/>
    <w:rsid w:val="003A38DC"/>
    <w:rsid w:val="003A4070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4F6B"/>
    <w:rsid w:val="003B5F45"/>
    <w:rsid w:val="003B6338"/>
    <w:rsid w:val="003C0AC6"/>
    <w:rsid w:val="003C1DE8"/>
    <w:rsid w:val="003C1DF3"/>
    <w:rsid w:val="003C23BF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5C0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7E4"/>
    <w:rsid w:val="0042430E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016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0E5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85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3F33"/>
    <w:rsid w:val="004E41EC"/>
    <w:rsid w:val="004E5F84"/>
    <w:rsid w:val="004E6118"/>
    <w:rsid w:val="004E6931"/>
    <w:rsid w:val="004E6C2F"/>
    <w:rsid w:val="004E77DC"/>
    <w:rsid w:val="004E7BE6"/>
    <w:rsid w:val="004E7F3D"/>
    <w:rsid w:val="004E7F60"/>
    <w:rsid w:val="004F00F6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178"/>
    <w:rsid w:val="00501DA9"/>
    <w:rsid w:val="00502326"/>
    <w:rsid w:val="005027AF"/>
    <w:rsid w:val="00502AB4"/>
    <w:rsid w:val="00503BEF"/>
    <w:rsid w:val="0050435E"/>
    <w:rsid w:val="005043C5"/>
    <w:rsid w:val="0050521D"/>
    <w:rsid w:val="00505496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93D"/>
    <w:rsid w:val="00524FA7"/>
    <w:rsid w:val="0052504D"/>
    <w:rsid w:val="005253CE"/>
    <w:rsid w:val="00525825"/>
    <w:rsid w:val="005258BE"/>
    <w:rsid w:val="00525F71"/>
    <w:rsid w:val="005268EC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2516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16A"/>
    <w:rsid w:val="00564A77"/>
    <w:rsid w:val="00565D3B"/>
    <w:rsid w:val="00567823"/>
    <w:rsid w:val="0056791D"/>
    <w:rsid w:val="005679D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BA3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0CDC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790"/>
    <w:rsid w:val="005C0020"/>
    <w:rsid w:val="005C01F7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E712A"/>
    <w:rsid w:val="005F036B"/>
    <w:rsid w:val="005F06F8"/>
    <w:rsid w:val="005F0DF2"/>
    <w:rsid w:val="005F18CA"/>
    <w:rsid w:val="005F2D47"/>
    <w:rsid w:val="005F37F7"/>
    <w:rsid w:val="005F48B5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B1F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5F00"/>
    <w:rsid w:val="00686087"/>
    <w:rsid w:val="00686E42"/>
    <w:rsid w:val="00687350"/>
    <w:rsid w:val="00687757"/>
    <w:rsid w:val="00687B65"/>
    <w:rsid w:val="00687D54"/>
    <w:rsid w:val="00690707"/>
    <w:rsid w:val="0069074F"/>
    <w:rsid w:val="00690BC4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25F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15B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29C2"/>
    <w:rsid w:val="006F41C9"/>
    <w:rsid w:val="006F511A"/>
    <w:rsid w:val="006F7070"/>
    <w:rsid w:val="006F7C2A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994"/>
    <w:rsid w:val="00721C10"/>
    <w:rsid w:val="00721D95"/>
    <w:rsid w:val="007240A0"/>
    <w:rsid w:val="00726169"/>
    <w:rsid w:val="00726777"/>
    <w:rsid w:val="00726D8C"/>
    <w:rsid w:val="00727106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25CB"/>
    <w:rsid w:val="00763412"/>
    <w:rsid w:val="0076371F"/>
    <w:rsid w:val="00764842"/>
    <w:rsid w:val="00765181"/>
    <w:rsid w:val="007652AC"/>
    <w:rsid w:val="00766427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77C78"/>
    <w:rsid w:val="00780C44"/>
    <w:rsid w:val="007815CE"/>
    <w:rsid w:val="00782095"/>
    <w:rsid w:val="00782221"/>
    <w:rsid w:val="0078238C"/>
    <w:rsid w:val="007826C5"/>
    <w:rsid w:val="007829A6"/>
    <w:rsid w:val="00782F95"/>
    <w:rsid w:val="0078337C"/>
    <w:rsid w:val="00783795"/>
    <w:rsid w:val="00783C61"/>
    <w:rsid w:val="00783C79"/>
    <w:rsid w:val="00784625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18D"/>
    <w:rsid w:val="007A4842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30D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09CD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A1363"/>
    <w:rsid w:val="008A1660"/>
    <w:rsid w:val="008A1C3F"/>
    <w:rsid w:val="008A1F02"/>
    <w:rsid w:val="008A22F1"/>
    <w:rsid w:val="008A2319"/>
    <w:rsid w:val="008A2BBF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871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9B2"/>
    <w:rsid w:val="00956A2B"/>
    <w:rsid w:val="009570A3"/>
    <w:rsid w:val="00960240"/>
    <w:rsid w:val="00960A02"/>
    <w:rsid w:val="009615EC"/>
    <w:rsid w:val="00961F1A"/>
    <w:rsid w:val="0096276D"/>
    <w:rsid w:val="0096276E"/>
    <w:rsid w:val="009643FF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8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6DE2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0EFB"/>
    <w:rsid w:val="00AA1085"/>
    <w:rsid w:val="00AA181D"/>
    <w:rsid w:val="00AA19AF"/>
    <w:rsid w:val="00AA29B9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1E55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7C4"/>
    <w:rsid w:val="00AF0A8E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064"/>
    <w:rsid w:val="00B032E9"/>
    <w:rsid w:val="00B034A3"/>
    <w:rsid w:val="00B03EEF"/>
    <w:rsid w:val="00B043FD"/>
    <w:rsid w:val="00B05538"/>
    <w:rsid w:val="00B06643"/>
    <w:rsid w:val="00B07031"/>
    <w:rsid w:val="00B07903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2B3"/>
    <w:rsid w:val="00B40B73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8AB"/>
    <w:rsid w:val="00B52B61"/>
    <w:rsid w:val="00B54CFD"/>
    <w:rsid w:val="00B54FC0"/>
    <w:rsid w:val="00B553E9"/>
    <w:rsid w:val="00B5585A"/>
    <w:rsid w:val="00B56142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14CF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F2E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26E8"/>
    <w:rsid w:val="00C0288D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BE6"/>
    <w:rsid w:val="00C14D21"/>
    <w:rsid w:val="00C15AE4"/>
    <w:rsid w:val="00C15BB3"/>
    <w:rsid w:val="00C1697F"/>
    <w:rsid w:val="00C16A7E"/>
    <w:rsid w:val="00C211FF"/>
    <w:rsid w:val="00C2316A"/>
    <w:rsid w:val="00C24044"/>
    <w:rsid w:val="00C242F5"/>
    <w:rsid w:val="00C247D3"/>
    <w:rsid w:val="00C249FC"/>
    <w:rsid w:val="00C24CCA"/>
    <w:rsid w:val="00C25BD0"/>
    <w:rsid w:val="00C25C53"/>
    <w:rsid w:val="00C26689"/>
    <w:rsid w:val="00C271D6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05BF"/>
    <w:rsid w:val="00C417C3"/>
    <w:rsid w:val="00C431AD"/>
    <w:rsid w:val="00C442F1"/>
    <w:rsid w:val="00C44E23"/>
    <w:rsid w:val="00C44FEA"/>
    <w:rsid w:val="00C4630A"/>
    <w:rsid w:val="00C4765C"/>
    <w:rsid w:val="00C50813"/>
    <w:rsid w:val="00C50E9A"/>
    <w:rsid w:val="00C5100C"/>
    <w:rsid w:val="00C51011"/>
    <w:rsid w:val="00C51D08"/>
    <w:rsid w:val="00C51F66"/>
    <w:rsid w:val="00C5244E"/>
    <w:rsid w:val="00C5247C"/>
    <w:rsid w:val="00C54D57"/>
    <w:rsid w:val="00C558B8"/>
    <w:rsid w:val="00C57BD9"/>
    <w:rsid w:val="00C618D3"/>
    <w:rsid w:val="00C629C2"/>
    <w:rsid w:val="00C646FF"/>
    <w:rsid w:val="00C6504D"/>
    <w:rsid w:val="00C65430"/>
    <w:rsid w:val="00C65DAC"/>
    <w:rsid w:val="00C6606C"/>
    <w:rsid w:val="00C6614C"/>
    <w:rsid w:val="00C6720E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CC8"/>
    <w:rsid w:val="00C97E0A"/>
    <w:rsid w:val="00CA20A2"/>
    <w:rsid w:val="00CA2597"/>
    <w:rsid w:val="00CA2F6A"/>
    <w:rsid w:val="00CA3473"/>
    <w:rsid w:val="00CA39A1"/>
    <w:rsid w:val="00CA3ABD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01F"/>
    <w:rsid w:val="00CC2236"/>
    <w:rsid w:val="00CC26FC"/>
    <w:rsid w:val="00CC2ED2"/>
    <w:rsid w:val="00CC30B6"/>
    <w:rsid w:val="00CC32C2"/>
    <w:rsid w:val="00CC3316"/>
    <w:rsid w:val="00CC489D"/>
    <w:rsid w:val="00CC4CCE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5E8C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B7B"/>
    <w:rsid w:val="00D52E95"/>
    <w:rsid w:val="00D5331B"/>
    <w:rsid w:val="00D543E5"/>
    <w:rsid w:val="00D54D1D"/>
    <w:rsid w:val="00D558B5"/>
    <w:rsid w:val="00D55B26"/>
    <w:rsid w:val="00D564D7"/>
    <w:rsid w:val="00D569DA"/>
    <w:rsid w:val="00D6015D"/>
    <w:rsid w:val="00D60213"/>
    <w:rsid w:val="00D614C9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2F7"/>
    <w:rsid w:val="00D73F4C"/>
    <w:rsid w:val="00D74396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328"/>
    <w:rsid w:val="00DA6402"/>
    <w:rsid w:val="00DA6AAE"/>
    <w:rsid w:val="00DB2510"/>
    <w:rsid w:val="00DB32A9"/>
    <w:rsid w:val="00DB34DD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31C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2136"/>
    <w:rsid w:val="00E13837"/>
    <w:rsid w:val="00E1390C"/>
    <w:rsid w:val="00E13930"/>
    <w:rsid w:val="00E1471D"/>
    <w:rsid w:val="00E14C05"/>
    <w:rsid w:val="00E14C66"/>
    <w:rsid w:val="00E14F70"/>
    <w:rsid w:val="00E15685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35E4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2FE"/>
    <w:rsid w:val="00EC20B0"/>
    <w:rsid w:val="00EC2A0C"/>
    <w:rsid w:val="00EC367E"/>
    <w:rsid w:val="00EC36D0"/>
    <w:rsid w:val="00EC4E41"/>
    <w:rsid w:val="00EC5890"/>
    <w:rsid w:val="00EC6521"/>
    <w:rsid w:val="00EC6691"/>
    <w:rsid w:val="00EC6E30"/>
    <w:rsid w:val="00EC73BE"/>
    <w:rsid w:val="00EC74E7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5FA"/>
    <w:rsid w:val="00EF0F26"/>
    <w:rsid w:val="00EF221F"/>
    <w:rsid w:val="00EF3B6A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2A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2707"/>
    <w:rsid w:val="00F73231"/>
    <w:rsid w:val="00F73703"/>
    <w:rsid w:val="00F74CE6"/>
    <w:rsid w:val="00F75284"/>
    <w:rsid w:val="00F76783"/>
    <w:rsid w:val="00F768C3"/>
    <w:rsid w:val="00F7764E"/>
    <w:rsid w:val="00F77B6C"/>
    <w:rsid w:val="00F77BE1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255"/>
    <w:rsid w:val="00F87F41"/>
    <w:rsid w:val="00F9129C"/>
    <w:rsid w:val="00F91424"/>
    <w:rsid w:val="00F9214E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31E9"/>
    <w:rsid w:val="00FC6DBE"/>
    <w:rsid w:val="00FC7060"/>
    <w:rsid w:val="00FD09EF"/>
    <w:rsid w:val="00FD0C05"/>
    <w:rsid w:val="00FD10D6"/>
    <w:rsid w:val="00FD1EF3"/>
    <w:rsid w:val="00FD2C28"/>
    <w:rsid w:val="00FD2FD7"/>
    <w:rsid w:val="00FD3738"/>
    <w:rsid w:val="00FD4CFE"/>
    <w:rsid w:val="00FD595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0B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link w:val="ConsPlusNormal0"/>
    <w:qFormat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1049E2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1049E2"/>
    <w:pPr>
      <w:widowControl w:val="0"/>
      <w:shd w:val="clear" w:color="auto" w:fill="FFFFFF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C05"/>
    <w:rPr>
      <w:rFonts w:ascii="Arial" w:hAnsi="Arial" w:cs="Arial"/>
    </w:rPr>
  </w:style>
  <w:style w:type="table" w:customStyle="1" w:styleId="16">
    <w:name w:val="Сетка таблицы16"/>
    <w:basedOn w:val="a1"/>
    <w:next w:val="a4"/>
    <w:uiPriority w:val="59"/>
    <w:rsid w:val="008A2B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703BF-2C7F-4236-BA9C-7333C245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1092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4</cp:revision>
  <cp:lastPrinted>2023-02-09T09:31:00Z</cp:lastPrinted>
  <dcterms:created xsi:type="dcterms:W3CDTF">2023-02-09T09:33:00Z</dcterms:created>
  <dcterms:modified xsi:type="dcterms:W3CDTF">2023-02-14T08:58:00Z</dcterms:modified>
</cp:coreProperties>
</file>