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4989"/>
        <w:gridCol w:w="8300"/>
        <w:gridCol w:w="1091"/>
      </w:tblGrid>
      <w:tr w:rsidR="005861B4" w:rsidRPr="00543DC3" w:rsidTr="004513D8">
        <w:trPr>
          <w:trHeight w:val="192"/>
        </w:trPr>
        <w:tc>
          <w:tcPr>
            <w:tcW w:w="14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1B4" w:rsidRPr="002A138C" w:rsidRDefault="005861B4" w:rsidP="004513D8">
            <w:pPr>
              <w:jc w:val="center"/>
              <w:rPr>
                <w:b/>
                <w:sz w:val="28"/>
                <w:szCs w:val="28"/>
              </w:rPr>
            </w:pPr>
            <w:r w:rsidRPr="002A138C">
              <w:rPr>
                <w:b/>
                <w:sz w:val="28"/>
                <w:szCs w:val="28"/>
              </w:rPr>
              <w:t xml:space="preserve">Информация о решениях, принятых на заседании комитета Омского городского Совета </w:t>
            </w:r>
            <w:r>
              <w:rPr>
                <w:b/>
                <w:sz w:val="28"/>
                <w:szCs w:val="28"/>
              </w:rPr>
              <w:br/>
            </w:r>
            <w:r w:rsidRPr="002A138C">
              <w:rPr>
                <w:b/>
                <w:sz w:val="28"/>
                <w:szCs w:val="28"/>
              </w:rPr>
              <w:t>по ф</w:t>
            </w:r>
            <w:r w:rsidR="00412C71">
              <w:rPr>
                <w:b/>
                <w:sz w:val="28"/>
                <w:szCs w:val="28"/>
              </w:rPr>
              <w:t>инансово-бюджетным вопросам 15.11</w:t>
            </w:r>
            <w:r w:rsidRPr="002A138C">
              <w:rPr>
                <w:b/>
                <w:sz w:val="28"/>
                <w:szCs w:val="28"/>
              </w:rPr>
              <w:t xml:space="preserve">.2018 </w:t>
            </w:r>
          </w:p>
          <w:p w:rsidR="005861B4" w:rsidRPr="00543DC3" w:rsidRDefault="005861B4" w:rsidP="004513D8">
            <w:pPr>
              <w:jc w:val="center"/>
              <w:rPr>
                <w:b/>
              </w:rPr>
            </w:pPr>
          </w:p>
        </w:tc>
      </w:tr>
      <w:tr w:rsidR="005861B4" w:rsidRPr="00490508" w:rsidTr="0045740C">
        <w:trPr>
          <w:gridAfter w:val="1"/>
          <w:wAfter w:w="1091" w:type="dxa"/>
          <w:trHeight w:val="192"/>
        </w:trPr>
        <w:tc>
          <w:tcPr>
            <w:tcW w:w="528" w:type="dxa"/>
          </w:tcPr>
          <w:p w:rsidR="005861B4" w:rsidRDefault="005861B4" w:rsidP="004513D8">
            <w:pPr>
              <w:ind w:left="312"/>
              <w:jc w:val="center"/>
              <w:rPr>
                <w:b/>
                <w:sz w:val="28"/>
                <w:szCs w:val="28"/>
              </w:rPr>
            </w:pPr>
          </w:p>
          <w:p w:rsidR="005861B4" w:rsidRPr="00E429F0" w:rsidRDefault="005861B4" w:rsidP="005861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9" w:type="dxa"/>
          </w:tcPr>
          <w:p w:rsidR="005861B4" w:rsidRDefault="005861B4" w:rsidP="005861B4">
            <w:pPr>
              <w:ind w:left="2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вопросов, </w:t>
            </w:r>
            <w:r w:rsidRPr="00490508">
              <w:rPr>
                <w:b/>
                <w:sz w:val="28"/>
                <w:szCs w:val="28"/>
              </w:rPr>
              <w:t>рассмотренных</w:t>
            </w:r>
          </w:p>
          <w:p w:rsidR="005861B4" w:rsidRPr="00E429F0" w:rsidRDefault="005861B4" w:rsidP="004513D8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на заседании комитета</w:t>
            </w:r>
          </w:p>
        </w:tc>
        <w:tc>
          <w:tcPr>
            <w:tcW w:w="8300" w:type="dxa"/>
            <w:tcBorders>
              <w:top w:val="single" w:sz="4" w:space="0" w:color="auto"/>
            </w:tcBorders>
          </w:tcPr>
          <w:p w:rsidR="005861B4" w:rsidRPr="00490508" w:rsidRDefault="005861B4" w:rsidP="004513D8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Решение комитета по рассмотренным вопросам</w:t>
            </w:r>
          </w:p>
        </w:tc>
      </w:tr>
      <w:tr w:rsidR="005861B4" w:rsidRPr="00481341" w:rsidTr="00412C71">
        <w:trPr>
          <w:gridAfter w:val="1"/>
          <w:wAfter w:w="1091" w:type="dxa"/>
          <w:trHeight w:val="795"/>
        </w:trPr>
        <w:tc>
          <w:tcPr>
            <w:tcW w:w="528" w:type="dxa"/>
          </w:tcPr>
          <w:p w:rsidR="005861B4" w:rsidRPr="00857029" w:rsidRDefault="005861B4" w:rsidP="004513D8">
            <w:pPr>
              <w:tabs>
                <w:tab w:val="left" w:pos="1100"/>
              </w:tabs>
              <w:jc w:val="both"/>
            </w:pPr>
            <w:r>
              <w:t>1.</w:t>
            </w:r>
          </w:p>
        </w:tc>
        <w:tc>
          <w:tcPr>
            <w:tcW w:w="4989" w:type="dxa"/>
          </w:tcPr>
          <w:p w:rsidR="00216BEA" w:rsidRPr="00216BEA" w:rsidRDefault="00216BEA" w:rsidP="00216BEA">
            <w:pPr>
              <w:pStyle w:val="a3"/>
              <w:tabs>
                <w:tab w:val="left" w:pos="993"/>
              </w:tabs>
              <w:spacing w:after="0"/>
              <w:jc w:val="both"/>
              <w:rPr>
                <w:u w:val="single"/>
              </w:rPr>
            </w:pPr>
            <w:r w:rsidRPr="00216BEA">
              <w:t xml:space="preserve">О проекте Решения Омского городского Совета «О внесении изменений в Решение Омского городского Совета от 06.12.2017 </w:t>
            </w:r>
            <w:r w:rsidRPr="00216BEA">
              <w:br/>
              <w:t>№ 19 «О бюджете города Омска на 2018 год и плановый период 2019 и 2020 годов».</w:t>
            </w:r>
          </w:p>
          <w:p w:rsidR="00666E34" w:rsidRPr="00216BEA" w:rsidRDefault="00666E34" w:rsidP="00666E34">
            <w:pPr>
              <w:jc w:val="both"/>
            </w:pPr>
          </w:p>
          <w:p w:rsidR="005861B4" w:rsidRPr="00216BEA" w:rsidRDefault="005861B4" w:rsidP="004513D8">
            <w:pPr>
              <w:tabs>
                <w:tab w:val="left" w:pos="1100"/>
              </w:tabs>
              <w:jc w:val="both"/>
            </w:pPr>
          </w:p>
        </w:tc>
        <w:tc>
          <w:tcPr>
            <w:tcW w:w="8300" w:type="dxa"/>
          </w:tcPr>
          <w:p w:rsidR="00216BEA" w:rsidRPr="00216BEA" w:rsidRDefault="00216BEA" w:rsidP="00216BEA">
            <w:pPr>
              <w:tabs>
                <w:tab w:val="left" w:pos="579"/>
                <w:tab w:val="left" w:pos="993"/>
                <w:tab w:val="left" w:pos="1134"/>
              </w:tabs>
              <w:ind w:firstLine="291"/>
              <w:jc w:val="both"/>
            </w:pPr>
            <w:r w:rsidRPr="00216BEA">
              <w:t>1.</w:t>
            </w:r>
            <w:r w:rsidRPr="00216BEA">
              <w:tab/>
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 от 06.12.2017 № 19 «О бюджете города Омска на 2018 год и плановый период 2019 и 2020 годов».</w:t>
            </w:r>
          </w:p>
          <w:p w:rsidR="00216BEA" w:rsidRPr="00216BEA" w:rsidRDefault="00216BEA" w:rsidP="00216BEA">
            <w:pPr>
              <w:tabs>
                <w:tab w:val="left" w:pos="540"/>
                <w:tab w:val="left" w:pos="579"/>
                <w:tab w:val="left" w:pos="993"/>
                <w:tab w:val="left" w:pos="1080"/>
              </w:tabs>
              <w:ind w:firstLine="291"/>
              <w:jc w:val="both"/>
            </w:pPr>
            <w:r w:rsidRPr="00216BEA">
              <w:t>Рекомендовать Омскому городскому Совету принять проект Решения Омского городского Совета «О внесении изменений в Решение Омского городского Совета от 06.12.2017 № 19 «О бюджете города Омска на 2018 год и плановый период 2019 и 2020 годов» к рассмотрению.</w:t>
            </w:r>
          </w:p>
          <w:p w:rsidR="00216BEA" w:rsidRPr="00216BEA" w:rsidRDefault="00216BEA" w:rsidP="00216BEA">
            <w:pPr>
              <w:tabs>
                <w:tab w:val="left" w:pos="540"/>
                <w:tab w:val="left" w:pos="579"/>
                <w:tab w:val="left" w:pos="993"/>
                <w:tab w:val="left" w:pos="1080"/>
              </w:tabs>
              <w:ind w:firstLine="291"/>
              <w:jc w:val="both"/>
            </w:pPr>
            <w:r w:rsidRPr="00216BEA">
              <w:t>2.</w:t>
            </w:r>
            <w:r w:rsidRPr="00216BEA">
              <w:tab/>
              <w:t>Рекомендовать Омскому городскому Совету принять указанный проект Решения в первом чтении.</w:t>
            </w:r>
          </w:p>
          <w:p w:rsidR="00216BEA" w:rsidRPr="00216BEA" w:rsidRDefault="00216BEA" w:rsidP="00216BEA">
            <w:pPr>
              <w:tabs>
                <w:tab w:val="left" w:pos="540"/>
                <w:tab w:val="left" w:pos="579"/>
                <w:tab w:val="left" w:pos="993"/>
                <w:tab w:val="left" w:pos="1080"/>
              </w:tabs>
              <w:ind w:firstLine="291"/>
              <w:jc w:val="both"/>
            </w:pPr>
            <w:r w:rsidRPr="00216BEA">
              <w:t>3.</w:t>
            </w:r>
            <w:r w:rsidRPr="00216BEA">
              <w:tab/>
              <w:t>Рекомендовать Омскому городскому Совету принять указанный проект Решения во втором чтении (в целом).</w:t>
            </w:r>
          </w:p>
          <w:p w:rsidR="0045740C" w:rsidRPr="0021383B" w:rsidRDefault="0045740C" w:rsidP="0021383B">
            <w:pPr>
              <w:tabs>
                <w:tab w:val="left" w:pos="1100"/>
                <w:tab w:val="left" w:pos="1440"/>
              </w:tabs>
              <w:jc w:val="both"/>
            </w:pPr>
          </w:p>
        </w:tc>
      </w:tr>
      <w:tr w:rsidR="00412C71" w:rsidRPr="00481341" w:rsidTr="0045740C">
        <w:trPr>
          <w:gridAfter w:val="1"/>
          <w:wAfter w:w="1091" w:type="dxa"/>
          <w:trHeight w:val="360"/>
        </w:trPr>
        <w:tc>
          <w:tcPr>
            <w:tcW w:w="528" w:type="dxa"/>
          </w:tcPr>
          <w:p w:rsidR="00412C71" w:rsidRDefault="00412C71" w:rsidP="004513D8">
            <w:pPr>
              <w:tabs>
                <w:tab w:val="left" w:pos="1100"/>
              </w:tabs>
              <w:jc w:val="both"/>
            </w:pPr>
            <w:r>
              <w:t>2.</w:t>
            </w:r>
          </w:p>
        </w:tc>
        <w:tc>
          <w:tcPr>
            <w:tcW w:w="4989" w:type="dxa"/>
          </w:tcPr>
          <w:p w:rsidR="002F1F3D" w:rsidRPr="002F1F3D" w:rsidRDefault="002F1F3D" w:rsidP="002F1F3D">
            <w:pPr>
              <w:jc w:val="both"/>
            </w:pPr>
            <w:r w:rsidRPr="002F1F3D">
              <w:t xml:space="preserve">О проекте Решения Омского городского Совета «О бюджете города Омска </w:t>
            </w:r>
            <w:r w:rsidRPr="002F1F3D">
              <w:br/>
              <w:t xml:space="preserve">на 2019 год и плановый период 2020 и 2021 годов». </w:t>
            </w:r>
          </w:p>
          <w:p w:rsidR="00412C71" w:rsidRPr="0045740C" w:rsidRDefault="00412C71" w:rsidP="004513D8">
            <w:pPr>
              <w:tabs>
                <w:tab w:val="left" w:pos="2340"/>
              </w:tabs>
              <w:jc w:val="both"/>
            </w:pPr>
          </w:p>
          <w:p w:rsidR="00412C71" w:rsidRPr="0045740C" w:rsidRDefault="00412C71" w:rsidP="004513D8">
            <w:pPr>
              <w:tabs>
                <w:tab w:val="left" w:pos="1100"/>
              </w:tabs>
              <w:jc w:val="both"/>
            </w:pPr>
          </w:p>
        </w:tc>
        <w:tc>
          <w:tcPr>
            <w:tcW w:w="8300" w:type="dxa"/>
          </w:tcPr>
          <w:p w:rsidR="00412C71" w:rsidRPr="00412C71" w:rsidRDefault="00412C71" w:rsidP="00412C71">
            <w:pPr>
              <w:numPr>
                <w:ilvl w:val="0"/>
                <w:numId w:val="2"/>
              </w:numPr>
              <w:tabs>
                <w:tab w:val="clear" w:pos="795"/>
                <w:tab w:val="left" w:pos="540"/>
                <w:tab w:val="left" w:pos="1100"/>
              </w:tabs>
              <w:ind w:left="0" w:firstLine="291"/>
              <w:jc w:val="both"/>
            </w:pPr>
            <w:r w:rsidRPr="00412C71">
              <w:t xml:space="preserve"> </w:t>
            </w:r>
            <w:proofErr w:type="gramStart"/>
            <w:r w:rsidRPr="00412C71">
              <w:t>Включить в протокол публичных слушаний по проекту Решения Омского городского Совета «О бюджете города Омска на 2019 год и плановый период 2020 и 2021 годов» предложения, поступившие в ходе проведения публичных слушаний по указанному проекту Решения, с учетом комментариев правового управления Омского городского Совета и с учетом предложения депутата Омского городского Совета Федотова Ю.Н.</w:t>
            </w:r>
            <w:proofErr w:type="gramEnd"/>
          </w:p>
          <w:p w:rsidR="00412C71" w:rsidRPr="00412C71" w:rsidRDefault="00412C71" w:rsidP="00412C71">
            <w:pPr>
              <w:numPr>
                <w:ilvl w:val="0"/>
                <w:numId w:val="2"/>
              </w:numPr>
              <w:tabs>
                <w:tab w:val="left" w:pos="-3240"/>
                <w:tab w:val="left" w:pos="540"/>
                <w:tab w:val="left" w:pos="1080"/>
              </w:tabs>
              <w:ind w:left="0" w:firstLine="291"/>
              <w:jc w:val="both"/>
            </w:pPr>
            <w:proofErr w:type="gramStart"/>
            <w:r w:rsidRPr="00412C71">
              <w:t>На основании поступивших заключений комитетов Омского городского Совета, заключения Контрольно-счетной палаты города Омска по проекту Решения Омского городского Совета «О бюджете города Омска на 2019 год и плановый период 2020 и 2021 годов», а также результатов публичных слушаний по проекту Решения Омского городского Совета «О бюджете города Омска на 2019 год и плановый период 2020 и 2021 годов» принять сводное</w:t>
            </w:r>
            <w:proofErr w:type="gramEnd"/>
            <w:r w:rsidRPr="00412C71">
              <w:t xml:space="preserve"> заключение по проекту Решения Омского городского Совета «О бюджете города Омска на 2019 год и плановый период 2020 </w:t>
            </w:r>
            <w:r w:rsidRPr="00412C71">
              <w:br/>
              <w:t>и 2021 годов».</w:t>
            </w:r>
          </w:p>
          <w:p w:rsidR="00412C71" w:rsidRPr="00412C71" w:rsidRDefault="00412C71" w:rsidP="00412C71">
            <w:pPr>
              <w:numPr>
                <w:ilvl w:val="0"/>
                <w:numId w:val="2"/>
              </w:numPr>
              <w:tabs>
                <w:tab w:val="left" w:pos="-3240"/>
                <w:tab w:val="left" w:pos="540"/>
                <w:tab w:val="left" w:pos="1080"/>
              </w:tabs>
              <w:ind w:left="0" w:firstLine="291"/>
              <w:jc w:val="both"/>
            </w:pPr>
            <w:r w:rsidRPr="00412C71">
              <w:lastRenderedPageBreak/>
              <w:t>Направить сводное заключение по проекту Решения Омского городского Совета «О бюджете города Омска на 2019 год и план</w:t>
            </w:r>
            <w:r>
              <w:t xml:space="preserve">овый период 2020 и 2021 годов» </w:t>
            </w:r>
            <w:r w:rsidRPr="00412C71">
              <w:t>в Администрацию города Омска.</w:t>
            </w:r>
          </w:p>
          <w:p w:rsidR="00412C71" w:rsidRPr="00412C71" w:rsidRDefault="00412C71" w:rsidP="00412C71">
            <w:pPr>
              <w:numPr>
                <w:ilvl w:val="0"/>
                <w:numId w:val="2"/>
              </w:numPr>
              <w:tabs>
                <w:tab w:val="left" w:pos="-3240"/>
                <w:tab w:val="left" w:pos="540"/>
                <w:tab w:val="left" w:pos="1080"/>
              </w:tabs>
              <w:ind w:left="0" w:firstLine="291"/>
              <w:jc w:val="both"/>
            </w:pPr>
            <w:r w:rsidRPr="00412C71">
              <w:t>Администрации города Омска внести в Омский городской Совет проект Постановления о принятии указанного проекта Решения в первом чтении.</w:t>
            </w:r>
          </w:p>
          <w:p w:rsidR="00412C71" w:rsidRPr="00412C71" w:rsidRDefault="00412C71" w:rsidP="00412C71">
            <w:pPr>
              <w:numPr>
                <w:ilvl w:val="0"/>
                <w:numId w:val="2"/>
              </w:numPr>
              <w:tabs>
                <w:tab w:val="left" w:pos="-3240"/>
                <w:tab w:val="left" w:pos="540"/>
                <w:tab w:val="left" w:pos="1080"/>
              </w:tabs>
              <w:ind w:left="0" w:firstLine="291"/>
              <w:jc w:val="both"/>
            </w:pPr>
            <w:r w:rsidRPr="00412C71">
              <w:t xml:space="preserve">Внести на заседание Омского городского Совета проект Решения Омского городского Совета «О бюджете города Омска на 2019 год и плановый период 2020 и 2021 годов». </w:t>
            </w:r>
          </w:p>
          <w:p w:rsidR="00412C71" w:rsidRPr="00412C71" w:rsidRDefault="00412C71" w:rsidP="00412C71">
            <w:pPr>
              <w:tabs>
                <w:tab w:val="left" w:pos="-3240"/>
                <w:tab w:val="left" w:pos="540"/>
                <w:tab w:val="left" w:pos="720"/>
              </w:tabs>
              <w:ind w:firstLine="291"/>
              <w:jc w:val="both"/>
            </w:pPr>
            <w:r w:rsidRPr="00412C71">
              <w:t>Рекомендовать Омскому городскому Совету принять с учетом сводного заключения проект Решения Омского городского Совета «О бюджете города Омска на 2019 год и плановый период 2020 и 2021 годов» в первом чтении.</w:t>
            </w:r>
          </w:p>
          <w:p w:rsidR="00412C71" w:rsidRPr="00412C71" w:rsidRDefault="00412C71" w:rsidP="00412C71">
            <w:pPr>
              <w:tabs>
                <w:tab w:val="left" w:pos="1100"/>
                <w:tab w:val="left" w:pos="1440"/>
              </w:tabs>
              <w:ind w:firstLine="291"/>
              <w:jc w:val="both"/>
            </w:pPr>
          </w:p>
        </w:tc>
      </w:tr>
      <w:tr w:rsidR="00412C71" w:rsidRPr="00350102" w:rsidTr="00412C71">
        <w:trPr>
          <w:gridAfter w:val="1"/>
          <w:wAfter w:w="1091" w:type="dxa"/>
          <w:trHeight w:val="703"/>
        </w:trPr>
        <w:tc>
          <w:tcPr>
            <w:tcW w:w="528" w:type="dxa"/>
          </w:tcPr>
          <w:p w:rsidR="00412C71" w:rsidRDefault="00412C71" w:rsidP="00412C71">
            <w:pPr>
              <w:tabs>
                <w:tab w:val="left" w:pos="1100"/>
              </w:tabs>
              <w:jc w:val="center"/>
            </w:pPr>
            <w:r>
              <w:lastRenderedPageBreak/>
              <w:t>3.</w:t>
            </w:r>
          </w:p>
          <w:p w:rsidR="00412C71" w:rsidRPr="00857029" w:rsidRDefault="00412C71" w:rsidP="00412C71">
            <w:pPr>
              <w:tabs>
                <w:tab w:val="left" w:pos="1100"/>
              </w:tabs>
            </w:pPr>
          </w:p>
        </w:tc>
        <w:tc>
          <w:tcPr>
            <w:tcW w:w="4989" w:type="dxa"/>
          </w:tcPr>
          <w:p w:rsidR="00412C71" w:rsidRPr="007621FA" w:rsidRDefault="007621FA" w:rsidP="005861B4">
            <w:pPr>
              <w:tabs>
                <w:tab w:val="left" w:pos="1100"/>
              </w:tabs>
              <w:jc w:val="both"/>
            </w:pPr>
            <w:r w:rsidRPr="007621FA">
              <w:t xml:space="preserve">О проекте закона Омской области </w:t>
            </w:r>
            <w:r>
              <w:br/>
            </w:r>
            <w:r w:rsidRPr="007621FA">
              <w:t>«Об областном бюджете на 2019 год и на плановый период 2020 и 2021 годов</w:t>
            </w:r>
            <w:r>
              <w:t>».</w:t>
            </w:r>
          </w:p>
        </w:tc>
        <w:tc>
          <w:tcPr>
            <w:tcW w:w="8300" w:type="dxa"/>
          </w:tcPr>
          <w:p w:rsidR="00C914B2" w:rsidRPr="00C914B2" w:rsidRDefault="00412C71" w:rsidP="00C914B2">
            <w:pPr>
              <w:tabs>
                <w:tab w:val="left" w:pos="-3240"/>
                <w:tab w:val="left" w:pos="574"/>
                <w:tab w:val="left" w:pos="1100"/>
                <w:tab w:val="left" w:pos="1260"/>
              </w:tabs>
              <w:ind w:firstLine="291"/>
              <w:jc w:val="both"/>
            </w:pPr>
            <w:r w:rsidRPr="00C914B2">
              <w:t xml:space="preserve"> </w:t>
            </w:r>
            <w:r w:rsidR="00C914B2" w:rsidRPr="00C914B2">
              <w:t>1. Информацию, изложенную в письме Законодательного Собрания Омской области «О проекте закона Омской области «Об областном бюджете на 2019 год и на плановый период 2020 и 2021 годов», принять к сведению.</w:t>
            </w:r>
          </w:p>
          <w:p w:rsidR="00412C71" w:rsidRDefault="00C914B2" w:rsidP="00C914B2">
            <w:pPr>
              <w:tabs>
                <w:tab w:val="left" w:pos="-3240"/>
                <w:tab w:val="left" w:pos="567"/>
                <w:tab w:val="left" w:pos="1100"/>
                <w:tab w:val="left" w:pos="1260"/>
              </w:tabs>
              <w:ind w:firstLine="291"/>
              <w:jc w:val="both"/>
            </w:pPr>
            <w:r w:rsidRPr="00C914B2">
              <w:t xml:space="preserve">2. </w:t>
            </w:r>
            <w:r w:rsidRPr="00C914B2">
              <w:tab/>
            </w:r>
            <w:proofErr w:type="gramStart"/>
            <w:r w:rsidRPr="00C914B2">
              <w:t>Обратиться к Председателю Омского городского Совета с просьбой направить</w:t>
            </w:r>
            <w:proofErr w:type="gramEnd"/>
            <w:r w:rsidRPr="00C914B2">
              <w:t xml:space="preserve"> в Законодательное Собрание Омской области письмо </w:t>
            </w:r>
            <w:r w:rsidRPr="00C914B2">
              <w:br/>
              <w:t xml:space="preserve">о результатах рассмотрения проекта областного бюджета на заседании комитета Омского городского Совета по финансово-бюджетным вопросам.  </w:t>
            </w:r>
          </w:p>
          <w:p w:rsidR="00C914B2" w:rsidRPr="004F7FF3" w:rsidRDefault="00C914B2" w:rsidP="00C914B2">
            <w:pPr>
              <w:tabs>
                <w:tab w:val="left" w:pos="-3240"/>
                <w:tab w:val="left" w:pos="567"/>
                <w:tab w:val="left" w:pos="1100"/>
                <w:tab w:val="left" w:pos="1260"/>
              </w:tabs>
              <w:ind w:firstLine="291"/>
              <w:jc w:val="both"/>
            </w:pPr>
          </w:p>
        </w:tc>
      </w:tr>
      <w:tr w:rsidR="00412C71" w:rsidRPr="00350102" w:rsidTr="0045740C">
        <w:trPr>
          <w:gridAfter w:val="1"/>
          <w:wAfter w:w="1091" w:type="dxa"/>
          <w:trHeight w:val="700"/>
        </w:trPr>
        <w:tc>
          <w:tcPr>
            <w:tcW w:w="528" w:type="dxa"/>
          </w:tcPr>
          <w:p w:rsidR="00412C71" w:rsidRDefault="00412C71" w:rsidP="005861B4">
            <w:pPr>
              <w:tabs>
                <w:tab w:val="left" w:pos="1100"/>
              </w:tabs>
              <w:jc w:val="right"/>
            </w:pPr>
            <w:r>
              <w:t>4.</w:t>
            </w:r>
          </w:p>
        </w:tc>
        <w:tc>
          <w:tcPr>
            <w:tcW w:w="4989" w:type="dxa"/>
          </w:tcPr>
          <w:p w:rsidR="002F1F3D" w:rsidRPr="002F1F3D" w:rsidRDefault="002F1F3D" w:rsidP="002F1F3D">
            <w:pPr>
              <w:tabs>
                <w:tab w:val="left" w:pos="1080"/>
                <w:tab w:val="left" w:pos="1980"/>
              </w:tabs>
              <w:jc w:val="both"/>
            </w:pPr>
            <w:r w:rsidRPr="002F1F3D">
              <w:t xml:space="preserve">О рассмотрении кандидатуры для назначения на должность аудитора Контрольно-счетной палаты города Омска.  </w:t>
            </w:r>
          </w:p>
          <w:p w:rsidR="00412C71" w:rsidRPr="002F1F3D" w:rsidRDefault="00412C71" w:rsidP="006E3C74">
            <w:pPr>
              <w:tabs>
                <w:tab w:val="left" w:pos="574"/>
                <w:tab w:val="left" w:pos="993"/>
              </w:tabs>
              <w:jc w:val="both"/>
            </w:pPr>
          </w:p>
          <w:p w:rsidR="00412C71" w:rsidRPr="002F1F3D" w:rsidRDefault="00412C71" w:rsidP="005861B4">
            <w:pPr>
              <w:tabs>
                <w:tab w:val="left" w:pos="1100"/>
              </w:tabs>
              <w:jc w:val="both"/>
            </w:pPr>
          </w:p>
        </w:tc>
        <w:tc>
          <w:tcPr>
            <w:tcW w:w="8300" w:type="dxa"/>
          </w:tcPr>
          <w:p w:rsidR="002F1F3D" w:rsidRPr="002F1F3D" w:rsidRDefault="002F1F3D" w:rsidP="002F1F3D">
            <w:pPr>
              <w:tabs>
                <w:tab w:val="left" w:pos="411"/>
                <w:tab w:val="left" w:pos="591"/>
                <w:tab w:val="left" w:pos="1134"/>
              </w:tabs>
              <w:jc w:val="both"/>
            </w:pPr>
            <w:r>
              <w:rPr>
                <w:b/>
              </w:rPr>
              <w:t xml:space="preserve">  </w:t>
            </w:r>
            <w:r w:rsidRPr="002F1F3D">
              <w:t xml:space="preserve">1. </w:t>
            </w:r>
            <w:r w:rsidRPr="002F1F3D">
              <w:tab/>
              <w:t xml:space="preserve">Поддержать кандидатуру </w:t>
            </w:r>
            <w:proofErr w:type="spellStart"/>
            <w:r w:rsidRPr="002F1F3D">
              <w:t>Баловой</w:t>
            </w:r>
            <w:proofErr w:type="spellEnd"/>
            <w:r w:rsidRPr="002F1F3D">
              <w:t xml:space="preserve"> Светланы Витальевны для назначения на должность аудитора Контрольно-счетной палаты города Омска, представленную Председателем Контрольно-счетной палаты города Омска.</w:t>
            </w:r>
          </w:p>
          <w:p w:rsidR="002F1F3D" w:rsidRPr="002F1F3D" w:rsidRDefault="002F1F3D" w:rsidP="002F1F3D">
            <w:pPr>
              <w:tabs>
                <w:tab w:val="left" w:pos="411"/>
                <w:tab w:val="left" w:pos="591"/>
                <w:tab w:val="left" w:pos="1080"/>
              </w:tabs>
              <w:jc w:val="both"/>
            </w:pPr>
            <w:r>
              <w:t xml:space="preserve">  </w:t>
            </w:r>
            <w:r w:rsidRPr="002F1F3D">
              <w:t xml:space="preserve">2. </w:t>
            </w:r>
            <w:r w:rsidRPr="002F1F3D">
              <w:tab/>
              <w:t xml:space="preserve">Внести на заседание Омского городского Совета вопрос «О назначении </w:t>
            </w:r>
            <w:r w:rsidRPr="002F1F3D">
              <w:br/>
              <w:t>на должность аудитора Контрольно-счетной палаты города Омска».</w:t>
            </w:r>
          </w:p>
          <w:p w:rsidR="002F1F3D" w:rsidRPr="002F1F3D" w:rsidRDefault="002F1F3D" w:rsidP="002F1F3D">
            <w:pPr>
              <w:tabs>
                <w:tab w:val="left" w:pos="411"/>
                <w:tab w:val="left" w:pos="591"/>
              </w:tabs>
              <w:ind w:firstLine="291"/>
              <w:jc w:val="both"/>
            </w:pPr>
            <w:r w:rsidRPr="002F1F3D">
              <w:t>Рекомендовать Омскому городскому Совету принять соответствующее Постановление.</w:t>
            </w:r>
          </w:p>
          <w:p w:rsidR="00412C71" w:rsidRPr="00FA72A7" w:rsidRDefault="00412C71" w:rsidP="002F1F3D">
            <w:pPr>
              <w:tabs>
                <w:tab w:val="left" w:pos="411"/>
                <w:tab w:val="left" w:pos="599"/>
                <w:tab w:val="left" w:pos="993"/>
                <w:tab w:val="left" w:pos="1134"/>
              </w:tabs>
              <w:ind w:firstLine="291"/>
              <w:jc w:val="both"/>
            </w:pPr>
            <w:r w:rsidRPr="002F1F3D">
              <w:t xml:space="preserve"> </w:t>
            </w:r>
          </w:p>
        </w:tc>
      </w:tr>
      <w:tr w:rsidR="00412C71" w:rsidRPr="00350102" w:rsidTr="0045740C">
        <w:trPr>
          <w:gridAfter w:val="1"/>
          <w:wAfter w:w="1091" w:type="dxa"/>
          <w:trHeight w:val="700"/>
        </w:trPr>
        <w:tc>
          <w:tcPr>
            <w:tcW w:w="528" w:type="dxa"/>
          </w:tcPr>
          <w:p w:rsidR="00412C71" w:rsidRDefault="00412C71" w:rsidP="005861B4">
            <w:pPr>
              <w:tabs>
                <w:tab w:val="left" w:pos="1100"/>
              </w:tabs>
              <w:jc w:val="right"/>
            </w:pPr>
            <w:r>
              <w:t>5.</w:t>
            </w:r>
          </w:p>
        </w:tc>
        <w:tc>
          <w:tcPr>
            <w:tcW w:w="4989" w:type="dxa"/>
          </w:tcPr>
          <w:p w:rsidR="00412C71" w:rsidRPr="00C914B2" w:rsidRDefault="00C914B2" w:rsidP="006E3C74">
            <w:pPr>
              <w:tabs>
                <w:tab w:val="left" w:pos="574"/>
                <w:tab w:val="left" w:pos="993"/>
              </w:tabs>
              <w:jc w:val="both"/>
            </w:pPr>
            <w:r w:rsidRPr="00C914B2">
              <w:t>О предложениях комитета Омского городского Совета по финансово-бюджетным вопросам в проект плана работы Омского городского Совета VI созыва на весеннюю сессию 2019 года.</w:t>
            </w:r>
          </w:p>
          <w:p w:rsidR="00412C71" w:rsidRPr="00C914B2" w:rsidRDefault="00412C71" w:rsidP="006E3C74">
            <w:pPr>
              <w:tabs>
                <w:tab w:val="left" w:pos="574"/>
                <w:tab w:val="left" w:pos="993"/>
              </w:tabs>
              <w:jc w:val="both"/>
            </w:pPr>
          </w:p>
        </w:tc>
        <w:tc>
          <w:tcPr>
            <w:tcW w:w="8300" w:type="dxa"/>
          </w:tcPr>
          <w:p w:rsidR="00C914B2" w:rsidRPr="00C914B2" w:rsidRDefault="00412C71" w:rsidP="00C914B2">
            <w:pPr>
              <w:pStyle w:val="a3"/>
              <w:tabs>
                <w:tab w:val="left" w:pos="709"/>
              </w:tabs>
              <w:ind w:firstLine="291"/>
              <w:jc w:val="both"/>
            </w:pPr>
            <w:r w:rsidRPr="00C914B2">
              <w:t xml:space="preserve"> </w:t>
            </w:r>
            <w:r w:rsidR="00C914B2" w:rsidRPr="00C914B2">
              <w:t xml:space="preserve"> 1. Поддержать  проект плана работы комитета, сформированный с учетом предложений:</w:t>
            </w:r>
          </w:p>
          <w:p w:rsidR="00C914B2" w:rsidRPr="00C914B2" w:rsidRDefault="00C914B2" w:rsidP="00C914B2">
            <w:pPr>
              <w:pStyle w:val="a3"/>
              <w:tabs>
                <w:tab w:val="left" w:pos="709"/>
              </w:tabs>
              <w:ind w:firstLine="291"/>
              <w:jc w:val="both"/>
            </w:pPr>
            <w:r w:rsidRPr="00C914B2">
              <w:t>- Контрольно-счетной палаты города Омска;</w:t>
            </w:r>
          </w:p>
          <w:p w:rsidR="00C914B2" w:rsidRPr="00C914B2" w:rsidRDefault="00C914B2" w:rsidP="000B5513">
            <w:pPr>
              <w:pStyle w:val="a3"/>
              <w:tabs>
                <w:tab w:val="left" w:pos="709"/>
              </w:tabs>
              <w:spacing w:after="0"/>
              <w:ind w:firstLine="291"/>
              <w:jc w:val="both"/>
            </w:pPr>
            <w:r w:rsidRPr="00C914B2">
              <w:t>- депу</w:t>
            </w:r>
            <w:r w:rsidR="00950903">
              <w:t>тата Омского городского Совета Афанасьева О.Б.</w:t>
            </w:r>
            <w:r w:rsidRPr="00C914B2">
              <w:t xml:space="preserve"> </w:t>
            </w:r>
          </w:p>
          <w:p w:rsidR="00C914B2" w:rsidRPr="00C914B2" w:rsidRDefault="00C914B2" w:rsidP="00C914B2">
            <w:pPr>
              <w:pStyle w:val="a3"/>
              <w:tabs>
                <w:tab w:val="left" w:pos="709"/>
              </w:tabs>
              <w:ind w:firstLine="291"/>
              <w:jc w:val="both"/>
            </w:pPr>
            <w:r w:rsidRPr="00C914B2">
              <w:t xml:space="preserve">2. Направить предложения комитета Омского городского Совета по финансово-бюджетным вопросам в проект плана работы Омского городского </w:t>
            </w:r>
            <w:r w:rsidRPr="00C914B2">
              <w:lastRenderedPageBreak/>
              <w:t>Совета VI созыва на весеннюю сессию 2019 года в комитет Омского городского Совета по регламенту и вопросам организации работы Омского городского Совета.</w:t>
            </w:r>
          </w:p>
          <w:p w:rsidR="00412C71" w:rsidRPr="006E3C74" w:rsidRDefault="00412C71" w:rsidP="00D07CDA">
            <w:pPr>
              <w:tabs>
                <w:tab w:val="left" w:pos="540"/>
                <w:tab w:val="left" w:pos="574"/>
                <w:tab w:val="left" w:pos="1080"/>
                <w:tab w:val="left" w:pos="1134"/>
              </w:tabs>
              <w:jc w:val="both"/>
            </w:pPr>
          </w:p>
        </w:tc>
      </w:tr>
      <w:tr w:rsidR="00412C71" w:rsidRPr="00350102" w:rsidTr="0045740C">
        <w:trPr>
          <w:gridAfter w:val="1"/>
          <w:wAfter w:w="1091" w:type="dxa"/>
          <w:trHeight w:val="700"/>
        </w:trPr>
        <w:tc>
          <w:tcPr>
            <w:tcW w:w="528" w:type="dxa"/>
          </w:tcPr>
          <w:p w:rsidR="00412C71" w:rsidRDefault="00412C71" w:rsidP="005861B4">
            <w:pPr>
              <w:tabs>
                <w:tab w:val="left" w:pos="1100"/>
              </w:tabs>
              <w:jc w:val="right"/>
            </w:pPr>
            <w:r>
              <w:lastRenderedPageBreak/>
              <w:t>6.</w:t>
            </w:r>
          </w:p>
        </w:tc>
        <w:tc>
          <w:tcPr>
            <w:tcW w:w="4989" w:type="dxa"/>
          </w:tcPr>
          <w:p w:rsidR="007621FA" w:rsidRPr="007621FA" w:rsidRDefault="007621FA" w:rsidP="007621FA">
            <w:pPr>
              <w:jc w:val="both"/>
              <w:rPr>
                <w:sz w:val="8"/>
                <w:szCs w:val="8"/>
              </w:rPr>
            </w:pPr>
            <w:r>
              <w:t xml:space="preserve">О </w:t>
            </w:r>
            <w:r w:rsidRPr="007E12CC">
              <w:t>проект</w:t>
            </w:r>
            <w:r>
              <w:t>е</w:t>
            </w:r>
            <w:r w:rsidRPr="007E12CC">
              <w:t xml:space="preserve"> Решения Омского городского Совета «О внесении изменений в Реш</w:t>
            </w:r>
            <w:r>
              <w:t xml:space="preserve">ение Омского городского Совета </w:t>
            </w:r>
            <w:r w:rsidRPr="007E12CC">
              <w:t xml:space="preserve">от 26.12.2012 </w:t>
            </w:r>
            <w:r>
              <w:br/>
            </w:r>
            <w:r w:rsidRPr="007E12CC">
              <w:t>№ 99 «О мерах социальной поддер</w:t>
            </w:r>
            <w:r>
              <w:t xml:space="preserve">жки граждан при оплате проезда </w:t>
            </w:r>
            <w:r w:rsidRPr="007E12CC">
              <w:t xml:space="preserve">в пассажирском транспорте общего пользования на территории города Омска».   </w:t>
            </w:r>
          </w:p>
          <w:p w:rsidR="00412C71" w:rsidRPr="00666E34" w:rsidRDefault="00412C71" w:rsidP="004513D8">
            <w:pPr>
              <w:tabs>
                <w:tab w:val="left" w:pos="574"/>
                <w:tab w:val="left" w:pos="993"/>
              </w:tabs>
              <w:jc w:val="both"/>
            </w:pPr>
          </w:p>
        </w:tc>
        <w:tc>
          <w:tcPr>
            <w:tcW w:w="8300" w:type="dxa"/>
          </w:tcPr>
          <w:p w:rsidR="007E12CC" w:rsidRPr="007E12CC" w:rsidRDefault="007621FA" w:rsidP="007621FA">
            <w:pPr>
              <w:tabs>
                <w:tab w:val="left" w:pos="540"/>
                <w:tab w:val="left" w:pos="993"/>
                <w:tab w:val="left" w:pos="1134"/>
              </w:tabs>
              <w:jc w:val="both"/>
            </w:pPr>
            <w:r>
              <w:t xml:space="preserve">   </w:t>
            </w:r>
            <w:r w:rsidR="007E12CC" w:rsidRPr="007E12CC">
              <w:t>1.</w:t>
            </w:r>
            <w:r w:rsidR="007E12CC" w:rsidRPr="007E12CC">
              <w:tab/>
              <w:t>Внести на заседание Омского городского Совета проект Решения Омского городского Совета «О внесении изменений в Реш</w:t>
            </w:r>
            <w:r>
              <w:t xml:space="preserve">ение Омского городского Совета </w:t>
            </w:r>
            <w:r w:rsidR="007E12CC" w:rsidRPr="007E12CC">
              <w:t>от 26.12.2012 № 99 «О мерах социальной поддер</w:t>
            </w:r>
            <w:r>
              <w:t xml:space="preserve">жки граждан при оплате проезда </w:t>
            </w:r>
            <w:r w:rsidR="007E12CC" w:rsidRPr="007E12CC">
              <w:t xml:space="preserve">в пассажирском транспорте общего пользования на территории города Омска».   </w:t>
            </w:r>
          </w:p>
          <w:p w:rsidR="007E12CC" w:rsidRPr="007E12CC" w:rsidRDefault="007E12CC" w:rsidP="007621FA">
            <w:pPr>
              <w:tabs>
                <w:tab w:val="left" w:pos="540"/>
                <w:tab w:val="left" w:pos="993"/>
                <w:tab w:val="left" w:pos="1080"/>
              </w:tabs>
              <w:ind w:firstLine="291"/>
              <w:jc w:val="both"/>
            </w:pPr>
            <w:r w:rsidRPr="007E12CC">
              <w:t>Рекомендовать Омскому городскому Совету принять указанный проект Решения Омского к рассмотрению.</w:t>
            </w:r>
          </w:p>
          <w:p w:rsidR="007E12CC" w:rsidRPr="007E12CC" w:rsidRDefault="007E12CC" w:rsidP="007621FA">
            <w:pPr>
              <w:tabs>
                <w:tab w:val="left" w:pos="540"/>
                <w:tab w:val="left" w:pos="993"/>
                <w:tab w:val="left" w:pos="1080"/>
              </w:tabs>
              <w:ind w:firstLine="291"/>
              <w:jc w:val="both"/>
            </w:pPr>
            <w:r w:rsidRPr="007E12CC">
              <w:t>2.</w:t>
            </w:r>
            <w:r w:rsidRPr="007E12CC">
              <w:tab/>
              <w:t>Рекомендовать Омскому городскому Совету принять указанный проект Решения в первом чтении.</w:t>
            </w:r>
          </w:p>
          <w:p w:rsidR="007E12CC" w:rsidRPr="007E12CC" w:rsidRDefault="007E12CC" w:rsidP="007621FA">
            <w:pPr>
              <w:tabs>
                <w:tab w:val="left" w:pos="540"/>
                <w:tab w:val="left" w:pos="993"/>
                <w:tab w:val="left" w:pos="1080"/>
              </w:tabs>
              <w:ind w:firstLine="291"/>
              <w:jc w:val="both"/>
            </w:pPr>
            <w:r w:rsidRPr="007E12CC">
              <w:t>3.</w:t>
            </w:r>
            <w:r w:rsidRPr="007E12CC">
              <w:tab/>
              <w:t>Рекомендовать Омскому городскому Совету принять указанный проект Решения во втором чтении (в целом).</w:t>
            </w:r>
          </w:p>
          <w:p w:rsidR="00412C71" w:rsidRPr="006E3C74" w:rsidRDefault="00412C71" w:rsidP="004513D8">
            <w:pPr>
              <w:tabs>
                <w:tab w:val="left" w:pos="574"/>
                <w:tab w:val="left" w:pos="993"/>
              </w:tabs>
              <w:ind w:firstLine="291"/>
              <w:jc w:val="both"/>
            </w:pPr>
          </w:p>
        </w:tc>
      </w:tr>
    </w:tbl>
    <w:p w:rsidR="005F5E7A" w:rsidRDefault="00284580"/>
    <w:sectPr w:rsidR="005F5E7A" w:rsidSect="005861B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87534"/>
    <w:multiLevelType w:val="hybridMultilevel"/>
    <w:tmpl w:val="30B605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738D3C54"/>
    <w:multiLevelType w:val="hybridMultilevel"/>
    <w:tmpl w:val="9684BFE6"/>
    <w:lvl w:ilvl="0" w:tplc="E5C68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1B4"/>
    <w:rsid w:val="000351B6"/>
    <w:rsid w:val="00066A97"/>
    <w:rsid w:val="0009003B"/>
    <w:rsid w:val="000B5513"/>
    <w:rsid w:val="000C0F1C"/>
    <w:rsid w:val="000F70AA"/>
    <w:rsid w:val="0021383B"/>
    <w:rsid w:val="00216BEA"/>
    <w:rsid w:val="00232BDE"/>
    <w:rsid w:val="00284580"/>
    <w:rsid w:val="002F1F3D"/>
    <w:rsid w:val="003172A6"/>
    <w:rsid w:val="00362CC7"/>
    <w:rsid w:val="00412C71"/>
    <w:rsid w:val="0045740C"/>
    <w:rsid w:val="00480391"/>
    <w:rsid w:val="004D48E4"/>
    <w:rsid w:val="004F17C9"/>
    <w:rsid w:val="004F7FF3"/>
    <w:rsid w:val="005861B4"/>
    <w:rsid w:val="0065191F"/>
    <w:rsid w:val="00666E34"/>
    <w:rsid w:val="006B2E2C"/>
    <w:rsid w:val="006E3C74"/>
    <w:rsid w:val="007621FA"/>
    <w:rsid w:val="007E12CC"/>
    <w:rsid w:val="007E6B0A"/>
    <w:rsid w:val="00866384"/>
    <w:rsid w:val="008B66E1"/>
    <w:rsid w:val="00950903"/>
    <w:rsid w:val="00B03B6B"/>
    <w:rsid w:val="00B411B0"/>
    <w:rsid w:val="00B674C7"/>
    <w:rsid w:val="00C914B2"/>
    <w:rsid w:val="00D07CDA"/>
    <w:rsid w:val="00DC5626"/>
    <w:rsid w:val="00DE1C46"/>
    <w:rsid w:val="00DE67FA"/>
    <w:rsid w:val="00EA7624"/>
    <w:rsid w:val="00F26B70"/>
    <w:rsid w:val="00F56B20"/>
    <w:rsid w:val="00F9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BEA"/>
    <w:pPr>
      <w:spacing w:after="120"/>
    </w:pPr>
  </w:style>
  <w:style w:type="character" w:customStyle="1" w:styleId="a4">
    <w:name w:val="Основной текст Знак"/>
    <w:basedOn w:val="a0"/>
    <w:link w:val="a3"/>
    <w:rsid w:val="00216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8B9E1-9018-435D-A952-EF2DB2F8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3</cp:revision>
  <cp:lastPrinted>2018-11-16T09:25:00Z</cp:lastPrinted>
  <dcterms:created xsi:type="dcterms:W3CDTF">2018-10-19T08:04:00Z</dcterms:created>
  <dcterms:modified xsi:type="dcterms:W3CDTF">2018-11-16T09:26:00Z</dcterms:modified>
</cp:coreProperties>
</file>