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AC7158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AC7158">
      <w:pPr>
        <w:tabs>
          <w:tab w:val="left" w:pos="2400"/>
          <w:tab w:val="center" w:pos="7285"/>
        </w:tabs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080D84">
        <w:rPr>
          <w:b/>
          <w:szCs w:val="28"/>
        </w:rPr>
        <w:t>1</w:t>
      </w:r>
      <w:r w:rsidR="00065F48">
        <w:rPr>
          <w:b/>
          <w:szCs w:val="28"/>
        </w:rPr>
        <w:t>6</w:t>
      </w:r>
      <w:r w:rsidR="00555C7D" w:rsidRPr="00FD49C0">
        <w:rPr>
          <w:b/>
        </w:rPr>
        <w:t>.</w:t>
      </w:r>
      <w:r w:rsidR="00080D84">
        <w:rPr>
          <w:b/>
        </w:rPr>
        <w:t>06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D01174">
        <w:rPr>
          <w:b/>
        </w:rPr>
        <w:t>2</w:t>
      </w:r>
    </w:p>
    <w:p w:rsidR="00EA1808" w:rsidRPr="00AC7158" w:rsidRDefault="00EA1808" w:rsidP="00AC7158">
      <w:pPr>
        <w:jc w:val="center"/>
        <w:rPr>
          <w:b/>
          <w:sz w:val="16"/>
          <w:szCs w:val="16"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01174" w:rsidRPr="00C66BD7" w:rsidTr="009C5FED">
        <w:trPr>
          <w:trHeight w:val="2934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1</w:t>
            </w:r>
            <w:r w:rsidR="00D01174">
              <w:t>.</w:t>
            </w:r>
          </w:p>
        </w:tc>
        <w:tc>
          <w:tcPr>
            <w:tcW w:w="5103" w:type="dxa"/>
          </w:tcPr>
          <w:p w:rsidR="00080D84" w:rsidRPr="00080D84" w:rsidRDefault="00080D84" w:rsidP="00080D84">
            <w:pPr>
              <w:jc w:val="both"/>
              <w:rPr>
                <w:sz w:val="16"/>
                <w:szCs w:val="16"/>
                <w:lang w:eastAsia="en-US"/>
              </w:rPr>
            </w:pPr>
            <w:r w:rsidRPr="00080D84">
              <w:rPr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15.12.2021 № 365 </w:t>
            </w:r>
            <w:r w:rsidR="009C5FED">
              <w:rPr>
                <w:lang w:eastAsia="en-US"/>
              </w:rPr>
              <w:br/>
            </w:r>
            <w:r w:rsidRPr="00080D84">
              <w:rPr>
                <w:lang w:eastAsia="en-US"/>
              </w:rPr>
              <w:t>«О бюджете города Омска на 2022 год и плановый период 2023 и 2024 годов».</w:t>
            </w:r>
          </w:p>
          <w:p w:rsidR="00D01174" w:rsidRPr="00080D84" w:rsidRDefault="00D01174" w:rsidP="00065F48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080D84" w:rsidRPr="00080D84" w:rsidRDefault="00080D84" w:rsidP="00080D84">
            <w:pPr>
              <w:tabs>
                <w:tab w:val="left" w:pos="313"/>
                <w:tab w:val="left" w:pos="562"/>
                <w:tab w:val="left" w:pos="993"/>
                <w:tab w:val="left" w:pos="1400"/>
              </w:tabs>
              <w:ind w:right="3" w:firstLine="313"/>
              <w:jc w:val="both"/>
            </w:pPr>
            <w:r w:rsidRPr="00080D84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</w:t>
            </w:r>
          </w:p>
          <w:p w:rsidR="00080D84" w:rsidRPr="00080D84" w:rsidRDefault="00080D84" w:rsidP="00080D84">
            <w:pPr>
              <w:tabs>
                <w:tab w:val="left" w:pos="313"/>
                <w:tab w:val="left" w:pos="562"/>
                <w:tab w:val="left" w:pos="1134"/>
                <w:tab w:val="left" w:pos="1400"/>
              </w:tabs>
              <w:ind w:right="3" w:firstLine="313"/>
              <w:jc w:val="both"/>
            </w:pPr>
            <w:r w:rsidRPr="00080D84">
              <w:t>Рекомендовать Омскому городскому Совету принять указанный проект Решения к рассмотрению.</w:t>
            </w:r>
          </w:p>
          <w:p w:rsidR="00080D84" w:rsidRPr="00080D84" w:rsidRDefault="00080D84" w:rsidP="00080D84">
            <w:pPr>
              <w:tabs>
                <w:tab w:val="left" w:pos="313"/>
                <w:tab w:val="left" w:pos="562"/>
                <w:tab w:val="left" w:pos="1134"/>
                <w:tab w:val="left" w:pos="1400"/>
              </w:tabs>
              <w:ind w:right="3" w:firstLine="313"/>
              <w:jc w:val="both"/>
            </w:pPr>
            <w:r w:rsidRPr="00080D84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D974A7" w:rsidRPr="00080D84" w:rsidRDefault="00080D84" w:rsidP="00080D84">
            <w:pPr>
              <w:tabs>
                <w:tab w:val="left" w:pos="313"/>
                <w:tab w:val="left" w:pos="562"/>
                <w:tab w:val="left" w:pos="851"/>
                <w:tab w:val="left" w:pos="1400"/>
              </w:tabs>
              <w:ind w:right="3" w:firstLine="313"/>
              <w:jc w:val="both"/>
            </w:pPr>
            <w:r w:rsidRPr="00080D84">
              <w:t>3. Рекомендовать Омскому городскому Совету принять указанный проект Решения во втором чтении (в целом).</w:t>
            </w: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2</w:t>
            </w:r>
            <w:r w:rsidR="00D01174">
              <w:t>.</w:t>
            </w:r>
          </w:p>
        </w:tc>
        <w:tc>
          <w:tcPr>
            <w:tcW w:w="5103" w:type="dxa"/>
          </w:tcPr>
          <w:p w:rsidR="00080D84" w:rsidRPr="00080D84" w:rsidRDefault="00080D84" w:rsidP="00080D84">
            <w:pPr>
              <w:jc w:val="both"/>
              <w:rPr>
                <w:sz w:val="16"/>
                <w:szCs w:val="16"/>
              </w:rPr>
            </w:pPr>
            <w:r w:rsidRPr="00080D84">
              <w:t>О проекте Решения Омского городского Совета «Об исполнении бюджета города Омска за 2021 год».</w:t>
            </w:r>
          </w:p>
          <w:p w:rsidR="00080D84" w:rsidRPr="00080D84" w:rsidRDefault="00080D84" w:rsidP="00080D84">
            <w:pPr>
              <w:jc w:val="both"/>
              <w:rPr>
                <w:sz w:val="16"/>
                <w:szCs w:val="16"/>
              </w:rPr>
            </w:pPr>
          </w:p>
          <w:p w:rsidR="00080D84" w:rsidRPr="00080D84" w:rsidRDefault="00080D84" w:rsidP="00080D84">
            <w:pPr>
              <w:tabs>
                <w:tab w:val="left" w:pos="1080"/>
                <w:tab w:val="left" w:pos="1980"/>
              </w:tabs>
              <w:spacing w:line="276" w:lineRule="auto"/>
              <w:jc w:val="both"/>
              <w:rPr>
                <w:bCs/>
                <w:u w:val="single"/>
              </w:rPr>
            </w:pPr>
          </w:p>
          <w:p w:rsidR="00AC7158" w:rsidRPr="00080D84" w:rsidRDefault="00AC7158" w:rsidP="00080D84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080D84" w:rsidRPr="00080D84" w:rsidRDefault="00080D84" w:rsidP="00080D84">
            <w:pPr>
              <w:tabs>
                <w:tab w:val="left" w:pos="-3240"/>
                <w:tab w:val="left" w:pos="562"/>
                <w:tab w:val="left" w:pos="1134"/>
              </w:tabs>
              <w:ind w:firstLine="313"/>
              <w:jc w:val="both"/>
            </w:pPr>
            <w:r w:rsidRPr="00080D84">
              <w:t>1.</w:t>
            </w:r>
            <w:r w:rsidRPr="00080D84">
              <w:tab/>
              <w:t>Согласиться с заключением правового управления Омского городского Совета по предложениям, высказанным участниками публичных слушаний, проведенных в Омском городском Совете 03.06.2022 по вопросу «Об исполнении бюджета города Омска за 2021 год».</w:t>
            </w:r>
          </w:p>
          <w:p w:rsidR="00080D84" w:rsidRPr="00080D84" w:rsidRDefault="00080D84" w:rsidP="00080D84">
            <w:pPr>
              <w:tabs>
                <w:tab w:val="left" w:pos="562"/>
                <w:tab w:val="left" w:pos="1134"/>
              </w:tabs>
              <w:ind w:firstLine="313"/>
              <w:jc w:val="both"/>
            </w:pPr>
            <w:r w:rsidRPr="00080D84">
              <w:t>2.</w:t>
            </w:r>
            <w:r w:rsidRPr="00080D84">
              <w:tab/>
              <w:t xml:space="preserve">Включить в протокол публичных слушаний по вопросу </w:t>
            </w:r>
            <w:r w:rsidRPr="00080D84">
              <w:br/>
              <w:t xml:space="preserve">«Об исполнении бюджета города Омска за 2021 год» рекомендации </w:t>
            </w:r>
            <w:r w:rsidRPr="00080D84">
              <w:br/>
              <w:t>по результатам публичных слушаний с учетом обсуждения на заседании комитета для опубликования в средствах массовой информации.</w:t>
            </w:r>
          </w:p>
          <w:p w:rsidR="00080D84" w:rsidRPr="00080D84" w:rsidRDefault="00080D84" w:rsidP="00080D84">
            <w:pPr>
              <w:tabs>
                <w:tab w:val="left" w:pos="562"/>
                <w:tab w:val="left" w:pos="1134"/>
              </w:tabs>
              <w:ind w:firstLine="313"/>
              <w:jc w:val="both"/>
            </w:pPr>
            <w:r w:rsidRPr="00080D84">
              <w:t>3. Внести на заседание Омского городского Совета проект Решения Омского городского Совета «Об исполнении бюджета города Омска за 2021 год».</w:t>
            </w:r>
          </w:p>
          <w:p w:rsidR="00080D84" w:rsidRPr="00080D84" w:rsidRDefault="00080D84" w:rsidP="00080D84">
            <w:pPr>
              <w:tabs>
                <w:tab w:val="left" w:pos="562"/>
                <w:tab w:val="left" w:pos="1134"/>
                <w:tab w:val="left" w:pos="1400"/>
              </w:tabs>
              <w:ind w:firstLine="313"/>
              <w:jc w:val="both"/>
            </w:pPr>
            <w:r w:rsidRPr="00080D84">
              <w:t xml:space="preserve">4. Рекомендовать Омскому городскому Совету принять указанный проект Решения в первом чтении. </w:t>
            </w:r>
          </w:p>
          <w:p w:rsidR="00080D84" w:rsidRPr="00080D84" w:rsidRDefault="00080D84" w:rsidP="00080D84">
            <w:pPr>
              <w:tabs>
                <w:tab w:val="left" w:pos="562"/>
                <w:tab w:val="left" w:pos="1134"/>
                <w:tab w:val="left" w:pos="1400"/>
              </w:tabs>
              <w:ind w:firstLine="313"/>
              <w:jc w:val="both"/>
            </w:pPr>
            <w:r w:rsidRPr="00080D84">
              <w:t xml:space="preserve">5. Рекомендовать Омскому городскому Совету принять указанный проект Решения во втором чтении (в целом).  </w:t>
            </w:r>
          </w:p>
          <w:p w:rsidR="00EB6741" w:rsidRPr="006007F3" w:rsidRDefault="00EB6741" w:rsidP="009C5FED">
            <w:pPr>
              <w:tabs>
                <w:tab w:val="left" w:pos="596"/>
                <w:tab w:val="left" w:pos="1134"/>
                <w:tab w:val="left" w:pos="1400"/>
              </w:tabs>
              <w:jc w:val="both"/>
              <w:rPr>
                <w:sz w:val="16"/>
                <w:szCs w:val="16"/>
              </w:rPr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080D84" w:rsidRPr="00D57127" w:rsidRDefault="00D57127" w:rsidP="00D57127">
            <w:pPr>
              <w:jc w:val="both"/>
            </w:pPr>
            <w:r w:rsidRPr="00D57127">
              <w:t>Об отчете об исполнении бюджета города Омска за 1 квартал 2022 года.</w:t>
            </w:r>
          </w:p>
        </w:tc>
        <w:tc>
          <w:tcPr>
            <w:tcW w:w="8505" w:type="dxa"/>
          </w:tcPr>
          <w:p w:rsidR="00080D84" w:rsidRDefault="00D57127" w:rsidP="00D57127">
            <w:pPr>
              <w:tabs>
                <w:tab w:val="left" w:pos="0"/>
                <w:tab w:val="left" w:pos="313"/>
                <w:tab w:val="left" w:pos="592"/>
              </w:tabs>
              <w:ind w:firstLine="313"/>
              <w:jc w:val="both"/>
              <w:rPr>
                <w:sz w:val="16"/>
                <w:szCs w:val="16"/>
              </w:rPr>
            </w:pPr>
            <w:r>
              <w:t>Отчет</w:t>
            </w:r>
            <w:r w:rsidRPr="00D57127">
              <w:t xml:space="preserve"> об исполнении бюджета города Омска за 1 квартал 2022 года</w:t>
            </w:r>
            <w:r>
              <w:t xml:space="preserve"> принять к сведению.</w:t>
            </w:r>
          </w:p>
          <w:p w:rsidR="00D57127" w:rsidRPr="00D57127" w:rsidRDefault="00D57127" w:rsidP="00D57127">
            <w:pPr>
              <w:tabs>
                <w:tab w:val="left" w:pos="0"/>
                <w:tab w:val="left" w:pos="313"/>
                <w:tab w:val="left" w:pos="592"/>
              </w:tabs>
              <w:ind w:firstLine="313"/>
              <w:jc w:val="both"/>
              <w:rPr>
                <w:sz w:val="16"/>
                <w:szCs w:val="16"/>
              </w:rPr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D57127" w:rsidRPr="00080D84" w:rsidRDefault="00D57127" w:rsidP="00D57127">
            <w:pPr>
              <w:jc w:val="both"/>
              <w:rPr>
                <w:sz w:val="16"/>
                <w:szCs w:val="16"/>
              </w:rPr>
            </w:pPr>
            <w:r w:rsidRPr="00080D84">
              <w:t>Об обращении инициативн</w:t>
            </w:r>
            <w:r>
              <w:t xml:space="preserve">ой группы жителей города Омска </w:t>
            </w:r>
            <w:r w:rsidRPr="00080D84">
              <w:t>о назначении собрания по вопросу выдвижения инициативного проекта «Бульвар в Прибрежном».</w:t>
            </w:r>
          </w:p>
          <w:p w:rsidR="00080D84" w:rsidRDefault="00080D84" w:rsidP="006007F3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D57127" w:rsidRPr="00080D84" w:rsidRDefault="00D57127" w:rsidP="00E456FA">
            <w:pPr>
              <w:pStyle w:val="af2"/>
              <w:numPr>
                <w:ilvl w:val="0"/>
                <w:numId w:val="1"/>
              </w:numPr>
              <w:tabs>
                <w:tab w:val="left" w:pos="592"/>
                <w:tab w:val="left" w:pos="993"/>
              </w:tabs>
              <w:ind w:left="0" w:firstLine="313"/>
              <w:jc w:val="both"/>
              <w:rPr>
                <w:rFonts w:eastAsiaTheme="minorHAnsi"/>
                <w:lang w:eastAsia="en-US"/>
              </w:rPr>
            </w:pPr>
            <w:r w:rsidRPr="00080D84">
              <w:t>Поручить правовому управлению Омского городского Совета подготовить проект Постановления Омского городского Совета «</w:t>
            </w:r>
            <w:r w:rsidRPr="00080D84">
              <w:rPr>
                <w:rFonts w:eastAsiaTheme="minorHAnsi"/>
                <w:lang w:eastAsia="en-US"/>
              </w:rPr>
              <w:t xml:space="preserve">О назначении собрания по вопросу выдвижения инициативного проекта «Бульвар в Прибрежном» на </w:t>
            </w:r>
            <w:r w:rsidRPr="00080D84">
              <w:rPr>
                <w:rFonts w:eastAsiaTheme="minorHAnsi"/>
                <w:lang w:eastAsia="en-US"/>
              </w:rPr>
              <w:br/>
              <w:t xml:space="preserve">части территории города Омска в районе многоквартирных домов 21, 25, 29 по </w:t>
            </w:r>
            <w:r w:rsidRPr="00080D84">
              <w:rPr>
                <w:rFonts w:eastAsiaTheme="minorHAnsi"/>
                <w:lang w:eastAsia="en-US"/>
              </w:rPr>
              <w:br/>
              <w:t>ул. Перелета</w:t>
            </w:r>
            <w:r w:rsidRPr="00080D84">
              <w:t>».</w:t>
            </w:r>
          </w:p>
          <w:p w:rsidR="00D57127" w:rsidRPr="00080D84" w:rsidRDefault="00D57127" w:rsidP="00E456FA">
            <w:pPr>
              <w:pStyle w:val="af2"/>
              <w:numPr>
                <w:ilvl w:val="0"/>
                <w:numId w:val="1"/>
              </w:numPr>
              <w:tabs>
                <w:tab w:val="left" w:pos="0"/>
                <w:tab w:val="left" w:pos="592"/>
                <w:tab w:val="left" w:pos="993"/>
              </w:tabs>
              <w:ind w:left="0" w:firstLine="313"/>
              <w:jc w:val="both"/>
            </w:pPr>
            <w:r w:rsidRPr="00080D84">
              <w:t>Направить Председателю Омского городского Совета указанный проект Постановления.</w:t>
            </w:r>
          </w:p>
          <w:p w:rsidR="00D57127" w:rsidRPr="00080D84" w:rsidRDefault="00D57127" w:rsidP="00D57127">
            <w:pPr>
              <w:tabs>
                <w:tab w:val="left" w:pos="0"/>
                <w:tab w:val="left" w:pos="592"/>
                <w:tab w:val="left" w:pos="993"/>
              </w:tabs>
              <w:ind w:firstLine="313"/>
              <w:jc w:val="both"/>
            </w:pPr>
            <w:r w:rsidRPr="00080D84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D57127" w:rsidRPr="00080D84" w:rsidRDefault="00D57127" w:rsidP="00D57127">
            <w:pPr>
              <w:pStyle w:val="af2"/>
              <w:tabs>
                <w:tab w:val="left" w:pos="592"/>
                <w:tab w:val="left" w:pos="993"/>
              </w:tabs>
              <w:ind w:left="0" w:firstLine="313"/>
              <w:jc w:val="both"/>
            </w:pPr>
            <w:r w:rsidRPr="00080D84">
              <w:t>Рекомендовать Омскому городскому Совету принять Постановление, определив дату и время проведения собрания по вопросу выдвижения инициативного проекта «Бульвар в Прибрежном» 4 июля 2022 года с 16.00 часов до 17 часов 30 минут, место проведения – г. Омск, ул. Перелета, 25.</w:t>
            </w:r>
          </w:p>
          <w:p w:rsidR="00D57127" w:rsidRPr="00080D84" w:rsidRDefault="00D57127" w:rsidP="00D57127">
            <w:pPr>
              <w:tabs>
                <w:tab w:val="left" w:pos="592"/>
                <w:tab w:val="left" w:pos="709"/>
                <w:tab w:val="left" w:pos="993"/>
              </w:tabs>
              <w:ind w:firstLine="313"/>
              <w:jc w:val="both"/>
            </w:pPr>
            <w:r>
              <w:t>3</w:t>
            </w:r>
            <w:r w:rsidRPr="00080D84">
              <w:t xml:space="preserve">. </w:t>
            </w:r>
            <w:r w:rsidRPr="00080D84">
              <w:tab/>
              <w:t>Рекомендовать Омскому городскому Совету образовать рабочую группу для проведения собрания граждан по вопросу выдвижения инициативного проекта «Бульвар в Прибрежном», на период проведения собрания.</w:t>
            </w:r>
          </w:p>
          <w:p w:rsidR="00D57127" w:rsidRPr="00080D84" w:rsidRDefault="00D57127" w:rsidP="00D57127">
            <w:pPr>
              <w:pStyle w:val="af2"/>
              <w:tabs>
                <w:tab w:val="left" w:pos="592"/>
                <w:tab w:val="left" w:pos="993"/>
                <w:tab w:val="left" w:pos="1080"/>
                <w:tab w:val="left" w:pos="1980"/>
              </w:tabs>
              <w:ind w:left="0" w:firstLine="313"/>
              <w:jc w:val="both"/>
            </w:pPr>
            <w:r w:rsidRPr="00080D84">
              <w:t xml:space="preserve">Предложить включить в состав рабочей группы Омского городского Совета для проведения собрания граждан по вопросу выдвижения инициативного проекта «Бульвар в Прибрежном» следующие кандидатуры депутатов Омского городского Совета: Грушичева Сергея Валентиновича, Ложкина Алексея Николаевича. </w:t>
            </w:r>
          </w:p>
          <w:p w:rsidR="00D57127" w:rsidRPr="00080D84" w:rsidRDefault="00D57127" w:rsidP="00D57127">
            <w:pPr>
              <w:tabs>
                <w:tab w:val="left" w:pos="592"/>
                <w:tab w:val="left" w:pos="993"/>
              </w:tabs>
              <w:ind w:firstLine="313"/>
              <w:jc w:val="both"/>
            </w:pPr>
            <w:r>
              <w:t>4</w:t>
            </w:r>
            <w:r w:rsidRPr="00080D84">
              <w:t xml:space="preserve">. </w:t>
            </w:r>
            <w:r w:rsidRPr="00080D84">
              <w:tab/>
              <w:t>Обратиться в адрес Мэра города Омска с предложением определить представителей Администрации города Омска для включения в состав рабочей группы для проведения собрания граждан по вопросу выдвижения инициативного проекта «Бульвар в Прибрежном» до 21 июня 2022 года.</w:t>
            </w:r>
          </w:p>
          <w:p w:rsidR="00D57127" w:rsidRPr="00080D84" w:rsidRDefault="00D57127" w:rsidP="00E456FA">
            <w:pPr>
              <w:pStyle w:val="af2"/>
              <w:numPr>
                <w:ilvl w:val="0"/>
                <w:numId w:val="2"/>
              </w:numPr>
              <w:tabs>
                <w:tab w:val="left" w:pos="0"/>
                <w:tab w:val="left" w:pos="313"/>
                <w:tab w:val="left" w:pos="592"/>
              </w:tabs>
              <w:ind w:left="0" w:firstLine="313"/>
              <w:jc w:val="both"/>
            </w:pPr>
            <w:r w:rsidRPr="00080D84">
              <w:t xml:space="preserve">Предложить Омскому городскому Совету назначить председателем рабочей группы Омского городского Совета для проведения собрания граждан по вопросу выдвижения инициативного проекта «Бульвар в Прибрежном» Грушичева Сергея Валентиновича, депутата Омского городского Совета, председателя комитета Омского городского Совета по финансово-бюджетным вопросам, заместителем председателя рабочей группы – Ложкина Алексея </w:t>
            </w:r>
            <w:r w:rsidRPr="00080D84">
              <w:lastRenderedPageBreak/>
              <w:t>Николаевича, депутата Омского городского Совета, заместителя председателя комитета Омского городского Совета по муниципальной собственности.</w:t>
            </w:r>
          </w:p>
          <w:p w:rsidR="00080D84" w:rsidRPr="00D57127" w:rsidRDefault="00080D84" w:rsidP="00065F48">
            <w:pPr>
              <w:tabs>
                <w:tab w:val="left" w:pos="596"/>
                <w:tab w:val="left" w:pos="1134"/>
              </w:tabs>
              <w:ind w:firstLine="313"/>
              <w:jc w:val="both"/>
              <w:rPr>
                <w:sz w:val="16"/>
                <w:szCs w:val="16"/>
              </w:rPr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</w:tcPr>
          <w:p w:rsidR="00080D84" w:rsidRPr="00080D84" w:rsidRDefault="00080D84" w:rsidP="00080D84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 w:rsidRPr="00080D84">
              <w:t>Об обращении инициативн</w:t>
            </w:r>
            <w:r>
              <w:t xml:space="preserve">ой группы жителей города Омска </w:t>
            </w:r>
            <w:r w:rsidRPr="00080D84">
              <w:t>о назначении собрания по вопросу выдвижения инициативного проекта «Радужный дворик».</w:t>
            </w:r>
          </w:p>
          <w:p w:rsidR="00080D84" w:rsidRPr="00080D84" w:rsidRDefault="00080D84" w:rsidP="006007F3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D57127" w:rsidRPr="00D57127" w:rsidRDefault="00D57127" w:rsidP="00E456FA">
            <w:pPr>
              <w:pStyle w:val="af2"/>
              <w:numPr>
                <w:ilvl w:val="0"/>
                <w:numId w:val="3"/>
              </w:numPr>
              <w:tabs>
                <w:tab w:val="left" w:pos="596"/>
              </w:tabs>
              <w:ind w:left="0" w:firstLine="313"/>
              <w:jc w:val="both"/>
              <w:rPr>
                <w:rFonts w:eastAsiaTheme="minorHAnsi"/>
                <w:lang w:eastAsia="en-US"/>
              </w:rPr>
            </w:pPr>
            <w:r w:rsidRPr="00D57127">
              <w:t>Поручить правовому управлению Омского городского Совета подготовить проект Постановления Омского городского Совета «</w:t>
            </w:r>
            <w:r w:rsidRPr="00D57127">
              <w:rPr>
                <w:rFonts w:eastAsiaTheme="minorHAnsi"/>
                <w:lang w:eastAsia="en-US"/>
              </w:rPr>
              <w:t xml:space="preserve">О назначении собрания по вопросу выдвижения инициативного проекта «Радужный дворик» на части территории города Омска вблизи многоквартирных домов 2, 6А по ул. Магистральной и дома 43 по ул. Химиков». </w:t>
            </w:r>
          </w:p>
          <w:p w:rsidR="00D57127" w:rsidRPr="00D57127" w:rsidRDefault="00D57127" w:rsidP="00E456FA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596"/>
              </w:tabs>
              <w:ind w:left="0" w:firstLine="313"/>
              <w:jc w:val="both"/>
            </w:pPr>
            <w:r w:rsidRPr="00D57127">
              <w:t>Направить Председателю Омского городского Совета указанный проект Постановления.</w:t>
            </w:r>
          </w:p>
          <w:p w:rsidR="00D57127" w:rsidRPr="00D57127" w:rsidRDefault="00D57127" w:rsidP="00D57127">
            <w:pPr>
              <w:tabs>
                <w:tab w:val="left" w:pos="0"/>
                <w:tab w:val="left" w:pos="596"/>
              </w:tabs>
              <w:ind w:firstLine="313"/>
              <w:jc w:val="both"/>
            </w:pPr>
            <w:r w:rsidRPr="00D57127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D57127" w:rsidRPr="00D57127" w:rsidRDefault="00D57127" w:rsidP="00D57127">
            <w:pPr>
              <w:pStyle w:val="af2"/>
              <w:tabs>
                <w:tab w:val="left" w:pos="596"/>
              </w:tabs>
              <w:ind w:left="0" w:firstLine="313"/>
              <w:jc w:val="both"/>
            </w:pPr>
            <w:r w:rsidRPr="00D57127">
              <w:t>Рекомендовать Омскому городскому Совету принять Постановление, определив дату и время проведения собрания по вопросу выдвижения инициативного проекта «Радужный дворик» 4 июля 2022 года с 16.00 часов до 17 часов 30 минут, место проведения – г. Омск, ул. Магистральная, 2.</w:t>
            </w:r>
          </w:p>
          <w:p w:rsidR="00D57127" w:rsidRPr="00D57127" w:rsidRDefault="00D57127" w:rsidP="00E456FA">
            <w:pPr>
              <w:pStyle w:val="af2"/>
              <w:numPr>
                <w:ilvl w:val="0"/>
                <w:numId w:val="3"/>
              </w:numPr>
              <w:tabs>
                <w:tab w:val="left" w:pos="596"/>
                <w:tab w:val="left" w:pos="709"/>
              </w:tabs>
              <w:ind w:left="0" w:firstLine="313"/>
              <w:jc w:val="both"/>
            </w:pPr>
            <w:r w:rsidRPr="00D57127">
              <w:t>Рекомендовать Омскому городскому Совету образовать рабочую группу для проведения собрания граждан по вопросу выдвижения инициативного проекта «Радужный дворик», на период проведения собрания.</w:t>
            </w:r>
          </w:p>
          <w:p w:rsidR="00D57127" w:rsidRPr="00D57127" w:rsidRDefault="00D57127" w:rsidP="00D57127">
            <w:pPr>
              <w:pStyle w:val="af2"/>
              <w:tabs>
                <w:tab w:val="left" w:pos="596"/>
                <w:tab w:val="left" w:pos="1080"/>
                <w:tab w:val="left" w:pos="1980"/>
              </w:tabs>
              <w:ind w:left="0" w:firstLine="313"/>
              <w:jc w:val="both"/>
            </w:pPr>
            <w:r w:rsidRPr="00D57127">
              <w:t>Предложить включить в состав рабочей группы Омского городского Совета для проведения собрания граждан по вопросу выдвижения инициативного проекта «Радужный дворик» следующие кандидатуры депутатов Омского городского Совета:</w:t>
            </w:r>
            <w:r>
              <w:t xml:space="preserve"> </w:t>
            </w:r>
            <w:r w:rsidRPr="00D57127">
              <w:t xml:space="preserve">Грушичева Сергея Валентиновича, Ложкина Алексея Николаевича. </w:t>
            </w:r>
          </w:p>
          <w:p w:rsidR="00D57127" w:rsidRPr="00D57127" w:rsidRDefault="00D57127" w:rsidP="00E456FA">
            <w:pPr>
              <w:pStyle w:val="af2"/>
              <w:numPr>
                <w:ilvl w:val="0"/>
                <w:numId w:val="3"/>
              </w:numPr>
              <w:tabs>
                <w:tab w:val="left" w:pos="596"/>
                <w:tab w:val="left" w:pos="709"/>
              </w:tabs>
              <w:ind w:left="0" w:firstLine="313"/>
              <w:jc w:val="both"/>
            </w:pPr>
            <w:r w:rsidRPr="00D57127">
              <w:t>Обратиться в адрес Мэра города Омска с предложением определить представителей Администрации города Омска для включения в состав рабочей группы для проведения собрания граждан по вопросу выдвижения инициативного проекта «Радужный дворик» до 21 июня 2022 года.</w:t>
            </w:r>
          </w:p>
          <w:p w:rsidR="00D57127" w:rsidRPr="00D57127" w:rsidRDefault="00D57127" w:rsidP="00D57127">
            <w:pPr>
              <w:tabs>
                <w:tab w:val="left" w:pos="596"/>
              </w:tabs>
              <w:autoSpaceDE w:val="0"/>
              <w:autoSpaceDN w:val="0"/>
              <w:adjustRightInd w:val="0"/>
              <w:ind w:firstLine="313"/>
              <w:jc w:val="both"/>
              <w:rPr>
                <w:i/>
              </w:rPr>
            </w:pPr>
            <w:r>
              <w:t>5</w:t>
            </w:r>
            <w:r w:rsidRPr="00D57127">
              <w:t xml:space="preserve">. Предложить Омскому городскому Совету назначить председателем рабочей группы Омского городского Совета для проведения собрания граждан по вопросу выдвижения инициативного проекта «Радужный дворик» Грушичева Сергея Валентиновича, депутата Омского городского Совета, председателя </w:t>
            </w:r>
            <w:r w:rsidRPr="00D57127">
              <w:lastRenderedPageBreak/>
              <w:t>комитета Омского городского Совета по финансово-бюджетным вопросам, заместителем председателя рабочей группы – Ложкина Алексея Николаевича, депутата Омского городского Совета, заместителя председателя комитета Омского городского Совета по муниципальной собственности.</w:t>
            </w:r>
          </w:p>
          <w:p w:rsidR="00080D84" w:rsidRPr="00D57127" w:rsidRDefault="00D57127" w:rsidP="00D57127">
            <w:pPr>
              <w:tabs>
                <w:tab w:val="left" w:pos="596"/>
              </w:tabs>
              <w:autoSpaceDE w:val="0"/>
              <w:autoSpaceDN w:val="0"/>
              <w:adjustRightInd w:val="0"/>
              <w:ind w:firstLine="313"/>
              <w:jc w:val="both"/>
              <w:rPr>
                <w:sz w:val="16"/>
                <w:szCs w:val="16"/>
              </w:rPr>
            </w:pPr>
            <w:r w:rsidRPr="00D57127">
              <w:rPr>
                <w:i/>
              </w:rPr>
              <w:t xml:space="preserve"> </w:t>
            </w: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080D84" w:rsidRDefault="00D57127" w:rsidP="006007F3">
            <w:pPr>
              <w:tabs>
                <w:tab w:val="left" w:pos="1080"/>
                <w:tab w:val="left" w:pos="1980"/>
              </w:tabs>
              <w:jc w:val="both"/>
              <w:rPr>
                <w:sz w:val="16"/>
                <w:szCs w:val="16"/>
              </w:rPr>
            </w:pPr>
            <w:r w:rsidRPr="00D57127">
              <w:t xml:space="preserve">О предложениях депутатов Омского городского Совета в план работы Контрольно-счетной </w:t>
            </w:r>
            <w:r w:rsidR="00A03A80">
              <w:t>палаты города Омска на 2023 год</w:t>
            </w:r>
            <w:r w:rsidRPr="00D57127">
              <w:t>.</w:t>
            </w:r>
          </w:p>
          <w:p w:rsidR="009C5FED" w:rsidRPr="009C5FED" w:rsidRDefault="009C5FED" w:rsidP="006007F3">
            <w:pPr>
              <w:tabs>
                <w:tab w:val="left" w:pos="1080"/>
                <w:tab w:val="left" w:pos="198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A03A80" w:rsidRDefault="00A03A80" w:rsidP="00BA4503">
            <w:pPr>
              <w:tabs>
                <w:tab w:val="left" w:pos="1080"/>
                <w:tab w:val="left" w:pos="1980"/>
              </w:tabs>
              <w:ind w:firstLine="313"/>
              <w:jc w:val="both"/>
              <w:rPr>
                <w:sz w:val="16"/>
                <w:szCs w:val="16"/>
              </w:rPr>
            </w:pPr>
            <w:r>
              <w:t xml:space="preserve"> Решение комитета о внесение вопроса «</w:t>
            </w:r>
            <w:r w:rsidRPr="00D57127">
              <w:t xml:space="preserve">О предложениях депутатов Омского городского Совета в план работы Контрольно-счетной </w:t>
            </w:r>
            <w:r>
              <w:t>палаты города Омска на 2023 год» на заседание Омского городского Совета не принято.</w:t>
            </w:r>
          </w:p>
          <w:p w:rsidR="00080D84" w:rsidRDefault="00080D84" w:rsidP="00A03A80">
            <w:pPr>
              <w:pStyle w:val="af2"/>
              <w:tabs>
                <w:tab w:val="left" w:pos="313"/>
                <w:tab w:val="left" w:pos="1134"/>
              </w:tabs>
              <w:ind w:left="29" w:firstLine="284"/>
              <w:jc w:val="both"/>
            </w:pPr>
          </w:p>
        </w:tc>
      </w:tr>
      <w:tr w:rsidR="00080D84" w:rsidRPr="00C66BD7" w:rsidTr="00C31F94">
        <w:trPr>
          <w:trHeight w:val="577"/>
          <w:jc w:val="center"/>
        </w:trPr>
        <w:tc>
          <w:tcPr>
            <w:tcW w:w="567" w:type="dxa"/>
          </w:tcPr>
          <w:p w:rsidR="00080D84" w:rsidRDefault="00080D84" w:rsidP="002C1698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9C5FED" w:rsidRPr="009C5FED" w:rsidRDefault="009C5FED" w:rsidP="009C5FED">
            <w:pPr>
              <w:jc w:val="both"/>
              <w:rPr>
                <w:sz w:val="8"/>
                <w:szCs w:val="8"/>
              </w:rPr>
            </w:pPr>
            <w:r w:rsidRPr="009C5FED">
              <w:t>О кандидатурах депутатов Омского городского Совета в состав комиссии по оценке эффективности налоговых льгот.</w:t>
            </w:r>
          </w:p>
          <w:p w:rsidR="00080D84" w:rsidRPr="009C5FED" w:rsidRDefault="00080D84" w:rsidP="009C5FED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505" w:type="dxa"/>
          </w:tcPr>
          <w:p w:rsidR="009C5FED" w:rsidRPr="009C5FED" w:rsidRDefault="009C5FED" w:rsidP="00E456FA">
            <w:pPr>
              <w:pStyle w:val="af2"/>
              <w:numPr>
                <w:ilvl w:val="0"/>
                <w:numId w:val="4"/>
              </w:numPr>
              <w:tabs>
                <w:tab w:val="left" w:pos="709"/>
              </w:tabs>
              <w:ind w:left="29" w:firstLine="284"/>
              <w:jc w:val="both"/>
            </w:pPr>
            <w:r w:rsidRPr="009C5FED">
              <w:t xml:space="preserve">Поддержать следующие кандидатуры депутатов Омского городского Совета для включения в состав комиссии по оценке эффективности налоговых льгот: Ложкина Алексея Николаевича, Провозина Алексея Николаевича, Саяпина Алексея Юрьевича. </w:t>
            </w:r>
          </w:p>
          <w:p w:rsidR="009C5FED" w:rsidRPr="009C5FED" w:rsidRDefault="009C5FED" w:rsidP="00E456FA">
            <w:pPr>
              <w:pStyle w:val="af2"/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ind w:left="0" w:firstLine="313"/>
              <w:jc w:val="both"/>
            </w:pPr>
            <w:bookmarkStart w:id="0" w:name="_GoBack"/>
            <w:bookmarkEnd w:id="0"/>
            <w:r w:rsidRPr="009C5FED">
              <w:t xml:space="preserve">Подготовить проект Постановления Омского городского Совета </w:t>
            </w:r>
            <w:r w:rsidRPr="009C5FED">
              <w:br/>
              <w:t>«О согласовании кандидатур депутатов Омского городского Совета для включения в состав комиссии по оценке эффективности налоговых льгот».</w:t>
            </w:r>
          </w:p>
          <w:p w:rsidR="009C5FED" w:rsidRPr="009C5FED" w:rsidRDefault="009C5FED" w:rsidP="009C5FED">
            <w:pPr>
              <w:pStyle w:val="af2"/>
              <w:tabs>
                <w:tab w:val="left" w:pos="0"/>
                <w:tab w:val="left" w:pos="709"/>
              </w:tabs>
              <w:ind w:left="0" w:firstLine="313"/>
              <w:jc w:val="both"/>
            </w:pPr>
            <w:r w:rsidRPr="009C5FED">
              <w:t>Направить Председателю Омского городского Совета указанный проект Постановления.</w:t>
            </w:r>
          </w:p>
          <w:p w:rsidR="009C5FED" w:rsidRPr="009C5FED" w:rsidRDefault="009C5FED" w:rsidP="009C5FED">
            <w:pPr>
              <w:pStyle w:val="af2"/>
              <w:tabs>
                <w:tab w:val="left" w:pos="0"/>
                <w:tab w:val="left" w:pos="709"/>
              </w:tabs>
              <w:ind w:left="0" w:firstLine="313"/>
              <w:jc w:val="both"/>
            </w:pPr>
            <w:r w:rsidRPr="009C5FED">
              <w:t xml:space="preserve">Предложить Председателю Омского городского Совета включить указанный проект Постановления в проект повестки заседания Омского городского Совета. </w:t>
            </w:r>
          </w:p>
          <w:p w:rsidR="009C5FED" w:rsidRPr="00B00A4E" w:rsidRDefault="009C5FED" w:rsidP="009C5FED">
            <w:pPr>
              <w:pStyle w:val="af2"/>
              <w:tabs>
                <w:tab w:val="left" w:pos="0"/>
                <w:tab w:val="left" w:pos="709"/>
              </w:tabs>
              <w:ind w:left="0" w:firstLine="313"/>
              <w:jc w:val="both"/>
              <w:rPr>
                <w:b/>
              </w:rPr>
            </w:pPr>
            <w:r w:rsidRPr="009C5FED">
              <w:t>Рекомендовать Омскому городскому Совету принять Постановление.</w:t>
            </w:r>
          </w:p>
          <w:p w:rsidR="00080D84" w:rsidRPr="009C5FED" w:rsidRDefault="00080D84" w:rsidP="00065F48">
            <w:pPr>
              <w:tabs>
                <w:tab w:val="left" w:pos="596"/>
                <w:tab w:val="left" w:pos="1134"/>
              </w:tabs>
              <w:ind w:firstLine="313"/>
              <w:jc w:val="both"/>
              <w:rPr>
                <w:sz w:val="16"/>
                <w:szCs w:val="16"/>
              </w:rPr>
            </w:pPr>
          </w:p>
        </w:tc>
      </w:tr>
    </w:tbl>
    <w:p w:rsidR="008B5696" w:rsidRPr="00C66BD7" w:rsidRDefault="008B5696" w:rsidP="00EB6741">
      <w:pPr>
        <w:jc w:val="both"/>
      </w:pPr>
    </w:p>
    <w:sectPr w:rsidR="008B5696" w:rsidRPr="00C66BD7" w:rsidSect="00AC7158">
      <w:headerReference w:type="default" r:id="rId8"/>
      <w:footerReference w:type="even" r:id="rId9"/>
      <w:headerReference w:type="firs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BB" w:rsidRDefault="00E532BB">
      <w:r>
        <w:separator/>
      </w:r>
    </w:p>
  </w:endnote>
  <w:endnote w:type="continuationSeparator" w:id="0">
    <w:p w:rsidR="00E532BB" w:rsidRDefault="00E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BB" w:rsidRDefault="00E532BB">
      <w:r>
        <w:separator/>
      </w:r>
    </w:p>
  </w:footnote>
  <w:footnote w:type="continuationSeparator" w:id="0">
    <w:p w:rsidR="00E532BB" w:rsidRDefault="00E5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471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 w:rsidP="00EB6741">
    <w:pPr>
      <w:pStyle w:val="ae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5841"/>
    <w:multiLevelType w:val="hybridMultilevel"/>
    <w:tmpl w:val="118C9D98"/>
    <w:lvl w:ilvl="0" w:tplc="B546E21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1A235B7C"/>
    <w:multiLevelType w:val="hybridMultilevel"/>
    <w:tmpl w:val="D214EB7C"/>
    <w:lvl w:ilvl="0" w:tplc="5F6E8E4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>
    <w:nsid w:val="275F13A2"/>
    <w:multiLevelType w:val="hybridMultilevel"/>
    <w:tmpl w:val="862A8AE6"/>
    <w:lvl w:ilvl="0" w:tplc="0C462D3A">
      <w:start w:val="1"/>
      <w:numFmt w:val="decimal"/>
      <w:lvlText w:val="%1."/>
      <w:lvlJc w:val="left"/>
      <w:pPr>
        <w:ind w:left="1697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54724B"/>
    <w:multiLevelType w:val="hybridMultilevel"/>
    <w:tmpl w:val="14EC1F8E"/>
    <w:lvl w:ilvl="0" w:tplc="E7E6F62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C4BC4"/>
    <w:multiLevelType w:val="hybridMultilevel"/>
    <w:tmpl w:val="E5C68D52"/>
    <w:lvl w:ilvl="0" w:tplc="6874894E">
      <w:start w:val="1"/>
      <w:numFmt w:val="decimal"/>
      <w:lvlText w:val="%1."/>
      <w:lvlJc w:val="left"/>
      <w:pPr>
        <w:ind w:left="178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5F48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0D84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31A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50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C17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37E3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BC1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CB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4DF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362"/>
    <w:rsid w:val="006006AF"/>
    <w:rsid w:val="006007F3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8F6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35B2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39"/>
    <w:rsid w:val="0080309A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6E83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5CA5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792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B65B4"/>
    <w:rsid w:val="009C1E52"/>
    <w:rsid w:val="009C2798"/>
    <w:rsid w:val="009C3837"/>
    <w:rsid w:val="009C4907"/>
    <w:rsid w:val="009C4C75"/>
    <w:rsid w:val="009C5772"/>
    <w:rsid w:val="009C59CB"/>
    <w:rsid w:val="009C5FED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A80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4DEB"/>
    <w:rsid w:val="00AC5812"/>
    <w:rsid w:val="00AC7158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02A9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503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3CC6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3CE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471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1174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127"/>
    <w:rsid w:val="00D6015D"/>
    <w:rsid w:val="00D60213"/>
    <w:rsid w:val="00D61315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4A7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104"/>
    <w:rsid w:val="00E435C3"/>
    <w:rsid w:val="00E44527"/>
    <w:rsid w:val="00E456FA"/>
    <w:rsid w:val="00E45C08"/>
    <w:rsid w:val="00E45EFB"/>
    <w:rsid w:val="00E46381"/>
    <w:rsid w:val="00E465D8"/>
    <w:rsid w:val="00E47097"/>
    <w:rsid w:val="00E5275B"/>
    <w:rsid w:val="00E52DFE"/>
    <w:rsid w:val="00E53133"/>
    <w:rsid w:val="00E532BB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77C6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6741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C4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4A8E3-4F8A-4B72-AD2E-1F40842C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4</cp:revision>
  <cp:lastPrinted>2022-06-17T09:35:00Z</cp:lastPrinted>
  <dcterms:created xsi:type="dcterms:W3CDTF">2022-06-17T09:43:00Z</dcterms:created>
  <dcterms:modified xsi:type="dcterms:W3CDTF">2022-06-17T09:45:00Z</dcterms:modified>
</cp:coreProperties>
</file>