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82" w:rsidRPr="000139AB" w:rsidRDefault="002C3825" w:rsidP="00C66BD7">
      <w:pPr>
        <w:jc w:val="center"/>
        <w:rPr>
          <w:b/>
          <w:szCs w:val="28"/>
        </w:rPr>
      </w:pPr>
      <w:r w:rsidRPr="00FB558E">
        <w:rPr>
          <w:b/>
          <w:szCs w:val="28"/>
        </w:rPr>
        <w:t xml:space="preserve">ИНФОРМАЦИЯ О РЕШЕНИЯХ, ПРИНЯТЫХ НА ЗАСЕДАНИИ КОМИТЕТА </w:t>
      </w:r>
      <w:r w:rsidRPr="000139AB">
        <w:rPr>
          <w:b/>
          <w:szCs w:val="28"/>
        </w:rPr>
        <w:t>ОМСКОГО ГОРОДСКОГО СОВЕТА</w:t>
      </w:r>
    </w:p>
    <w:p w:rsidR="002C3825" w:rsidRPr="00FD49C0" w:rsidRDefault="002C3825" w:rsidP="002C3825">
      <w:pPr>
        <w:jc w:val="center"/>
        <w:rPr>
          <w:b/>
          <w:szCs w:val="28"/>
        </w:rPr>
      </w:pPr>
      <w:r w:rsidRPr="000139AB">
        <w:rPr>
          <w:b/>
          <w:szCs w:val="28"/>
        </w:rPr>
        <w:t xml:space="preserve">ПО </w:t>
      </w:r>
      <w:r w:rsidR="00B136B6">
        <w:rPr>
          <w:b/>
          <w:szCs w:val="28"/>
        </w:rPr>
        <w:t>ФИНАНСОВО-БЮДЖЕТНЫМ ВОПРОСАМ</w:t>
      </w:r>
      <w:r w:rsidR="00076F59">
        <w:rPr>
          <w:b/>
          <w:szCs w:val="28"/>
        </w:rPr>
        <w:t xml:space="preserve"> </w:t>
      </w:r>
      <w:r w:rsidR="00F03055">
        <w:rPr>
          <w:b/>
          <w:szCs w:val="28"/>
        </w:rPr>
        <w:t>10</w:t>
      </w:r>
      <w:r w:rsidR="00555C7D" w:rsidRPr="00FD49C0">
        <w:rPr>
          <w:b/>
        </w:rPr>
        <w:t>.</w:t>
      </w:r>
      <w:r w:rsidR="00F03055">
        <w:rPr>
          <w:b/>
        </w:rPr>
        <w:t>12</w:t>
      </w:r>
      <w:r w:rsidR="001A0D00" w:rsidRPr="00FD49C0">
        <w:rPr>
          <w:b/>
        </w:rPr>
        <w:t>.</w:t>
      </w:r>
      <w:r w:rsidRPr="00FD49C0">
        <w:rPr>
          <w:b/>
        </w:rPr>
        <w:t>20</w:t>
      </w:r>
      <w:r w:rsidR="00A6501B" w:rsidRPr="00FD49C0">
        <w:rPr>
          <w:b/>
        </w:rPr>
        <w:t>2</w:t>
      </w:r>
      <w:r w:rsidR="00076F59" w:rsidRPr="00FD49C0">
        <w:rPr>
          <w:b/>
        </w:rPr>
        <w:t>1</w:t>
      </w:r>
    </w:p>
    <w:p w:rsidR="00EA1808" w:rsidRPr="00E330EF" w:rsidRDefault="00EA1808" w:rsidP="002C3825">
      <w:pPr>
        <w:jc w:val="center"/>
        <w:rPr>
          <w:b/>
          <w:highlight w:val="yellow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3"/>
        <w:gridCol w:w="8505"/>
      </w:tblGrid>
      <w:tr w:rsidR="002F0ED5" w:rsidRPr="00E330EF" w:rsidTr="007077A6">
        <w:trPr>
          <w:trHeight w:val="574"/>
          <w:tblHeader/>
          <w:jc w:val="center"/>
        </w:trPr>
        <w:tc>
          <w:tcPr>
            <w:tcW w:w="567" w:type="dxa"/>
          </w:tcPr>
          <w:p w:rsidR="002C3825" w:rsidRPr="00C53CB9" w:rsidRDefault="002C3825" w:rsidP="00373A56">
            <w:pPr>
              <w:jc w:val="center"/>
            </w:pPr>
            <w:r w:rsidRPr="00C53CB9">
              <w:t>№ п/п</w:t>
            </w:r>
          </w:p>
        </w:tc>
        <w:tc>
          <w:tcPr>
            <w:tcW w:w="5103" w:type="dxa"/>
          </w:tcPr>
          <w:p w:rsidR="00FB558E" w:rsidRPr="00C53CB9" w:rsidRDefault="002C3825" w:rsidP="00FB558E">
            <w:pPr>
              <w:tabs>
                <w:tab w:val="left" w:pos="7230"/>
              </w:tabs>
              <w:jc w:val="center"/>
            </w:pPr>
            <w:r w:rsidRPr="00C53CB9">
              <w:t>Перечень вопросов,</w:t>
            </w:r>
          </w:p>
          <w:p w:rsidR="002C3825" w:rsidRPr="00C53CB9" w:rsidRDefault="002C3825" w:rsidP="00FB558E">
            <w:pPr>
              <w:tabs>
                <w:tab w:val="left" w:pos="7230"/>
              </w:tabs>
              <w:jc w:val="center"/>
            </w:pPr>
            <w:r w:rsidRPr="00C53CB9">
              <w:t>рассмотренных на заседании комитета</w:t>
            </w:r>
          </w:p>
        </w:tc>
        <w:tc>
          <w:tcPr>
            <w:tcW w:w="8505" w:type="dxa"/>
          </w:tcPr>
          <w:p w:rsidR="003A76E9" w:rsidRPr="00C53CB9" w:rsidRDefault="002C3825" w:rsidP="00FB558E">
            <w:pPr>
              <w:ind w:firstLine="708"/>
              <w:jc w:val="center"/>
            </w:pPr>
            <w:r w:rsidRPr="00C53CB9">
              <w:t xml:space="preserve">Решение комитета </w:t>
            </w:r>
          </w:p>
          <w:p w:rsidR="00C66BD7" w:rsidRPr="00C53CB9" w:rsidRDefault="002C3825" w:rsidP="00C66BD7">
            <w:pPr>
              <w:ind w:firstLine="708"/>
              <w:jc w:val="center"/>
            </w:pPr>
            <w:r w:rsidRPr="00C53CB9">
              <w:t>по рассмотренным вопросам</w:t>
            </w:r>
          </w:p>
        </w:tc>
      </w:tr>
      <w:tr w:rsidR="006D2B52" w:rsidRPr="00C66BD7" w:rsidTr="00C31F94">
        <w:trPr>
          <w:trHeight w:val="577"/>
          <w:jc w:val="center"/>
        </w:trPr>
        <w:tc>
          <w:tcPr>
            <w:tcW w:w="567" w:type="dxa"/>
          </w:tcPr>
          <w:p w:rsidR="006D2B52" w:rsidRPr="00C66BD7" w:rsidRDefault="006D2B52" w:rsidP="002C1698">
            <w:pPr>
              <w:jc w:val="center"/>
            </w:pPr>
            <w:r w:rsidRPr="00C66BD7">
              <w:t>1.</w:t>
            </w:r>
          </w:p>
        </w:tc>
        <w:tc>
          <w:tcPr>
            <w:tcW w:w="5103" w:type="dxa"/>
          </w:tcPr>
          <w:p w:rsidR="00C66BD7" w:rsidRPr="00C66BD7" w:rsidRDefault="00C66BD7" w:rsidP="00C66BD7">
            <w:pPr>
              <w:tabs>
                <w:tab w:val="left" w:pos="-3240"/>
                <w:tab w:val="left" w:pos="0"/>
                <w:tab w:val="left" w:pos="709"/>
                <w:tab w:val="left" w:pos="993"/>
              </w:tabs>
              <w:jc w:val="both"/>
            </w:pPr>
            <w:r w:rsidRPr="00C66BD7">
              <w:t>О проекте Решения Омского городского Совета «О бюджете города Омска на 2022 год и плановый период 2023 и 2024 годов».</w:t>
            </w:r>
          </w:p>
          <w:p w:rsidR="006D2B52" w:rsidRPr="00C66BD7" w:rsidRDefault="00C66BD7" w:rsidP="00F03055">
            <w:pPr>
              <w:tabs>
                <w:tab w:val="left" w:pos="2340"/>
              </w:tabs>
              <w:jc w:val="both"/>
            </w:pPr>
            <w:r w:rsidRPr="00C66BD7">
              <w:t xml:space="preserve"> </w:t>
            </w:r>
          </w:p>
        </w:tc>
        <w:tc>
          <w:tcPr>
            <w:tcW w:w="8505" w:type="dxa"/>
          </w:tcPr>
          <w:p w:rsidR="00BE4348" w:rsidRPr="00BE4348" w:rsidRDefault="00BE4348" w:rsidP="00BE4348">
            <w:pPr>
              <w:pStyle w:val="af2"/>
              <w:numPr>
                <w:ilvl w:val="0"/>
                <w:numId w:val="37"/>
              </w:numPr>
              <w:tabs>
                <w:tab w:val="left" w:pos="596"/>
                <w:tab w:val="left" w:pos="1080"/>
                <w:tab w:val="left" w:pos="1980"/>
              </w:tabs>
              <w:ind w:left="0" w:firstLine="313"/>
              <w:jc w:val="both"/>
              <w:rPr>
                <w:bCs/>
              </w:rPr>
            </w:pPr>
            <w:r w:rsidRPr="00BE4348">
              <w:rPr>
                <w:bCs/>
              </w:rPr>
              <w:t xml:space="preserve">Поддержать поправки к проекту Решения Омского городского Совета </w:t>
            </w:r>
            <w:r w:rsidRPr="00BE4348">
              <w:rPr>
                <w:bCs/>
              </w:rPr>
              <w:br/>
              <w:t xml:space="preserve">«О бюджете города Омска на 2022 год и плановый период 2023 и 2024 годов», внесенные исполняющим обязанности Мэра города Омска, депутатами Омского городского Совета </w:t>
            </w:r>
            <w:proofErr w:type="spellStart"/>
            <w:r w:rsidRPr="00BE4348">
              <w:rPr>
                <w:bCs/>
              </w:rPr>
              <w:t>Лицкевичем</w:t>
            </w:r>
            <w:proofErr w:type="spellEnd"/>
            <w:r w:rsidRPr="00BE4348">
              <w:rPr>
                <w:bCs/>
              </w:rPr>
              <w:t xml:space="preserve"> Д.И., </w:t>
            </w:r>
            <w:proofErr w:type="spellStart"/>
            <w:r w:rsidRPr="00BE4348">
              <w:rPr>
                <w:bCs/>
              </w:rPr>
              <w:t>Провозиным</w:t>
            </w:r>
            <w:proofErr w:type="spellEnd"/>
            <w:r w:rsidRPr="00BE4348">
              <w:rPr>
                <w:bCs/>
              </w:rPr>
              <w:t xml:space="preserve"> А.Н., </w:t>
            </w:r>
            <w:proofErr w:type="spellStart"/>
            <w:r w:rsidRPr="00BE4348">
              <w:rPr>
                <w:bCs/>
              </w:rPr>
              <w:t>Тетянниковым</w:t>
            </w:r>
            <w:proofErr w:type="spellEnd"/>
            <w:r w:rsidRPr="00BE4348">
              <w:rPr>
                <w:bCs/>
              </w:rPr>
              <w:t xml:space="preserve"> Ю.А. </w:t>
            </w:r>
          </w:p>
          <w:p w:rsidR="00BE4348" w:rsidRPr="00BE4348" w:rsidRDefault="00BE4348" w:rsidP="00BE4348">
            <w:pPr>
              <w:tabs>
                <w:tab w:val="left" w:pos="596"/>
                <w:tab w:val="left" w:pos="709"/>
                <w:tab w:val="left" w:pos="1080"/>
                <w:tab w:val="left" w:pos="1134"/>
              </w:tabs>
              <w:ind w:firstLine="313"/>
              <w:jc w:val="both"/>
            </w:pPr>
            <w:r w:rsidRPr="00BE4348">
              <w:t>2.</w:t>
            </w:r>
            <w:r w:rsidRPr="00BE4348">
              <w:tab/>
              <w:t>Принять заключение комитета Омского городского Совета по финансово-бюджетным вопросам по внесенным поправкам.</w:t>
            </w:r>
          </w:p>
          <w:p w:rsidR="00BE4348" w:rsidRPr="00BE4348" w:rsidRDefault="00BE4348" w:rsidP="00BE4348">
            <w:pPr>
              <w:tabs>
                <w:tab w:val="left" w:pos="596"/>
                <w:tab w:val="left" w:pos="709"/>
                <w:tab w:val="left" w:pos="1080"/>
                <w:tab w:val="left" w:pos="1134"/>
              </w:tabs>
              <w:ind w:firstLine="313"/>
              <w:jc w:val="both"/>
            </w:pPr>
            <w:r w:rsidRPr="00BE4348">
              <w:t xml:space="preserve">3. </w:t>
            </w:r>
            <w:r w:rsidRPr="00BE4348">
              <w:tab/>
              <w:t>Внести на заседание Омского городского Совета проект Решения Омского городского Совета «О бюджете города Омска на 2022 год и плановый период 2023 и 2024 годов» и поправки, представленные к проекту Решения.</w:t>
            </w:r>
          </w:p>
          <w:p w:rsidR="00BE4348" w:rsidRPr="00BE4348" w:rsidRDefault="00BE4348" w:rsidP="00BE4348">
            <w:pPr>
              <w:tabs>
                <w:tab w:val="left" w:pos="596"/>
                <w:tab w:val="left" w:pos="709"/>
                <w:tab w:val="left" w:pos="1080"/>
                <w:tab w:val="left" w:pos="1134"/>
              </w:tabs>
              <w:ind w:firstLine="313"/>
              <w:jc w:val="both"/>
            </w:pPr>
            <w:r w:rsidRPr="00BE4348">
              <w:t xml:space="preserve">4. </w:t>
            </w:r>
            <w:r w:rsidRPr="00BE4348">
              <w:tab/>
              <w:t>Рекомендовать Омскому городскому Совету принять Постановление Омского городского Совета «Об утверждении характеристик проекта Решения Омского городского Совета «О бюджете города Омска на 2022 год и плановый период 2023 и 2024 годов», рассматриваемых во втором чтении».</w:t>
            </w:r>
          </w:p>
          <w:p w:rsidR="00BE4348" w:rsidRPr="00BE4348" w:rsidRDefault="00BE4348" w:rsidP="00BE4348">
            <w:pPr>
              <w:tabs>
                <w:tab w:val="left" w:pos="596"/>
                <w:tab w:val="left" w:pos="709"/>
                <w:tab w:val="left" w:pos="1080"/>
                <w:tab w:val="left" w:pos="1134"/>
              </w:tabs>
              <w:ind w:firstLine="313"/>
              <w:jc w:val="both"/>
            </w:pPr>
            <w:r w:rsidRPr="00BE4348">
              <w:t xml:space="preserve">5. </w:t>
            </w:r>
            <w:r w:rsidRPr="00BE4348">
              <w:tab/>
              <w:t>Рекомендовать Омскому городскому Совету принять проект Решения Омского городского Совета «О бюджете города Омска на 2022 год и плановый период 2023 и 2024 годов» во втором чтении (в целом) с учетом поддержанных комитетом поправок.</w:t>
            </w:r>
          </w:p>
          <w:p w:rsidR="00C3372E" w:rsidRPr="00C66BD7" w:rsidRDefault="00F03055" w:rsidP="00C66BD7">
            <w:pPr>
              <w:tabs>
                <w:tab w:val="left" w:pos="-3240"/>
                <w:tab w:val="left" w:pos="709"/>
                <w:tab w:val="left" w:pos="1080"/>
              </w:tabs>
              <w:ind w:firstLine="313"/>
              <w:jc w:val="both"/>
            </w:pPr>
            <w:r>
              <w:t xml:space="preserve"> </w:t>
            </w:r>
          </w:p>
        </w:tc>
      </w:tr>
      <w:tr w:rsidR="00F03055" w:rsidRPr="00C66BD7" w:rsidTr="00C31F94">
        <w:trPr>
          <w:trHeight w:val="577"/>
          <w:jc w:val="center"/>
        </w:trPr>
        <w:tc>
          <w:tcPr>
            <w:tcW w:w="567" w:type="dxa"/>
          </w:tcPr>
          <w:p w:rsidR="00F03055" w:rsidRPr="00C66BD7" w:rsidRDefault="00F03055" w:rsidP="002C1698">
            <w:pPr>
              <w:jc w:val="center"/>
            </w:pPr>
            <w:r>
              <w:t>2.</w:t>
            </w:r>
          </w:p>
        </w:tc>
        <w:tc>
          <w:tcPr>
            <w:tcW w:w="5103" w:type="dxa"/>
          </w:tcPr>
          <w:p w:rsidR="00F03055" w:rsidRDefault="00F03055" w:rsidP="00C66BD7">
            <w:pPr>
              <w:tabs>
                <w:tab w:val="left" w:pos="-3240"/>
                <w:tab w:val="left" w:pos="0"/>
                <w:tab w:val="left" w:pos="709"/>
                <w:tab w:val="left" w:pos="993"/>
              </w:tabs>
              <w:jc w:val="both"/>
            </w:pPr>
            <w:r w:rsidRPr="00F03055">
              <w:t xml:space="preserve">О проекте Решения Омского городского Совета «О внесении изменений в Решение Омского городского Совета от 16.12.2020 № 275 </w:t>
            </w:r>
            <w:r>
              <w:br/>
            </w:r>
            <w:r w:rsidRPr="00F03055">
              <w:t>«О бюджете города Омска на 2021 год и плановый период 2022 и 2023 годов».</w:t>
            </w:r>
          </w:p>
          <w:p w:rsidR="00F03055" w:rsidRPr="00F03055" w:rsidRDefault="00F03055" w:rsidP="00C66BD7">
            <w:pPr>
              <w:tabs>
                <w:tab w:val="left" w:pos="-3240"/>
                <w:tab w:val="left" w:pos="0"/>
                <w:tab w:val="left" w:pos="709"/>
                <w:tab w:val="left" w:pos="993"/>
              </w:tabs>
              <w:jc w:val="both"/>
            </w:pPr>
          </w:p>
        </w:tc>
        <w:tc>
          <w:tcPr>
            <w:tcW w:w="8505" w:type="dxa"/>
          </w:tcPr>
          <w:p w:rsidR="00452F7B" w:rsidRPr="00452F7B" w:rsidRDefault="00452F7B" w:rsidP="00452F7B">
            <w:pPr>
              <w:tabs>
                <w:tab w:val="left" w:pos="625"/>
                <w:tab w:val="left" w:pos="993"/>
                <w:tab w:val="left" w:pos="1400"/>
              </w:tabs>
              <w:ind w:right="3" w:firstLine="313"/>
              <w:jc w:val="both"/>
            </w:pPr>
            <w:r w:rsidRPr="00452F7B">
              <w:t xml:space="preserve">1. Внести на заседание Омского городского Совета проект Решения Омского городского Совета «О внесении изменений в Решение Омского городского Совета от 16.12.2020 № 275 «О бюджете города Омска на 2021 год и плановый период 2022 и 2023 годов». </w:t>
            </w:r>
          </w:p>
          <w:p w:rsidR="00452F7B" w:rsidRPr="00452F7B" w:rsidRDefault="00452F7B" w:rsidP="00452F7B">
            <w:pPr>
              <w:tabs>
                <w:tab w:val="left" w:pos="625"/>
                <w:tab w:val="left" w:pos="1134"/>
                <w:tab w:val="left" w:pos="1400"/>
              </w:tabs>
              <w:ind w:right="3" w:firstLine="313"/>
              <w:jc w:val="both"/>
            </w:pPr>
            <w:r w:rsidRPr="00452F7B">
              <w:t>Рекомендовать Омскому городскому Совету принять указанный проект Решения к рассмотрению.</w:t>
            </w:r>
          </w:p>
          <w:p w:rsidR="00452F7B" w:rsidRPr="00452F7B" w:rsidRDefault="00452F7B" w:rsidP="00452F7B">
            <w:pPr>
              <w:tabs>
                <w:tab w:val="left" w:pos="625"/>
                <w:tab w:val="left" w:pos="1134"/>
                <w:tab w:val="left" w:pos="1400"/>
              </w:tabs>
              <w:ind w:right="3" w:firstLine="313"/>
              <w:jc w:val="both"/>
            </w:pPr>
            <w:r w:rsidRPr="00452F7B">
              <w:t xml:space="preserve">2. Рекомендовать Омскому городскому Совету принять указанный проект Решения в первом чтении. </w:t>
            </w:r>
          </w:p>
          <w:p w:rsidR="00452F7B" w:rsidRPr="00452F7B" w:rsidRDefault="00452F7B" w:rsidP="00452F7B">
            <w:pPr>
              <w:tabs>
                <w:tab w:val="left" w:pos="625"/>
                <w:tab w:val="left" w:pos="851"/>
                <w:tab w:val="left" w:pos="1400"/>
              </w:tabs>
              <w:ind w:right="3" w:firstLine="313"/>
              <w:jc w:val="both"/>
            </w:pPr>
            <w:r w:rsidRPr="00452F7B">
              <w:t>3. Рекомендовать Омскому городскому Совету принять указанный проект Решения во втором чтении (в целом).</w:t>
            </w:r>
          </w:p>
          <w:p w:rsidR="00F03055" w:rsidRDefault="00F03055" w:rsidP="00C66BD7">
            <w:pPr>
              <w:tabs>
                <w:tab w:val="left" w:pos="-3240"/>
                <w:tab w:val="left" w:pos="709"/>
                <w:tab w:val="left" w:pos="1080"/>
              </w:tabs>
              <w:ind w:firstLine="313"/>
              <w:jc w:val="both"/>
            </w:pPr>
          </w:p>
        </w:tc>
      </w:tr>
      <w:tr w:rsidR="00F03055" w:rsidRPr="00C66BD7" w:rsidTr="00C31F94">
        <w:trPr>
          <w:trHeight w:val="577"/>
          <w:jc w:val="center"/>
        </w:trPr>
        <w:tc>
          <w:tcPr>
            <w:tcW w:w="567" w:type="dxa"/>
          </w:tcPr>
          <w:p w:rsidR="00F03055" w:rsidRDefault="00F03055" w:rsidP="002C1698">
            <w:pPr>
              <w:jc w:val="center"/>
            </w:pPr>
            <w:r>
              <w:lastRenderedPageBreak/>
              <w:t>3.</w:t>
            </w:r>
          </w:p>
        </w:tc>
        <w:tc>
          <w:tcPr>
            <w:tcW w:w="5103" w:type="dxa"/>
          </w:tcPr>
          <w:p w:rsidR="00F03055" w:rsidRPr="00F03055" w:rsidRDefault="00F03055" w:rsidP="00C66BD7">
            <w:pPr>
              <w:tabs>
                <w:tab w:val="left" w:pos="-3240"/>
                <w:tab w:val="left" w:pos="0"/>
                <w:tab w:val="left" w:pos="709"/>
                <w:tab w:val="left" w:pos="993"/>
              </w:tabs>
              <w:jc w:val="both"/>
            </w:pPr>
            <w:r w:rsidRPr="00F03055">
              <w:t>Об отчете об исполнении бюджета города Омска за 9 месяцев 2021 года.</w:t>
            </w:r>
          </w:p>
          <w:p w:rsidR="00F03055" w:rsidRPr="00F03055" w:rsidRDefault="00F03055" w:rsidP="00F03055">
            <w:pPr>
              <w:ind w:right="-1"/>
              <w:jc w:val="both"/>
            </w:pPr>
            <w:r>
              <w:t xml:space="preserve"> </w:t>
            </w:r>
          </w:p>
        </w:tc>
        <w:tc>
          <w:tcPr>
            <w:tcW w:w="8505" w:type="dxa"/>
          </w:tcPr>
          <w:p w:rsidR="00452F7B" w:rsidRPr="00F03055" w:rsidRDefault="00452F7B" w:rsidP="00452F7B">
            <w:pPr>
              <w:tabs>
                <w:tab w:val="left" w:pos="-3240"/>
                <w:tab w:val="left" w:pos="0"/>
                <w:tab w:val="left" w:pos="709"/>
                <w:tab w:val="left" w:pos="993"/>
              </w:tabs>
              <w:ind w:firstLine="313"/>
              <w:jc w:val="both"/>
            </w:pPr>
            <w:r>
              <w:t>Отчет</w:t>
            </w:r>
            <w:r w:rsidRPr="00F03055">
              <w:t xml:space="preserve"> об исполнении бюджета горо</w:t>
            </w:r>
            <w:r>
              <w:t>да Омска за 9 месяцев 2021 года принять к сведению.</w:t>
            </w:r>
          </w:p>
          <w:p w:rsidR="00F03055" w:rsidRDefault="00F03055" w:rsidP="00C66BD7">
            <w:pPr>
              <w:tabs>
                <w:tab w:val="left" w:pos="-3240"/>
                <w:tab w:val="left" w:pos="709"/>
                <w:tab w:val="left" w:pos="1080"/>
              </w:tabs>
              <w:ind w:firstLine="313"/>
              <w:jc w:val="both"/>
            </w:pPr>
          </w:p>
        </w:tc>
      </w:tr>
      <w:tr w:rsidR="00F03055" w:rsidRPr="00C66BD7" w:rsidTr="00C31F94">
        <w:trPr>
          <w:trHeight w:val="577"/>
          <w:jc w:val="center"/>
        </w:trPr>
        <w:tc>
          <w:tcPr>
            <w:tcW w:w="567" w:type="dxa"/>
          </w:tcPr>
          <w:p w:rsidR="00F03055" w:rsidRDefault="00F03055" w:rsidP="002C1698">
            <w:pPr>
              <w:jc w:val="center"/>
            </w:pPr>
            <w:r>
              <w:t>4.</w:t>
            </w:r>
          </w:p>
        </w:tc>
        <w:tc>
          <w:tcPr>
            <w:tcW w:w="5103" w:type="dxa"/>
          </w:tcPr>
          <w:p w:rsidR="00F03055" w:rsidRDefault="00F03055" w:rsidP="00C66BD7">
            <w:pPr>
              <w:tabs>
                <w:tab w:val="left" w:pos="-3240"/>
                <w:tab w:val="left" w:pos="0"/>
                <w:tab w:val="left" w:pos="709"/>
                <w:tab w:val="left" w:pos="993"/>
              </w:tabs>
              <w:jc w:val="both"/>
            </w:pPr>
            <w:r w:rsidRPr="00F03055">
              <w:t xml:space="preserve">О проекте Решения Омского городского Совета «О внесении изменений в Решение Омского городского Совета от 28.11.2007 № 74 </w:t>
            </w:r>
            <w:r>
              <w:br/>
            </w:r>
            <w:r w:rsidRPr="00F03055">
              <w:t>«О бюджетном процессе в городе Омске».</w:t>
            </w:r>
          </w:p>
          <w:p w:rsidR="00F03055" w:rsidRPr="00F03055" w:rsidRDefault="00F03055" w:rsidP="00C66BD7">
            <w:pPr>
              <w:tabs>
                <w:tab w:val="left" w:pos="-3240"/>
                <w:tab w:val="left" w:pos="0"/>
                <w:tab w:val="left" w:pos="709"/>
                <w:tab w:val="left" w:pos="993"/>
              </w:tabs>
              <w:jc w:val="both"/>
            </w:pPr>
          </w:p>
        </w:tc>
        <w:tc>
          <w:tcPr>
            <w:tcW w:w="8505" w:type="dxa"/>
          </w:tcPr>
          <w:p w:rsidR="00F03055" w:rsidRPr="00F03055" w:rsidRDefault="00F03055" w:rsidP="00F03055">
            <w:pPr>
              <w:tabs>
                <w:tab w:val="left" w:pos="596"/>
                <w:tab w:val="left" w:pos="851"/>
                <w:tab w:val="left" w:pos="1134"/>
              </w:tabs>
              <w:ind w:firstLine="313"/>
              <w:jc w:val="both"/>
            </w:pPr>
            <w:r w:rsidRPr="00F03055">
              <w:t>1. Внести на заседание Омского городского Совета проект Решения Омского городского Совета «О внесении изменений в Решение Омского городского Совета от 28.11.2007 № 74 «О бюджетном процессе в городе Омске».</w:t>
            </w:r>
          </w:p>
          <w:p w:rsidR="00F03055" w:rsidRPr="00F03055" w:rsidRDefault="00F03055" w:rsidP="00F03055">
            <w:pPr>
              <w:tabs>
                <w:tab w:val="left" w:pos="596"/>
                <w:tab w:val="left" w:pos="1134"/>
                <w:tab w:val="left" w:pos="1400"/>
              </w:tabs>
              <w:ind w:firstLine="313"/>
              <w:jc w:val="both"/>
            </w:pPr>
            <w:r w:rsidRPr="00F03055">
              <w:t>Рекомендовать Омскому городскому Совету принять указанный проект Решения к рассмотрению.</w:t>
            </w:r>
          </w:p>
          <w:p w:rsidR="00F03055" w:rsidRPr="00F03055" w:rsidRDefault="00F03055" w:rsidP="00F03055">
            <w:pPr>
              <w:tabs>
                <w:tab w:val="left" w:pos="596"/>
                <w:tab w:val="left" w:pos="1134"/>
                <w:tab w:val="left" w:pos="1400"/>
              </w:tabs>
              <w:ind w:firstLine="313"/>
              <w:jc w:val="both"/>
            </w:pPr>
            <w:r w:rsidRPr="00F03055">
              <w:t xml:space="preserve">2. Рекомендовать Омскому городскому Совету принять указанный проект Решения в первом чтении. </w:t>
            </w:r>
          </w:p>
          <w:p w:rsidR="00F03055" w:rsidRPr="00F03055" w:rsidRDefault="00F03055" w:rsidP="00F03055">
            <w:pPr>
              <w:tabs>
                <w:tab w:val="left" w:pos="596"/>
                <w:tab w:val="left" w:pos="1134"/>
                <w:tab w:val="left" w:pos="1400"/>
              </w:tabs>
              <w:ind w:firstLine="313"/>
              <w:jc w:val="both"/>
            </w:pPr>
            <w:r w:rsidRPr="00F03055">
              <w:t xml:space="preserve">3. Рекомендовать Омскому городскому Совету принять указанный проект Решения во втором чтении (в целом). </w:t>
            </w:r>
          </w:p>
          <w:p w:rsidR="00F03055" w:rsidRDefault="00F03055" w:rsidP="00C66BD7">
            <w:pPr>
              <w:tabs>
                <w:tab w:val="left" w:pos="-3240"/>
                <w:tab w:val="left" w:pos="709"/>
                <w:tab w:val="left" w:pos="1080"/>
              </w:tabs>
              <w:ind w:firstLine="313"/>
              <w:jc w:val="both"/>
            </w:pPr>
          </w:p>
        </w:tc>
      </w:tr>
      <w:tr w:rsidR="00F03055" w:rsidRPr="00C66BD7" w:rsidTr="00C31F94">
        <w:trPr>
          <w:trHeight w:val="577"/>
          <w:jc w:val="center"/>
        </w:trPr>
        <w:tc>
          <w:tcPr>
            <w:tcW w:w="567" w:type="dxa"/>
          </w:tcPr>
          <w:p w:rsidR="00F03055" w:rsidRDefault="00F03055" w:rsidP="002C1698">
            <w:pPr>
              <w:jc w:val="center"/>
            </w:pPr>
            <w:r>
              <w:t>5.</w:t>
            </w:r>
          </w:p>
        </w:tc>
        <w:tc>
          <w:tcPr>
            <w:tcW w:w="5103" w:type="dxa"/>
          </w:tcPr>
          <w:p w:rsidR="00F03055" w:rsidRPr="00F03055" w:rsidRDefault="00F03055" w:rsidP="00C66BD7">
            <w:pPr>
              <w:tabs>
                <w:tab w:val="left" w:pos="-3240"/>
                <w:tab w:val="left" w:pos="0"/>
                <w:tab w:val="left" w:pos="709"/>
                <w:tab w:val="left" w:pos="993"/>
              </w:tabs>
              <w:jc w:val="both"/>
            </w:pPr>
            <w:r w:rsidRPr="00F03055">
              <w:t>О предложениях комитета Омского городского Совета по финансово-бюджетным вопросам в проект плана работы Омского городского Совета шестого созыва на весеннюю сессию 2022 года.</w:t>
            </w:r>
          </w:p>
        </w:tc>
        <w:tc>
          <w:tcPr>
            <w:tcW w:w="8505" w:type="dxa"/>
          </w:tcPr>
          <w:p w:rsidR="00802A4A" w:rsidRPr="00802A4A" w:rsidRDefault="00802A4A" w:rsidP="00802A4A">
            <w:pPr>
              <w:pStyle w:val="af2"/>
              <w:numPr>
                <w:ilvl w:val="0"/>
                <w:numId w:val="38"/>
              </w:numPr>
              <w:tabs>
                <w:tab w:val="left" w:pos="596"/>
                <w:tab w:val="left" w:pos="1134"/>
              </w:tabs>
              <w:ind w:left="0" w:firstLine="313"/>
              <w:jc w:val="both"/>
            </w:pPr>
            <w:r w:rsidRPr="00802A4A">
              <w:t>Поддержать предложения комитета Омского городского Совета по финансово-бюджетным вопросам в проект плана работы Омского городского Совета шестого созыва на весеннюю сессию 2022 года.</w:t>
            </w:r>
          </w:p>
          <w:p w:rsidR="00802A4A" w:rsidRPr="00802A4A" w:rsidRDefault="00802A4A" w:rsidP="00802A4A">
            <w:pPr>
              <w:numPr>
                <w:ilvl w:val="0"/>
                <w:numId w:val="38"/>
              </w:numPr>
              <w:tabs>
                <w:tab w:val="left" w:pos="596"/>
                <w:tab w:val="left" w:pos="1134"/>
              </w:tabs>
              <w:ind w:left="0" w:firstLine="313"/>
              <w:jc w:val="both"/>
            </w:pPr>
            <w:r w:rsidRPr="00802A4A">
              <w:t xml:space="preserve">Направить предложения комитета Омского городского Совета </w:t>
            </w:r>
            <w:r w:rsidRPr="00802A4A">
              <w:br/>
              <w:t xml:space="preserve">по финансово-бюджетным вопросам в проект плана работы Омского городского Совета шестого созыва на весеннюю сессию 2022 года </w:t>
            </w:r>
            <w:r w:rsidRPr="00802A4A">
              <w:br/>
              <w:t>в комитет Омского городского Совета по регламенту и вопросам организации работы Омского городского Совета.</w:t>
            </w:r>
            <w:bookmarkStart w:id="0" w:name="_GoBack"/>
            <w:bookmarkEnd w:id="0"/>
          </w:p>
          <w:p w:rsidR="00802A4A" w:rsidRPr="00802A4A" w:rsidRDefault="00802A4A" w:rsidP="00802A4A">
            <w:pPr>
              <w:numPr>
                <w:ilvl w:val="0"/>
                <w:numId w:val="38"/>
              </w:numPr>
              <w:tabs>
                <w:tab w:val="left" w:pos="596"/>
                <w:tab w:val="left" w:pos="1134"/>
              </w:tabs>
              <w:ind w:left="0" w:firstLine="313"/>
              <w:jc w:val="both"/>
            </w:pPr>
            <w:r w:rsidRPr="00802A4A">
              <w:t>Рекомендовать комитету Омского городского Совета по регламенту и вопросам организации работы Омского городского Совета включить предложения комитета Омского городского Совета по финансово-бюджетным вопросам в проект плана работы Омского городского Совета шестого созыва на весеннюю сессию 2022 года.</w:t>
            </w:r>
          </w:p>
          <w:p w:rsidR="00F03055" w:rsidRPr="00F03055" w:rsidRDefault="00F03055" w:rsidP="00802A4A">
            <w:pPr>
              <w:tabs>
                <w:tab w:val="left" w:pos="596"/>
                <w:tab w:val="left" w:pos="1134"/>
              </w:tabs>
              <w:jc w:val="both"/>
            </w:pPr>
          </w:p>
          <w:p w:rsidR="00F03055" w:rsidRPr="00F03055" w:rsidRDefault="00F03055" w:rsidP="00F03055">
            <w:pPr>
              <w:tabs>
                <w:tab w:val="left" w:pos="-3240"/>
                <w:tab w:val="left" w:pos="596"/>
                <w:tab w:val="left" w:pos="1080"/>
              </w:tabs>
              <w:ind w:firstLine="313"/>
              <w:jc w:val="both"/>
            </w:pPr>
          </w:p>
        </w:tc>
      </w:tr>
    </w:tbl>
    <w:p w:rsidR="008B5696" w:rsidRPr="00C66BD7" w:rsidRDefault="008B5696" w:rsidP="00F371B2">
      <w:pPr>
        <w:jc w:val="both"/>
      </w:pPr>
    </w:p>
    <w:sectPr w:rsidR="008B5696" w:rsidRPr="00C66BD7" w:rsidSect="00C66BD7">
      <w:headerReference w:type="default" r:id="rId8"/>
      <w:footerReference w:type="even" r:id="rId9"/>
      <w:headerReference w:type="first" r:id="rId10"/>
      <w:pgSz w:w="16838" w:h="11906" w:orient="landscape"/>
      <w:pgMar w:top="56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168" w:rsidRDefault="00341168">
      <w:r>
        <w:separator/>
      </w:r>
    </w:p>
  </w:endnote>
  <w:endnote w:type="continuationSeparator" w:id="0">
    <w:p w:rsidR="00341168" w:rsidRDefault="00341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C4765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168" w:rsidRDefault="00341168">
      <w:r>
        <w:separator/>
      </w:r>
    </w:p>
  </w:footnote>
  <w:footnote w:type="continuationSeparator" w:id="0">
    <w:p w:rsidR="00341168" w:rsidRDefault="003411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0133362"/>
      <w:docPartObj>
        <w:docPartGallery w:val="Page Numbers (Top of Page)"/>
        <w:docPartUnique/>
      </w:docPartObj>
    </w:sdtPr>
    <w:sdtEndPr/>
    <w:sdtContent>
      <w:p w:rsidR="00F4767E" w:rsidRDefault="00F4767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A4A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51F85"/>
    <w:multiLevelType w:val="hybridMultilevel"/>
    <w:tmpl w:val="0026F6FC"/>
    <w:lvl w:ilvl="0" w:tplc="9F7600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FA0163"/>
    <w:multiLevelType w:val="hybridMultilevel"/>
    <w:tmpl w:val="695E9658"/>
    <w:lvl w:ilvl="0" w:tplc="438E1C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23FD5AEE"/>
    <w:multiLevelType w:val="hybridMultilevel"/>
    <w:tmpl w:val="BB261D54"/>
    <w:lvl w:ilvl="0" w:tplc="9616544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5AB48D8"/>
    <w:multiLevelType w:val="hybridMultilevel"/>
    <w:tmpl w:val="5BF2F088"/>
    <w:lvl w:ilvl="0" w:tplc="0426735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B080988"/>
    <w:multiLevelType w:val="hybridMultilevel"/>
    <w:tmpl w:val="F5EAAF12"/>
    <w:lvl w:ilvl="0" w:tplc="FE4C5C6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BA92B40"/>
    <w:multiLevelType w:val="hybridMultilevel"/>
    <w:tmpl w:val="4C941E0E"/>
    <w:lvl w:ilvl="0" w:tplc="81EA687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BF6E98"/>
    <w:multiLevelType w:val="hybridMultilevel"/>
    <w:tmpl w:val="326012E6"/>
    <w:lvl w:ilvl="0" w:tplc="084A6D7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33297BDA"/>
    <w:multiLevelType w:val="hybridMultilevel"/>
    <w:tmpl w:val="C33A0BB0"/>
    <w:lvl w:ilvl="0" w:tplc="EA8C7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59E3076"/>
    <w:multiLevelType w:val="hybridMultilevel"/>
    <w:tmpl w:val="ADCE44D4"/>
    <w:lvl w:ilvl="0" w:tplc="B61E54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5F297C"/>
    <w:multiLevelType w:val="hybridMultilevel"/>
    <w:tmpl w:val="1AF45E60"/>
    <w:lvl w:ilvl="0" w:tplc="F2EAA524">
      <w:start w:val="1"/>
      <w:numFmt w:val="decimal"/>
      <w:lvlText w:val="%1."/>
      <w:lvlJc w:val="left"/>
      <w:pPr>
        <w:ind w:left="112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6">
    <w:nsid w:val="3ABF6146"/>
    <w:multiLevelType w:val="hybridMultilevel"/>
    <w:tmpl w:val="4B9624A6"/>
    <w:lvl w:ilvl="0" w:tplc="F404F9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D356CF"/>
    <w:multiLevelType w:val="hybridMultilevel"/>
    <w:tmpl w:val="F8627E6A"/>
    <w:lvl w:ilvl="0" w:tplc="A1581B34">
      <w:start w:val="1"/>
      <w:numFmt w:val="decimal"/>
      <w:lvlText w:val="%1."/>
      <w:lvlJc w:val="left"/>
      <w:pPr>
        <w:ind w:left="40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8">
    <w:nsid w:val="3FF54EF3"/>
    <w:multiLevelType w:val="hybridMultilevel"/>
    <w:tmpl w:val="BF0252E8"/>
    <w:lvl w:ilvl="0" w:tplc="1AFCAA68">
      <w:start w:val="1"/>
      <w:numFmt w:val="decimal"/>
      <w:lvlText w:val="%1."/>
      <w:lvlJc w:val="left"/>
      <w:pPr>
        <w:ind w:left="6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9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87E4661"/>
    <w:multiLevelType w:val="hybridMultilevel"/>
    <w:tmpl w:val="ED6CD39C"/>
    <w:lvl w:ilvl="0" w:tplc="40D6A99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4944091B"/>
    <w:multiLevelType w:val="hybridMultilevel"/>
    <w:tmpl w:val="0262EB3A"/>
    <w:lvl w:ilvl="0" w:tplc="D17618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9BE50A3"/>
    <w:multiLevelType w:val="hybridMultilevel"/>
    <w:tmpl w:val="D8FE06F0"/>
    <w:lvl w:ilvl="0" w:tplc="B478E514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4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5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A74D2E"/>
    <w:multiLevelType w:val="hybridMultilevel"/>
    <w:tmpl w:val="F318A030"/>
    <w:lvl w:ilvl="0" w:tplc="A1D866D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1105E62"/>
    <w:multiLevelType w:val="hybridMultilevel"/>
    <w:tmpl w:val="695E9658"/>
    <w:lvl w:ilvl="0" w:tplc="438E1C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20242A9"/>
    <w:multiLevelType w:val="hybridMultilevel"/>
    <w:tmpl w:val="1DD4C5E8"/>
    <w:lvl w:ilvl="0" w:tplc="48C2A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5303BF4"/>
    <w:multiLevelType w:val="hybridMultilevel"/>
    <w:tmpl w:val="45C0646A"/>
    <w:lvl w:ilvl="0" w:tplc="BED8D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6A73328"/>
    <w:multiLevelType w:val="hybridMultilevel"/>
    <w:tmpl w:val="F31061FC"/>
    <w:lvl w:ilvl="0" w:tplc="F67EF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26"/>
  </w:num>
  <w:num w:numId="2">
    <w:abstractNumId w:val="12"/>
  </w:num>
  <w:num w:numId="3">
    <w:abstractNumId w:val="35"/>
  </w:num>
  <w:num w:numId="4">
    <w:abstractNumId w:val="6"/>
  </w:num>
  <w:num w:numId="5">
    <w:abstractNumId w:val="5"/>
  </w:num>
  <w:num w:numId="6">
    <w:abstractNumId w:val="1"/>
  </w:num>
  <w:num w:numId="7">
    <w:abstractNumId w:val="19"/>
  </w:num>
  <w:num w:numId="8">
    <w:abstractNumId w:val="32"/>
  </w:num>
  <w:num w:numId="9">
    <w:abstractNumId w:val="20"/>
  </w:num>
  <w:num w:numId="10">
    <w:abstractNumId w:val="24"/>
  </w:num>
  <w:num w:numId="11">
    <w:abstractNumId w:val="25"/>
  </w:num>
  <w:num w:numId="12">
    <w:abstractNumId w:val="33"/>
  </w:num>
  <w:num w:numId="13">
    <w:abstractNumId w:val="2"/>
  </w:num>
  <w:num w:numId="14">
    <w:abstractNumId w:val="30"/>
  </w:num>
  <w:num w:numId="15">
    <w:abstractNumId w:val="4"/>
  </w:num>
  <w:num w:numId="16">
    <w:abstractNumId w:val="17"/>
  </w:num>
  <w:num w:numId="17">
    <w:abstractNumId w:val="0"/>
  </w:num>
  <w:num w:numId="18">
    <w:abstractNumId w:val="31"/>
  </w:num>
  <w:num w:numId="19">
    <w:abstractNumId w:val="23"/>
  </w:num>
  <w:num w:numId="20">
    <w:abstractNumId w:val="28"/>
  </w:num>
  <w:num w:numId="21">
    <w:abstractNumId w:val="11"/>
  </w:num>
  <w:num w:numId="22">
    <w:abstractNumId w:val="13"/>
  </w:num>
  <w:num w:numId="23">
    <w:abstractNumId w:val="3"/>
  </w:num>
  <w:num w:numId="24">
    <w:abstractNumId w:val="21"/>
  </w:num>
  <w:num w:numId="25">
    <w:abstractNumId w:val="10"/>
  </w:num>
  <w:num w:numId="26">
    <w:abstractNumId w:val="16"/>
  </w:num>
  <w:num w:numId="27">
    <w:abstractNumId w:val="8"/>
  </w:num>
  <w:num w:numId="28">
    <w:abstractNumId w:val="34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22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3121"/>
    <w:rsid w:val="000038DD"/>
    <w:rsid w:val="00003F7F"/>
    <w:rsid w:val="000043CB"/>
    <w:rsid w:val="00005BE8"/>
    <w:rsid w:val="0000657D"/>
    <w:rsid w:val="00006735"/>
    <w:rsid w:val="00007255"/>
    <w:rsid w:val="000072C7"/>
    <w:rsid w:val="00012284"/>
    <w:rsid w:val="000123CF"/>
    <w:rsid w:val="00012DED"/>
    <w:rsid w:val="000133CF"/>
    <w:rsid w:val="000139AB"/>
    <w:rsid w:val="00013B1F"/>
    <w:rsid w:val="00016A87"/>
    <w:rsid w:val="00020ED7"/>
    <w:rsid w:val="000217E7"/>
    <w:rsid w:val="00021D4B"/>
    <w:rsid w:val="00024241"/>
    <w:rsid w:val="000245B6"/>
    <w:rsid w:val="00025665"/>
    <w:rsid w:val="0002594D"/>
    <w:rsid w:val="00026B16"/>
    <w:rsid w:val="000274E1"/>
    <w:rsid w:val="00027EC0"/>
    <w:rsid w:val="00030702"/>
    <w:rsid w:val="00030914"/>
    <w:rsid w:val="00031137"/>
    <w:rsid w:val="00031D5A"/>
    <w:rsid w:val="000324C8"/>
    <w:rsid w:val="00033C98"/>
    <w:rsid w:val="00033D26"/>
    <w:rsid w:val="00034C30"/>
    <w:rsid w:val="00035847"/>
    <w:rsid w:val="000363AE"/>
    <w:rsid w:val="00036DA8"/>
    <w:rsid w:val="0003704F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4266"/>
    <w:rsid w:val="0005498A"/>
    <w:rsid w:val="00056C09"/>
    <w:rsid w:val="000572FE"/>
    <w:rsid w:val="00060520"/>
    <w:rsid w:val="000619D4"/>
    <w:rsid w:val="0006339C"/>
    <w:rsid w:val="00063811"/>
    <w:rsid w:val="0006440B"/>
    <w:rsid w:val="00064465"/>
    <w:rsid w:val="00064A4C"/>
    <w:rsid w:val="0006570D"/>
    <w:rsid w:val="0006622F"/>
    <w:rsid w:val="000669EF"/>
    <w:rsid w:val="0007161F"/>
    <w:rsid w:val="00071BE5"/>
    <w:rsid w:val="00071FE7"/>
    <w:rsid w:val="000731AC"/>
    <w:rsid w:val="000752A9"/>
    <w:rsid w:val="0007532C"/>
    <w:rsid w:val="000756EA"/>
    <w:rsid w:val="00075AA3"/>
    <w:rsid w:val="00075F64"/>
    <w:rsid w:val="0007624E"/>
    <w:rsid w:val="0007647B"/>
    <w:rsid w:val="00076A2B"/>
    <w:rsid w:val="00076F59"/>
    <w:rsid w:val="00080889"/>
    <w:rsid w:val="00081604"/>
    <w:rsid w:val="000818E5"/>
    <w:rsid w:val="00081CC3"/>
    <w:rsid w:val="00082174"/>
    <w:rsid w:val="000842E3"/>
    <w:rsid w:val="00085303"/>
    <w:rsid w:val="0008557D"/>
    <w:rsid w:val="0008558F"/>
    <w:rsid w:val="00085964"/>
    <w:rsid w:val="0009136C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7255"/>
    <w:rsid w:val="000A017D"/>
    <w:rsid w:val="000A28B6"/>
    <w:rsid w:val="000A47D1"/>
    <w:rsid w:val="000A4998"/>
    <w:rsid w:val="000A49F8"/>
    <w:rsid w:val="000A4CAA"/>
    <w:rsid w:val="000A5966"/>
    <w:rsid w:val="000A61AF"/>
    <w:rsid w:val="000A78F2"/>
    <w:rsid w:val="000B431F"/>
    <w:rsid w:val="000B51E4"/>
    <w:rsid w:val="000B5F4A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2E40"/>
    <w:rsid w:val="000C452F"/>
    <w:rsid w:val="000C4CC1"/>
    <w:rsid w:val="000C4E10"/>
    <w:rsid w:val="000C5658"/>
    <w:rsid w:val="000C57A6"/>
    <w:rsid w:val="000C66EC"/>
    <w:rsid w:val="000C7E06"/>
    <w:rsid w:val="000D1EEB"/>
    <w:rsid w:val="000D3292"/>
    <w:rsid w:val="000D32BC"/>
    <w:rsid w:val="000D36FE"/>
    <w:rsid w:val="000D3F93"/>
    <w:rsid w:val="000D4450"/>
    <w:rsid w:val="000D4568"/>
    <w:rsid w:val="000D4840"/>
    <w:rsid w:val="000D52D0"/>
    <w:rsid w:val="000D78DF"/>
    <w:rsid w:val="000E11C2"/>
    <w:rsid w:val="000E1DB5"/>
    <w:rsid w:val="000E25B9"/>
    <w:rsid w:val="000E30DC"/>
    <w:rsid w:val="000E473E"/>
    <w:rsid w:val="000E53F2"/>
    <w:rsid w:val="000E59EE"/>
    <w:rsid w:val="000E6D12"/>
    <w:rsid w:val="000E7503"/>
    <w:rsid w:val="000F0A09"/>
    <w:rsid w:val="000F0FB0"/>
    <w:rsid w:val="000F11F0"/>
    <w:rsid w:val="000F1B6C"/>
    <w:rsid w:val="000F1F3F"/>
    <w:rsid w:val="000F2EF1"/>
    <w:rsid w:val="000F397C"/>
    <w:rsid w:val="000F4410"/>
    <w:rsid w:val="000F4808"/>
    <w:rsid w:val="000F507D"/>
    <w:rsid w:val="000F537B"/>
    <w:rsid w:val="000F599C"/>
    <w:rsid w:val="0010038C"/>
    <w:rsid w:val="00100728"/>
    <w:rsid w:val="001012D2"/>
    <w:rsid w:val="0010147A"/>
    <w:rsid w:val="001017E9"/>
    <w:rsid w:val="001023E8"/>
    <w:rsid w:val="00102657"/>
    <w:rsid w:val="00102BEC"/>
    <w:rsid w:val="00102E41"/>
    <w:rsid w:val="00103097"/>
    <w:rsid w:val="00103CB9"/>
    <w:rsid w:val="0010405E"/>
    <w:rsid w:val="00104BB3"/>
    <w:rsid w:val="001078BD"/>
    <w:rsid w:val="00111037"/>
    <w:rsid w:val="00111F01"/>
    <w:rsid w:val="00111FDC"/>
    <w:rsid w:val="00112D0B"/>
    <w:rsid w:val="001132CA"/>
    <w:rsid w:val="0011396F"/>
    <w:rsid w:val="00114445"/>
    <w:rsid w:val="001144EE"/>
    <w:rsid w:val="0011562C"/>
    <w:rsid w:val="001161AB"/>
    <w:rsid w:val="00117751"/>
    <w:rsid w:val="00117B2E"/>
    <w:rsid w:val="00117E3D"/>
    <w:rsid w:val="00120460"/>
    <w:rsid w:val="00121014"/>
    <w:rsid w:val="001222DD"/>
    <w:rsid w:val="00123889"/>
    <w:rsid w:val="00123C5B"/>
    <w:rsid w:val="00123EE6"/>
    <w:rsid w:val="00124465"/>
    <w:rsid w:val="00124475"/>
    <w:rsid w:val="00124FBD"/>
    <w:rsid w:val="00125687"/>
    <w:rsid w:val="00127CAF"/>
    <w:rsid w:val="00131ADC"/>
    <w:rsid w:val="00131C21"/>
    <w:rsid w:val="0013201F"/>
    <w:rsid w:val="0013281C"/>
    <w:rsid w:val="00133DE4"/>
    <w:rsid w:val="001344B8"/>
    <w:rsid w:val="0013493D"/>
    <w:rsid w:val="00134E32"/>
    <w:rsid w:val="001353AF"/>
    <w:rsid w:val="0013638E"/>
    <w:rsid w:val="00136647"/>
    <w:rsid w:val="001374A6"/>
    <w:rsid w:val="00140B94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2449"/>
    <w:rsid w:val="001531B8"/>
    <w:rsid w:val="00154974"/>
    <w:rsid w:val="00154D64"/>
    <w:rsid w:val="001564F1"/>
    <w:rsid w:val="0015696B"/>
    <w:rsid w:val="00156B59"/>
    <w:rsid w:val="001571AB"/>
    <w:rsid w:val="0016090C"/>
    <w:rsid w:val="00161760"/>
    <w:rsid w:val="0016195C"/>
    <w:rsid w:val="001620F4"/>
    <w:rsid w:val="001625A4"/>
    <w:rsid w:val="001628BD"/>
    <w:rsid w:val="00164D28"/>
    <w:rsid w:val="001652C6"/>
    <w:rsid w:val="00165CF3"/>
    <w:rsid w:val="001664B8"/>
    <w:rsid w:val="001669CD"/>
    <w:rsid w:val="00167398"/>
    <w:rsid w:val="00167F9A"/>
    <w:rsid w:val="00170987"/>
    <w:rsid w:val="00170C45"/>
    <w:rsid w:val="00171844"/>
    <w:rsid w:val="00171A96"/>
    <w:rsid w:val="001727BC"/>
    <w:rsid w:val="00172A91"/>
    <w:rsid w:val="001733E2"/>
    <w:rsid w:val="001739F1"/>
    <w:rsid w:val="001745A1"/>
    <w:rsid w:val="0017500E"/>
    <w:rsid w:val="0017581B"/>
    <w:rsid w:val="00175A14"/>
    <w:rsid w:val="00176434"/>
    <w:rsid w:val="00181033"/>
    <w:rsid w:val="0018234D"/>
    <w:rsid w:val="00182AD5"/>
    <w:rsid w:val="00182B71"/>
    <w:rsid w:val="00182E5F"/>
    <w:rsid w:val="00183046"/>
    <w:rsid w:val="00183DCA"/>
    <w:rsid w:val="00184B89"/>
    <w:rsid w:val="001855D8"/>
    <w:rsid w:val="00186B7F"/>
    <w:rsid w:val="00186D6F"/>
    <w:rsid w:val="00187770"/>
    <w:rsid w:val="00187901"/>
    <w:rsid w:val="001903C7"/>
    <w:rsid w:val="001908E9"/>
    <w:rsid w:val="00191660"/>
    <w:rsid w:val="00191E7A"/>
    <w:rsid w:val="00192098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D00"/>
    <w:rsid w:val="001A285A"/>
    <w:rsid w:val="001A335C"/>
    <w:rsid w:val="001A3618"/>
    <w:rsid w:val="001A579F"/>
    <w:rsid w:val="001A5F38"/>
    <w:rsid w:val="001A6C76"/>
    <w:rsid w:val="001A75B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C1F9F"/>
    <w:rsid w:val="001C3012"/>
    <w:rsid w:val="001C561A"/>
    <w:rsid w:val="001C581A"/>
    <w:rsid w:val="001C58C9"/>
    <w:rsid w:val="001C5E22"/>
    <w:rsid w:val="001C6432"/>
    <w:rsid w:val="001D0E39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EFB"/>
    <w:rsid w:val="001D5082"/>
    <w:rsid w:val="001D5CA2"/>
    <w:rsid w:val="001D5EB0"/>
    <w:rsid w:val="001D66F6"/>
    <w:rsid w:val="001E0C4C"/>
    <w:rsid w:val="001E227A"/>
    <w:rsid w:val="001E25BA"/>
    <w:rsid w:val="001E36C6"/>
    <w:rsid w:val="001E3FEC"/>
    <w:rsid w:val="001E45F1"/>
    <w:rsid w:val="001E4B7E"/>
    <w:rsid w:val="001E5260"/>
    <w:rsid w:val="001E5BA7"/>
    <w:rsid w:val="001E65E4"/>
    <w:rsid w:val="001E6AED"/>
    <w:rsid w:val="001F0082"/>
    <w:rsid w:val="001F2887"/>
    <w:rsid w:val="001F28FA"/>
    <w:rsid w:val="001F344E"/>
    <w:rsid w:val="001F3B1A"/>
    <w:rsid w:val="001F400E"/>
    <w:rsid w:val="001F4687"/>
    <w:rsid w:val="001F6009"/>
    <w:rsid w:val="001F6753"/>
    <w:rsid w:val="001F79E2"/>
    <w:rsid w:val="002007E1"/>
    <w:rsid w:val="00200C80"/>
    <w:rsid w:val="002012D0"/>
    <w:rsid w:val="00201A1B"/>
    <w:rsid w:val="00205ADC"/>
    <w:rsid w:val="00207509"/>
    <w:rsid w:val="00207E6B"/>
    <w:rsid w:val="00214495"/>
    <w:rsid w:val="00216454"/>
    <w:rsid w:val="00216B80"/>
    <w:rsid w:val="0021714D"/>
    <w:rsid w:val="002206B7"/>
    <w:rsid w:val="00220DFF"/>
    <w:rsid w:val="00221D7C"/>
    <w:rsid w:val="002223EF"/>
    <w:rsid w:val="00222A1C"/>
    <w:rsid w:val="0022391A"/>
    <w:rsid w:val="00223BAD"/>
    <w:rsid w:val="0022406E"/>
    <w:rsid w:val="002254A2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AB6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3C47"/>
    <w:rsid w:val="002440F9"/>
    <w:rsid w:val="0024478A"/>
    <w:rsid w:val="0024534D"/>
    <w:rsid w:val="00245D48"/>
    <w:rsid w:val="00247088"/>
    <w:rsid w:val="00247950"/>
    <w:rsid w:val="00250FF4"/>
    <w:rsid w:val="002516DF"/>
    <w:rsid w:val="00252E1B"/>
    <w:rsid w:val="002531CA"/>
    <w:rsid w:val="0025380F"/>
    <w:rsid w:val="00253B17"/>
    <w:rsid w:val="00254DEF"/>
    <w:rsid w:val="00254ECC"/>
    <w:rsid w:val="0025591C"/>
    <w:rsid w:val="00256E0D"/>
    <w:rsid w:val="00257404"/>
    <w:rsid w:val="00257808"/>
    <w:rsid w:val="002579BC"/>
    <w:rsid w:val="00260348"/>
    <w:rsid w:val="002623C2"/>
    <w:rsid w:val="002626D8"/>
    <w:rsid w:val="00262B94"/>
    <w:rsid w:val="0026390D"/>
    <w:rsid w:val="00263931"/>
    <w:rsid w:val="00264601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23D7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798"/>
    <w:rsid w:val="002808FC"/>
    <w:rsid w:val="00280C9E"/>
    <w:rsid w:val="00281250"/>
    <w:rsid w:val="002815FF"/>
    <w:rsid w:val="00281A65"/>
    <w:rsid w:val="00282F90"/>
    <w:rsid w:val="0028363D"/>
    <w:rsid w:val="002845AD"/>
    <w:rsid w:val="00286F68"/>
    <w:rsid w:val="00290076"/>
    <w:rsid w:val="00292891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25FE"/>
    <w:rsid w:val="002A2A57"/>
    <w:rsid w:val="002A3A1F"/>
    <w:rsid w:val="002A3C32"/>
    <w:rsid w:val="002A565F"/>
    <w:rsid w:val="002A5743"/>
    <w:rsid w:val="002A7582"/>
    <w:rsid w:val="002A79E4"/>
    <w:rsid w:val="002B0739"/>
    <w:rsid w:val="002B0921"/>
    <w:rsid w:val="002B219C"/>
    <w:rsid w:val="002B320D"/>
    <w:rsid w:val="002B53C9"/>
    <w:rsid w:val="002B78CD"/>
    <w:rsid w:val="002B7AB8"/>
    <w:rsid w:val="002B7FDC"/>
    <w:rsid w:val="002C0A81"/>
    <w:rsid w:val="002C0D10"/>
    <w:rsid w:val="002C1698"/>
    <w:rsid w:val="002C262B"/>
    <w:rsid w:val="002C2FEA"/>
    <w:rsid w:val="002C3825"/>
    <w:rsid w:val="002C3C93"/>
    <w:rsid w:val="002C3F88"/>
    <w:rsid w:val="002C56A5"/>
    <w:rsid w:val="002C6DE7"/>
    <w:rsid w:val="002C7BB9"/>
    <w:rsid w:val="002D0217"/>
    <w:rsid w:val="002D0612"/>
    <w:rsid w:val="002D0C05"/>
    <w:rsid w:val="002D1380"/>
    <w:rsid w:val="002D148A"/>
    <w:rsid w:val="002D1847"/>
    <w:rsid w:val="002D1F76"/>
    <w:rsid w:val="002D2767"/>
    <w:rsid w:val="002D29D2"/>
    <w:rsid w:val="002D3299"/>
    <w:rsid w:val="002D3AE3"/>
    <w:rsid w:val="002D4AA3"/>
    <w:rsid w:val="002D5A43"/>
    <w:rsid w:val="002D6963"/>
    <w:rsid w:val="002D7325"/>
    <w:rsid w:val="002E07C1"/>
    <w:rsid w:val="002E22D1"/>
    <w:rsid w:val="002E3425"/>
    <w:rsid w:val="002E51AF"/>
    <w:rsid w:val="002E5469"/>
    <w:rsid w:val="002E5D2F"/>
    <w:rsid w:val="002E7044"/>
    <w:rsid w:val="002F0E1B"/>
    <w:rsid w:val="002F0ED5"/>
    <w:rsid w:val="002F2E6C"/>
    <w:rsid w:val="002F4636"/>
    <w:rsid w:val="002F4707"/>
    <w:rsid w:val="002F53A6"/>
    <w:rsid w:val="002F7E6A"/>
    <w:rsid w:val="00303DCE"/>
    <w:rsid w:val="003042D9"/>
    <w:rsid w:val="00304463"/>
    <w:rsid w:val="003053F3"/>
    <w:rsid w:val="00306E6C"/>
    <w:rsid w:val="00307652"/>
    <w:rsid w:val="00307ED0"/>
    <w:rsid w:val="003102C2"/>
    <w:rsid w:val="00312B58"/>
    <w:rsid w:val="00313CCB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F77"/>
    <w:rsid w:val="00323052"/>
    <w:rsid w:val="00325238"/>
    <w:rsid w:val="0032540B"/>
    <w:rsid w:val="00325A33"/>
    <w:rsid w:val="00325ECF"/>
    <w:rsid w:val="003263D4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835"/>
    <w:rsid w:val="0033516B"/>
    <w:rsid w:val="00335B57"/>
    <w:rsid w:val="00335D9D"/>
    <w:rsid w:val="00335DEF"/>
    <w:rsid w:val="003364CB"/>
    <w:rsid w:val="003375C1"/>
    <w:rsid w:val="00340E0E"/>
    <w:rsid w:val="00340F0A"/>
    <w:rsid w:val="00341168"/>
    <w:rsid w:val="003415D3"/>
    <w:rsid w:val="003427CE"/>
    <w:rsid w:val="00342BB6"/>
    <w:rsid w:val="00345858"/>
    <w:rsid w:val="00345DB2"/>
    <w:rsid w:val="00346707"/>
    <w:rsid w:val="00346882"/>
    <w:rsid w:val="00350C76"/>
    <w:rsid w:val="00350E1F"/>
    <w:rsid w:val="0035108A"/>
    <w:rsid w:val="00351E12"/>
    <w:rsid w:val="003522BC"/>
    <w:rsid w:val="0035450B"/>
    <w:rsid w:val="0035481A"/>
    <w:rsid w:val="00354B92"/>
    <w:rsid w:val="003550D1"/>
    <w:rsid w:val="0035561F"/>
    <w:rsid w:val="00356AD3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4E6D"/>
    <w:rsid w:val="00365ABC"/>
    <w:rsid w:val="00370164"/>
    <w:rsid w:val="00370F54"/>
    <w:rsid w:val="00372492"/>
    <w:rsid w:val="00373A56"/>
    <w:rsid w:val="003741FF"/>
    <w:rsid w:val="003744ED"/>
    <w:rsid w:val="0037466D"/>
    <w:rsid w:val="00375D0B"/>
    <w:rsid w:val="00375E40"/>
    <w:rsid w:val="00375F9F"/>
    <w:rsid w:val="00376919"/>
    <w:rsid w:val="00376FBC"/>
    <w:rsid w:val="0037710D"/>
    <w:rsid w:val="00377C8B"/>
    <w:rsid w:val="00377FCD"/>
    <w:rsid w:val="00380B00"/>
    <w:rsid w:val="00380EE6"/>
    <w:rsid w:val="003819D9"/>
    <w:rsid w:val="00382143"/>
    <w:rsid w:val="00382545"/>
    <w:rsid w:val="0038376A"/>
    <w:rsid w:val="00384192"/>
    <w:rsid w:val="00385416"/>
    <w:rsid w:val="0038556B"/>
    <w:rsid w:val="0038624E"/>
    <w:rsid w:val="003871DB"/>
    <w:rsid w:val="00390D30"/>
    <w:rsid w:val="00392586"/>
    <w:rsid w:val="00393F9B"/>
    <w:rsid w:val="00396221"/>
    <w:rsid w:val="003974BE"/>
    <w:rsid w:val="00397DC6"/>
    <w:rsid w:val="003A0E97"/>
    <w:rsid w:val="003A1630"/>
    <w:rsid w:val="003A1A37"/>
    <w:rsid w:val="003A1F9E"/>
    <w:rsid w:val="003A38DC"/>
    <w:rsid w:val="003A49B3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C02"/>
    <w:rsid w:val="003B45FF"/>
    <w:rsid w:val="003B47D1"/>
    <w:rsid w:val="003B4A6F"/>
    <w:rsid w:val="003B5F45"/>
    <w:rsid w:val="003C0AC6"/>
    <w:rsid w:val="003C2DC3"/>
    <w:rsid w:val="003C4E30"/>
    <w:rsid w:val="003C5316"/>
    <w:rsid w:val="003C555A"/>
    <w:rsid w:val="003C5576"/>
    <w:rsid w:val="003C583B"/>
    <w:rsid w:val="003C7515"/>
    <w:rsid w:val="003C7CA7"/>
    <w:rsid w:val="003D0184"/>
    <w:rsid w:val="003D1C84"/>
    <w:rsid w:val="003D3726"/>
    <w:rsid w:val="003D4B94"/>
    <w:rsid w:val="003D4D11"/>
    <w:rsid w:val="003D57AC"/>
    <w:rsid w:val="003D7737"/>
    <w:rsid w:val="003D7D90"/>
    <w:rsid w:val="003E02DD"/>
    <w:rsid w:val="003E0C28"/>
    <w:rsid w:val="003E15AF"/>
    <w:rsid w:val="003E24AC"/>
    <w:rsid w:val="003E30C0"/>
    <w:rsid w:val="003E3855"/>
    <w:rsid w:val="003E3A81"/>
    <w:rsid w:val="003E56C5"/>
    <w:rsid w:val="003E5C58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401192"/>
    <w:rsid w:val="00401D33"/>
    <w:rsid w:val="00401EDB"/>
    <w:rsid w:val="004023E2"/>
    <w:rsid w:val="00402C2B"/>
    <w:rsid w:val="00403177"/>
    <w:rsid w:val="004040E6"/>
    <w:rsid w:val="00404AFF"/>
    <w:rsid w:val="0040552E"/>
    <w:rsid w:val="004067ED"/>
    <w:rsid w:val="00406FB1"/>
    <w:rsid w:val="00410445"/>
    <w:rsid w:val="00410AE6"/>
    <w:rsid w:val="004117BA"/>
    <w:rsid w:val="00411E1D"/>
    <w:rsid w:val="00412738"/>
    <w:rsid w:val="00412EEE"/>
    <w:rsid w:val="0041595C"/>
    <w:rsid w:val="00417AEA"/>
    <w:rsid w:val="004202D2"/>
    <w:rsid w:val="004203AF"/>
    <w:rsid w:val="00420A94"/>
    <w:rsid w:val="00421509"/>
    <w:rsid w:val="00421DF9"/>
    <w:rsid w:val="00422E30"/>
    <w:rsid w:val="0042430E"/>
    <w:rsid w:val="00425915"/>
    <w:rsid w:val="00425A8E"/>
    <w:rsid w:val="00426F0A"/>
    <w:rsid w:val="00427522"/>
    <w:rsid w:val="0043067E"/>
    <w:rsid w:val="00430E62"/>
    <w:rsid w:val="00430F3A"/>
    <w:rsid w:val="00431B65"/>
    <w:rsid w:val="0043258D"/>
    <w:rsid w:val="00432AE3"/>
    <w:rsid w:val="0043475E"/>
    <w:rsid w:val="00435E39"/>
    <w:rsid w:val="00437059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5116C"/>
    <w:rsid w:val="0045203E"/>
    <w:rsid w:val="0045220B"/>
    <w:rsid w:val="004528B3"/>
    <w:rsid w:val="00452F7B"/>
    <w:rsid w:val="0045332D"/>
    <w:rsid w:val="00454FD0"/>
    <w:rsid w:val="00455A04"/>
    <w:rsid w:val="00455B57"/>
    <w:rsid w:val="0045668C"/>
    <w:rsid w:val="00456974"/>
    <w:rsid w:val="0045735F"/>
    <w:rsid w:val="0046069E"/>
    <w:rsid w:val="00461026"/>
    <w:rsid w:val="0046133D"/>
    <w:rsid w:val="004629CF"/>
    <w:rsid w:val="00463396"/>
    <w:rsid w:val="00463ACA"/>
    <w:rsid w:val="00464404"/>
    <w:rsid w:val="00466E95"/>
    <w:rsid w:val="00466F09"/>
    <w:rsid w:val="00466FD6"/>
    <w:rsid w:val="00471BF2"/>
    <w:rsid w:val="004736FA"/>
    <w:rsid w:val="00473C90"/>
    <w:rsid w:val="00475CCB"/>
    <w:rsid w:val="004768D9"/>
    <w:rsid w:val="00476E53"/>
    <w:rsid w:val="004774CC"/>
    <w:rsid w:val="0047777D"/>
    <w:rsid w:val="00480801"/>
    <w:rsid w:val="00480FFE"/>
    <w:rsid w:val="0048196D"/>
    <w:rsid w:val="0048215D"/>
    <w:rsid w:val="00482191"/>
    <w:rsid w:val="00482293"/>
    <w:rsid w:val="00482776"/>
    <w:rsid w:val="0048307C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B89"/>
    <w:rsid w:val="00487EC2"/>
    <w:rsid w:val="0049054E"/>
    <w:rsid w:val="00490F74"/>
    <w:rsid w:val="0049142D"/>
    <w:rsid w:val="00492283"/>
    <w:rsid w:val="004932EE"/>
    <w:rsid w:val="004937F2"/>
    <w:rsid w:val="004946B3"/>
    <w:rsid w:val="00494FFD"/>
    <w:rsid w:val="0049584F"/>
    <w:rsid w:val="00495DA7"/>
    <w:rsid w:val="00496C7A"/>
    <w:rsid w:val="00497B73"/>
    <w:rsid w:val="004A08CD"/>
    <w:rsid w:val="004A0DF7"/>
    <w:rsid w:val="004A2313"/>
    <w:rsid w:val="004A3B3A"/>
    <w:rsid w:val="004A3F21"/>
    <w:rsid w:val="004A58FD"/>
    <w:rsid w:val="004A6D30"/>
    <w:rsid w:val="004A6EFB"/>
    <w:rsid w:val="004A7016"/>
    <w:rsid w:val="004A730A"/>
    <w:rsid w:val="004A75D2"/>
    <w:rsid w:val="004A79C7"/>
    <w:rsid w:val="004B2BFD"/>
    <w:rsid w:val="004B42B7"/>
    <w:rsid w:val="004B4487"/>
    <w:rsid w:val="004B4970"/>
    <w:rsid w:val="004B4D95"/>
    <w:rsid w:val="004B59E3"/>
    <w:rsid w:val="004B6E4D"/>
    <w:rsid w:val="004B6F8A"/>
    <w:rsid w:val="004B77CD"/>
    <w:rsid w:val="004B79EF"/>
    <w:rsid w:val="004C0615"/>
    <w:rsid w:val="004C23C9"/>
    <w:rsid w:val="004C2B8D"/>
    <w:rsid w:val="004C36E9"/>
    <w:rsid w:val="004C4667"/>
    <w:rsid w:val="004C54C7"/>
    <w:rsid w:val="004C60C0"/>
    <w:rsid w:val="004C7AED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18B8"/>
    <w:rsid w:val="004E329A"/>
    <w:rsid w:val="004E3563"/>
    <w:rsid w:val="004E5F84"/>
    <w:rsid w:val="004E6118"/>
    <w:rsid w:val="004E6931"/>
    <w:rsid w:val="004E6C2F"/>
    <w:rsid w:val="004E77DC"/>
    <w:rsid w:val="004E7BE6"/>
    <w:rsid w:val="004E7F60"/>
    <w:rsid w:val="004F2984"/>
    <w:rsid w:val="004F2CBE"/>
    <w:rsid w:val="004F3513"/>
    <w:rsid w:val="004F40A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1EEC"/>
    <w:rsid w:val="00502326"/>
    <w:rsid w:val="005027AF"/>
    <w:rsid w:val="00502AB4"/>
    <w:rsid w:val="00503BEF"/>
    <w:rsid w:val="0050435E"/>
    <w:rsid w:val="0050501B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2BFE"/>
    <w:rsid w:val="00513357"/>
    <w:rsid w:val="00514041"/>
    <w:rsid w:val="0051574D"/>
    <w:rsid w:val="00516BF3"/>
    <w:rsid w:val="00520B76"/>
    <w:rsid w:val="00520EEB"/>
    <w:rsid w:val="00520F0D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30802"/>
    <w:rsid w:val="00530B30"/>
    <w:rsid w:val="00530DBF"/>
    <w:rsid w:val="00531659"/>
    <w:rsid w:val="00532B4F"/>
    <w:rsid w:val="00532FDE"/>
    <w:rsid w:val="00533707"/>
    <w:rsid w:val="00533963"/>
    <w:rsid w:val="00533D2A"/>
    <w:rsid w:val="0054058F"/>
    <w:rsid w:val="00541603"/>
    <w:rsid w:val="00542197"/>
    <w:rsid w:val="00542287"/>
    <w:rsid w:val="00542568"/>
    <w:rsid w:val="0054273F"/>
    <w:rsid w:val="005428E5"/>
    <w:rsid w:val="005446C8"/>
    <w:rsid w:val="005460D4"/>
    <w:rsid w:val="0054639B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610FC"/>
    <w:rsid w:val="00562FFE"/>
    <w:rsid w:val="00564A77"/>
    <w:rsid w:val="00565D3B"/>
    <w:rsid w:val="0056791D"/>
    <w:rsid w:val="005706D8"/>
    <w:rsid w:val="005714AE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81F8C"/>
    <w:rsid w:val="005821C4"/>
    <w:rsid w:val="00582636"/>
    <w:rsid w:val="00584107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676"/>
    <w:rsid w:val="00595BE6"/>
    <w:rsid w:val="00595EED"/>
    <w:rsid w:val="00597EF8"/>
    <w:rsid w:val="005A12E1"/>
    <w:rsid w:val="005A27F9"/>
    <w:rsid w:val="005A2E61"/>
    <w:rsid w:val="005A2ED5"/>
    <w:rsid w:val="005A4699"/>
    <w:rsid w:val="005A5494"/>
    <w:rsid w:val="005A56A2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679D"/>
    <w:rsid w:val="005B7790"/>
    <w:rsid w:val="005C0020"/>
    <w:rsid w:val="005C01F7"/>
    <w:rsid w:val="005C39F4"/>
    <w:rsid w:val="005C3D97"/>
    <w:rsid w:val="005C3F48"/>
    <w:rsid w:val="005C401E"/>
    <w:rsid w:val="005C5A25"/>
    <w:rsid w:val="005C6573"/>
    <w:rsid w:val="005C689C"/>
    <w:rsid w:val="005C7483"/>
    <w:rsid w:val="005C793B"/>
    <w:rsid w:val="005D0B8F"/>
    <w:rsid w:val="005D1CA7"/>
    <w:rsid w:val="005D3E95"/>
    <w:rsid w:val="005D623A"/>
    <w:rsid w:val="005D6357"/>
    <w:rsid w:val="005D67B0"/>
    <w:rsid w:val="005D6F6A"/>
    <w:rsid w:val="005D7941"/>
    <w:rsid w:val="005E0979"/>
    <w:rsid w:val="005E29FF"/>
    <w:rsid w:val="005E2B3D"/>
    <w:rsid w:val="005E411E"/>
    <w:rsid w:val="005E51AD"/>
    <w:rsid w:val="005E6C76"/>
    <w:rsid w:val="005F06F8"/>
    <w:rsid w:val="005F18CA"/>
    <w:rsid w:val="005F259E"/>
    <w:rsid w:val="005F2D47"/>
    <w:rsid w:val="005F37F7"/>
    <w:rsid w:val="005F3867"/>
    <w:rsid w:val="005F498E"/>
    <w:rsid w:val="005F568F"/>
    <w:rsid w:val="005F5B29"/>
    <w:rsid w:val="005F5C9F"/>
    <w:rsid w:val="006006AF"/>
    <w:rsid w:val="00601C0D"/>
    <w:rsid w:val="0060322C"/>
    <w:rsid w:val="00604800"/>
    <w:rsid w:val="006063AD"/>
    <w:rsid w:val="0060726D"/>
    <w:rsid w:val="006116ED"/>
    <w:rsid w:val="00611B03"/>
    <w:rsid w:val="00611F74"/>
    <w:rsid w:val="00612D99"/>
    <w:rsid w:val="0061463B"/>
    <w:rsid w:val="00614866"/>
    <w:rsid w:val="00615B24"/>
    <w:rsid w:val="00616DF7"/>
    <w:rsid w:val="00616E60"/>
    <w:rsid w:val="0061735D"/>
    <w:rsid w:val="006177AB"/>
    <w:rsid w:val="006200D3"/>
    <w:rsid w:val="00620918"/>
    <w:rsid w:val="00620B89"/>
    <w:rsid w:val="00621146"/>
    <w:rsid w:val="00621739"/>
    <w:rsid w:val="00621D32"/>
    <w:rsid w:val="006223D0"/>
    <w:rsid w:val="006245AD"/>
    <w:rsid w:val="00624618"/>
    <w:rsid w:val="006269F7"/>
    <w:rsid w:val="00626D07"/>
    <w:rsid w:val="006271F5"/>
    <w:rsid w:val="0063012E"/>
    <w:rsid w:val="00630451"/>
    <w:rsid w:val="0063067D"/>
    <w:rsid w:val="0063136F"/>
    <w:rsid w:val="00634297"/>
    <w:rsid w:val="0063581C"/>
    <w:rsid w:val="00635A7E"/>
    <w:rsid w:val="00635E1D"/>
    <w:rsid w:val="006368A5"/>
    <w:rsid w:val="006375F3"/>
    <w:rsid w:val="006404B3"/>
    <w:rsid w:val="0064239A"/>
    <w:rsid w:val="00644A46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630F"/>
    <w:rsid w:val="00657395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8F"/>
    <w:rsid w:val="00666082"/>
    <w:rsid w:val="0066659A"/>
    <w:rsid w:val="00670B9F"/>
    <w:rsid w:val="00670FCE"/>
    <w:rsid w:val="00671758"/>
    <w:rsid w:val="006723AE"/>
    <w:rsid w:val="00672456"/>
    <w:rsid w:val="00672FD2"/>
    <w:rsid w:val="006749D4"/>
    <w:rsid w:val="00677B60"/>
    <w:rsid w:val="00677E3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6F2D"/>
    <w:rsid w:val="006975AC"/>
    <w:rsid w:val="006979A0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B04F8"/>
    <w:rsid w:val="006B0CA0"/>
    <w:rsid w:val="006B1616"/>
    <w:rsid w:val="006B4322"/>
    <w:rsid w:val="006B44EC"/>
    <w:rsid w:val="006B581F"/>
    <w:rsid w:val="006B5ABD"/>
    <w:rsid w:val="006B5C25"/>
    <w:rsid w:val="006B5E8E"/>
    <w:rsid w:val="006C099F"/>
    <w:rsid w:val="006C2048"/>
    <w:rsid w:val="006C2BA6"/>
    <w:rsid w:val="006C3AD5"/>
    <w:rsid w:val="006C4567"/>
    <w:rsid w:val="006C484B"/>
    <w:rsid w:val="006C4966"/>
    <w:rsid w:val="006C4BEA"/>
    <w:rsid w:val="006C4CED"/>
    <w:rsid w:val="006C521E"/>
    <w:rsid w:val="006C5E77"/>
    <w:rsid w:val="006C6215"/>
    <w:rsid w:val="006C6F26"/>
    <w:rsid w:val="006C7863"/>
    <w:rsid w:val="006C7EEF"/>
    <w:rsid w:val="006D05AE"/>
    <w:rsid w:val="006D1238"/>
    <w:rsid w:val="006D1715"/>
    <w:rsid w:val="006D2B52"/>
    <w:rsid w:val="006D386D"/>
    <w:rsid w:val="006D3A7F"/>
    <w:rsid w:val="006D3C80"/>
    <w:rsid w:val="006D443D"/>
    <w:rsid w:val="006D4678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9AF"/>
    <w:rsid w:val="006E2FE7"/>
    <w:rsid w:val="006E44EA"/>
    <w:rsid w:val="006E4CA4"/>
    <w:rsid w:val="006E5271"/>
    <w:rsid w:val="006E5607"/>
    <w:rsid w:val="006E5BA7"/>
    <w:rsid w:val="006F05DD"/>
    <w:rsid w:val="006F078F"/>
    <w:rsid w:val="006F0CC6"/>
    <w:rsid w:val="006F1B0E"/>
    <w:rsid w:val="006F1E8F"/>
    <w:rsid w:val="006F41C9"/>
    <w:rsid w:val="006F511A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76F3"/>
    <w:rsid w:val="007077A6"/>
    <w:rsid w:val="007102C5"/>
    <w:rsid w:val="00710FEF"/>
    <w:rsid w:val="007132CB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47F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3A7F"/>
    <w:rsid w:val="0073455B"/>
    <w:rsid w:val="00734AD5"/>
    <w:rsid w:val="00735480"/>
    <w:rsid w:val="00735C33"/>
    <w:rsid w:val="00736357"/>
    <w:rsid w:val="00736C75"/>
    <w:rsid w:val="00741F87"/>
    <w:rsid w:val="007442AC"/>
    <w:rsid w:val="00744385"/>
    <w:rsid w:val="007456BC"/>
    <w:rsid w:val="00745C76"/>
    <w:rsid w:val="007471AF"/>
    <w:rsid w:val="007477B8"/>
    <w:rsid w:val="007509D8"/>
    <w:rsid w:val="00750EB9"/>
    <w:rsid w:val="0075105C"/>
    <w:rsid w:val="007519B5"/>
    <w:rsid w:val="007519DA"/>
    <w:rsid w:val="007519E5"/>
    <w:rsid w:val="00752595"/>
    <w:rsid w:val="007534AC"/>
    <w:rsid w:val="00755A6D"/>
    <w:rsid w:val="00755B13"/>
    <w:rsid w:val="0075662F"/>
    <w:rsid w:val="0075667D"/>
    <w:rsid w:val="007569B2"/>
    <w:rsid w:val="007610A6"/>
    <w:rsid w:val="00761534"/>
    <w:rsid w:val="00762032"/>
    <w:rsid w:val="00763412"/>
    <w:rsid w:val="00765181"/>
    <w:rsid w:val="007652AC"/>
    <w:rsid w:val="00767969"/>
    <w:rsid w:val="00767C44"/>
    <w:rsid w:val="0077087D"/>
    <w:rsid w:val="00771137"/>
    <w:rsid w:val="007711DF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3D71"/>
    <w:rsid w:val="00793DD2"/>
    <w:rsid w:val="0079424E"/>
    <w:rsid w:val="00796CC4"/>
    <w:rsid w:val="00797D3A"/>
    <w:rsid w:val="007A021F"/>
    <w:rsid w:val="007A18C3"/>
    <w:rsid w:val="007A1BF6"/>
    <w:rsid w:val="007A286A"/>
    <w:rsid w:val="007A5731"/>
    <w:rsid w:val="007A5B13"/>
    <w:rsid w:val="007A70F5"/>
    <w:rsid w:val="007A7E11"/>
    <w:rsid w:val="007B38B2"/>
    <w:rsid w:val="007B3A05"/>
    <w:rsid w:val="007B411C"/>
    <w:rsid w:val="007B6288"/>
    <w:rsid w:val="007B6685"/>
    <w:rsid w:val="007B7497"/>
    <w:rsid w:val="007C01B2"/>
    <w:rsid w:val="007C04E4"/>
    <w:rsid w:val="007C0B0E"/>
    <w:rsid w:val="007C142E"/>
    <w:rsid w:val="007C325C"/>
    <w:rsid w:val="007C4487"/>
    <w:rsid w:val="007C61AE"/>
    <w:rsid w:val="007C6495"/>
    <w:rsid w:val="007C6FE9"/>
    <w:rsid w:val="007C7995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6414"/>
    <w:rsid w:val="007D6D4C"/>
    <w:rsid w:val="007D722A"/>
    <w:rsid w:val="007E17FE"/>
    <w:rsid w:val="007E1976"/>
    <w:rsid w:val="007E2BC8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21DD"/>
    <w:rsid w:val="007F26DF"/>
    <w:rsid w:val="007F2DE6"/>
    <w:rsid w:val="007F3850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2A4A"/>
    <w:rsid w:val="00802E39"/>
    <w:rsid w:val="00803B0F"/>
    <w:rsid w:val="008043E5"/>
    <w:rsid w:val="00804780"/>
    <w:rsid w:val="00806FCA"/>
    <w:rsid w:val="00806FF4"/>
    <w:rsid w:val="0080720C"/>
    <w:rsid w:val="008129A7"/>
    <w:rsid w:val="00813398"/>
    <w:rsid w:val="00813559"/>
    <w:rsid w:val="00815029"/>
    <w:rsid w:val="008222B3"/>
    <w:rsid w:val="00822D5C"/>
    <w:rsid w:val="008243AC"/>
    <w:rsid w:val="008248E3"/>
    <w:rsid w:val="00825B05"/>
    <w:rsid w:val="00825EE3"/>
    <w:rsid w:val="008262AB"/>
    <w:rsid w:val="00827CE4"/>
    <w:rsid w:val="0083026C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6452"/>
    <w:rsid w:val="00836621"/>
    <w:rsid w:val="00837572"/>
    <w:rsid w:val="008377FD"/>
    <w:rsid w:val="008405D1"/>
    <w:rsid w:val="00840FE7"/>
    <w:rsid w:val="00842D68"/>
    <w:rsid w:val="00845349"/>
    <w:rsid w:val="00845718"/>
    <w:rsid w:val="00850159"/>
    <w:rsid w:val="00850F65"/>
    <w:rsid w:val="0085293C"/>
    <w:rsid w:val="00852A28"/>
    <w:rsid w:val="00853DB6"/>
    <w:rsid w:val="00853F33"/>
    <w:rsid w:val="008544E3"/>
    <w:rsid w:val="00855B8C"/>
    <w:rsid w:val="00856917"/>
    <w:rsid w:val="00857364"/>
    <w:rsid w:val="00860C65"/>
    <w:rsid w:val="008615AC"/>
    <w:rsid w:val="00863FF4"/>
    <w:rsid w:val="00864777"/>
    <w:rsid w:val="00865262"/>
    <w:rsid w:val="0086563B"/>
    <w:rsid w:val="008677B2"/>
    <w:rsid w:val="00870C4E"/>
    <w:rsid w:val="0087149C"/>
    <w:rsid w:val="008718F8"/>
    <w:rsid w:val="00872064"/>
    <w:rsid w:val="00873E57"/>
    <w:rsid w:val="00874925"/>
    <w:rsid w:val="00876B99"/>
    <w:rsid w:val="00876DFB"/>
    <w:rsid w:val="008771E1"/>
    <w:rsid w:val="00880917"/>
    <w:rsid w:val="00882765"/>
    <w:rsid w:val="008831D9"/>
    <w:rsid w:val="00885A27"/>
    <w:rsid w:val="0088606A"/>
    <w:rsid w:val="00886198"/>
    <w:rsid w:val="0088729F"/>
    <w:rsid w:val="00890029"/>
    <w:rsid w:val="00890173"/>
    <w:rsid w:val="00890229"/>
    <w:rsid w:val="008932EF"/>
    <w:rsid w:val="00893502"/>
    <w:rsid w:val="008937B4"/>
    <w:rsid w:val="00893D0E"/>
    <w:rsid w:val="00895E9B"/>
    <w:rsid w:val="008963D0"/>
    <w:rsid w:val="008972D0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92A"/>
    <w:rsid w:val="008B4887"/>
    <w:rsid w:val="008B4A6B"/>
    <w:rsid w:val="008B5696"/>
    <w:rsid w:val="008B5A87"/>
    <w:rsid w:val="008B6337"/>
    <w:rsid w:val="008B67CE"/>
    <w:rsid w:val="008B72C8"/>
    <w:rsid w:val="008B7319"/>
    <w:rsid w:val="008B74AD"/>
    <w:rsid w:val="008C12B1"/>
    <w:rsid w:val="008C1EC2"/>
    <w:rsid w:val="008C308D"/>
    <w:rsid w:val="008C3219"/>
    <w:rsid w:val="008C5590"/>
    <w:rsid w:val="008C7B6F"/>
    <w:rsid w:val="008D00D8"/>
    <w:rsid w:val="008D0C91"/>
    <w:rsid w:val="008D1CF0"/>
    <w:rsid w:val="008D23E0"/>
    <w:rsid w:val="008D256B"/>
    <w:rsid w:val="008D3409"/>
    <w:rsid w:val="008D67F3"/>
    <w:rsid w:val="008D6F9F"/>
    <w:rsid w:val="008E07BD"/>
    <w:rsid w:val="008E09EC"/>
    <w:rsid w:val="008E1006"/>
    <w:rsid w:val="008E12D5"/>
    <w:rsid w:val="008E1384"/>
    <w:rsid w:val="008E1F36"/>
    <w:rsid w:val="008E1F84"/>
    <w:rsid w:val="008E20A6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E6F74"/>
    <w:rsid w:val="008F287F"/>
    <w:rsid w:val="008F798E"/>
    <w:rsid w:val="009003A3"/>
    <w:rsid w:val="00903051"/>
    <w:rsid w:val="009053BB"/>
    <w:rsid w:val="00905501"/>
    <w:rsid w:val="0090569A"/>
    <w:rsid w:val="00907282"/>
    <w:rsid w:val="00907F04"/>
    <w:rsid w:val="0091187D"/>
    <w:rsid w:val="00911930"/>
    <w:rsid w:val="00911B85"/>
    <w:rsid w:val="0091232A"/>
    <w:rsid w:val="00913E0E"/>
    <w:rsid w:val="0091413E"/>
    <w:rsid w:val="009156F9"/>
    <w:rsid w:val="00915DC8"/>
    <w:rsid w:val="00917798"/>
    <w:rsid w:val="00920A15"/>
    <w:rsid w:val="00920D59"/>
    <w:rsid w:val="00921BED"/>
    <w:rsid w:val="00921E76"/>
    <w:rsid w:val="00922307"/>
    <w:rsid w:val="009231F0"/>
    <w:rsid w:val="00923BCD"/>
    <w:rsid w:val="00925BD5"/>
    <w:rsid w:val="0092607A"/>
    <w:rsid w:val="009268D7"/>
    <w:rsid w:val="00930D0C"/>
    <w:rsid w:val="00930F98"/>
    <w:rsid w:val="0093100A"/>
    <w:rsid w:val="009330D5"/>
    <w:rsid w:val="00933C29"/>
    <w:rsid w:val="00934952"/>
    <w:rsid w:val="00934B7E"/>
    <w:rsid w:val="0093560B"/>
    <w:rsid w:val="00936AA2"/>
    <w:rsid w:val="00937382"/>
    <w:rsid w:val="009400CE"/>
    <w:rsid w:val="00940AA0"/>
    <w:rsid w:val="009411E8"/>
    <w:rsid w:val="009412BD"/>
    <w:rsid w:val="009419FE"/>
    <w:rsid w:val="0094434B"/>
    <w:rsid w:val="00944C42"/>
    <w:rsid w:val="009457DD"/>
    <w:rsid w:val="00945C91"/>
    <w:rsid w:val="00946175"/>
    <w:rsid w:val="009461C3"/>
    <w:rsid w:val="009464D4"/>
    <w:rsid w:val="00947022"/>
    <w:rsid w:val="00947F44"/>
    <w:rsid w:val="00951279"/>
    <w:rsid w:val="00951CBD"/>
    <w:rsid w:val="00951F48"/>
    <w:rsid w:val="00952C13"/>
    <w:rsid w:val="009537E1"/>
    <w:rsid w:val="00954C9F"/>
    <w:rsid w:val="00954F4C"/>
    <w:rsid w:val="00954FC4"/>
    <w:rsid w:val="00955FA5"/>
    <w:rsid w:val="009564D6"/>
    <w:rsid w:val="00956A2B"/>
    <w:rsid w:val="009570A3"/>
    <w:rsid w:val="00960240"/>
    <w:rsid w:val="00960A02"/>
    <w:rsid w:val="009615EC"/>
    <w:rsid w:val="00961F1A"/>
    <w:rsid w:val="0096267E"/>
    <w:rsid w:val="0096276D"/>
    <w:rsid w:val="0096276E"/>
    <w:rsid w:val="00964992"/>
    <w:rsid w:val="00964D8F"/>
    <w:rsid w:val="00965F38"/>
    <w:rsid w:val="009706EF"/>
    <w:rsid w:val="009707ED"/>
    <w:rsid w:val="00971450"/>
    <w:rsid w:val="00971767"/>
    <w:rsid w:val="00977A8D"/>
    <w:rsid w:val="00977CC4"/>
    <w:rsid w:val="009807A6"/>
    <w:rsid w:val="00981427"/>
    <w:rsid w:val="00983D1F"/>
    <w:rsid w:val="00984198"/>
    <w:rsid w:val="009841D0"/>
    <w:rsid w:val="009845FC"/>
    <w:rsid w:val="00984A24"/>
    <w:rsid w:val="00984F73"/>
    <w:rsid w:val="00986EC1"/>
    <w:rsid w:val="00987978"/>
    <w:rsid w:val="00990821"/>
    <w:rsid w:val="0099183E"/>
    <w:rsid w:val="009927B6"/>
    <w:rsid w:val="0099281B"/>
    <w:rsid w:val="00993A6F"/>
    <w:rsid w:val="00994D1F"/>
    <w:rsid w:val="00995243"/>
    <w:rsid w:val="009958BF"/>
    <w:rsid w:val="00996AD5"/>
    <w:rsid w:val="00996D97"/>
    <w:rsid w:val="009A08A6"/>
    <w:rsid w:val="009A244C"/>
    <w:rsid w:val="009A26ED"/>
    <w:rsid w:val="009A2DB4"/>
    <w:rsid w:val="009A3175"/>
    <w:rsid w:val="009A3220"/>
    <w:rsid w:val="009A3BF2"/>
    <w:rsid w:val="009A3F93"/>
    <w:rsid w:val="009A45DE"/>
    <w:rsid w:val="009B124B"/>
    <w:rsid w:val="009B2B59"/>
    <w:rsid w:val="009B2C20"/>
    <w:rsid w:val="009B3EC4"/>
    <w:rsid w:val="009B5FB9"/>
    <w:rsid w:val="009B63C9"/>
    <w:rsid w:val="009C1E52"/>
    <w:rsid w:val="009C2798"/>
    <w:rsid w:val="009C3837"/>
    <w:rsid w:val="009C4907"/>
    <w:rsid w:val="009C4C75"/>
    <w:rsid w:val="009C59CB"/>
    <w:rsid w:val="009C762D"/>
    <w:rsid w:val="009D0AD9"/>
    <w:rsid w:val="009D2E94"/>
    <w:rsid w:val="009D33D5"/>
    <w:rsid w:val="009D39E6"/>
    <w:rsid w:val="009D3B65"/>
    <w:rsid w:val="009D6086"/>
    <w:rsid w:val="009D7458"/>
    <w:rsid w:val="009D7CEE"/>
    <w:rsid w:val="009E0ED1"/>
    <w:rsid w:val="009E18F7"/>
    <w:rsid w:val="009E1F83"/>
    <w:rsid w:val="009E221B"/>
    <w:rsid w:val="009E32C3"/>
    <w:rsid w:val="009E3727"/>
    <w:rsid w:val="009E400B"/>
    <w:rsid w:val="009E4329"/>
    <w:rsid w:val="009E4839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610"/>
    <w:rsid w:val="00A03A67"/>
    <w:rsid w:val="00A03DF4"/>
    <w:rsid w:val="00A04FC0"/>
    <w:rsid w:val="00A05996"/>
    <w:rsid w:val="00A05AAA"/>
    <w:rsid w:val="00A06292"/>
    <w:rsid w:val="00A06411"/>
    <w:rsid w:val="00A06847"/>
    <w:rsid w:val="00A075F2"/>
    <w:rsid w:val="00A076E7"/>
    <w:rsid w:val="00A1071E"/>
    <w:rsid w:val="00A115EB"/>
    <w:rsid w:val="00A123A6"/>
    <w:rsid w:val="00A1289E"/>
    <w:rsid w:val="00A14199"/>
    <w:rsid w:val="00A14439"/>
    <w:rsid w:val="00A166AF"/>
    <w:rsid w:val="00A1723B"/>
    <w:rsid w:val="00A17A96"/>
    <w:rsid w:val="00A17C06"/>
    <w:rsid w:val="00A20E4D"/>
    <w:rsid w:val="00A217C1"/>
    <w:rsid w:val="00A21BD6"/>
    <w:rsid w:val="00A23FA7"/>
    <w:rsid w:val="00A25EA8"/>
    <w:rsid w:val="00A2611B"/>
    <w:rsid w:val="00A301E9"/>
    <w:rsid w:val="00A302EA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51687"/>
    <w:rsid w:val="00A516FA"/>
    <w:rsid w:val="00A5322F"/>
    <w:rsid w:val="00A53417"/>
    <w:rsid w:val="00A53531"/>
    <w:rsid w:val="00A551BF"/>
    <w:rsid w:val="00A55BBF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700DC"/>
    <w:rsid w:val="00A70670"/>
    <w:rsid w:val="00A70772"/>
    <w:rsid w:val="00A70E86"/>
    <w:rsid w:val="00A71069"/>
    <w:rsid w:val="00A7373C"/>
    <w:rsid w:val="00A73BBA"/>
    <w:rsid w:val="00A73F4C"/>
    <w:rsid w:val="00A74BCD"/>
    <w:rsid w:val="00A75979"/>
    <w:rsid w:val="00A75C54"/>
    <w:rsid w:val="00A77290"/>
    <w:rsid w:val="00A778EC"/>
    <w:rsid w:val="00A809E7"/>
    <w:rsid w:val="00A829F2"/>
    <w:rsid w:val="00A84696"/>
    <w:rsid w:val="00A849E5"/>
    <w:rsid w:val="00A84B81"/>
    <w:rsid w:val="00A8519F"/>
    <w:rsid w:val="00A85451"/>
    <w:rsid w:val="00A86E9B"/>
    <w:rsid w:val="00A871C0"/>
    <w:rsid w:val="00A87328"/>
    <w:rsid w:val="00A87641"/>
    <w:rsid w:val="00A87D22"/>
    <w:rsid w:val="00A90698"/>
    <w:rsid w:val="00A91768"/>
    <w:rsid w:val="00A92840"/>
    <w:rsid w:val="00A92A24"/>
    <w:rsid w:val="00A933C6"/>
    <w:rsid w:val="00A93597"/>
    <w:rsid w:val="00A93A9E"/>
    <w:rsid w:val="00A94AFF"/>
    <w:rsid w:val="00A95A9B"/>
    <w:rsid w:val="00A96ABD"/>
    <w:rsid w:val="00A978EC"/>
    <w:rsid w:val="00AA05D2"/>
    <w:rsid w:val="00AA1085"/>
    <w:rsid w:val="00AA181D"/>
    <w:rsid w:val="00AA19AF"/>
    <w:rsid w:val="00AA29B9"/>
    <w:rsid w:val="00AA448A"/>
    <w:rsid w:val="00AA45F0"/>
    <w:rsid w:val="00AA5C33"/>
    <w:rsid w:val="00AA5F2A"/>
    <w:rsid w:val="00AA7F85"/>
    <w:rsid w:val="00AB077E"/>
    <w:rsid w:val="00AB0B80"/>
    <w:rsid w:val="00AB0CA7"/>
    <w:rsid w:val="00AB0E25"/>
    <w:rsid w:val="00AB1495"/>
    <w:rsid w:val="00AB1C85"/>
    <w:rsid w:val="00AB2AE1"/>
    <w:rsid w:val="00AB2D71"/>
    <w:rsid w:val="00AB30C2"/>
    <w:rsid w:val="00AB3B39"/>
    <w:rsid w:val="00AB424D"/>
    <w:rsid w:val="00AB49A6"/>
    <w:rsid w:val="00AB7B03"/>
    <w:rsid w:val="00AB7CA4"/>
    <w:rsid w:val="00AC03FC"/>
    <w:rsid w:val="00AC070A"/>
    <w:rsid w:val="00AC386D"/>
    <w:rsid w:val="00AC5812"/>
    <w:rsid w:val="00AC78B9"/>
    <w:rsid w:val="00AC7B36"/>
    <w:rsid w:val="00AD1538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D7B8D"/>
    <w:rsid w:val="00AE0860"/>
    <w:rsid w:val="00AE1186"/>
    <w:rsid w:val="00AE1C93"/>
    <w:rsid w:val="00AE6787"/>
    <w:rsid w:val="00AE6E32"/>
    <w:rsid w:val="00AE74D1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316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CCD"/>
    <w:rsid w:val="00B11EFF"/>
    <w:rsid w:val="00B129EA"/>
    <w:rsid w:val="00B134E5"/>
    <w:rsid w:val="00B136B6"/>
    <w:rsid w:val="00B13A3A"/>
    <w:rsid w:val="00B13A9D"/>
    <w:rsid w:val="00B17321"/>
    <w:rsid w:val="00B20583"/>
    <w:rsid w:val="00B20907"/>
    <w:rsid w:val="00B21E2F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95C"/>
    <w:rsid w:val="00B34C97"/>
    <w:rsid w:val="00B34FED"/>
    <w:rsid w:val="00B367B9"/>
    <w:rsid w:val="00B36B36"/>
    <w:rsid w:val="00B36BA7"/>
    <w:rsid w:val="00B379CB"/>
    <w:rsid w:val="00B37C95"/>
    <w:rsid w:val="00B43208"/>
    <w:rsid w:val="00B4405D"/>
    <w:rsid w:val="00B44886"/>
    <w:rsid w:val="00B44BA4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4D"/>
    <w:rsid w:val="00B57400"/>
    <w:rsid w:val="00B60BE5"/>
    <w:rsid w:val="00B610FC"/>
    <w:rsid w:val="00B61250"/>
    <w:rsid w:val="00B62776"/>
    <w:rsid w:val="00B62F02"/>
    <w:rsid w:val="00B63483"/>
    <w:rsid w:val="00B63897"/>
    <w:rsid w:val="00B64829"/>
    <w:rsid w:val="00B6745F"/>
    <w:rsid w:val="00B702B9"/>
    <w:rsid w:val="00B703BA"/>
    <w:rsid w:val="00B70B7A"/>
    <w:rsid w:val="00B71E2B"/>
    <w:rsid w:val="00B7244E"/>
    <w:rsid w:val="00B72605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14CF"/>
    <w:rsid w:val="00B81EFB"/>
    <w:rsid w:val="00B81FF3"/>
    <w:rsid w:val="00B83BFA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F77"/>
    <w:rsid w:val="00B961D7"/>
    <w:rsid w:val="00B969A6"/>
    <w:rsid w:val="00B969E0"/>
    <w:rsid w:val="00BA0322"/>
    <w:rsid w:val="00BA05C4"/>
    <w:rsid w:val="00BA4AEE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C45"/>
    <w:rsid w:val="00BB6F16"/>
    <w:rsid w:val="00BC0321"/>
    <w:rsid w:val="00BC1B67"/>
    <w:rsid w:val="00BC1D6A"/>
    <w:rsid w:val="00BC289C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AEA"/>
    <w:rsid w:val="00BD1303"/>
    <w:rsid w:val="00BD166A"/>
    <w:rsid w:val="00BD2292"/>
    <w:rsid w:val="00BD23B6"/>
    <w:rsid w:val="00BD2E17"/>
    <w:rsid w:val="00BD349E"/>
    <w:rsid w:val="00BD3717"/>
    <w:rsid w:val="00BD45D5"/>
    <w:rsid w:val="00BD638C"/>
    <w:rsid w:val="00BE0BD1"/>
    <w:rsid w:val="00BE1D0E"/>
    <w:rsid w:val="00BE1FEC"/>
    <w:rsid w:val="00BE3388"/>
    <w:rsid w:val="00BE3585"/>
    <w:rsid w:val="00BE4348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E41"/>
    <w:rsid w:val="00BF541E"/>
    <w:rsid w:val="00BF7EC8"/>
    <w:rsid w:val="00C001EF"/>
    <w:rsid w:val="00C008FA"/>
    <w:rsid w:val="00C00C8A"/>
    <w:rsid w:val="00C020DA"/>
    <w:rsid w:val="00C020E7"/>
    <w:rsid w:val="00C023AF"/>
    <w:rsid w:val="00C045D5"/>
    <w:rsid w:val="00C0460F"/>
    <w:rsid w:val="00C049AC"/>
    <w:rsid w:val="00C04D87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16F7F"/>
    <w:rsid w:val="00C211FF"/>
    <w:rsid w:val="00C2316A"/>
    <w:rsid w:val="00C242F5"/>
    <w:rsid w:val="00C247D3"/>
    <w:rsid w:val="00C249FC"/>
    <w:rsid w:val="00C25BD0"/>
    <w:rsid w:val="00C25C53"/>
    <w:rsid w:val="00C26349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1F94"/>
    <w:rsid w:val="00C3372E"/>
    <w:rsid w:val="00C3373C"/>
    <w:rsid w:val="00C34EC9"/>
    <w:rsid w:val="00C3728B"/>
    <w:rsid w:val="00C37954"/>
    <w:rsid w:val="00C37E2E"/>
    <w:rsid w:val="00C404EC"/>
    <w:rsid w:val="00C40591"/>
    <w:rsid w:val="00C417C3"/>
    <w:rsid w:val="00C44FEA"/>
    <w:rsid w:val="00C4630A"/>
    <w:rsid w:val="00C4765C"/>
    <w:rsid w:val="00C50E9A"/>
    <w:rsid w:val="00C51011"/>
    <w:rsid w:val="00C51D08"/>
    <w:rsid w:val="00C51F66"/>
    <w:rsid w:val="00C5244E"/>
    <w:rsid w:val="00C5247C"/>
    <w:rsid w:val="00C530EA"/>
    <w:rsid w:val="00C53513"/>
    <w:rsid w:val="00C53CB9"/>
    <w:rsid w:val="00C54532"/>
    <w:rsid w:val="00C558B8"/>
    <w:rsid w:val="00C618D3"/>
    <w:rsid w:val="00C646FF"/>
    <w:rsid w:val="00C6504D"/>
    <w:rsid w:val="00C65430"/>
    <w:rsid w:val="00C65DAC"/>
    <w:rsid w:val="00C6614C"/>
    <w:rsid w:val="00C66BD7"/>
    <w:rsid w:val="00C7003A"/>
    <w:rsid w:val="00C70A75"/>
    <w:rsid w:val="00C70E8A"/>
    <w:rsid w:val="00C71D30"/>
    <w:rsid w:val="00C72C41"/>
    <w:rsid w:val="00C72CCF"/>
    <w:rsid w:val="00C731B1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C60"/>
    <w:rsid w:val="00C90CAA"/>
    <w:rsid w:val="00C90D3D"/>
    <w:rsid w:val="00C90F40"/>
    <w:rsid w:val="00C9235E"/>
    <w:rsid w:val="00C9526E"/>
    <w:rsid w:val="00C95ADA"/>
    <w:rsid w:val="00C978CA"/>
    <w:rsid w:val="00CA2F6A"/>
    <w:rsid w:val="00CA3473"/>
    <w:rsid w:val="00CA39A1"/>
    <w:rsid w:val="00CA4F08"/>
    <w:rsid w:val="00CA5383"/>
    <w:rsid w:val="00CA62DD"/>
    <w:rsid w:val="00CB0C53"/>
    <w:rsid w:val="00CB174D"/>
    <w:rsid w:val="00CB2116"/>
    <w:rsid w:val="00CB2D61"/>
    <w:rsid w:val="00CB42CE"/>
    <w:rsid w:val="00CB4847"/>
    <w:rsid w:val="00CB57A4"/>
    <w:rsid w:val="00CB6304"/>
    <w:rsid w:val="00CB6A6C"/>
    <w:rsid w:val="00CB6ADE"/>
    <w:rsid w:val="00CC0CB5"/>
    <w:rsid w:val="00CC2236"/>
    <w:rsid w:val="00CC26FC"/>
    <w:rsid w:val="00CC2ED2"/>
    <w:rsid w:val="00CC32C2"/>
    <w:rsid w:val="00CC3316"/>
    <w:rsid w:val="00CC489D"/>
    <w:rsid w:val="00CC5AA8"/>
    <w:rsid w:val="00CC639D"/>
    <w:rsid w:val="00CC6680"/>
    <w:rsid w:val="00CC6F24"/>
    <w:rsid w:val="00CD036A"/>
    <w:rsid w:val="00CD189F"/>
    <w:rsid w:val="00CD2C3C"/>
    <w:rsid w:val="00CD3003"/>
    <w:rsid w:val="00CD3D43"/>
    <w:rsid w:val="00CD49C1"/>
    <w:rsid w:val="00CD4E2E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768"/>
    <w:rsid w:val="00CE3CDF"/>
    <w:rsid w:val="00CE3E75"/>
    <w:rsid w:val="00CE3F05"/>
    <w:rsid w:val="00CE42D1"/>
    <w:rsid w:val="00CE71A0"/>
    <w:rsid w:val="00CF063F"/>
    <w:rsid w:val="00CF1025"/>
    <w:rsid w:val="00CF133D"/>
    <w:rsid w:val="00CF1FBF"/>
    <w:rsid w:val="00CF2519"/>
    <w:rsid w:val="00CF2F81"/>
    <w:rsid w:val="00CF3125"/>
    <w:rsid w:val="00CF4483"/>
    <w:rsid w:val="00CF797B"/>
    <w:rsid w:val="00CF7BB9"/>
    <w:rsid w:val="00D00159"/>
    <w:rsid w:val="00D025B1"/>
    <w:rsid w:val="00D026D2"/>
    <w:rsid w:val="00D033E2"/>
    <w:rsid w:val="00D03803"/>
    <w:rsid w:val="00D0469C"/>
    <w:rsid w:val="00D05890"/>
    <w:rsid w:val="00D0649B"/>
    <w:rsid w:val="00D06FFC"/>
    <w:rsid w:val="00D12322"/>
    <w:rsid w:val="00D12521"/>
    <w:rsid w:val="00D13053"/>
    <w:rsid w:val="00D14014"/>
    <w:rsid w:val="00D14091"/>
    <w:rsid w:val="00D144E7"/>
    <w:rsid w:val="00D14CBB"/>
    <w:rsid w:val="00D15207"/>
    <w:rsid w:val="00D159E2"/>
    <w:rsid w:val="00D15E5B"/>
    <w:rsid w:val="00D168E1"/>
    <w:rsid w:val="00D16B28"/>
    <w:rsid w:val="00D17CB8"/>
    <w:rsid w:val="00D17D69"/>
    <w:rsid w:val="00D20370"/>
    <w:rsid w:val="00D21507"/>
    <w:rsid w:val="00D237C8"/>
    <w:rsid w:val="00D23D51"/>
    <w:rsid w:val="00D23F19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530A"/>
    <w:rsid w:val="00D36B6E"/>
    <w:rsid w:val="00D373B8"/>
    <w:rsid w:val="00D37AD7"/>
    <w:rsid w:val="00D37C41"/>
    <w:rsid w:val="00D37D5A"/>
    <w:rsid w:val="00D37F00"/>
    <w:rsid w:val="00D403DE"/>
    <w:rsid w:val="00D40ABA"/>
    <w:rsid w:val="00D40B1E"/>
    <w:rsid w:val="00D43235"/>
    <w:rsid w:val="00D45C13"/>
    <w:rsid w:val="00D45D24"/>
    <w:rsid w:val="00D468B2"/>
    <w:rsid w:val="00D47A4F"/>
    <w:rsid w:val="00D5039A"/>
    <w:rsid w:val="00D50607"/>
    <w:rsid w:val="00D5080C"/>
    <w:rsid w:val="00D52E95"/>
    <w:rsid w:val="00D5331B"/>
    <w:rsid w:val="00D54D1D"/>
    <w:rsid w:val="00D558B5"/>
    <w:rsid w:val="00D564D7"/>
    <w:rsid w:val="00D569DA"/>
    <w:rsid w:val="00D56CDF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585C"/>
    <w:rsid w:val="00D66577"/>
    <w:rsid w:val="00D66952"/>
    <w:rsid w:val="00D67F98"/>
    <w:rsid w:val="00D715B1"/>
    <w:rsid w:val="00D71663"/>
    <w:rsid w:val="00D72913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90003"/>
    <w:rsid w:val="00D9076B"/>
    <w:rsid w:val="00D90CD9"/>
    <w:rsid w:val="00D94A27"/>
    <w:rsid w:val="00D94F8D"/>
    <w:rsid w:val="00D95A5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B2510"/>
    <w:rsid w:val="00DB32A9"/>
    <w:rsid w:val="00DB54B5"/>
    <w:rsid w:val="00DB558B"/>
    <w:rsid w:val="00DB55CC"/>
    <w:rsid w:val="00DB6445"/>
    <w:rsid w:val="00DB7EAA"/>
    <w:rsid w:val="00DC00AD"/>
    <w:rsid w:val="00DC1CAC"/>
    <w:rsid w:val="00DC25D9"/>
    <w:rsid w:val="00DC2987"/>
    <w:rsid w:val="00DC2A87"/>
    <w:rsid w:val="00DC3A99"/>
    <w:rsid w:val="00DC5E39"/>
    <w:rsid w:val="00DC6F66"/>
    <w:rsid w:val="00DC70BF"/>
    <w:rsid w:val="00DC7F78"/>
    <w:rsid w:val="00DD3CA6"/>
    <w:rsid w:val="00DD4807"/>
    <w:rsid w:val="00DD4828"/>
    <w:rsid w:val="00DD4BCB"/>
    <w:rsid w:val="00DD6F96"/>
    <w:rsid w:val="00DD77EE"/>
    <w:rsid w:val="00DE15A4"/>
    <w:rsid w:val="00DE256C"/>
    <w:rsid w:val="00DE3DA6"/>
    <w:rsid w:val="00DE3FBA"/>
    <w:rsid w:val="00DE4301"/>
    <w:rsid w:val="00DE543A"/>
    <w:rsid w:val="00DE5AF5"/>
    <w:rsid w:val="00DE6F53"/>
    <w:rsid w:val="00DF03E7"/>
    <w:rsid w:val="00DF0793"/>
    <w:rsid w:val="00DF0E0F"/>
    <w:rsid w:val="00DF1A47"/>
    <w:rsid w:val="00DF2657"/>
    <w:rsid w:val="00DF2890"/>
    <w:rsid w:val="00DF3674"/>
    <w:rsid w:val="00DF614B"/>
    <w:rsid w:val="00DF6D16"/>
    <w:rsid w:val="00DF6D65"/>
    <w:rsid w:val="00DF7980"/>
    <w:rsid w:val="00DF7DAF"/>
    <w:rsid w:val="00E0002B"/>
    <w:rsid w:val="00E00BE0"/>
    <w:rsid w:val="00E0386D"/>
    <w:rsid w:val="00E06E43"/>
    <w:rsid w:val="00E100A8"/>
    <w:rsid w:val="00E11B53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42B8"/>
    <w:rsid w:val="00E24752"/>
    <w:rsid w:val="00E254A5"/>
    <w:rsid w:val="00E27EF9"/>
    <w:rsid w:val="00E27F86"/>
    <w:rsid w:val="00E3083F"/>
    <w:rsid w:val="00E30E45"/>
    <w:rsid w:val="00E31CAB"/>
    <w:rsid w:val="00E31FFB"/>
    <w:rsid w:val="00E321A6"/>
    <w:rsid w:val="00E33098"/>
    <w:rsid w:val="00E330EF"/>
    <w:rsid w:val="00E3398E"/>
    <w:rsid w:val="00E339E3"/>
    <w:rsid w:val="00E35ECA"/>
    <w:rsid w:val="00E36306"/>
    <w:rsid w:val="00E36327"/>
    <w:rsid w:val="00E364EB"/>
    <w:rsid w:val="00E36741"/>
    <w:rsid w:val="00E374EE"/>
    <w:rsid w:val="00E37B3A"/>
    <w:rsid w:val="00E37FC7"/>
    <w:rsid w:val="00E4043B"/>
    <w:rsid w:val="00E406B0"/>
    <w:rsid w:val="00E40D8F"/>
    <w:rsid w:val="00E414ED"/>
    <w:rsid w:val="00E435C3"/>
    <w:rsid w:val="00E44527"/>
    <w:rsid w:val="00E45C08"/>
    <w:rsid w:val="00E45EFB"/>
    <w:rsid w:val="00E46381"/>
    <w:rsid w:val="00E465D8"/>
    <w:rsid w:val="00E47097"/>
    <w:rsid w:val="00E5275B"/>
    <w:rsid w:val="00E52DFE"/>
    <w:rsid w:val="00E53133"/>
    <w:rsid w:val="00E53313"/>
    <w:rsid w:val="00E53B64"/>
    <w:rsid w:val="00E53B93"/>
    <w:rsid w:val="00E53FB9"/>
    <w:rsid w:val="00E5407A"/>
    <w:rsid w:val="00E5415C"/>
    <w:rsid w:val="00E547E8"/>
    <w:rsid w:val="00E55322"/>
    <w:rsid w:val="00E56147"/>
    <w:rsid w:val="00E56D9D"/>
    <w:rsid w:val="00E5703E"/>
    <w:rsid w:val="00E603CD"/>
    <w:rsid w:val="00E60498"/>
    <w:rsid w:val="00E60E93"/>
    <w:rsid w:val="00E610C7"/>
    <w:rsid w:val="00E61746"/>
    <w:rsid w:val="00E624C1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0644"/>
    <w:rsid w:val="00E70CA0"/>
    <w:rsid w:val="00E72706"/>
    <w:rsid w:val="00E72E24"/>
    <w:rsid w:val="00E72E94"/>
    <w:rsid w:val="00E73BB4"/>
    <w:rsid w:val="00E73D00"/>
    <w:rsid w:val="00E74E75"/>
    <w:rsid w:val="00E752EA"/>
    <w:rsid w:val="00E770F0"/>
    <w:rsid w:val="00E77A36"/>
    <w:rsid w:val="00E82D31"/>
    <w:rsid w:val="00E831D2"/>
    <w:rsid w:val="00E847CB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1A2D"/>
    <w:rsid w:val="00E922DF"/>
    <w:rsid w:val="00E92637"/>
    <w:rsid w:val="00E944D3"/>
    <w:rsid w:val="00E94552"/>
    <w:rsid w:val="00E948C3"/>
    <w:rsid w:val="00E95057"/>
    <w:rsid w:val="00E95188"/>
    <w:rsid w:val="00E9654C"/>
    <w:rsid w:val="00EA0B65"/>
    <w:rsid w:val="00EA14F1"/>
    <w:rsid w:val="00EA1808"/>
    <w:rsid w:val="00EA1A0E"/>
    <w:rsid w:val="00EA1D0E"/>
    <w:rsid w:val="00EA24A1"/>
    <w:rsid w:val="00EA43C5"/>
    <w:rsid w:val="00EA44D0"/>
    <w:rsid w:val="00EA5F1C"/>
    <w:rsid w:val="00EA6AD8"/>
    <w:rsid w:val="00EB0E51"/>
    <w:rsid w:val="00EB27C2"/>
    <w:rsid w:val="00EB282B"/>
    <w:rsid w:val="00EB5565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33CE"/>
    <w:rsid w:val="00ED51A6"/>
    <w:rsid w:val="00ED5750"/>
    <w:rsid w:val="00ED5FFD"/>
    <w:rsid w:val="00ED65E8"/>
    <w:rsid w:val="00ED6D3A"/>
    <w:rsid w:val="00ED7481"/>
    <w:rsid w:val="00ED772B"/>
    <w:rsid w:val="00ED7DB2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63FA"/>
    <w:rsid w:val="00EF679D"/>
    <w:rsid w:val="00EF69C5"/>
    <w:rsid w:val="00EF7738"/>
    <w:rsid w:val="00EF7FB6"/>
    <w:rsid w:val="00F00237"/>
    <w:rsid w:val="00F01D67"/>
    <w:rsid w:val="00F03055"/>
    <w:rsid w:val="00F04C6F"/>
    <w:rsid w:val="00F04FC4"/>
    <w:rsid w:val="00F0511D"/>
    <w:rsid w:val="00F051D9"/>
    <w:rsid w:val="00F0644E"/>
    <w:rsid w:val="00F0650C"/>
    <w:rsid w:val="00F065A1"/>
    <w:rsid w:val="00F10354"/>
    <w:rsid w:val="00F1140E"/>
    <w:rsid w:val="00F14DCE"/>
    <w:rsid w:val="00F1511B"/>
    <w:rsid w:val="00F1526E"/>
    <w:rsid w:val="00F15553"/>
    <w:rsid w:val="00F16A1E"/>
    <w:rsid w:val="00F17BFF"/>
    <w:rsid w:val="00F2118B"/>
    <w:rsid w:val="00F21FE1"/>
    <w:rsid w:val="00F23269"/>
    <w:rsid w:val="00F24DC0"/>
    <w:rsid w:val="00F24EAA"/>
    <w:rsid w:val="00F25259"/>
    <w:rsid w:val="00F25B5A"/>
    <w:rsid w:val="00F267A7"/>
    <w:rsid w:val="00F27A00"/>
    <w:rsid w:val="00F30355"/>
    <w:rsid w:val="00F30721"/>
    <w:rsid w:val="00F3290F"/>
    <w:rsid w:val="00F335BC"/>
    <w:rsid w:val="00F33E10"/>
    <w:rsid w:val="00F33E6E"/>
    <w:rsid w:val="00F35102"/>
    <w:rsid w:val="00F35243"/>
    <w:rsid w:val="00F35439"/>
    <w:rsid w:val="00F371B2"/>
    <w:rsid w:val="00F37F51"/>
    <w:rsid w:val="00F402B5"/>
    <w:rsid w:val="00F405BE"/>
    <w:rsid w:val="00F40E1F"/>
    <w:rsid w:val="00F414F1"/>
    <w:rsid w:val="00F41CE6"/>
    <w:rsid w:val="00F47087"/>
    <w:rsid w:val="00F4767E"/>
    <w:rsid w:val="00F477F6"/>
    <w:rsid w:val="00F47E04"/>
    <w:rsid w:val="00F500FA"/>
    <w:rsid w:val="00F5151B"/>
    <w:rsid w:val="00F5222C"/>
    <w:rsid w:val="00F52A34"/>
    <w:rsid w:val="00F537F4"/>
    <w:rsid w:val="00F54D2B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0E46"/>
    <w:rsid w:val="00F7107F"/>
    <w:rsid w:val="00F713B9"/>
    <w:rsid w:val="00F718CE"/>
    <w:rsid w:val="00F73231"/>
    <w:rsid w:val="00F749F1"/>
    <w:rsid w:val="00F75284"/>
    <w:rsid w:val="00F76783"/>
    <w:rsid w:val="00F7764E"/>
    <w:rsid w:val="00F77B6C"/>
    <w:rsid w:val="00F77D2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7EF"/>
    <w:rsid w:val="00F85D27"/>
    <w:rsid w:val="00F86350"/>
    <w:rsid w:val="00F87F41"/>
    <w:rsid w:val="00F9129C"/>
    <w:rsid w:val="00F93C2E"/>
    <w:rsid w:val="00F93FB5"/>
    <w:rsid w:val="00F94CD2"/>
    <w:rsid w:val="00F970FB"/>
    <w:rsid w:val="00FA1A13"/>
    <w:rsid w:val="00FA3934"/>
    <w:rsid w:val="00FA393A"/>
    <w:rsid w:val="00FA3EFF"/>
    <w:rsid w:val="00FA3FA1"/>
    <w:rsid w:val="00FA55F0"/>
    <w:rsid w:val="00FA6A5C"/>
    <w:rsid w:val="00FB2284"/>
    <w:rsid w:val="00FB24BF"/>
    <w:rsid w:val="00FB41A8"/>
    <w:rsid w:val="00FB45C0"/>
    <w:rsid w:val="00FB558E"/>
    <w:rsid w:val="00FB5C30"/>
    <w:rsid w:val="00FB5F68"/>
    <w:rsid w:val="00FC0773"/>
    <w:rsid w:val="00FC0C87"/>
    <w:rsid w:val="00FC6DBE"/>
    <w:rsid w:val="00FC7060"/>
    <w:rsid w:val="00FD09EF"/>
    <w:rsid w:val="00FD0C05"/>
    <w:rsid w:val="00FD10D6"/>
    <w:rsid w:val="00FD1EF3"/>
    <w:rsid w:val="00FD2C28"/>
    <w:rsid w:val="00FD2FD7"/>
    <w:rsid w:val="00FD49C0"/>
    <w:rsid w:val="00FD5993"/>
    <w:rsid w:val="00FD663C"/>
    <w:rsid w:val="00FE00F6"/>
    <w:rsid w:val="00FE110B"/>
    <w:rsid w:val="00FE17DC"/>
    <w:rsid w:val="00FE2A70"/>
    <w:rsid w:val="00FE303A"/>
    <w:rsid w:val="00FE3C56"/>
    <w:rsid w:val="00FE3F6D"/>
    <w:rsid w:val="00FE4D76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49C"/>
    <w:rsid w:val="00FF6882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47C5C8-8D3F-4734-90DA-0F637ADC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paragraph" w:customStyle="1" w:styleId="Default">
    <w:name w:val="Default"/>
    <w:rsid w:val="005F25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uiPriority w:val="99"/>
    <w:rsid w:val="00501EE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249411F-AA65-499A-9F59-8BCE8D79AB61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35FAC3-D22C-4E36-BEB5-C34EA8E5F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Губерт Кристина Евгеньевна</dc:creator>
  <cp:lastModifiedBy>Коблик Галина Ивановна</cp:lastModifiedBy>
  <cp:revision>50</cp:revision>
  <cp:lastPrinted>2021-12-13T04:57:00Z</cp:lastPrinted>
  <dcterms:created xsi:type="dcterms:W3CDTF">2021-05-18T04:09:00Z</dcterms:created>
  <dcterms:modified xsi:type="dcterms:W3CDTF">2021-12-13T04:57:00Z</dcterms:modified>
</cp:coreProperties>
</file>