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47" w:rsidRPr="00603B47" w:rsidRDefault="00603B47" w:rsidP="00603B47">
      <w:pPr>
        <w:tabs>
          <w:tab w:val="left" w:pos="4111"/>
        </w:tabs>
        <w:ind w:right="1"/>
        <w:jc w:val="right"/>
        <w:rPr>
          <w:sz w:val="26"/>
          <w:szCs w:val="26"/>
        </w:rPr>
      </w:pPr>
      <w:r w:rsidRPr="00603B47">
        <w:rPr>
          <w:sz w:val="26"/>
          <w:szCs w:val="26"/>
        </w:rPr>
        <w:t>Проект</w:t>
      </w:r>
    </w:p>
    <w:p w:rsidR="00603B47" w:rsidRPr="00B6288A" w:rsidRDefault="00603B47" w:rsidP="001860BC">
      <w:pPr>
        <w:tabs>
          <w:tab w:val="left" w:pos="4111"/>
        </w:tabs>
        <w:ind w:right="1"/>
        <w:jc w:val="center"/>
        <w:rPr>
          <w:b/>
          <w:sz w:val="16"/>
          <w:szCs w:val="16"/>
        </w:rPr>
      </w:pPr>
    </w:p>
    <w:p w:rsidR="00183E36" w:rsidRPr="00431B26" w:rsidRDefault="006B5711" w:rsidP="001860BC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ПОВЕСТКА</w:t>
      </w:r>
    </w:p>
    <w:p w:rsidR="00820299" w:rsidRPr="00431B26" w:rsidRDefault="00183E36" w:rsidP="008D0B6C">
      <w:pPr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заседания ком</w:t>
      </w:r>
      <w:r w:rsidR="006B5711" w:rsidRPr="00431B26">
        <w:rPr>
          <w:b/>
          <w:sz w:val="28"/>
          <w:szCs w:val="28"/>
        </w:rPr>
        <w:t>итета Омского городского Совета</w:t>
      </w:r>
      <w:r w:rsidR="0043723E" w:rsidRPr="00431B26">
        <w:rPr>
          <w:b/>
          <w:sz w:val="28"/>
          <w:szCs w:val="28"/>
        </w:rPr>
        <w:t xml:space="preserve"> </w:t>
      </w:r>
    </w:p>
    <w:p w:rsidR="00183E36" w:rsidRPr="00431B26" w:rsidRDefault="008D0B6C" w:rsidP="008D0B6C">
      <w:pPr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по вопросам экономического развития и муниципальной собственности</w:t>
      </w:r>
    </w:p>
    <w:p w:rsidR="00183E36" w:rsidRDefault="00183E36" w:rsidP="00D328F5">
      <w:pPr>
        <w:ind w:right="1"/>
        <w:jc w:val="center"/>
      </w:pPr>
      <w:r w:rsidRPr="00431B26">
        <w:t xml:space="preserve">(г. Омск, ул. </w:t>
      </w:r>
      <w:proofErr w:type="gramStart"/>
      <w:r w:rsidRPr="00431B26">
        <w:t>Думская</w:t>
      </w:r>
      <w:proofErr w:type="gramEnd"/>
      <w:r w:rsidRPr="00431B26">
        <w:t>, 1, зал заседаний комитетов)</w:t>
      </w:r>
    </w:p>
    <w:p w:rsidR="00B401E6" w:rsidRPr="008D7AA7" w:rsidRDefault="00B401E6" w:rsidP="00D328F5">
      <w:pPr>
        <w:ind w:right="1"/>
        <w:jc w:val="center"/>
        <w:rPr>
          <w:sz w:val="22"/>
          <w:szCs w:val="22"/>
        </w:rPr>
      </w:pPr>
    </w:p>
    <w:tbl>
      <w:tblPr>
        <w:tblW w:w="9924" w:type="dxa"/>
        <w:tblInd w:w="-318" w:type="dxa"/>
        <w:tblLayout w:type="fixed"/>
        <w:tblLook w:val="01E0"/>
      </w:tblPr>
      <w:tblGrid>
        <w:gridCol w:w="2694"/>
        <w:gridCol w:w="284"/>
        <w:gridCol w:w="1970"/>
        <w:gridCol w:w="4976"/>
      </w:tblGrid>
      <w:tr w:rsidR="00296611" w:rsidRPr="00431B26" w:rsidTr="00BE5EBD">
        <w:trPr>
          <w:trHeight w:val="377"/>
        </w:trPr>
        <w:tc>
          <w:tcPr>
            <w:tcW w:w="4948" w:type="dxa"/>
            <w:gridSpan w:val="3"/>
          </w:tcPr>
          <w:p w:rsidR="0098758A" w:rsidRPr="00B401E6" w:rsidRDefault="00681B89" w:rsidP="00DF4A15">
            <w:pPr>
              <w:ind w:right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7031F5" w:rsidRPr="00B401E6">
              <w:rPr>
                <w:b/>
                <w:sz w:val="28"/>
                <w:szCs w:val="28"/>
              </w:rPr>
              <w:t>.</w:t>
            </w:r>
            <w:r w:rsidR="0062331A">
              <w:rPr>
                <w:b/>
                <w:sz w:val="28"/>
                <w:szCs w:val="28"/>
              </w:rPr>
              <w:t>1</w:t>
            </w:r>
            <w:r w:rsidR="004C1A53" w:rsidRPr="00B401E6">
              <w:rPr>
                <w:b/>
                <w:sz w:val="28"/>
                <w:szCs w:val="28"/>
              </w:rPr>
              <w:t>0</w:t>
            </w:r>
            <w:r w:rsidR="00384625" w:rsidRPr="00B401E6">
              <w:rPr>
                <w:b/>
                <w:sz w:val="28"/>
                <w:szCs w:val="28"/>
              </w:rPr>
              <w:t>.201</w:t>
            </w:r>
            <w:r w:rsidR="004C1A53" w:rsidRPr="00B401E6">
              <w:rPr>
                <w:b/>
                <w:sz w:val="28"/>
                <w:szCs w:val="28"/>
              </w:rPr>
              <w:t>7</w:t>
            </w:r>
          </w:p>
          <w:p w:rsidR="00B63167" w:rsidRPr="00AB6520" w:rsidRDefault="00B63167" w:rsidP="00DF4A15">
            <w:pPr>
              <w:ind w:right="1"/>
              <w:rPr>
                <w:b/>
                <w:sz w:val="40"/>
                <w:szCs w:val="40"/>
              </w:rPr>
            </w:pPr>
          </w:p>
        </w:tc>
        <w:tc>
          <w:tcPr>
            <w:tcW w:w="4976" w:type="dxa"/>
          </w:tcPr>
          <w:p w:rsidR="00F3340F" w:rsidRPr="00B401E6" w:rsidRDefault="00A34DDD" w:rsidP="009C4D02">
            <w:pPr>
              <w:ind w:right="1"/>
              <w:jc w:val="right"/>
              <w:rPr>
                <w:b/>
                <w:sz w:val="16"/>
                <w:szCs w:val="16"/>
              </w:rPr>
            </w:pPr>
            <w:r w:rsidRPr="00B401E6">
              <w:rPr>
                <w:b/>
                <w:sz w:val="28"/>
                <w:szCs w:val="28"/>
              </w:rPr>
              <w:t>14</w:t>
            </w:r>
            <w:r w:rsidR="001827BB">
              <w:rPr>
                <w:b/>
                <w:sz w:val="28"/>
                <w:szCs w:val="28"/>
              </w:rPr>
              <w:t>-</w:t>
            </w:r>
            <w:r w:rsidRPr="00B401E6">
              <w:rPr>
                <w:b/>
                <w:sz w:val="28"/>
                <w:szCs w:val="28"/>
              </w:rPr>
              <w:t>3</w:t>
            </w:r>
            <w:r w:rsidR="005C0BB3" w:rsidRPr="00B401E6">
              <w:rPr>
                <w:b/>
                <w:sz w:val="28"/>
                <w:szCs w:val="28"/>
              </w:rPr>
              <w:t>0</w:t>
            </w:r>
          </w:p>
        </w:tc>
        <w:bookmarkStart w:id="0" w:name="_GoBack"/>
        <w:bookmarkEnd w:id="0"/>
      </w:tr>
      <w:tr w:rsidR="00041F97" w:rsidRPr="00431B26" w:rsidTr="00BE5EBD">
        <w:trPr>
          <w:trHeight w:val="315"/>
        </w:trPr>
        <w:tc>
          <w:tcPr>
            <w:tcW w:w="9924" w:type="dxa"/>
            <w:gridSpan w:val="4"/>
          </w:tcPr>
          <w:p w:rsidR="00A34DDD" w:rsidRPr="00431B26" w:rsidRDefault="00041F97" w:rsidP="00C83C9B">
            <w:pPr>
              <w:ind w:right="-499"/>
              <w:jc w:val="both"/>
            </w:pPr>
            <w:r w:rsidRPr="00431B26">
              <w:rPr>
                <w:u w:val="single"/>
              </w:rPr>
              <w:t>Приглашенные:</w:t>
            </w:r>
          </w:p>
        </w:tc>
      </w:tr>
      <w:tr w:rsidR="00057501" w:rsidRPr="00431B26" w:rsidTr="00BE5EBD">
        <w:trPr>
          <w:trHeight w:val="554"/>
        </w:trPr>
        <w:tc>
          <w:tcPr>
            <w:tcW w:w="2694" w:type="dxa"/>
          </w:tcPr>
          <w:p w:rsidR="00057501" w:rsidRPr="00431B26" w:rsidRDefault="00057501" w:rsidP="00057501">
            <w:pPr>
              <w:ind w:right="1"/>
            </w:pPr>
            <w:r w:rsidRPr="00431B26">
              <w:t xml:space="preserve">Асташов </w:t>
            </w:r>
          </w:p>
          <w:p w:rsidR="00057501" w:rsidRPr="00431B26" w:rsidRDefault="00057501" w:rsidP="00057501">
            <w:pPr>
              <w:ind w:right="1"/>
            </w:pPr>
            <w:r w:rsidRPr="00431B26">
              <w:t>Евгений Геннадьевич</w:t>
            </w:r>
          </w:p>
        </w:tc>
        <w:tc>
          <w:tcPr>
            <w:tcW w:w="284" w:type="dxa"/>
          </w:tcPr>
          <w:p w:rsidR="00057501" w:rsidRPr="00431B26" w:rsidRDefault="00057501" w:rsidP="000F0B53">
            <w:pPr>
              <w:ind w:left="-108" w:right="-108"/>
              <w:jc w:val="center"/>
            </w:pPr>
            <w:r w:rsidRPr="00431B26">
              <w:t>-</w:t>
            </w:r>
          </w:p>
        </w:tc>
        <w:tc>
          <w:tcPr>
            <w:tcW w:w="6946" w:type="dxa"/>
            <w:gridSpan w:val="2"/>
          </w:tcPr>
          <w:p w:rsidR="00352EB3" w:rsidRPr="00431B26" w:rsidRDefault="00057501" w:rsidP="00741484">
            <w:pPr>
              <w:ind w:right="1"/>
              <w:jc w:val="both"/>
            </w:pPr>
            <w:r w:rsidRPr="00431B26">
              <w:t xml:space="preserve">заместитель Мэра города Омска, директор </w:t>
            </w:r>
            <w:proofErr w:type="gramStart"/>
            <w:r w:rsidRPr="00431B26">
              <w:t>департамента имущественных отношений Администрации города Омска</w:t>
            </w:r>
            <w:proofErr w:type="gramEnd"/>
            <w:r w:rsidRPr="00431B26">
              <w:t>;</w:t>
            </w:r>
          </w:p>
        </w:tc>
      </w:tr>
      <w:tr w:rsidR="00741484" w:rsidRPr="00431B26" w:rsidTr="00BE5EBD">
        <w:trPr>
          <w:trHeight w:val="77"/>
        </w:trPr>
        <w:tc>
          <w:tcPr>
            <w:tcW w:w="2694" w:type="dxa"/>
          </w:tcPr>
          <w:p w:rsidR="00741484" w:rsidRPr="00086C0E" w:rsidRDefault="00741484" w:rsidP="00057501">
            <w:pPr>
              <w:ind w:right="1"/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741484" w:rsidRPr="00741484" w:rsidRDefault="00741484" w:rsidP="000F0B53">
            <w:pPr>
              <w:ind w:left="-108" w:right="-108"/>
              <w:jc w:val="center"/>
              <w:rPr>
                <w:sz w:val="8"/>
                <w:szCs w:val="8"/>
              </w:rPr>
            </w:pPr>
          </w:p>
        </w:tc>
        <w:tc>
          <w:tcPr>
            <w:tcW w:w="6946" w:type="dxa"/>
            <w:gridSpan w:val="2"/>
          </w:tcPr>
          <w:p w:rsidR="00741484" w:rsidRPr="00741484" w:rsidRDefault="00741484" w:rsidP="00741484">
            <w:pPr>
              <w:ind w:right="1"/>
              <w:jc w:val="both"/>
              <w:rPr>
                <w:sz w:val="8"/>
                <w:szCs w:val="8"/>
              </w:rPr>
            </w:pPr>
          </w:p>
        </w:tc>
      </w:tr>
      <w:tr w:rsidR="00057501" w:rsidRPr="00431B26" w:rsidTr="00BE5EBD">
        <w:trPr>
          <w:trHeight w:val="554"/>
        </w:trPr>
        <w:tc>
          <w:tcPr>
            <w:tcW w:w="2694" w:type="dxa"/>
          </w:tcPr>
          <w:p w:rsidR="00057501" w:rsidRPr="00431B26" w:rsidRDefault="00057501" w:rsidP="00057501">
            <w:pPr>
              <w:ind w:right="1"/>
            </w:pPr>
            <w:r w:rsidRPr="00431B26">
              <w:t xml:space="preserve">Лен </w:t>
            </w:r>
          </w:p>
          <w:p w:rsidR="00057501" w:rsidRPr="00431B26" w:rsidRDefault="00057501" w:rsidP="00057501">
            <w:pPr>
              <w:ind w:right="1"/>
            </w:pPr>
            <w:r w:rsidRPr="00431B26">
              <w:t>Ирина Викторовна</w:t>
            </w:r>
          </w:p>
        </w:tc>
        <w:tc>
          <w:tcPr>
            <w:tcW w:w="284" w:type="dxa"/>
          </w:tcPr>
          <w:p w:rsidR="00057501" w:rsidRPr="00431B26" w:rsidRDefault="00057501" w:rsidP="00111C3E">
            <w:pPr>
              <w:ind w:left="-108" w:right="-108"/>
              <w:jc w:val="center"/>
            </w:pPr>
            <w:r w:rsidRPr="00431B26">
              <w:t>-</w:t>
            </w:r>
          </w:p>
        </w:tc>
        <w:tc>
          <w:tcPr>
            <w:tcW w:w="6946" w:type="dxa"/>
            <w:gridSpan w:val="2"/>
          </w:tcPr>
          <w:p w:rsidR="00352EB3" w:rsidRPr="00431B26" w:rsidRDefault="00057501" w:rsidP="00741484">
            <w:pPr>
              <w:ind w:right="1"/>
              <w:jc w:val="both"/>
            </w:pPr>
            <w:r w:rsidRPr="00431B26">
              <w:t>Председатель Контрольно-счетной палаты города Омска;</w:t>
            </w:r>
          </w:p>
        </w:tc>
      </w:tr>
      <w:tr w:rsidR="00741484" w:rsidRPr="00431B26" w:rsidTr="00BE5EBD">
        <w:trPr>
          <w:trHeight w:val="77"/>
        </w:trPr>
        <w:tc>
          <w:tcPr>
            <w:tcW w:w="2694" w:type="dxa"/>
          </w:tcPr>
          <w:p w:rsidR="00741484" w:rsidRPr="00086C0E" w:rsidRDefault="00741484" w:rsidP="00057501">
            <w:pPr>
              <w:ind w:right="1"/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741484" w:rsidRPr="00741484" w:rsidRDefault="00741484" w:rsidP="00111C3E">
            <w:pPr>
              <w:ind w:left="-108" w:right="-108"/>
              <w:jc w:val="center"/>
              <w:rPr>
                <w:sz w:val="8"/>
                <w:szCs w:val="8"/>
              </w:rPr>
            </w:pPr>
          </w:p>
        </w:tc>
        <w:tc>
          <w:tcPr>
            <w:tcW w:w="6946" w:type="dxa"/>
            <w:gridSpan w:val="2"/>
          </w:tcPr>
          <w:p w:rsidR="00741484" w:rsidRPr="00741484" w:rsidRDefault="00741484" w:rsidP="00741484">
            <w:pPr>
              <w:ind w:right="1"/>
              <w:jc w:val="both"/>
              <w:rPr>
                <w:sz w:val="8"/>
                <w:szCs w:val="8"/>
              </w:rPr>
            </w:pPr>
          </w:p>
        </w:tc>
      </w:tr>
      <w:tr w:rsidR="00057501" w:rsidRPr="00431B26" w:rsidTr="00BE5EBD">
        <w:trPr>
          <w:trHeight w:val="554"/>
        </w:trPr>
        <w:tc>
          <w:tcPr>
            <w:tcW w:w="2694" w:type="dxa"/>
          </w:tcPr>
          <w:p w:rsidR="00057501" w:rsidRPr="00431B26" w:rsidRDefault="00057501" w:rsidP="00057501">
            <w:pPr>
              <w:ind w:right="1"/>
            </w:pPr>
            <w:r w:rsidRPr="00431B26">
              <w:t xml:space="preserve">Подгорбунских </w:t>
            </w:r>
          </w:p>
          <w:p w:rsidR="00057501" w:rsidRPr="00431B26" w:rsidRDefault="00057501" w:rsidP="00057501">
            <w:pPr>
              <w:ind w:right="-108"/>
            </w:pPr>
            <w:r w:rsidRPr="00431B26">
              <w:t>Андрей Владимирович</w:t>
            </w:r>
          </w:p>
        </w:tc>
        <w:tc>
          <w:tcPr>
            <w:tcW w:w="284" w:type="dxa"/>
          </w:tcPr>
          <w:p w:rsidR="00057501" w:rsidRPr="00431B26" w:rsidRDefault="00057501" w:rsidP="00851976">
            <w:pPr>
              <w:ind w:left="-108" w:right="-108"/>
              <w:jc w:val="center"/>
            </w:pPr>
            <w:r w:rsidRPr="00431B26">
              <w:t>-</w:t>
            </w:r>
          </w:p>
        </w:tc>
        <w:tc>
          <w:tcPr>
            <w:tcW w:w="6946" w:type="dxa"/>
            <w:gridSpan w:val="2"/>
          </w:tcPr>
          <w:p w:rsidR="00352EB3" w:rsidRPr="00431B26" w:rsidRDefault="00057501" w:rsidP="00741484">
            <w:pPr>
              <w:ind w:right="1"/>
              <w:jc w:val="both"/>
            </w:pPr>
            <w:r w:rsidRPr="00431B26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D535D4" w:rsidRPr="00431B26" w:rsidTr="00BE5EBD">
        <w:trPr>
          <w:trHeight w:val="77"/>
        </w:trPr>
        <w:tc>
          <w:tcPr>
            <w:tcW w:w="2694" w:type="dxa"/>
          </w:tcPr>
          <w:p w:rsidR="00D535D4" w:rsidRPr="002F62CD" w:rsidRDefault="00D535D4" w:rsidP="00A01E8A">
            <w:pPr>
              <w:ind w:right="1"/>
              <w:jc w:val="both"/>
              <w:rPr>
                <w:sz w:val="6"/>
                <w:szCs w:val="6"/>
              </w:rPr>
            </w:pPr>
          </w:p>
        </w:tc>
        <w:tc>
          <w:tcPr>
            <w:tcW w:w="284" w:type="dxa"/>
          </w:tcPr>
          <w:p w:rsidR="00D535D4" w:rsidRPr="002F62CD" w:rsidRDefault="00D535D4" w:rsidP="00851976">
            <w:pPr>
              <w:ind w:left="-108" w:right="-108"/>
              <w:jc w:val="center"/>
              <w:rPr>
                <w:sz w:val="6"/>
                <w:szCs w:val="6"/>
              </w:rPr>
            </w:pPr>
          </w:p>
        </w:tc>
        <w:tc>
          <w:tcPr>
            <w:tcW w:w="6946" w:type="dxa"/>
            <w:gridSpan w:val="2"/>
          </w:tcPr>
          <w:p w:rsidR="00D535D4" w:rsidRPr="002F62CD" w:rsidRDefault="00D535D4" w:rsidP="00851976">
            <w:pPr>
              <w:ind w:right="1"/>
              <w:jc w:val="both"/>
              <w:rPr>
                <w:sz w:val="6"/>
                <w:szCs w:val="6"/>
              </w:rPr>
            </w:pPr>
          </w:p>
        </w:tc>
      </w:tr>
      <w:tr w:rsidR="00781F18" w:rsidRPr="00431B26" w:rsidTr="00BE5EBD">
        <w:trPr>
          <w:trHeight w:val="367"/>
        </w:trPr>
        <w:tc>
          <w:tcPr>
            <w:tcW w:w="9924" w:type="dxa"/>
            <w:gridSpan w:val="4"/>
          </w:tcPr>
          <w:p w:rsidR="009B4B0A" w:rsidRPr="00431B26" w:rsidRDefault="00781F18" w:rsidP="00B6288A">
            <w:pPr>
              <w:ind w:right="1"/>
              <w:jc w:val="both"/>
            </w:pPr>
            <w:r>
              <w:t>П</w:t>
            </w:r>
            <w:r w:rsidRPr="00431B26">
              <w:t>редставитель прокуратуры города Омска.</w:t>
            </w:r>
          </w:p>
        </w:tc>
      </w:tr>
    </w:tbl>
    <w:p w:rsidR="0030734E" w:rsidRDefault="0030734E" w:rsidP="002D56F1">
      <w:pPr>
        <w:ind w:left="-142" w:right="1"/>
        <w:jc w:val="both"/>
        <w:rPr>
          <w:b/>
          <w:highlight w:val="cyan"/>
        </w:rPr>
      </w:pPr>
    </w:p>
    <w:p w:rsidR="00F81818" w:rsidRDefault="00F81818" w:rsidP="002D56F1">
      <w:pPr>
        <w:ind w:left="-142" w:right="1"/>
        <w:jc w:val="both"/>
        <w:rPr>
          <w:b/>
          <w:highlight w:val="cyan"/>
        </w:rPr>
      </w:pPr>
    </w:p>
    <w:p w:rsidR="00323781" w:rsidRPr="00EB2E06" w:rsidRDefault="00323781" w:rsidP="002D56F1">
      <w:pPr>
        <w:ind w:left="-142" w:right="1"/>
        <w:jc w:val="both"/>
        <w:rPr>
          <w:b/>
          <w:sz w:val="16"/>
          <w:szCs w:val="16"/>
          <w:highlight w:val="cyan"/>
        </w:rPr>
      </w:pPr>
    </w:p>
    <w:tbl>
      <w:tblPr>
        <w:tblW w:w="9924" w:type="dxa"/>
        <w:tblInd w:w="-318" w:type="dxa"/>
        <w:tblLayout w:type="fixed"/>
        <w:tblLook w:val="01E0"/>
      </w:tblPr>
      <w:tblGrid>
        <w:gridCol w:w="482"/>
        <w:gridCol w:w="1618"/>
        <w:gridCol w:w="7824"/>
      </w:tblGrid>
      <w:tr w:rsidR="00811131" w:rsidRPr="004C5A73" w:rsidTr="00A362FA">
        <w:trPr>
          <w:trHeight w:val="183"/>
        </w:trPr>
        <w:tc>
          <w:tcPr>
            <w:tcW w:w="482" w:type="dxa"/>
            <w:hideMark/>
          </w:tcPr>
          <w:p w:rsidR="00811131" w:rsidRPr="00297CCF" w:rsidRDefault="00F52572" w:rsidP="00A362FA">
            <w:pPr>
              <w:ind w:right="1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442" w:type="dxa"/>
            <w:gridSpan w:val="2"/>
            <w:hideMark/>
          </w:tcPr>
          <w:p w:rsidR="00811131" w:rsidRDefault="00811131" w:rsidP="00F81818">
            <w:pPr>
              <w:ind w:right="1"/>
              <w:jc w:val="both"/>
              <w:rPr>
                <w:szCs w:val="28"/>
              </w:rPr>
            </w:pPr>
            <w:r w:rsidRPr="00297CCF">
              <w:rPr>
                <w:b/>
              </w:rPr>
              <w:t>О проекте Решения Омского городского Совета «О внесении изменений в Решение Омского городского Совета от 13.06.2007 № 20 «Об управлении муниципальной собственностью города Омска</w:t>
            </w:r>
            <w:r w:rsidR="009E054E">
              <w:rPr>
                <w:b/>
              </w:rPr>
              <w:t>»</w:t>
            </w:r>
            <w:r w:rsidRPr="00297CCF">
              <w:rPr>
                <w:b/>
              </w:rPr>
              <w:t xml:space="preserve">. </w:t>
            </w:r>
            <w:r w:rsidRPr="007A640F">
              <w:rPr>
                <w:szCs w:val="28"/>
              </w:rPr>
              <w:t>(Рассматривается впервые).</w:t>
            </w:r>
          </w:p>
          <w:p w:rsidR="00E5272C" w:rsidRPr="00297CCF" w:rsidRDefault="00E5272C" w:rsidP="00F81818">
            <w:pPr>
              <w:ind w:right="1"/>
              <w:jc w:val="both"/>
              <w:rPr>
                <w:b/>
                <w:sz w:val="8"/>
                <w:szCs w:val="8"/>
              </w:rPr>
            </w:pPr>
          </w:p>
        </w:tc>
      </w:tr>
      <w:tr w:rsidR="00811131" w:rsidRPr="004C5A73" w:rsidTr="00A362FA">
        <w:trPr>
          <w:trHeight w:val="251"/>
        </w:trPr>
        <w:tc>
          <w:tcPr>
            <w:tcW w:w="2100" w:type="dxa"/>
            <w:gridSpan w:val="2"/>
          </w:tcPr>
          <w:p w:rsidR="00811131" w:rsidRPr="00297CCF" w:rsidRDefault="00811131" w:rsidP="00A97FF0">
            <w:pPr>
              <w:ind w:left="12" w:right="1"/>
            </w:pPr>
            <w:r w:rsidRPr="00297CCF">
              <w:rPr>
                <w:u w:val="single"/>
              </w:rPr>
              <w:t>Докладчик</w:t>
            </w:r>
            <w:r w:rsidRPr="00297CCF">
              <w:t>:</w:t>
            </w:r>
            <w:r w:rsidRPr="00297CCF">
              <w:rPr>
                <w:u w:val="single"/>
              </w:rPr>
              <w:t xml:space="preserve"> </w:t>
            </w:r>
          </w:p>
        </w:tc>
        <w:tc>
          <w:tcPr>
            <w:tcW w:w="7824" w:type="dxa"/>
            <w:hideMark/>
          </w:tcPr>
          <w:p w:rsidR="00811131" w:rsidRPr="00A362FA" w:rsidRDefault="00811131" w:rsidP="00A97FF0">
            <w:pPr>
              <w:ind w:right="1"/>
              <w:jc w:val="both"/>
            </w:pPr>
            <w:r w:rsidRPr="00A362FA">
              <w:t>П</w:t>
            </w:r>
            <w:r w:rsidR="00A362FA" w:rsidRPr="00A362FA">
              <w:t>отеревич Анна Юрьевна, помощник п</w:t>
            </w:r>
            <w:r w:rsidR="00167BA3">
              <w:t>рокурора</w:t>
            </w:r>
            <w:r w:rsidRPr="00A362FA">
              <w:t xml:space="preserve"> </w:t>
            </w:r>
            <w:r w:rsidR="00A362FA" w:rsidRPr="00A362FA">
              <w:t>города Омска.</w:t>
            </w:r>
          </w:p>
        </w:tc>
      </w:tr>
    </w:tbl>
    <w:p w:rsidR="00B6288A" w:rsidRPr="00AB6520" w:rsidRDefault="00B6288A" w:rsidP="002D56F1">
      <w:pPr>
        <w:ind w:left="-142" w:right="1"/>
        <w:jc w:val="both"/>
        <w:rPr>
          <w:b/>
          <w:sz w:val="16"/>
          <w:szCs w:val="16"/>
          <w:highlight w:val="cyan"/>
        </w:rPr>
      </w:pPr>
    </w:p>
    <w:p w:rsidR="00F81818" w:rsidRPr="00EB2E06" w:rsidRDefault="00F81818" w:rsidP="002D56F1">
      <w:pPr>
        <w:ind w:left="-142" w:right="1"/>
        <w:jc w:val="both"/>
        <w:rPr>
          <w:b/>
          <w:sz w:val="16"/>
          <w:szCs w:val="16"/>
          <w:highlight w:val="cyan"/>
        </w:rPr>
      </w:pPr>
    </w:p>
    <w:tbl>
      <w:tblPr>
        <w:tblW w:w="9890" w:type="dxa"/>
        <w:tblInd w:w="-284" w:type="dxa"/>
        <w:tblLayout w:type="fixed"/>
        <w:tblLook w:val="01E0"/>
      </w:tblPr>
      <w:tblGrid>
        <w:gridCol w:w="480"/>
        <w:gridCol w:w="1613"/>
        <w:gridCol w:w="7797"/>
      </w:tblGrid>
      <w:tr w:rsidR="00107A6C" w:rsidRPr="004C5A73" w:rsidTr="00BE5EBD">
        <w:trPr>
          <w:trHeight w:val="183"/>
        </w:trPr>
        <w:tc>
          <w:tcPr>
            <w:tcW w:w="480" w:type="dxa"/>
            <w:hideMark/>
          </w:tcPr>
          <w:p w:rsidR="00107A6C" w:rsidRPr="00E15423" w:rsidRDefault="00F52572" w:rsidP="006051E5">
            <w:pPr>
              <w:ind w:right="1"/>
              <w:rPr>
                <w:b/>
              </w:rPr>
            </w:pPr>
            <w:r>
              <w:rPr>
                <w:b/>
              </w:rPr>
              <w:t>2</w:t>
            </w:r>
            <w:r w:rsidR="009A4CBC" w:rsidRPr="00E15423">
              <w:rPr>
                <w:b/>
              </w:rPr>
              <w:t>.</w:t>
            </w:r>
          </w:p>
        </w:tc>
        <w:tc>
          <w:tcPr>
            <w:tcW w:w="9410" w:type="dxa"/>
            <w:gridSpan w:val="2"/>
            <w:hideMark/>
          </w:tcPr>
          <w:p w:rsidR="00107A6C" w:rsidRDefault="00107A6C" w:rsidP="00FD4DF8">
            <w:pPr>
              <w:ind w:right="33"/>
              <w:jc w:val="both"/>
              <w:rPr>
                <w:szCs w:val="28"/>
              </w:rPr>
            </w:pPr>
            <w:r w:rsidRPr="004C5A73">
              <w:rPr>
                <w:b/>
                <w:szCs w:val="28"/>
              </w:rPr>
              <w:t xml:space="preserve">О проекте Решения Омского городского Совета </w:t>
            </w:r>
            <w:r w:rsidRPr="004C5A73">
              <w:rPr>
                <w:b/>
              </w:rPr>
              <w:t>«О внесении изменения в Решение Омского городского Совета от 28.01.2009 № 212 «О порядке предоставления во владение и (или) пользование муниципального имущества города Омска»</w:t>
            </w:r>
            <w:r w:rsidR="00FD4DF8">
              <w:rPr>
                <w:b/>
              </w:rPr>
              <w:t xml:space="preserve">. </w:t>
            </w:r>
            <w:r w:rsidRPr="004C5A73">
              <w:rPr>
                <w:szCs w:val="28"/>
              </w:rPr>
              <w:t>(Рассматривается впервые).</w:t>
            </w:r>
          </w:p>
          <w:p w:rsidR="0009282C" w:rsidRPr="004C5A73" w:rsidRDefault="0009282C" w:rsidP="00E72357">
            <w:pPr>
              <w:ind w:right="1"/>
              <w:jc w:val="both"/>
              <w:rPr>
                <w:i/>
                <w:sz w:val="8"/>
                <w:szCs w:val="8"/>
              </w:rPr>
            </w:pPr>
          </w:p>
        </w:tc>
      </w:tr>
      <w:tr w:rsidR="00107A6C" w:rsidRPr="004C5A73" w:rsidTr="00BE5EBD">
        <w:trPr>
          <w:trHeight w:val="647"/>
        </w:trPr>
        <w:tc>
          <w:tcPr>
            <w:tcW w:w="2093" w:type="dxa"/>
            <w:gridSpan w:val="2"/>
          </w:tcPr>
          <w:p w:rsidR="00107A6C" w:rsidRPr="004C5A73" w:rsidRDefault="00107A6C" w:rsidP="006051E5">
            <w:pPr>
              <w:ind w:left="12" w:right="1"/>
            </w:pPr>
            <w:r w:rsidRPr="004C5A73">
              <w:rPr>
                <w:u w:val="single"/>
              </w:rPr>
              <w:t>Докладчик</w:t>
            </w:r>
            <w:r w:rsidRPr="004C5A73">
              <w:t>:</w:t>
            </w:r>
          </w:p>
        </w:tc>
        <w:tc>
          <w:tcPr>
            <w:tcW w:w="7797" w:type="dxa"/>
            <w:hideMark/>
          </w:tcPr>
          <w:p w:rsidR="00107A6C" w:rsidRPr="004C5A73" w:rsidRDefault="00107A6C" w:rsidP="006051E5">
            <w:pPr>
              <w:ind w:right="1"/>
              <w:jc w:val="both"/>
            </w:pPr>
            <w:r w:rsidRPr="004C5A73">
              <w:t xml:space="preserve">Асташов Евгений Геннадьевич, заместитель Мэра города Омска, директор </w:t>
            </w:r>
            <w:proofErr w:type="gramStart"/>
            <w:r w:rsidRPr="004C5A73">
              <w:t>департамента имущественных отношений Администрации города Омска</w:t>
            </w:r>
            <w:proofErr w:type="gramEnd"/>
            <w:r w:rsidRPr="004C5A73">
              <w:t>.</w:t>
            </w:r>
          </w:p>
        </w:tc>
      </w:tr>
    </w:tbl>
    <w:p w:rsidR="00E81F59" w:rsidRDefault="00E81F59" w:rsidP="002D56F1">
      <w:pPr>
        <w:ind w:left="-142" w:right="1"/>
        <w:jc w:val="both"/>
        <w:rPr>
          <w:b/>
          <w:sz w:val="16"/>
          <w:szCs w:val="16"/>
          <w:highlight w:val="cyan"/>
        </w:rPr>
      </w:pPr>
    </w:p>
    <w:p w:rsidR="00F81818" w:rsidRPr="0077786E" w:rsidRDefault="00F81818" w:rsidP="002D56F1">
      <w:pPr>
        <w:ind w:left="-142" w:right="1"/>
        <w:jc w:val="both"/>
        <w:rPr>
          <w:b/>
          <w:sz w:val="16"/>
          <w:szCs w:val="16"/>
          <w:highlight w:val="cyan"/>
        </w:rPr>
      </w:pPr>
    </w:p>
    <w:tbl>
      <w:tblPr>
        <w:tblW w:w="9890" w:type="dxa"/>
        <w:tblInd w:w="-284" w:type="dxa"/>
        <w:tblLayout w:type="fixed"/>
        <w:tblLook w:val="01E0"/>
      </w:tblPr>
      <w:tblGrid>
        <w:gridCol w:w="480"/>
        <w:gridCol w:w="1613"/>
        <w:gridCol w:w="7797"/>
      </w:tblGrid>
      <w:tr w:rsidR="00B33695" w:rsidRPr="004C5A73" w:rsidTr="00BE5EBD">
        <w:trPr>
          <w:trHeight w:val="418"/>
        </w:trPr>
        <w:tc>
          <w:tcPr>
            <w:tcW w:w="480" w:type="dxa"/>
            <w:hideMark/>
          </w:tcPr>
          <w:p w:rsidR="00B33695" w:rsidRPr="00E15423" w:rsidRDefault="00F52572" w:rsidP="004F14EC">
            <w:pPr>
              <w:ind w:right="1"/>
              <w:rPr>
                <w:b/>
              </w:rPr>
            </w:pPr>
            <w:r>
              <w:rPr>
                <w:b/>
              </w:rPr>
              <w:t>3</w:t>
            </w:r>
            <w:r w:rsidR="009A4CBC" w:rsidRPr="00E15423">
              <w:rPr>
                <w:b/>
              </w:rPr>
              <w:t>.</w:t>
            </w:r>
          </w:p>
        </w:tc>
        <w:tc>
          <w:tcPr>
            <w:tcW w:w="9410" w:type="dxa"/>
            <w:gridSpan w:val="2"/>
            <w:hideMark/>
          </w:tcPr>
          <w:p w:rsidR="00B33695" w:rsidRDefault="00741BF9" w:rsidP="0005685A">
            <w:pPr>
              <w:ind w:right="1"/>
              <w:jc w:val="both"/>
              <w:rPr>
                <w:szCs w:val="28"/>
              </w:rPr>
            </w:pPr>
            <w:r w:rsidRPr="004C5A73">
              <w:rPr>
                <w:b/>
                <w:szCs w:val="28"/>
              </w:rPr>
              <w:t>О проекте Решения Омского городского Совета «О внесении изменений в Решение Омского городского Совета от 30.09.2009 № 281 «О муниципальном жилищном фонде коммерческого использования города Омска</w:t>
            </w:r>
            <w:r w:rsidR="002E44D9">
              <w:rPr>
                <w:b/>
                <w:szCs w:val="28"/>
              </w:rPr>
              <w:t>»</w:t>
            </w:r>
            <w:r w:rsidR="0005685A" w:rsidRPr="004C5A73">
              <w:rPr>
                <w:b/>
                <w:szCs w:val="28"/>
              </w:rPr>
              <w:t xml:space="preserve">.  </w:t>
            </w:r>
            <w:r w:rsidR="0005685A" w:rsidRPr="004C5A73">
              <w:rPr>
                <w:szCs w:val="28"/>
              </w:rPr>
              <w:t>(Рассматривается впервые).</w:t>
            </w:r>
          </w:p>
          <w:p w:rsidR="0009282C" w:rsidRPr="004C5A73" w:rsidRDefault="0009282C" w:rsidP="0005685A">
            <w:pPr>
              <w:ind w:right="1"/>
              <w:jc w:val="both"/>
              <w:rPr>
                <w:sz w:val="8"/>
                <w:szCs w:val="8"/>
              </w:rPr>
            </w:pPr>
          </w:p>
        </w:tc>
      </w:tr>
      <w:tr w:rsidR="00B33695" w:rsidRPr="004C5A73" w:rsidTr="00BE5EBD">
        <w:trPr>
          <w:trHeight w:val="106"/>
        </w:trPr>
        <w:tc>
          <w:tcPr>
            <w:tcW w:w="2093" w:type="dxa"/>
            <w:gridSpan w:val="2"/>
          </w:tcPr>
          <w:p w:rsidR="00B33695" w:rsidRPr="004C5A73" w:rsidRDefault="00B33695" w:rsidP="004F14EC">
            <w:pPr>
              <w:ind w:left="12" w:right="1"/>
            </w:pPr>
            <w:r w:rsidRPr="004C5A73">
              <w:rPr>
                <w:u w:val="single"/>
              </w:rPr>
              <w:t>Докладчик</w:t>
            </w:r>
            <w:r w:rsidRPr="004C5A73">
              <w:t>:</w:t>
            </w:r>
            <w:r w:rsidRPr="004C5A73">
              <w:rPr>
                <w:u w:val="single"/>
              </w:rPr>
              <w:t xml:space="preserve"> </w:t>
            </w:r>
          </w:p>
        </w:tc>
        <w:tc>
          <w:tcPr>
            <w:tcW w:w="7797" w:type="dxa"/>
            <w:hideMark/>
          </w:tcPr>
          <w:p w:rsidR="00B33695" w:rsidRPr="004C5A73" w:rsidRDefault="00EE0646" w:rsidP="004F14EC">
            <w:pPr>
              <w:ind w:right="1"/>
              <w:jc w:val="both"/>
            </w:pPr>
            <w:r w:rsidRPr="004C5A73">
              <w:t>Шенфельд Светлана Аркадьевна, директор департамента жилищной политики Администрации города Омска.</w:t>
            </w:r>
          </w:p>
        </w:tc>
      </w:tr>
    </w:tbl>
    <w:p w:rsidR="009164E4" w:rsidRDefault="009164E4" w:rsidP="002D56F1">
      <w:pPr>
        <w:ind w:left="-142" w:right="1"/>
        <w:jc w:val="both"/>
        <w:rPr>
          <w:b/>
          <w:sz w:val="16"/>
          <w:szCs w:val="16"/>
          <w:highlight w:val="cyan"/>
        </w:rPr>
      </w:pPr>
    </w:p>
    <w:p w:rsidR="00F81818" w:rsidRPr="0077786E" w:rsidRDefault="00F81818" w:rsidP="002D56F1">
      <w:pPr>
        <w:ind w:left="-142" w:right="1"/>
        <w:jc w:val="both"/>
        <w:rPr>
          <w:b/>
          <w:sz w:val="16"/>
          <w:szCs w:val="16"/>
          <w:highlight w:val="cyan"/>
        </w:rPr>
      </w:pPr>
    </w:p>
    <w:tbl>
      <w:tblPr>
        <w:tblW w:w="9924" w:type="dxa"/>
        <w:tblInd w:w="-318" w:type="dxa"/>
        <w:tblLayout w:type="fixed"/>
        <w:tblLook w:val="01E0"/>
      </w:tblPr>
      <w:tblGrid>
        <w:gridCol w:w="482"/>
        <w:gridCol w:w="1618"/>
        <w:gridCol w:w="7824"/>
      </w:tblGrid>
      <w:tr w:rsidR="00177CC2" w:rsidRPr="004C5A73" w:rsidTr="00BE5EBD">
        <w:trPr>
          <w:trHeight w:val="183"/>
        </w:trPr>
        <w:tc>
          <w:tcPr>
            <w:tcW w:w="482" w:type="dxa"/>
            <w:hideMark/>
          </w:tcPr>
          <w:p w:rsidR="00177CC2" w:rsidRPr="00E15423" w:rsidRDefault="00F52572" w:rsidP="003341FB">
            <w:pPr>
              <w:ind w:right="1"/>
              <w:rPr>
                <w:b/>
              </w:rPr>
            </w:pPr>
            <w:r>
              <w:rPr>
                <w:b/>
              </w:rPr>
              <w:t>4</w:t>
            </w:r>
            <w:r w:rsidR="00177CC2" w:rsidRPr="00E15423">
              <w:rPr>
                <w:b/>
              </w:rPr>
              <w:t>.</w:t>
            </w:r>
          </w:p>
        </w:tc>
        <w:tc>
          <w:tcPr>
            <w:tcW w:w="9442" w:type="dxa"/>
            <w:gridSpan w:val="2"/>
            <w:hideMark/>
          </w:tcPr>
          <w:p w:rsidR="00177CC2" w:rsidRPr="004C5A73" w:rsidRDefault="00177CC2" w:rsidP="003341FB">
            <w:pPr>
              <w:ind w:right="66"/>
              <w:jc w:val="both"/>
            </w:pPr>
            <w:r w:rsidRPr="004C5A73">
              <w:rPr>
                <w:b/>
                <w:szCs w:val="28"/>
              </w:rPr>
              <w:t>О проекте Постановления Омского городского Совета «О даче согласия на реорганизацию бюджетных учреждений города Омска».</w:t>
            </w:r>
            <w:r w:rsidR="00FD4DF8">
              <w:rPr>
                <w:b/>
                <w:szCs w:val="28"/>
              </w:rPr>
              <w:t xml:space="preserve"> </w:t>
            </w:r>
            <w:r w:rsidRPr="004C5A73">
              <w:rPr>
                <w:b/>
                <w:szCs w:val="28"/>
              </w:rPr>
              <w:t xml:space="preserve"> </w:t>
            </w:r>
            <w:r w:rsidRPr="004C5A73">
              <w:rPr>
                <w:szCs w:val="28"/>
              </w:rPr>
              <w:t>(Рассматривается впервые)</w:t>
            </w:r>
            <w:r w:rsidR="00442229">
              <w:rPr>
                <w:szCs w:val="28"/>
              </w:rPr>
              <w:t>.</w:t>
            </w:r>
          </w:p>
          <w:p w:rsidR="00177CC2" w:rsidRPr="004C5A73" w:rsidRDefault="00177CC2" w:rsidP="003341FB">
            <w:pPr>
              <w:ind w:right="1"/>
              <w:jc w:val="both"/>
              <w:rPr>
                <w:i/>
                <w:sz w:val="8"/>
                <w:szCs w:val="8"/>
              </w:rPr>
            </w:pPr>
          </w:p>
        </w:tc>
      </w:tr>
      <w:tr w:rsidR="00177CC2" w:rsidRPr="004C5A73" w:rsidTr="00BE5EBD">
        <w:trPr>
          <w:trHeight w:val="647"/>
        </w:trPr>
        <w:tc>
          <w:tcPr>
            <w:tcW w:w="2100" w:type="dxa"/>
            <w:gridSpan w:val="2"/>
          </w:tcPr>
          <w:p w:rsidR="00177CC2" w:rsidRPr="004C5A73" w:rsidRDefault="00177CC2" w:rsidP="003341FB">
            <w:pPr>
              <w:ind w:left="12" w:right="1"/>
            </w:pPr>
            <w:r w:rsidRPr="004C5A73">
              <w:rPr>
                <w:u w:val="single"/>
              </w:rPr>
              <w:t>Докладчик</w:t>
            </w:r>
            <w:r w:rsidRPr="004C5A73">
              <w:t>:</w:t>
            </w:r>
          </w:p>
        </w:tc>
        <w:tc>
          <w:tcPr>
            <w:tcW w:w="7824" w:type="dxa"/>
            <w:hideMark/>
          </w:tcPr>
          <w:p w:rsidR="00177CC2" w:rsidRDefault="00177CC2" w:rsidP="003341FB">
            <w:pPr>
              <w:ind w:right="1"/>
              <w:jc w:val="both"/>
            </w:pPr>
            <w:r w:rsidRPr="004C5A73">
              <w:t xml:space="preserve">Спехова Екатерина Витальевна, директор </w:t>
            </w:r>
            <w:proofErr w:type="gramStart"/>
            <w:r w:rsidRPr="004C5A73">
              <w:t>департамента образования Администрации города Омска</w:t>
            </w:r>
            <w:proofErr w:type="gramEnd"/>
            <w:r w:rsidR="00B63167">
              <w:t>;</w:t>
            </w:r>
          </w:p>
          <w:p w:rsidR="00AA6216" w:rsidRPr="00AA6216" w:rsidRDefault="00AA6216" w:rsidP="003341FB">
            <w:pPr>
              <w:ind w:right="1"/>
              <w:jc w:val="both"/>
              <w:rPr>
                <w:sz w:val="8"/>
                <w:szCs w:val="8"/>
              </w:rPr>
            </w:pPr>
          </w:p>
        </w:tc>
      </w:tr>
      <w:tr w:rsidR="00E5272C" w:rsidRPr="004C5A73" w:rsidTr="00BE5EBD">
        <w:trPr>
          <w:trHeight w:val="647"/>
        </w:trPr>
        <w:tc>
          <w:tcPr>
            <w:tcW w:w="2100" w:type="dxa"/>
            <w:gridSpan w:val="2"/>
          </w:tcPr>
          <w:p w:rsidR="00E5272C" w:rsidRPr="004C5A73" w:rsidRDefault="00E5272C" w:rsidP="003341FB">
            <w:pPr>
              <w:ind w:left="12" w:right="1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824" w:type="dxa"/>
            <w:hideMark/>
          </w:tcPr>
          <w:p w:rsidR="00E5272C" w:rsidRPr="004C5A73" w:rsidRDefault="00E5272C" w:rsidP="003341FB">
            <w:pPr>
              <w:ind w:right="1"/>
              <w:jc w:val="both"/>
            </w:pPr>
            <w:r>
              <w:t>Касьянова Ирина Михайловна, заместитель Мэра города Омска.</w:t>
            </w:r>
          </w:p>
        </w:tc>
      </w:tr>
    </w:tbl>
    <w:p w:rsidR="00F81818" w:rsidRDefault="00F81818" w:rsidP="00177CC2">
      <w:pPr>
        <w:ind w:left="-142" w:right="1"/>
        <w:jc w:val="both"/>
        <w:rPr>
          <w:b/>
          <w:sz w:val="16"/>
          <w:szCs w:val="16"/>
          <w:highlight w:val="cyan"/>
        </w:rPr>
      </w:pPr>
    </w:p>
    <w:p w:rsidR="00F61252" w:rsidRDefault="00F61252" w:rsidP="00177CC2">
      <w:pPr>
        <w:ind w:left="-142" w:right="1"/>
        <w:jc w:val="both"/>
        <w:rPr>
          <w:b/>
          <w:sz w:val="16"/>
          <w:szCs w:val="16"/>
          <w:highlight w:val="cyan"/>
        </w:rPr>
      </w:pPr>
    </w:p>
    <w:p w:rsidR="00F61252" w:rsidRDefault="00F61252" w:rsidP="00177CC2">
      <w:pPr>
        <w:ind w:left="-142" w:right="1"/>
        <w:jc w:val="both"/>
        <w:rPr>
          <w:b/>
          <w:sz w:val="16"/>
          <w:szCs w:val="16"/>
          <w:highlight w:val="cyan"/>
        </w:rPr>
      </w:pPr>
    </w:p>
    <w:p w:rsidR="00F61252" w:rsidRDefault="00F61252" w:rsidP="00177CC2">
      <w:pPr>
        <w:ind w:left="-142" w:right="1"/>
        <w:jc w:val="both"/>
        <w:rPr>
          <w:b/>
          <w:sz w:val="16"/>
          <w:szCs w:val="16"/>
          <w:highlight w:val="cyan"/>
        </w:rPr>
      </w:pPr>
    </w:p>
    <w:tbl>
      <w:tblPr>
        <w:tblW w:w="9924" w:type="dxa"/>
        <w:tblInd w:w="-318" w:type="dxa"/>
        <w:tblLayout w:type="fixed"/>
        <w:tblLook w:val="01E0"/>
      </w:tblPr>
      <w:tblGrid>
        <w:gridCol w:w="568"/>
        <w:gridCol w:w="1532"/>
        <w:gridCol w:w="7824"/>
      </w:tblGrid>
      <w:tr w:rsidR="005C64AA" w:rsidRPr="004C5A73" w:rsidTr="00773699">
        <w:trPr>
          <w:trHeight w:val="183"/>
        </w:trPr>
        <w:tc>
          <w:tcPr>
            <w:tcW w:w="568" w:type="dxa"/>
            <w:hideMark/>
          </w:tcPr>
          <w:p w:rsidR="00A411ED" w:rsidRPr="00E15423" w:rsidRDefault="00F52572" w:rsidP="00A362FA">
            <w:pPr>
              <w:ind w:right="1"/>
              <w:rPr>
                <w:b/>
              </w:rPr>
            </w:pPr>
            <w:r>
              <w:rPr>
                <w:b/>
              </w:rPr>
              <w:t>5</w:t>
            </w:r>
            <w:r w:rsidR="005C64AA" w:rsidRPr="00E15423">
              <w:rPr>
                <w:b/>
              </w:rPr>
              <w:t>.</w:t>
            </w:r>
          </w:p>
        </w:tc>
        <w:tc>
          <w:tcPr>
            <w:tcW w:w="9356" w:type="dxa"/>
            <w:gridSpan w:val="2"/>
            <w:hideMark/>
          </w:tcPr>
          <w:p w:rsidR="005C64AA" w:rsidRDefault="005C64AA" w:rsidP="00811131">
            <w:pPr>
              <w:ind w:right="66"/>
              <w:jc w:val="both"/>
              <w:rPr>
                <w:szCs w:val="28"/>
              </w:rPr>
            </w:pPr>
            <w:r w:rsidRPr="004C5A73">
              <w:rPr>
                <w:b/>
                <w:szCs w:val="28"/>
              </w:rPr>
              <w:t xml:space="preserve">О проекте Постановления Омского городского Совета «О даче согласия </w:t>
            </w:r>
            <w:r w:rsidR="00773699">
              <w:rPr>
                <w:b/>
                <w:szCs w:val="28"/>
              </w:rPr>
              <w:t xml:space="preserve">               </w:t>
            </w:r>
            <w:r w:rsidRPr="004C5A73">
              <w:rPr>
                <w:b/>
                <w:szCs w:val="28"/>
              </w:rPr>
              <w:t xml:space="preserve">на </w:t>
            </w:r>
            <w:r>
              <w:rPr>
                <w:b/>
                <w:szCs w:val="28"/>
              </w:rPr>
              <w:t xml:space="preserve">ликвидацию бюджетного учреждения города Омска «Центртранс». </w:t>
            </w:r>
            <w:r w:rsidRPr="004C5A73">
              <w:rPr>
                <w:b/>
                <w:szCs w:val="28"/>
              </w:rPr>
              <w:t xml:space="preserve"> </w:t>
            </w:r>
            <w:r w:rsidRPr="004C5A73">
              <w:rPr>
                <w:szCs w:val="28"/>
              </w:rPr>
              <w:t>(Рассматривается впервые)</w:t>
            </w:r>
            <w:r w:rsidR="006157CC">
              <w:rPr>
                <w:szCs w:val="28"/>
              </w:rPr>
              <w:t>.</w:t>
            </w:r>
          </w:p>
          <w:p w:rsidR="006157CC" w:rsidRPr="000E30DB" w:rsidRDefault="006157CC" w:rsidP="00811131">
            <w:pPr>
              <w:ind w:right="66"/>
              <w:jc w:val="both"/>
              <w:rPr>
                <w:i/>
                <w:sz w:val="12"/>
                <w:szCs w:val="12"/>
              </w:rPr>
            </w:pPr>
          </w:p>
        </w:tc>
      </w:tr>
      <w:tr w:rsidR="005C64AA" w:rsidRPr="004C5A73" w:rsidTr="00A362FA">
        <w:trPr>
          <w:trHeight w:val="647"/>
        </w:trPr>
        <w:tc>
          <w:tcPr>
            <w:tcW w:w="2100" w:type="dxa"/>
            <w:gridSpan w:val="2"/>
          </w:tcPr>
          <w:p w:rsidR="005C64AA" w:rsidRPr="004C5A73" w:rsidRDefault="005C64AA" w:rsidP="00A97FF0">
            <w:pPr>
              <w:ind w:left="12" w:right="1"/>
            </w:pPr>
            <w:r w:rsidRPr="004C5A73">
              <w:rPr>
                <w:u w:val="single"/>
              </w:rPr>
              <w:t>Докладчик</w:t>
            </w:r>
            <w:r w:rsidRPr="004C5A73">
              <w:t>:</w:t>
            </w:r>
          </w:p>
        </w:tc>
        <w:tc>
          <w:tcPr>
            <w:tcW w:w="7824" w:type="dxa"/>
            <w:hideMark/>
          </w:tcPr>
          <w:p w:rsidR="005C64AA" w:rsidRPr="004C5A73" w:rsidRDefault="00434D3F" w:rsidP="00A97FF0">
            <w:pPr>
              <w:ind w:right="1"/>
              <w:jc w:val="both"/>
            </w:pPr>
            <w:r>
              <w:t xml:space="preserve">Мартыненко Алексей Владимирович, директор </w:t>
            </w:r>
            <w:proofErr w:type="gramStart"/>
            <w:r>
              <w:t>департамента транспорта Администрации города Омска</w:t>
            </w:r>
            <w:proofErr w:type="gramEnd"/>
            <w:r w:rsidR="007F70AC">
              <w:t>.</w:t>
            </w:r>
          </w:p>
        </w:tc>
      </w:tr>
    </w:tbl>
    <w:p w:rsidR="005C64AA" w:rsidRDefault="005C64AA" w:rsidP="00177CC2">
      <w:pPr>
        <w:ind w:left="-142" w:right="1"/>
        <w:jc w:val="both"/>
        <w:rPr>
          <w:b/>
          <w:sz w:val="16"/>
          <w:szCs w:val="16"/>
          <w:highlight w:val="cyan"/>
        </w:rPr>
      </w:pPr>
    </w:p>
    <w:p w:rsidR="00F81818" w:rsidRDefault="00F81818" w:rsidP="00177CC2">
      <w:pPr>
        <w:ind w:left="-142" w:right="1"/>
        <w:jc w:val="both"/>
        <w:rPr>
          <w:b/>
          <w:sz w:val="16"/>
          <w:szCs w:val="16"/>
          <w:highlight w:val="cyan"/>
        </w:rPr>
      </w:pPr>
    </w:p>
    <w:tbl>
      <w:tblPr>
        <w:tblW w:w="9924" w:type="dxa"/>
        <w:tblInd w:w="-318" w:type="dxa"/>
        <w:tblLayout w:type="fixed"/>
        <w:tblLook w:val="01E0"/>
      </w:tblPr>
      <w:tblGrid>
        <w:gridCol w:w="568"/>
        <w:gridCol w:w="1532"/>
        <w:gridCol w:w="7824"/>
      </w:tblGrid>
      <w:tr w:rsidR="00177CC2" w:rsidRPr="004C5A73" w:rsidTr="00773699">
        <w:trPr>
          <w:trHeight w:val="183"/>
        </w:trPr>
        <w:tc>
          <w:tcPr>
            <w:tcW w:w="568" w:type="dxa"/>
            <w:hideMark/>
          </w:tcPr>
          <w:p w:rsidR="00177CC2" w:rsidRPr="00E15423" w:rsidRDefault="00F52572" w:rsidP="003341FB">
            <w:pPr>
              <w:ind w:right="1"/>
              <w:rPr>
                <w:b/>
              </w:rPr>
            </w:pPr>
            <w:r>
              <w:rPr>
                <w:b/>
              </w:rPr>
              <w:t>6</w:t>
            </w:r>
            <w:r w:rsidR="00177CC2" w:rsidRPr="00E15423">
              <w:rPr>
                <w:b/>
              </w:rPr>
              <w:t>.</w:t>
            </w:r>
          </w:p>
        </w:tc>
        <w:tc>
          <w:tcPr>
            <w:tcW w:w="9356" w:type="dxa"/>
            <w:gridSpan w:val="2"/>
            <w:hideMark/>
          </w:tcPr>
          <w:p w:rsidR="00177CC2" w:rsidRPr="004C5A73" w:rsidRDefault="00177CC2" w:rsidP="003341FB">
            <w:pPr>
              <w:jc w:val="both"/>
            </w:pPr>
            <w:r w:rsidRPr="004C5A73">
              <w:rPr>
                <w:b/>
              </w:rPr>
              <w:t xml:space="preserve">О проекте Постановления Омского городского Совета «Об обращении </w:t>
            </w:r>
            <w:r w:rsidR="00773699">
              <w:rPr>
                <w:b/>
              </w:rPr>
              <w:t xml:space="preserve">                     </w:t>
            </w:r>
            <w:r w:rsidRPr="004C5A73">
              <w:rPr>
                <w:b/>
              </w:rPr>
              <w:t xml:space="preserve">к Министерству имущественных отношений Омской области с предложением </w:t>
            </w:r>
            <w:r w:rsidR="00773699">
              <w:rPr>
                <w:b/>
              </w:rPr>
              <w:t xml:space="preserve">        </w:t>
            </w:r>
            <w:r w:rsidRPr="004C5A73">
              <w:rPr>
                <w:b/>
              </w:rPr>
              <w:t xml:space="preserve">о передаче в собственность муниципального образования городской округ </w:t>
            </w:r>
            <w:r w:rsidR="00773699">
              <w:rPr>
                <w:b/>
              </w:rPr>
              <w:t xml:space="preserve">      </w:t>
            </w:r>
            <w:r w:rsidRPr="004C5A73">
              <w:rPr>
                <w:b/>
              </w:rPr>
              <w:t>город Омск Омской области недвижимого имущества, находящегося в собственности Омской области»</w:t>
            </w:r>
            <w:r w:rsidR="00FD4DF8">
              <w:rPr>
                <w:b/>
              </w:rPr>
              <w:t xml:space="preserve">. </w:t>
            </w:r>
            <w:r w:rsidRPr="004C5A73">
              <w:rPr>
                <w:b/>
                <w:szCs w:val="28"/>
              </w:rPr>
              <w:t xml:space="preserve"> </w:t>
            </w:r>
            <w:r w:rsidRPr="004C5A73">
              <w:rPr>
                <w:szCs w:val="28"/>
              </w:rPr>
              <w:t xml:space="preserve">(Рассматривается впервые). </w:t>
            </w:r>
          </w:p>
          <w:p w:rsidR="00177CC2" w:rsidRPr="00412DAD" w:rsidRDefault="00177CC2" w:rsidP="003341FB">
            <w:pPr>
              <w:ind w:right="1"/>
              <w:jc w:val="both"/>
              <w:rPr>
                <w:i/>
                <w:sz w:val="10"/>
                <w:szCs w:val="10"/>
              </w:rPr>
            </w:pPr>
          </w:p>
        </w:tc>
      </w:tr>
      <w:tr w:rsidR="00177CC2" w:rsidRPr="004C5A73" w:rsidTr="00F61252">
        <w:trPr>
          <w:trHeight w:val="647"/>
        </w:trPr>
        <w:tc>
          <w:tcPr>
            <w:tcW w:w="2100" w:type="dxa"/>
            <w:gridSpan w:val="2"/>
          </w:tcPr>
          <w:p w:rsidR="00177CC2" w:rsidRPr="004C5A73" w:rsidRDefault="00177CC2" w:rsidP="003341FB">
            <w:pPr>
              <w:ind w:left="12" w:right="1"/>
            </w:pPr>
            <w:r w:rsidRPr="004C5A73">
              <w:rPr>
                <w:u w:val="single"/>
              </w:rPr>
              <w:t>Докладчик</w:t>
            </w:r>
            <w:r w:rsidRPr="004C5A73">
              <w:t>:</w:t>
            </w:r>
          </w:p>
        </w:tc>
        <w:tc>
          <w:tcPr>
            <w:tcW w:w="7824" w:type="dxa"/>
            <w:hideMark/>
          </w:tcPr>
          <w:p w:rsidR="00177CC2" w:rsidRPr="004C5A73" w:rsidRDefault="00177CC2" w:rsidP="003341FB">
            <w:pPr>
              <w:ind w:right="1"/>
              <w:jc w:val="both"/>
            </w:pPr>
            <w:r w:rsidRPr="004C5A73">
              <w:t xml:space="preserve">Асташов Евгений Геннадьевич, заместитель Мэра города Омска, директор </w:t>
            </w:r>
            <w:proofErr w:type="gramStart"/>
            <w:r w:rsidRPr="004C5A73">
              <w:t>департамента имущественных отношений Администрации города Омска</w:t>
            </w:r>
            <w:proofErr w:type="gramEnd"/>
            <w:r w:rsidRPr="004C5A73">
              <w:t xml:space="preserve">. </w:t>
            </w:r>
          </w:p>
        </w:tc>
      </w:tr>
    </w:tbl>
    <w:p w:rsidR="00177CC2" w:rsidRDefault="00177CC2" w:rsidP="002D56F1">
      <w:pPr>
        <w:ind w:left="-142" w:right="1"/>
        <w:jc w:val="both"/>
        <w:rPr>
          <w:b/>
          <w:sz w:val="16"/>
          <w:szCs w:val="16"/>
          <w:highlight w:val="cyan"/>
        </w:rPr>
      </w:pPr>
    </w:p>
    <w:p w:rsidR="00CC652D" w:rsidRDefault="00CC652D" w:rsidP="002D56F1">
      <w:pPr>
        <w:ind w:left="-142" w:right="1"/>
        <w:jc w:val="both"/>
        <w:rPr>
          <w:b/>
          <w:sz w:val="16"/>
          <w:szCs w:val="16"/>
          <w:highlight w:val="cyan"/>
        </w:rPr>
      </w:pPr>
    </w:p>
    <w:tbl>
      <w:tblPr>
        <w:tblW w:w="9924" w:type="dxa"/>
        <w:tblInd w:w="-318" w:type="dxa"/>
        <w:tblLayout w:type="fixed"/>
        <w:tblLook w:val="01E0"/>
      </w:tblPr>
      <w:tblGrid>
        <w:gridCol w:w="568"/>
        <w:gridCol w:w="1532"/>
        <w:gridCol w:w="7824"/>
      </w:tblGrid>
      <w:tr w:rsidR="00F81818" w:rsidRPr="004C5A73" w:rsidTr="00773699">
        <w:trPr>
          <w:trHeight w:val="183"/>
        </w:trPr>
        <w:tc>
          <w:tcPr>
            <w:tcW w:w="568" w:type="dxa"/>
            <w:hideMark/>
          </w:tcPr>
          <w:p w:rsidR="00F81818" w:rsidRPr="00E15423" w:rsidRDefault="00F52572" w:rsidP="00A97FF0">
            <w:pPr>
              <w:ind w:right="1"/>
              <w:rPr>
                <w:b/>
              </w:rPr>
            </w:pPr>
            <w:r>
              <w:rPr>
                <w:b/>
              </w:rPr>
              <w:t>7</w:t>
            </w:r>
            <w:r w:rsidR="00F81818" w:rsidRPr="00E15423">
              <w:rPr>
                <w:b/>
              </w:rPr>
              <w:t>.</w:t>
            </w:r>
          </w:p>
        </w:tc>
        <w:tc>
          <w:tcPr>
            <w:tcW w:w="9356" w:type="dxa"/>
            <w:gridSpan w:val="2"/>
            <w:hideMark/>
          </w:tcPr>
          <w:p w:rsidR="00F81818" w:rsidRPr="004C5A73" w:rsidRDefault="00F81818" w:rsidP="00A97FF0">
            <w:pPr>
              <w:ind w:right="1"/>
              <w:jc w:val="both"/>
            </w:pPr>
            <w:r w:rsidRPr="004C5A73">
              <w:rPr>
                <w:b/>
                <w:szCs w:val="28"/>
              </w:rPr>
              <w:t>О проекте Постановления Омского городского Совета «Об утверждении перечня имущества, находящегося в собственности Омской области, предлагаемого к безвозмездному отчуждению в собственность муниципального образования городской округ город Омск Омской области</w:t>
            </w:r>
            <w:r>
              <w:rPr>
                <w:b/>
                <w:szCs w:val="28"/>
              </w:rPr>
              <w:t>»</w:t>
            </w:r>
            <w:r w:rsidRPr="004C5A73">
              <w:rPr>
                <w:b/>
                <w:szCs w:val="28"/>
              </w:rPr>
              <w:t xml:space="preserve">.  </w:t>
            </w:r>
            <w:r w:rsidRPr="004C5A73">
              <w:rPr>
                <w:szCs w:val="28"/>
              </w:rPr>
              <w:t>(Рассматривается впервые).</w:t>
            </w:r>
          </w:p>
          <w:p w:rsidR="00F81818" w:rsidRPr="004C5A73" w:rsidRDefault="00F81818" w:rsidP="00A97FF0">
            <w:pPr>
              <w:ind w:right="1"/>
              <w:jc w:val="both"/>
              <w:rPr>
                <w:i/>
                <w:sz w:val="8"/>
                <w:szCs w:val="8"/>
              </w:rPr>
            </w:pPr>
          </w:p>
        </w:tc>
      </w:tr>
      <w:tr w:rsidR="00F81818" w:rsidRPr="004C5A73" w:rsidTr="00773699">
        <w:trPr>
          <w:trHeight w:val="647"/>
        </w:trPr>
        <w:tc>
          <w:tcPr>
            <w:tcW w:w="2100" w:type="dxa"/>
            <w:gridSpan w:val="2"/>
          </w:tcPr>
          <w:p w:rsidR="00F81818" w:rsidRPr="004C5A73" w:rsidRDefault="00F81818" w:rsidP="00A97FF0">
            <w:pPr>
              <w:ind w:left="12" w:right="1"/>
            </w:pPr>
            <w:r w:rsidRPr="004C5A73">
              <w:rPr>
                <w:u w:val="single"/>
              </w:rPr>
              <w:t>Докладчик</w:t>
            </w:r>
            <w:r w:rsidRPr="004C5A73">
              <w:t>:</w:t>
            </w:r>
          </w:p>
        </w:tc>
        <w:tc>
          <w:tcPr>
            <w:tcW w:w="7824" w:type="dxa"/>
            <w:hideMark/>
          </w:tcPr>
          <w:p w:rsidR="00F81818" w:rsidRPr="004C5A73" w:rsidRDefault="00F81818" w:rsidP="00A97FF0">
            <w:pPr>
              <w:ind w:right="1"/>
              <w:jc w:val="both"/>
            </w:pPr>
            <w:r w:rsidRPr="004C5A73">
              <w:t xml:space="preserve">Асташов Евгений Геннадьевич, заместитель Мэра города Омска, директор </w:t>
            </w:r>
            <w:proofErr w:type="gramStart"/>
            <w:r w:rsidRPr="004C5A73">
              <w:t>департамента имущественных отношений Администрации города Омска</w:t>
            </w:r>
            <w:proofErr w:type="gramEnd"/>
            <w:r w:rsidRPr="004C5A73">
              <w:t>.</w:t>
            </w:r>
          </w:p>
        </w:tc>
      </w:tr>
    </w:tbl>
    <w:p w:rsidR="00F81818" w:rsidRPr="00D61602" w:rsidRDefault="00F81818" w:rsidP="002D56F1">
      <w:pPr>
        <w:ind w:left="-142" w:right="1"/>
        <w:jc w:val="both"/>
        <w:rPr>
          <w:b/>
          <w:sz w:val="28"/>
          <w:szCs w:val="28"/>
          <w:highlight w:val="cyan"/>
        </w:rPr>
      </w:pPr>
    </w:p>
    <w:tbl>
      <w:tblPr>
        <w:tblW w:w="9890" w:type="dxa"/>
        <w:tblInd w:w="-284" w:type="dxa"/>
        <w:tblLayout w:type="fixed"/>
        <w:tblLook w:val="01E0"/>
      </w:tblPr>
      <w:tblGrid>
        <w:gridCol w:w="534"/>
        <w:gridCol w:w="1559"/>
        <w:gridCol w:w="7797"/>
      </w:tblGrid>
      <w:tr w:rsidR="00085CF8" w:rsidRPr="004C5A73" w:rsidTr="00773699">
        <w:trPr>
          <w:trHeight w:val="183"/>
        </w:trPr>
        <w:tc>
          <w:tcPr>
            <w:tcW w:w="534" w:type="dxa"/>
            <w:hideMark/>
          </w:tcPr>
          <w:p w:rsidR="00085CF8" w:rsidRPr="00E15423" w:rsidRDefault="00F52572" w:rsidP="00345418">
            <w:pPr>
              <w:ind w:right="1"/>
              <w:rPr>
                <w:b/>
              </w:rPr>
            </w:pPr>
            <w:r>
              <w:rPr>
                <w:b/>
              </w:rPr>
              <w:t>8</w:t>
            </w:r>
            <w:r w:rsidR="009A4CBC" w:rsidRPr="00E15423">
              <w:rPr>
                <w:b/>
              </w:rPr>
              <w:t>.</w:t>
            </w:r>
          </w:p>
        </w:tc>
        <w:tc>
          <w:tcPr>
            <w:tcW w:w="9356" w:type="dxa"/>
            <w:gridSpan w:val="2"/>
            <w:hideMark/>
          </w:tcPr>
          <w:p w:rsidR="00085CF8" w:rsidRPr="004C5A73" w:rsidRDefault="00F53C73" w:rsidP="009305C4">
            <w:pPr>
              <w:jc w:val="both"/>
            </w:pPr>
            <w:r w:rsidRPr="00F53C73">
              <w:rPr>
                <w:b/>
              </w:rPr>
              <w:t xml:space="preserve">Об обращении </w:t>
            </w:r>
            <w:r w:rsidR="00517344">
              <w:rPr>
                <w:b/>
              </w:rPr>
              <w:t xml:space="preserve">бюджетного образовательного учреждения дополнительного образования </w:t>
            </w:r>
            <w:r w:rsidRPr="00F53C73">
              <w:rPr>
                <w:b/>
              </w:rPr>
              <w:t>города Омска «Д</w:t>
            </w:r>
            <w:r w:rsidR="001D1558">
              <w:rPr>
                <w:b/>
              </w:rPr>
              <w:t xml:space="preserve">ом творчества </w:t>
            </w:r>
            <w:r w:rsidRPr="00F53C73">
              <w:rPr>
                <w:b/>
              </w:rPr>
              <w:t xml:space="preserve">«Кировский» </w:t>
            </w:r>
            <w:r w:rsidR="00072EFC">
              <w:rPr>
                <w:b/>
              </w:rPr>
              <w:t xml:space="preserve">о даче согласия </w:t>
            </w:r>
            <w:r w:rsidR="00773699">
              <w:rPr>
                <w:b/>
              </w:rPr>
              <w:t xml:space="preserve">             </w:t>
            </w:r>
            <w:r w:rsidR="00072EFC">
              <w:rPr>
                <w:b/>
              </w:rPr>
              <w:t xml:space="preserve">на передачу в безвозмездное пользование нежилого помещения, расположенного </w:t>
            </w:r>
            <w:r w:rsidR="00773699">
              <w:rPr>
                <w:b/>
              </w:rPr>
              <w:t xml:space="preserve">       </w:t>
            </w:r>
            <w:r w:rsidRPr="00F53C73">
              <w:rPr>
                <w:b/>
              </w:rPr>
              <w:t xml:space="preserve">по адресу: </w:t>
            </w:r>
            <w:r w:rsidR="002D55BA">
              <w:rPr>
                <w:b/>
              </w:rPr>
              <w:t xml:space="preserve">город Омск, </w:t>
            </w:r>
            <w:r w:rsidR="009E054E" w:rsidRPr="00F53C73">
              <w:rPr>
                <w:b/>
              </w:rPr>
              <w:t xml:space="preserve">проезд </w:t>
            </w:r>
            <w:r w:rsidRPr="00F53C73">
              <w:rPr>
                <w:b/>
              </w:rPr>
              <w:t>Лесной, дом 6</w:t>
            </w:r>
            <w:r w:rsidR="00BB7923">
              <w:rPr>
                <w:b/>
              </w:rPr>
              <w:t>.</w:t>
            </w:r>
            <w:r w:rsidRPr="00F53C73">
              <w:rPr>
                <w:b/>
              </w:rPr>
              <w:t xml:space="preserve"> </w:t>
            </w:r>
            <w:r w:rsidR="0052406F">
              <w:rPr>
                <w:b/>
              </w:rPr>
              <w:t xml:space="preserve"> </w:t>
            </w:r>
            <w:r w:rsidR="00CC6723" w:rsidRPr="004C5A73">
              <w:rPr>
                <w:szCs w:val="28"/>
              </w:rPr>
              <w:t>(Рассматривается впервые)</w:t>
            </w:r>
            <w:r w:rsidR="00A85F32">
              <w:rPr>
                <w:szCs w:val="28"/>
              </w:rPr>
              <w:t>.</w:t>
            </w:r>
          </w:p>
          <w:p w:rsidR="00085CF8" w:rsidRPr="0082031E" w:rsidRDefault="00085CF8" w:rsidP="00345418">
            <w:pPr>
              <w:ind w:right="1"/>
              <w:jc w:val="both"/>
              <w:rPr>
                <w:i/>
                <w:sz w:val="8"/>
                <w:szCs w:val="8"/>
              </w:rPr>
            </w:pPr>
          </w:p>
        </w:tc>
      </w:tr>
      <w:tr w:rsidR="00085CF8" w:rsidRPr="004C5A73" w:rsidTr="00C21D21">
        <w:trPr>
          <w:trHeight w:val="470"/>
        </w:trPr>
        <w:tc>
          <w:tcPr>
            <w:tcW w:w="2093" w:type="dxa"/>
            <w:gridSpan w:val="2"/>
          </w:tcPr>
          <w:p w:rsidR="00085CF8" w:rsidRPr="004C5A73" w:rsidRDefault="00085CF8" w:rsidP="00345418">
            <w:pPr>
              <w:ind w:left="12" w:right="1"/>
            </w:pPr>
            <w:r w:rsidRPr="004C5A73">
              <w:rPr>
                <w:u w:val="single"/>
              </w:rPr>
              <w:t>Докладчик</w:t>
            </w:r>
            <w:r w:rsidRPr="004C5A73">
              <w:t>:</w:t>
            </w:r>
          </w:p>
        </w:tc>
        <w:tc>
          <w:tcPr>
            <w:tcW w:w="7797" w:type="dxa"/>
            <w:hideMark/>
          </w:tcPr>
          <w:p w:rsidR="00085CF8" w:rsidRDefault="00703376" w:rsidP="00703376">
            <w:pPr>
              <w:ind w:right="1"/>
              <w:jc w:val="both"/>
            </w:pPr>
            <w:r w:rsidRPr="004C5A73">
              <w:t>Фомина Наталья Романовна</w:t>
            </w:r>
            <w:r w:rsidR="0072417E">
              <w:t xml:space="preserve">, директор </w:t>
            </w:r>
            <w:r w:rsidR="00BB7923" w:rsidRPr="00BB7923">
              <w:t>бюджетного образовательного учреждения дополнительного образования</w:t>
            </w:r>
            <w:r w:rsidR="00BB7923">
              <w:t xml:space="preserve"> </w:t>
            </w:r>
            <w:r w:rsidR="0072417E">
              <w:t>города</w:t>
            </w:r>
            <w:r w:rsidR="00085CF8" w:rsidRPr="004C5A73">
              <w:t xml:space="preserve"> Омска</w:t>
            </w:r>
            <w:r w:rsidR="00B15E46">
              <w:t xml:space="preserve"> </w:t>
            </w:r>
            <w:r w:rsidR="00DE1DE6">
              <w:t xml:space="preserve">                   </w:t>
            </w:r>
            <w:r w:rsidR="00085CF8" w:rsidRPr="004C5A73">
              <w:t>«Дом творчества «Кировский</w:t>
            </w:r>
            <w:r w:rsidR="00085CF8" w:rsidRPr="00CA2568">
              <w:t>»</w:t>
            </w:r>
            <w:r w:rsidR="00CA2568" w:rsidRPr="00CA2568">
              <w:t>;</w:t>
            </w:r>
          </w:p>
          <w:p w:rsidR="00237B55" w:rsidRDefault="00237B55" w:rsidP="00703376">
            <w:pPr>
              <w:ind w:right="1"/>
              <w:jc w:val="both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4</w:t>
            </w:r>
          </w:p>
          <w:p w:rsidR="00237B55" w:rsidRPr="007E0089" w:rsidRDefault="00237B55" w:rsidP="00703376">
            <w:pPr>
              <w:ind w:right="1"/>
              <w:jc w:val="both"/>
              <w:rPr>
                <w:sz w:val="8"/>
                <w:szCs w:val="8"/>
              </w:rPr>
            </w:pPr>
          </w:p>
        </w:tc>
      </w:tr>
      <w:tr w:rsidR="00085CF8" w:rsidRPr="004C5A73" w:rsidTr="006157CC">
        <w:trPr>
          <w:trHeight w:val="308"/>
        </w:trPr>
        <w:tc>
          <w:tcPr>
            <w:tcW w:w="2093" w:type="dxa"/>
            <w:gridSpan w:val="2"/>
          </w:tcPr>
          <w:p w:rsidR="00085CF8" w:rsidRPr="004C5A73" w:rsidRDefault="00085CF8" w:rsidP="00345418">
            <w:pPr>
              <w:ind w:left="12" w:right="1"/>
              <w:rPr>
                <w:u w:val="single"/>
              </w:rPr>
            </w:pPr>
            <w:r w:rsidRPr="004C5A73">
              <w:rPr>
                <w:u w:val="single"/>
              </w:rPr>
              <w:t xml:space="preserve">Приглашенные: </w:t>
            </w:r>
          </w:p>
        </w:tc>
        <w:tc>
          <w:tcPr>
            <w:tcW w:w="7797" w:type="dxa"/>
            <w:hideMark/>
          </w:tcPr>
          <w:p w:rsidR="00085CF8" w:rsidRPr="004C5A73" w:rsidRDefault="00622281" w:rsidP="00DE1DE6">
            <w:pPr>
              <w:ind w:right="1"/>
              <w:jc w:val="both"/>
            </w:pPr>
            <w:r>
              <w:t>Касьянова Ирина Михайловна, заместитель Мэра города Омска.</w:t>
            </w:r>
          </w:p>
        </w:tc>
      </w:tr>
    </w:tbl>
    <w:p w:rsidR="00F61252" w:rsidRDefault="00F61252" w:rsidP="002D56F1">
      <w:pPr>
        <w:ind w:left="-142" w:right="1"/>
        <w:jc w:val="both"/>
        <w:rPr>
          <w:b/>
          <w:sz w:val="20"/>
          <w:szCs w:val="20"/>
          <w:highlight w:val="cyan"/>
        </w:rPr>
      </w:pPr>
    </w:p>
    <w:p w:rsidR="006157CC" w:rsidRPr="000C3EDB" w:rsidRDefault="006157CC" w:rsidP="002D56F1">
      <w:pPr>
        <w:ind w:left="-142" w:right="1"/>
        <w:jc w:val="both"/>
        <w:rPr>
          <w:b/>
          <w:sz w:val="20"/>
          <w:szCs w:val="20"/>
          <w:highlight w:val="cyan"/>
        </w:rPr>
      </w:pPr>
    </w:p>
    <w:tbl>
      <w:tblPr>
        <w:tblW w:w="9924" w:type="dxa"/>
        <w:tblInd w:w="-318" w:type="dxa"/>
        <w:tblLayout w:type="fixed"/>
        <w:tblLook w:val="01E0"/>
      </w:tblPr>
      <w:tblGrid>
        <w:gridCol w:w="568"/>
        <w:gridCol w:w="1532"/>
        <w:gridCol w:w="7824"/>
      </w:tblGrid>
      <w:tr w:rsidR="002D4397" w:rsidRPr="004C5A73" w:rsidTr="00773699">
        <w:trPr>
          <w:trHeight w:val="183"/>
        </w:trPr>
        <w:tc>
          <w:tcPr>
            <w:tcW w:w="568" w:type="dxa"/>
            <w:hideMark/>
          </w:tcPr>
          <w:p w:rsidR="002D4397" w:rsidRPr="00E15423" w:rsidRDefault="00F52572" w:rsidP="003341FB">
            <w:pPr>
              <w:ind w:right="1"/>
              <w:rPr>
                <w:b/>
              </w:rPr>
            </w:pPr>
            <w:r>
              <w:rPr>
                <w:b/>
              </w:rPr>
              <w:t>9</w:t>
            </w:r>
            <w:r w:rsidR="002D4397" w:rsidRPr="00E15423">
              <w:rPr>
                <w:b/>
              </w:rPr>
              <w:t>.</w:t>
            </w:r>
          </w:p>
        </w:tc>
        <w:tc>
          <w:tcPr>
            <w:tcW w:w="9356" w:type="dxa"/>
            <w:gridSpan w:val="2"/>
            <w:hideMark/>
          </w:tcPr>
          <w:p w:rsidR="002D4397" w:rsidRDefault="002D4397" w:rsidP="003341FB">
            <w:pPr>
              <w:ind w:left="-22" w:right="1"/>
              <w:jc w:val="both"/>
              <w:rPr>
                <w:szCs w:val="28"/>
              </w:rPr>
            </w:pPr>
            <w:r>
              <w:rPr>
                <w:b/>
              </w:rPr>
              <w:t>Об обращениях</w:t>
            </w:r>
            <w:r w:rsidRPr="004C5A73">
              <w:rPr>
                <w:b/>
              </w:rPr>
              <w:t xml:space="preserve"> </w:t>
            </w:r>
            <w:proofErr w:type="gramStart"/>
            <w:r w:rsidRPr="004C5A73">
              <w:rPr>
                <w:b/>
              </w:rPr>
              <w:t>департамента строительства Администрации города Омска</w:t>
            </w:r>
            <w:proofErr w:type="gramEnd"/>
            <w:r w:rsidRPr="004C5A73">
              <w:rPr>
                <w:b/>
              </w:rPr>
              <w:t xml:space="preserve"> </w:t>
            </w:r>
            <w:r w:rsidR="00410344">
              <w:rPr>
                <w:b/>
              </w:rPr>
              <w:t xml:space="preserve">                </w:t>
            </w:r>
            <w:r w:rsidRPr="004C5A73">
              <w:rPr>
                <w:b/>
              </w:rPr>
              <w:t>о даче согласия на прекращение права постоянн</w:t>
            </w:r>
            <w:r w:rsidR="00733C4A">
              <w:rPr>
                <w:b/>
              </w:rPr>
              <w:t>ого (бессрочного) пользования земельными</w:t>
            </w:r>
            <w:r w:rsidRPr="004C5A73">
              <w:rPr>
                <w:b/>
              </w:rPr>
              <w:t xml:space="preserve"> участк</w:t>
            </w:r>
            <w:r w:rsidR="00733C4A">
              <w:rPr>
                <w:b/>
              </w:rPr>
              <w:t>ам</w:t>
            </w:r>
            <w:r w:rsidRPr="004C5A73">
              <w:rPr>
                <w:b/>
              </w:rPr>
              <w:t>и</w:t>
            </w:r>
            <w:r w:rsidR="00E65CD9">
              <w:rPr>
                <w:b/>
              </w:rPr>
              <w:t>.</w:t>
            </w:r>
            <w:r w:rsidRPr="004C5A73">
              <w:rPr>
                <w:b/>
                <w:bCs/>
              </w:rPr>
              <w:t xml:space="preserve"> </w:t>
            </w:r>
            <w:r w:rsidRPr="004C5A73">
              <w:rPr>
                <w:szCs w:val="28"/>
              </w:rPr>
              <w:t xml:space="preserve"> (Рассматривается впервые)</w:t>
            </w:r>
            <w:r>
              <w:rPr>
                <w:szCs w:val="28"/>
              </w:rPr>
              <w:t>.</w:t>
            </w:r>
          </w:p>
          <w:p w:rsidR="00B63167" w:rsidRPr="007E0089" w:rsidRDefault="00B63167" w:rsidP="003341FB">
            <w:pPr>
              <w:ind w:left="-22" w:right="1"/>
              <w:jc w:val="both"/>
              <w:rPr>
                <w:b/>
                <w:sz w:val="16"/>
                <w:szCs w:val="16"/>
              </w:rPr>
            </w:pPr>
          </w:p>
        </w:tc>
      </w:tr>
      <w:tr w:rsidR="002D4397" w:rsidRPr="004C5A73" w:rsidTr="00C21D21">
        <w:trPr>
          <w:trHeight w:val="251"/>
        </w:trPr>
        <w:tc>
          <w:tcPr>
            <w:tcW w:w="2100" w:type="dxa"/>
            <w:gridSpan w:val="2"/>
          </w:tcPr>
          <w:p w:rsidR="002D4397" w:rsidRPr="004C5A73" w:rsidRDefault="002D4397" w:rsidP="003341FB">
            <w:pPr>
              <w:ind w:left="12" w:right="1"/>
            </w:pPr>
            <w:r w:rsidRPr="004C5A73">
              <w:rPr>
                <w:u w:val="single"/>
              </w:rPr>
              <w:t>Докладчик</w:t>
            </w:r>
            <w:r w:rsidRPr="004C5A73">
              <w:t>:</w:t>
            </w:r>
            <w:r w:rsidRPr="004C5A73">
              <w:rPr>
                <w:u w:val="single"/>
              </w:rPr>
              <w:t xml:space="preserve"> </w:t>
            </w:r>
          </w:p>
        </w:tc>
        <w:tc>
          <w:tcPr>
            <w:tcW w:w="7824" w:type="dxa"/>
            <w:hideMark/>
          </w:tcPr>
          <w:p w:rsidR="002D4397" w:rsidRPr="004C5A73" w:rsidRDefault="002D4397" w:rsidP="003341FB">
            <w:pPr>
              <w:ind w:right="1"/>
              <w:jc w:val="both"/>
            </w:pPr>
            <w:r w:rsidRPr="004C5A73">
              <w:t xml:space="preserve">Трушников Илья Юрьевич, директор </w:t>
            </w:r>
            <w:proofErr w:type="gramStart"/>
            <w:r w:rsidRPr="004C5A73">
              <w:t>департамента строительства Администрации города Омска</w:t>
            </w:r>
            <w:proofErr w:type="gramEnd"/>
            <w:r w:rsidRPr="004C5A73">
              <w:t>.</w:t>
            </w:r>
          </w:p>
        </w:tc>
      </w:tr>
    </w:tbl>
    <w:p w:rsidR="002D4397" w:rsidRPr="006157CC" w:rsidRDefault="002D4397" w:rsidP="002D56F1">
      <w:pPr>
        <w:ind w:left="-142" w:right="1"/>
        <w:jc w:val="both"/>
        <w:rPr>
          <w:b/>
          <w:sz w:val="16"/>
          <w:szCs w:val="16"/>
          <w:highlight w:val="cyan"/>
        </w:rPr>
      </w:pPr>
    </w:p>
    <w:p w:rsidR="00F61252" w:rsidRPr="00BF7EE3" w:rsidRDefault="00F61252" w:rsidP="002D56F1">
      <w:pPr>
        <w:ind w:left="-142" w:right="1"/>
        <w:jc w:val="both"/>
        <w:rPr>
          <w:b/>
          <w:sz w:val="16"/>
          <w:szCs w:val="16"/>
          <w:highlight w:val="cyan"/>
        </w:rPr>
      </w:pPr>
    </w:p>
    <w:tbl>
      <w:tblPr>
        <w:tblW w:w="9924" w:type="dxa"/>
        <w:tblInd w:w="-318" w:type="dxa"/>
        <w:tblLayout w:type="fixed"/>
        <w:tblLook w:val="01E0"/>
      </w:tblPr>
      <w:tblGrid>
        <w:gridCol w:w="568"/>
        <w:gridCol w:w="1532"/>
        <w:gridCol w:w="7824"/>
      </w:tblGrid>
      <w:tr w:rsidR="0066389A" w:rsidRPr="004C5A73" w:rsidTr="00E62EB2">
        <w:trPr>
          <w:trHeight w:val="183"/>
        </w:trPr>
        <w:tc>
          <w:tcPr>
            <w:tcW w:w="568" w:type="dxa"/>
            <w:hideMark/>
          </w:tcPr>
          <w:p w:rsidR="0066389A" w:rsidRPr="00E15423" w:rsidRDefault="00F52572" w:rsidP="003341FB">
            <w:pPr>
              <w:ind w:right="1"/>
              <w:rPr>
                <w:b/>
              </w:rPr>
            </w:pPr>
            <w:r>
              <w:rPr>
                <w:b/>
              </w:rPr>
              <w:t>10</w:t>
            </w:r>
            <w:r w:rsidR="00E62EB2">
              <w:rPr>
                <w:b/>
              </w:rPr>
              <w:t>.</w:t>
            </w:r>
          </w:p>
        </w:tc>
        <w:tc>
          <w:tcPr>
            <w:tcW w:w="9356" w:type="dxa"/>
            <w:gridSpan w:val="2"/>
            <w:hideMark/>
          </w:tcPr>
          <w:p w:rsidR="0066389A" w:rsidRDefault="0066389A" w:rsidP="003341FB">
            <w:pPr>
              <w:ind w:right="1"/>
              <w:jc w:val="both"/>
              <w:rPr>
                <w:szCs w:val="28"/>
              </w:rPr>
            </w:pPr>
            <w:r w:rsidRPr="004C5A73">
              <w:rPr>
                <w:b/>
              </w:rPr>
              <w:t xml:space="preserve">О включении в проекты </w:t>
            </w:r>
            <w:r w:rsidR="00F61252">
              <w:rPr>
                <w:b/>
              </w:rPr>
              <w:t>адресных инвестиционных программ</w:t>
            </w:r>
            <w:r w:rsidR="00804579">
              <w:rPr>
                <w:b/>
              </w:rPr>
              <w:t xml:space="preserve"> города Омска          </w:t>
            </w:r>
            <w:r w:rsidRPr="004C5A73">
              <w:rPr>
                <w:b/>
              </w:rPr>
              <w:t xml:space="preserve"> на 2018 год и плановый период 2019 и 2020 </w:t>
            </w:r>
            <w:r w:rsidR="00F61252">
              <w:rPr>
                <w:b/>
              </w:rPr>
              <w:t xml:space="preserve">годов </w:t>
            </w:r>
            <w:r w:rsidRPr="004C5A73">
              <w:rPr>
                <w:b/>
              </w:rPr>
              <w:t>вновь начинаемых объектов</w:t>
            </w:r>
            <w:r>
              <w:rPr>
                <w:b/>
              </w:rPr>
              <w:t>.</w:t>
            </w:r>
            <w:r w:rsidRPr="004C5A73">
              <w:rPr>
                <w:b/>
              </w:rPr>
              <w:t xml:space="preserve"> </w:t>
            </w:r>
            <w:r w:rsidR="00F61252">
              <w:rPr>
                <w:b/>
              </w:rPr>
              <w:t xml:space="preserve">             </w:t>
            </w:r>
            <w:r w:rsidRPr="004C5A73">
              <w:rPr>
                <w:szCs w:val="28"/>
              </w:rPr>
              <w:t>(Рассматривается впервые).</w:t>
            </w:r>
          </w:p>
          <w:p w:rsidR="00B63167" w:rsidRPr="00AA6216" w:rsidRDefault="00B63167" w:rsidP="003341FB">
            <w:pPr>
              <w:ind w:right="1"/>
              <w:jc w:val="both"/>
              <w:rPr>
                <w:b/>
                <w:sz w:val="12"/>
                <w:szCs w:val="12"/>
              </w:rPr>
            </w:pPr>
          </w:p>
        </w:tc>
      </w:tr>
      <w:tr w:rsidR="0066389A" w:rsidRPr="004C5A73" w:rsidTr="00C21D21">
        <w:trPr>
          <w:trHeight w:val="251"/>
        </w:trPr>
        <w:tc>
          <w:tcPr>
            <w:tcW w:w="2100" w:type="dxa"/>
            <w:gridSpan w:val="2"/>
          </w:tcPr>
          <w:p w:rsidR="0066389A" w:rsidRPr="004C5A73" w:rsidRDefault="0066389A" w:rsidP="003341FB">
            <w:pPr>
              <w:ind w:left="12" w:right="1"/>
            </w:pPr>
            <w:r w:rsidRPr="004C5A73">
              <w:rPr>
                <w:u w:val="single"/>
              </w:rPr>
              <w:t>Докладчик</w:t>
            </w:r>
            <w:r w:rsidRPr="004C5A73">
              <w:t>:</w:t>
            </w:r>
            <w:r w:rsidRPr="004C5A73">
              <w:rPr>
                <w:u w:val="single"/>
              </w:rPr>
              <w:t xml:space="preserve"> </w:t>
            </w:r>
          </w:p>
        </w:tc>
        <w:tc>
          <w:tcPr>
            <w:tcW w:w="7824" w:type="dxa"/>
            <w:hideMark/>
          </w:tcPr>
          <w:p w:rsidR="0066389A" w:rsidRPr="004C5A73" w:rsidRDefault="0066389A" w:rsidP="003341FB">
            <w:pPr>
              <w:ind w:right="1"/>
              <w:jc w:val="both"/>
            </w:pPr>
            <w:r w:rsidRPr="004C5A73">
              <w:t>Парфенова Ольга Юрьевна, директор департамента городской экономической политики Администрации города Омска</w:t>
            </w:r>
            <w:r>
              <w:t>.</w:t>
            </w:r>
          </w:p>
        </w:tc>
      </w:tr>
    </w:tbl>
    <w:p w:rsidR="005D1184" w:rsidRDefault="005D1184" w:rsidP="0066389A">
      <w:pPr>
        <w:ind w:left="-142" w:right="1"/>
        <w:jc w:val="both"/>
        <w:rPr>
          <w:b/>
          <w:sz w:val="16"/>
          <w:szCs w:val="16"/>
          <w:highlight w:val="cyan"/>
        </w:rPr>
      </w:pPr>
    </w:p>
    <w:p w:rsidR="00F61252" w:rsidRDefault="00F61252" w:rsidP="0066389A">
      <w:pPr>
        <w:ind w:left="-142" w:right="1"/>
        <w:jc w:val="both"/>
        <w:rPr>
          <w:b/>
          <w:sz w:val="16"/>
          <w:szCs w:val="16"/>
          <w:highlight w:val="cyan"/>
        </w:rPr>
      </w:pPr>
    </w:p>
    <w:p w:rsidR="00F61252" w:rsidRDefault="00F61252" w:rsidP="0066389A">
      <w:pPr>
        <w:ind w:left="-142" w:right="1"/>
        <w:jc w:val="both"/>
        <w:rPr>
          <w:b/>
          <w:sz w:val="16"/>
          <w:szCs w:val="16"/>
          <w:highlight w:val="cyan"/>
        </w:rPr>
      </w:pPr>
    </w:p>
    <w:p w:rsidR="00F61252" w:rsidRDefault="00F61252" w:rsidP="0066389A">
      <w:pPr>
        <w:ind w:left="-142" w:right="1"/>
        <w:jc w:val="both"/>
        <w:rPr>
          <w:b/>
          <w:sz w:val="16"/>
          <w:szCs w:val="16"/>
          <w:highlight w:val="cyan"/>
        </w:rPr>
      </w:pPr>
    </w:p>
    <w:p w:rsidR="007E0089" w:rsidRDefault="007E0089" w:rsidP="0066389A">
      <w:pPr>
        <w:ind w:left="-142" w:right="1"/>
        <w:jc w:val="both"/>
        <w:rPr>
          <w:b/>
          <w:sz w:val="16"/>
          <w:szCs w:val="16"/>
          <w:highlight w:val="cyan"/>
        </w:rPr>
      </w:pPr>
    </w:p>
    <w:p w:rsidR="007E0089" w:rsidRPr="001B5974" w:rsidRDefault="007E0089" w:rsidP="0066389A">
      <w:pPr>
        <w:ind w:left="-142" w:right="1"/>
        <w:jc w:val="both"/>
        <w:rPr>
          <w:b/>
          <w:sz w:val="16"/>
          <w:szCs w:val="16"/>
          <w:highlight w:val="cyan"/>
        </w:rPr>
      </w:pPr>
    </w:p>
    <w:tbl>
      <w:tblPr>
        <w:tblW w:w="9924" w:type="dxa"/>
        <w:tblInd w:w="-318" w:type="dxa"/>
        <w:tblLayout w:type="fixed"/>
        <w:tblLook w:val="01E0"/>
      </w:tblPr>
      <w:tblGrid>
        <w:gridCol w:w="568"/>
        <w:gridCol w:w="1532"/>
        <w:gridCol w:w="7824"/>
      </w:tblGrid>
      <w:tr w:rsidR="00682F45" w:rsidRPr="004C5A73" w:rsidTr="00E62EB2">
        <w:trPr>
          <w:trHeight w:val="183"/>
        </w:trPr>
        <w:tc>
          <w:tcPr>
            <w:tcW w:w="568" w:type="dxa"/>
            <w:hideMark/>
          </w:tcPr>
          <w:p w:rsidR="00682F45" w:rsidRPr="00E15423" w:rsidRDefault="00F61252" w:rsidP="001C4884">
            <w:pPr>
              <w:ind w:right="1"/>
              <w:rPr>
                <w:b/>
              </w:rPr>
            </w:pPr>
            <w:r>
              <w:rPr>
                <w:b/>
              </w:rPr>
              <w:t>11</w:t>
            </w:r>
            <w:r w:rsidR="00E62EB2">
              <w:rPr>
                <w:b/>
              </w:rPr>
              <w:t>.</w:t>
            </w:r>
          </w:p>
        </w:tc>
        <w:tc>
          <w:tcPr>
            <w:tcW w:w="9356" w:type="dxa"/>
            <w:gridSpan w:val="2"/>
            <w:hideMark/>
          </w:tcPr>
          <w:p w:rsidR="00682F45" w:rsidRDefault="00682F45" w:rsidP="00BA5073">
            <w:pPr>
              <w:ind w:right="1"/>
              <w:jc w:val="both"/>
              <w:rPr>
                <w:szCs w:val="28"/>
              </w:rPr>
            </w:pPr>
            <w:proofErr w:type="gramStart"/>
            <w:r w:rsidRPr="004F0238">
              <w:rPr>
                <w:b/>
              </w:rPr>
              <w:t>Об информации Администрации города Омска о возможности сохранения муниципального имущества в муниципальной собственности при передаче федеральным структурам для исполнения</w:t>
            </w:r>
            <w:proofErr w:type="gramEnd"/>
            <w:r w:rsidRPr="004F0238">
              <w:rPr>
                <w:b/>
              </w:rPr>
              <w:t xml:space="preserve"> их функций и возврате в муниципальную собственность имущества, переданного ранее и не используемого по назначению</w:t>
            </w:r>
            <w:r w:rsidRPr="007A640F">
              <w:t xml:space="preserve">.  </w:t>
            </w:r>
            <w:r w:rsidRPr="007A640F">
              <w:rPr>
                <w:szCs w:val="28"/>
              </w:rPr>
              <w:t>(Рассматривается впервые).</w:t>
            </w:r>
          </w:p>
          <w:p w:rsidR="002B30A1" w:rsidRPr="004F0238" w:rsidRDefault="002B30A1" w:rsidP="00BA5073">
            <w:pPr>
              <w:ind w:right="1"/>
              <w:jc w:val="both"/>
              <w:rPr>
                <w:b/>
                <w:sz w:val="8"/>
                <w:szCs w:val="8"/>
              </w:rPr>
            </w:pPr>
          </w:p>
        </w:tc>
      </w:tr>
      <w:tr w:rsidR="00682F45" w:rsidRPr="004C5A73" w:rsidTr="00F61252">
        <w:trPr>
          <w:trHeight w:val="251"/>
        </w:trPr>
        <w:tc>
          <w:tcPr>
            <w:tcW w:w="2100" w:type="dxa"/>
            <w:gridSpan w:val="2"/>
          </w:tcPr>
          <w:p w:rsidR="00682F45" w:rsidRPr="004C5A73" w:rsidRDefault="00682F45" w:rsidP="006B4A36">
            <w:pPr>
              <w:ind w:left="12" w:right="1"/>
            </w:pPr>
            <w:r w:rsidRPr="004C5A73">
              <w:rPr>
                <w:u w:val="single"/>
              </w:rPr>
              <w:t>Докладчик</w:t>
            </w:r>
            <w:r w:rsidRPr="004C5A73">
              <w:t>:</w:t>
            </w:r>
            <w:r w:rsidRPr="004C5A73">
              <w:rPr>
                <w:u w:val="single"/>
              </w:rPr>
              <w:t xml:space="preserve"> </w:t>
            </w:r>
          </w:p>
        </w:tc>
        <w:tc>
          <w:tcPr>
            <w:tcW w:w="7824" w:type="dxa"/>
            <w:hideMark/>
          </w:tcPr>
          <w:p w:rsidR="00682F45" w:rsidRPr="004C5A73" w:rsidRDefault="00745438" w:rsidP="00745438">
            <w:pPr>
              <w:ind w:right="1"/>
              <w:jc w:val="both"/>
            </w:pPr>
            <w:r w:rsidRPr="005D2DAA">
              <w:t xml:space="preserve">Асташов Евгений Геннадьевич, заместитель Мэра города Омска, директор </w:t>
            </w:r>
            <w:proofErr w:type="gramStart"/>
            <w:r w:rsidRPr="005D2DAA">
              <w:t>департамента имущественных отношений Администрации города Омска</w:t>
            </w:r>
            <w:proofErr w:type="gramEnd"/>
            <w:r w:rsidRPr="005D2DAA">
              <w:t>.</w:t>
            </w:r>
          </w:p>
        </w:tc>
      </w:tr>
    </w:tbl>
    <w:p w:rsidR="00682F45" w:rsidRPr="009C0CE6" w:rsidRDefault="00682F45" w:rsidP="0066389A">
      <w:pPr>
        <w:ind w:left="-142" w:right="1"/>
        <w:jc w:val="both"/>
        <w:rPr>
          <w:b/>
          <w:sz w:val="28"/>
          <w:szCs w:val="28"/>
          <w:highlight w:val="cyan"/>
        </w:rPr>
      </w:pPr>
    </w:p>
    <w:tbl>
      <w:tblPr>
        <w:tblW w:w="9924" w:type="dxa"/>
        <w:tblInd w:w="-318" w:type="dxa"/>
        <w:tblLayout w:type="fixed"/>
        <w:tblLook w:val="01E0"/>
      </w:tblPr>
      <w:tblGrid>
        <w:gridCol w:w="568"/>
        <w:gridCol w:w="1532"/>
        <w:gridCol w:w="7824"/>
      </w:tblGrid>
      <w:tr w:rsidR="00682F45" w:rsidRPr="004C5A73" w:rsidTr="00E62EB2">
        <w:trPr>
          <w:trHeight w:val="183"/>
        </w:trPr>
        <w:tc>
          <w:tcPr>
            <w:tcW w:w="568" w:type="dxa"/>
            <w:hideMark/>
          </w:tcPr>
          <w:p w:rsidR="00682F45" w:rsidRPr="00E15423" w:rsidRDefault="00F52572" w:rsidP="00BB7923">
            <w:pPr>
              <w:ind w:right="1"/>
              <w:rPr>
                <w:b/>
              </w:rPr>
            </w:pPr>
            <w:r>
              <w:rPr>
                <w:b/>
              </w:rPr>
              <w:t>12</w:t>
            </w:r>
            <w:r w:rsidR="00E62EB2">
              <w:rPr>
                <w:b/>
              </w:rPr>
              <w:t>.</w:t>
            </w:r>
          </w:p>
        </w:tc>
        <w:tc>
          <w:tcPr>
            <w:tcW w:w="9356" w:type="dxa"/>
            <w:gridSpan w:val="2"/>
            <w:hideMark/>
          </w:tcPr>
          <w:p w:rsidR="00682F45" w:rsidRDefault="00682F45" w:rsidP="00BA5073">
            <w:pPr>
              <w:ind w:right="1"/>
              <w:jc w:val="both"/>
            </w:pPr>
            <w:r w:rsidRPr="004F0238">
              <w:rPr>
                <w:b/>
              </w:rPr>
              <w:t xml:space="preserve">Об информации Администрации города Омска о наличии, состоянии и порядке предоставления на условиях социального найма жилищного фонда, находящегося в муниципальной собственности, и мероприятиях, направленных на его рациональное использование и учет.  </w:t>
            </w:r>
            <w:r w:rsidRPr="007A640F">
              <w:t>(Рассматривается впервые).</w:t>
            </w:r>
          </w:p>
          <w:p w:rsidR="002B30A1" w:rsidRPr="004F0238" w:rsidRDefault="002B30A1" w:rsidP="00BA5073">
            <w:pPr>
              <w:ind w:right="1"/>
              <w:jc w:val="both"/>
              <w:rPr>
                <w:b/>
                <w:sz w:val="8"/>
                <w:szCs w:val="8"/>
              </w:rPr>
            </w:pPr>
          </w:p>
        </w:tc>
      </w:tr>
      <w:tr w:rsidR="00682F45" w:rsidRPr="004C5A73" w:rsidTr="00F61252">
        <w:trPr>
          <w:trHeight w:val="251"/>
        </w:trPr>
        <w:tc>
          <w:tcPr>
            <w:tcW w:w="2100" w:type="dxa"/>
            <w:gridSpan w:val="2"/>
          </w:tcPr>
          <w:p w:rsidR="00682F45" w:rsidRPr="004C5A73" w:rsidRDefault="00682F45" w:rsidP="006B4A36">
            <w:pPr>
              <w:ind w:left="12" w:right="1"/>
            </w:pPr>
            <w:r w:rsidRPr="004C5A73">
              <w:rPr>
                <w:u w:val="single"/>
              </w:rPr>
              <w:t>Докладчик</w:t>
            </w:r>
            <w:r w:rsidRPr="004C5A73">
              <w:t>:</w:t>
            </w:r>
          </w:p>
        </w:tc>
        <w:tc>
          <w:tcPr>
            <w:tcW w:w="7824" w:type="dxa"/>
            <w:hideMark/>
          </w:tcPr>
          <w:p w:rsidR="00682F45" w:rsidRPr="004C5A73" w:rsidRDefault="009563D2" w:rsidP="006B4A36">
            <w:pPr>
              <w:ind w:right="1"/>
              <w:jc w:val="both"/>
            </w:pPr>
            <w:r w:rsidRPr="004C5A73">
              <w:t>Шенфельд Светлана Аркадьевна, директор департамента жилищной политики Администрации города Омска.</w:t>
            </w:r>
          </w:p>
        </w:tc>
      </w:tr>
    </w:tbl>
    <w:p w:rsidR="00682F45" w:rsidRPr="009C0CE6" w:rsidRDefault="00682F45" w:rsidP="0066389A">
      <w:pPr>
        <w:ind w:left="-142" w:right="1"/>
        <w:jc w:val="both"/>
        <w:rPr>
          <w:b/>
          <w:sz w:val="36"/>
          <w:szCs w:val="36"/>
          <w:highlight w:val="cyan"/>
        </w:rPr>
      </w:pPr>
    </w:p>
    <w:tbl>
      <w:tblPr>
        <w:tblW w:w="9924" w:type="dxa"/>
        <w:tblInd w:w="-318" w:type="dxa"/>
        <w:tblLayout w:type="fixed"/>
        <w:tblLook w:val="01E0"/>
      </w:tblPr>
      <w:tblGrid>
        <w:gridCol w:w="568"/>
        <w:gridCol w:w="1532"/>
        <w:gridCol w:w="7824"/>
      </w:tblGrid>
      <w:tr w:rsidR="007C673C" w:rsidRPr="004C5A73" w:rsidTr="00E62EB2">
        <w:trPr>
          <w:trHeight w:val="183"/>
        </w:trPr>
        <w:tc>
          <w:tcPr>
            <w:tcW w:w="568" w:type="dxa"/>
            <w:hideMark/>
          </w:tcPr>
          <w:p w:rsidR="007C673C" w:rsidRPr="00E15423" w:rsidRDefault="007C673C" w:rsidP="00087C61">
            <w:pPr>
              <w:ind w:right="1"/>
              <w:rPr>
                <w:b/>
              </w:rPr>
            </w:pPr>
            <w:r>
              <w:rPr>
                <w:b/>
              </w:rPr>
              <w:t>13</w:t>
            </w:r>
            <w:r w:rsidR="00E62EB2">
              <w:rPr>
                <w:b/>
              </w:rPr>
              <w:t>.</w:t>
            </w:r>
          </w:p>
        </w:tc>
        <w:tc>
          <w:tcPr>
            <w:tcW w:w="9356" w:type="dxa"/>
            <w:gridSpan w:val="2"/>
            <w:hideMark/>
          </w:tcPr>
          <w:p w:rsidR="007C673C" w:rsidRDefault="007C673C" w:rsidP="007C673C">
            <w:pPr>
              <w:jc w:val="both"/>
            </w:pPr>
            <w:proofErr w:type="gramStart"/>
            <w:r w:rsidRPr="007C673C">
              <w:rPr>
                <w:b/>
              </w:rPr>
              <w:t xml:space="preserve">Об обращении Администрации города Омска о направлении предложения </w:t>
            </w:r>
            <w:r w:rsidR="0007097D">
              <w:rPr>
                <w:b/>
              </w:rPr>
              <w:t xml:space="preserve">             </w:t>
            </w:r>
            <w:r w:rsidRPr="007C673C">
              <w:rPr>
                <w:b/>
              </w:rPr>
              <w:t>по кандидатуре депутата Омского городского Совета для включения в состав</w:t>
            </w:r>
            <w:proofErr w:type="gramEnd"/>
            <w:r w:rsidRPr="007C673C">
              <w:rPr>
                <w:b/>
              </w:rPr>
              <w:t xml:space="preserve"> рабочей группы для разработки модели развития Парка им. 30-летия Победы.</w:t>
            </w:r>
            <w:r>
              <w:rPr>
                <w:b/>
              </w:rPr>
              <w:t xml:space="preserve">  </w:t>
            </w:r>
            <w:r w:rsidRPr="004F0238">
              <w:rPr>
                <w:b/>
              </w:rPr>
              <w:t xml:space="preserve"> </w:t>
            </w:r>
            <w:r w:rsidRPr="007A640F">
              <w:t>(Рассматривается впервые).</w:t>
            </w:r>
          </w:p>
          <w:p w:rsidR="00E62EB2" w:rsidRPr="004F0238" w:rsidRDefault="00E62EB2" w:rsidP="007C673C">
            <w:pPr>
              <w:jc w:val="both"/>
              <w:rPr>
                <w:b/>
                <w:sz w:val="8"/>
                <w:szCs w:val="8"/>
              </w:rPr>
            </w:pPr>
          </w:p>
        </w:tc>
      </w:tr>
      <w:tr w:rsidR="007C673C" w:rsidRPr="004C5A73" w:rsidTr="00087C61">
        <w:trPr>
          <w:trHeight w:val="251"/>
        </w:trPr>
        <w:tc>
          <w:tcPr>
            <w:tcW w:w="2100" w:type="dxa"/>
            <w:gridSpan w:val="2"/>
          </w:tcPr>
          <w:p w:rsidR="007C673C" w:rsidRPr="004C5A73" w:rsidRDefault="007C673C" w:rsidP="00087C61">
            <w:pPr>
              <w:ind w:left="12" w:right="1"/>
            </w:pPr>
            <w:r w:rsidRPr="004C5A73">
              <w:rPr>
                <w:u w:val="single"/>
              </w:rPr>
              <w:t>Докладчик</w:t>
            </w:r>
            <w:r w:rsidRPr="004C5A73">
              <w:t>:</w:t>
            </w:r>
          </w:p>
        </w:tc>
        <w:tc>
          <w:tcPr>
            <w:tcW w:w="7824" w:type="dxa"/>
            <w:hideMark/>
          </w:tcPr>
          <w:p w:rsidR="00E62EB2" w:rsidRDefault="007C673C" w:rsidP="00E62EB2">
            <w:pPr>
              <w:ind w:right="1"/>
              <w:jc w:val="both"/>
            </w:pPr>
            <w:r>
              <w:t>Афанасьев Олег Борисович, председатель комитета Омского городского Совета по вопросам экономического развития и муниципальной собственности</w:t>
            </w:r>
            <w:r w:rsidR="00E62EB2">
              <w:t>;</w:t>
            </w:r>
          </w:p>
          <w:p w:rsidR="00E62EB2" w:rsidRPr="00E62EB2" w:rsidRDefault="00E62EB2" w:rsidP="00E62EB2">
            <w:pPr>
              <w:ind w:right="1"/>
              <w:jc w:val="both"/>
              <w:rPr>
                <w:sz w:val="8"/>
                <w:szCs w:val="8"/>
              </w:rPr>
            </w:pPr>
          </w:p>
        </w:tc>
      </w:tr>
      <w:tr w:rsidR="00E62EB2" w:rsidRPr="004C5A73" w:rsidTr="00087C61">
        <w:trPr>
          <w:trHeight w:val="251"/>
        </w:trPr>
        <w:tc>
          <w:tcPr>
            <w:tcW w:w="2100" w:type="dxa"/>
            <w:gridSpan w:val="2"/>
          </w:tcPr>
          <w:p w:rsidR="00E62EB2" w:rsidRPr="004C5A73" w:rsidRDefault="00E62EB2" w:rsidP="0010679E">
            <w:pPr>
              <w:ind w:left="12" w:right="1"/>
              <w:rPr>
                <w:u w:val="single"/>
              </w:rPr>
            </w:pPr>
            <w:r w:rsidRPr="004C5A73">
              <w:rPr>
                <w:u w:val="single"/>
              </w:rPr>
              <w:t xml:space="preserve">Приглашенные: </w:t>
            </w:r>
          </w:p>
        </w:tc>
        <w:tc>
          <w:tcPr>
            <w:tcW w:w="7824" w:type="dxa"/>
            <w:hideMark/>
          </w:tcPr>
          <w:p w:rsidR="00E62EB2" w:rsidRPr="004C5A73" w:rsidRDefault="00E62EB2" w:rsidP="0010679E">
            <w:pPr>
              <w:ind w:right="1"/>
              <w:jc w:val="both"/>
            </w:pPr>
            <w:r>
              <w:t>Касьянова Ирина Михайловна, заместитель Мэра города Омска.</w:t>
            </w:r>
          </w:p>
        </w:tc>
      </w:tr>
    </w:tbl>
    <w:p w:rsidR="007C673C" w:rsidRDefault="007C673C" w:rsidP="005B477A">
      <w:pPr>
        <w:ind w:left="-426"/>
        <w:rPr>
          <w:sz w:val="26"/>
          <w:szCs w:val="26"/>
        </w:rPr>
      </w:pPr>
    </w:p>
    <w:p w:rsidR="007E0089" w:rsidRDefault="007E0089" w:rsidP="005B477A">
      <w:pPr>
        <w:ind w:left="-426"/>
        <w:rPr>
          <w:sz w:val="26"/>
          <w:szCs w:val="26"/>
        </w:rPr>
      </w:pPr>
    </w:p>
    <w:p w:rsidR="007E0089" w:rsidRDefault="007E0089" w:rsidP="005B477A">
      <w:pPr>
        <w:ind w:left="-426"/>
        <w:rPr>
          <w:sz w:val="26"/>
          <w:szCs w:val="26"/>
        </w:rPr>
      </w:pPr>
    </w:p>
    <w:p w:rsidR="007E0089" w:rsidRDefault="007E0089" w:rsidP="005B477A">
      <w:pPr>
        <w:ind w:left="-426"/>
        <w:rPr>
          <w:sz w:val="26"/>
          <w:szCs w:val="26"/>
        </w:rPr>
      </w:pPr>
    </w:p>
    <w:p w:rsidR="006050CC" w:rsidRDefault="00333487" w:rsidP="005B477A">
      <w:pPr>
        <w:ind w:left="-426"/>
        <w:rPr>
          <w:sz w:val="26"/>
          <w:szCs w:val="26"/>
        </w:rPr>
      </w:pPr>
      <w:r w:rsidRPr="00960A53">
        <w:rPr>
          <w:sz w:val="26"/>
          <w:szCs w:val="26"/>
        </w:rPr>
        <w:t xml:space="preserve">Председатель комитета                           </w:t>
      </w:r>
      <w:r>
        <w:rPr>
          <w:sz w:val="26"/>
          <w:szCs w:val="26"/>
        </w:rPr>
        <w:t xml:space="preserve">            </w:t>
      </w:r>
      <w:r w:rsidRPr="00960A53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</w:t>
      </w:r>
      <w:r w:rsidR="00080F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О.Б. Афанасьев</w:t>
      </w:r>
    </w:p>
    <w:sectPr w:rsidR="006050CC" w:rsidSect="00016E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A43" w:rsidRDefault="00733A43">
      <w:r>
        <w:separator/>
      </w:r>
    </w:p>
  </w:endnote>
  <w:endnote w:type="continuationSeparator" w:id="0">
    <w:p w:rsidR="00733A43" w:rsidRDefault="00733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A43" w:rsidRDefault="00733A43">
      <w:r>
        <w:separator/>
      </w:r>
    </w:p>
  </w:footnote>
  <w:footnote w:type="continuationSeparator" w:id="0">
    <w:p w:rsidR="00733A43" w:rsidRDefault="00733A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DC1146"/>
    <w:multiLevelType w:val="hybridMultilevel"/>
    <w:tmpl w:val="EE2C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208"/>
    <w:rsid w:val="00000B95"/>
    <w:rsid w:val="000027FA"/>
    <w:rsid w:val="00002E86"/>
    <w:rsid w:val="000032A4"/>
    <w:rsid w:val="0000396E"/>
    <w:rsid w:val="00005814"/>
    <w:rsid w:val="00005DCF"/>
    <w:rsid w:val="000060C1"/>
    <w:rsid w:val="00011548"/>
    <w:rsid w:val="00013073"/>
    <w:rsid w:val="00014508"/>
    <w:rsid w:val="000150B3"/>
    <w:rsid w:val="0001560A"/>
    <w:rsid w:val="000167A4"/>
    <w:rsid w:val="00016E6A"/>
    <w:rsid w:val="0002076C"/>
    <w:rsid w:val="000219F1"/>
    <w:rsid w:val="00021B20"/>
    <w:rsid w:val="00022C35"/>
    <w:rsid w:val="00022F6F"/>
    <w:rsid w:val="00023780"/>
    <w:rsid w:val="000237CD"/>
    <w:rsid w:val="00023E25"/>
    <w:rsid w:val="0002546C"/>
    <w:rsid w:val="0002587B"/>
    <w:rsid w:val="000258D6"/>
    <w:rsid w:val="000266F1"/>
    <w:rsid w:val="00027BA5"/>
    <w:rsid w:val="0003018A"/>
    <w:rsid w:val="000319FC"/>
    <w:rsid w:val="000321E0"/>
    <w:rsid w:val="00032C2B"/>
    <w:rsid w:val="000350AB"/>
    <w:rsid w:val="000353FA"/>
    <w:rsid w:val="000354C4"/>
    <w:rsid w:val="00036D46"/>
    <w:rsid w:val="00037468"/>
    <w:rsid w:val="00037AC5"/>
    <w:rsid w:val="00040E2B"/>
    <w:rsid w:val="00041F97"/>
    <w:rsid w:val="000424FB"/>
    <w:rsid w:val="00042A94"/>
    <w:rsid w:val="00042C89"/>
    <w:rsid w:val="00042EA3"/>
    <w:rsid w:val="00042EB1"/>
    <w:rsid w:val="00043846"/>
    <w:rsid w:val="000448C5"/>
    <w:rsid w:val="00045405"/>
    <w:rsid w:val="000459BF"/>
    <w:rsid w:val="00047EF3"/>
    <w:rsid w:val="00050B63"/>
    <w:rsid w:val="00050C95"/>
    <w:rsid w:val="00051FF7"/>
    <w:rsid w:val="00052AAE"/>
    <w:rsid w:val="00052C00"/>
    <w:rsid w:val="00053309"/>
    <w:rsid w:val="000552D3"/>
    <w:rsid w:val="000558B3"/>
    <w:rsid w:val="00055C3B"/>
    <w:rsid w:val="00056050"/>
    <w:rsid w:val="0005685A"/>
    <w:rsid w:val="00056ECE"/>
    <w:rsid w:val="00057501"/>
    <w:rsid w:val="000600C5"/>
    <w:rsid w:val="000603CD"/>
    <w:rsid w:val="00060890"/>
    <w:rsid w:val="0006195F"/>
    <w:rsid w:val="00061EB9"/>
    <w:rsid w:val="000623DE"/>
    <w:rsid w:val="000624DE"/>
    <w:rsid w:val="00063016"/>
    <w:rsid w:val="00065474"/>
    <w:rsid w:val="00065E68"/>
    <w:rsid w:val="00066145"/>
    <w:rsid w:val="000664CB"/>
    <w:rsid w:val="00066B4A"/>
    <w:rsid w:val="00066FC8"/>
    <w:rsid w:val="00067B32"/>
    <w:rsid w:val="00067C41"/>
    <w:rsid w:val="0007097D"/>
    <w:rsid w:val="000710CD"/>
    <w:rsid w:val="000720D0"/>
    <w:rsid w:val="00072819"/>
    <w:rsid w:val="00072EFC"/>
    <w:rsid w:val="00073EA8"/>
    <w:rsid w:val="00073EC7"/>
    <w:rsid w:val="00074223"/>
    <w:rsid w:val="00074337"/>
    <w:rsid w:val="000751F4"/>
    <w:rsid w:val="00080E6D"/>
    <w:rsid w:val="00080F0C"/>
    <w:rsid w:val="0008142E"/>
    <w:rsid w:val="00081F2A"/>
    <w:rsid w:val="00082681"/>
    <w:rsid w:val="00083B76"/>
    <w:rsid w:val="00083C3B"/>
    <w:rsid w:val="00083E6D"/>
    <w:rsid w:val="00084702"/>
    <w:rsid w:val="00084812"/>
    <w:rsid w:val="00084FF5"/>
    <w:rsid w:val="00085623"/>
    <w:rsid w:val="00085722"/>
    <w:rsid w:val="00085CF8"/>
    <w:rsid w:val="00085E51"/>
    <w:rsid w:val="00086C0E"/>
    <w:rsid w:val="00086F3F"/>
    <w:rsid w:val="00087A97"/>
    <w:rsid w:val="00087D33"/>
    <w:rsid w:val="000900C9"/>
    <w:rsid w:val="0009123A"/>
    <w:rsid w:val="000914C0"/>
    <w:rsid w:val="000914DC"/>
    <w:rsid w:val="0009282C"/>
    <w:rsid w:val="00093116"/>
    <w:rsid w:val="00094F50"/>
    <w:rsid w:val="00095293"/>
    <w:rsid w:val="00095607"/>
    <w:rsid w:val="00095D7C"/>
    <w:rsid w:val="00096C9A"/>
    <w:rsid w:val="0009733E"/>
    <w:rsid w:val="0009769F"/>
    <w:rsid w:val="000A022A"/>
    <w:rsid w:val="000A0806"/>
    <w:rsid w:val="000A09A1"/>
    <w:rsid w:val="000A1639"/>
    <w:rsid w:val="000A1655"/>
    <w:rsid w:val="000A24D0"/>
    <w:rsid w:val="000A29D6"/>
    <w:rsid w:val="000A2CEF"/>
    <w:rsid w:val="000A2D0B"/>
    <w:rsid w:val="000A57C0"/>
    <w:rsid w:val="000A5967"/>
    <w:rsid w:val="000A5D2E"/>
    <w:rsid w:val="000A5D9E"/>
    <w:rsid w:val="000A7F31"/>
    <w:rsid w:val="000A7FE8"/>
    <w:rsid w:val="000B1558"/>
    <w:rsid w:val="000B2CDA"/>
    <w:rsid w:val="000B2D58"/>
    <w:rsid w:val="000B3B79"/>
    <w:rsid w:val="000B503F"/>
    <w:rsid w:val="000B6EB0"/>
    <w:rsid w:val="000B7047"/>
    <w:rsid w:val="000B7121"/>
    <w:rsid w:val="000B7274"/>
    <w:rsid w:val="000B74A5"/>
    <w:rsid w:val="000B7B3C"/>
    <w:rsid w:val="000B7EC8"/>
    <w:rsid w:val="000C0063"/>
    <w:rsid w:val="000C267C"/>
    <w:rsid w:val="000C2D95"/>
    <w:rsid w:val="000C3EDB"/>
    <w:rsid w:val="000C4BB7"/>
    <w:rsid w:val="000C5E45"/>
    <w:rsid w:val="000C66E6"/>
    <w:rsid w:val="000C69CA"/>
    <w:rsid w:val="000D0882"/>
    <w:rsid w:val="000D0E84"/>
    <w:rsid w:val="000D0F17"/>
    <w:rsid w:val="000D142F"/>
    <w:rsid w:val="000D2641"/>
    <w:rsid w:val="000D2B39"/>
    <w:rsid w:val="000D32E5"/>
    <w:rsid w:val="000D4D8B"/>
    <w:rsid w:val="000D7BD9"/>
    <w:rsid w:val="000E06A2"/>
    <w:rsid w:val="000E06B1"/>
    <w:rsid w:val="000E07BE"/>
    <w:rsid w:val="000E0820"/>
    <w:rsid w:val="000E0E6B"/>
    <w:rsid w:val="000E214C"/>
    <w:rsid w:val="000E25C3"/>
    <w:rsid w:val="000E30DB"/>
    <w:rsid w:val="000E43F5"/>
    <w:rsid w:val="000E4CC2"/>
    <w:rsid w:val="000E5574"/>
    <w:rsid w:val="000E58C0"/>
    <w:rsid w:val="000E6116"/>
    <w:rsid w:val="000E630B"/>
    <w:rsid w:val="000E65D1"/>
    <w:rsid w:val="000E70B0"/>
    <w:rsid w:val="000E7A52"/>
    <w:rsid w:val="000F0152"/>
    <w:rsid w:val="000F0663"/>
    <w:rsid w:val="000F0E91"/>
    <w:rsid w:val="000F21F1"/>
    <w:rsid w:val="000F243C"/>
    <w:rsid w:val="000F541B"/>
    <w:rsid w:val="000F588A"/>
    <w:rsid w:val="000F7B3F"/>
    <w:rsid w:val="001008C6"/>
    <w:rsid w:val="0010096C"/>
    <w:rsid w:val="00102131"/>
    <w:rsid w:val="00103313"/>
    <w:rsid w:val="0010345E"/>
    <w:rsid w:val="00103D8F"/>
    <w:rsid w:val="00104855"/>
    <w:rsid w:val="00106075"/>
    <w:rsid w:val="00106330"/>
    <w:rsid w:val="00107A6C"/>
    <w:rsid w:val="00107CFE"/>
    <w:rsid w:val="00107E44"/>
    <w:rsid w:val="00110F66"/>
    <w:rsid w:val="0011203F"/>
    <w:rsid w:val="00112D3B"/>
    <w:rsid w:val="001131DC"/>
    <w:rsid w:val="00113A5B"/>
    <w:rsid w:val="00113E18"/>
    <w:rsid w:val="001171C6"/>
    <w:rsid w:val="00117355"/>
    <w:rsid w:val="001200CA"/>
    <w:rsid w:val="00121A1B"/>
    <w:rsid w:val="00121AC7"/>
    <w:rsid w:val="00121D18"/>
    <w:rsid w:val="001221EA"/>
    <w:rsid w:val="00123815"/>
    <w:rsid w:val="00123A9D"/>
    <w:rsid w:val="00123BEE"/>
    <w:rsid w:val="00123F23"/>
    <w:rsid w:val="00124716"/>
    <w:rsid w:val="00124933"/>
    <w:rsid w:val="001251F5"/>
    <w:rsid w:val="00127C95"/>
    <w:rsid w:val="00130A92"/>
    <w:rsid w:val="0013177B"/>
    <w:rsid w:val="00131F03"/>
    <w:rsid w:val="00132569"/>
    <w:rsid w:val="001338E7"/>
    <w:rsid w:val="0013566F"/>
    <w:rsid w:val="001377CA"/>
    <w:rsid w:val="001402E4"/>
    <w:rsid w:val="00140937"/>
    <w:rsid w:val="0014197E"/>
    <w:rsid w:val="0014344D"/>
    <w:rsid w:val="001434A8"/>
    <w:rsid w:val="00143882"/>
    <w:rsid w:val="00143C6A"/>
    <w:rsid w:val="001456D0"/>
    <w:rsid w:val="0014574D"/>
    <w:rsid w:val="001458DA"/>
    <w:rsid w:val="001467AC"/>
    <w:rsid w:val="001470EC"/>
    <w:rsid w:val="00150208"/>
    <w:rsid w:val="001509E2"/>
    <w:rsid w:val="00151619"/>
    <w:rsid w:val="00152901"/>
    <w:rsid w:val="001535D3"/>
    <w:rsid w:val="001537CC"/>
    <w:rsid w:val="0015449B"/>
    <w:rsid w:val="00154995"/>
    <w:rsid w:val="00155585"/>
    <w:rsid w:val="00155DFE"/>
    <w:rsid w:val="00155EC2"/>
    <w:rsid w:val="00156388"/>
    <w:rsid w:val="001577B4"/>
    <w:rsid w:val="00157A39"/>
    <w:rsid w:val="00160AD8"/>
    <w:rsid w:val="00161251"/>
    <w:rsid w:val="00161D5F"/>
    <w:rsid w:val="0016261A"/>
    <w:rsid w:val="00162F33"/>
    <w:rsid w:val="001641B3"/>
    <w:rsid w:val="0016422D"/>
    <w:rsid w:val="001643A2"/>
    <w:rsid w:val="00165452"/>
    <w:rsid w:val="00165582"/>
    <w:rsid w:val="00165618"/>
    <w:rsid w:val="0016568B"/>
    <w:rsid w:val="001659BD"/>
    <w:rsid w:val="001659C5"/>
    <w:rsid w:val="00165E36"/>
    <w:rsid w:val="0016602B"/>
    <w:rsid w:val="001673D6"/>
    <w:rsid w:val="0016749F"/>
    <w:rsid w:val="00167BA3"/>
    <w:rsid w:val="0017053A"/>
    <w:rsid w:val="00170AFE"/>
    <w:rsid w:val="00170B31"/>
    <w:rsid w:val="00171D2B"/>
    <w:rsid w:val="00172C39"/>
    <w:rsid w:val="00172C62"/>
    <w:rsid w:val="0017315F"/>
    <w:rsid w:val="00173D17"/>
    <w:rsid w:val="00173E7E"/>
    <w:rsid w:val="00174F36"/>
    <w:rsid w:val="00175BC2"/>
    <w:rsid w:val="00176391"/>
    <w:rsid w:val="001763E5"/>
    <w:rsid w:val="001772C1"/>
    <w:rsid w:val="00177CC2"/>
    <w:rsid w:val="001827BB"/>
    <w:rsid w:val="00183618"/>
    <w:rsid w:val="0018398C"/>
    <w:rsid w:val="00183E36"/>
    <w:rsid w:val="00184592"/>
    <w:rsid w:val="00185119"/>
    <w:rsid w:val="0018522C"/>
    <w:rsid w:val="00185548"/>
    <w:rsid w:val="00185D71"/>
    <w:rsid w:val="001860BC"/>
    <w:rsid w:val="0018702B"/>
    <w:rsid w:val="00190794"/>
    <w:rsid w:val="00190CA7"/>
    <w:rsid w:val="0019291C"/>
    <w:rsid w:val="001940D4"/>
    <w:rsid w:val="001948F9"/>
    <w:rsid w:val="00196247"/>
    <w:rsid w:val="00197281"/>
    <w:rsid w:val="001A0242"/>
    <w:rsid w:val="001A0CE8"/>
    <w:rsid w:val="001A24E8"/>
    <w:rsid w:val="001A3267"/>
    <w:rsid w:val="001A544F"/>
    <w:rsid w:val="001A557D"/>
    <w:rsid w:val="001A59F6"/>
    <w:rsid w:val="001A66D6"/>
    <w:rsid w:val="001B02E3"/>
    <w:rsid w:val="001B0500"/>
    <w:rsid w:val="001B10E3"/>
    <w:rsid w:val="001B2B79"/>
    <w:rsid w:val="001B3D9F"/>
    <w:rsid w:val="001B4267"/>
    <w:rsid w:val="001B426D"/>
    <w:rsid w:val="001B500E"/>
    <w:rsid w:val="001B5974"/>
    <w:rsid w:val="001B7DE9"/>
    <w:rsid w:val="001C02E4"/>
    <w:rsid w:val="001C0625"/>
    <w:rsid w:val="001C0B97"/>
    <w:rsid w:val="001C0F25"/>
    <w:rsid w:val="001C1728"/>
    <w:rsid w:val="001C1A33"/>
    <w:rsid w:val="001C1AA0"/>
    <w:rsid w:val="001C2260"/>
    <w:rsid w:val="001C2351"/>
    <w:rsid w:val="001C345F"/>
    <w:rsid w:val="001C3D07"/>
    <w:rsid w:val="001C4884"/>
    <w:rsid w:val="001C50DD"/>
    <w:rsid w:val="001C5BDA"/>
    <w:rsid w:val="001C5D01"/>
    <w:rsid w:val="001C67D2"/>
    <w:rsid w:val="001C6D0A"/>
    <w:rsid w:val="001C7DDF"/>
    <w:rsid w:val="001C7E83"/>
    <w:rsid w:val="001C7E9F"/>
    <w:rsid w:val="001D0AAC"/>
    <w:rsid w:val="001D1558"/>
    <w:rsid w:val="001D16B5"/>
    <w:rsid w:val="001D198F"/>
    <w:rsid w:val="001D4346"/>
    <w:rsid w:val="001D6018"/>
    <w:rsid w:val="001D67B2"/>
    <w:rsid w:val="001D6851"/>
    <w:rsid w:val="001D69CB"/>
    <w:rsid w:val="001D74B4"/>
    <w:rsid w:val="001D77B6"/>
    <w:rsid w:val="001E0452"/>
    <w:rsid w:val="001E1AC2"/>
    <w:rsid w:val="001E1D0B"/>
    <w:rsid w:val="001E2DAF"/>
    <w:rsid w:val="001E3B7F"/>
    <w:rsid w:val="001E5D14"/>
    <w:rsid w:val="001E7BFC"/>
    <w:rsid w:val="001F3311"/>
    <w:rsid w:val="001F3950"/>
    <w:rsid w:val="001F45F7"/>
    <w:rsid w:val="001F4B38"/>
    <w:rsid w:val="001F7F99"/>
    <w:rsid w:val="002010DA"/>
    <w:rsid w:val="002013A6"/>
    <w:rsid w:val="002021B7"/>
    <w:rsid w:val="0020239E"/>
    <w:rsid w:val="002023EA"/>
    <w:rsid w:val="00203863"/>
    <w:rsid w:val="0020441C"/>
    <w:rsid w:val="00204464"/>
    <w:rsid w:val="00204C3A"/>
    <w:rsid w:val="00205EC1"/>
    <w:rsid w:val="00205F49"/>
    <w:rsid w:val="00206688"/>
    <w:rsid w:val="00207435"/>
    <w:rsid w:val="00210EF2"/>
    <w:rsid w:val="00211EE5"/>
    <w:rsid w:val="00211F6E"/>
    <w:rsid w:val="00213064"/>
    <w:rsid w:val="00213845"/>
    <w:rsid w:val="00213CE0"/>
    <w:rsid w:val="00213FEF"/>
    <w:rsid w:val="0021459C"/>
    <w:rsid w:val="00214BA1"/>
    <w:rsid w:val="002151AF"/>
    <w:rsid w:val="00216AC1"/>
    <w:rsid w:val="0022015C"/>
    <w:rsid w:val="0022033E"/>
    <w:rsid w:val="00220A2C"/>
    <w:rsid w:val="00222C59"/>
    <w:rsid w:val="00222D30"/>
    <w:rsid w:val="00223639"/>
    <w:rsid w:val="00223824"/>
    <w:rsid w:val="00225854"/>
    <w:rsid w:val="00225EF5"/>
    <w:rsid w:val="002265D9"/>
    <w:rsid w:val="00230B93"/>
    <w:rsid w:val="00231600"/>
    <w:rsid w:val="00232232"/>
    <w:rsid w:val="0023256A"/>
    <w:rsid w:val="00236308"/>
    <w:rsid w:val="0023634B"/>
    <w:rsid w:val="002364FD"/>
    <w:rsid w:val="00236C3D"/>
    <w:rsid w:val="00236ECB"/>
    <w:rsid w:val="00237B55"/>
    <w:rsid w:val="00237B68"/>
    <w:rsid w:val="002404DE"/>
    <w:rsid w:val="00242358"/>
    <w:rsid w:val="00243106"/>
    <w:rsid w:val="002440C6"/>
    <w:rsid w:val="00244370"/>
    <w:rsid w:val="002443B0"/>
    <w:rsid w:val="002444E9"/>
    <w:rsid w:val="002454D2"/>
    <w:rsid w:val="00245E1A"/>
    <w:rsid w:val="002470C4"/>
    <w:rsid w:val="002475E9"/>
    <w:rsid w:val="00250D6D"/>
    <w:rsid w:val="002519C9"/>
    <w:rsid w:val="00251A9C"/>
    <w:rsid w:val="00251B79"/>
    <w:rsid w:val="00251B8E"/>
    <w:rsid w:val="002529CA"/>
    <w:rsid w:val="002538CD"/>
    <w:rsid w:val="00253982"/>
    <w:rsid w:val="00253B42"/>
    <w:rsid w:val="00253F1D"/>
    <w:rsid w:val="002542F3"/>
    <w:rsid w:val="00257126"/>
    <w:rsid w:val="00257669"/>
    <w:rsid w:val="00260423"/>
    <w:rsid w:val="00260C18"/>
    <w:rsid w:val="00260EC8"/>
    <w:rsid w:val="00260ED5"/>
    <w:rsid w:val="0026179F"/>
    <w:rsid w:val="0026221F"/>
    <w:rsid w:val="0026224F"/>
    <w:rsid w:val="00262B69"/>
    <w:rsid w:val="0026356F"/>
    <w:rsid w:val="002644D7"/>
    <w:rsid w:val="002656B8"/>
    <w:rsid w:val="00265807"/>
    <w:rsid w:val="00265FE8"/>
    <w:rsid w:val="00266F7F"/>
    <w:rsid w:val="002676CD"/>
    <w:rsid w:val="00267A97"/>
    <w:rsid w:val="00272328"/>
    <w:rsid w:val="00272390"/>
    <w:rsid w:val="00272466"/>
    <w:rsid w:val="002725AF"/>
    <w:rsid w:val="00272A0D"/>
    <w:rsid w:val="002734FA"/>
    <w:rsid w:val="002739EE"/>
    <w:rsid w:val="00274A71"/>
    <w:rsid w:val="0027594F"/>
    <w:rsid w:val="00276146"/>
    <w:rsid w:val="00276332"/>
    <w:rsid w:val="00277972"/>
    <w:rsid w:val="00277D43"/>
    <w:rsid w:val="00280222"/>
    <w:rsid w:val="0028293F"/>
    <w:rsid w:val="00283214"/>
    <w:rsid w:val="00283C34"/>
    <w:rsid w:val="00283C35"/>
    <w:rsid w:val="00283E1D"/>
    <w:rsid w:val="00283F01"/>
    <w:rsid w:val="0028466A"/>
    <w:rsid w:val="00285297"/>
    <w:rsid w:val="00285693"/>
    <w:rsid w:val="00285828"/>
    <w:rsid w:val="0028608D"/>
    <w:rsid w:val="00287632"/>
    <w:rsid w:val="00287BB9"/>
    <w:rsid w:val="00287FE3"/>
    <w:rsid w:val="00290841"/>
    <w:rsid w:val="00290D71"/>
    <w:rsid w:val="00291BA9"/>
    <w:rsid w:val="0029507F"/>
    <w:rsid w:val="00295CA6"/>
    <w:rsid w:val="00296611"/>
    <w:rsid w:val="002971EB"/>
    <w:rsid w:val="00297488"/>
    <w:rsid w:val="00297A6E"/>
    <w:rsid w:val="00297C9E"/>
    <w:rsid w:val="00297CCF"/>
    <w:rsid w:val="00297EE8"/>
    <w:rsid w:val="002A0BB3"/>
    <w:rsid w:val="002A4238"/>
    <w:rsid w:val="002A4903"/>
    <w:rsid w:val="002A4AE7"/>
    <w:rsid w:val="002A794C"/>
    <w:rsid w:val="002A7FDF"/>
    <w:rsid w:val="002B1574"/>
    <w:rsid w:val="002B1631"/>
    <w:rsid w:val="002B2569"/>
    <w:rsid w:val="002B2DE7"/>
    <w:rsid w:val="002B30A1"/>
    <w:rsid w:val="002B3927"/>
    <w:rsid w:val="002B3DF5"/>
    <w:rsid w:val="002B4B59"/>
    <w:rsid w:val="002B50C1"/>
    <w:rsid w:val="002B5E21"/>
    <w:rsid w:val="002B60FD"/>
    <w:rsid w:val="002B66D6"/>
    <w:rsid w:val="002C028F"/>
    <w:rsid w:val="002C0AFD"/>
    <w:rsid w:val="002C1573"/>
    <w:rsid w:val="002C1D35"/>
    <w:rsid w:val="002C2034"/>
    <w:rsid w:val="002C2C52"/>
    <w:rsid w:val="002C3AAE"/>
    <w:rsid w:val="002C3B4E"/>
    <w:rsid w:val="002C521C"/>
    <w:rsid w:val="002C6256"/>
    <w:rsid w:val="002C62E7"/>
    <w:rsid w:val="002C66FA"/>
    <w:rsid w:val="002C75CE"/>
    <w:rsid w:val="002C796B"/>
    <w:rsid w:val="002D1CB9"/>
    <w:rsid w:val="002D3865"/>
    <w:rsid w:val="002D4397"/>
    <w:rsid w:val="002D5159"/>
    <w:rsid w:val="002D52F7"/>
    <w:rsid w:val="002D55BA"/>
    <w:rsid w:val="002D56F1"/>
    <w:rsid w:val="002D638C"/>
    <w:rsid w:val="002D7919"/>
    <w:rsid w:val="002E0A1F"/>
    <w:rsid w:val="002E0C14"/>
    <w:rsid w:val="002E1AAF"/>
    <w:rsid w:val="002E1EC7"/>
    <w:rsid w:val="002E2641"/>
    <w:rsid w:val="002E2C37"/>
    <w:rsid w:val="002E3C3C"/>
    <w:rsid w:val="002E3C5D"/>
    <w:rsid w:val="002E44D9"/>
    <w:rsid w:val="002E4F5A"/>
    <w:rsid w:val="002E5723"/>
    <w:rsid w:val="002E6002"/>
    <w:rsid w:val="002E6BDF"/>
    <w:rsid w:val="002F0939"/>
    <w:rsid w:val="002F09D7"/>
    <w:rsid w:val="002F0BE3"/>
    <w:rsid w:val="002F1C9B"/>
    <w:rsid w:val="002F1E07"/>
    <w:rsid w:val="002F1FD2"/>
    <w:rsid w:val="002F21C1"/>
    <w:rsid w:val="002F2B71"/>
    <w:rsid w:val="002F3A16"/>
    <w:rsid w:val="002F3B87"/>
    <w:rsid w:val="002F4999"/>
    <w:rsid w:val="002F4B53"/>
    <w:rsid w:val="002F4C3D"/>
    <w:rsid w:val="002F53B1"/>
    <w:rsid w:val="002F5A0F"/>
    <w:rsid w:val="002F5B50"/>
    <w:rsid w:val="002F5DAF"/>
    <w:rsid w:val="002F62CD"/>
    <w:rsid w:val="00300741"/>
    <w:rsid w:val="00300A00"/>
    <w:rsid w:val="00301920"/>
    <w:rsid w:val="00302AA9"/>
    <w:rsid w:val="00302BD9"/>
    <w:rsid w:val="00303803"/>
    <w:rsid w:val="003043D4"/>
    <w:rsid w:val="0030468C"/>
    <w:rsid w:val="0030697C"/>
    <w:rsid w:val="00306E9D"/>
    <w:rsid w:val="0030734E"/>
    <w:rsid w:val="003108D1"/>
    <w:rsid w:val="00310A63"/>
    <w:rsid w:val="00310D26"/>
    <w:rsid w:val="00311FC9"/>
    <w:rsid w:val="003127D2"/>
    <w:rsid w:val="003131E7"/>
    <w:rsid w:val="00313EE2"/>
    <w:rsid w:val="00316776"/>
    <w:rsid w:val="0031690C"/>
    <w:rsid w:val="00316F3F"/>
    <w:rsid w:val="00317503"/>
    <w:rsid w:val="003179BA"/>
    <w:rsid w:val="003206FA"/>
    <w:rsid w:val="00320D47"/>
    <w:rsid w:val="00320FDB"/>
    <w:rsid w:val="00320FEF"/>
    <w:rsid w:val="003217FE"/>
    <w:rsid w:val="00321D92"/>
    <w:rsid w:val="00322009"/>
    <w:rsid w:val="00323781"/>
    <w:rsid w:val="00323828"/>
    <w:rsid w:val="00324A4D"/>
    <w:rsid w:val="00324C81"/>
    <w:rsid w:val="0032606B"/>
    <w:rsid w:val="00326FEF"/>
    <w:rsid w:val="0032722D"/>
    <w:rsid w:val="003323B2"/>
    <w:rsid w:val="003323C2"/>
    <w:rsid w:val="0033284A"/>
    <w:rsid w:val="00332A9B"/>
    <w:rsid w:val="00332CF6"/>
    <w:rsid w:val="00333487"/>
    <w:rsid w:val="00335BF4"/>
    <w:rsid w:val="00335FB1"/>
    <w:rsid w:val="003361BC"/>
    <w:rsid w:val="00337FD4"/>
    <w:rsid w:val="003406E4"/>
    <w:rsid w:val="00340CE1"/>
    <w:rsid w:val="00342313"/>
    <w:rsid w:val="00342F1B"/>
    <w:rsid w:val="003434C7"/>
    <w:rsid w:val="00344611"/>
    <w:rsid w:val="00345298"/>
    <w:rsid w:val="00345C1C"/>
    <w:rsid w:val="00346CF5"/>
    <w:rsid w:val="00347F48"/>
    <w:rsid w:val="003509A3"/>
    <w:rsid w:val="0035234B"/>
    <w:rsid w:val="00352722"/>
    <w:rsid w:val="00352EB3"/>
    <w:rsid w:val="00353D4E"/>
    <w:rsid w:val="00353E43"/>
    <w:rsid w:val="00354137"/>
    <w:rsid w:val="003547D0"/>
    <w:rsid w:val="00354AE3"/>
    <w:rsid w:val="003551A6"/>
    <w:rsid w:val="00355416"/>
    <w:rsid w:val="0035590F"/>
    <w:rsid w:val="0035601D"/>
    <w:rsid w:val="00356199"/>
    <w:rsid w:val="00357891"/>
    <w:rsid w:val="003600E5"/>
    <w:rsid w:val="003602E0"/>
    <w:rsid w:val="00360EA4"/>
    <w:rsid w:val="00361A93"/>
    <w:rsid w:val="00361AB2"/>
    <w:rsid w:val="003621BB"/>
    <w:rsid w:val="003624EF"/>
    <w:rsid w:val="00362FB8"/>
    <w:rsid w:val="00363DF6"/>
    <w:rsid w:val="0036459B"/>
    <w:rsid w:val="00364811"/>
    <w:rsid w:val="00364DD3"/>
    <w:rsid w:val="00364EA5"/>
    <w:rsid w:val="0036562A"/>
    <w:rsid w:val="00365DFD"/>
    <w:rsid w:val="00365F67"/>
    <w:rsid w:val="00366B07"/>
    <w:rsid w:val="00370333"/>
    <w:rsid w:val="00370586"/>
    <w:rsid w:val="0037129E"/>
    <w:rsid w:val="00373254"/>
    <w:rsid w:val="00374297"/>
    <w:rsid w:val="00374BF3"/>
    <w:rsid w:val="00374CF0"/>
    <w:rsid w:val="00375416"/>
    <w:rsid w:val="003758B3"/>
    <w:rsid w:val="003762F7"/>
    <w:rsid w:val="003764B8"/>
    <w:rsid w:val="00377BFE"/>
    <w:rsid w:val="00380776"/>
    <w:rsid w:val="00380860"/>
    <w:rsid w:val="00381519"/>
    <w:rsid w:val="00381635"/>
    <w:rsid w:val="003833BE"/>
    <w:rsid w:val="0038341A"/>
    <w:rsid w:val="00383CFD"/>
    <w:rsid w:val="003842E8"/>
    <w:rsid w:val="00384625"/>
    <w:rsid w:val="00385BB8"/>
    <w:rsid w:val="0038726A"/>
    <w:rsid w:val="00387EB5"/>
    <w:rsid w:val="00387EFF"/>
    <w:rsid w:val="00390307"/>
    <w:rsid w:val="003919BB"/>
    <w:rsid w:val="00391EE0"/>
    <w:rsid w:val="00391FC7"/>
    <w:rsid w:val="0039276B"/>
    <w:rsid w:val="00392BCE"/>
    <w:rsid w:val="00393208"/>
    <w:rsid w:val="0039606F"/>
    <w:rsid w:val="00397CE6"/>
    <w:rsid w:val="003A1A0C"/>
    <w:rsid w:val="003A2919"/>
    <w:rsid w:val="003A3636"/>
    <w:rsid w:val="003A4170"/>
    <w:rsid w:val="003A475D"/>
    <w:rsid w:val="003A4A47"/>
    <w:rsid w:val="003A4D26"/>
    <w:rsid w:val="003A4F3A"/>
    <w:rsid w:val="003A648C"/>
    <w:rsid w:val="003A67CB"/>
    <w:rsid w:val="003A6BCC"/>
    <w:rsid w:val="003A6C7E"/>
    <w:rsid w:val="003A7632"/>
    <w:rsid w:val="003B1014"/>
    <w:rsid w:val="003B175F"/>
    <w:rsid w:val="003B1797"/>
    <w:rsid w:val="003B2664"/>
    <w:rsid w:val="003B2C30"/>
    <w:rsid w:val="003B33C3"/>
    <w:rsid w:val="003B3A9F"/>
    <w:rsid w:val="003B4A92"/>
    <w:rsid w:val="003B4B83"/>
    <w:rsid w:val="003B55E2"/>
    <w:rsid w:val="003B64EE"/>
    <w:rsid w:val="003B6563"/>
    <w:rsid w:val="003C0D38"/>
    <w:rsid w:val="003C170E"/>
    <w:rsid w:val="003C2714"/>
    <w:rsid w:val="003C280B"/>
    <w:rsid w:val="003C3E47"/>
    <w:rsid w:val="003C6BDB"/>
    <w:rsid w:val="003C7149"/>
    <w:rsid w:val="003C7DD7"/>
    <w:rsid w:val="003D1540"/>
    <w:rsid w:val="003D1BED"/>
    <w:rsid w:val="003D2726"/>
    <w:rsid w:val="003D2A63"/>
    <w:rsid w:val="003D2FA5"/>
    <w:rsid w:val="003D392E"/>
    <w:rsid w:val="003D3B3A"/>
    <w:rsid w:val="003D4CFC"/>
    <w:rsid w:val="003D71BA"/>
    <w:rsid w:val="003D7933"/>
    <w:rsid w:val="003D7FFD"/>
    <w:rsid w:val="003E3129"/>
    <w:rsid w:val="003E4E76"/>
    <w:rsid w:val="003E52B7"/>
    <w:rsid w:val="003E551C"/>
    <w:rsid w:val="003E5B16"/>
    <w:rsid w:val="003E6B93"/>
    <w:rsid w:val="003E6BDF"/>
    <w:rsid w:val="003E6DA4"/>
    <w:rsid w:val="003E7C00"/>
    <w:rsid w:val="003E7E3E"/>
    <w:rsid w:val="003F2F25"/>
    <w:rsid w:val="003F3438"/>
    <w:rsid w:val="003F3A87"/>
    <w:rsid w:val="003F461C"/>
    <w:rsid w:val="003F4790"/>
    <w:rsid w:val="003F5E3A"/>
    <w:rsid w:val="003F6754"/>
    <w:rsid w:val="004001B2"/>
    <w:rsid w:val="00400884"/>
    <w:rsid w:val="004008AD"/>
    <w:rsid w:val="004008D0"/>
    <w:rsid w:val="00400BC7"/>
    <w:rsid w:val="004038FD"/>
    <w:rsid w:val="00403A8F"/>
    <w:rsid w:val="00404163"/>
    <w:rsid w:val="0040467E"/>
    <w:rsid w:val="004059BB"/>
    <w:rsid w:val="00405E23"/>
    <w:rsid w:val="00406B2A"/>
    <w:rsid w:val="00407E0B"/>
    <w:rsid w:val="0041012B"/>
    <w:rsid w:val="00410344"/>
    <w:rsid w:val="004111BC"/>
    <w:rsid w:val="00411513"/>
    <w:rsid w:val="00412DAD"/>
    <w:rsid w:val="00413D72"/>
    <w:rsid w:val="00414025"/>
    <w:rsid w:val="0041484F"/>
    <w:rsid w:val="0041491A"/>
    <w:rsid w:val="00414F01"/>
    <w:rsid w:val="004154FB"/>
    <w:rsid w:val="00415E38"/>
    <w:rsid w:val="00415EF8"/>
    <w:rsid w:val="00416758"/>
    <w:rsid w:val="004171A7"/>
    <w:rsid w:val="004179CE"/>
    <w:rsid w:val="00420D6B"/>
    <w:rsid w:val="004215E1"/>
    <w:rsid w:val="00422A5C"/>
    <w:rsid w:val="004231EC"/>
    <w:rsid w:val="00423392"/>
    <w:rsid w:val="00424830"/>
    <w:rsid w:val="0042593D"/>
    <w:rsid w:val="00426174"/>
    <w:rsid w:val="004266B0"/>
    <w:rsid w:val="0043042D"/>
    <w:rsid w:val="004309A0"/>
    <w:rsid w:val="00431B26"/>
    <w:rsid w:val="004321F1"/>
    <w:rsid w:val="0043275C"/>
    <w:rsid w:val="004329CE"/>
    <w:rsid w:val="00432A6B"/>
    <w:rsid w:val="0043327F"/>
    <w:rsid w:val="004332E0"/>
    <w:rsid w:val="00433907"/>
    <w:rsid w:val="00434D3F"/>
    <w:rsid w:val="00435D56"/>
    <w:rsid w:val="00436725"/>
    <w:rsid w:val="00436BC3"/>
    <w:rsid w:val="0043723E"/>
    <w:rsid w:val="00437D01"/>
    <w:rsid w:val="00440C06"/>
    <w:rsid w:val="00440D5E"/>
    <w:rsid w:val="00440DF0"/>
    <w:rsid w:val="00440FC6"/>
    <w:rsid w:val="00441663"/>
    <w:rsid w:val="00441A35"/>
    <w:rsid w:val="00442196"/>
    <w:rsid w:val="00442229"/>
    <w:rsid w:val="00442254"/>
    <w:rsid w:val="004429B5"/>
    <w:rsid w:val="00442BDC"/>
    <w:rsid w:val="00444631"/>
    <w:rsid w:val="00444F97"/>
    <w:rsid w:val="004460A8"/>
    <w:rsid w:val="00446968"/>
    <w:rsid w:val="0045056A"/>
    <w:rsid w:val="0045064F"/>
    <w:rsid w:val="0045245C"/>
    <w:rsid w:val="00452679"/>
    <w:rsid w:val="004527E1"/>
    <w:rsid w:val="00452C85"/>
    <w:rsid w:val="00453AAF"/>
    <w:rsid w:val="00453E05"/>
    <w:rsid w:val="00454211"/>
    <w:rsid w:val="00454266"/>
    <w:rsid w:val="004555F7"/>
    <w:rsid w:val="0046020A"/>
    <w:rsid w:val="00460D7E"/>
    <w:rsid w:val="0046133E"/>
    <w:rsid w:val="004625FB"/>
    <w:rsid w:val="00462640"/>
    <w:rsid w:val="004626A7"/>
    <w:rsid w:val="00462B19"/>
    <w:rsid w:val="004638B0"/>
    <w:rsid w:val="00463954"/>
    <w:rsid w:val="0046438D"/>
    <w:rsid w:val="00464713"/>
    <w:rsid w:val="00465913"/>
    <w:rsid w:val="00467BAC"/>
    <w:rsid w:val="004713B3"/>
    <w:rsid w:val="0047158F"/>
    <w:rsid w:val="0047205F"/>
    <w:rsid w:val="004727E2"/>
    <w:rsid w:val="00473867"/>
    <w:rsid w:val="00473DE4"/>
    <w:rsid w:val="00475D53"/>
    <w:rsid w:val="00476267"/>
    <w:rsid w:val="004762BC"/>
    <w:rsid w:val="0047631D"/>
    <w:rsid w:val="00480C0C"/>
    <w:rsid w:val="004819A3"/>
    <w:rsid w:val="00481E4D"/>
    <w:rsid w:val="0048253B"/>
    <w:rsid w:val="0048348A"/>
    <w:rsid w:val="0048394D"/>
    <w:rsid w:val="00483B35"/>
    <w:rsid w:val="004841B3"/>
    <w:rsid w:val="004843BE"/>
    <w:rsid w:val="00485603"/>
    <w:rsid w:val="0048582A"/>
    <w:rsid w:val="00486744"/>
    <w:rsid w:val="00486A5F"/>
    <w:rsid w:val="004872C3"/>
    <w:rsid w:val="0049015B"/>
    <w:rsid w:val="0049273D"/>
    <w:rsid w:val="004934A1"/>
    <w:rsid w:val="00493A9A"/>
    <w:rsid w:val="0049402F"/>
    <w:rsid w:val="004940DA"/>
    <w:rsid w:val="00494A42"/>
    <w:rsid w:val="00496856"/>
    <w:rsid w:val="00497CFE"/>
    <w:rsid w:val="004A047B"/>
    <w:rsid w:val="004A1B00"/>
    <w:rsid w:val="004A207A"/>
    <w:rsid w:val="004A2152"/>
    <w:rsid w:val="004A21CA"/>
    <w:rsid w:val="004A46EB"/>
    <w:rsid w:val="004A57B8"/>
    <w:rsid w:val="004A6E3B"/>
    <w:rsid w:val="004A6EA6"/>
    <w:rsid w:val="004A7027"/>
    <w:rsid w:val="004B18EF"/>
    <w:rsid w:val="004B2506"/>
    <w:rsid w:val="004B42EB"/>
    <w:rsid w:val="004B489C"/>
    <w:rsid w:val="004B4D9A"/>
    <w:rsid w:val="004B60A1"/>
    <w:rsid w:val="004B721E"/>
    <w:rsid w:val="004B7584"/>
    <w:rsid w:val="004B7E15"/>
    <w:rsid w:val="004C0CE4"/>
    <w:rsid w:val="004C1A53"/>
    <w:rsid w:val="004C1F8C"/>
    <w:rsid w:val="004C25FC"/>
    <w:rsid w:val="004C3134"/>
    <w:rsid w:val="004C55A4"/>
    <w:rsid w:val="004C5A73"/>
    <w:rsid w:val="004C6833"/>
    <w:rsid w:val="004C6DE3"/>
    <w:rsid w:val="004D011E"/>
    <w:rsid w:val="004D0212"/>
    <w:rsid w:val="004D1D27"/>
    <w:rsid w:val="004D1E4E"/>
    <w:rsid w:val="004D1EBA"/>
    <w:rsid w:val="004D2570"/>
    <w:rsid w:val="004D2E9B"/>
    <w:rsid w:val="004D52D2"/>
    <w:rsid w:val="004D5D59"/>
    <w:rsid w:val="004D681C"/>
    <w:rsid w:val="004D7B5A"/>
    <w:rsid w:val="004E1373"/>
    <w:rsid w:val="004E2812"/>
    <w:rsid w:val="004E37B8"/>
    <w:rsid w:val="004E3A02"/>
    <w:rsid w:val="004E5C2A"/>
    <w:rsid w:val="004E6539"/>
    <w:rsid w:val="004E6CFF"/>
    <w:rsid w:val="004E74E8"/>
    <w:rsid w:val="004E75D5"/>
    <w:rsid w:val="004E766B"/>
    <w:rsid w:val="004F0238"/>
    <w:rsid w:val="004F0FCF"/>
    <w:rsid w:val="004F1BB0"/>
    <w:rsid w:val="004F2438"/>
    <w:rsid w:val="004F2E63"/>
    <w:rsid w:val="004F30C1"/>
    <w:rsid w:val="004F332F"/>
    <w:rsid w:val="004F3484"/>
    <w:rsid w:val="004F42FE"/>
    <w:rsid w:val="004F44A7"/>
    <w:rsid w:val="004F6726"/>
    <w:rsid w:val="004F75FE"/>
    <w:rsid w:val="0050011E"/>
    <w:rsid w:val="00500252"/>
    <w:rsid w:val="00500379"/>
    <w:rsid w:val="0050075E"/>
    <w:rsid w:val="00500A9F"/>
    <w:rsid w:val="005015CF"/>
    <w:rsid w:val="00501A31"/>
    <w:rsid w:val="00503809"/>
    <w:rsid w:val="00503C56"/>
    <w:rsid w:val="00503CE5"/>
    <w:rsid w:val="00504750"/>
    <w:rsid w:val="005052A5"/>
    <w:rsid w:val="00505ECB"/>
    <w:rsid w:val="00505EE9"/>
    <w:rsid w:val="0050636F"/>
    <w:rsid w:val="0050640D"/>
    <w:rsid w:val="00506E2D"/>
    <w:rsid w:val="005072B6"/>
    <w:rsid w:val="0051010B"/>
    <w:rsid w:val="00510738"/>
    <w:rsid w:val="00510AD9"/>
    <w:rsid w:val="005121BB"/>
    <w:rsid w:val="00512B70"/>
    <w:rsid w:val="00514116"/>
    <w:rsid w:val="00514BBF"/>
    <w:rsid w:val="00515B5C"/>
    <w:rsid w:val="00516B2E"/>
    <w:rsid w:val="00517344"/>
    <w:rsid w:val="005173A9"/>
    <w:rsid w:val="00517578"/>
    <w:rsid w:val="00517861"/>
    <w:rsid w:val="00517DA8"/>
    <w:rsid w:val="00520028"/>
    <w:rsid w:val="005207FF"/>
    <w:rsid w:val="00521E86"/>
    <w:rsid w:val="0052324C"/>
    <w:rsid w:val="0052406F"/>
    <w:rsid w:val="00525C85"/>
    <w:rsid w:val="00525FE3"/>
    <w:rsid w:val="0052620F"/>
    <w:rsid w:val="00526BA4"/>
    <w:rsid w:val="0052771D"/>
    <w:rsid w:val="00527A52"/>
    <w:rsid w:val="00527CB3"/>
    <w:rsid w:val="005311D9"/>
    <w:rsid w:val="00531555"/>
    <w:rsid w:val="00534DDB"/>
    <w:rsid w:val="005351AE"/>
    <w:rsid w:val="005356D5"/>
    <w:rsid w:val="0053667A"/>
    <w:rsid w:val="0053667C"/>
    <w:rsid w:val="005375E1"/>
    <w:rsid w:val="005427C4"/>
    <w:rsid w:val="00542C7E"/>
    <w:rsid w:val="005439DD"/>
    <w:rsid w:val="00544CB6"/>
    <w:rsid w:val="00545286"/>
    <w:rsid w:val="005462A0"/>
    <w:rsid w:val="005467A2"/>
    <w:rsid w:val="00546D86"/>
    <w:rsid w:val="00546DE8"/>
    <w:rsid w:val="00547DE3"/>
    <w:rsid w:val="005504C1"/>
    <w:rsid w:val="00550C73"/>
    <w:rsid w:val="00550D8F"/>
    <w:rsid w:val="00551388"/>
    <w:rsid w:val="00551606"/>
    <w:rsid w:val="00553171"/>
    <w:rsid w:val="0055345B"/>
    <w:rsid w:val="005536B0"/>
    <w:rsid w:val="0055486E"/>
    <w:rsid w:val="00554DA3"/>
    <w:rsid w:val="00554E57"/>
    <w:rsid w:val="00555F99"/>
    <w:rsid w:val="0055637C"/>
    <w:rsid w:val="00557F13"/>
    <w:rsid w:val="00560C54"/>
    <w:rsid w:val="00561BCA"/>
    <w:rsid w:val="00562E63"/>
    <w:rsid w:val="00563F41"/>
    <w:rsid w:val="00564DCB"/>
    <w:rsid w:val="005650C0"/>
    <w:rsid w:val="00565139"/>
    <w:rsid w:val="00565230"/>
    <w:rsid w:val="0056539B"/>
    <w:rsid w:val="0056584B"/>
    <w:rsid w:val="005658DB"/>
    <w:rsid w:val="00565AE9"/>
    <w:rsid w:val="005662B5"/>
    <w:rsid w:val="005669E7"/>
    <w:rsid w:val="005675AD"/>
    <w:rsid w:val="005706A5"/>
    <w:rsid w:val="00573317"/>
    <w:rsid w:val="005733B1"/>
    <w:rsid w:val="005737FA"/>
    <w:rsid w:val="00574531"/>
    <w:rsid w:val="00574EBD"/>
    <w:rsid w:val="00575117"/>
    <w:rsid w:val="00576B20"/>
    <w:rsid w:val="00577DC0"/>
    <w:rsid w:val="00580608"/>
    <w:rsid w:val="005811AA"/>
    <w:rsid w:val="00581B0F"/>
    <w:rsid w:val="00583898"/>
    <w:rsid w:val="005839A8"/>
    <w:rsid w:val="00584E29"/>
    <w:rsid w:val="00585825"/>
    <w:rsid w:val="00585832"/>
    <w:rsid w:val="00585B35"/>
    <w:rsid w:val="00586F99"/>
    <w:rsid w:val="00587232"/>
    <w:rsid w:val="005904F9"/>
    <w:rsid w:val="0059099B"/>
    <w:rsid w:val="00591043"/>
    <w:rsid w:val="00591469"/>
    <w:rsid w:val="00591531"/>
    <w:rsid w:val="005916CA"/>
    <w:rsid w:val="00593ECB"/>
    <w:rsid w:val="0059448A"/>
    <w:rsid w:val="00594C98"/>
    <w:rsid w:val="00596DCA"/>
    <w:rsid w:val="005A00BB"/>
    <w:rsid w:val="005A0BED"/>
    <w:rsid w:val="005A175F"/>
    <w:rsid w:val="005A3ACA"/>
    <w:rsid w:val="005A682F"/>
    <w:rsid w:val="005B054D"/>
    <w:rsid w:val="005B1AD1"/>
    <w:rsid w:val="005B1FFB"/>
    <w:rsid w:val="005B227E"/>
    <w:rsid w:val="005B2AA0"/>
    <w:rsid w:val="005B3280"/>
    <w:rsid w:val="005B3A36"/>
    <w:rsid w:val="005B477A"/>
    <w:rsid w:val="005B4877"/>
    <w:rsid w:val="005B6737"/>
    <w:rsid w:val="005B74B1"/>
    <w:rsid w:val="005B7750"/>
    <w:rsid w:val="005B7AC5"/>
    <w:rsid w:val="005B7EF7"/>
    <w:rsid w:val="005C0BB3"/>
    <w:rsid w:val="005C0C67"/>
    <w:rsid w:val="005C0FE3"/>
    <w:rsid w:val="005C136B"/>
    <w:rsid w:val="005C3DE1"/>
    <w:rsid w:val="005C57EE"/>
    <w:rsid w:val="005C64AA"/>
    <w:rsid w:val="005C71B3"/>
    <w:rsid w:val="005C748E"/>
    <w:rsid w:val="005D1184"/>
    <w:rsid w:val="005D2F93"/>
    <w:rsid w:val="005D38A8"/>
    <w:rsid w:val="005D3AA4"/>
    <w:rsid w:val="005D3D44"/>
    <w:rsid w:val="005D4EE5"/>
    <w:rsid w:val="005D5746"/>
    <w:rsid w:val="005D61FD"/>
    <w:rsid w:val="005D6B71"/>
    <w:rsid w:val="005D6D95"/>
    <w:rsid w:val="005E15B6"/>
    <w:rsid w:val="005E228C"/>
    <w:rsid w:val="005E3388"/>
    <w:rsid w:val="005E35B6"/>
    <w:rsid w:val="005E3EA9"/>
    <w:rsid w:val="005E419E"/>
    <w:rsid w:val="005E4F0B"/>
    <w:rsid w:val="005E5098"/>
    <w:rsid w:val="005E520B"/>
    <w:rsid w:val="005E546F"/>
    <w:rsid w:val="005E6EB1"/>
    <w:rsid w:val="005E73CE"/>
    <w:rsid w:val="005E748D"/>
    <w:rsid w:val="005E784C"/>
    <w:rsid w:val="005E7B20"/>
    <w:rsid w:val="005E7EB1"/>
    <w:rsid w:val="005F2FEA"/>
    <w:rsid w:val="005F36C4"/>
    <w:rsid w:val="005F377D"/>
    <w:rsid w:val="005F64C3"/>
    <w:rsid w:val="005F6B66"/>
    <w:rsid w:val="005F7918"/>
    <w:rsid w:val="005F7E77"/>
    <w:rsid w:val="00600276"/>
    <w:rsid w:val="00601652"/>
    <w:rsid w:val="006018C5"/>
    <w:rsid w:val="006023AE"/>
    <w:rsid w:val="00602CF6"/>
    <w:rsid w:val="0060323D"/>
    <w:rsid w:val="00603B47"/>
    <w:rsid w:val="00604947"/>
    <w:rsid w:val="00604B8F"/>
    <w:rsid w:val="006050CC"/>
    <w:rsid w:val="00605D38"/>
    <w:rsid w:val="00606DF9"/>
    <w:rsid w:val="00607437"/>
    <w:rsid w:val="00611220"/>
    <w:rsid w:val="00612004"/>
    <w:rsid w:val="006121F7"/>
    <w:rsid w:val="00612BA0"/>
    <w:rsid w:val="006133CD"/>
    <w:rsid w:val="006153BF"/>
    <w:rsid w:val="006157CC"/>
    <w:rsid w:val="00616669"/>
    <w:rsid w:val="006167A7"/>
    <w:rsid w:val="006168AF"/>
    <w:rsid w:val="00620654"/>
    <w:rsid w:val="006210DF"/>
    <w:rsid w:val="00621476"/>
    <w:rsid w:val="00622281"/>
    <w:rsid w:val="00622828"/>
    <w:rsid w:val="0062331A"/>
    <w:rsid w:val="00623DAB"/>
    <w:rsid w:val="0062415A"/>
    <w:rsid w:val="006246C3"/>
    <w:rsid w:val="00625A1E"/>
    <w:rsid w:val="00625A70"/>
    <w:rsid w:val="006265F6"/>
    <w:rsid w:val="006274D9"/>
    <w:rsid w:val="00630E52"/>
    <w:rsid w:val="00631322"/>
    <w:rsid w:val="0063142A"/>
    <w:rsid w:val="00631D7D"/>
    <w:rsid w:val="00632871"/>
    <w:rsid w:val="00634ECF"/>
    <w:rsid w:val="00634F91"/>
    <w:rsid w:val="0063551C"/>
    <w:rsid w:val="00635BA8"/>
    <w:rsid w:val="00635C75"/>
    <w:rsid w:val="00636548"/>
    <w:rsid w:val="00636ADC"/>
    <w:rsid w:val="00636C08"/>
    <w:rsid w:val="00640A0E"/>
    <w:rsid w:val="0064131E"/>
    <w:rsid w:val="006417AA"/>
    <w:rsid w:val="00641968"/>
    <w:rsid w:val="00641C56"/>
    <w:rsid w:val="00641E8A"/>
    <w:rsid w:val="006426AF"/>
    <w:rsid w:val="006436E5"/>
    <w:rsid w:val="00643BFB"/>
    <w:rsid w:val="00644518"/>
    <w:rsid w:val="00644DCC"/>
    <w:rsid w:val="00644EB3"/>
    <w:rsid w:val="006453AA"/>
    <w:rsid w:val="00645436"/>
    <w:rsid w:val="0064618A"/>
    <w:rsid w:val="006466F2"/>
    <w:rsid w:val="00646CD0"/>
    <w:rsid w:val="00647287"/>
    <w:rsid w:val="00647A5B"/>
    <w:rsid w:val="00650D32"/>
    <w:rsid w:val="00653EE8"/>
    <w:rsid w:val="00654117"/>
    <w:rsid w:val="006548D7"/>
    <w:rsid w:val="00654BF1"/>
    <w:rsid w:val="00654D4F"/>
    <w:rsid w:val="0065539D"/>
    <w:rsid w:val="00655EA0"/>
    <w:rsid w:val="00655F3F"/>
    <w:rsid w:val="00657353"/>
    <w:rsid w:val="006576E9"/>
    <w:rsid w:val="00657756"/>
    <w:rsid w:val="00661E54"/>
    <w:rsid w:val="00662315"/>
    <w:rsid w:val="0066291F"/>
    <w:rsid w:val="00663298"/>
    <w:rsid w:val="006635CA"/>
    <w:rsid w:val="006635F6"/>
    <w:rsid w:val="0066389A"/>
    <w:rsid w:val="00664437"/>
    <w:rsid w:val="00664C54"/>
    <w:rsid w:val="0066535E"/>
    <w:rsid w:val="0066634C"/>
    <w:rsid w:val="00670F20"/>
    <w:rsid w:val="00671ED8"/>
    <w:rsid w:val="0067326B"/>
    <w:rsid w:val="00673958"/>
    <w:rsid w:val="0067526F"/>
    <w:rsid w:val="0067531C"/>
    <w:rsid w:val="0067659E"/>
    <w:rsid w:val="00676CCC"/>
    <w:rsid w:val="00676EFF"/>
    <w:rsid w:val="00677E5A"/>
    <w:rsid w:val="00681A63"/>
    <w:rsid w:val="00681B89"/>
    <w:rsid w:val="00682F45"/>
    <w:rsid w:val="00683227"/>
    <w:rsid w:val="00684D57"/>
    <w:rsid w:val="006852C7"/>
    <w:rsid w:val="00685759"/>
    <w:rsid w:val="006865CD"/>
    <w:rsid w:val="00690469"/>
    <w:rsid w:val="006905E3"/>
    <w:rsid w:val="00693886"/>
    <w:rsid w:val="00694B2F"/>
    <w:rsid w:val="00695CE5"/>
    <w:rsid w:val="00696D5D"/>
    <w:rsid w:val="006970E2"/>
    <w:rsid w:val="00697E72"/>
    <w:rsid w:val="006A085F"/>
    <w:rsid w:val="006A1A9B"/>
    <w:rsid w:val="006A1CD6"/>
    <w:rsid w:val="006A1EE6"/>
    <w:rsid w:val="006A311E"/>
    <w:rsid w:val="006A3244"/>
    <w:rsid w:val="006A433B"/>
    <w:rsid w:val="006A5413"/>
    <w:rsid w:val="006A5524"/>
    <w:rsid w:val="006A5572"/>
    <w:rsid w:val="006A66EE"/>
    <w:rsid w:val="006B0D1B"/>
    <w:rsid w:val="006B2092"/>
    <w:rsid w:val="006B4FD4"/>
    <w:rsid w:val="006B5711"/>
    <w:rsid w:val="006B60E2"/>
    <w:rsid w:val="006B6349"/>
    <w:rsid w:val="006B6D82"/>
    <w:rsid w:val="006B748A"/>
    <w:rsid w:val="006C0106"/>
    <w:rsid w:val="006C111C"/>
    <w:rsid w:val="006C16A0"/>
    <w:rsid w:val="006C1892"/>
    <w:rsid w:val="006C3608"/>
    <w:rsid w:val="006C3F53"/>
    <w:rsid w:val="006C544F"/>
    <w:rsid w:val="006C708A"/>
    <w:rsid w:val="006D0F91"/>
    <w:rsid w:val="006D1C68"/>
    <w:rsid w:val="006D31A9"/>
    <w:rsid w:val="006D6449"/>
    <w:rsid w:val="006D64EB"/>
    <w:rsid w:val="006D656B"/>
    <w:rsid w:val="006D6E2E"/>
    <w:rsid w:val="006D73BD"/>
    <w:rsid w:val="006E06AC"/>
    <w:rsid w:val="006E16E8"/>
    <w:rsid w:val="006E1917"/>
    <w:rsid w:val="006E26B1"/>
    <w:rsid w:val="006E2E39"/>
    <w:rsid w:val="006E3257"/>
    <w:rsid w:val="006E336B"/>
    <w:rsid w:val="006E5410"/>
    <w:rsid w:val="006E6CF7"/>
    <w:rsid w:val="006E789B"/>
    <w:rsid w:val="006E78B6"/>
    <w:rsid w:val="006F013B"/>
    <w:rsid w:val="006F0B9B"/>
    <w:rsid w:val="006F1F74"/>
    <w:rsid w:val="006F24AB"/>
    <w:rsid w:val="006F2954"/>
    <w:rsid w:val="006F2ADB"/>
    <w:rsid w:val="006F2B99"/>
    <w:rsid w:val="006F2D39"/>
    <w:rsid w:val="006F33B7"/>
    <w:rsid w:val="006F47A4"/>
    <w:rsid w:val="006F52A4"/>
    <w:rsid w:val="006F5924"/>
    <w:rsid w:val="006F6340"/>
    <w:rsid w:val="006F7301"/>
    <w:rsid w:val="00701698"/>
    <w:rsid w:val="00702537"/>
    <w:rsid w:val="007029CB"/>
    <w:rsid w:val="007031F5"/>
    <w:rsid w:val="00703376"/>
    <w:rsid w:val="007049A8"/>
    <w:rsid w:val="00704A28"/>
    <w:rsid w:val="007054C3"/>
    <w:rsid w:val="00706188"/>
    <w:rsid w:val="0070660C"/>
    <w:rsid w:val="00706E4D"/>
    <w:rsid w:val="007107C2"/>
    <w:rsid w:val="00710ED5"/>
    <w:rsid w:val="00712364"/>
    <w:rsid w:val="007125E1"/>
    <w:rsid w:val="0071329F"/>
    <w:rsid w:val="00714F5D"/>
    <w:rsid w:val="00717D27"/>
    <w:rsid w:val="00720C5B"/>
    <w:rsid w:val="00721C36"/>
    <w:rsid w:val="00721CFD"/>
    <w:rsid w:val="007226D9"/>
    <w:rsid w:val="00722A1E"/>
    <w:rsid w:val="007232C7"/>
    <w:rsid w:val="00723388"/>
    <w:rsid w:val="0072417E"/>
    <w:rsid w:val="007241A4"/>
    <w:rsid w:val="00724308"/>
    <w:rsid w:val="00730558"/>
    <w:rsid w:val="007313CF"/>
    <w:rsid w:val="00731691"/>
    <w:rsid w:val="007317EF"/>
    <w:rsid w:val="00733A43"/>
    <w:rsid w:val="00733C4A"/>
    <w:rsid w:val="00734A4E"/>
    <w:rsid w:val="00735CFB"/>
    <w:rsid w:val="00735EFA"/>
    <w:rsid w:val="00736870"/>
    <w:rsid w:val="007373A0"/>
    <w:rsid w:val="00737F67"/>
    <w:rsid w:val="0074013E"/>
    <w:rsid w:val="0074024D"/>
    <w:rsid w:val="007405F1"/>
    <w:rsid w:val="00740C93"/>
    <w:rsid w:val="00741140"/>
    <w:rsid w:val="00741484"/>
    <w:rsid w:val="00741BF9"/>
    <w:rsid w:val="00742F3B"/>
    <w:rsid w:val="00743527"/>
    <w:rsid w:val="0074396D"/>
    <w:rsid w:val="00743A75"/>
    <w:rsid w:val="00743E92"/>
    <w:rsid w:val="007442EF"/>
    <w:rsid w:val="007444AD"/>
    <w:rsid w:val="00745438"/>
    <w:rsid w:val="00745B68"/>
    <w:rsid w:val="00745C89"/>
    <w:rsid w:val="007462B1"/>
    <w:rsid w:val="00747732"/>
    <w:rsid w:val="00750233"/>
    <w:rsid w:val="00750363"/>
    <w:rsid w:val="00752D21"/>
    <w:rsid w:val="007538CA"/>
    <w:rsid w:val="007539AD"/>
    <w:rsid w:val="007547EF"/>
    <w:rsid w:val="00757815"/>
    <w:rsid w:val="007579AE"/>
    <w:rsid w:val="007604FA"/>
    <w:rsid w:val="00761D4F"/>
    <w:rsid w:val="00762591"/>
    <w:rsid w:val="00763854"/>
    <w:rsid w:val="007648BB"/>
    <w:rsid w:val="00765DB2"/>
    <w:rsid w:val="007705C0"/>
    <w:rsid w:val="00771A83"/>
    <w:rsid w:val="00771F5C"/>
    <w:rsid w:val="00771FE6"/>
    <w:rsid w:val="00772777"/>
    <w:rsid w:val="00773699"/>
    <w:rsid w:val="007736B9"/>
    <w:rsid w:val="00773EEF"/>
    <w:rsid w:val="00773FB7"/>
    <w:rsid w:val="007744D9"/>
    <w:rsid w:val="00775C42"/>
    <w:rsid w:val="00775CD5"/>
    <w:rsid w:val="00775F4A"/>
    <w:rsid w:val="00777260"/>
    <w:rsid w:val="00777631"/>
    <w:rsid w:val="0077786E"/>
    <w:rsid w:val="00781F18"/>
    <w:rsid w:val="00782D79"/>
    <w:rsid w:val="007842C8"/>
    <w:rsid w:val="007844A4"/>
    <w:rsid w:val="00784FB0"/>
    <w:rsid w:val="00785B75"/>
    <w:rsid w:val="00787483"/>
    <w:rsid w:val="00790022"/>
    <w:rsid w:val="00790365"/>
    <w:rsid w:val="007905FB"/>
    <w:rsid w:val="00790DBA"/>
    <w:rsid w:val="00790DED"/>
    <w:rsid w:val="00792F29"/>
    <w:rsid w:val="00793CB0"/>
    <w:rsid w:val="00793D2D"/>
    <w:rsid w:val="007952C5"/>
    <w:rsid w:val="007955C1"/>
    <w:rsid w:val="00795D45"/>
    <w:rsid w:val="00795F83"/>
    <w:rsid w:val="00796684"/>
    <w:rsid w:val="0079683D"/>
    <w:rsid w:val="00796D15"/>
    <w:rsid w:val="0079764C"/>
    <w:rsid w:val="007A0A1C"/>
    <w:rsid w:val="007A0B1A"/>
    <w:rsid w:val="007A1237"/>
    <w:rsid w:val="007A1B9E"/>
    <w:rsid w:val="007A2DE6"/>
    <w:rsid w:val="007A3A55"/>
    <w:rsid w:val="007A40A1"/>
    <w:rsid w:val="007A4763"/>
    <w:rsid w:val="007A527D"/>
    <w:rsid w:val="007A527F"/>
    <w:rsid w:val="007A5C47"/>
    <w:rsid w:val="007A640F"/>
    <w:rsid w:val="007A6951"/>
    <w:rsid w:val="007A71CE"/>
    <w:rsid w:val="007B0DF3"/>
    <w:rsid w:val="007B15B1"/>
    <w:rsid w:val="007B1A3B"/>
    <w:rsid w:val="007B1F55"/>
    <w:rsid w:val="007B2562"/>
    <w:rsid w:val="007B4A2B"/>
    <w:rsid w:val="007B58F5"/>
    <w:rsid w:val="007B63DD"/>
    <w:rsid w:val="007B6996"/>
    <w:rsid w:val="007B7501"/>
    <w:rsid w:val="007B77ED"/>
    <w:rsid w:val="007C0481"/>
    <w:rsid w:val="007C0D4D"/>
    <w:rsid w:val="007C0FEC"/>
    <w:rsid w:val="007C123B"/>
    <w:rsid w:val="007C136F"/>
    <w:rsid w:val="007C13AF"/>
    <w:rsid w:val="007C2171"/>
    <w:rsid w:val="007C254B"/>
    <w:rsid w:val="007C3219"/>
    <w:rsid w:val="007C3768"/>
    <w:rsid w:val="007C523D"/>
    <w:rsid w:val="007C583B"/>
    <w:rsid w:val="007C5DE4"/>
    <w:rsid w:val="007C6605"/>
    <w:rsid w:val="007C673C"/>
    <w:rsid w:val="007C6AA1"/>
    <w:rsid w:val="007C70F8"/>
    <w:rsid w:val="007C7B0A"/>
    <w:rsid w:val="007D01A2"/>
    <w:rsid w:val="007D05AE"/>
    <w:rsid w:val="007D17E0"/>
    <w:rsid w:val="007D1F51"/>
    <w:rsid w:val="007D26C3"/>
    <w:rsid w:val="007D2825"/>
    <w:rsid w:val="007D32A7"/>
    <w:rsid w:val="007D38BF"/>
    <w:rsid w:val="007D4934"/>
    <w:rsid w:val="007D4BD5"/>
    <w:rsid w:val="007D4EF9"/>
    <w:rsid w:val="007D5166"/>
    <w:rsid w:val="007D62FB"/>
    <w:rsid w:val="007E0089"/>
    <w:rsid w:val="007E03B0"/>
    <w:rsid w:val="007E053D"/>
    <w:rsid w:val="007E081D"/>
    <w:rsid w:val="007E176D"/>
    <w:rsid w:val="007E1D01"/>
    <w:rsid w:val="007E2830"/>
    <w:rsid w:val="007E2833"/>
    <w:rsid w:val="007E2916"/>
    <w:rsid w:val="007E3CE3"/>
    <w:rsid w:val="007E5F6E"/>
    <w:rsid w:val="007F0012"/>
    <w:rsid w:val="007F06C7"/>
    <w:rsid w:val="007F1AB8"/>
    <w:rsid w:val="007F337B"/>
    <w:rsid w:val="007F36D5"/>
    <w:rsid w:val="007F3CB6"/>
    <w:rsid w:val="007F3F83"/>
    <w:rsid w:val="007F3FD3"/>
    <w:rsid w:val="007F49E6"/>
    <w:rsid w:val="007F58E5"/>
    <w:rsid w:val="007F5D0D"/>
    <w:rsid w:val="007F697D"/>
    <w:rsid w:val="007F6D8C"/>
    <w:rsid w:val="007F70AC"/>
    <w:rsid w:val="007F7483"/>
    <w:rsid w:val="007F7F51"/>
    <w:rsid w:val="008027A2"/>
    <w:rsid w:val="0080281B"/>
    <w:rsid w:val="00803269"/>
    <w:rsid w:val="0080347F"/>
    <w:rsid w:val="00804579"/>
    <w:rsid w:val="00804E6A"/>
    <w:rsid w:val="0080519E"/>
    <w:rsid w:val="00806B4A"/>
    <w:rsid w:val="00807200"/>
    <w:rsid w:val="0080786B"/>
    <w:rsid w:val="00807D5E"/>
    <w:rsid w:val="008104F3"/>
    <w:rsid w:val="00810AF9"/>
    <w:rsid w:val="00810FBE"/>
    <w:rsid w:val="00811131"/>
    <w:rsid w:val="00811455"/>
    <w:rsid w:val="00811994"/>
    <w:rsid w:val="00811D42"/>
    <w:rsid w:val="00813B15"/>
    <w:rsid w:val="008140A5"/>
    <w:rsid w:val="008152D9"/>
    <w:rsid w:val="00815694"/>
    <w:rsid w:val="00815EAA"/>
    <w:rsid w:val="00816185"/>
    <w:rsid w:val="00816250"/>
    <w:rsid w:val="00816422"/>
    <w:rsid w:val="0081691B"/>
    <w:rsid w:val="00816927"/>
    <w:rsid w:val="00816965"/>
    <w:rsid w:val="00816AD1"/>
    <w:rsid w:val="00820299"/>
    <w:rsid w:val="0082031E"/>
    <w:rsid w:val="008210CB"/>
    <w:rsid w:val="00821524"/>
    <w:rsid w:val="00821B80"/>
    <w:rsid w:val="00825595"/>
    <w:rsid w:val="0082693C"/>
    <w:rsid w:val="00826D78"/>
    <w:rsid w:val="00827DBE"/>
    <w:rsid w:val="008308FD"/>
    <w:rsid w:val="00830E06"/>
    <w:rsid w:val="00831270"/>
    <w:rsid w:val="008318C3"/>
    <w:rsid w:val="00831A41"/>
    <w:rsid w:val="008320F6"/>
    <w:rsid w:val="00832339"/>
    <w:rsid w:val="008325EC"/>
    <w:rsid w:val="0083374E"/>
    <w:rsid w:val="00833BA2"/>
    <w:rsid w:val="00834271"/>
    <w:rsid w:val="00834DA2"/>
    <w:rsid w:val="00835C1B"/>
    <w:rsid w:val="008421E9"/>
    <w:rsid w:val="00842595"/>
    <w:rsid w:val="0084267D"/>
    <w:rsid w:val="0084283C"/>
    <w:rsid w:val="00842ADF"/>
    <w:rsid w:val="008445F2"/>
    <w:rsid w:val="00844E16"/>
    <w:rsid w:val="00844E98"/>
    <w:rsid w:val="0084593C"/>
    <w:rsid w:val="00845E91"/>
    <w:rsid w:val="0084746F"/>
    <w:rsid w:val="00851976"/>
    <w:rsid w:val="00851E68"/>
    <w:rsid w:val="0085213F"/>
    <w:rsid w:val="008523B6"/>
    <w:rsid w:val="00852FF3"/>
    <w:rsid w:val="00854108"/>
    <w:rsid w:val="008547F9"/>
    <w:rsid w:val="00854AE4"/>
    <w:rsid w:val="00860411"/>
    <w:rsid w:val="00860B2A"/>
    <w:rsid w:val="008621F4"/>
    <w:rsid w:val="008625F1"/>
    <w:rsid w:val="00862DBF"/>
    <w:rsid w:val="00862EA1"/>
    <w:rsid w:val="00863FF4"/>
    <w:rsid w:val="008642FF"/>
    <w:rsid w:val="00864AC1"/>
    <w:rsid w:val="00865A01"/>
    <w:rsid w:val="00865CCF"/>
    <w:rsid w:val="00865E95"/>
    <w:rsid w:val="0086671D"/>
    <w:rsid w:val="00866AF4"/>
    <w:rsid w:val="008676DF"/>
    <w:rsid w:val="008705A0"/>
    <w:rsid w:val="00871306"/>
    <w:rsid w:val="008723F7"/>
    <w:rsid w:val="00873F2C"/>
    <w:rsid w:val="0087489C"/>
    <w:rsid w:val="00874C46"/>
    <w:rsid w:val="00875616"/>
    <w:rsid w:val="008766BF"/>
    <w:rsid w:val="00876A51"/>
    <w:rsid w:val="00876FAA"/>
    <w:rsid w:val="00880D24"/>
    <w:rsid w:val="008827A7"/>
    <w:rsid w:val="008850C1"/>
    <w:rsid w:val="00885C66"/>
    <w:rsid w:val="00885D59"/>
    <w:rsid w:val="00886D42"/>
    <w:rsid w:val="008878CC"/>
    <w:rsid w:val="00887E46"/>
    <w:rsid w:val="00890DDC"/>
    <w:rsid w:val="00891A27"/>
    <w:rsid w:val="00891C23"/>
    <w:rsid w:val="00892B7C"/>
    <w:rsid w:val="008937AD"/>
    <w:rsid w:val="00893921"/>
    <w:rsid w:val="00893ECB"/>
    <w:rsid w:val="00895C1D"/>
    <w:rsid w:val="00896FEB"/>
    <w:rsid w:val="00897BC0"/>
    <w:rsid w:val="00897D1F"/>
    <w:rsid w:val="008A0D27"/>
    <w:rsid w:val="008A1350"/>
    <w:rsid w:val="008A229E"/>
    <w:rsid w:val="008A35AB"/>
    <w:rsid w:val="008A42F0"/>
    <w:rsid w:val="008A482D"/>
    <w:rsid w:val="008A4A5D"/>
    <w:rsid w:val="008A5DDF"/>
    <w:rsid w:val="008A7508"/>
    <w:rsid w:val="008A7ADA"/>
    <w:rsid w:val="008A7CF7"/>
    <w:rsid w:val="008B0511"/>
    <w:rsid w:val="008B0784"/>
    <w:rsid w:val="008B0C5F"/>
    <w:rsid w:val="008B2AAD"/>
    <w:rsid w:val="008B3151"/>
    <w:rsid w:val="008B3EAB"/>
    <w:rsid w:val="008B53CA"/>
    <w:rsid w:val="008B60D0"/>
    <w:rsid w:val="008B6523"/>
    <w:rsid w:val="008B6CC7"/>
    <w:rsid w:val="008B706E"/>
    <w:rsid w:val="008C015A"/>
    <w:rsid w:val="008C2334"/>
    <w:rsid w:val="008C2ADA"/>
    <w:rsid w:val="008C2ECE"/>
    <w:rsid w:val="008C4481"/>
    <w:rsid w:val="008C58DE"/>
    <w:rsid w:val="008C661E"/>
    <w:rsid w:val="008C7937"/>
    <w:rsid w:val="008C7BDB"/>
    <w:rsid w:val="008C7D0C"/>
    <w:rsid w:val="008D0B6C"/>
    <w:rsid w:val="008D151A"/>
    <w:rsid w:val="008D1AD6"/>
    <w:rsid w:val="008D1DFB"/>
    <w:rsid w:val="008D1E47"/>
    <w:rsid w:val="008D27CC"/>
    <w:rsid w:val="008D2993"/>
    <w:rsid w:val="008D34BE"/>
    <w:rsid w:val="008D3B9E"/>
    <w:rsid w:val="008D3CEE"/>
    <w:rsid w:val="008D478C"/>
    <w:rsid w:val="008D6802"/>
    <w:rsid w:val="008D794E"/>
    <w:rsid w:val="008D7AA7"/>
    <w:rsid w:val="008E0CF2"/>
    <w:rsid w:val="008E14CA"/>
    <w:rsid w:val="008E2CF2"/>
    <w:rsid w:val="008E31B1"/>
    <w:rsid w:val="008E3C77"/>
    <w:rsid w:val="008E4512"/>
    <w:rsid w:val="008E4846"/>
    <w:rsid w:val="008E54D7"/>
    <w:rsid w:val="008E5920"/>
    <w:rsid w:val="008E5D4F"/>
    <w:rsid w:val="008E6142"/>
    <w:rsid w:val="008E6438"/>
    <w:rsid w:val="008E68A0"/>
    <w:rsid w:val="008E68B8"/>
    <w:rsid w:val="008F1215"/>
    <w:rsid w:val="008F2073"/>
    <w:rsid w:val="008F389B"/>
    <w:rsid w:val="008F3D14"/>
    <w:rsid w:val="008F4DCC"/>
    <w:rsid w:val="008F54FC"/>
    <w:rsid w:val="008F5CDB"/>
    <w:rsid w:val="008F6027"/>
    <w:rsid w:val="008F60F9"/>
    <w:rsid w:val="008F6BC9"/>
    <w:rsid w:val="008F729A"/>
    <w:rsid w:val="008F7991"/>
    <w:rsid w:val="00900014"/>
    <w:rsid w:val="009009AF"/>
    <w:rsid w:val="009015F7"/>
    <w:rsid w:val="00901C26"/>
    <w:rsid w:val="009039DD"/>
    <w:rsid w:val="00903B02"/>
    <w:rsid w:val="00904F31"/>
    <w:rsid w:val="00904F68"/>
    <w:rsid w:val="009060B2"/>
    <w:rsid w:val="00906411"/>
    <w:rsid w:val="0090694C"/>
    <w:rsid w:val="00906F1B"/>
    <w:rsid w:val="00907222"/>
    <w:rsid w:val="00907FAB"/>
    <w:rsid w:val="00910210"/>
    <w:rsid w:val="00910770"/>
    <w:rsid w:val="009116D3"/>
    <w:rsid w:val="009125F5"/>
    <w:rsid w:val="00913E05"/>
    <w:rsid w:val="00915302"/>
    <w:rsid w:val="009164E4"/>
    <w:rsid w:val="00920523"/>
    <w:rsid w:val="009213E7"/>
    <w:rsid w:val="009218CE"/>
    <w:rsid w:val="00921E38"/>
    <w:rsid w:val="00922C29"/>
    <w:rsid w:val="0092403F"/>
    <w:rsid w:val="00924A32"/>
    <w:rsid w:val="00925104"/>
    <w:rsid w:val="00925539"/>
    <w:rsid w:val="00925B55"/>
    <w:rsid w:val="00926EE0"/>
    <w:rsid w:val="0092707B"/>
    <w:rsid w:val="00927BD2"/>
    <w:rsid w:val="009305C4"/>
    <w:rsid w:val="00930A89"/>
    <w:rsid w:val="00930BD2"/>
    <w:rsid w:val="00930F1A"/>
    <w:rsid w:val="0093104C"/>
    <w:rsid w:val="00932D52"/>
    <w:rsid w:val="00932D6B"/>
    <w:rsid w:val="00933BCC"/>
    <w:rsid w:val="00933FB0"/>
    <w:rsid w:val="00934670"/>
    <w:rsid w:val="0093482A"/>
    <w:rsid w:val="00934D77"/>
    <w:rsid w:val="0093563A"/>
    <w:rsid w:val="0093578F"/>
    <w:rsid w:val="009369A7"/>
    <w:rsid w:val="00936E8B"/>
    <w:rsid w:val="009377FC"/>
    <w:rsid w:val="00937D95"/>
    <w:rsid w:val="009415BE"/>
    <w:rsid w:val="00941659"/>
    <w:rsid w:val="00941887"/>
    <w:rsid w:val="00941B93"/>
    <w:rsid w:val="00942D5D"/>
    <w:rsid w:val="0094319C"/>
    <w:rsid w:val="00943505"/>
    <w:rsid w:val="0094468F"/>
    <w:rsid w:val="009447AE"/>
    <w:rsid w:val="00944B92"/>
    <w:rsid w:val="009452F0"/>
    <w:rsid w:val="0094577B"/>
    <w:rsid w:val="0094648D"/>
    <w:rsid w:val="00946DD1"/>
    <w:rsid w:val="009478E6"/>
    <w:rsid w:val="00947A39"/>
    <w:rsid w:val="00947CD4"/>
    <w:rsid w:val="00950207"/>
    <w:rsid w:val="00951CF8"/>
    <w:rsid w:val="00952864"/>
    <w:rsid w:val="00953507"/>
    <w:rsid w:val="00953969"/>
    <w:rsid w:val="00954A21"/>
    <w:rsid w:val="00954FFD"/>
    <w:rsid w:val="009551D8"/>
    <w:rsid w:val="00955D57"/>
    <w:rsid w:val="00955D65"/>
    <w:rsid w:val="009563D2"/>
    <w:rsid w:val="00956917"/>
    <w:rsid w:val="00957365"/>
    <w:rsid w:val="009603C5"/>
    <w:rsid w:val="0096089C"/>
    <w:rsid w:val="00960A53"/>
    <w:rsid w:val="00961E4E"/>
    <w:rsid w:val="00962A7F"/>
    <w:rsid w:val="00962C70"/>
    <w:rsid w:val="00962CAB"/>
    <w:rsid w:val="00963975"/>
    <w:rsid w:val="0096591F"/>
    <w:rsid w:val="00966790"/>
    <w:rsid w:val="0096690A"/>
    <w:rsid w:val="00967A45"/>
    <w:rsid w:val="00967B1F"/>
    <w:rsid w:val="00970095"/>
    <w:rsid w:val="0097027D"/>
    <w:rsid w:val="0097061E"/>
    <w:rsid w:val="00971DC4"/>
    <w:rsid w:val="00972921"/>
    <w:rsid w:val="009747B6"/>
    <w:rsid w:val="00975171"/>
    <w:rsid w:val="00976046"/>
    <w:rsid w:val="009770BA"/>
    <w:rsid w:val="00977541"/>
    <w:rsid w:val="009835A0"/>
    <w:rsid w:val="00983D75"/>
    <w:rsid w:val="0098465D"/>
    <w:rsid w:val="0098691A"/>
    <w:rsid w:val="0098758A"/>
    <w:rsid w:val="00990529"/>
    <w:rsid w:val="00990E95"/>
    <w:rsid w:val="00991090"/>
    <w:rsid w:val="009914EE"/>
    <w:rsid w:val="009920FB"/>
    <w:rsid w:val="0099339B"/>
    <w:rsid w:val="009933B4"/>
    <w:rsid w:val="009945DD"/>
    <w:rsid w:val="00994A2A"/>
    <w:rsid w:val="00994B76"/>
    <w:rsid w:val="009955C7"/>
    <w:rsid w:val="00996750"/>
    <w:rsid w:val="0099689A"/>
    <w:rsid w:val="009A00B8"/>
    <w:rsid w:val="009A0B3D"/>
    <w:rsid w:val="009A0CC6"/>
    <w:rsid w:val="009A12C1"/>
    <w:rsid w:val="009A2011"/>
    <w:rsid w:val="009A239D"/>
    <w:rsid w:val="009A271B"/>
    <w:rsid w:val="009A309A"/>
    <w:rsid w:val="009A4093"/>
    <w:rsid w:val="009A48A0"/>
    <w:rsid w:val="009A4CBC"/>
    <w:rsid w:val="009A527C"/>
    <w:rsid w:val="009A5F2C"/>
    <w:rsid w:val="009B0033"/>
    <w:rsid w:val="009B03A6"/>
    <w:rsid w:val="009B0CFF"/>
    <w:rsid w:val="009B1158"/>
    <w:rsid w:val="009B21B1"/>
    <w:rsid w:val="009B2486"/>
    <w:rsid w:val="009B3C36"/>
    <w:rsid w:val="009B3FB2"/>
    <w:rsid w:val="009B4573"/>
    <w:rsid w:val="009B46D3"/>
    <w:rsid w:val="009B4B0A"/>
    <w:rsid w:val="009B59CB"/>
    <w:rsid w:val="009B5E22"/>
    <w:rsid w:val="009B62B8"/>
    <w:rsid w:val="009B671B"/>
    <w:rsid w:val="009B7222"/>
    <w:rsid w:val="009C0098"/>
    <w:rsid w:val="009C0CE6"/>
    <w:rsid w:val="009C1E49"/>
    <w:rsid w:val="009C1FE7"/>
    <w:rsid w:val="009C20B8"/>
    <w:rsid w:val="009C2EC2"/>
    <w:rsid w:val="009C35CD"/>
    <w:rsid w:val="009C3A6B"/>
    <w:rsid w:val="009C4637"/>
    <w:rsid w:val="009C4B0C"/>
    <w:rsid w:val="009C4D02"/>
    <w:rsid w:val="009C6603"/>
    <w:rsid w:val="009C7321"/>
    <w:rsid w:val="009C7C36"/>
    <w:rsid w:val="009D0CB4"/>
    <w:rsid w:val="009D10B0"/>
    <w:rsid w:val="009D10C0"/>
    <w:rsid w:val="009D1188"/>
    <w:rsid w:val="009D197C"/>
    <w:rsid w:val="009D1A2D"/>
    <w:rsid w:val="009D3974"/>
    <w:rsid w:val="009D4B61"/>
    <w:rsid w:val="009D62D8"/>
    <w:rsid w:val="009D6999"/>
    <w:rsid w:val="009D7DA7"/>
    <w:rsid w:val="009E054E"/>
    <w:rsid w:val="009E0DC1"/>
    <w:rsid w:val="009E2C12"/>
    <w:rsid w:val="009E2DC8"/>
    <w:rsid w:val="009E2E31"/>
    <w:rsid w:val="009E392A"/>
    <w:rsid w:val="009E4415"/>
    <w:rsid w:val="009E4B75"/>
    <w:rsid w:val="009E657A"/>
    <w:rsid w:val="009E65A9"/>
    <w:rsid w:val="009E67E0"/>
    <w:rsid w:val="009E7E45"/>
    <w:rsid w:val="009F072F"/>
    <w:rsid w:val="009F17B3"/>
    <w:rsid w:val="009F17EE"/>
    <w:rsid w:val="009F3D9E"/>
    <w:rsid w:val="009F57A5"/>
    <w:rsid w:val="009F5B70"/>
    <w:rsid w:val="009F5E2E"/>
    <w:rsid w:val="009F6523"/>
    <w:rsid w:val="009F69C8"/>
    <w:rsid w:val="009F6F7A"/>
    <w:rsid w:val="009F70C7"/>
    <w:rsid w:val="009F7C06"/>
    <w:rsid w:val="009F7D7C"/>
    <w:rsid w:val="009F7F4D"/>
    <w:rsid w:val="00A01474"/>
    <w:rsid w:val="00A01507"/>
    <w:rsid w:val="00A01E8A"/>
    <w:rsid w:val="00A02DDC"/>
    <w:rsid w:val="00A030EA"/>
    <w:rsid w:val="00A03365"/>
    <w:rsid w:val="00A03B01"/>
    <w:rsid w:val="00A03EA7"/>
    <w:rsid w:val="00A047E3"/>
    <w:rsid w:val="00A065CF"/>
    <w:rsid w:val="00A067A9"/>
    <w:rsid w:val="00A0753C"/>
    <w:rsid w:val="00A07BF5"/>
    <w:rsid w:val="00A1060D"/>
    <w:rsid w:val="00A108CB"/>
    <w:rsid w:val="00A10ABA"/>
    <w:rsid w:val="00A12802"/>
    <w:rsid w:val="00A1422C"/>
    <w:rsid w:val="00A14BF1"/>
    <w:rsid w:val="00A156AE"/>
    <w:rsid w:val="00A16A09"/>
    <w:rsid w:val="00A17454"/>
    <w:rsid w:val="00A223D9"/>
    <w:rsid w:val="00A22F60"/>
    <w:rsid w:val="00A22F8F"/>
    <w:rsid w:val="00A23C86"/>
    <w:rsid w:val="00A2401F"/>
    <w:rsid w:val="00A249C5"/>
    <w:rsid w:val="00A25FD9"/>
    <w:rsid w:val="00A27A30"/>
    <w:rsid w:val="00A27BF7"/>
    <w:rsid w:val="00A30FB5"/>
    <w:rsid w:val="00A3100C"/>
    <w:rsid w:val="00A313AD"/>
    <w:rsid w:val="00A326B3"/>
    <w:rsid w:val="00A32F0A"/>
    <w:rsid w:val="00A3485E"/>
    <w:rsid w:val="00A34DDD"/>
    <w:rsid w:val="00A35120"/>
    <w:rsid w:val="00A35B43"/>
    <w:rsid w:val="00A362FA"/>
    <w:rsid w:val="00A37D47"/>
    <w:rsid w:val="00A40300"/>
    <w:rsid w:val="00A411ED"/>
    <w:rsid w:val="00A41F51"/>
    <w:rsid w:val="00A42569"/>
    <w:rsid w:val="00A429D4"/>
    <w:rsid w:val="00A43984"/>
    <w:rsid w:val="00A473B3"/>
    <w:rsid w:val="00A47D6D"/>
    <w:rsid w:val="00A50A56"/>
    <w:rsid w:val="00A50C08"/>
    <w:rsid w:val="00A5245D"/>
    <w:rsid w:val="00A52B50"/>
    <w:rsid w:val="00A5597F"/>
    <w:rsid w:val="00A55A34"/>
    <w:rsid w:val="00A56088"/>
    <w:rsid w:val="00A5627C"/>
    <w:rsid w:val="00A5631C"/>
    <w:rsid w:val="00A56580"/>
    <w:rsid w:val="00A56A3E"/>
    <w:rsid w:val="00A56CA2"/>
    <w:rsid w:val="00A56CA3"/>
    <w:rsid w:val="00A56EB2"/>
    <w:rsid w:val="00A578D1"/>
    <w:rsid w:val="00A57C5E"/>
    <w:rsid w:val="00A622AB"/>
    <w:rsid w:val="00A638FF"/>
    <w:rsid w:val="00A64086"/>
    <w:rsid w:val="00A653EE"/>
    <w:rsid w:val="00A66E9A"/>
    <w:rsid w:val="00A67568"/>
    <w:rsid w:val="00A67CE9"/>
    <w:rsid w:val="00A73D08"/>
    <w:rsid w:val="00A73ECB"/>
    <w:rsid w:val="00A73FC1"/>
    <w:rsid w:val="00A773F4"/>
    <w:rsid w:val="00A81AB7"/>
    <w:rsid w:val="00A82B5E"/>
    <w:rsid w:val="00A8354B"/>
    <w:rsid w:val="00A83B5F"/>
    <w:rsid w:val="00A83C8E"/>
    <w:rsid w:val="00A840F5"/>
    <w:rsid w:val="00A85F32"/>
    <w:rsid w:val="00A87DB8"/>
    <w:rsid w:val="00A87ECD"/>
    <w:rsid w:val="00A902DD"/>
    <w:rsid w:val="00A90782"/>
    <w:rsid w:val="00A90A60"/>
    <w:rsid w:val="00A9247D"/>
    <w:rsid w:val="00A92EE5"/>
    <w:rsid w:val="00A937BD"/>
    <w:rsid w:val="00A94D13"/>
    <w:rsid w:val="00A95031"/>
    <w:rsid w:val="00A95ADA"/>
    <w:rsid w:val="00A95F0F"/>
    <w:rsid w:val="00A96221"/>
    <w:rsid w:val="00A963B0"/>
    <w:rsid w:val="00A96E32"/>
    <w:rsid w:val="00AA0340"/>
    <w:rsid w:val="00AA14F9"/>
    <w:rsid w:val="00AA1FC4"/>
    <w:rsid w:val="00AA28A0"/>
    <w:rsid w:val="00AA2D9A"/>
    <w:rsid w:val="00AA2DF6"/>
    <w:rsid w:val="00AA2F80"/>
    <w:rsid w:val="00AA3C9C"/>
    <w:rsid w:val="00AA3DCA"/>
    <w:rsid w:val="00AA3F6E"/>
    <w:rsid w:val="00AA4A12"/>
    <w:rsid w:val="00AA4EB7"/>
    <w:rsid w:val="00AA50AF"/>
    <w:rsid w:val="00AA6216"/>
    <w:rsid w:val="00AA6BC4"/>
    <w:rsid w:val="00AA7866"/>
    <w:rsid w:val="00AA7A1F"/>
    <w:rsid w:val="00AA7D76"/>
    <w:rsid w:val="00AB0014"/>
    <w:rsid w:val="00AB0F94"/>
    <w:rsid w:val="00AB1232"/>
    <w:rsid w:val="00AB2133"/>
    <w:rsid w:val="00AB2351"/>
    <w:rsid w:val="00AB2707"/>
    <w:rsid w:val="00AB410F"/>
    <w:rsid w:val="00AB4C41"/>
    <w:rsid w:val="00AB5543"/>
    <w:rsid w:val="00AB5F49"/>
    <w:rsid w:val="00AB6520"/>
    <w:rsid w:val="00AB6D23"/>
    <w:rsid w:val="00AB6EAA"/>
    <w:rsid w:val="00AB6F15"/>
    <w:rsid w:val="00AB76B3"/>
    <w:rsid w:val="00AC0578"/>
    <w:rsid w:val="00AC0717"/>
    <w:rsid w:val="00AC111C"/>
    <w:rsid w:val="00AC1D49"/>
    <w:rsid w:val="00AC3586"/>
    <w:rsid w:val="00AC44BE"/>
    <w:rsid w:val="00AC5FA0"/>
    <w:rsid w:val="00AC778A"/>
    <w:rsid w:val="00AC7BD3"/>
    <w:rsid w:val="00AC7C9D"/>
    <w:rsid w:val="00AC7DC7"/>
    <w:rsid w:val="00AD1122"/>
    <w:rsid w:val="00AD20B6"/>
    <w:rsid w:val="00AD2F83"/>
    <w:rsid w:val="00AD3C1D"/>
    <w:rsid w:val="00AD4C38"/>
    <w:rsid w:val="00AD6DEA"/>
    <w:rsid w:val="00AD70C8"/>
    <w:rsid w:val="00AD7A1F"/>
    <w:rsid w:val="00AE0E54"/>
    <w:rsid w:val="00AE10FC"/>
    <w:rsid w:val="00AE17AC"/>
    <w:rsid w:val="00AE17EF"/>
    <w:rsid w:val="00AE1803"/>
    <w:rsid w:val="00AE195A"/>
    <w:rsid w:val="00AE2F27"/>
    <w:rsid w:val="00AE4477"/>
    <w:rsid w:val="00AE44E9"/>
    <w:rsid w:val="00AE44EA"/>
    <w:rsid w:val="00AE4F68"/>
    <w:rsid w:val="00AE4FDE"/>
    <w:rsid w:val="00AE5199"/>
    <w:rsid w:val="00AE5712"/>
    <w:rsid w:val="00AE5F7D"/>
    <w:rsid w:val="00AE69EF"/>
    <w:rsid w:val="00AE6FA6"/>
    <w:rsid w:val="00AE78E6"/>
    <w:rsid w:val="00AF1E65"/>
    <w:rsid w:val="00AF2236"/>
    <w:rsid w:val="00AF27B6"/>
    <w:rsid w:val="00AF3C9B"/>
    <w:rsid w:val="00AF443D"/>
    <w:rsid w:val="00AF687A"/>
    <w:rsid w:val="00AF7201"/>
    <w:rsid w:val="00AF788A"/>
    <w:rsid w:val="00AF7C63"/>
    <w:rsid w:val="00AF7FE1"/>
    <w:rsid w:val="00B005C5"/>
    <w:rsid w:val="00B00793"/>
    <w:rsid w:val="00B0176B"/>
    <w:rsid w:val="00B01F52"/>
    <w:rsid w:val="00B02873"/>
    <w:rsid w:val="00B02929"/>
    <w:rsid w:val="00B04392"/>
    <w:rsid w:val="00B04D34"/>
    <w:rsid w:val="00B076E4"/>
    <w:rsid w:val="00B078C9"/>
    <w:rsid w:val="00B07D6C"/>
    <w:rsid w:val="00B10475"/>
    <w:rsid w:val="00B112FD"/>
    <w:rsid w:val="00B1184D"/>
    <w:rsid w:val="00B11F64"/>
    <w:rsid w:val="00B1200B"/>
    <w:rsid w:val="00B123F4"/>
    <w:rsid w:val="00B13421"/>
    <w:rsid w:val="00B14057"/>
    <w:rsid w:val="00B15560"/>
    <w:rsid w:val="00B15889"/>
    <w:rsid w:val="00B15E46"/>
    <w:rsid w:val="00B16626"/>
    <w:rsid w:val="00B2084B"/>
    <w:rsid w:val="00B220EB"/>
    <w:rsid w:val="00B228A9"/>
    <w:rsid w:val="00B23C2F"/>
    <w:rsid w:val="00B24699"/>
    <w:rsid w:val="00B24ED3"/>
    <w:rsid w:val="00B2528D"/>
    <w:rsid w:val="00B256DB"/>
    <w:rsid w:val="00B25A11"/>
    <w:rsid w:val="00B274B0"/>
    <w:rsid w:val="00B27CD4"/>
    <w:rsid w:val="00B27CDA"/>
    <w:rsid w:val="00B27D0F"/>
    <w:rsid w:val="00B3108A"/>
    <w:rsid w:val="00B311C5"/>
    <w:rsid w:val="00B31AF6"/>
    <w:rsid w:val="00B31C37"/>
    <w:rsid w:val="00B31C4D"/>
    <w:rsid w:val="00B32060"/>
    <w:rsid w:val="00B3255B"/>
    <w:rsid w:val="00B32BBB"/>
    <w:rsid w:val="00B32DE1"/>
    <w:rsid w:val="00B33695"/>
    <w:rsid w:val="00B33AE6"/>
    <w:rsid w:val="00B33C18"/>
    <w:rsid w:val="00B3421F"/>
    <w:rsid w:val="00B349B0"/>
    <w:rsid w:val="00B34C8F"/>
    <w:rsid w:val="00B34F61"/>
    <w:rsid w:val="00B35F17"/>
    <w:rsid w:val="00B36D29"/>
    <w:rsid w:val="00B37526"/>
    <w:rsid w:val="00B401E6"/>
    <w:rsid w:val="00B40289"/>
    <w:rsid w:val="00B40316"/>
    <w:rsid w:val="00B40DB0"/>
    <w:rsid w:val="00B42D9E"/>
    <w:rsid w:val="00B43764"/>
    <w:rsid w:val="00B43955"/>
    <w:rsid w:val="00B43C97"/>
    <w:rsid w:val="00B471BD"/>
    <w:rsid w:val="00B4750D"/>
    <w:rsid w:val="00B50146"/>
    <w:rsid w:val="00B50C10"/>
    <w:rsid w:val="00B51310"/>
    <w:rsid w:val="00B51BF3"/>
    <w:rsid w:val="00B51CDA"/>
    <w:rsid w:val="00B54830"/>
    <w:rsid w:val="00B5496D"/>
    <w:rsid w:val="00B54B84"/>
    <w:rsid w:val="00B57A10"/>
    <w:rsid w:val="00B6008B"/>
    <w:rsid w:val="00B606CD"/>
    <w:rsid w:val="00B60BF8"/>
    <w:rsid w:val="00B623F9"/>
    <w:rsid w:val="00B6288A"/>
    <w:rsid w:val="00B63167"/>
    <w:rsid w:val="00B63A4A"/>
    <w:rsid w:val="00B6481F"/>
    <w:rsid w:val="00B64FD0"/>
    <w:rsid w:val="00B65462"/>
    <w:rsid w:val="00B65AFD"/>
    <w:rsid w:val="00B65D14"/>
    <w:rsid w:val="00B66C11"/>
    <w:rsid w:val="00B67577"/>
    <w:rsid w:val="00B71100"/>
    <w:rsid w:val="00B71638"/>
    <w:rsid w:val="00B71ACB"/>
    <w:rsid w:val="00B72728"/>
    <w:rsid w:val="00B7283B"/>
    <w:rsid w:val="00B72D2C"/>
    <w:rsid w:val="00B73219"/>
    <w:rsid w:val="00B73B2E"/>
    <w:rsid w:val="00B74461"/>
    <w:rsid w:val="00B76CEA"/>
    <w:rsid w:val="00B76D11"/>
    <w:rsid w:val="00B7730C"/>
    <w:rsid w:val="00B80C4E"/>
    <w:rsid w:val="00B80CA0"/>
    <w:rsid w:val="00B81439"/>
    <w:rsid w:val="00B828E4"/>
    <w:rsid w:val="00B841E8"/>
    <w:rsid w:val="00B8448C"/>
    <w:rsid w:val="00B851E1"/>
    <w:rsid w:val="00B86A02"/>
    <w:rsid w:val="00B87FD5"/>
    <w:rsid w:val="00B9036D"/>
    <w:rsid w:val="00B9055A"/>
    <w:rsid w:val="00B90648"/>
    <w:rsid w:val="00B92659"/>
    <w:rsid w:val="00B9301C"/>
    <w:rsid w:val="00B93E7F"/>
    <w:rsid w:val="00B9511C"/>
    <w:rsid w:val="00B97225"/>
    <w:rsid w:val="00BA082A"/>
    <w:rsid w:val="00BA0B06"/>
    <w:rsid w:val="00BA1AC9"/>
    <w:rsid w:val="00BA218D"/>
    <w:rsid w:val="00BA2979"/>
    <w:rsid w:val="00BA2B06"/>
    <w:rsid w:val="00BA2D15"/>
    <w:rsid w:val="00BA3989"/>
    <w:rsid w:val="00BA3B54"/>
    <w:rsid w:val="00BA3D31"/>
    <w:rsid w:val="00BA5073"/>
    <w:rsid w:val="00BA65CD"/>
    <w:rsid w:val="00BA6D71"/>
    <w:rsid w:val="00BA7E8D"/>
    <w:rsid w:val="00BB11DA"/>
    <w:rsid w:val="00BB12F8"/>
    <w:rsid w:val="00BB16C8"/>
    <w:rsid w:val="00BB2FCA"/>
    <w:rsid w:val="00BB308D"/>
    <w:rsid w:val="00BB3DEB"/>
    <w:rsid w:val="00BB3E44"/>
    <w:rsid w:val="00BB41C7"/>
    <w:rsid w:val="00BB476B"/>
    <w:rsid w:val="00BB4896"/>
    <w:rsid w:val="00BB492F"/>
    <w:rsid w:val="00BB723F"/>
    <w:rsid w:val="00BB7923"/>
    <w:rsid w:val="00BC1437"/>
    <w:rsid w:val="00BC2A8C"/>
    <w:rsid w:val="00BC3C3D"/>
    <w:rsid w:val="00BC3E29"/>
    <w:rsid w:val="00BC5DCC"/>
    <w:rsid w:val="00BC6118"/>
    <w:rsid w:val="00BC708C"/>
    <w:rsid w:val="00BD03CE"/>
    <w:rsid w:val="00BD042C"/>
    <w:rsid w:val="00BD0529"/>
    <w:rsid w:val="00BD068F"/>
    <w:rsid w:val="00BD0CFC"/>
    <w:rsid w:val="00BD158A"/>
    <w:rsid w:val="00BD1F7B"/>
    <w:rsid w:val="00BD200A"/>
    <w:rsid w:val="00BD206A"/>
    <w:rsid w:val="00BD25EF"/>
    <w:rsid w:val="00BD2AEE"/>
    <w:rsid w:val="00BD2B0A"/>
    <w:rsid w:val="00BD2FC3"/>
    <w:rsid w:val="00BD2FC8"/>
    <w:rsid w:val="00BD3691"/>
    <w:rsid w:val="00BD52AC"/>
    <w:rsid w:val="00BD5413"/>
    <w:rsid w:val="00BD58C2"/>
    <w:rsid w:val="00BD6C75"/>
    <w:rsid w:val="00BD6CBE"/>
    <w:rsid w:val="00BD6E3F"/>
    <w:rsid w:val="00BD7072"/>
    <w:rsid w:val="00BE040B"/>
    <w:rsid w:val="00BE04FE"/>
    <w:rsid w:val="00BE1AD6"/>
    <w:rsid w:val="00BE250B"/>
    <w:rsid w:val="00BE2566"/>
    <w:rsid w:val="00BE3957"/>
    <w:rsid w:val="00BE3BEF"/>
    <w:rsid w:val="00BE3DA6"/>
    <w:rsid w:val="00BE4FCF"/>
    <w:rsid w:val="00BE5EBD"/>
    <w:rsid w:val="00BE7A65"/>
    <w:rsid w:val="00BE7E61"/>
    <w:rsid w:val="00BF04FC"/>
    <w:rsid w:val="00BF09E8"/>
    <w:rsid w:val="00BF1FC8"/>
    <w:rsid w:val="00BF1FED"/>
    <w:rsid w:val="00BF2398"/>
    <w:rsid w:val="00BF244C"/>
    <w:rsid w:val="00BF3670"/>
    <w:rsid w:val="00BF5423"/>
    <w:rsid w:val="00BF6C05"/>
    <w:rsid w:val="00BF77CD"/>
    <w:rsid w:val="00BF7EE3"/>
    <w:rsid w:val="00C001D6"/>
    <w:rsid w:val="00C008A9"/>
    <w:rsid w:val="00C00DB5"/>
    <w:rsid w:val="00C020AC"/>
    <w:rsid w:val="00C02220"/>
    <w:rsid w:val="00C03351"/>
    <w:rsid w:val="00C0385D"/>
    <w:rsid w:val="00C05AEB"/>
    <w:rsid w:val="00C06876"/>
    <w:rsid w:val="00C06947"/>
    <w:rsid w:val="00C10468"/>
    <w:rsid w:val="00C11571"/>
    <w:rsid w:val="00C11792"/>
    <w:rsid w:val="00C13903"/>
    <w:rsid w:val="00C1400B"/>
    <w:rsid w:val="00C159B5"/>
    <w:rsid w:val="00C15B4D"/>
    <w:rsid w:val="00C168CF"/>
    <w:rsid w:val="00C16D20"/>
    <w:rsid w:val="00C16EAD"/>
    <w:rsid w:val="00C172B2"/>
    <w:rsid w:val="00C17803"/>
    <w:rsid w:val="00C20674"/>
    <w:rsid w:val="00C20892"/>
    <w:rsid w:val="00C20E07"/>
    <w:rsid w:val="00C21B8C"/>
    <w:rsid w:val="00C21D21"/>
    <w:rsid w:val="00C22569"/>
    <w:rsid w:val="00C23310"/>
    <w:rsid w:val="00C23A6C"/>
    <w:rsid w:val="00C24A0E"/>
    <w:rsid w:val="00C24D5D"/>
    <w:rsid w:val="00C25C4F"/>
    <w:rsid w:val="00C262DA"/>
    <w:rsid w:val="00C263ED"/>
    <w:rsid w:val="00C30121"/>
    <w:rsid w:val="00C304C9"/>
    <w:rsid w:val="00C31E92"/>
    <w:rsid w:val="00C333F7"/>
    <w:rsid w:val="00C35241"/>
    <w:rsid w:val="00C36E57"/>
    <w:rsid w:val="00C3772E"/>
    <w:rsid w:val="00C37C75"/>
    <w:rsid w:val="00C40E11"/>
    <w:rsid w:val="00C41921"/>
    <w:rsid w:val="00C4196D"/>
    <w:rsid w:val="00C41C1B"/>
    <w:rsid w:val="00C4206F"/>
    <w:rsid w:val="00C42118"/>
    <w:rsid w:val="00C42AB5"/>
    <w:rsid w:val="00C44453"/>
    <w:rsid w:val="00C45073"/>
    <w:rsid w:val="00C45FD1"/>
    <w:rsid w:val="00C46222"/>
    <w:rsid w:val="00C46587"/>
    <w:rsid w:val="00C46838"/>
    <w:rsid w:val="00C472FE"/>
    <w:rsid w:val="00C47437"/>
    <w:rsid w:val="00C505F7"/>
    <w:rsid w:val="00C50A6D"/>
    <w:rsid w:val="00C50ACE"/>
    <w:rsid w:val="00C50BA0"/>
    <w:rsid w:val="00C5143C"/>
    <w:rsid w:val="00C515D3"/>
    <w:rsid w:val="00C5191D"/>
    <w:rsid w:val="00C51D72"/>
    <w:rsid w:val="00C52B68"/>
    <w:rsid w:val="00C5311D"/>
    <w:rsid w:val="00C53225"/>
    <w:rsid w:val="00C53E4D"/>
    <w:rsid w:val="00C54EAA"/>
    <w:rsid w:val="00C56924"/>
    <w:rsid w:val="00C56C1B"/>
    <w:rsid w:val="00C570AC"/>
    <w:rsid w:val="00C616A6"/>
    <w:rsid w:val="00C61D34"/>
    <w:rsid w:val="00C62151"/>
    <w:rsid w:val="00C62AA0"/>
    <w:rsid w:val="00C63B7B"/>
    <w:rsid w:val="00C64EB2"/>
    <w:rsid w:val="00C65231"/>
    <w:rsid w:val="00C65B79"/>
    <w:rsid w:val="00C6708B"/>
    <w:rsid w:val="00C7006E"/>
    <w:rsid w:val="00C70267"/>
    <w:rsid w:val="00C711B8"/>
    <w:rsid w:val="00C7282F"/>
    <w:rsid w:val="00C7473F"/>
    <w:rsid w:val="00C75AC6"/>
    <w:rsid w:val="00C7611F"/>
    <w:rsid w:val="00C77046"/>
    <w:rsid w:val="00C81734"/>
    <w:rsid w:val="00C82638"/>
    <w:rsid w:val="00C82E74"/>
    <w:rsid w:val="00C83C9B"/>
    <w:rsid w:val="00C848F7"/>
    <w:rsid w:val="00C84DFE"/>
    <w:rsid w:val="00C85F15"/>
    <w:rsid w:val="00C87850"/>
    <w:rsid w:val="00C90AA5"/>
    <w:rsid w:val="00C90DBD"/>
    <w:rsid w:val="00C92D66"/>
    <w:rsid w:val="00C934F4"/>
    <w:rsid w:val="00C94581"/>
    <w:rsid w:val="00C9595C"/>
    <w:rsid w:val="00C95FC3"/>
    <w:rsid w:val="00C96612"/>
    <w:rsid w:val="00C96977"/>
    <w:rsid w:val="00C96E5B"/>
    <w:rsid w:val="00C96FA3"/>
    <w:rsid w:val="00CA128C"/>
    <w:rsid w:val="00CA2568"/>
    <w:rsid w:val="00CA2F5E"/>
    <w:rsid w:val="00CA558D"/>
    <w:rsid w:val="00CA5810"/>
    <w:rsid w:val="00CA5E42"/>
    <w:rsid w:val="00CA6599"/>
    <w:rsid w:val="00CB16C7"/>
    <w:rsid w:val="00CB1A0C"/>
    <w:rsid w:val="00CB2167"/>
    <w:rsid w:val="00CB3311"/>
    <w:rsid w:val="00CB43C1"/>
    <w:rsid w:val="00CB4506"/>
    <w:rsid w:val="00CB4EAB"/>
    <w:rsid w:val="00CB509B"/>
    <w:rsid w:val="00CB53A7"/>
    <w:rsid w:val="00CB5F73"/>
    <w:rsid w:val="00CB643D"/>
    <w:rsid w:val="00CB6523"/>
    <w:rsid w:val="00CB6C49"/>
    <w:rsid w:val="00CB6EED"/>
    <w:rsid w:val="00CB7004"/>
    <w:rsid w:val="00CC0691"/>
    <w:rsid w:val="00CC1FC8"/>
    <w:rsid w:val="00CC3486"/>
    <w:rsid w:val="00CC364B"/>
    <w:rsid w:val="00CC36EC"/>
    <w:rsid w:val="00CC4984"/>
    <w:rsid w:val="00CC4F45"/>
    <w:rsid w:val="00CC652D"/>
    <w:rsid w:val="00CC6723"/>
    <w:rsid w:val="00CC755B"/>
    <w:rsid w:val="00CC7ACF"/>
    <w:rsid w:val="00CD06E8"/>
    <w:rsid w:val="00CD091A"/>
    <w:rsid w:val="00CD194A"/>
    <w:rsid w:val="00CD2426"/>
    <w:rsid w:val="00CD398B"/>
    <w:rsid w:val="00CD39DB"/>
    <w:rsid w:val="00CD424B"/>
    <w:rsid w:val="00CD5A76"/>
    <w:rsid w:val="00CD7290"/>
    <w:rsid w:val="00CD757E"/>
    <w:rsid w:val="00CD7CC8"/>
    <w:rsid w:val="00CD7E60"/>
    <w:rsid w:val="00CE05BB"/>
    <w:rsid w:val="00CE0949"/>
    <w:rsid w:val="00CE0AC1"/>
    <w:rsid w:val="00CE1CDF"/>
    <w:rsid w:val="00CE2F6D"/>
    <w:rsid w:val="00CE5DB6"/>
    <w:rsid w:val="00CE6B3A"/>
    <w:rsid w:val="00CE6F68"/>
    <w:rsid w:val="00CE74B6"/>
    <w:rsid w:val="00CE767C"/>
    <w:rsid w:val="00CE7A06"/>
    <w:rsid w:val="00CE7B76"/>
    <w:rsid w:val="00CF15C9"/>
    <w:rsid w:val="00CF1C18"/>
    <w:rsid w:val="00CF1D1C"/>
    <w:rsid w:val="00CF22CE"/>
    <w:rsid w:val="00CF5392"/>
    <w:rsid w:val="00CF5733"/>
    <w:rsid w:val="00CF5785"/>
    <w:rsid w:val="00CF6744"/>
    <w:rsid w:val="00D003E1"/>
    <w:rsid w:val="00D0099B"/>
    <w:rsid w:val="00D0283D"/>
    <w:rsid w:val="00D0379C"/>
    <w:rsid w:val="00D05A9E"/>
    <w:rsid w:val="00D05BDE"/>
    <w:rsid w:val="00D073D1"/>
    <w:rsid w:val="00D10AD1"/>
    <w:rsid w:val="00D12C24"/>
    <w:rsid w:val="00D12C90"/>
    <w:rsid w:val="00D12E87"/>
    <w:rsid w:val="00D13993"/>
    <w:rsid w:val="00D155EC"/>
    <w:rsid w:val="00D16768"/>
    <w:rsid w:val="00D16A0F"/>
    <w:rsid w:val="00D17DEF"/>
    <w:rsid w:val="00D2242C"/>
    <w:rsid w:val="00D22474"/>
    <w:rsid w:val="00D2352A"/>
    <w:rsid w:val="00D23583"/>
    <w:rsid w:val="00D2415A"/>
    <w:rsid w:val="00D259BB"/>
    <w:rsid w:val="00D26095"/>
    <w:rsid w:val="00D26166"/>
    <w:rsid w:val="00D273C1"/>
    <w:rsid w:val="00D3038A"/>
    <w:rsid w:val="00D305D4"/>
    <w:rsid w:val="00D3244F"/>
    <w:rsid w:val="00D3284B"/>
    <w:rsid w:val="00D328F5"/>
    <w:rsid w:val="00D331B8"/>
    <w:rsid w:val="00D338DA"/>
    <w:rsid w:val="00D3427A"/>
    <w:rsid w:val="00D342CF"/>
    <w:rsid w:val="00D34B91"/>
    <w:rsid w:val="00D37368"/>
    <w:rsid w:val="00D37B07"/>
    <w:rsid w:val="00D40535"/>
    <w:rsid w:val="00D4188F"/>
    <w:rsid w:val="00D4229A"/>
    <w:rsid w:val="00D439F3"/>
    <w:rsid w:val="00D43AAE"/>
    <w:rsid w:val="00D44032"/>
    <w:rsid w:val="00D44510"/>
    <w:rsid w:val="00D445D3"/>
    <w:rsid w:val="00D45034"/>
    <w:rsid w:val="00D46223"/>
    <w:rsid w:val="00D46799"/>
    <w:rsid w:val="00D5149C"/>
    <w:rsid w:val="00D51BF5"/>
    <w:rsid w:val="00D51CEA"/>
    <w:rsid w:val="00D52CDF"/>
    <w:rsid w:val="00D535D4"/>
    <w:rsid w:val="00D53889"/>
    <w:rsid w:val="00D5419D"/>
    <w:rsid w:val="00D542BE"/>
    <w:rsid w:val="00D54893"/>
    <w:rsid w:val="00D56340"/>
    <w:rsid w:val="00D61187"/>
    <w:rsid w:val="00D614B7"/>
    <w:rsid w:val="00D61602"/>
    <w:rsid w:val="00D617B1"/>
    <w:rsid w:val="00D617E5"/>
    <w:rsid w:val="00D6283A"/>
    <w:rsid w:val="00D62F89"/>
    <w:rsid w:val="00D6368A"/>
    <w:rsid w:val="00D65412"/>
    <w:rsid w:val="00D656CD"/>
    <w:rsid w:val="00D65CA6"/>
    <w:rsid w:val="00D664D3"/>
    <w:rsid w:val="00D675A5"/>
    <w:rsid w:val="00D67AB9"/>
    <w:rsid w:val="00D701A5"/>
    <w:rsid w:val="00D702A2"/>
    <w:rsid w:val="00D70F41"/>
    <w:rsid w:val="00D7156E"/>
    <w:rsid w:val="00D723EF"/>
    <w:rsid w:val="00D745FE"/>
    <w:rsid w:val="00D748AC"/>
    <w:rsid w:val="00D74F2A"/>
    <w:rsid w:val="00D754CE"/>
    <w:rsid w:val="00D75638"/>
    <w:rsid w:val="00D759E8"/>
    <w:rsid w:val="00D75C52"/>
    <w:rsid w:val="00D75D31"/>
    <w:rsid w:val="00D770DA"/>
    <w:rsid w:val="00D7782B"/>
    <w:rsid w:val="00D77EEE"/>
    <w:rsid w:val="00D80736"/>
    <w:rsid w:val="00D81171"/>
    <w:rsid w:val="00D818E5"/>
    <w:rsid w:val="00D82013"/>
    <w:rsid w:val="00D8219C"/>
    <w:rsid w:val="00D82731"/>
    <w:rsid w:val="00D83639"/>
    <w:rsid w:val="00D845B5"/>
    <w:rsid w:val="00D85361"/>
    <w:rsid w:val="00D8539F"/>
    <w:rsid w:val="00D85774"/>
    <w:rsid w:val="00D85A0C"/>
    <w:rsid w:val="00D86803"/>
    <w:rsid w:val="00D90691"/>
    <w:rsid w:val="00D90B2E"/>
    <w:rsid w:val="00D90F68"/>
    <w:rsid w:val="00D91B65"/>
    <w:rsid w:val="00D934D8"/>
    <w:rsid w:val="00D94934"/>
    <w:rsid w:val="00D94EC3"/>
    <w:rsid w:val="00D95485"/>
    <w:rsid w:val="00D9554C"/>
    <w:rsid w:val="00D95BC9"/>
    <w:rsid w:val="00D95DEE"/>
    <w:rsid w:val="00D96AF6"/>
    <w:rsid w:val="00D970ED"/>
    <w:rsid w:val="00D97F7F"/>
    <w:rsid w:val="00DA04F4"/>
    <w:rsid w:val="00DA3FA6"/>
    <w:rsid w:val="00DA487D"/>
    <w:rsid w:val="00DA4A49"/>
    <w:rsid w:val="00DA4C7F"/>
    <w:rsid w:val="00DA4FCC"/>
    <w:rsid w:val="00DA69CC"/>
    <w:rsid w:val="00DA6E2E"/>
    <w:rsid w:val="00DA6EBD"/>
    <w:rsid w:val="00DA6F27"/>
    <w:rsid w:val="00DB07AC"/>
    <w:rsid w:val="00DB0BDC"/>
    <w:rsid w:val="00DB0CE2"/>
    <w:rsid w:val="00DB1AAA"/>
    <w:rsid w:val="00DB291F"/>
    <w:rsid w:val="00DB2D34"/>
    <w:rsid w:val="00DB2E0D"/>
    <w:rsid w:val="00DB3598"/>
    <w:rsid w:val="00DB42F0"/>
    <w:rsid w:val="00DB44BE"/>
    <w:rsid w:val="00DB50FD"/>
    <w:rsid w:val="00DB60A1"/>
    <w:rsid w:val="00DB62F3"/>
    <w:rsid w:val="00DB726A"/>
    <w:rsid w:val="00DC03AC"/>
    <w:rsid w:val="00DC169C"/>
    <w:rsid w:val="00DC18D0"/>
    <w:rsid w:val="00DC192F"/>
    <w:rsid w:val="00DC2CB4"/>
    <w:rsid w:val="00DC3135"/>
    <w:rsid w:val="00DC35AF"/>
    <w:rsid w:val="00DC38F8"/>
    <w:rsid w:val="00DC443A"/>
    <w:rsid w:val="00DC723D"/>
    <w:rsid w:val="00DD0852"/>
    <w:rsid w:val="00DD085C"/>
    <w:rsid w:val="00DD08C8"/>
    <w:rsid w:val="00DD0B03"/>
    <w:rsid w:val="00DD0E6F"/>
    <w:rsid w:val="00DD1B32"/>
    <w:rsid w:val="00DD1D7A"/>
    <w:rsid w:val="00DD2A75"/>
    <w:rsid w:val="00DD317F"/>
    <w:rsid w:val="00DD3FEE"/>
    <w:rsid w:val="00DD49D7"/>
    <w:rsid w:val="00DD66F2"/>
    <w:rsid w:val="00DD6EA0"/>
    <w:rsid w:val="00DE0920"/>
    <w:rsid w:val="00DE16D7"/>
    <w:rsid w:val="00DE1DE6"/>
    <w:rsid w:val="00DE25AE"/>
    <w:rsid w:val="00DE2A7E"/>
    <w:rsid w:val="00DE350E"/>
    <w:rsid w:val="00DE375F"/>
    <w:rsid w:val="00DE37A0"/>
    <w:rsid w:val="00DE3D6E"/>
    <w:rsid w:val="00DE47F2"/>
    <w:rsid w:val="00DE48C7"/>
    <w:rsid w:val="00DE6724"/>
    <w:rsid w:val="00DE673A"/>
    <w:rsid w:val="00DF1378"/>
    <w:rsid w:val="00DF17E8"/>
    <w:rsid w:val="00DF279E"/>
    <w:rsid w:val="00DF31DC"/>
    <w:rsid w:val="00DF3431"/>
    <w:rsid w:val="00DF480D"/>
    <w:rsid w:val="00DF4A15"/>
    <w:rsid w:val="00DF4A77"/>
    <w:rsid w:val="00DF5D6E"/>
    <w:rsid w:val="00DF77A1"/>
    <w:rsid w:val="00DF78D3"/>
    <w:rsid w:val="00E002A7"/>
    <w:rsid w:val="00E00312"/>
    <w:rsid w:val="00E00673"/>
    <w:rsid w:val="00E01E5F"/>
    <w:rsid w:val="00E02867"/>
    <w:rsid w:val="00E0299A"/>
    <w:rsid w:val="00E02B82"/>
    <w:rsid w:val="00E02DF6"/>
    <w:rsid w:val="00E050A9"/>
    <w:rsid w:val="00E0532A"/>
    <w:rsid w:val="00E05AEB"/>
    <w:rsid w:val="00E05C76"/>
    <w:rsid w:val="00E06044"/>
    <w:rsid w:val="00E074CF"/>
    <w:rsid w:val="00E075CD"/>
    <w:rsid w:val="00E10CDE"/>
    <w:rsid w:val="00E11DA6"/>
    <w:rsid w:val="00E11F2B"/>
    <w:rsid w:val="00E1362C"/>
    <w:rsid w:val="00E137DF"/>
    <w:rsid w:val="00E15381"/>
    <w:rsid w:val="00E15423"/>
    <w:rsid w:val="00E160E0"/>
    <w:rsid w:val="00E162BF"/>
    <w:rsid w:val="00E20181"/>
    <w:rsid w:val="00E20CA8"/>
    <w:rsid w:val="00E228A7"/>
    <w:rsid w:val="00E22A50"/>
    <w:rsid w:val="00E22C34"/>
    <w:rsid w:val="00E233FC"/>
    <w:rsid w:val="00E255B4"/>
    <w:rsid w:val="00E27A74"/>
    <w:rsid w:val="00E3021B"/>
    <w:rsid w:val="00E302C9"/>
    <w:rsid w:val="00E3097E"/>
    <w:rsid w:val="00E30DD1"/>
    <w:rsid w:val="00E3185A"/>
    <w:rsid w:val="00E32E46"/>
    <w:rsid w:val="00E3320A"/>
    <w:rsid w:val="00E3442B"/>
    <w:rsid w:val="00E34F67"/>
    <w:rsid w:val="00E35196"/>
    <w:rsid w:val="00E3670B"/>
    <w:rsid w:val="00E368B8"/>
    <w:rsid w:val="00E37BE7"/>
    <w:rsid w:val="00E37D9A"/>
    <w:rsid w:val="00E37E80"/>
    <w:rsid w:val="00E40202"/>
    <w:rsid w:val="00E405E5"/>
    <w:rsid w:val="00E427E5"/>
    <w:rsid w:val="00E429E4"/>
    <w:rsid w:val="00E42CCD"/>
    <w:rsid w:val="00E433FC"/>
    <w:rsid w:val="00E44053"/>
    <w:rsid w:val="00E44A10"/>
    <w:rsid w:val="00E4526D"/>
    <w:rsid w:val="00E46171"/>
    <w:rsid w:val="00E47B23"/>
    <w:rsid w:val="00E517C4"/>
    <w:rsid w:val="00E51F2D"/>
    <w:rsid w:val="00E52147"/>
    <w:rsid w:val="00E5272C"/>
    <w:rsid w:val="00E534B7"/>
    <w:rsid w:val="00E53B91"/>
    <w:rsid w:val="00E53E84"/>
    <w:rsid w:val="00E54717"/>
    <w:rsid w:val="00E55774"/>
    <w:rsid w:val="00E55B9B"/>
    <w:rsid w:val="00E56377"/>
    <w:rsid w:val="00E5686E"/>
    <w:rsid w:val="00E568D4"/>
    <w:rsid w:val="00E603D6"/>
    <w:rsid w:val="00E60BF7"/>
    <w:rsid w:val="00E60C5C"/>
    <w:rsid w:val="00E624E9"/>
    <w:rsid w:val="00E62873"/>
    <w:rsid w:val="00E62BBF"/>
    <w:rsid w:val="00E62EB2"/>
    <w:rsid w:val="00E633EA"/>
    <w:rsid w:val="00E65CD9"/>
    <w:rsid w:val="00E66149"/>
    <w:rsid w:val="00E661D4"/>
    <w:rsid w:val="00E6792B"/>
    <w:rsid w:val="00E71195"/>
    <w:rsid w:val="00E71DA8"/>
    <w:rsid w:val="00E72357"/>
    <w:rsid w:val="00E72358"/>
    <w:rsid w:val="00E72EA7"/>
    <w:rsid w:val="00E737F4"/>
    <w:rsid w:val="00E746EB"/>
    <w:rsid w:val="00E75FD7"/>
    <w:rsid w:val="00E76D5B"/>
    <w:rsid w:val="00E77D9E"/>
    <w:rsid w:val="00E80879"/>
    <w:rsid w:val="00E80FED"/>
    <w:rsid w:val="00E81F59"/>
    <w:rsid w:val="00E82241"/>
    <w:rsid w:val="00E826BC"/>
    <w:rsid w:val="00E83659"/>
    <w:rsid w:val="00E83752"/>
    <w:rsid w:val="00E84D61"/>
    <w:rsid w:val="00E85607"/>
    <w:rsid w:val="00E864FA"/>
    <w:rsid w:val="00E87C5F"/>
    <w:rsid w:val="00E923F3"/>
    <w:rsid w:val="00E92A74"/>
    <w:rsid w:val="00E92DAC"/>
    <w:rsid w:val="00E93374"/>
    <w:rsid w:val="00E93FE9"/>
    <w:rsid w:val="00E943F9"/>
    <w:rsid w:val="00E94B26"/>
    <w:rsid w:val="00E94D93"/>
    <w:rsid w:val="00E94F30"/>
    <w:rsid w:val="00E94F62"/>
    <w:rsid w:val="00E95355"/>
    <w:rsid w:val="00E953FA"/>
    <w:rsid w:val="00E95836"/>
    <w:rsid w:val="00E95C16"/>
    <w:rsid w:val="00E95E6A"/>
    <w:rsid w:val="00EA0618"/>
    <w:rsid w:val="00EA064D"/>
    <w:rsid w:val="00EA106C"/>
    <w:rsid w:val="00EA115E"/>
    <w:rsid w:val="00EA1EAC"/>
    <w:rsid w:val="00EA25EA"/>
    <w:rsid w:val="00EA264E"/>
    <w:rsid w:val="00EA2A26"/>
    <w:rsid w:val="00EA34C5"/>
    <w:rsid w:val="00EA4E7C"/>
    <w:rsid w:val="00EA50A2"/>
    <w:rsid w:val="00EA5803"/>
    <w:rsid w:val="00EA5BEC"/>
    <w:rsid w:val="00EA6073"/>
    <w:rsid w:val="00EA7321"/>
    <w:rsid w:val="00EB107A"/>
    <w:rsid w:val="00EB1F3E"/>
    <w:rsid w:val="00EB2819"/>
    <w:rsid w:val="00EB2E06"/>
    <w:rsid w:val="00EB46C6"/>
    <w:rsid w:val="00EB5583"/>
    <w:rsid w:val="00EB61BF"/>
    <w:rsid w:val="00EB70A5"/>
    <w:rsid w:val="00EC0E7A"/>
    <w:rsid w:val="00EC1948"/>
    <w:rsid w:val="00EC1E28"/>
    <w:rsid w:val="00EC1E70"/>
    <w:rsid w:val="00EC2AA3"/>
    <w:rsid w:val="00EC4494"/>
    <w:rsid w:val="00EC48CA"/>
    <w:rsid w:val="00EC4963"/>
    <w:rsid w:val="00EC7E0D"/>
    <w:rsid w:val="00ED0B35"/>
    <w:rsid w:val="00ED103B"/>
    <w:rsid w:val="00ED14E6"/>
    <w:rsid w:val="00ED1FA5"/>
    <w:rsid w:val="00ED26D9"/>
    <w:rsid w:val="00ED307E"/>
    <w:rsid w:val="00ED3337"/>
    <w:rsid w:val="00ED3822"/>
    <w:rsid w:val="00ED3BD5"/>
    <w:rsid w:val="00ED62DC"/>
    <w:rsid w:val="00ED69B6"/>
    <w:rsid w:val="00ED6B26"/>
    <w:rsid w:val="00ED7BCF"/>
    <w:rsid w:val="00EE0646"/>
    <w:rsid w:val="00EE12E5"/>
    <w:rsid w:val="00EE16CF"/>
    <w:rsid w:val="00EE1BD6"/>
    <w:rsid w:val="00EE1CD3"/>
    <w:rsid w:val="00EE26CB"/>
    <w:rsid w:val="00EE3ECA"/>
    <w:rsid w:val="00EE4078"/>
    <w:rsid w:val="00EE4AC1"/>
    <w:rsid w:val="00EE569B"/>
    <w:rsid w:val="00EE6A56"/>
    <w:rsid w:val="00EE6AC6"/>
    <w:rsid w:val="00EE735D"/>
    <w:rsid w:val="00EE7D9D"/>
    <w:rsid w:val="00EF0270"/>
    <w:rsid w:val="00EF08AA"/>
    <w:rsid w:val="00EF2803"/>
    <w:rsid w:val="00EF2E68"/>
    <w:rsid w:val="00EF669B"/>
    <w:rsid w:val="00EF7073"/>
    <w:rsid w:val="00EF717E"/>
    <w:rsid w:val="00EF75D8"/>
    <w:rsid w:val="00F0268F"/>
    <w:rsid w:val="00F02C03"/>
    <w:rsid w:val="00F03732"/>
    <w:rsid w:val="00F03CF6"/>
    <w:rsid w:val="00F04539"/>
    <w:rsid w:val="00F0590A"/>
    <w:rsid w:val="00F05A8C"/>
    <w:rsid w:val="00F05F46"/>
    <w:rsid w:val="00F10FFF"/>
    <w:rsid w:val="00F1188B"/>
    <w:rsid w:val="00F12F49"/>
    <w:rsid w:val="00F13543"/>
    <w:rsid w:val="00F13EC3"/>
    <w:rsid w:val="00F149FD"/>
    <w:rsid w:val="00F14AF0"/>
    <w:rsid w:val="00F15595"/>
    <w:rsid w:val="00F16005"/>
    <w:rsid w:val="00F16C24"/>
    <w:rsid w:val="00F171ED"/>
    <w:rsid w:val="00F17805"/>
    <w:rsid w:val="00F17F5A"/>
    <w:rsid w:val="00F2008E"/>
    <w:rsid w:val="00F2067B"/>
    <w:rsid w:val="00F227B2"/>
    <w:rsid w:val="00F22D90"/>
    <w:rsid w:val="00F2448A"/>
    <w:rsid w:val="00F2476B"/>
    <w:rsid w:val="00F258CA"/>
    <w:rsid w:val="00F25BFB"/>
    <w:rsid w:val="00F26A21"/>
    <w:rsid w:val="00F26DA0"/>
    <w:rsid w:val="00F2764D"/>
    <w:rsid w:val="00F27F71"/>
    <w:rsid w:val="00F31655"/>
    <w:rsid w:val="00F31942"/>
    <w:rsid w:val="00F32505"/>
    <w:rsid w:val="00F32FEA"/>
    <w:rsid w:val="00F33409"/>
    <w:rsid w:val="00F3340F"/>
    <w:rsid w:val="00F339BD"/>
    <w:rsid w:val="00F33E24"/>
    <w:rsid w:val="00F34A01"/>
    <w:rsid w:val="00F35617"/>
    <w:rsid w:val="00F35C3D"/>
    <w:rsid w:val="00F368EC"/>
    <w:rsid w:val="00F40787"/>
    <w:rsid w:val="00F415AE"/>
    <w:rsid w:val="00F41E50"/>
    <w:rsid w:val="00F42002"/>
    <w:rsid w:val="00F42AC7"/>
    <w:rsid w:val="00F44054"/>
    <w:rsid w:val="00F4416F"/>
    <w:rsid w:val="00F44332"/>
    <w:rsid w:val="00F4684C"/>
    <w:rsid w:val="00F46F44"/>
    <w:rsid w:val="00F51773"/>
    <w:rsid w:val="00F51C63"/>
    <w:rsid w:val="00F52572"/>
    <w:rsid w:val="00F53AF1"/>
    <w:rsid w:val="00F53C73"/>
    <w:rsid w:val="00F54503"/>
    <w:rsid w:val="00F556EA"/>
    <w:rsid w:val="00F574AA"/>
    <w:rsid w:val="00F57A0B"/>
    <w:rsid w:val="00F60344"/>
    <w:rsid w:val="00F61247"/>
    <w:rsid w:val="00F61252"/>
    <w:rsid w:val="00F6311A"/>
    <w:rsid w:val="00F6392E"/>
    <w:rsid w:val="00F64CD2"/>
    <w:rsid w:val="00F64E0E"/>
    <w:rsid w:val="00F65BB2"/>
    <w:rsid w:val="00F662E7"/>
    <w:rsid w:val="00F6640B"/>
    <w:rsid w:val="00F67274"/>
    <w:rsid w:val="00F67513"/>
    <w:rsid w:val="00F70507"/>
    <w:rsid w:val="00F70560"/>
    <w:rsid w:val="00F7107E"/>
    <w:rsid w:val="00F718F0"/>
    <w:rsid w:val="00F71975"/>
    <w:rsid w:val="00F71D1D"/>
    <w:rsid w:val="00F71D62"/>
    <w:rsid w:val="00F74DD2"/>
    <w:rsid w:val="00F75FE1"/>
    <w:rsid w:val="00F76C35"/>
    <w:rsid w:val="00F80000"/>
    <w:rsid w:val="00F80B28"/>
    <w:rsid w:val="00F80C25"/>
    <w:rsid w:val="00F81818"/>
    <w:rsid w:val="00F81DA8"/>
    <w:rsid w:val="00F82070"/>
    <w:rsid w:val="00F82227"/>
    <w:rsid w:val="00F825EC"/>
    <w:rsid w:val="00F82816"/>
    <w:rsid w:val="00F82B81"/>
    <w:rsid w:val="00F84892"/>
    <w:rsid w:val="00F84F12"/>
    <w:rsid w:val="00F85932"/>
    <w:rsid w:val="00F860A3"/>
    <w:rsid w:val="00F873CC"/>
    <w:rsid w:val="00F8761B"/>
    <w:rsid w:val="00F878D7"/>
    <w:rsid w:val="00F87915"/>
    <w:rsid w:val="00F87E6B"/>
    <w:rsid w:val="00F91DC8"/>
    <w:rsid w:val="00F9276D"/>
    <w:rsid w:val="00F92F10"/>
    <w:rsid w:val="00F94569"/>
    <w:rsid w:val="00F94B29"/>
    <w:rsid w:val="00F94BE7"/>
    <w:rsid w:val="00F95B78"/>
    <w:rsid w:val="00F95ED2"/>
    <w:rsid w:val="00F96677"/>
    <w:rsid w:val="00F96D91"/>
    <w:rsid w:val="00F9704F"/>
    <w:rsid w:val="00FA0300"/>
    <w:rsid w:val="00FA1D7F"/>
    <w:rsid w:val="00FA2F73"/>
    <w:rsid w:val="00FA3771"/>
    <w:rsid w:val="00FA38DC"/>
    <w:rsid w:val="00FA44FD"/>
    <w:rsid w:val="00FA58E3"/>
    <w:rsid w:val="00FA5DE8"/>
    <w:rsid w:val="00FA630B"/>
    <w:rsid w:val="00FA6B7A"/>
    <w:rsid w:val="00FA716D"/>
    <w:rsid w:val="00FA71D4"/>
    <w:rsid w:val="00FB0AB9"/>
    <w:rsid w:val="00FB2574"/>
    <w:rsid w:val="00FB26E7"/>
    <w:rsid w:val="00FB3520"/>
    <w:rsid w:val="00FB3A19"/>
    <w:rsid w:val="00FB3D23"/>
    <w:rsid w:val="00FB4BBF"/>
    <w:rsid w:val="00FB5F3C"/>
    <w:rsid w:val="00FB67A0"/>
    <w:rsid w:val="00FB6A78"/>
    <w:rsid w:val="00FB74CB"/>
    <w:rsid w:val="00FC039E"/>
    <w:rsid w:val="00FC0630"/>
    <w:rsid w:val="00FC297F"/>
    <w:rsid w:val="00FC2E62"/>
    <w:rsid w:val="00FC3338"/>
    <w:rsid w:val="00FC4A69"/>
    <w:rsid w:val="00FC5099"/>
    <w:rsid w:val="00FC52E4"/>
    <w:rsid w:val="00FC5A10"/>
    <w:rsid w:val="00FC5FFC"/>
    <w:rsid w:val="00FC641E"/>
    <w:rsid w:val="00FC79A7"/>
    <w:rsid w:val="00FD027E"/>
    <w:rsid w:val="00FD079A"/>
    <w:rsid w:val="00FD1F54"/>
    <w:rsid w:val="00FD297B"/>
    <w:rsid w:val="00FD30C8"/>
    <w:rsid w:val="00FD3A8E"/>
    <w:rsid w:val="00FD46ED"/>
    <w:rsid w:val="00FD4DF8"/>
    <w:rsid w:val="00FD600A"/>
    <w:rsid w:val="00FD6530"/>
    <w:rsid w:val="00FD6933"/>
    <w:rsid w:val="00FE1669"/>
    <w:rsid w:val="00FE1D24"/>
    <w:rsid w:val="00FE44E4"/>
    <w:rsid w:val="00FE482F"/>
    <w:rsid w:val="00FE4CF1"/>
    <w:rsid w:val="00FE55CC"/>
    <w:rsid w:val="00FE5A6B"/>
    <w:rsid w:val="00FE6008"/>
    <w:rsid w:val="00FE60BC"/>
    <w:rsid w:val="00FE6C64"/>
    <w:rsid w:val="00FE6D7B"/>
    <w:rsid w:val="00FE6DE8"/>
    <w:rsid w:val="00FE6E62"/>
    <w:rsid w:val="00FE7CBA"/>
    <w:rsid w:val="00FF0268"/>
    <w:rsid w:val="00FF046B"/>
    <w:rsid w:val="00FF12CC"/>
    <w:rsid w:val="00FF1916"/>
    <w:rsid w:val="00FF43FD"/>
    <w:rsid w:val="00FF4D68"/>
    <w:rsid w:val="00FF5376"/>
    <w:rsid w:val="00FF58FC"/>
    <w:rsid w:val="00FF5C3D"/>
    <w:rsid w:val="00FF5F5A"/>
    <w:rsid w:val="00FF6302"/>
    <w:rsid w:val="00FF68CC"/>
    <w:rsid w:val="00FF6AC1"/>
    <w:rsid w:val="00FF79CF"/>
    <w:rsid w:val="00FF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208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E72EA7"/>
    <w:pPr>
      <w:ind w:left="720"/>
      <w:contextualSpacing/>
    </w:pPr>
  </w:style>
  <w:style w:type="paragraph" w:customStyle="1" w:styleId="ad">
    <w:name w:val="Знак"/>
    <w:basedOn w:val="a"/>
    <w:rsid w:val="008766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E75F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F5FBB-A441-404D-9550-373DE459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640</Words>
  <Characters>5297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winxp021</dc:creator>
  <cp:lastModifiedBy>Орловская Ольга Валерьевна</cp:lastModifiedBy>
  <cp:revision>97</cp:revision>
  <cp:lastPrinted>2017-10-10T12:22:00Z</cp:lastPrinted>
  <dcterms:created xsi:type="dcterms:W3CDTF">2017-10-05T09:55:00Z</dcterms:created>
  <dcterms:modified xsi:type="dcterms:W3CDTF">2017-10-11T02:59:00Z</dcterms:modified>
</cp:coreProperties>
</file>