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68" w:rsidRDefault="00D10968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  <w:r w:rsidRPr="00975141">
        <w:rPr>
          <w:sz w:val="28"/>
          <w:szCs w:val="28"/>
        </w:rPr>
        <w:t>Проект</w:t>
      </w:r>
    </w:p>
    <w:p w:rsidR="00E51167" w:rsidRDefault="00E51167" w:rsidP="004B1030">
      <w:pPr>
        <w:ind w:right="-1"/>
        <w:jc w:val="right"/>
        <w:rPr>
          <w:sz w:val="28"/>
          <w:szCs w:val="28"/>
        </w:rPr>
      </w:pPr>
    </w:p>
    <w:p w:rsidR="00D10968" w:rsidRPr="004A3121" w:rsidRDefault="00D10968" w:rsidP="009A7DAD">
      <w:pPr>
        <w:ind w:right="-1"/>
        <w:jc w:val="right"/>
        <w:rPr>
          <w:sz w:val="16"/>
          <w:szCs w:val="16"/>
        </w:rPr>
      </w:pPr>
    </w:p>
    <w:p w:rsidR="00E51167" w:rsidRDefault="00E51167" w:rsidP="009A7DAD">
      <w:pPr>
        <w:ind w:right="-1"/>
        <w:jc w:val="center"/>
        <w:rPr>
          <w:b/>
          <w:sz w:val="28"/>
          <w:szCs w:val="28"/>
        </w:rPr>
      </w:pP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D10968" w:rsidRPr="002A3C83" w:rsidRDefault="00D10968" w:rsidP="009A7DAD">
      <w:pPr>
        <w:tabs>
          <w:tab w:val="left" w:pos="1701"/>
        </w:tabs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D10968" w:rsidRDefault="00D10968" w:rsidP="00AD3CAA">
      <w:pPr>
        <w:ind w:right="141"/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>
        <w:t>зал заседаний комитетов</w:t>
      </w:r>
      <w:r w:rsidRPr="002A3C83">
        <w:t>)</w:t>
      </w:r>
    </w:p>
    <w:p w:rsidR="009940A1" w:rsidRPr="007E67FF" w:rsidRDefault="009940A1" w:rsidP="00AD3CAA">
      <w:pPr>
        <w:ind w:right="141"/>
        <w:jc w:val="center"/>
        <w:rPr>
          <w:sz w:val="16"/>
          <w:szCs w:val="16"/>
        </w:rPr>
      </w:pPr>
    </w:p>
    <w:p w:rsidR="00AA7C5C" w:rsidRPr="00AA7C5C" w:rsidRDefault="00AA7C5C" w:rsidP="00AD3CAA">
      <w:pPr>
        <w:ind w:right="141"/>
        <w:jc w:val="center"/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D10968" w:rsidRPr="002A3C83" w:rsidTr="004D5564">
        <w:tc>
          <w:tcPr>
            <w:tcW w:w="4858" w:type="dxa"/>
          </w:tcPr>
          <w:p w:rsidR="00D10968" w:rsidRPr="00D55F78" w:rsidRDefault="00260D76" w:rsidP="00A3101F">
            <w:pPr>
              <w:ind w:right="-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A3101F">
              <w:rPr>
                <w:b/>
                <w:sz w:val="28"/>
                <w:szCs w:val="28"/>
                <w:u w:val="single"/>
              </w:rPr>
              <w:t>6</w:t>
            </w:r>
            <w:r w:rsidR="00085CCD">
              <w:rPr>
                <w:b/>
                <w:sz w:val="28"/>
                <w:szCs w:val="28"/>
                <w:u w:val="single"/>
              </w:rPr>
              <w:t>.</w:t>
            </w:r>
            <w:r w:rsidR="00A3101F">
              <w:rPr>
                <w:b/>
                <w:sz w:val="28"/>
                <w:szCs w:val="28"/>
                <w:u w:val="single"/>
              </w:rPr>
              <w:t>1</w:t>
            </w:r>
            <w:r w:rsidR="00085CCD">
              <w:rPr>
                <w:b/>
                <w:sz w:val="28"/>
                <w:szCs w:val="28"/>
                <w:u w:val="single"/>
              </w:rPr>
              <w:t>0</w:t>
            </w:r>
            <w:r w:rsidR="00D10968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085CCD">
              <w:rPr>
                <w:b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D10968" w:rsidRPr="00D55F78" w:rsidRDefault="00D10968" w:rsidP="009713CC">
            <w:pPr>
              <w:tabs>
                <w:tab w:val="left" w:pos="4532"/>
              </w:tabs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1167" w:rsidRPr="002A3C83" w:rsidTr="004D5564">
        <w:tc>
          <w:tcPr>
            <w:tcW w:w="4858" w:type="dxa"/>
          </w:tcPr>
          <w:p w:rsidR="00E51167" w:rsidRDefault="00E51167" w:rsidP="005403A6">
            <w:pPr>
              <w:ind w:right="-1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48" w:type="dxa"/>
          </w:tcPr>
          <w:p w:rsidR="00E51167" w:rsidRPr="00D55F78" w:rsidRDefault="00E51167" w:rsidP="009713CC">
            <w:pPr>
              <w:tabs>
                <w:tab w:val="left" w:pos="4532"/>
              </w:tabs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D10968" w:rsidRPr="00B55F91" w:rsidRDefault="00D10968" w:rsidP="00D10968">
      <w:pPr>
        <w:jc w:val="both"/>
        <w:rPr>
          <w:sz w:val="16"/>
          <w:szCs w:val="16"/>
          <w:u w:val="single"/>
        </w:rPr>
      </w:pPr>
    </w:p>
    <w:p w:rsidR="00D10968" w:rsidRDefault="00D10968" w:rsidP="006F049C">
      <w:pPr>
        <w:pBdr>
          <w:bar w:val="single" w:sz="4" w:color="auto"/>
        </w:pBdr>
        <w:ind w:right="-1"/>
        <w:jc w:val="both"/>
        <w:rPr>
          <w:sz w:val="28"/>
          <w:szCs w:val="28"/>
          <w:u w:val="single"/>
        </w:rPr>
      </w:pPr>
      <w:r w:rsidRPr="009E7809">
        <w:rPr>
          <w:sz w:val="28"/>
          <w:szCs w:val="28"/>
          <w:u w:val="single"/>
        </w:rPr>
        <w:t>Приглашенные:</w:t>
      </w:r>
    </w:p>
    <w:p w:rsidR="00D10968" w:rsidRDefault="00D10968" w:rsidP="006F049C">
      <w:pPr>
        <w:pBdr>
          <w:bar w:val="single" w:sz="4" w:color="auto"/>
        </w:pBdr>
        <w:ind w:right="-1"/>
        <w:jc w:val="both"/>
        <w:rPr>
          <w:sz w:val="16"/>
          <w:szCs w:val="16"/>
          <w:u w:val="single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943"/>
        <w:gridCol w:w="284"/>
        <w:gridCol w:w="6379"/>
        <w:gridCol w:w="141"/>
      </w:tblGrid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Баланов </w:t>
            </w:r>
          </w:p>
          <w:p w:rsidR="007C31DD" w:rsidRPr="00814F69" w:rsidRDefault="007C31DD" w:rsidP="00DE03A1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t>Олег Юрьевич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9940A1" w:rsidRPr="00637F77" w:rsidRDefault="0013692F" w:rsidP="00E51167">
            <w:pPr>
              <w:pBdr>
                <w:bar w:val="single" w:sz="4" w:color="auto"/>
              </w:pBdr>
              <w:ind w:right="34"/>
              <w:jc w:val="both"/>
              <w:rPr>
                <w:b/>
                <w:sz w:val="16"/>
                <w:szCs w:val="16"/>
              </w:rPr>
            </w:pPr>
            <w:r>
              <w:t xml:space="preserve">заместитель Мэра города Омска, </w:t>
            </w:r>
            <w:r w:rsidR="007C31DD" w:rsidRPr="00814F6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Дячук 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>Елена Викторовна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520" w:type="dxa"/>
            <w:gridSpan w:val="2"/>
          </w:tcPr>
          <w:p w:rsidR="009940A1" w:rsidRPr="00637F77" w:rsidRDefault="007C31DD" w:rsidP="00E51167">
            <w:pPr>
              <w:pBdr>
                <w:bar w:val="single" w:sz="4" w:color="auto"/>
              </w:pBdr>
              <w:ind w:right="34"/>
              <w:jc w:val="both"/>
              <w:rPr>
                <w:sz w:val="16"/>
                <w:szCs w:val="16"/>
              </w:rPr>
            </w:pPr>
            <w:r w:rsidRPr="00814F69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9940A1" w:rsidRPr="00637F77" w:rsidRDefault="007C31DD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  <w:r w:rsidRPr="00814F69">
              <w:t>Клюхин Александр Владимирович</w:t>
            </w:r>
          </w:p>
        </w:tc>
        <w:tc>
          <w:tcPr>
            <w:tcW w:w="284" w:type="dxa"/>
          </w:tcPr>
          <w:p w:rsidR="007C31DD" w:rsidRPr="00814F69" w:rsidRDefault="007C31DD" w:rsidP="002C70C4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379" w:type="dxa"/>
          </w:tcPr>
          <w:p w:rsidR="007C31DD" w:rsidRPr="00814F69" w:rsidRDefault="007C31DD" w:rsidP="002C70C4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>Председатель контрольно-счетной палаты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9940A1" w:rsidRDefault="007C31DD" w:rsidP="00637F77">
            <w:pPr>
              <w:pBdr>
                <w:bar w:val="single" w:sz="4" w:color="auto"/>
              </w:pBdr>
              <w:ind w:right="-1"/>
            </w:pPr>
            <w:r w:rsidRPr="00814F69">
              <w:t>Куприянов Владимир Владимирович</w:t>
            </w:r>
          </w:p>
          <w:p w:rsidR="00637F77" w:rsidRPr="00637F77" w:rsidRDefault="00637F77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379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>заместитель Мэра города Омска;</w:t>
            </w:r>
          </w:p>
          <w:p w:rsidR="007C31DD" w:rsidRPr="00814F69" w:rsidRDefault="007C31DD" w:rsidP="009713CC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</w:p>
        </w:tc>
      </w:tr>
      <w:tr w:rsidR="0033107D" w:rsidRPr="009E7809" w:rsidTr="00E51167">
        <w:trPr>
          <w:gridAfter w:val="1"/>
          <w:wAfter w:w="141" w:type="dxa"/>
        </w:trPr>
        <w:tc>
          <w:tcPr>
            <w:tcW w:w="9606" w:type="dxa"/>
            <w:gridSpan w:val="3"/>
          </w:tcPr>
          <w:p w:rsidR="0033107D" w:rsidRPr="00814F69" w:rsidRDefault="0033107D" w:rsidP="007C31DD">
            <w:pPr>
              <w:pBdr>
                <w:bar w:val="single" w:sz="4" w:color="auto"/>
              </w:pBdr>
              <w:tabs>
                <w:tab w:val="left" w:pos="346"/>
              </w:tabs>
              <w:ind w:right="-108"/>
            </w:pPr>
            <w:r w:rsidRPr="00814F69">
              <w:t>Представитель прокуратуры города Омска.</w:t>
            </w:r>
          </w:p>
        </w:tc>
      </w:tr>
    </w:tbl>
    <w:p w:rsidR="009E7809" w:rsidRDefault="009E7809">
      <w:pPr>
        <w:rPr>
          <w:sz w:val="16"/>
          <w:szCs w:val="16"/>
        </w:rPr>
      </w:pPr>
    </w:p>
    <w:p w:rsidR="00E51167" w:rsidRDefault="00E51167">
      <w:pPr>
        <w:rPr>
          <w:sz w:val="16"/>
          <w:szCs w:val="16"/>
        </w:rPr>
      </w:pPr>
    </w:p>
    <w:p w:rsidR="00C76F12" w:rsidRPr="007E67FF" w:rsidRDefault="00C76F12">
      <w:pPr>
        <w:rPr>
          <w:sz w:val="16"/>
          <w:szCs w:val="16"/>
        </w:rPr>
      </w:pPr>
    </w:p>
    <w:tbl>
      <w:tblPr>
        <w:tblStyle w:val="a5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4"/>
        <w:gridCol w:w="850"/>
        <w:gridCol w:w="567"/>
        <w:gridCol w:w="7797"/>
      </w:tblGrid>
      <w:tr w:rsidR="005D1509" w:rsidRPr="009E7809" w:rsidTr="003F3F5A">
        <w:trPr>
          <w:trHeight w:val="410"/>
        </w:trPr>
        <w:tc>
          <w:tcPr>
            <w:tcW w:w="534" w:type="dxa"/>
          </w:tcPr>
          <w:p w:rsidR="005D1509" w:rsidRPr="009E7809" w:rsidRDefault="005D1509" w:rsidP="000D5EC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9E780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3"/>
          </w:tcPr>
          <w:p w:rsidR="00771A69" w:rsidRPr="00FB269B" w:rsidRDefault="004A0AE8" w:rsidP="00771A69">
            <w:pPr>
              <w:jc w:val="both"/>
              <w:rPr>
                <w:b/>
                <w:sz w:val="28"/>
                <w:szCs w:val="28"/>
              </w:rPr>
            </w:pPr>
            <w:r w:rsidRPr="004A0AE8">
              <w:rPr>
                <w:b/>
                <w:sz w:val="28"/>
                <w:szCs w:val="28"/>
              </w:rPr>
              <w:t xml:space="preserve">Об информации Администрации города Омска о состоянии дел по вопросу выделения земельных участков под новые захоронения и сроках их предоставления. </w:t>
            </w:r>
            <w:proofErr w:type="gramStart"/>
            <w:r w:rsidRPr="004A0AE8">
              <w:rPr>
                <w:b/>
                <w:sz w:val="28"/>
                <w:szCs w:val="28"/>
              </w:rPr>
              <w:t>О результатах обращения Администрации города Омска к Губернатору Омской области по  вопросу передачи в собственность города Омска земельных участков для организации</w:t>
            </w:r>
            <w:proofErr w:type="gramEnd"/>
            <w:r w:rsidRPr="004A0AE8">
              <w:rPr>
                <w:b/>
                <w:sz w:val="28"/>
                <w:szCs w:val="28"/>
              </w:rPr>
              <w:t xml:space="preserve"> мест захоронения.</w:t>
            </w:r>
            <w:r w:rsidR="005D1509" w:rsidRPr="00802C58">
              <w:rPr>
                <w:color w:val="008000"/>
              </w:rPr>
              <w:t xml:space="preserve"> </w:t>
            </w:r>
            <w:r w:rsidR="00771A69" w:rsidRPr="00FB269B">
              <w:t>(</w:t>
            </w:r>
            <w:proofErr w:type="gramStart"/>
            <w:r w:rsidR="00771A69" w:rsidRPr="00FB269B">
              <w:rPr>
                <w:spacing w:val="-4"/>
              </w:rPr>
              <w:t>Включен</w:t>
            </w:r>
            <w:proofErr w:type="gramEnd"/>
            <w:r w:rsidR="00771A69" w:rsidRPr="00FB269B">
              <w:rPr>
                <w:spacing w:val="-4"/>
              </w:rPr>
              <w:t xml:space="preserve"> в</w:t>
            </w:r>
            <w:r w:rsidR="00771A69" w:rsidRPr="00FB269B">
              <w:t xml:space="preserve"> соответствии с планом работы Омского городского Совета на осеннюю сессию 2024 года по инициативе депутата Омского городского Совета Провозина А.Н., </w:t>
            </w:r>
            <w:r w:rsidR="00771A69" w:rsidRPr="00FB269B">
              <w:rPr>
                <w:szCs w:val="28"/>
              </w:rPr>
              <w:t>рассматривается впервые.)</w:t>
            </w:r>
          </w:p>
          <w:p w:rsidR="005D1509" w:rsidRPr="004F075C" w:rsidRDefault="005D1509" w:rsidP="00771A69">
            <w:pPr>
              <w:keepNext/>
              <w:ind w:left="33" w:right="33"/>
              <w:jc w:val="both"/>
              <w:rPr>
                <w:b/>
                <w:sz w:val="16"/>
                <w:szCs w:val="16"/>
              </w:rPr>
            </w:pPr>
          </w:p>
        </w:tc>
      </w:tr>
      <w:tr w:rsidR="005D1509" w:rsidRPr="00A66058" w:rsidTr="003F3F5A">
        <w:tc>
          <w:tcPr>
            <w:tcW w:w="1951" w:type="dxa"/>
            <w:gridSpan w:val="3"/>
          </w:tcPr>
          <w:p w:rsidR="005D1509" w:rsidRPr="00A66058" w:rsidRDefault="005D1509" w:rsidP="00EC7753">
            <w:pPr>
              <w:ind w:right="-108"/>
              <w:jc w:val="both"/>
              <w:rPr>
                <w:u w:val="single"/>
              </w:rPr>
            </w:pPr>
            <w:r w:rsidRPr="00A66058">
              <w:rPr>
                <w:u w:val="single"/>
              </w:rPr>
              <w:t>Докладчик:</w:t>
            </w:r>
            <w:r w:rsidR="00A66058" w:rsidRPr="00A66058">
              <w:rPr>
                <w:u w:val="single"/>
              </w:rPr>
              <w:t xml:space="preserve"> </w:t>
            </w:r>
          </w:p>
          <w:p w:rsidR="005D1509" w:rsidRPr="00A66058" w:rsidRDefault="005D1509" w:rsidP="00EC7753">
            <w:pPr>
              <w:ind w:right="-108"/>
              <w:jc w:val="both"/>
            </w:pPr>
          </w:p>
        </w:tc>
        <w:tc>
          <w:tcPr>
            <w:tcW w:w="7797" w:type="dxa"/>
          </w:tcPr>
          <w:p w:rsidR="005D1509" w:rsidRPr="00A66058" w:rsidRDefault="00A66058" w:rsidP="00235958">
            <w:pPr>
              <w:ind w:right="34"/>
              <w:jc w:val="both"/>
              <w:rPr>
                <w:sz w:val="16"/>
                <w:szCs w:val="16"/>
              </w:rPr>
            </w:pPr>
            <w:r w:rsidRPr="00A66058">
              <w:t xml:space="preserve">Калашников Артем Игоревич, заместитель </w:t>
            </w:r>
            <w:proofErr w:type="gramStart"/>
            <w:r w:rsidRPr="00A66058">
              <w:t>директора департамента городского хозяйства Администрации города Омска</w:t>
            </w:r>
            <w:proofErr w:type="gramEnd"/>
            <w:r w:rsidRPr="00A66058">
              <w:t>.</w:t>
            </w:r>
          </w:p>
        </w:tc>
      </w:tr>
      <w:tr w:rsidR="005D1509" w:rsidRPr="009E7809" w:rsidTr="003F3F5A">
        <w:tc>
          <w:tcPr>
            <w:tcW w:w="1951" w:type="dxa"/>
            <w:gridSpan w:val="3"/>
          </w:tcPr>
          <w:p w:rsidR="005D1509" w:rsidRPr="004A0AE8" w:rsidRDefault="005D1509" w:rsidP="00EC7753">
            <w:pPr>
              <w:ind w:right="-108"/>
              <w:jc w:val="both"/>
              <w:rPr>
                <w:color w:val="FF0000"/>
                <w:u w:val="single"/>
              </w:rPr>
            </w:pPr>
          </w:p>
        </w:tc>
        <w:tc>
          <w:tcPr>
            <w:tcW w:w="7797" w:type="dxa"/>
          </w:tcPr>
          <w:p w:rsidR="00235958" w:rsidRDefault="00235958" w:rsidP="00235958">
            <w:pPr>
              <w:ind w:right="34"/>
              <w:jc w:val="both"/>
              <w:rPr>
                <w:color w:val="FF0000"/>
                <w:sz w:val="22"/>
                <w:szCs w:val="22"/>
              </w:rPr>
            </w:pPr>
          </w:p>
          <w:p w:rsidR="00FA6359" w:rsidRPr="004A0AE8" w:rsidRDefault="00FA6359" w:rsidP="00235958">
            <w:pPr>
              <w:ind w:right="34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D1509" w:rsidRPr="009E7809" w:rsidTr="003F3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9E7809" w:rsidRDefault="005D1509" w:rsidP="00D00030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523D0C" w:rsidRDefault="004A0AE8" w:rsidP="00B8403A">
            <w:pPr>
              <w:jc w:val="both"/>
              <w:rPr>
                <w:b/>
                <w:i/>
                <w:sz w:val="28"/>
                <w:szCs w:val="28"/>
              </w:rPr>
            </w:pPr>
            <w:r w:rsidRPr="004A0AE8">
              <w:rPr>
                <w:b/>
                <w:sz w:val="28"/>
                <w:szCs w:val="28"/>
              </w:rPr>
              <w:t>Об информации Администрации города Омска об организации наружного освещения городских улиц в рамках программы «Формирование комфортной городской среды» и установки указателей с названиями улиц и номерами домов.</w:t>
            </w:r>
            <w:r w:rsidR="005D1509" w:rsidRPr="007F59CA">
              <w:rPr>
                <w:b/>
                <w:sz w:val="28"/>
                <w:szCs w:val="28"/>
              </w:rPr>
              <w:t xml:space="preserve"> </w:t>
            </w:r>
            <w:r w:rsidR="005D1509" w:rsidRPr="00FB269B">
              <w:rPr>
                <w:szCs w:val="28"/>
              </w:rPr>
              <w:t>(</w:t>
            </w:r>
            <w:proofErr w:type="gramStart"/>
            <w:r w:rsidR="005D1509" w:rsidRPr="00FB269B">
              <w:t>Включен</w:t>
            </w:r>
            <w:proofErr w:type="gramEnd"/>
            <w:r w:rsidR="005D1509" w:rsidRPr="00FB269B">
              <w:t xml:space="preserve"> в соответствии с планом работы Омского городского Совета на осеннюю сессию 2024 года по инициатив</w:t>
            </w:r>
            <w:r w:rsidR="00771A69" w:rsidRPr="00FB269B">
              <w:t xml:space="preserve"> депутата Омского городского Совета Козловского Ю.Г., депутата Омского городского  Совета Иванищева Ю.И.</w:t>
            </w:r>
            <w:r w:rsidR="005D1509" w:rsidRPr="00FB269B">
              <w:t>,</w:t>
            </w:r>
            <w:r w:rsidR="005D1509" w:rsidRPr="00FB269B">
              <w:rPr>
                <w:szCs w:val="28"/>
              </w:rPr>
              <w:t xml:space="preserve"> рассматривается впервые.)</w:t>
            </w:r>
          </w:p>
          <w:p w:rsidR="005D1509" w:rsidRPr="007F59CA" w:rsidRDefault="005D1509" w:rsidP="00B8403A">
            <w:pPr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5D1509" w:rsidRPr="004A0AE8" w:rsidTr="003F3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C92F67" w:rsidRDefault="005D1509" w:rsidP="00B8403A">
            <w:pPr>
              <w:ind w:right="-108"/>
              <w:jc w:val="both"/>
            </w:pPr>
            <w:r w:rsidRPr="00C92F67">
              <w:rPr>
                <w:u w:val="single"/>
              </w:rPr>
              <w:t>Докладчик:</w:t>
            </w:r>
            <w:r w:rsidRPr="00C92F67">
              <w:t xml:space="preserve"> </w:t>
            </w:r>
            <w:r w:rsidR="00A66058" w:rsidRPr="00C92F67">
              <w:t xml:space="preserve"> </w:t>
            </w:r>
          </w:p>
          <w:p w:rsidR="005D1509" w:rsidRPr="00C92F67" w:rsidRDefault="005D1509" w:rsidP="00B8403A">
            <w:pPr>
              <w:pBdr>
                <w:between w:val="single" w:sz="4" w:space="1" w:color="auto"/>
                <w:bar w:val="single" w:sz="4" w:color="auto"/>
              </w:pBdr>
              <w:ind w:right="-108" w:firstLine="426"/>
              <w:jc w:val="both"/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C92F67" w:rsidRDefault="00FA6359" w:rsidP="00B8403A">
            <w:pPr>
              <w:ind w:right="34"/>
              <w:jc w:val="both"/>
              <w:rPr>
                <w:sz w:val="16"/>
                <w:szCs w:val="16"/>
              </w:rPr>
            </w:pPr>
            <w:r w:rsidRPr="00C92F67">
              <w:t xml:space="preserve">Калашников Артем Игоревич, заместитель </w:t>
            </w:r>
            <w:proofErr w:type="gramStart"/>
            <w:r w:rsidRPr="00C92F67">
              <w:t>директора департамента городского хозяйства Администрации города Омска</w:t>
            </w:r>
            <w:proofErr w:type="gramEnd"/>
          </w:p>
        </w:tc>
      </w:tr>
      <w:tr w:rsidR="005D1509" w:rsidRPr="004A0AE8" w:rsidTr="00067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C92F67" w:rsidRDefault="005D1509" w:rsidP="00771A69">
            <w:pPr>
              <w:ind w:right="-108"/>
              <w:jc w:val="both"/>
              <w:rPr>
                <w:u w:val="single"/>
              </w:rPr>
            </w:pPr>
          </w:p>
          <w:p w:rsidR="00FA6359" w:rsidRPr="00C92F67" w:rsidRDefault="00FA6359" w:rsidP="00771A69">
            <w:pPr>
              <w:ind w:right="-108"/>
              <w:jc w:val="both"/>
              <w:rPr>
                <w:u w:val="single"/>
              </w:rPr>
            </w:pPr>
          </w:p>
          <w:p w:rsidR="00FA6359" w:rsidRPr="00C92F67" w:rsidRDefault="00FA6359" w:rsidP="00771A69">
            <w:pPr>
              <w:ind w:right="-108"/>
              <w:jc w:val="both"/>
              <w:rPr>
                <w:u w:val="single"/>
              </w:rPr>
            </w:pPr>
          </w:p>
          <w:p w:rsidR="00FA6359" w:rsidRPr="00C92F67" w:rsidRDefault="00FA6359" w:rsidP="00771A69">
            <w:pPr>
              <w:ind w:right="-108"/>
              <w:jc w:val="both"/>
              <w:rPr>
                <w:u w:val="single"/>
              </w:rPr>
            </w:pPr>
          </w:p>
          <w:p w:rsidR="00FA6359" w:rsidRPr="00C92F67" w:rsidRDefault="00FA6359" w:rsidP="00771A69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D20C6D" w:rsidRPr="00C92F67" w:rsidRDefault="00D20C6D" w:rsidP="0004188C">
            <w:pPr>
              <w:tabs>
                <w:tab w:val="left" w:pos="993"/>
                <w:tab w:val="left" w:pos="6838"/>
              </w:tabs>
              <w:ind w:left="708" w:right="33"/>
              <w:jc w:val="both"/>
            </w:pPr>
          </w:p>
        </w:tc>
      </w:tr>
      <w:tr w:rsidR="005D1509" w:rsidRPr="009E7809" w:rsidTr="00067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9E7809">
              <w:rPr>
                <w:b/>
                <w:sz w:val="28"/>
                <w:szCs w:val="28"/>
              </w:rPr>
              <w:t>.</w:t>
            </w:r>
          </w:p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15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D1509" w:rsidRPr="009E7809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C76F12" w:rsidRDefault="004A0AE8" w:rsidP="00EC4BA1">
            <w:pPr>
              <w:jc w:val="both"/>
              <w:rPr>
                <w:szCs w:val="28"/>
              </w:rPr>
            </w:pPr>
            <w:r w:rsidRPr="004A0AE8">
              <w:rPr>
                <w:b/>
                <w:sz w:val="28"/>
                <w:szCs w:val="28"/>
              </w:rPr>
              <w:t>Об информации Администрации города Омска о ремонте межквартальных (междворовых) проездов в сравнении по годам (2022, 2023, 2024 гг.).</w:t>
            </w:r>
            <w:r w:rsidR="005D1509" w:rsidRPr="00E949F5">
              <w:t xml:space="preserve"> </w:t>
            </w:r>
            <w:r w:rsidR="005D1509" w:rsidRPr="00C76F12">
              <w:t>(</w:t>
            </w:r>
            <w:r w:rsidR="005D1509" w:rsidRPr="00C76F12">
              <w:rPr>
                <w:spacing w:val="-4"/>
              </w:rPr>
              <w:t>Включен в</w:t>
            </w:r>
            <w:r w:rsidR="005D1509" w:rsidRPr="00C76F12">
              <w:t xml:space="preserve"> соответствии с планом работы Омского городского Совета на осеннюю сессию 2024 года по инициативе депутата Омского городского Совета   </w:t>
            </w:r>
            <w:r w:rsidR="00771A69" w:rsidRPr="00C76F12">
              <w:t>Гомолко И.А.</w:t>
            </w:r>
            <w:r w:rsidR="005D1509" w:rsidRPr="00C76F12">
              <w:t xml:space="preserve">, </w:t>
            </w:r>
            <w:r w:rsidR="005D1509" w:rsidRPr="00C76F12">
              <w:rPr>
                <w:szCs w:val="28"/>
              </w:rPr>
              <w:t>рассматривается впервые.)</w:t>
            </w:r>
          </w:p>
          <w:p w:rsidR="005D1509" w:rsidRPr="00084BC9" w:rsidRDefault="005D1509" w:rsidP="00EC4BA1">
            <w:pPr>
              <w:ind w:left="-108"/>
              <w:jc w:val="both"/>
              <w:rPr>
                <w:b/>
                <w:sz w:val="16"/>
                <w:szCs w:val="16"/>
              </w:rPr>
            </w:pPr>
          </w:p>
        </w:tc>
      </w:tr>
      <w:tr w:rsidR="005D1509" w:rsidRPr="00814F69" w:rsidTr="00067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523D0C" w:rsidRDefault="005D1509" w:rsidP="00EC7753">
            <w:pPr>
              <w:ind w:right="-108"/>
              <w:jc w:val="both"/>
              <w:rPr>
                <w:u w:val="single"/>
              </w:rPr>
            </w:pPr>
            <w:r w:rsidRPr="00523D0C">
              <w:rPr>
                <w:u w:val="single"/>
              </w:rPr>
              <w:t xml:space="preserve">Докладчик: </w:t>
            </w:r>
          </w:p>
          <w:p w:rsidR="005D1509" w:rsidRPr="004A0AE8" w:rsidRDefault="005D1509" w:rsidP="00675A05">
            <w:pPr>
              <w:ind w:right="-108" w:firstLine="426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4A0AE8" w:rsidRDefault="00523D0C" w:rsidP="00523D0C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color w:val="FF0000"/>
              </w:rPr>
            </w:pPr>
            <w:r w:rsidRPr="00FB269B">
              <w:rPr>
                <w:szCs w:val="28"/>
              </w:rPr>
              <w:t>Глебов Антон Александрович,</w:t>
            </w:r>
            <w:r>
              <w:rPr>
                <w:b/>
                <w:szCs w:val="28"/>
              </w:rPr>
              <w:t xml:space="preserve"> </w:t>
            </w:r>
            <w:r w:rsidRPr="003C79D0">
              <w:rPr>
                <w:szCs w:val="28"/>
              </w:rPr>
              <w:t>директор бюджетного учреждения города Омска «Управление дорожного хозяйства и благоустройства»</w:t>
            </w:r>
            <w:r>
              <w:rPr>
                <w:szCs w:val="28"/>
              </w:rPr>
              <w:t>.</w:t>
            </w:r>
          </w:p>
        </w:tc>
      </w:tr>
      <w:tr w:rsidR="005D1509" w:rsidRPr="00814F69" w:rsidTr="00067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Default="005D1509" w:rsidP="003B7BCA">
            <w:pPr>
              <w:ind w:right="-108" w:firstLine="426"/>
              <w:jc w:val="both"/>
              <w:rPr>
                <w:u w:val="single"/>
              </w:rPr>
            </w:pPr>
          </w:p>
          <w:p w:rsidR="00067A48" w:rsidRPr="00AC0A3B" w:rsidRDefault="00067A48" w:rsidP="003B7BCA">
            <w:pPr>
              <w:ind w:right="-108" w:firstLine="426"/>
              <w:jc w:val="both"/>
              <w:rPr>
                <w:u w:val="single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5D1509" w:rsidRDefault="005D1509" w:rsidP="00EC4BA1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sz w:val="16"/>
                <w:szCs w:val="16"/>
              </w:rPr>
            </w:pPr>
          </w:p>
          <w:p w:rsidR="00067A48" w:rsidRPr="00067A48" w:rsidRDefault="00067A48" w:rsidP="00EC4BA1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5D1509" w:rsidRPr="00FF7FE4" w:rsidTr="00067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D1509" w:rsidRPr="00AC0A3B" w:rsidRDefault="005D1509" w:rsidP="00675A05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509" w:rsidRPr="00FB269B" w:rsidRDefault="004A0AE8" w:rsidP="00EC4BA1">
            <w:pPr>
              <w:jc w:val="both"/>
              <w:rPr>
                <w:b/>
                <w:sz w:val="28"/>
                <w:szCs w:val="28"/>
              </w:rPr>
            </w:pPr>
            <w:r w:rsidRPr="004A0AE8">
              <w:rPr>
                <w:b/>
                <w:sz w:val="28"/>
                <w:szCs w:val="28"/>
              </w:rPr>
              <w:t>Об информации Администрации города Омска о порядке выявления бесхозяйных транспортных средств на территории города Омска. Порядок перемещения и хранения бесхозяйных транспортных средств на территории города Омска.</w:t>
            </w:r>
            <w:r w:rsidR="005D1509" w:rsidRPr="00E949F5">
              <w:t xml:space="preserve"> </w:t>
            </w:r>
            <w:r w:rsidR="005D1509" w:rsidRPr="00FB269B">
              <w:t>(</w:t>
            </w:r>
            <w:proofErr w:type="gramStart"/>
            <w:r w:rsidR="005D1509" w:rsidRPr="00FB269B">
              <w:rPr>
                <w:spacing w:val="-4"/>
              </w:rPr>
              <w:t>Включен</w:t>
            </w:r>
            <w:proofErr w:type="gramEnd"/>
            <w:r w:rsidR="005D1509" w:rsidRPr="00FB269B">
              <w:rPr>
                <w:spacing w:val="-4"/>
              </w:rPr>
              <w:t xml:space="preserve"> в</w:t>
            </w:r>
            <w:r w:rsidR="005D1509" w:rsidRPr="00FB269B">
              <w:t xml:space="preserve"> соответствии с планом работы Омского городского Совета на осеннюю сессию 2024 года по инициативе депутата Омского городского Совета </w:t>
            </w:r>
            <w:r w:rsidR="00771A69" w:rsidRPr="00FB269B">
              <w:t>Саханя Д.А., ра</w:t>
            </w:r>
            <w:r w:rsidR="005D1509" w:rsidRPr="00FB269B">
              <w:rPr>
                <w:szCs w:val="28"/>
              </w:rPr>
              <w:t>ссматривается впервые.)</w:t>
            </w:r>
          </w:p>
          <w:p w:rsidR="005D1509" w:rsidRPr="00C47051" w:rsidRDefault="005D1509" w:rsidP="00EC4BA1">
            <w:pPr>
              <w:ind w:right="-108"/>
              <w:jc w:val="both"/>
              <w:rPr>
                <w:b/>
                <w:sz w:val="16"/>
                <w:szCs w:val="16"/>
              </w:rPr>
            </w:pPr>
          </w:p>
        </w:tc>
      </w:tr>
      <w:tr w:rsidR="003F3F5A" w:rsidRPr="00A66058" w:rsidTr="00067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F5A" w:rsidRPr="00A66058" w:rsidRDefault="003F3F5A" w:rsidP="00B8403A">
            <w:pPr>
              <w:ind w:right="-108"/>
              <w:jc w:val="both"/>
              <w:rPr>
                <w:u w:val="single"/>
              </w:rPr>
            </w:pPr>
            <w:r w:rsidRPr="00A66058">
              <w:rPr>
                <w:u w:val="single"/>
              </w:rPr>
              <w:t xml:space="preserve">Докладчик: </w:t>
            </w:r>
          </w:p>
          <w:p w:rsidR="003F3F5A" w:rsidRPr="00A66058" w:rsidRDefault="003F3F5A" w:rsidP="00B8403A">
            <w:pPr>
              <w:ind w:right="-108" w:firstLine="426"/>
              <w:jc w:val="both"/>
              <w:rPr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F5A" w:rsidRPr="00A66058" w:rsidRDefault="00A66058" w:rsidP="003F3F5A">
            <w:pPr>
              <w:tabs>
                <w:tab w:val="left" w:pos="8148"/>
              </w:tabs>
              <w:ind w:left="459"/>
              <w:jc w:val="both"/>
            </w:pPr>
            <w:proofErr w:type="spellStart"/>
            <w:r w:rsidRPr="00A66058">
              <w:t>Романин</w:t>
            </w:r>
            <w:proofErr w:type="spellEnd"/>
            <w:r w:rsidRPr="00A66058">
              <w:t xml:space="preserve"> Евгений Андреевич, первый заместитель Мэра города Омска, директор </w:t>
            </w:r>
            <w:proofErr w:type="gramStart"/>
            <w:r w:rsidRPr="00A66058">
              <w:t>департамента имущественных отношений Администрации города Омска</w:t>
            </w:r>
            <w:proofErr w:type="gramEnd"/>
            <w:r w:rsidRPr="00A66058">
              <w:t>.</w:t>
            </w:r>
            <w:r w:rsidR="00D66181" w:rsidRPr="00A66058">
              <w:t xml:space="preserve"> </w:t>
            </w:r>
          </w:p>
        </w:tc>
      </w:tr>
      <w:tr w:rsidR="003F3F5A" w:rsidRPr="00875334" w:rsidTr="00067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F5A" w:rsidRDefault="003F3F5A" w:rsidP="00EC7753">
            <w:pPr>
              <w:ind w:left="426" w:right="-108" w:hanging="426"/>
              <w:jc w:val="both"/>
              <w:rPr>
                <w:u w:val="single"/>
              </w:rPr>
            </w:pPr>
          </w:p>
          <w:p w:rsidR="00067A48" w:rsidRPr="00FB1AB7" w:rsidRDefault="00067A48" w:rsidP="00EC7753">
            <w:pPr>
              <w:ind w:left="426" w:right="-108" w:hanging="426"/>
              <w:jc w:val="both"/>
              <w:rPr>
                <w:u w:val="single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C77FC2" w:rsidRDefault="00C77FC2" w:rsidP="00B8403A">
            <w:pPr>
              <w:tabs>
                <w:tab w:val="left" w:pos="993"/>
                <w:tab w:val="left" w:pos="6838"/>
              </w:tabs>
              <w:ind w:right="33"/>
              <w:jc w:val="both"/>
              <w:rPr>
                <w:sz w:val="22"/>
                <w:szCs w:val="22"/>
              </w:rPr>
            </w:pPr>
          </w:p>
          <w:p w:rsidR="00067A48" w:rsidRPr="00067A48" w:rsidRDefault="00067A48" w:rsidP="00B8403A">
            <w:pPr>
              <w:tabs>
                <w:tab w:val="left" w:pos="993"/>
                <w:tab w:val="left" w:pos="6838"/>
              </w:tabs>
              <w:ind w:right="33"/>
              <w:jc w:val="both"/>
              <w:rPr>
                <w:sz w:val="16"/>
                <w:szCs w:val="16"/>
              </w:rPr>
            </w:pPr>
          </w:p>
        </w:tc>
      </w:tr>
      <w:tr w:rsidR="004A0AE8" w:rsidRPr="00FF7FE4" w:rsidTr="00067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0AE8" w:rsidRPr="00AC0A3B" w:rsidRDefault="004A0AE8" w:rsidP="00AD72F0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AE8" w:rsidRPr="00FB269B" w:rsidRDefault="004A0AE8" w:rsidP="00AD72F0">
            <w:pPr>
              <w:jc w:val="both"/>
              <w:rPr>
                <w:b/>
                <w:sz w:val="28"/>
                <w:szCs w:val="28"/>
              </w:rPr>
            </w:pPr>
            <w:r w:rsidRPr="004A0AE8">
              <w:rPr>
                <w:b/>
                <w:sz w:val="28"/>
                <w:szCs w:val="28"/>
              </w:rPr>
              <w:t>О создании рабочей группы по вопросу актуализации отдельных положений главы 3 Решения Омского городского Совета от 25.07.2007 № 45 «О правилах благоустройства, обеспечения чистоты и порядка на территории города Омска».</w:t>
            </w:r>
            <w:r w:rsidRPr="00E949F5">
              <w:t xml:space="preserve"> </w:t>
            </w:r>
            <w:r w:rsidRPr="00FB269B">
              <w:t>(</w:t>
            </w:r>
            <w:proofErr w:type="gramStart"/>
            <w:r w:rsidRPr="00FB269B">
              <w:rPr>
                <w:spacing w:val="-4"/>
              </w:rPr>
              <w:t>Включен</w:t>
            </w:r>
            <w:proofErr w:type="gramEnd"/>
            <w:r w:rsidRPr="00FB269B">
              <w:rPr>
                <w:spacing w:val="-4"/>
              </w:rPr>
              <w:t xml:space="preserve"> в</w:t>
            </w:r>
            <w:r w:rsidRPr="00FB269B">
              <w:t xml:space="preserve"> соответствии с планом работы Омского городского Совета на осеннюю сессию 2024 года по инициативе депутата Омского городского Совета </w:t>
            </w:r>
            <w:r w:rsidR="00AA14DE" w:rsidRPr="00FB269B">
              <w:t>Провозина А.Н.</w:t>
            </w:r>
            <w:r w:rsidRPr="00FB269B">
              <w:t xml:space="preserve">, </w:t>
            </w:r>
            <w:r w:rsidRPr="00FB269B">
              <w:rPr>
                <w:szCs w:val="28"/>
              </w:rPr>
              <w:t>рассматривается впервые.)</w:t>
            </w:r>
          </w:p>
          <w:p w:rsidR="004A0AE8" w:rsidRPr="00C47051" w:rsidRDefault="004A0AE8" w:rsidP="00AD72F0">
            <w:pPr>
              <w:ind w:right="-108"/>
              <w:jc w:val="both"/>
              <w:rPr>
                <w:b/>
                <w:sz w:val="16"/>
                <w:szCs w:val="16"/>
              </w:rPr>
            </w:pPr>
          </w:p>
        </w:tc>
      </w:tr>
      <w:tr w:rsidR="004A0AE8" w:rsidRPr="004A0AE8" w:rsidTr="00067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AE8" w:rsidRPr="00AA14DE" w:rsidRDefault="004A0AE8" w:rsidP="00AA14DE">
            <w:pPr>
              <w:ind w:right="-108"/>
              <w:jc w:val="both"/>
              <w:rPr>
                <w:u w:val="single"/>
              </w:rPr>
            </w:pPr>
            <w:r w:rsidRPr="00AA14DE">
              <w:rPr>
                <w:u w:val="single"/>
              </w:rPr>
              <w:t xml:space="preserve">Докладчик: </w:t>
            </w:r>
          </w:p>
          <w:p w:rsidR="004A0AE8" w:rsidRPr="00AA14DE" w:rsidRDefault="004A0AE8" w:rsidP="00AA14DE">
            <w:pPr>
              <w:ind w:right="-108" w:firstLine="426"/>
              <w:jc w:val="both"/>
              <w:rPr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A48" w:rsidRDefault="00AA14DE" w:rsidP="00AA14DE">
            <w:pPr>
              <w:tabs>
                <w:tab w:val="left" w:pos="8148"/>
              </w:tabs>
              <w:ind w:left="459" w:right="-108"/>
              <w:jc w:val="both"/>
            </w:pPr>
            <w:r w:rsidRPr="00AA14DE">
              <w:t>Провозин Алексей Николаевич, депутат Омского городского Совета.</w:t>
            </w:r>
          </w:p>
          <w:p w:rsidR="00067A48" w:rsidRDefault="00067A48" w:rsidP="00AA14DE">
            <w:pPr>
              <w:tabs>
                <w:tab w:val="left" w:pos="8148"/>
              </w:tabs>
              <w:ind w:left="459" w:right="-108"/>
              <w:jc w:val="both"/>
            </w:pPr>
          </w:p>
          <w:p w:rsidR="00067A48" w:rsidRPr="00AA14DE" w:rsidRDefault="00067A48" w:rsidP="00AA14DE">
            <w:pPr>
              <w:tabs>
                <w:tab w:val="left" w:pos="8148"/>
              </w:tabs>
              <w:ind w:left="459" w:right="-108"/>
              <w:jc w:val="both"/>
            </w:pPr>
          </w:p>
        </w:tc>
      </w:tr>
      <w:tr w:rsidR="004A0AE8" w:rsidRPr="00FF7FE4" w:rsidTr="00067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0AE8" w:rsidRPr="00AC0A3B" w:rsidRDefault="004A0AE8" w:rsidP="00AD72F0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9105" w:type="dxa"/>
              <w:tblLayout w:type="fixed"/>
              <w:tblLook w:val="04A0"/>
            </w:tblPr>
            <w:tblGrid>
              <w:gridCol w:w="7713"/>
              <w:gridCol w:w="1392"/>
            </w:tblGrid>
            <w:tr w:rsidR="004A0AE8" w:rsidRPr="00FF7FE4" w:rsidTr="004A0AE8">
              <w:trPr>
                <w:trHeight w:val="410"/>
              </w:trPr>
              <w:tc>
                <w:tcPr>
                  <w:tcW w:w="91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0AE8" w:rsidRPr="00FF7FE4" w:rsidRDefault="004A0AE8" w:rsidP="00523D0C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proofErr w:type="gramStart"/>
                  <w:r w:rsidRPr="002A07CD">
                    <w:rPr>
                      <w:b/>
                      <w:sz w:val="28"/>
                      <w:szCs w:val="28"/>
                    </w:rPr>
                    <w:t>О согласовании кандидатур депутат</w:t>
                  </w:r>
                  <w:r>
                    <w:rPr>
                      <w:b/>
                      <w:sz w:val="28"/>
                      <w:szCs w:val="28"/>
                    </w:rPr>
                    <w:t>ов</w:t>
                  </w:r>
                  <w:r w:rsidRPr="002A07CD">
                    <w:rPr>
                      <w:b/>
                      <w:sz w:val="28"/>
                      <w:szCs w:val="28"/>
                    </w:rPr>
                    <w:t xml:space="preserve"> Омского городского Совета для включения в состав </w:t>
                  </w:r>
                  <w:r w:rsidRPr="00230034">
                    <w:rPr>
                      <w:b/>
                      <w:sz w:val="28"/>
                      <w:szCs w:val="28"/>
                    </w:rPr>
                    <w:t>конкурсной комиссии по отбору управляющих организаций для управления</w:t>
                  </w:r>
                  <w:proofErr w:type="gramEnd"/>
                  <w:r w:rsidRPr="00230034">
                    <w:rPr>
                      <w:b/>
                      <w:sz w:val="28"/>
                      <w:szCs w:val="28"/>
                    </w:rPr>
                    <w:t xml:space="preserve"> многоквартирными домами в городе Омске.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B269B">
                    <w:t>(</w:t>
                  </w:r>
                  <w:proofErr w:type="gramStart"/>
                  <w:r w:rsidRPr="00FB269B">
                    <w:t>Включен</w:t>
                  </w:r>
                  <w:proofErr w:type="gramEnd"/>
                  <w:r w:rsidRPr="00FB269B">
                    <w:t xml:space="preserve"> в соответствии с обращением Мэра города Омска,</w:t>
                  </w:r>
                  <w:r w:rsidRPr="00FB269B">
                    <w:rPr>
                      <w:b/>
                    </w:rPr>
                    <w:t xml:space="preserve"> </w:t>
                  </w:r>
                  <w:r w:rsidRPr="00FB269B">
                    <w:t>рассматривается впервые).</w:t>
                  </w:r>
                </w:p>
              </w:tc>
            </w:tr>
            <w:tr w:rsidR="004A0AE8" w:rsidRPr="00875334" w:rsidTr="004A0AE8">
              <w:trPr>
                <w:gridAfter w:val="1"/>
                <w:wAfter w:w="1392" w:type="dxa"/>
              </w:trPr>
              <w:tc>
                <w:tcPr>
                  <w:tcW w:w="7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0AE8" w:rsidRPr="00875334" w:rsidRDefault="004A0AE8" w:rsidP="00AA14DE">
                  <w:pPr>
                    <w:tabs>
                      <w:tab w:val="left" w:pos="1201"/>
                      <w:tab w:val="left" w:pos="6838"/>
                    </w:tabs>
                    <w:ind w:left="-108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A0AE8" w:rsidRPr="00C47051" w:rsidRDefault="004A0AE8" w:rsidP="004A0AE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A0AE8" w:rsidRPr="00FF7FE4" w:rsidTr="00067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0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AE8" w:rsidRPr="00875334" w:rsidRDefault="004A0AE8" w:rsidP="00AD72F0">
            <w:pPr>
              <w:ind w:right="-108"/>
              <w:jc w:val="both"/>
              <w:rPr>
                <w:u w:val="single"/>
              </w:rPr>
            </w:pPr>
            <w:r w:rsidRPr="00875334">
              <w:rPr>
                <w:u w:val="single"/>
              </w:rPr>
              <w:t xml:space="preserve">Докладчик: </w:t>
            </w:r>
          </w:p>
          <w:p w:rsidR="004A0AE8" w:rsidRPr="00FF7FE4" w:rsidRDefault="004A0AE8" w:rsidP="00AD72F0">
            <w:pPr>
              <w:ind w:right="-108" w:firstLine="426"/>
              <w:jc w:val="both"/>
              <w:rPr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4DE" w:rsidRPr="009D1873" w:rsidRDefault="004A0AE8" w:rsidP="00AA14DE">
            <w:pPr>
              <w:tabs>
                <w:tab w:val="left" w:pos="993"/>
                <w:tab w:val="left" w:pos="6838"/>
              </w:tabs>
              <w:ind w:left="459"/>
              <w:jc w:val="both"/>
            </w:pPr>
            <w:r>
              <w:t xml:space="preserve">Фролов Сергей Петрович, </w:t>
            </w:r>
            <w:r w:rsidR="00AA14DE">
              <w:t>председатель комитета Омского городского Совета по вопросам жилищно-коммунального хозяйства.</w:t>
            </w:r>
          </w:p>
          <w:p w:rsidR="004A0AE8" w:rsidRPr="004957E6" w:rsidRDefault="004A0AE8" w:rsidP="00AD72F0">
            <w:pPr>
              <w:tabs>
                <w:tab w:val="left" w:pos="8148"/>
              </w:tabs>
              <w:ind w:left="459"/>
              <w:jc w:val="both"/>
            </w:pPr>
          </w:p>
        </w:tc>
      </w:tr>
      <w:tr w:rsidR="003F3F5A" w:rsidRPr="00875334" w:rsidTr="00067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F5A" w:rsidRDefault="003F3F5A" w:rsidP="0047120E">
            <w:pPr>
              <w:ind w:right="-108" w:firstLine="426"/>
              <w:jc w:val="both"/>
              <w:rPr>
                <w:sz w:val="16"/>
                <w:szCs w:val="16"/>
              </w:rPr>
            </w:pPr>
          </w:p>
          <w:p w:rsidR="003F3F5A" w:rsidRDefault="003F3F5A" w:rsidP="0047120E">
            <w:pPr>
              <w:ind w:right="-108" w:firstLine="426"/>
              <w:jc w:val="both"/>
              <w:rPr>
                <w:sz w:val="16"/>
                <w:szCs w:val="16"/>
              </w:rPr>
            </w:pPr>
          </w:p>
          <w:p w:rsidR="00A043E2" w:rsidRDefault="00A043E2" w:rsidP="00A043E2">
            <w:pPr>
              <w:ind w:right="-108"/>
              <w:jc w:val="both"/>
              <w:rPr>
                <w:sz w:val="28"/>
                <w:szCs w:val="28"/>
              </w:rPr>
            </w:pPr>
            <w:r w:rsidRPr="00A043E2">
              <w:rPr>
                <w:sz w:val="28"/>
                <w:szCs w:val="28"/>
              </w:rPr>
              <w:t>Разное</w:t>
            </w:r>
            <w:r>
              <w:rPr>
                <w:sz w:val="28"/>
                <w:szCs w:val="28"/>
              </w:rPr>
              <w:t>.</w:t>
            </w:r>
          </w:p>
          <w:p w:rsidR="00A043E2" w:rsidRPr="00A043E2" w:rsidRDefault="00A043E2" w:rsidP="0047120E">
            <w:pPr>
              <w:ind w:right="-108" w:firstLine="426"/>
              <w:jc w:val="both"/>
              <w:rPr>
                <w:sz w:val="28"/>
                <w:szCs w:val="28"/>
              </w:rPr>
            </w:pPr>
          </w:p>
          <w:p w:rsidR="003F3F5A" w:rsidRPr="00FF7FE4" w:rsidRDefault="003F3F5A" w:rsidP="0047120E">
            <w:pPr>
              <w:ind w:right="-108" w:firstLine="426"/>
              <w:jc w:val="both"/>
              <w:rPr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3F3F5A" w:rsidRPr="00875334" w:rsidRDefault="003F3F5A" w:rsidP="009B30AC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</w:tbl>
    <w:p w:rsidR="0033107D" w:rsidRDefault="004F075C" w:rsidP="00EC4BA1">
      <w:pPr>
        <w:tabs>
          <w:tab w:val="left" w:pos="9214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2685">
        <w:rPr>
          <w:sz w:val="28"/>
          <w:szCs w:val="28"/>
        </w:rPr>
        <w:t>редседател</w:t>
      </w:r>
      <w:r w:rsidR="00E51167">
        <w:rPr>
          <w:sz w:val="28"/>
          <w:szCs w:val="28"/>
        </w:rPr>
        <w:t>ь комитета</w:t>
      </w:r>
      <w:r w:rsidR="0033107D" w:rsidRPr="005311B1">
        <w:rPr>
          <w:sz w:val="28"/>
          <w:szCs w:val="28"/>
        </w:rPr>
        <w:t xml:space="preserve">          </w:t>
      </w:r>
      <w:r w:rsidR="0033107D">
        <w:rPr>
          <w:sz w:val="28"/>
          <w:szCs w:val="28"/>
        </w:rPr>
        <w:t xml:space="preserve">  </w:t>
      </w:r>
      <w:r w:rsidR="0033107D" w:rsidRPr="005311B1">
        <w:rPr>
          <w:sz w:val="28"/>
          <w:szCs w:val="28"/>
        </w:rPr>
        <w:t xml:space="preserve">                 </w:t>
      </w:r>
      <w:r w:rsidR="00EA3BA3">
        <w:rPr>
          <w:sz w:val="28"/>
          <w:szCs w:val="28"/>
        </w:rPr>
        <w:t xml:space="preserve"> </w:t>
      </w:r>
      <w:r w:rsidR="0033107D">
        <w:rPr>
          <w:sz w:val="28"/>
          <w:szCs w:val="28"/>
        </w:rPr>
        <w:t xml:space="preserve">          </w:t>
      </w:r>
      <w:r w:rsidR="00BA2685">
        <w:rPr>
          <w:sz w:val="28"/>
          <w:szCs w:val="28"/>
        </w:rPr>
        <w:t xml:space="preserve">           </w:t>
      </w:r>
      <w:r w:rsidR="0033107D">
        <w:rPr>
          <w:sz w:val="28"/>
          <w:szCs w:val="28"/>
        </w:rPr>
        <w:t xml:space="preserve">   </w:t>
      </w:r>
      <w:r w:rsidR="0033107D" w:rsidRPr="005311B1">
        <w:rPr>
          <w:sz w:val="28"/>
          <w:szCs w:val="28"/>
        </w:rPr>
        <w:t xml:space="preserve"> </w:t>
      </w:r>
      <w:r w:rsidR="0033107D">
        <w:rPr>
          <w:sz w:val="28"/>
          <w:szCs w:val="28"/>
        </w:rPr>
        <w:t xml:space="preserve">    </w:t>
      </w:r>
      <w:r w:rsidR="00875334">
        <w:rPr>
          <w:sz w:val="28"/>
          <w:szCs w:val="28"/>
        </w:rPr>
        <w:t xml:space="preserve"> </w:t>
      </w:r>
      <w:r w:rsidR="004B1030">
        <w:rPr>
          <w:sz w:val="28"/>
          <w:szCs w:val="28"/>
        </w:rPr>
        <w:t xml:space="preserve"> </w:t>
      </w:r>
      <w:r w:rsidR="00E51167">
        <w:rPr>
          <w:sz w:val="28"/>
          <w:szCs w:val="28"/>
        </w:rPr>
        <w:t xml:space="preserve">    </w:t>
      </w:r>
      <w:r w:rsidR="00EC4BA1">
        <w:rPr>
          <w:sz w:val="28"/>
          <w:szCs w:val="28"/>
        </w:rPr>
        <w:t xml:space="preserve"> </w:t>
      </w:r>
      <w:r w:rsidR="00E51167">
        <w:rPr>
          <w:sz w:val="28"/>
          <w:szCs w:val="28"/>
        </w:rPr>
        <w:t xml:space="preserve">  С.П. Фролов</w:t>
      </w:r>
    </w:p>
    <w:p w:rsidR="005D1509" w:rsidRDefault="005D1509" w:rsidP="00E51167">
      <w:pPr>
        <w:tabs>
          <w:tab w:val="left" w:pos="9214"/>
        </w:tabs>
        <w:ind w:right="-143"/>
        <w:jc w:val="both"/>
        <w:rPr>
          <w:sz w:val="28"/>
          <w:szCs w:val="28"/>
        </w:rPr>
      </w:pPr>
    </w:p>
    <w:sectPr w:rsidR="005D1509" w:rsidSect="00E51167">
      <w:headerReference w:type="default" r:id="rId8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2C" w:rsidRDefault="007B402C" w:rsidP="0011601A">
      <w:r>
        <w:separator/>
      </w:r>
    </w:p>
  </w:endnote>
  <w:endnote w:type="continuationSeparator" w:id="0">
    <w:p w:rsidR="007B402C" w:rsidRDefault="007B402C" w:rsidP="0011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2C" w:rsidRDefault="007B402C" w:rsidP="0011601A">
      <w:r>
        <w:separator/>
      </w:r>
    </w:p>
  </w:footnote>
  <w:footnote w:type="continuationSeparator" w:id="0">
    <w:p w:rsidR="007B402C" w:rsidRDefault="007B402C" w:rsidP="00116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251"/>
      <w:docPartObj>
        <w:docPartGallery w:val="Page Numbers (Top of Page)"/>
        <w:docPartUnique/>
      </w:docPartObj>
    </w:sdtPr>
    <w:sdtContent>
      <w:p w:rsidR="0011601A" w:rsidRDefault="007848FD">
        <w:pPr>
          <w:pStyle w:val="a7"/>
          <w:jc w:val="center"/>
        </w:pPr>
        <w:fldSimple w:instr=" PAGE   \* MERGEFORMAT ">
          <w:r w:rsidR="0013692F">
            <w:rPr>
              <w:noProof/>
            </w:rPr>
            <w:t>2</w:t>
          </w:r>
        </w:fldSimple>
      </w:p>
    </w:sdtContent>
  </w:sdt>
  <w:p w:rsidR="0011601A" w:rsidRDefault="001160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5A86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5E87198E"/>
    <w:multiLevelType w:val="hybridMultilevel"/>
    <w:tmpl w:val="FB9E98C4"/>
    <w:lvl w:ilvl="0" w:tplc="C1B6D51A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0FA7058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968"/>
    <w:rsid w:val="00001DB2"/>
    <w:rsid w:val="00002350"/>
    <w:rsid w:val="00002423"/>
    <w:rsid w:val="00002C77"/>
    <w:rsid w:val="00003239"/>
    <w:rsid w:val="00003617"/>
    <w:rsid w:val="00003C73"/>
    <w:rsid w:val="00004C64"/>
    <w:rsid w:val="00005173"/>
    <w:rsid w:val="00006754"/>
    <w:rsid w:val="0000723B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7BD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732"/>
    <w:rsid w:val="00027A2E"/>
    <w:rsid w:val="000300C6"/>
    <w:rsid w:val="0003091D"/>
    <w:rsid w:val="00031EDF"/>
    <w:rsid w:val="00031EE2"/>
    <w:rsid w:val="0003278E"/>
    <w:rsid w:val="00032ABC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188C"/>
    <w:rsid w:val="000421DA"/>
    <w:rsid w:val="0004254E"/>
    <w:rsid w:val="000440CB"/>
    <w:rsid w:val="00045C6D"/>
    <w:rsid w:val="00045FB7"/>
    <w:rsid w:val="0004603D"/>
    <w:rsid w:val="00047078"/>
    <w:rsid w:val="00047095"/>
    <w:rsid w:val="00047CEE"/>
    <w:rsid w:val="0005034E"/>
    <w:rsid w:val="00050E0D"/>
    <w:rsid w:val="00051F16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3B0F"/>
    <w:rsid w:val="000643F9"/>
    <w:rsid w:val="00066145"/>
    <w:rsid w:val="0006627C"/>
    <w:rsid w:val="00067A48"/>
    <w:rsid w:val="00070334"/>
    <w:rsid w:val="0007034D"/>
    <w:rsid w:val="00070B85"/>
    <w:rsid w:val="00070ED2"/>
    <w:rsid w:val="000712D5"/>
    <w:rsid w:val="00071F4B"/>
    <w:rsid w:val="00072547"/>
    <w:rsid w:val="000725B2"/>
    <w:rsid w:val="00073813"/>
    <w:rsid w:val="000738CD"/>
    <w:rsid w:val="0007420A"/>
    <w:rsid w:val="00074557"/>
    <w:rsid w:val="00074FE2"/>
    <w:rsid w:val="00074FE7"/>
    <w:rsid w:val="0007512B"/>
    <w:rsid w:val="000756EE"/>
    <w:rsid w:val="00075CB4"/>
    <w:rsid w:val="00075D02"/>
    <w:rsid w:val="00076CDA"/>
    <w:rsid w:val="00080140"/>
    <w:rsid w:val="0008085A"/>
    <w:rsid w:val="00081680"/>
    <w:rsid w:val="000826E5"/>
    <w:rsid w:val="000834B6"/>
    <w:rsid w:val="0008353F"/>
    <w:rsid w:val="000848F6"/>
    <w:rsid w:val="00084BC9"/>
    <w:rsid w:val="000855C6"/>
    <w:rsid w:val="000859AC"/>
    <w:rsid w:val="00085CCD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3F39"/>
    <w:rsid w:val="000957A7"/>
    <w:rsid w:val="00096E0F"/>
    <w:rsid w:val="000974C2"/>
    <w:rsid w:val="00097851"/>
    <w:rsid w:val="000A0D32"/>
    <w:rsid w:val="000A1370"/>
    <w:rsid w:val="000A2201"/>
    <w:rsid w:val="000A2251"/>
    <w:rsid w:val="000A260F"/>
    <w:rsid w:val="000A26F1"/>
    <w:rsid w:val="000A32BF"/>
    <w:rsid w:val="000A3D0A"/>
    <w:rsid w:val="000A6419"/>
    <w:rsid w:val="000A6492"/>
    <w:rsid w:val="000A7D4A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4037"/>
    <w:rsid w:val="000C43D2"/>
    <w:rsid w:val="000C5573"/>
    <w:rsid w:val="000C56E0"/>
    <w:rsid w:val="000C5BB0"/>
    <w:rsid w:val="000C5F8E"/>
    <w:rsid w:val="000C6938"/>
    <w:rsid w:val="000C6B74"/>
    <w:rsid w:val="000C6BF6"/>
    <w:rsid w:val="000C7D71"/>
    <w:rsid w:val="000D0F0F"/>
    <w:rsid w:val="000D10F6"/>
    <w:rsid w:val="000D195A"/>
    <w:rsid w:val="000D2892"/>
    <w:rsid w:val="000D30EB"/>
    <w:rsid w:val="000D3F58"/>
    <w:rsid w:val="000D412B"/>
    <w:rsid w:val="000D5A89"/>
    <w:rsid w:val="000D5B63"/>
    <w:rsid w:val="000D76B2"/>
    <w:rsid w:val="000E03B6"/>
    <w:rsid w:val="000E04D7"/>
    <w:rsid w:val="000E1C16"/>
    <w:rsid w:val="000E1FE9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3B34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2DCA"/>
    <w:rsid w:val="001145B1"/>
    <w:rsid w:val="00115736"/>
    <w:rsid w:val="00115AD6"/>
    <w:rsid w:val="0011601A"/>
    <w:rsid w:val="00116339"/>
    <w:rsid w:val="001167E8"/>
    <w:rsid w:val="00117158"/>
    <w:rsid w:val="00117F26"/>
    <w:rsid w:val="0012113F"/>
    <w:rsid w:val="00121330"/>
    <w:rsid w:val="00121568"/>
    <w:rsid w:val="00121DE0"/>
    <w:rsid w:val="0012232F"/>
    <w:rsid w:val="0012318C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692F"/>
    <w:rsid w:val="00137AD1"/>
    <w:rsid w:val="0014269C"/>
    <w:rsid w:val="00143AA8"/>
    <w:rsid w:val="00144F48"/>
    <w:rsid w:val="00145F31"/>
    <w:rsid w:val="00146875"/>
    <w:rsid w:val="00146D6D"/>
    <w:rsid w:val="00146FBB"/>
    <w:rsid w:val="001477BA"/>
    <w:rsid w:val="001479D3"/>
    <w:rsid w:val="00147D66"/>
    <w:rsid w:val="001506CC"/>
    <w:rsid w:val="00150ACD"/>
    <w:rsid w:val="00151027"/>
    <w:rsid w:val="00151950"/>
    <w:rsid w:val="00151FC1"/>
    <w:rsid w:val="00152620"/>
    <w:rsid w:val="001527AF"/>
    <w:rsid w:val="001550AE"/>
    <w:rsid w:val="001558DC"/>
    <w:rsid w:val="00155F5A"/>
    <w:rsid w:val="00156A74"/>
    <w:rsid w:val="00156B4A"/>
    <w:rsid w:val="00156DF2"/>
    <w:rsid w:val="00156EA5"/>
    <w:rsid w:val="00157130"/>
    <w:rsid w:val="00157682"/>
    <w:rsid w:val="00157B03"/>
    <w:rsid w:val="00157E96"/>
    <w:rsid w:val="0016013F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676AD"/>
    <w:rsid w:val="00170945"/>
    <w:rsid w:val="001713DD"/>
    <w:rsid w:val="00171B24"/>
    <w:rsid w:val="00172BBF"/>
    <w:rsid w:val="00173A0A"/>
    <w:rsid w:val="00173A31"/>
    <w:rsid w:val="00173DF3"/>
    <w:rsid w:val="00174204"/>
    <w:rsid w:val="001755BA"/>
    <w:rsid w:val="001762AE"/>
    <w:rsid w:val="0017657D"/>
    <w:rsid w:val="00176ED5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87779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5EB4"/>
    <w:rsid w:val="001A6B72"/>
    <w:rsid w:val="001B08B2"/>
    <w:rsid w:val="001B0A1D"/>
    <w:rsid w:val="001B1174"/>
    <w:rsid w:val="001B20AF"/>
    <w:rsid w:val="001B3AC8"/>
    <w:rsid w:val="001B4FB4"/>
    <w:rsid w:val="001B7628"/>
    <w:rsid w:val="001B7649"/>
    <w:rsid w:val="001B79CB"/>
    <w:rsid w:val="001C0122"/>
    <w:rsid w:val="001C1045"/>
    <w:rsid w:val="001C1F76"/>
    <w:rsid w:val="001C3479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FC0"/>
    <w:rsid w:val="001E201C"/>
    <w:rsid w:val="001E2A3E"/>
    <w:rsid w:val="001E3384"/>
    <w:rsid w:val="001E4B56"/>
    <w:rsid w:val="001E6051"/>
    <w:rsid w:val="001E6136"/>
    <w:rsid w:val="001E71FC"/>
    <w:rsid w:val="001E73CD"/>
    <w:rsid w:val="001E746E"/>
    <w:rsid w:val="001E7E04"/>
    <w:rsid w:val="001E7EE9"/>
    <w:rsid w:val="001F0468"/>
    <w:rsid w:val="001F12F7"/>
    <w:rsid w:val="001F1D46"/>
    <w:rsid w:val="001F1EA5"/>
    <w:rsid w:val="001F1F88"/>
    <w:rsid w:val="001F32BC"/>
    <w:rsid w:val="001F372D"/>
    <w:rsid w:val="001F4068"/>
    <w:rsid w:val="001F4689"/>
    <w:rsid w:val="001F4CE9"/>
    <w:rsid w:val="001F4F28"/>
    <w:rsid w:val="001F51D4"/>
    <w:rsid w:val="001F5708"/>
    <w:rsid w:val="001F7236"/>
    <w:rsid w:val="002000E0"/>
    <w:rsid w:val="002004F1"/>
    <w:rsid w:val="00200D4D"/>
    <w:rsid w:val="00200D75"/>
    <w:rsid w:val="00200F83"/>
    <w:rsid w:val="002011D6"/>
    <w:rsid w:val="00201207"/>
    <w:rsid w:val="00201DD4"/>
    <w:rsid w:val="002021A0"/>
    <w:rsid w:val="00202274"/>
    <w:rsid w:val="00202AC6"/>
    <w:rsid w:val="00202D79"/>
    <w:rsid w:val="002031E4"/>
    <w:rsid w:val="0020349D"/>
    <w:rsid w:val="00203519"/>
    <w:rsid w:val="00203C11"/>
    <w:rsid w:val="00203DD4"/>
    <w:rsid w:val="0020424E"/>
    <w:rsid w:val="0020430D"/>
    <w:rsid w:val="0020510C"/>
    <w:rsid w:val="00205192"/>
    <w:rsid w:val="00205B8E"/>
    <w:rsid w:val="00207BC8"/>
    <w:rsid w:val="00207C15"/>
    <w:rsid w:val="00207CCF"/>
    <w:rsid w:val="0021034D"/>
    <w:rsid w:val="00210726"/>
    <w:rsid w:val="00211537"/>
    <w:rsid w:val="00211713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00E"/>
    <w:rsid w:val="00221189"/>
    <w:rsid w:val="00222DD0"/>
    <w:rsid w:val="00223803"/>
    <w:rsid w:val="00223AFB"/>
    <w:rsid w:val="00223BD7"/>
    <w:rsid w:val="0022485B"/>
    <w:rsid w:val="00224BB0"/>
    <w:rsid w:val="00225DD4"/>
    <w:rsid w:val="002266BF"/>
    <w:rsid w:val="00226874"/>
    <w:rsid w:val="00227275"/>
    <w:rsid w:val="00230034"/>
    <w:rsid w:val="00232A47"/>
    <w:rsid w:val="0023316D"/>
    <w:rsid w:val="00233F98"/>
    <w:rsid w:val="00234526"/>
    <w:rsid w:val="0023578F"/>
    <w:rsid w:val="00235958"/>
    <w:rsid w:val="00236061"/>
    <w:rsid w:val="002363F7"/>
    <w:rsid w:val="002369F9"/>
    <w:rsid w:val="00236C99"/>
    <w:rsid w:val="00237713"/>
    <w:rsid w:val="0024006F"/>
    <w:rsid w:val="002404B3"/>
    <w:rsid w:val="00240DA1"/>
    <w:rsid w:val="00241181"/>
    <w:rsid w:val="0024231B"/>
    <w:rsid w:val="00243433"/>
    <w:rsid w:val="00243730"/>
    <w:rsid w:val="0024387C"/>
    <w:rsid w:val="00243A79"/>
    <w:rsid w:val="00243DC6"/>
    <w:rsid w:val="00243F39"/>
    <w:rsid w:val="00245372"/>
    <w:rsid w:val="00245B4B"/>
    <w:rsid w:val="00245F12"/>
    <w:rsid w:val="00246303"/>
    <w:rsid w:val="002465D9"/>
    <w:rsid w:val="00246FC9"/>
    <w:rsid w:val="002470E8"/>
    <w:rsid w:val="00247256"/>
    <w:rsid w:val="002504DA"/>
    <w:rsid w:val="00251089"/>
    <w:rsid w:val="002539CC"/>
    <w:rsid w:val="00254019"/>
    <w:rsid w:val="00254D33"/>
    <w:rsid w:val="002558F1"/>
    <w:rsid w:val="002560A5"/>
    <w:rsid w:val="0025744D"/>
    <w:rsid w:val="0026056E"/>
    <w:rsid w:val="00260D76"/>
    <w:rsid w:val="00262547"/>
    <w:rsid w:val="00262F8C"/>
    <w:rsid w:val="002634F3"/>
    <w:rsid w:val="00264EBE"/>
    <w:rsid w:val="002654A8"/>
    <w:rsid w:val="00266198"/>
    <w:rsid w:val="00266CC3"/>
    <w:rsid w:val="0027087F"/>
    <w:rsid w:val="00270FD5"/>
    <w:rsid w:val="00271543"/>
    <w:rsid w:val="00271943"/>
    <w:rsid w:val="002719A0"/>
    <w:rsid w:val="002736D0"/>
    <w:rsid w:val="0027559E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3652"/>
    <w:rsid w:val="00284236"/>
    <w:rsid w:val="002847A2"/>
    <w:rsid w:val="00285417"/>
    <w:rsid w:val="00285D5F"/>
    <w:rsid w:val="002862A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F00"/>
    <w:rsid w:val="002A07C0"/>
    <w:rsid w:val="002A0D7F"/>
    <w:rsid w:val="002A13D8"/>
    <w:rsid w:val="002A199C"/>
    <w:rsid w:val="002A1DE1"/>
    <w:rsid w:val="002A263A"/>
    <w:rsid w:val="002A29A3"/>
    <w:rsid w:val="002A2D8D"/>
    <w:rsid w:val="002A36A4"/>
    <w:rsid w:val="002A3707"/>
    <w:rsid w:val="002A4D7B"/>
    <w:rsid w:val="002A58C1"/>
    <w:rsid w:val="002A599A"/>
    <w:rsid w:val="002A5C88"/>
    <w:rsid w:val="002A6217"/>
    <w:rsid w:val="002A6700"/>
    <w:rsid w:val="002A6A0E"/>
    <w:rsid w:val="002A6AD3"/>
    <w:rsid w:val="002A6B7C"/>
    <w:rsid w:val="002A7B34"/>
    <w:rsid w:val="002B0640"/>
    <w:rsid w:val="002B1D6C"/>
    <w:rsid w:val="002B2C7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08D5"/>
    <w:rsid w:val="002D264F"/>
    <w:rsid w:val="002D2FDC"/>
    <w:rsid w:val="002D3336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19A1"/>
    <w:rsid w:val="002F1C69"/>
    <w:rsid w:val="002F22DD"/>
    <w:rsid w:val="002F4600"/>
    <w:rsid w:val="002F5676"/>
    <w:rsid w:val="002F5BBF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44BA"/>
    <w:rsid w:val="00304BEC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3C45"/>
    <w:rsid w:val="00313D13"/>
    <w:rsid w:val="0031686D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7"/>
    <w:rsid w:val="00326B1E"/>
    <w:rsid w:val="0033013E"/>
    <w:rsid w:val="0033107D"/>
    <w:rsid w:val="0033131E"/>
    <w:rsid w:val="00331DAB"/>
    <w:rsid w:val="00331FD6"/>
    <w:rsid w:val="00332AAC"/>
    <w:rsid w:val="003345C0"/>
    <w:rsid w:val="00334982"/>
    <w:rsid w:val="00335472"/>
    <w:rsid w:val="0033645F"/>
    <w:rsid w:val="00336681"/>
    <w:rsid w:val="00336784"/>
    <w:rsid w:val="003367B3"/>
    <w:rsid w:val="00336CD2"/>
    <w:rsid w:val="00337457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417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30E"/>
    <w:rsid w:val="0035756C"/>
    <w:rsid w:val="00357FE2"/>
    <w:rsid w:val="0036070A"/>
    <w:rsid w:val="00360B8D"/>
    <w:rsid w:val="00361AFA"/>
    <w:rsid w:val="00362635"/>
    <w:rsid w:val="00362AB0"/>
    <w:rsid w:val="0036392C"/>
    <w:rsid w:val="00363A4A"/>
    <w:rsid w:val="00363E01"/>
    <w:rsid w:val="00363FA1"/>
    <w:rsid w:val="0036412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636"/>
    <w:rsid w:val="003748FB"/>
    <w:rsid w:val="003760B8"/>
    <w:rsid w:val="003763DC"/>
    <w:rsid w:val="0037703D"/>
    <w:rsid w:val="00377A7B"/>
    <w:rsid w:val="00377B65"/>
    <w:rsid w:val="0038025F"/>
    <w:rsid w:val="00381B35"/>
    <w:rsid w:val="00381C00"/>
    <w:rsid w:val="0038215D"/>
    <w:rsid w:val="0038272E"/>
    <w:rsid w:val="003833C0"/>
    <w:rsid w:val="0038530E"/>
    <w:rsid w:val="00385A79"/>
    <w:rsid w:val="00390EE3"/>
    <w:rsid w:val="00392C75"/>
    <w:rsid w:val="00393753"/>
    <w:rsid w:val="00393E89"/>
    <w:rsid w:val="00393F6C"/>
    <w:rsid w:val="00393FC8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AAA"/>
    <w:rsid w:val="003A7BC9"/>
    <w:rsid w:val="003B0CD6"/>
    <w:rsid w:val="003B2139"/>
    <w:rsid w:val="003B3678"/>
    <w:rsid w:val="003B4128"/>
    <w:rsid w:val="003B413C"/>
    <w:rsid w:val="003B44C5"/>
    <w:rsid w:val="003B4634"/>
    <w:rsid w:val="003B4DD9"/>
    <w:rsid w:val="003B4E08"/>
    <w:rsid w:val="003B60C1"/>
    <w:rsid w:val="003B633A"/>
    <w:rsid w:val="003B72C3"/>
    <w:rsid w:val="003C04CC"/>
    <w:rsid w:val="003C0E48"/>
    <w:rsid w:val="003C12B3"/>
    <w:rsid w:val="003C1A9E"/>
    <w:rsid w:val="003C25BE"/>
    <w:rsid w:val="003C3011"/>
    <w:rsid w:val="003C3D7C"/>
    <w:rsid w:val="003C3ECB"/>
    <w:rsid w:val="003C44A0"/>
    <w:rsid w:val="003C5367"/>
    <w:rsid w:val="003C7E83"/>
    <w:rsid w:val="003C7EDF"/>
    <w:rsid w:val="003D095E"/>
    <w:rsid w:val="003D1093"/>
    <w:rsid w:val="003D6093"/>
    <w:rsid w:val="003D60A2"/>
    <w:rsid w:val="003D70A1"/>
    <w:rsid w:val="003D7E68"/>
    <w:rsid w:val="003E0C1E"/>
    <w:rsid w:val="003E0DB3"/>
    <w:rsid w:val="003E1C00"/>
    <w:rsid w:val="003E1D31"/>
    <w:rsid w:val="003E264B"/>
    <w:rsid w:val="003E41AD"/>
    <w:rsid w:val="003E4B06"/>
    <w:rsid w:val="003F0559"/>
    <w:rsid w:val="003F076E"/>
    <w:rsid w:val="003F1FA9"/>
    <w:rsid w:val="003F3B9F"/>
    <w:rsid w:val="003F3F5A"/>
    <w:rsid w:val="003F4407"/>
    <w:rsid w:val="003F46B7"/>
    <w:rsid w:val="003F54F4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6BCA"/>
    <w:rsid w:val="0040758C"/>
    <w:rsid w:val="00407E74"/>
    <w:rsid w:val="004116F6"/>
    <w:rsid w:val="00411D6F"/>
    <w:rsid w:val="00413AFD"/>
    <w:rsid w:val="004141A1"/>
    <w:rsid w:val="00415D17"/>
    <w:rsid w:val="004168CE"/>
    <w:rsid w:val="00416FC2"/>
    <w:rsid w:val="0041788F"/>
    <w:rsid w:val="0041799B"/>
    <w:rsid w:val="00420C2E"/>
    <w:rsid w:val="00420FCA"/>
    <w:rsid w:val="0042107B"/>
    <w:rsid w:val="0042127F"/>
    <w:rsid w:val="004214EA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1EB6"/>
    <w:rsid w:val="00432173"/>
    <w:rsid w:val="00432E8D"/>
    <w:rsid w:val="00432F1D"/>
    <w:rsid w:val="00433829"/>
    <w:rsid w:val="00433AA2"/>
    <w:rsid w:val="00434270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154"/>
    <w:rsid w:val="004425B4"/>
    <w:rsid w:val="00444333"/>
    <w:rsid w:val="00445258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C98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0BF"/>
    <w:rsid w:val="004753B3"/>
    <w:rsid w:val="004755EB"/>
    <w:rsid w:val="004770D5"/>
    <w:rsid w:val="004775FD"/>
    <w:rsid w:val="0048196F"/>
    <w:rsid w:val="00483015"/>
    <w:rsid w:val="0048370B"/>
    <w:rsid w:val="004839E3"/>
    <w:rsid w:val="00483A2E"/>
    <w:rsid w:val="00483BF4"/>
    <w:rsid w:val="0048524D"/>
    <w:rsid w:val="004860C4"/>
    <w:rsid w:val="00486DEB"/>
    <w:rsid w:val="00490EE7"/>
    <w:rsid w:val="00491628"/>
    <w:rsid w:val="00492A05"/>
    <w:rsid w:val="00492BF3"/>
    <w:rsid w:val="00492C55"/>
    <w:rsid w:val="00492D2E"/>
    <w:rsid w:val="004934D9"/>
    <w:rsid w:val="00493F82"/>
    <w:rsid w:val="004944FB"/>
    <w:rsid w:val="004946D1"/>
    <w:rsid w:val="00494D4F"/>
    <w:rsid w:val="0049568B"/>
    <w:rsid w:val="004957E6"/>
    <w:rsid w:val="00495C39"/>
    <w:rsid w:val="00497B61"/>
    <w:rsid w:val="004A04CB"/>
    <w:rsid w:val="004A04FE"/>
    <w:rsid w:val="004A0AE8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030"/>
    <w:rsid w:val="004B1890"/>
    <w:rsid w:val="004B1A95"/>
    <w:rsid w:val="004B1AA4"/>
    <w:rsid w:val="004B2324"/>
    <w:rsid w:val="004B2716"/>
    <w:rsid w:val="004B37FC"/>
    <w:rsid w:val="004B3AEE"/>
    <w:rsid w:val="004B4CDB"/>
    <w:rsid w:val="004B5145"/>
    <w:rsid w:val="004B635A"/>
    <w:rsid w:val="004B76ED"/>
    <w:rsid w:val="004B7857"/>
    <w:rsid w:val="004B7BE7"/>
    <w:rsid w:val="004B7D00"/>
    <w:rsid w:val="004C107F"/>
    <w:rsid w:val="004C16EA"/>
    <w:rsid w:val="004C2188"/>
    <w:rsid w:val="004C2527"/>
    <w:rsid w:val="004C25A4"/>
    <w:rsid w:val="004C3871"/>
    <w:rsid w:val="004C5098"/>
    <w:rsid w:val="004C58AC"/>
    <w:rsid w:val="004C5DEB"/>
    <w:rsid w:val="004C73D1"/>
    <w:rsid w:val="004D1FA8"/>
    <w:rsid w:val="004D2B95"/>
    <w:rsid w:val="004D31E2"/>
    <w:rsid w:val="004D3ADF"/>
    <w:rsid w:val="004D3CDD"/>
    <w:rsid w:val="004D4C16"/>
    <w:rsid w:val="004D56B7"/>
    <w:rsid w:val="004D58EE"/>
    <w:rsid w:val="004D6314"/>
    <w:rsid w:val="004E0322"/>
    <w:rsid w:val="004E0EDB"/>
    <w:rsid w:val="004E32D0"/>
    <w:rsid w:val="004E3657"/>
    <w:rsid w:val="004E399E"/>
    <w:rsid w:val="004E4E6C"/>
    <w:rsid w:val="004E6679"/>
    <w:rsid w:val="004E6831"/>
    <w:rsid w:val="004E6D21"/>
    <w:rsid w:val="004E6D51"/>
    <w:rsid w:val="004E6EDA"/>
    <w:rsid w:val="004E7CB2"/>
    <w:rsid w:val="004F075C"/>
    <w:rsid w:val="004F1337"/>
    <w:rsid w:val="004F13D4"/>
    <w:rsid w:val="004F1B45"/>
    <w:rsid w:val="004F1B9F"/>
    <w:rsid w:val="004F358B"/>
    <w:rsid w:val="004F3CDD"/>
    <w:rsid w:val="004F4266"/>
    <w:rsid w:val="004F574E"/>
    <w:rsid w:val="004F5E73"/>
    <w:rsid w:val="004F661D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2F02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A2D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3D0C"/>
    <w:rsid w:val="0052445C"/>
    <w:rsid w:val="00524978"/>
    <w:rsid w:val="00524EBB"/>
    <w:rsid w:val="00525833"/>
    <w:rsid w:val="005263FB"/>
    <w:rsid w:val="0052676C"/>
    <w:rsid w:val="00526C57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3A6"/>
    <w:rsid w:val="00540778"/>
    <w:rsid w:val="00540BFC"/>
    <w:rsid w:val="005412AE"/>
    <w:rsid w:val="00541702"/>
    <w:rsid w:val="00541765"/>
    <w:rsid w:val="00541E45"/>
    <w:rsid w:val="005430FE"/>
    <w:rsid w:val="00543E23"/>
    <w:rsid w:val="00545507"/>
    <w:rsid w:val="005455C4"/>
    <w:rsid w:val="00545F09"/>
    <w:rsid w:val="0054600F"/>
    <w:rsid w:val="00546C2B"/>
    <w:rsid w:val="00547226"/>
    <w:rsid w:val="00550589"/>
    <w:rsid w:val="005515B5"/>
    <w:rsid w:val="00551728"/>
    <w:rsid w:val="00551D67"/>
    <w:rsid w:val="00551F5C"/>
    <w:rsid w:val="0055228E"/>
    <w:rsid w:val="00552F73"/>
    <w:rsid w:val="005548D5"/>
    <w:rsid w:val="00557799"/>
    <w:rsid w:val="00560566"/>
    <w:rsid w:val="0056139B"/>
    <w:rsid w:val="00563133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180"/>
    <w:rsid w:val="00576211"/>
    <w:rsid w:val="005766B5"/>
    <w:rsid w:val="00576C98"/>
    <w:rsid w:val="005800A8"/>
    <w:rsid w:val="00580583"/>
    <w:rsid w:val="005806CA"/>
    <w:rsid w:val="0058072E"/>
    <w:rsid w:val="005809D0"/>
    <w:rsid w:val="00582384"/>
    <w:rsid w:val="005840B5"/>
    <w:rsid w:val="00584E9F"/>
    <w:rsid w:val="005851F6"/>
    <w:rsid w:val="00586F68"/>
    <w:rsid w:val="0058792F"/>
    <w:rsid w:val="00587FBF"/>
    <w:rsid w:val="0059080F"/>
    <w:rsid w:val="00590DE1"/>
    <w:rsid w:val="005910C1"/>
    <w:rsid w:val="00591446"/>
    <w:rsid w:val="00593934"/>
    <w:rsid w:val="0059422E"/>
    <w:rsid w:val="005943C7"/>
    <w:rsid w:val="005957AA"/>
    <w:rsid w:val="005966F8"/>
    <w:rsid w:val="00596F50"/>
    <w:rsid w:val="005A09DE"/>
    <w:rsid w:val="005A1137"/>
    <w:rsid w:val="005A2BF2"/>
    <w:rsid w:val="005A2D28"/>
    <w:rsid w:val="005A45D4"/>
    <w:rsid w:val="005A50A0"/>
    <w:rsid w:val="005A772A"/>
    <w:rsid w:val="005A7B4D"/>
    <w:rsid w:val="005A7E97"/>
    <w:rsid w:val="005B227A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561E"/>
    <w:rsid w:val="005C6BDB"/>
    <w:rsid w:val="005C757D"/>
    <w:rsid w:val="005D081E"/>
    <w:rsid w:val="005D1182"/>
    <w:rsid w:val="005D1509"/>
    <w:rsid w:val="005D1592"/>
    <w:rsid w:val="005D174E"/>
    <w:rsid w:val="005D18BF"/>
    <w:rsid w:val="005D23E7"/>
    <w:rsid w:val="005D3029"/>
    <w:rsid w:val="005D359B"/>
    <w:rsid w:val="005D3D82"/>
    <w:rsid w:val="005D49C2"/>
    <w:rsid w:val="005D4A79"/>
    <w:rsid w:val="005D4F69"/>
    <w:rsid w:val="005D5190"/>
    <w:rsid w:val="005D56EC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1EB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2A54"/>
    <w:rsid w:val="0060308C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4A5"/>
    <w:rsid w:val="00611FAE"/>
    <w:rsid w:val="00614942"/>
    <w:rsid w:val="00616F04"/>
    <w:rsid w:val="00617FE5"/>
    <w:rsid w:val="006216F2"/>
    <w:rsid w:val="00621D47"/>
    <w:rsid w:val="00622C39"/>
    <w:rsid w:val="00622DAE"/>
    <w:rsid w:val="0062337D"/>
    <w:rsid w:val="0062514D"/>
    <w:rsid w:val="006251E6"/>
    <w:rsid w:val="00630071"/>
    <w:rsid w:val="00630CE0"/>
    <w:rsid w:val="00631AB5"/>
    <w:rsid w:val="00632F79"/>
    <w:rsid w:val="006333DF"/>
    <w:rsid w:val="0063397A"/>
    <w:rsid w:val="00633CD1"/>
    <w:rsid w:val="00633DAA"/>
    <w:rsid w:val="006346E3"/>
    <w:rsid w:val="00634907"/>
    <w:rsid w:val="006349A2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37F77"/>
    <w:rsid w:val="006408A2"/>
    <w:rsid w:val="00640E26"/>
    <w:rsid w:val="00642978"/>
    <w:rsid w:val="0064349A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801"/>
    <w:rsid w:val="00663E1B"/>
    <w:rsid w:val="006661A2"/>
    <w:rsid w:val="00666257"/>
    <w:rsid w:val="006669AF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801AF"/>
    <w:rsid w:val="00681336"/>
    <w:rsid w:val="00681C22"/>
    <w:rsid w:val="006825E0"/>
    <w:rsid w:val="006852D8"/>
    <w:rsid w:val="0068654D"/>
    <w:rsid w:val="0068654F"/>
    <w:rsid w:val="00687646"/>
    <w:rsid w:val="00687741"/>
    <w:rsid w:val="00687FB5"/>
    <w:rsid w:val="00690D9F"/>
    <w:rsid w:val="006915BD"/>
    <w:rsid w:val="00692D5E"/>
    <w:rsid w:val="0069550B"/>
    <w:rsid w:val="006970D8"/>
    <w:rsid w:val="00697490"/>
    <w:rsid w:val="00697DA4"/>
    <w:rsid w:val="006A0244"/>
    <w:rsid w:val="006A0504"/>
    <w:rsid w:val="006A1049"/>
    <w:rsid w:val="006A1D75"/>
    <w:rsid w:val="006A250F"/>
    <w:rsid w:val="006A283E"/>
    <w:rsid w:val="006A3A4B"/>
    <w:rsid w:val="006A4658"/>
    <w:rsid w:val="006A503D"/>
    <w:rsid w:val="006A50E5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D43"/>
    <w:rsid w:val="006B6F09"/>
    <w:rsid w:val="006B7125"/>
    <w:rsid w:val="006C0F33"/>
    <w:rsid w:val="006C288D"/>
    <w:rsid w:val="006C31FF"/>
    <w:rsid w:val="006C4AE2"/>
    <w:rsid w:val="006C57AE"/>
    <w:rsid w:val="006C596A"/>
    <w:rsid w:val="006C61A3"/>
    <w:rsid w:val="006C63E2"/>
    <w:rsid w:val="006C66D0"/>
    <w:rsid w:val="006D0018"/>
    <w:rsid w:val="006D11A4"/>
    <w:rsid w:val="006D173A"/>
    <w:rsid w:val="006D2922"/>
    <w:rsid w:val="006D2961"/>
    <w:rsid w:val="006D3073"/>
    <w:rsid w:val="006D36C9"/>
    <w:rsid w:val="006D38E3"/>
    <w:rsid w:val="006D4A3F"/>
    <w:rsid w:val="006D4DD1"/>
    <w:rsid w:val="006D5A87"/>
    <w:rsid w:val="006D6AF2"/>
    <w:rsid w:val="006D6CC5"/>
    <w:rsid w:val="006D7779"/>
    <w:rsid w:val="006D7BD6"/>
    <w:rsid w:val="006D7EF1"/>
    <w:rsid w:val="006D7FC3"/>
    <w:rsid w:val="006E14D7"/>
    <w:rsid w:val="006E1DBB"/>
    <w:rsid w:val="006E2A2A"/>
    <w:rsid w:val="006E44C4"/>
    <w:rsid w:val="006E57B6"/>
    <w:rsid w:val="006E585B"/>
    <w:rsid w:val="006E5C4D"/>
    <w:rsid w:val="006E5E76"/>
    <w:rsid w:val="006E6865"/>
    <w:rsid w:val="006E7276"/>
    <w:rsid w:val="006E75FC"/>
    <w:rsid w:val="006F049C"/>
    <w:rsid w:val="006F0580"/>
    <w:rsid w:val="006F05BE"/>
    <w:rsid w:val="006F0AEC"/>
    <w:rsid w:val="006F12DF"/>
    <w:rsid w:val="006F134A"/>
    <w:rsid w:val="006F1997"/>
    <w:rsid w:val="006F226D"/>
    <w:rsid w:val="006F284D"/>
    <w:rsid w:val="006F310B"/>
    <w:rsid w:val="006F3826"/>
    <w:rsid w:val="006F3F12"/>
    <w:rsid w:val="006F47BF"/>
    <w:rsid w:val="006F490B"/>
    <w:rsid w:val="006F4B27"/>
    <w:rsid w:val="006F4BDD"/>
    <w:rsid w:val="006F4EE4"/>
    <w:rsid w:val="006F5A8B"/>
    <w:rsid w:val="006F69FA"/>
    <w:rsid w:val="006F6C59"/>
    <w:rsid w:val="006F72DB"/>
    <w:rsid w:val="006F7907"/>
    <w:rsid w:val="006F7FEE"/>
    <w:rsid w:val="00701295"/>
    <w:rsid w:val="0070191D"/>
    <w:rsid w:val="00702F27"/>
    <w:rsid w:val="00703E38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19E6"/>
    <w:rsid w:val="00712021"/>
    <w:rsid w:val="0071349A"/>
    <w:rsid w:val="00713A8B"/>
    <w:rsid w:val="00713B23"/>
    <w:rsid w:val="00714325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0395"/>
    <w:rsid w:val="0072274F"/>
    <w:rsid w:val="007228F2"/>
    <w:rsid w:val="0072434B"/>
    <w:rsid w:val="00724FD3"/>
    <w:rsid w:val="00726359"/>
    <w:rsid w:val="007273D9"/>
    <w:rsid w:val="0072754A"/>
    <w:rsid w:val="00727E7F"/>
    <w:rsid w:val="00730333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4996"/>
    <w:rsid w:val="00734B12"/>
    <w:rsid w:val="00735932"/>
    <w:rsid w:val="00735E8B"/>
    <w:rsid w:val="00735FA1"/>
    <w:rsid w:val="00740F26"/>
    <w:rsid w:val="00741EDC"/>
    <w:rsid w:val="007423C7"/>
    <w:rsid w:val="0074258A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63E7"/>
    <w:rsid w:val="00757298"/>
    <w:rsid w:val="00757726"/>
    <w:rsid w:val="00760001"/>
    <w:rsid w:val="00760CEA"/>
    <w:rsid w:val="0076176E"/>
    <w:rsid w:val="00762A9E"/>
    <w:rsid w:val="007653F6"/>
    <w:rsid w:val="007657CA"/>
    <w:rsid w:val="007659CC"/>
    <w:rsid w:val="007661A8"/>
    <w:rsid w:val="007666C3"/>
    <w:rsid w:val="00767572"/>
    <w:rsid w:val="00771A69"/>
    <w:rsid w:val="00771AF9"/>
    <w:rsid w:val="007720EC"/>
    <w:rsid w:val="00772D20"/>
    <w:rsid w:val="007732EF"/>
    <w:rsid w:val="00773429"/>
    <w:rsid w:val="007737AF"/>
    <w:rsid w:val="0077471F"/>
    <w:rsid w:val="00774A65"/>
    <w:rsid w:val="00774CB5"/>
    <w:rsid w:val="00774F4E"/>
    <w:rsid w:val="00775A88"/>
    <w:rsid w:val="00776768"/>
    <w:rsid w:val="007769C6"/>
    <w:rsid w:val="00776FDD"/>
    <w:rsid w:val="007774B1"/>
    <w:rsid w:val="00780566"/>
    <w:rsid w:val="00780F77"/>
    <w:rsid w:val="0078228D"/>
    <w:rsid w:val="00783139"/>
    <w:rsid w:val="0078381B"/>
    <w:rsid w:val="007848FD"/>
    <w:rsid w:val="00784CF3"/>
    <w:rsid w:val="007858EC"/>
    <w:rsid w:val="00785B4F"/>
    <w:rsid w:val="00787238"/>
    <w:rsid w:val="007879B2"/>
    <w:rsid w:val="00787AFD"/>
    <w:rsid w:val="00787C5A"/>
    <w:rsid w:val="00791656"/>
    <w:rsid w:val="00791A7A"/>
    <w:rsid w:val="00791CA8"/>
    <w:rsid w:val="00792DC9"/>
    <w:rsid w:val="00795A95"/>
    <w:rsid w:val="00796286"/>
    <w:rsid w:val="00796EE8"/>
    <w:rsid w:val="007A04AB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328C"/>
    <w:rsid w:val="007B38AF"/>
    <w:rsid w:val="007B3C92"/>
    <w:rsid w:val="007B402C"/>
    <w:rsid w:val="007B4182"/>
    <w:rsid w:val="007B47BE"/>
    <w:rsid w:val="007B5170"/>
    <w:rsid w:val="007B53A4"/>
    <w:rsid w:val="007B588C"/>
    <w:rsid w:val="007B6082"/>
    <w:rsid w:val="007B7105"/>
    <w:rsid w:val="007B71C0"/>
    <w:rsid w:val="007C10E4"/>
    <w:rsid w:val="007C19D3"/>
    <w:rsid w:val="007C1BA0"/>
    <w:rsid w:val="007C2019"/>
    <w:rsid w:val="007C2748"/>
    <w:rsid w:val="007C2BD2"/>
    <w:rsid w:val="007C31DD"/>
    <w:rsid w:val="007C4604"/>
    <w:rsid w:val="007C49CE"/>
    <w:rsid w:val="007C5309"/>
    <w:rsid w:val="007C591C"/>
    <w:rsid w:val="007C5B26"/>
    <w:rsid w:val="007C5B8B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2CC2"/>
    <w:rsid w:val="007E33A8"/>
    <w:rsid w:val="007E3555"/>
    <w:rsid w:val="007E3566"/>
    <w:rsid w:val="007E38D0"/>
    <w:rsid w:val="007E4831"/>
    <w:rsid w:val="007E4836"/>
    <w:rsid w:val="007E5B56"/>
    <w:rsid w:val="007E5C0F"/>
    <w:rsid w:val="007E60E1"/>
    <w:rsid w:val="007E67FF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041"/>
    <w:rsid w:val="007F59CA"/>
    <w:rsid w:val="007F5EFC"/>
    <w:rsid w:val="007F715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2A5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4F69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3162"/>
    <w:rsid w:val="0082414C"/>
    <w:rsid w:val="00824275"/>
    <w:rsid w:val="00824620"/>
    <w:rsid w:val="00824F61"/>
    <w:rsid w:val="00825C4A"/>
    <w:rsid w:val="0082741C"/>
    <w:rsid w:val="0082790D"/>
    <w:rsid w:val="00827F10"/>
    <w:rsid w:val="0083035D"/>
    <w:rsid w:val="00832007"/>
    <w:rsid w:val="0083201F"/>
    <w:rsid w:val="00832976"/>
    <w:rsid w:val="008336E7"/>
    <w:rsid w:val="008337CC"/>
    <w:rsid w:val="00833D21"/>
    <w:rsid w:val="0083418B"/>
    <w:rsid w:val="00834519"/>
    <w:rsid w:val="0083460B"/>
    <w:rsid w:val="00834EEE"/>
    <w:rsid w:val="00837500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31A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15CD"/>
    <w:rsid w:val="0087201C"/>
    <w:rsid w:val="00872FE4"/>
    <w:rsid w:val="00873139"/>
    <w:rsid w:val="008735AE"/>
    <w:rsid w:val="00873DBA"/>
    <w:rsid w:val="00873F73"/>
    <w:rsid w:val="008742D0"/>
    <w:rsid w:val="0087499E"/>
    <w:rsid w:val="00875334"/>
    <w:rsid w:val="00875758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87970"/>
    <w:rsid w:val="00890026"/>
    <w:rsid w:val="00890EB7"/>
    <w:rsid w:val="00890ECD"/>
    <w:rsid w:val="00891451"/>
    <w:rsid w:val="0089396A"/>
    <w:rsid w:val="008941AF"/>
    <w:rsid w:val="008951F2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67F0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1BCA"/>
    <w:rsid w:val="008D2ED6"/>
    <w:rsid w:val="008D2F85"/>
    <w:rsid w:val="008D3299"/>
    <w:rsid w:val="008D3E53"/>
    <w:rsid w:val="008D6949"/>
    <w:rsid w:val="008D72D4"/>
    <w:rsid w:val="008D7446"/>
    <w:rsid w:val="008D7A37"/>
    <w:rsid w:val="008E0D1B"/>
    <w:rsid w:val="008E0FE4"/>
    <w:rsid w:val="008E13F8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3AB9"/>
    <w:rsid w:val="008F4142"/>
    <w:rsid w:val="008F7A44"/>
    <w:rsid w:val="00900F7D"/>
    <w:rsid w:val="0090252C"/>
    <w:rsid w:val="009027E6"/>
    <w:rsid w:val="00902CDD"/>
    <w:rsid w:val="00903B2E"/>
    <w:rsid w:val="00904CB9"/>
    <w:rsid w:val="00906A1F"/>
    <w:rsid w:val="00912278"/>
    <w:rsid w:val="00912ADD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01B1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6BB2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BA"/>
    <w:rsid w:val="009575C8"/>
    <w:rsid w:val="00960190"/>
    <w:rsid w:val="009601A1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487A"/>
    <w:rsid w:val="009661D3"/>
    <w:rsid w:val="009669B7"/>
    <w:rsid w:val="009671A7"/>
    <w:rsid w:val="00970416"/>
    <w:rsid w:val="00970D1A"/>
    <w:rsid w:val="009712A6"/>
    <w:rsid w:val="009713CC"/>
    <w:rsid w:val="00971845"/>
    <w:rsid w:val="00971ACD"/>
    <w:rsid w:val="00972D70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2D2D"/>
    <w:rsid w:val="00993355"/>
    <w:rsid w:val="0099408E"/>
    <w:rsid w:val="009940A1"/>
    <w:rsid w:val="009940DA"/>
    <w:rsid w:val="00994FA5"/>
    <w:rsid w:val="00995063"/>
    <w:rsid w:val="009951D0"/>
    <w:rsid w:val="009958A1"/>
    <w:rsid w:val="009A0DD7"/>
    <w:rsid w:val="009A0E28"/>
    <w:rsid w:val="009A0FF0"/>
    <w:rsid w:val="009A15DF"/>
    <w:rsid w:val="009A1F3D"/>
    <w:rsid w:val="009A201E"/>
    <w:rsid w:val="009A2684"/>
    <w:rsid w:val="009A2C16"/>
    <w:rsid w:val="009A2CBE"/>
    <w:rsid w:val="009A35B5"/>
    <w:rsid w:val="009A3719"/>
    <w:rsid w:val="009A3842"/>
    <w:rsid w:val="009A4C76"/>
    <w:rsid w:val="009A5173"/>
    <w:rsid w:val="009A555D"/>
    <w:rsid w:val="009A5A29"/>
    <w:rsid w:val="009A5ED3"/>
    <w:rsid w:val="009A73DA"/>
    <w:rsid w:val="009A7DAD"/>
    <w:rsid w:val="009B0557"/>
    <w:rsid w:val="009B0714"/>
    <w:rsid w:val="009B0E92"/>
    <w:rsid w:val="009B21B7"/>
    <w:rsid w:val="009B25A0"/>
    <w:rsid w:val="009B2639"/>
    <w:rsid w:val="009B266B"/>
    <w:rsid w:val="009B2EA9"/>
    <w:rsid w:val="009B30AC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537"/>
    <w:rsid w:val="009C7E84"/>
    <w:rsid w:val="009D02C8"/>
    <w:rsid w:val="009D0440"/>
    <w:rsid w:val="009D1636"/>
    <w:rsid w:val="009D1873"/>
    <w:rsid w:val="009D3B05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6EE"/>
    <w:rsid w:val="009E388A"/>
    <w:rsid w:val="009E3BDE"/>
    <w:rsid w:val="009E4AFC"/>
    <w:rsid w:val="009E5AA7"/>
    <w:rsid w:val="009E5B87"/>
    <w:rsid w:val="009E5E89"/>
    <w:rsid w:val="009E6F19"/>
    <w:rsid w:val="009E7809"/>
    <w:rsid w:val="009F1D26"/>
    <w:rsid w:val="009F1DF5"/>
    <w:rsid w:val="009F2303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3E2"/>
    <w:rsid w:val="00A04424"/>
    <w:rsid w:val="00A04C41"/>
    <w:rsid w:val="00A05935"/>
    <w:rsid w:val="00A06243"/>
    <w:rsid w:val="00A103EC"/>
    <w:rsid w:val="00A10DD8"/>
    <w:rsid w:val="00A113D0"/>
    <w:rsid w:val="00A119CD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489D"/>
    <w:rsid w:val="00A262D5"/>
    <w:rsid w:val="00A264D3"/>
    <w:rsid w:val="00A276A1"/>
    <w:rsid w:val="00A27B93"/>
    <w:rsid w:val="00A3004F"/>
    <w:rsid w:val="00A30221"/>
    <w:rsid w:val="00A3101F"/>
    <w:rsid w:val="00A31130"/>
    <w:rsid w:val="00A31A6B"/>
    <w:rsid w:val="00A325A6"/>
    <w:rsid w:val="00A33F50"/>
    <w:rsid w:val="00A3442F"/>
    <w:rsid w:val="00A3443B"/>
    <w:rsid w:val="00A34826"/>
    <w:rsid w:val="00A34D40"/>
    <w:rsid w:val="00A35D70"/>
    <w:rsid w:val="00A36672"/>
    <w:rsid w:val="00A3686B"/>
    <w:rsid w:val="00A40281"/>
    <w:rsid w:val="00A4143E"/>
    <w:rsid w:val="00A41808"/>
    <w:rsid w:val="00A41B46"/>
    <w:rsid w:val="00A4200A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3D"/>
    <w:rsid w:val="00A533F5"/>
    <w:rsid w:val="00A53F15"/>
    <w:rsid w:val="00A5406A"/>
    <w:rsid w:val="00A5498A"/>
    <w:rsid w:val="00A557E7"/>
    <w:rsid w:val="00A55930"/>
    <w:rsid w:val="00A55AC5"/>
    <w:rsid w:val="00A55D8B"/>
    <w:rsid w:val="00A5619A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5CC2"/>
    <w:rsid w:val="00A66005"/>
    <w:rsid w:val="00A66058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62DF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3A01"/>
    <w:rsid w:val="00A95C3A"/>
    <w:rsid w:val="00A95E66"/>
    <w:rsid w:val="00A96013"/>
    <w:rsid w:val="00A9631D"/>
    <w:rsid w:val="00A96ABD"/>
    <w:rsid w:val="00A96C93"/>
    <w:rsid w:val="00A977F3"/>
    <w:rsid w:val="00AA14DE"/>
    <w:rsid w:val="00AA32B0"/>
    <w:rsid w:val="00AA4466"/>
    <w:rsid w:val="00AA5492"/>
    <w:rsid w:val="00AA54A3"/>
    <w:rsid w:val="00AA5A70"/>
    <w:rsid w:val="00AA6E95"/>
    <w:rsid w:val="00AA6EF3"/>
    <w:rsid w:val="00AA74B0"/>
    <w:rsid w:val="00AA7783"/>
    <w:rsid w:val="00AA7C5C"/>
    <w:rsid w:val="00AA7CB9"/>
    <w:rsid w:val="00AB0701"/>
    <w:rsid w:val="00AB0B3E"/>
    <w:rsid w:val="00AB1CAB"/>
    <w:rsid w:val="00AB1CF2"/>
    <w:rsid w:val="00AB22A7"/>
    <w:rsid w:val="00AB2941"/>
    <w:rsid w:val="00AB2F6D"/>
    <w:rsid w:val="00AB3017"/>
    <w:rsid w:val="00AB302B"/>
    <w:rsid w:val="00AB3B73"/>
    <w:rsid w:val="00AB3C4D"/>
    <w:rsid w:val="00AB3E6A"/>
    <w:rsid w:val="00AB408E"/>
    <w:rsid w:val="00AB472D"/>
    <w:rsid w:val="00AC012F"/>
    <w:rsid w:val="00AC0A3B"/>
    <w:rsid w:val="00AC0F8D"/>
    <w:rsid w:val="00AC13CC"/>
    <w:rsid w:val="00AC189B"/>
    <w:rsid w:val="00AC1D9D"/>
    <w:rsid w:val="00AC2327"/>
    <w:rsid w:val="00AC2E9F"/>
    <w:rsid w:val="00AC40CF"/>
    <w:rsid w:val="00AC4E67"/>
    <w:rsid w:val="00AC55B6"/>
    <w:rsid w:val="00AC59D5"/>
    <w:rsid w:val="00AC6087"/>
    <w:rsid w:val="00AC6200"/>
    <w:rsid w:val="00AC6791"/>
    <w:rsid w:val="00AC6845"/>
    <w:rsid w:val="00AC6B5E"/>
    <w:rsid w:val="00AC6E57"/>
    <w:rsid w:val="00AC78E1"/>
    <w:rsid w:val="00AD024B"/>
    <w:rsid w:val="00AD2232"/>
    <w:rsid w:val="00AD3943"/>
    <w:rsid w:val="00AD3CAA"/>
    <w:rsid w:val="00AD4AEE"/>
    <w:rsid w:val="00AD6AE9"/>
    <w:rsid w:val="00AD7599"/>
    <w:rsid w:val="00AE024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35A6"/>
    <w:rsid w:val="00AF43F6"/>
    <w:rsid w:val="00AF4990"/>
    <w:rsid w:val="00AF49DB"/>
    <w:rsid w:val="00AF4A66"/>
    <w:rsid w:val="00AF579B"/>
    <w:rsid w:val="00AF6AA5"/>
    <w:rsid w:val="00AF732C"/>
    <w:rsid w:val="00AF7BCF"/>
    <w:rsid w:val="00B00208"/>
    <w:rsid w:val="00B00FFE"/>
    <w:rsid w:val="00B01245"/>
    <w:rsid w:val="00B012A5"/>
    <w:rsid w:val="00B01F0E"/>
    <w:rsid w:val="00B02056"/>
    <w:rsid w:val="00B0239C"/>
    <w:rsid w:val="00B02BBE"/>
    <w:rsid w:val="00B03FA5"/>
    <w:rsid w:val="00B04B36"/>
    <w:rsid w:val="00B04DE3"/>
    <w:rsid w:val="00B0504F"/>
    <w:rsid w:val="00B05CED"/>
    <w:rsid w:val="00B06174"/>
    <w:rsid w:val="00B06AD2"/>
    <w:rsid w:val="00B06FF6"/>
    <w:rsid w:val="00B07C7A"/>
    <w:rsid w:val="00B13176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2772D"/>
    <w:rsid w:val="00B304CE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1C"/>
    <w:rsid w:val="00B37568"/>
    <w:rsid w:val="00B37C6C"/>
    <w:rsid w:val="00B4021E"/>
    <w:rsid w:val="00B40613"/>
    <w:rsid w:val="00B40FA4"/>
    <w:rsid w:val="00B42763"/>
    <w:rsid w:val="00B429ED"/>
    <w:rsid w:val="00B42BC8"/>
    <w:rsid w:val="00B42D00"/>
    <w:rsid w:val="00B43B1D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5F91"/>
    <w:rsid w:val="00B567A5"/>
    <w:rsid w:val="00B56A1F"/>
    <w:rsid w:val="00B56E6D"/>
    <w:rsid w:val="00B5770D"/>
    <w:rsid w:val="00B6063D"/>
    <w:rsid w:val="00B61A32"/>
    <w:rsid w:val="00B64114"/>
    <w:rsid w:val="00B641B9"/>
    <w:rsid w:val="00B65D84"/>
    <w:rsid w:val="00B70387"/>
    <w:rsid w:val="00B709EF"/>
    <w:rsid w:val="00B70BC0"/>
    <w:rsid w:val="00B718BF"/>
    <w:rsid w:val="00B71F02"/>
    <w:rsid w:val="00B7385E"/>
    <w:rsid w:val="00B741BA"/>
    <w:rsid w:val="00B753F0"/>
    <w:rsid w:val="00B75689"/>
    <w:rsid w:val="00B76075"/>
    <w:rsid w:val="00B7646E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6CD"/>
    <w:rsid w:val="00B857A9"/>
    <w:rsid w:val="00B85D76"/>
    <w:rsid w:val="00B86081"/>
    <w:rsid w:val="00B86A12"/>
    <w:rsid w:val="00B86FF8"/>
    <w:rsid w:val="00B87164"/>
    <w:rsid w:val="00B87C57"/>
    <w:rsid w:val="00B87D24"/>
    <w:rsid w:val="00B87F57"/>
    <w:rsid w:val="00B9058B"/>
    <w:rsid w:val="00B90D81"/>
    <w:rsid w:val="00B90DF8"/>
    <w:rsid w:val="00B91B55"/>
    <w:rsid w:val="00B91D73"/>
    <w:rsid w:val="00B9297E"/>
    <w:rsid w:val="00B93A8D"/>
    <w:rsid w:val="00B93F33"/>
    <w:rsid w:val="00B947B2"/>
    <w:rsid w:val="00B95079"/>
    <w:rsid w:val="00B97603"/>
    <w:rsid w:val="00B977B1"/>
    <w:rsid w:val="00B97CAD"/>
    <w:rsid w:val="00B97E16"/>
    <w:rsid w:val="00BA022A"/>
    <w:rsid w:val="00BA10CE"/>
    <w:rsid w:val="00BA1457"/>
    <w:rsid w:val="00BA2685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9F9"/>
    <w:rsid w:val="00BC379B"/>
    <w:rsid w:val="00BC41DF"/>
    <w:rsid w:val="00BC42E7"/>
    <w:rsid w:val="00BC538A"/>
    <w:rsid w:val="00BC57EB"/>
    <w:rsid w:val="00BC6041"/>
    <w:rsid w:val="00BD063F"/>
    <w:rsid w:val="00BD07AB"/>
    <w:rsid w:val="00BD1A8E"/>
    <w:rsid w:val="00BD2554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054"/>
    <w:rsid w:val="00BD6569"/>
    <w:rsid w:val="00BD656E"/>
    <w:rsid w:val="00BD685C"/>
    <w:rsid w:val="00BD6FD7"/>
    <w:rsid w:val="00BD741E"/>
    <w:rsid w:val="00BE0702"/>
    <w:rsid w:val="00BE08AE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0EDC"/>
    <w:rsid w:val="00BF23E3"/>
    <w:rsid w:val="00BF29AB"/>
    <w:rsid w:val="00BF2A38"/>
    <w:rsid w:val="00BF30E3"/>
    <w:rsid w:val="00BF30ED"/>
    <w:rsid w:val="00BF3104"/>
    <w:rsid w:val="00BF372F"/>
    <w:rsid w:val="00BF39A8"/>
    <w:rsid w:val="00BF3F5C"/>
    <w:rsid w:val="00BF4FC6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0A40"/>
    <w:rsid w:val="00C118FA"/>
    <w:rsid w:val="00C12C52"/>
    <w:rsid w:val="00C1309E"/>
    <w:rsid w:val="00C14449"/>
    <w:rsid w:val="00C14578"/>
    <w:rsid w:val="00C15565"/>
    <w:rsid w:val="00C16EC6"/>
    <w:rsid w:val="00C17331"/>
    <w:rsid w:val="00C20400"/>
    <w:rsid w:val="00C20B5A"/>
    <w:rsid w:val="00C21335"/>
    <w:rsid w:val="00C2174B"/>
    <w:rsid w:val="00C21A96"/>
    <w:rsid w:val="00C22A85"/>
    <w:rsid w:val="00C23517"/>
    <w:rsid w:val="00C24067"/>
    <w:rsid w:val="00C24A2B"/>
    <w:rsid w:val="00C24FB6"/>
    <w:rsid w:val="00C25257"/>
    <w:rsid w:val="00C2546A"/>
    <w:rsid w:val="00C25F43"/>
    <w:rsid w:val="00C26FF9"/>
    <w:rsid w:val="00C2714A"/>
    <w:rsid w:val="00C3068B"/>
    <w:rsid w:val="00C30798"/>
    <w:rsid w:val="00C308BC"/>
    <w:rsid w:val="00C30D0B"/>
    <w:rsid w:val="00C31373"/>
    <w:rsid w:val="00C31749"/>
    <w:rsid w:val="00C31DA6"/>
    <w:rsid w:val="00C32241"/>
    <w:rsid w:val="00C32972"/>
    <w:rsid w:val="00C32C83"/>
    <w:rsid w:val="00C3343A"/>
    <w:rsid w:val="00C33586"/>
    <w:rsid w:val="00C337CF"/>
    <w:rsid w:val="00C33BA1"/>
    <w:rsid w:val="00C341CA"/>
    <w:rsid w:val="00C34C20"/>
    <w:rsid w:val="00C3591A"/>
    <w:rsid w:val="00C36417"/>
    <w:rsid w:val="00C37036"/>
    <w:rsid w:val="00C37041"/>
    <w:rsid w:val="00C378E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7051"/>
    <w:rsid w:val="00C47BE0"/>
    <w:rsid w:val="00C5017F"/>
    <w:rsid w:val="00C526CC"/>
    <w:rsid w:val="00C534E0"/>
    <w:rsid w:val="00C54607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2F"/>
    <w:rsid w:val="00C62238"/>
    <w:rsid w:val="00C6226C"/>
    <w:rsid w:val="00C625AF"/>
    <w:rsid w:val="00C62C50"/>
    <w:rsid w:val="00C644BA"/>
    <w:rsid w:val="00C64B72"/>
    <w:rsid w:val="00C64DF3"/>
    <w:rsid w:val="00C6510B"/>
    <w:rsid w:val="00C65A52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4ED1"/>
    <w:rsid w:val="00C750C7"/>
    <w:rsid w:val="00C7556B"/>
    <w:rsid w:val="00C76068"/>
    <w:rsid w:val="00C76DCF"/>
    <w:rsid w:val="00C76F12"/>
    <w:rsid w:val="00C777E2"/>
    <w:rsid w:val="00C77FC2"/>
    <w:rsid w:val="00C802F3"/>
    <w:rsid w:val="00C80904"/>
    <w:rsid w:val="00C80C7E"/>
    <w:rsid w:val="00C81E10"/>
    <w:rsid w:val="00C83094"/>
    <w:rsid w:val="00C832B6"/>
    <w:rsid w:val="00C867FE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2F67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873"/>
    <w:rsid w:val="00CB1D14"/>
    <w:rsid w:val="00CB36E4"/>
    <w:rsid w:val="00CB3B18"/>
    <w:rsid w:val="00CB3B49"/>
    <w:rsid w:val="00CB41D0"/>
    <w:rsid w:val="00CB425C"/>
    <w:rsid w:val="00CB4BFD"/>
    <w:rsid w:val="00CB5F34"/>
    <w:rsid w:val="00CB66F5"/>
    <w:rsid w:val="00CB76CD"/>
    <w:rsid w:val="00CB7E7C"/>
    <w:rsid w:val="00CC08A9"/>
    <w:rsid w:val="00CC10C6"/>
    <w:rsid w:val="00CC2697"/>
    <w:rsid w:val="00CC2824"/>
    <w:rsid w:val="00CC2933"/>
    <w:rsid w:val="00CC2A56"/>
    <w:rsid w:val="00CC2FC3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0C28"/>
    <w:rsid w:val="00CD25FB"/>
    <w:rsid w:val="00CD29DB"/>
    <w:rsid w:val="00CD2B46"/>
    <w:rsid w:val="00CD315E"/>
    <w:rsid w:val="00CD4207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16B5"/>
    <w:rsid w:val="00CE28AE"/>
    <w:rsid w:val="00CE2A8F"/>
    <w:rsid w:val="00CE2EB0"/>
    <w:rsid w:val="00CE309C"/>
    <w:rsid w:val="00CE4D24"/>
    <w:rsid w:val="00CE56D2"/>
    <w:rsid w:val="00CE5D24"/>
    <w:rsid w:val="00CE6F2B"/>
    <w:rsid w:val="00CE6FA8"/>
    <w:rsid w:val="00CE750F"/>
    <w:rsid w:val="00CF0754"/>
    <w:rsid w:val="00CF146F"/>
    <w:rsid w:val="00CF1A5E"/>
    <w:rsid w:val="00CF22CF"/>
    <w:rsid w:val="00CF2D3C"/>
    <w:rsid w:val="00CF2D86"/>
    <w:rsid w:val="00CF328E"/>
    <w:rsid w:val="00CF3912"/>
    <w:rsid w:val="00CF49F8"/>
    <w:rsid w:val="00CF6062"/>
    <w:rsid w:val="00CF69AB"/>
    <w:rsid w:val="00CF6B3F"/>
    <w:rsid w:val="00D008AD"/>
    <w:rsid w:val="00D00A7F"/>
    <w:rsid w:val="00D017DE"/>
    <w:rsid w:val="00D020F3"/>
    <w:rsid w:val="00D0387B"/>
    <w:rsid w:val="00D03CC8"/>
    <w:rsid w:val="00D052B2"/>
    <w:rsid w:val="00D05515"/>
    <w:rsid w:val="00D05B23"/>
    <w:rsid w:val="00D06AD5"/>
    <w:rsid w:val="00D078D5"/>
    <w:rsid w:val="00D10086"/>
    <w:rsid w:val="00D10968"/>
    <w:rsid w:val="00D1131E"/>
    <w:rsid w:val="00D114F7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0C6D"/>
    <w:rsid w:val="00D2155A"/>
    <w:rsid w:val="00D22FAF"/>
    <w:rsid w:val="00D26BD6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0704"/>
    <w:rsid w:val="00D5128B"/>
    <w:rsid w:val="00D52527"/>
    <w:rsid w:val="00D545BC"/>
    <w:rsid w:val="00D54EAA"/>
    <w:rsid w:val="00D551D9"/>
    <w:rsid w:val="00D5526E"/>
    <w:rsid w:val="00D565F7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49A7"/>
    <w:rsid w:val="00D65EE2"/>
    <w:rsid w:val="00D66181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445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98C"/>
    <w:rsid w:val="00D92FFE"/>
    <w:rsid w:val="00D942EE"/>
    <w:rsid w:val="00D943D1"/>
    <w:rsid w:val="00D9495A"/>
    <w:rsid w:val="00D957AB"/>
    <w:rsid w:val="00D958F7"/>
    <w:rsid w:val="00D959AF"/>
    <w:rsid w:val="00D96090"/>
    <w:rsid w:val="00D96D36"/>
    <w:rsid w:val="00D97182"/>
    <w:rsid w:val="00D972ED"/>
    <w:rsid w:val="00D97B3E"/>
    <w:rsid w:val="00DA0388"/>
    <w:rsid w:val="00DA06F8"/>
    <w:rsid w:val="00DA1051"/>
    <w:rsid w:val="00DA1A2C"/>
    <w:rsid w:val="00DA2AC0"/>
    <w:rsid w:val="00DA2C11"/>
    <w:rsid w:val="00DA2C4B"/>
    <w:rsid w:val="00DA3256"/>
    <w:rsid w:val="00DA3961"/>
    <w:rsid w:val="00DA3BCA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3633"/>
    <w:rsid w:val="00DC3B19"/>
    <w:rsid w:val="00DC4833"/>
    <w:rsid w:val="00DC4FB7"/>
    <w:rsid w:val="00DC532A"/>
    <w:rsid w:val="00DC56DF"/>
    <w:rsid w:val="00DC5E54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3A1"/>
    <w:rsid w:val="00DE0D3E"/>
    <w:rsid w:val="00DE1F89"/>
    <w:rsid w:val="00DE3847"/>
    <w:rsid w:val="00DE3D38"/>
    <w:rsid w:val="00DE46FC"/>
    <w:rsid w:val="00DE52AE"/>
    <w:rsid w:val="00DE5D6E"/>
    <w:rsid w:val="00DE6ACF"/>
    <w:rsid w:val="00DF036F"/>
    <w:rsid w:val="00DF1203"/>
    <w:rsid w:val="00DF196C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431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B0B"/>
    <w:rsid w:val="00E11DC1"/>
    <w:rsid w:val="00E124F4"/>
    <w:rsid w:val="00E12754"/>
    <w:rsid w:val="00E12A40"/>
    <w:rsid w:val="00E134FC"/>
    <w:rsid w:val="00E1359D"/>
    <w:rsid w:val="00E14051"/>
    <w:rsid w:val="00E1443D"/>
    <w:rsid w:val="00E144DA"/>
    <w:rsid w:val="00E1514A"/>
    <w:rsid w:val="00E160DC"/>
    <w:rsid w:val="00E17687"/>
    <w:rsid w:val="00E17834"/>
    <w:rsid w:val="00E1791B"/>
    <w:rsid w:val="00E208A9"/>
    <w:rsid w:val="00E21094"/>
    <w:rsid w:val="00E21440"/>
    <w:rsid w:val="00E21BF7"/>
    <w:rsid w:val="00E21E04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BE0"/>
    <w:rsid w:val="00E25E0A"/>
    <w:rsid w:val="00E2637C"/>
    <w:rsid w:val="00E27FAA"/>
    <w:rsid w:val="00E308C1"/>
    <w:rsid w:val="00E315A5"/>
    <w:rsid w:val="00E31D31"/>
    <w:rsid w:val="00E335AB"/>
    <w:rsid w:val="00E34146"/>
    <w:rsid w:val="00E344B8"/>
    <w:rsid w:val="00E349D6"/>
    <w:rsid w:val="00E34FE5"/>
    <w:rsid w:val="00E35BBF"/>
    <w:rsid w:val="00E3614D"/>
    <w:rsid w:val="00E36A79"/>
    <w:rsid w:val="00E36BBE"/>
    <w:rsid w:val="00E36C50"/>
    <w:rsid w:val="00E408B7"/>
    <w:rsid w:val="00E40B9F"/>
    <w:rsid w:val="00E411EE"/>
    <w:rsid w:val="00E41D83"/>
    <w:rsid w:val="00E42F39"/>
    <w:rsid w:val="00E43016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1167"/>
    <w:rsid w:val="00E5245B"/>
    <w:rsid w:val="00E5251F"/>
    <w:rsid w:val="00E535DC"/>
    <w:rsid w:val="00E53A0B"/>
    <w:rsid w:val="00E53B34"/>
    <w:rsid w:val="00E53CBE"/>
    <w:rsid w:val="00E53D63"/>
    <w:rsid w:val="00E54026"/>
    <w:rsid w:val="00E54941"/>
    <w:rsid w:val="00E550C6"/>
    <w:rsid w:val="00E55FA6"/>
    <w:rsid w:val="00E562E3"/>
    <w:rsid w:val="00E56947"/>
    <w:rsid w:val="00E57350"/>
    <w:rsid w:val="00E573FD"/>
    <w:rsid w:val="00E5783C"/>
    <w:rsid w:val="00E57CDE"/>
    <w:rsid w:val="00E57DE7"/>
    <w:rsid w:val="00E57E99"/>
    <w:rsid w:val="00E61B42"/>
    <w:rsid w:val="00E62960"/>
    <w:rsid w:val="00E62C31"/>
    <w:rsid w:val="00E637BD"/>
    <w:rsid w:val="00E63CE6"/>
    <w:rsid w:val="00E64D76"/>
    <w:rsid w:val="00E64E6E"/>
    <w:rsid w:val="00E65491"/>
    <w:rsid w:val="00E65929"/>
    <w:rsid w:val="00E65FD5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64CB"/>
    <w:rsid w:val="00E77097"/>
    <w:rsid w:val="00E77294"/>
    <w:rsid w:val="00E77772"/>
    <w:rsid w:val="00E77F0F"/>
    <w:rsid w:val="00E80790"/>
    <w:rsid w:val="00E80B85"/>
    <w:rsid w:val="00E80C06"/>
    <w:rsid w:val="00E80CE1"/>
    <w:rsid w:val="00E8108B"/>
    <w:rsid w:val="00E816AF"/>
    <w:rsid w:val="00E81BB4"/>
    <w:rsid w:val="00E81C04"/>
    <w:rsid w:val="00E81C25"/>
    <w:rsid w:val="00E8330C"/>
    <w:rsid w:val="00E841AD"/>
    <w:rsid w:val="00E87344"/>
    <w:rsid w:val="00E87B7C"/>
    <w:rsid w:val="00E90FB3"/>
    <w:rsid w:val="00E92061"/>
    <w:rsid w:val="00E9210A"/>
    <w:rsid w:val="00E9239D"/>
    <w:rsid w:val="00E93F2E"/>
    <w:rsid w:val="00E94916"/>
    <w:rsid w:val="00E94DD6"/>
    <w:rsid w:val="00E968CB"/>
    <w:rsid w:val="00E96916"/>
    <w:rsid w:val="00E97365"/>
    <w:rsid w:val="00E9760A"/>
    <w:rsid w:val="00EA1A45"/>
    <w:rsid w:val="00EA1C83"/>
    <w:rsid w:val="00EA2843"/>
    <w:rsid w:val="00EA3BA3"/>
    <w:rsid w:val="00EA49C5"/>
    <w:rsid w:val="00EA4C09"/>
    <w:rsid w:val="00EA4FBA"/>
    <w:rsid w:val="00EA6F26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1A77"/>
    <w:rsid w:val="00EC2313"/>
    <w:rsid w:val="00EC28DC"/>
    <w:rsid w:val="00EC3C7B"/>
    <w:rsid w:val="00EC48AE"/>
    <w:rsid w:val="00EC4AAF"/>
    <w:rsid w:val="00EC4BA1"/>
    <w:rsid w:val="00EC5AEF"/>
    <w:rsid w:val="00EC6234"/>
    <w:rsid w:val="00EC7044"/>
    <w:rsid w:val="00EC75E9"/>
    <w:rsid w:val="00EC7753"/>
    <w:rsid w:val="00EC79E0"/>
    <w:rsid w:val="00EC7B2D"/>
    <w:rsid w:val="00ED09A5"/>
    <w:rsid w:val="00ED09B9"/>
    <w:rsid w:val="00ED0A65"/>
    <w:rsid w:val="00ED125D"/>
    <w:rsid w:val="00ED19CF"/>
    <w:rsid w:val="00ED1F46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1F7A"/>
    <w:rsid w:val="00EE2EDF"/>
    <w:rsid w:val="00EE33F6"/>
    <w:rsid w:val="00EE3FC1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5CDA"/>
    <w:rsid w:val="00EF6E84"/>
    <w:rsid w:val="00EF7819"/>
    <w:rsid w:val="00F012D2"/>
    <w:rsid w:val="00F01417"/>
    <w:rsid w:val="00F01E5C"/>
    <w:rsid w:val="00F02C96"/>
    <w:rsid w:val="00F02CA7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2EE"/>
    <w:rsid w:val="00F11482"/>
    <w:rsid w:val="00F118CE"/>
    <w:rsid w:val="00F1201F"/>
    <w:rsid w:val="00F12A6C"/>
    <w:rsid w:val="00F12C2C"/>
    <w:rsid w:val="00F134A9"/>
    <w:rsid w:val="00F13B91"/>
    <w:rsid w:val="00F1410C"/>
    <w:rsid w:val="00F17499"/>
    <w:rsid w:val="00F177EF"/>
    <w:rsid w:val="00F22957"/>
    <w:rsid w:val="00F22C9F"/>
    <w:rsid w:val="00F23971"/>
    <w:rsid w:val="00F23BC9"/>
    <w:rsid w:val="00F23CE2"/>
    <w:rsid w:val="00F26412"/>
    <w:rsid w:val="00F26665"/>
    <w:rsid w:val="00F268AC"/>
    <w:rsid w:val="00F26ADD"/>
    <w:rsid w:val="00F27D19"/>
    <w:rsid w:val="00F30898"/>
    <w:rsid w:val="00F30D30"/>
    <w:rsid w:val="00F3314C"/>
    <w:rsid w:val="00F33709"/>
    <w:rsid w:val="00F34402"/>
    <w:rsid w:val="00F36BAB"/>
    <w:rsid w:val="00F3741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5582"/>
    <w:rsid w:val="00F565CF"/>
    <w:rsid w:val="00F566B6"/>
    <w:rsid w:val="00F566C7"/>
    <w:rsid w:val="00F57273"/>
    <w:rsid w:val="00F57360"/>
    <w:rsid w:val="00F609D0"/>
    <w:rsid w:val="00F6262D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5C04"/>
    <w:rsid w:val="00F76AD3"/>
    <w:rsid w:val="00F779F4"/>
    <w:rsid w:val="00F8029C"/>
    <w:rsid w:val="00F81115"/>
    <w:rsid w:val="00F81E5E"/>
    <w:rsid w:val="00F84A04"/>
    <w:rsid w:val="00F85B7C"/>
    <w:rsid w:val="00F86880"/>
    <w:rsid w:val="00F87392"/>
    <w:rsid w:val="00F877E8"/>
    <w:rsid w:val="00F87AFD"/>
    <w:rsid w:val="00F87E3D"/>
    <w:rsid w:val="00F90F9C"/>
    <w:rsid w:val="00F91136"/>
    <w:rsid w:val="00F93125"/>
    <w:rsid w:val="00F94AF8"/>
    <w:rsid w:val="00F94E36"/>
    <w:rsid w:val="00F95C11"/>
    <w:rsid w:val="00F9614B"/>
    <w:rsid w:val="00F966F6"/>
    <w:rsid w:val="00F9721E"/>
    <w:rsid w:val="00F97B5E"/>
    <w:rsid w:val="00FA071F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138"/>
    <w:rsid w:val="00FA4424"/>
    <w:rsid w:val="00FA558B"/>
    <w:rsid w:val="00FA6359"/>
    <w:rsid w:val="00FA6AD0"/>
    <w:rsid w:val="00FA6CFB"/>
    <w:rsid w:val="00FA6D92"/>
    <w:rsid w:val="00FA783E"/>
    <w:rsid w:val="00FA7F62"/>
    <w:rsid w:val="00FB00BE"/>
    <w:rsid w:val="00FB06B8"/>
    <w:rsid w:val="00FB18CB"/>
    <w:rsid w:val="00FB269B"/>
    <w:rsid w:val="00FB3EA9"/>
    <w:rsid w:val="00FB42C0"/>
    <w:rsid w:val="00FB631B"/>
    <w:rsid w:val="00FB775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341"/>
    <w:rsid w:val="00FD6ACE"/>
    <w:rsid w:val="00FD6B00"/>
    <w:rsid w:val="00FD6B1D"/>
    <w:rsid w:val="00FD7527"/>
    <w:rsid w:val="00FE1930"/>
    <w:rsid w:val="00FE3B3C"/>
    <w:rsid w:val="00FE3C90"/>
    <w:rsid w:val="00FE4721"/>
    <w:rsid w:val="00FE4904"/>
    <w:rsid w:val="00FE783D"/>
    <w:rsid w:val="00FE7901"/>
    <w:rsid w:val="00FF1C78"/>
    <w:rsid w:val="00FF2D7A"/>
    <w:rsid w:val="00FF3291"/>
    <w:rsid w:val="00FF3713"/>
    <w:rsid w:val="00FF4192"/>
    <w:rsid w:val="00FF4BA1"/>
    <w:rsid w:val="00FF5285"/>
    <w:rsid w:val="00FF62D2"/>
    <w:rsid w:val="00FF6B6E"/>
    <w:rsid w:val="00FF6C9A"/>
    <w:rsid w:val="00FF76C2"/>
    <w:rsid w:val="00FF78D2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6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D109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ервая строка:  7,9 см,По ширине,Первая строка:  1,25 см,Черный,27 см,Обычный + Times New Roman,14 пт,После: ...,Узор: Нет (Белый)"/>
    <w:basedOn w:val="a"/>
    <w:link w:val="141"/>
    <w:rsid w:val="00FD6341"/>
    <w:pPr>
      <w:ind w:firstLine="708"/>
      <w:jc w:val="both"/>
    </w:pPr>
    <w:rPr>
      <w:sz w:val="28"/>
      <w:szCs w:val="28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FD6341"/>
    <w:rPr>
      <w:rFonts w:eastAsia="Times New Roman"/>
      <w:sz w:val="28"/>
      <w:szCs w:val="28"/>
    </w:rPr>
  </w:style>
  <w:style w:type="paragraph" w:styleId="a6">
    <w:name w:val="List Paragraph"/>
    <w:basedOn w:val="a"/>
    <w:uiPriority w:val="34"/>
    <w:qFormat/>
    <w:rsid w:val="00085C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01A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1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01A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F4BF8-EE66-49B7-BFA9-14483427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</cp:revision>
  <cp:lastPrinted>2024-10-11T09:00:00Z</cp:lastPrinted>
  <dcterms:created xsi:type="dcterms:W3CDTF">2024-10-11T09:01:00Z</dcterms:created>
  <dcterms:modified xsi:type="dcterms:W3CDTF">2024-10-11T09:01:00Z</dcterms:modified>
</cp:coreProperties>
</file>