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F920B3" w:rsidP="00C22BCE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83E36"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B01D16" w:rsidRDefault="00FC3338" w:rsidP="00C22BCE">
      <w:pPr>
        <w:ind w:right="1"/>
        <w:jc w:val="center"/>
        <w:rPr>
          <w:color w:val="FF0000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B9216F">
        <w:trPr>
          <w:trHeight w:val="377"/>
        </w:trPr>
        <w:tc>
          <w:tcPr>
            <w:tcW w:w="4948" w:type="dxa"/>
            <w:gridSpan w:val="3"/>
          </w:tcPr>
          <w:p w:rsidR="00E160E0" w:rsidRPr="00363CBF" w:rsidRDefault="00C05D15" w:rsidP="00CE3938">
            <w:pPr>
              <w:ind w:right="1"/>
              <w:rPr>
                <w:b/>
                <w:sz w:val="16"/>
                <w:szCs w:val="16"/>
                <w:u w:val="single"/>
              </w:rPr>
            </w:pPr>
            <w:r w:rsidRPr="00363CBF">
              <w:rPr>
                <w:b/>
                <w:sz w:val="28"/>
                <w:szCs w:val="28"/>
                <w:u w:val="single"/>
              </w:rPr>
              <w:t>18</w:t>
            </w:r>
            <w:r w:rsidR="007031F5" w:rsidRPr="00363CBF">
              <w:rPr>
                <w:b/>
                <w:sz w:val="28"/>
                <w:szCs w:val="28"/>
                <w:u w:val="single"/>
              </w:rPr>
              <w:t>.</w:t>
            </w:r>
            <w:r w:rsidR="00422C16" w:rsidRPr="00363CBF">
              <w:rPr>
                <w:b/>
                <w:sz w:val="28"/>
                <w:szCs w:val="28"/>
                <w:u w:val="single"/>
              </w:rPr>
              <w:t>06</w:t>
            </w:r>
            <w:r w:rsidR="00384625" w:rsidRPr="00363CBF">
              <w:rPr>
                <w:b/>
                <w:sz w:val="28"/>
                <w:szCs w:val="28"/>
                <w:u w:val="single"/>
              </w:rPr>
              <w:t>.201</w:t>
            </w:r>
            <w:r w:rsidR="00983377" w:rsidRPr="00363CBF">
              <w:rPr>
                <w:b/>
                <w:sz w:val="28"/>
                <w:szCs w:val="28"/>
                <w:u w:val="single"/>
              </w:rPr>
              <w:t>8</w:t>
            </w:r>
            <w:r w:rsidRPr="00363CBF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363CBF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363CBF">
              <w:rPr>
                <w:b/>
                <w:sz w:val="28"/>
                <w:szCs w:val="28"/>
                <w:u w:val="single"/>
              </w:rPr>
              <w:t>11</w:t>
            </w:r>
            <w:r w:rsidR="00510738" w:rsidRPr="00363CBF">
              <w:rPr>
                <w:b/>
                <w:sz w:val="28"/>
                <w:szCs w:val="28"/>
                <w:u w:val="single"/>
              </w:rPr>
              <w:t>.</w:t>
            </w:r>
            <w:r w:rsidRPr="00363CBF">
              <w:rPr>
                <w:b/>
                <w:sz w:val="28"/>
                <w:szCs w:val="28"/>
                <w:u w:val="single"/>
              </w:rPr>
              <w:t>0</w:t>
            </w:r>
            <w:r w:rsidR="005C0BB3" w:rsidRPr="00363CBF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B9216F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B9216F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B9216F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B9216F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B9216F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B9216F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B9216F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B9216F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622ED4" w:rsidRPr="00CA0F28" w:rsidRDefault="00622ED4" w:rsidP="00622ED4">
      <w:pPr>
        <w:rPr>
          <w:b/>
          <w:sz w:val="22"/>
          <w:szCs w:val="22"/>
          <w:highlight w:val="cyan"/>
        </w:rPr>
      </w:pPr>
    </w:p>
    <w:p w:rsidR="00CA0F28" w:rsidRPr="00CA0F28" w:rsidRDefault="00CA0F28" w:rsidP="00622ED4">
      <w:pPr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BE1C5E" w:rsidRPr="00755135" w:rsidTr="00BE1C5E">
        <w:trPr>
          <w:trHeight w:val="428"/>
        </w:trPr>
        <w:tc>
          <w:tcPr>
            <w:tcW w:w="480" w:type="dxa"/>
            <w:hideMark/>
          </w:tcPr>
          <w:p w:rsidR="00BE1C5E" w:rsidRPr="00755135" w:rsidRDefault="00622ED4" w:rsidP="00382A23">
            <w:pPr>
              <w:ind w:right="1"/>
            </w:pPr>
            <w:r>
              <w:t>1.</w:t>
            </w:r>
          </w:p>
        </w:tc>
        <w:tc>
          <w:tcPr>
            <w:tcW w:w="9551" w:type="dxa"/>
            <w:gridSpan w:val="2"/>
          </w:tcPr>
          <w:p w:rsidR="005F5561" w:rsidRPr="00DB3A1A" w:rsidRDefault="00BE1C5E" w:rsidP="00136844">
            <w:pPr>
              <w:ind w:right="66"/>
              <w:jc w:val="both"/>
              <w:rPr>
                <w:b/>
                <w:sz w:val="8"/>
                <w:szCs w:val="8"/>
              </w:rPr>
            </w:pPr>
            <w:r w:rsidRPr="00BB08B1">
              <w:rPr>
                <w:b/>
                <w:sz w:val="26"/>
                <w:szCs w:val="26"/>
              </w:rPr>
              <w:t>Об обращении Митрополита Омского и Таврического Владимира о передаче в собственность Религиозной организации «Омская Епархия Русской Православной Церкви (Московский Патриархат)» нежилых помещений.</w:t>
            </w:r>
            <w:r w:rsidRPr="00B0466D">
              <w:rPr>
                <w:b/>
                <w:sz w:val="28"/>
                <w:szCs w:val="28"/>
              </w:rPr>
              <w:t xml:space="preserve">  </w:t>
            </w:r>
            <w:r w:rsidRPr="00DC75CD">
              <w:t>(Рассматривается повторно).</w:t>
            </w:r>
          </w:p>
        </w:tc>
      </w:tr>
      <w:tr w:rsidR="00BE1C5E" w:rsidRPr="00755135" w:rsidTr="00BE1C5E">
        <w:trPr>
          <w:trHeight w:val="278"/>
        </w:trPr>
        <w:tc>
          <w:tcPr>
            <w:tcW w:w="1952" w:type="dxa"/>
            <w:gridSpan w:val="2"/>
          </w:tcPr>
          <w:p w:rsidR="00BE1C5E" w:rsidRPr="00755135" w:rsidRDefault="00BE1C5E" w:rsidP="00382A23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</w:tcPr>
          <w:p w:rsidR="00BE1C5E" w:rsidRPr="004F1C45" w:rsidRDefault="00BE1C5E" w:rsidP="00382A23">
            <w:pPr>
              <w:ind w:right="1"/>
              <w:jc w:val="both"/>
            </w:pPr>
            <w:r w:rsidRPr="0087568A">
              <w:t>Пикулин Игорь Иванович, помощник настоятеля Прихода в честь иконы Божьей Матери «Знамение».</w:t>
            </w:r>
          </w:p>
        </w:tc>
      </w:tr>
    </w:tbl>
    <w:p w:rsidR="00DB1388" w:rsidRPr="00B01D16" w:rsidRDefault="00DB1388" w:rsidP="00DB1388">
      <w:pPr>
        <w:tabs>
          <w:tab w:val="left" w:pos="924"/>
        </w:tabs>
        <w:rPr>
          <w:b/>
          <w:color w:val="00B05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622ED4" w:rsidRPr="00C175F7" w:rsidTr="000816E4">
        <w:trPr>
          <w:trHeight w:val="428"/>
        </w:trPr>
        <w:tc>
          <w:tcPr>
            <w:tcW w:w="480" w:type="dxa"/>
            <w:hideMark/>
          </w:tcPr>
          <w:p w:rsidR="00622ED4" w:rsidRPr="00C175F7" w:rsidRDefault="00DC75CD" w:rsidP="000816E4">
            <w:pPr>
              <w:ind w:right="1"/>
            </w:pPr>
            <w:r>
              <w:t>2.</w:t>
            </w:r>
          </w:p>
        </w:tc>
        <w:tc>
          <w:tcPr>
            <w:tcW w:w="9551" w:type="dxa"/>
            <w:gridSpan w:val="2"/>
            <w:hideMark/>
          </w:tcPr>
          <w:p w:rsidR="00622ED4" w:rsidRDefault="00622ED4" w:rsidP="000816E4">
            <w:pPr>
              <w:jc w:val="both"/>
            </w:pPr>
            <w:r w:rsidRPr="00BB08B1">
              <w:rPr>
                <w:b/>
                <w:bCs/>
                <w:sz w:val="26"/>
                <w:szCs w:val="26"/>
              </w:rPr>
              <w:t xml:space="preserve">О проекте Постановления Омского городского Совета «Об обращении </w:t>
            </w:r>
            <w:r w:rsidR="004310D3">
              <w:rPr>
                <w:b/>
                <w:bCs/>
                <w:sz w:val="26"/>
                <w:szCs w:val="26"/>
              </w:rPr>
              <w:t xml:space="preserve">             </w:t>
            </w:r>
            <w:r w:rsidRPr="00BB08B1">
              <w:rPr>
                <w:b/>
                <w:bCs/>
                <w:sz w:val="26"/>
                <w:szCs w:val="26"/>
              </w:rPr>
              <w:t xml:space="preserve">к Федеральному агентству по управлению государственным имуществом </w:t>
            </w:r>
            <w:r w:rsidR="004310D3">
              <w:rPr>
                <w:b/>
                <w:bCs/>
                <w:sz w:val="26"/>
                <w:szCs w:val="26"/>
              </w:rPr>
              <w:t xml:space="preserve">       </w:t>
            </w:r>
            <w:r w:rsidRPr="00BB08B1">
              <w:rPr>
                <w:b/>
                <w:bCs/>
                <w:sz w:val="26"/>
                <w:szCs w:val="26"/>
              </w:rPr>
              <w:t>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  <w:r w:rsidRPr="00A24AFA">
              <w:rPr>
                <w:b/>
                <w:bCs/>
              </w:rPr>
              <w:t xml:space="preserve">  </w:t>
            </w:r>
            <w:r w:rsidRPr="00A24AFA">
              <w:rPr>
                <w:bCs/>
              </w:rPr>
              <w:t>(</w:t>
            </w:r>
            <w:r w:rsidRPr="00A24AFA">
              <w:t>Рассматривается впервые).</w:t>
            </w:r>
          </w:p>
          <w:p w:rsidR="005F5561" w:rsidRPr="00DB3A1A" w:rsidRDefault="005F5561" w:rsidP="000816E4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622ED4" w:rsidRPr="00C175F7" w:rsidTr="000816E4">
        <w:trPr>
          <w:trHeight w:val="278"/>
        </w:trPr>
        <w:tc>
          <w:tcPr>
            <w:tcW w:w="1952" w:type="dxa"/>
            <w:gridSpan w:val="2"/>
          </w:tcPr>
          <w:p w:rsidR="00622ED4" w:rsidRPr="00C175F7" w:rsidRDefault="00622ED4" w:rsidP="000816E4">
            <w:pPr>
              <w:ind w:left="12" w:right="1"/>
            </w:pPr>
            <w:r w:rsidRPr="00C175F7">
              <w:rPr>
                <w:u w:val="single"/>
              </w:rPr>
              <w:t>Докладчик</w:t>
            </w:r>
            <w:r w:rsidRPr="00C175F7">
              <w:t>:</w:t>
            </w:r>
          </w:p>
        </w:tc>
        <w:tc>
          <w:tcPr>
            <w:tcW w:w="8079" w:type="dxa"/>
            <w:hideMark/>
          </w:tcPr>
          <w:p w:rsidR="00622ED4" w:rsidRPr="00A24AFA" w:rsidRDefault="00622ED4" w:rsidP="000816E4">
            <w:pPr>
              <w:ind w:right="1"/>
              <w:jc w:val="both"/>
            </w:pPr>
            <w:r w:rsidRPr="00A24AFA">
              <w:t xml:space="preserve">Денежкин Денис Викторович, заместитель Мэра города Омска, директор </w:t>
            </w:r>
            <w:proofErr w:type="gramStart"/>
            <w:r w:rsidRPr="00A24AFA">
              <w:t>департамента имущественных отношений Администрации города Омска</w:t>
            </w:r>
            <w:proofErr w:type="gramEnd"/>
            <w:r w:rsidRPr="00A24AFA">
              <w:t xml:space="preserve">. </w:t>
            </w:r>
          </w:p>
        </w:tc>
      </w:tr>
    </w:tbl>
    <w:p w:rsidR="00622ED4" w:rsidRPr="00B01D16" w:rsidRDefault="00622ED4" w:rsidP="00DB1388">
      <w:pPr>
        <w:tabs>
          <w:tab w:val="left" w:pos="924"/>
        </w:tabs>
        <w:rPr>
          <w:b/>
          <w:color w:val="00B05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DC75CD" w:rsidRPr="00C175F7" w:rsidTr="00ED44F8">
        <w:trPr>
          <w:trHeight w:val="428"/>
        </w:trPr>
        <w:tc>
          <w:tcPr>
            <w:tcW w:w="480" w:type="dxa"/>
            <w:hideMark/>
          </w:tcPr>
          <w:p w:rsidR="00DC75CD" w:rsidRPr="00C175F7" w:rsidRDefault="00DC75CD" w:rsidP="00ED44F8">
            <w:pPr>
              <w:ind w:right="1"/>
            </w:pPr>
            <w:r>
              <w:t>3.</w:t>
            </w:r>
          </w:p>
        </w:tc>
        <w:tc>
          <w:tcPr>
            <w:tcW w:w="9551" w:type="dxa"/>
            <w:gridSpan w:val="2"/>
            <w:hideMark/>
          </w:tcPr>
          <w:p w:rsidR="005F5561" w:rsidRPr="00DB3A1A" w:rsidRDefault="00DC75CD" w:rsidP="00136844">
            <w:pPr>
              <w:jc w:val="both"/>
              <w:rPr>
                <w:b/>
                <w:sz w:val="8"/>
                <w:szCs w:val="8"/>
              </w:rPr>
            </w:pPr>
            <w:r w:rsidRPr="00C175F7">
              <w:rPr>
                <w:b/>
                <w:sz w:val="26"/>
                <w:szCs w:val="26"/>
              </w:rPr>
              <w:t xml:space="preserve">О проекте Решения Омского городского Совета «Об утверждении Программы приватизации муниципального недвижимого имущества на 2019 год и плановый период 2020 и 2021 годов».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C175F7">
              <w:t>(Внесен в соответствии с планом работы.</w:t>
            </w:r>
            <w:proofErr w:type="gramEnd"/>
            <w:r w:rsidRPr="00C175F7">
              <w:t xml:space="preserve"> </w:t>
            </w:r>
            <w:proofErr w:type="gramStart"/>
            <w:r w:rsidRPr="00C175F7">
              <w:t xml:space="preserve">Рассматривается впервые). </w:t>
            </w:r>
            <w:proofErr w:type="gramEnd"/>
          </w:p>
        </w:tc>
      </w:tr>
      <w:tr w:rsidR="00DC75CD" w:rsidRPr="00C175F7" w:rsidTr="00ED44F8">
        <w:trPr>
          <w:trHeight w:val="278"/>
        </w:trPr>
        <w:tc>
          <w:tcPr>
            <w:tcW w:w="1952" w:type="dxa"/>
            <w:gridSpan w:val="2"/>
          </w:tcPr>
          <w:p w:rsidR="00DC75CD" w:rsidRPr="00C175F7" w:rsidRDefault="00DC75CD" w:rsidP="00ED44F8">
            <w:pPr>
              <w:ind w:left="12" w:right="1"/>
            </w:pPr>
            <w:r w:rsidRPr="00C175F7">
              <w:rPr>
                <w:u w:val="single"/>
              </w:rPr>
              <w:t>Докладчик</w:t>
            </w:r>
            <w:r w:rsidRPr="00C175F7">
              <w:t>:</w:t>
            </w:r>
          </w:p>
        </w:tc>
        <w:tc>
          <w:tcPr>
            <w:tcW w:w="8079" w:type="dxa"/>
            <w:hideMark/>
          </w:tcPr>
          <w:p w:rsidR="00DC75CD" w:rsidRPr="00C175F7" w:rsidRDefault="00DC75CD" w:rsidP="00ED44F8">
            <w:pPr>
              <w:ind w:right="1"/>
              <w:jc w:val="both"/>
            </w:pPr>
            <w:r w:rsidRPr="00C175F7">
              <w:t xml:space="preserve">Денежкин Денис Викторович, заместитель Мэра города Омска, директор </w:t>
            </w:r>
            <w:proofErr w:type="gramStart"/>
            <w:r w:rsidRPr="00C175F7">
              <w:t>департамента имущественных отношений Администрации города Омска</w:t>
            </w:r>
            <w:proofErr w:type="gramEnd"/>
            <w:r w:rsidRPr="00C175F7">
              <w:t xml:space="preserve">. </w:t>
            </w:r>
          </w:p>
        </w:tc>
      </w:tr>
    </w:tbl>
    <w:p w:rsidR="00DC75CD" w:rsidRPr="00B01D16" w:rsidRDefault="00DC75CD" w:rsidP="00DB1388">
      <w:pPr>
        <w:tabs>
          <w:tab w:val="left" w:pos="924"/>
        </w:tabs>
        <w:rPr>
          <w:b/>
          <w:color w:val="00B05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BC6B76" w:rsidRPr="00755135" w:rsidTr="00FA7766">
        <w:trPr>
          <w:trHeight w:val="428"/>
        </w:trPr>
        <w:tc>
          <w:tcPr>
            <w:tcW w:w="480" w:type="dxa"/>
            <w:hideMark/>
          </w:tcPr>
          <w:p w:rsidR="00BC6B76" w:rsidRPr="00755135" w:rsidRDefault="00DC75CD" w:rsidP="00FA7766">
            <w:pPr>
              <w:ind w:right="1"/>
            </w:pPr>
            <w:r>
              <w:t>4.</w:t>
            </w:r>
          </w:p>
        </w:tc>
        <w:tc>
          <w:tcPr>
            <w:tcW w:w="9551" w:type="dxa"/>
            <w:gridSpan w:val="2"/>
            <w:hideMark/>
          </w:tcPr>
          <w:p w:rsidR="005F5561" w:rsidRPr="00DB3A1A" w:rsidRDefault="004A4353" w:rsidP="00136844">
            <w:pPr>
              <w:ind w:right="66"/>
              <w:jc w:val="both"/>
              <w:rPr>
                <w:b/>
                <w:sz w:val="8"/>
                <w:szCs w:val="8"/>
              </w:rPr>
            </w:pPr>
            <w:r w:rsidRPr="00C175F7">
              <w:rPr>
                <w:b/>
                <w:sz w:val="26"/>
                <w:szCs w:val="26"/>
              </w:rPr>
              <w:t xml:space="preserve">О проекте Решения Омского городского Совета </w:t>
            </w:r>
            <w:r>
              <w:rPr>
                <w:b/>
                <w:sz w:val="26"/>
                <w:szCs w:val="26"/>
              </w:rPr>
              <w:t>«</w:t>
            </w:r>
            <w:r w:rsidR="00BC6B76" w:rsidRPr="00BC6B76">
              <w:rPr>
                <w:b/>
                <w:sz w:val="26"/>
                <w:szCs w:val="26"/>
              </w:rPr>
              <w:t xml:space="preserve">О внесении изменения </w:t>
            </w:r>
            <w:r w:rsidR="009068F7">
              <w:rPr>
                <w:b/>
                <w:sz w:val="26"/>
                <w:szCs w:val="26"/>
              </w:rPr>
              <w:t xml:space="preserve">          </w:t>
            </w:r>
            <w:r w:rsidR="00BC6B76" w:rsidRPr="00BC6B76">
              <w:rPr>
                <w:b/>
                <w:sz w:val="26"/>
                <w:szCs w:val="26"/>
              </w:rPr>
              <w:t>в Решение Омского городского Совета от 28.01.2009 № 212 "О порядке предоставления во владение и (или) пользование муниципального имущества города Омска".</w:t>
            </w:r>
            <w:r w:rsidR="00BC6B76">
              <w:rPr>
                <w:b/>
                <w:sz w:val="26"/>
                <w:szCs w:val="26"/>
              </w:rPr>
              <w:t xml:space="preserve">  </w:t>
            </w:r>
            <w:r w:rsidR="00BC6B76">
              <w:t>(</w:t>
            </w:r>
            <w:r w:rsidR="00BC6B76" w:rsidRPr="00C175F7">
              <w:t>Рассматривается впервые).</w:t>
            </w:r>
          </w:p>
        </w:tc>
      </w:tr>
      <w:tr w:rsidR="00BC6B76" w:rsidRPr="00755135" w:rsidTr="00FA7766">
        <w:trPr>
          <w:trHeight w:val="278"/>
        </w:trPr>
        <w:tc>
          <w:tcPr>
            <w:tcW w:w="1952" w:type="dxa"/>
            <w:gridSpan w:val="2"/>
          </w:tcPr>
          <w:p w:rsidR="00BC6B76" w:rsidRPr="00755135" w:rsidRDefault="00BC6B76" w:rsidP="00FA7766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BC6B76" w:rsidRPr="00755135" w:rsidRDefault="00BC6B76" w:rsidP="00FA7766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136844" w:rsidRDefault="00136844" w:rsidP="00065EF5">
      <w:pPr>
        <w:ind w:left="-142" w:right="1"/>
        <w:jc w:val="both"/>
      </w:pPr>
    </w:p>
    <w:p w:rsidR="00136844" w:rsidRPr="00136844" w:rsidRDefault="00136844" w:rsidP="00065EF5">
      <w:pPr>
        <w:ind w:left="-142" w:right="1"/>
        <w:jc w:val="both"/>
        <w:rPr>
          <w:sz w:val="16"/>
          <w:szCs w:val="16"/>
        </w:rPr>
      </w:pPr>
    </w:p>
    <w:p w:rsidR="00136844" w:rsidRPr="00136844" w:rsidRDefault="00136844" w:rsidP="00065EF5">
      <w:pPr>
        <w:ind w:left="-142" w:right="1"/>
        <w:jc w:val="both"/>
        <w:rPr>
          <w:sz w:val="16"/>
          <w:szCs w:val="16"/>
        </w:rPr>
      </w:pPr>
    </w:p>
    <w:p w:rsidR="00911A45" w:rsidRPr="00911A45" w:rsidRDefault="00911A45" w:rsidP="00065EF5">
      <w:pPr>
        <w:ind w:left="-142" w:right="1"/>
        <w:jc w:val="both"/>
        <w:rPr>
          <w:sz w:val="26"/>
          <w:szCs w:val="26"/>
        </w:rPr>
      </w:pPr>
      <w:r w:rsidRPr="00911A45">
        <w:rPr>
          <w:sz w:val="26"/>
          <w:szCs w:val="26"/>
        </w:rPr>
        <w:t xml:space="preserve">Председатель комитета </w:t>
      </w:r>
      <w:r>
        <w:rPr>
          <w:sz w:val="26"/>
          <w:szCs w:val="26"/>
        </w:rPr>
        <w:t xml:space="preserve">                                                                             О.Б. Афанасьев</w:t>
      </w:r>
    </w:p>
    <w:sectPr w:rsidR="00911A45" w:rsidRPr="00911A45" w:rsidSect="001368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DB" w:rsidRDefault="008B57DB">
      <w:r>
        <w:separator/>
      </w:r>
    </w:p>
  </w:endnote>
  <w:endnote w:type="continuationSeparator" w:id="0">
    <w:p w:rsidR="008B57DB" w:rsidRDefault="008B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DB" w:rsidRDefault="008B57DB">
      <w:r>
        <w:separator/>
      </w:r>
    </w:p>
  </w:footnote>
  <w:footnote w:type="continuationSeparator" w:id="0">
    <w:p w:rsidR="008B57DB" w:rsidRDefault="008B5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2AEC"/>
    <w:rsid w:val="00013073"/>
    <w:rsid w:val="00014508"/>
    <w:rsid w:val="00014E5C"/>
    <w:rsid w:val="000150B3"/>
    <w:rsid w:val="0001560A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5EF5"/>
    <w:rsid w:val="00066145"/>
    <w:rsid w:val="000664CB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706F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17A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200CA"/>
    <w:rsid w:val="00120170"/>
    <w:rsid w:val="00121A1B"/>
    <w:rsid w:val="00121AC7"/>
    <w:rsid w:val="00121D18"/>
    <w:rsid w:val="001221EA"/>
    <w:rsid w:val="00123A9D"/>
    <w:rsid w:val="00123BEE"/>
    <w:rsid w:val="00123F23"/>
    <w:rsid w:val="001251F5"/>
    <w:rsid w:val="00130A92"/>
    <w:rsid w:val="00130B76"/>
    <w:rsid w:val="0013177B"/>
    <w:rsid w:val="00131F03"/>
    <w:rsid w:val="00132569"/>
    <w:rsid w:val="0013566F"/>
    <w:rsid w:val="00136844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91C"/>
    <w:rsid w:val="001940D4"/>
    <w:rsid w:val="00195961"/>
    <w:rsid w:val="00196247"/>
    <w:rsid w:val="00197281"/>
    <w:rsid w:val="00197AB7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EB4"/>
    <w:rsid w:val="00225854"/>
    <w:rsid w:val="00225EF5"/>
    <w:rsid w:val="002265D9"/>
    <w:rsid w:val="0023086F"/>
    <w:rsid w:val="00230C5A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507E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090D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A2C"/>
    <w:rsid w:val="00287632"/>
    <w:rsid w:val="00287BB9"/>
    <w:rsid w:val="00290841"/>
    <w:rsid w:val="00290D71"/>
    <w:rsid w:val="002917CD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6FA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CE1"/>
    <w:rsid w:val="00331B5A"/>
    <w:rsid w:val="003323B2"/>
    <w:rsid w:val="0033284A"/>
    <w:rsid w:val="00332CF6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CBF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C1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DD7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E47"/>
    <w:rsid w:val="003C6BDB"/>
    <w:rsid w:val="003C7149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9FB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ADE"/>
    <w:rsid w:val="00414F01"/>
    <w:rsid w:val="004154FB"/>
    <w:rsid w:val="00415E38"/>
    <w:rsid w:val="00415EF8"/>
    <w:rsid w:val="004171A7"/>
    <w:rsid w:val="004179CE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331"/>
    <w:rsid w:val="00427C55"/>
    <w:rsid w:val="0043042D"/>
    <w:rsid w:val="004309A0"/>
    <w:rsid w:val="004310D3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4FBF"/>
    <w:rsid w:val="004460A8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4C7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4353"/>
    <w:rsid w:val="004A46EB"/>
    <w:rsid w:val="004A57B8"/>
    <w:rsid w:val="004A6E3B"/>
    <w:rsid w:val="004A6EA6"/>
    <w:rsid w:val="004B18EF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E04A1"/>
    <w:rsid w:val="004E090E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974"/>
    <w:rsid w:val="00550C73"/>
    <w:rsid w:val="00550D8F"/>
    <w:rsid w:val="00550FD0"/>
    <w:rsid w:val="00551388"/>
    <w:rsid w:val="00551606"/>
    <w:rsid w:val="00553171"/>
    <w:rsid w:val="0055345B"/>
    <w:rsid w:val="005536B0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3FBA"/>
    <w:rsid w:val="005A682F"/>
    <w:rsid w:val="005A70EB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8DA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5561"/>
    <w:rsid w:val="005F6B66"/>
    <w:rsid w:val="005F7482"/>
    <w:rsid w:val="005F7918"/>
    <w:rsid w:val="005F7E77"/>
    <w:rsid w:val="00600276"/>
    <w:rsid w:val="00601652"/>
    <w:rsid w:val="006018C5"/>
    <w:rsid w:val="006023AE"/>
    <w:rsid w:val="00602CF6"/>
    <w:rsid w:val="0060323D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54B"/>
    <w:rsid w:val="00622828"/>
    <w:rsid w:val="00622ED4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C54"/>
    <w:rsid w:val="0066535E"/>
    <w:rsid w:val="0066634C"/>
    <w:rsid w:val="0066785D"/>
    <w:rsid w:val="00670F20"/>
    <w:rsid w:val="00671BD9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4D57"/>
    <w:rsid w:val="006852C7"/>
    <w:rsid w:val="00685759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5ED3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5CA8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5C0"/>
    <w:rsid w:val="00771A83"/>
    <w:rsid w:val="00771F5C"/>
    <w:rsid w:val="00771FE6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D79"/>
    <w:rsid w:val="00782DA6"/>
    <w:rsid w:val="007842C8"/>
    <w:rsid w:val="007844A4"/>
    <w:rsid w:val="00784FB0"/>
    <w:rsid w:val="00785B75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F51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BC0"/>
    <w:rsid w:val="00897D1F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57DB"/>
    <w:rsid w:val="008B60D0"/>
    <w:rsid w:val="008B6523"/>
    <w:rsid w:val="008B706E"/>
    <w:rsid w:val="008C015A"/>
    <w:rsid w:val="008C1BA9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E7E45"/>
    <w:rsid w:val="008F1215"/>
    <w:rsid w:val="008F1912"/>
    <w:rsid w:val="008F1FB5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29C4"/>
    <w:rsid w:val="00902CE4"/>
    <w:rsid w:val="009039DD"/>
    <w:rsid w:val="00904F31"/>
    <w:rsid w:val="00904F68"/>
    <w:rsid w:val="009060B2"/>
    <w:rsid w:val="009068F7"/>
    <w:rsid w:val="0090694C"/>
    <w:rsid w:val="00906F1B"/>
    <w:rsid w:val="00907222"/>
    <w:rsid w:val="00907FAB"/>
    <w:rsid w:val="00910210"/>
    <w:rsid w:val="009116D3"/>
    <w:rsid w:val="00911A45"/>
    <w:rsid w:val="009125F5"/>
    <w:rsid w:val="009133EB"/>
    <w:rsid w:val="00914482"/>
    <w:rsid w:val="00915302"/>
    <w:rsid w:val="0091644D"/>
    <w:rsid w:val="009172E4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47B6"/>
    <w:rsid w:val="00975171"/>
    <w:rsid w:val="00976046"/>
    <w:rsid w:val="00976838"/>
    <w:rsid w:val="009770BA"/>
    <w:rsid w:val="00977541"/>
    <w:rsid w:val="00981B19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97C"/>
    <w:rsid w:val="009D3974"/>
    <w:rsid w:val="009D3DE1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E45"/>
    <w:rsid w:val="009F072F"/>
    <w:rsid w:val="009F126F"/>
    <w:rsid w:val="009F17B3"/>
    <w:rsid w:val="009F17EE"/>
    <w:rsid w:val="009F2B65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0A7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78D1"/>
    <w:rsid w:val="00A57914"/>
    <w:rsid w:val="00A57C5E"/>
    <w:rsid w:val="00A61AF6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81AB7"/>
    <w:rsid w:val="00A82B5E"/>
    <w:rsid w:val="00A83B18"/>
    <w:rsid w:val="00A83B5F"/>
    <w:rsid w:val="00A86088"/>
    <w:rsid w:val="00A87DB8"/>
    <w:rsid w:val="00A902DD"/>
    <w:rsid w:val="00A90A60"/>
    <w:rsid w:val="00A9247D"/>
    <w:rsid w:val="00A92EE5"/>
    <w:rsid w:val="00A937BD"/>
    <w:rsid w:val="00A94947"/>
    <w:rsid w:val="00A94D13"/>
    <w:rsid w:val="00A95031"/>
    <w:rsid w:val="00A95ADA"/>
    <w:rsid w:val="00A95F0F"/>
    <w:rsid w:val="00A96221"/>
    <w:rsid w:val="00A963B0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778A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7AC"/>
    <w:rsid w:val="00AE17EF"/>
    <w:rsid w:val="00AE195A"/>
    <w:rsid w:val="00AE26A2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D16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08B1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95B"/>
    <w:rsid w:val="00BE4FCF"/>
    <w:rsid w:val="00BE7550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BD2"/>
    <w:rsid w:val="00C734A8"/>
    <w:rsid w:val="00C7473F"/>
    <w:rsid w:val="00C75AC6"/>
    <w:rsid w:val="00C7611F"/>
    <w:rsid w:val="00C77046"/>
    <w:rsid w:val="00C81734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0F28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3A1A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5CD"/>
    <w:rsid w:val="00DD085C"/>
    <w:rsid w:val="00DD08C8"/>
    <w:rsid w:val="00DD0B03"/>
    <w:rsid w:val="00DD0E6F"/>
    <w:rsid w:val="00DD2829"/>
    <w:rsid w:val="00DD2A75"/>
    <w:rsid w:val="00DD317F"/>
    <w:rsid w:val="00DD3FEE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0DB5"/>
    <w:rsid w:val="00E427E5"/>
    <w:rsid w:val="00E429E4"/>
    <w:rsid w:val="00E44053"/>
    <w:rsid w:val="00E44972"/>
    <w:rsid w:val="00E44A10"/>
    <w:rsid w:val="00E4526D"/>
    <w:rsid w:val="00E4617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3F08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893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04B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3F6A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0B3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97B"/>
    <w:rsid w:val="00FD30AB"/>
    <w:rsid w:val="00FD30C8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452C-31DE-4700-A067-8975282F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</cp:revision>
  <cp:lastPrinted>2018-06-13T04:54:00Z</cp:lastPrinted>
  <dcterms:created xsi:type="dcterms:W3CDTF">2018-06-13T04:59:00Z</dcterms:created>
  <dcterms:modified xsi:type="dcterms:W3CDTF">2018-06-13T04:59:00Z</dcterms:modified>
</cp:coreProperties>
</file>