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D10968" w:rsidP="00AD3CAA">
      <w:pPr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514739" w:rsidRPr="00514739" w:rsidRDefault="00514739" w:rsidP="00AD3CAA">
      <w:pPr>
        <w:ind w:right="14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3B4DD9" w:rsidRPr="00283652" w:rsidRDefault="003B4DD9" w:rsidP="009A7DAD">
      <w:pPr>
        <w:ind w:right="-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EA1A45" w:rsidP="00EA1A45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085CCD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Pr="003E6EB0" w:rsidRDefault="00D10968" w:rsidP="00D10968">
      <w:pPr>
        <w:jc w:val="both"/>
        <w:rPr>
          <w:sz w:val="28"/>
          <w:szCs w:val="28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D10968" w:rsidRPr="001115A5" w:rsidRDefault="00D10968" w:rsidP="006F049C">
      <w:pPr>
        <w:pBdr>
          <w:bar w:val="single" w:sz="4" w:color="auto"/>
        </w:pBdr>
        <w:ind w:right="-1"/>
        <w:jc w:val="both"/>
        <w:rPr>
          <w:sz w:val="6"/>
          <w:szCs w:val="6"/>
          <w:u w:val="single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02"/>
        <w:gridCol w:w="283"/>
        <w:gridCol w:w="6521"/>
      </w:tblGrid>
      <w:tr w:rsidR="007C31DD" w:rsidRPr="000B4A4B" w:rsidTr="00133BEE">
        <w:tc>
          <w:tcPr>
            <w:tcW w:w="2802" w:type="dxa"/>
          </w:tcPr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Баланов </w:t>
            </w:r>
          </w:p>
          <w:p w:rsidR="007C31DD" w:rsidRPr="00410749" w:rsidRDefault="007C31DD" w:rsidP="00DE03A1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Олег Юрьевич</w:t>
            </w:r>
          </w:p>
        </w:tc>
        <w:tc>
          <w:tcPr>
            <w:tcW w:w="283" w:type="dxa"/>
          </w:tcPr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b/>
                <w:sz w:val="22"/>
                <w:szCs w:val="22"/>
              </w:rPr>
              <w:t>-</w:t>
            </w:r>
          </w:p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7C31DD" w:rsidRPr="00410749" w:rsidRDefault="007C31DD" w:rsidP="00DE03A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b/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0B4A4B" w:rsidTr="00133BEE">
        <w:tc>
          <w:tcPr>
            <w:tcW w:w="2802" w:type="dxa"/>
          </w:tcPr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Дячук </w:t>
            </w:r>
          </w:p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283" w:type="dxa"/>
          </w:tcPr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21" w:type="dxa"/>
          </w:tcPr>
          <w:p w:rsidR="007C31DD" w:rsidRPr="0041074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0B4A4B" w:rsidTr="00133BEE">
        <w:tc>
          <w:tcPr>
            <w:tcW w:w="2802" w:type="dxa"/>
          </w:tcPr>
          <w:p w:rsidR="007C31DD" w:rsidRPr="00410749" w:rsidRDefault="007C31DD" w:rsidP="002C70C4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Клюхин </w:t>
            </w:r>
          </w:p>
          <w:p w:rsidR="007C31DD" w:rsidRPr="00410749" w:rsidRDefault="007C31DD" w:rsidP="002C70C4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283" w:type="dxa"/>
          </w:tcPr>
          <w:p w:rsidR="007C31DD" w:rsidRPr="00410749" w:rsidRDefault="007C31DD" w:rsidP="002C70C4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21" w:type="dxa"/>
          </w:tcPr>
          <w:p w:rsidR="007C31DD" w:rsidRPr="00410749" w:rsidRDefault="007C31DD" w:rsidP="002C70C4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Председатель контрольно-счетной палаты города Омска;</w:t>
            </w:r>
          </w:p>
        </w:tc>
      </w:tr>
      <w:tr w:rsidR="007C31DD" w:rsidRPr="000B4A4B" w:rsidTr="00133BEE">
        <w:tc>
          <w:tcPr>
            <w:tcW w:w="2802" w:type="dxa"/>
          </w:tcPr>
          <w:p w:rsidR="007C31DD" w:rsidRPr="00410749" w:rsidRDefault="007C31DD" w:rsidP="0033107D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Куприянов </w:t>
            </w:r>
          </w:p>
          <w:p w:rsidR="007C31DD" w:rsidRPr="00410749" w:rsidRDefault="007C31DD" w:rsidP="0033107D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Владимир Владимирович</w:t>
            </w:r>
          </w:p>
        </w:tc>
        <w:tc>
          <w:tcPr>
            <w:tcW w:w="283" w:type="dxa"/>
          </w:tcPr>
          <w:p w:rsidR="007C31DD" w:rsidRPr="00410749" w:rsidRDefault="007C31DD" w:rsidP="0033107D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b/>
                <w:sz w:val="22"/>
                <w:szCs w:val="22"/>
              </w:rPr>
              <w:t>-</w:t>
            </w:r>
          </w:p>
          <w:p w:rsidR="007C31DD" w:rsidRPr="00410749" w:rsidRDefault="007C31DD" w:rsidP="006F049C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7C31DD" w:rsidRPr="0041074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заместитель Мэра города Омска;</w:t>
            </w:r>
          </w:p>
          <w:p w:rsidR="007C31DD" w:rsidRPr="0041074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7C31DD" w:rsidRPr="000B4A4B" w:rsidTr="00133BEE">
        <w:tc>
          <w:tcPr>
            <w:tcW w:w="2802" w:type="dxa"/>
          </w:tcPr>
          <w:p w:rsidR="007C31DD" w:rsidRPr="00410749" w:rsidRDefault="007C31DD" w:rsidP="00854AA9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Фомин </w:t>
            </w:r>
          </w:p>
          <w:p w:rsidR="007C31DD" w:rsidRPr="00410749" w:rsidRDefault="007C31DD" w:rsidP="00854AA9">
            <w:pPr>
              <w:pBdr>
                <w:bar w:val="single" w:sz="4" w:color="auto"/>
              </w:pBdr>
              <w:ind w:right="-1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Евгений Викторович</w:t>
            </w:r>
          </w:p>
        </w:tc>
        <w:tc>
          <w:tcPr>
            <w:tcW w:w="283" w:type="dxa"/>
          </w:tcPr>
          <w:p w:rsidR="007C31DD" w:rsidRPr="00410749" w:rsidRDefault="007C31DD" w:rsidP="00854AA9">
            <w:pPr>
              <w:pBdr>
                <w:bar w:val="single" w:sz="4" w:color="auto"/>
              </w:pBdr>
              <w:ind w:right="-1"/>
              <w:rPr>
                <w:b/>
                <w:sz w:val="22"/>
                <w:szCs w:val="22"/>
              </w:rPr>
            </w:pPr>
            <w:r w:rsidRPr="0041074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21" w:type="dxa"/>
          </w:tcPr>
          <w:p w:rsidR="007C31DD" w:rsidRPr="00410749" w:rsidRDefault="007C31DD" w:rsidP="00602403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 xml:space="preserve">первый заместитель Мэра города Омска, директор </w:t>
            </w:r>
            <w:proofErr w:type="gramStart"/>
            <w:r w:rsidRPr="00410749">
              <w:rPr>
                <w:sz w:val="22"/>
                <w:szCs w:val="22"/>
              </w:rPr>
              <w:t>департамента городского хозяйства Администрации города Омска</w:t>
            </w:r>
            <w:proofErr w:type="gramEnd"/>
            <w:r w:rsidRPr="00410749">
              <w:rPr>
                <w:sz w:val="22"/>
                <w:szCs w:val="22"/>
              </w:rPr>
              <w:t>;</w:t>
            </w:r>
          </w:p>
        </w:tc>
      </w:tr>
      <w:tr w:rsidR="0033107D" w:rsidRPr="000B4A4B" w:rsidTr="009645A2">
        <w:tc>
          <w:tcPr>
            <w:tcW w:w="9606" w:type="dxa"/>
            <w:gridSpan w:val="3"/>
          </w:tcPr>
          <w:p w:rsidR="0033107D" w:rsidRPr="0041074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  <w:rPr>
                <w:sz w:val="22"/>
                <w:szCs w:val="22"/>
              </w:rPr>
            </w:pPr>
            <w:r w:rsidRPr="00410749">
              <w:rPr>
                <w:sz w:val="22"/>
                <w:szCs w:val="22"/>
              </w:rPr>
              <w:t>Представитель прокуратуры города Омска.</w:t>
            </w:r>
          </w:p>
        </w:tc>
      </w:tr>
    </w:tbl>
    <w:p w:rsidR="009575BA" w:rsidRDefault="009575BA"/>
    <w:p w:rsidR="00514739" w:rsidRPr="00514739" w:rsidRDefault="00514739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B555E5" w:rsidRPr="00BA08E6" w:rsidTr="00C35D3A">
        <w:trPr>
          <w:trHeight w:val="410"/>
        </w:trPr>
        <w:tc>
          <w:tcPr>
            <w:tcW w:w="426" w:type="dxa"/>
          </w:tcPr>
          <w:p w:rsidR="00B555E5" w:rsidRPr="001C4E66" w:rsidRDefault="00B555E5" w:rsidP="00C35D3A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2"/>
          </w:tcPr>
          <w:p w:rsidR="00B555E5" w:rsidRDefault="00B555E5" w:rsidP="00B555E5">
            <w:pPr>
              <w:jc w:val="both"/>
            </w:pPr>
            <w:r w:rsidRPr="00681C22">
              <w:rPr>
                <w:b/>
                <w:sz w:val="28"/>
              </w:rPr>
              <w:t xml:space="preserve">О проекте Решения </w:t>
            </w:r>
            <w:r w:rsidRPr="00681C22">
              <w:rPr>
                <w:b/>
                <w:sz w:val="28"/>
                <w:szCs w:val="28"/>
              </w:rPr>
              <w:t>Омского городского Совета «О внесении изменения в Решение Омского городского Совета от 2</w:t>
            </w:r>
            <w:r>
              <w:rPr>
                <w:b/>
                <w:sz w:val="28"/>
                <w:szCs w:val="28"/>
              </w:rPr>
              <w:t>5</w:t>
            </w:r>
            <w:r w:rsidRPr="00681C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07</w:t>
            </w:r>
            <w:r w:rsidRPr="00681C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07</w:t>
            </w:r>
            <w:r w:rsidRPr="00681C22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45</w:t>
            </w:r>
            <w:r w:rsidRPr="00681C22">
              <w:rPr>
                <w:b/>
                <w:sz w:val="28"/>
                <w:szCs w:val="28"/>
              </w:rPr>
              <w:t xml:space="preserve"> «О </w:t>
            </w:r>
            <w:r>
              <w:rPr>
                <w:b/>
                <w:sz w:val="28"/>
                <w:szCs w:val="28"/>
              </w:rPr>
              <w:t>правилах</w:t>
            </w:r>
            <w:r w:rsidRPr="00681C22">
              <w:rPr>
                <w:b/>
                <w:sz w:val="28"/>
                <w:szCs w:val="28"/>
              </w:rPr>
              <w:t xml:space="preserve"> благоустройства</w:t>
            </w:r>
            <w:r>
              <w:rPr>
                <w:b/>
                <w:sz w:val="28"/>
                <w:szCs w:val="28"/>
              </w:rPr>
              <w:t>, обеспечения чистоты и порядка на территории города Омска</w:t>
            </w:r>
            <w:r w:rsidRPr="00681C22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C47BE0">
              <w:t>(</w:t>
            </w:r>
            <w:proofErr w:type="gramStart"/>
            <w:r>
              <w:t>Разработан</w:t>
            </w:r>
            <w:proofErr w:type="gramEnd"/>
            <w:r>
              <w:t xml:space="preserve"> в связи с </w:t>
            </w:r>
            <w:r w:rsidR="00964FE6">
              <w:t xml:space="preserve">удовлетворением </w:t>
            </w:r>
            <w:r>
              <w:t>протест</w:t>
            </w:r>
            <w:r w:rsidR="00964FE6">
              <w:t>а</w:t>
            </w:r>
            <w:r>
              <w:t xml:space="preserve"> прокурора города Омска, </w:t>
            </w:r>
            <w:r w:rsidRPr="00734996">
              <w:t>рассматривается впервые</w:t>
            </w:r>
            <w:r>
              <w:t>).</w:t>
            </w:r>
          </w:p>
          <w:p w:rsidR="005F3D8D" w:rsidRPr="005F3D8D" w:rsidRDefault="005F3D8D" w:rsidP="00B555E5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B555E5" w:rsidRPr="00485843" w:rsidTr="00C35D3A">
        <w:tc>
          <w:tcPr>
            <w:tcW w:w="2161" w:type="dxa"/>
            <w:gridSpan w:val="2"/>
          </w:tcPr>
          <w:p w:rsidR="00B555E5" w:rsidRPr="003571FE" w:rsidRDefault="00B555E5" w:rsidP="00C35D3A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B555E5" w:rsidRPr="005D56EC" w:rsidRDefault="00B555E5" w:rsidP="00C35D3A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B555E5" w:rsidRPr="00485843" w:rsidTr="00C35D3A">
        <w:tc>
          <w:tcPr>
            <w:tcW w:w="2161" w:type="dxa"/>
            <w:gridSpan w:val="2"/>
          </w:tcPr>
          <w:p w:rsidR="00B555E5" w:rsidRPr="003571FE" w:rsidRDefault="00B555E5" w:rsidP="00C35D3A">
            <w:pPr>
              <w:ind w:right="-108" w:firstLine="35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27719B">
              <w:t>:</w:t>
            </w:r>
          </w:p>
        </w:tc>
        <w:tc>
          <w:tcPr>
            <w:tcW w:w="7445" w:type="dxa"/>
          </w:tcPr>
          <w:p w:rsidR="00B555E5" w:rsidRDefault="00B555E5" w:rsidP="00C35D3A">
            <w:pPr>
              <w:ind w:left="-108"/>
              <w:jc w:val="both"/>
            </w:pPr>
            <w:r w:rsidRPr="0027719B">
              <w:t xml:space="preserve">Задорожный Алексей Сергеевич, директор </w:t>
            </w:r>
            <w:proofErr w:type="gramStart"/>
            <w:r w:rsidRPr="0027719B">
              <w:t>департамента контроля Администрации города Омска</w:t>
            </w:r>
            <w:proofErr w:type="gramEnd"/>
            <w:r w:rsidRPr="0027719B">
              <w:t>.</w:t>
            </w:r>
            <w:r>
              <w:t xml:space="preserve"> </w:t>
            </w:r>
          </w:p>
        </w:tc>
      </w:tr>
    </w:tbl>
    <w:p w:rsidR="00B555E5" w:rsidRDefault="00B555E5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9575BA" w:rsidRPr="00BA08E6" w:rsidTr="00766D40">
        <w:trPr>
          <w:trHeight w:val="410"/>
        </w:trPr>
        <w:tc>
          <w:tcPr>
            <w:tcW w:w="426" w:type="dxa"/>
          </w:tcPr>
          <w:p w:rsidR="009575BA" w:rsidRPr="001C4E66" w:rsidRDefault="00B555E5" w:rsidP="00766D4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57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</w:tcPr>
          <w:p w:rsidR="009575BA" w:rsidRPr="00703D31" w:rsidRDefault="009575BA" w:rsidP="00766D40">
            <w:pPr>
              <w:jc w:val="both"/>
              <w:rPr>
                <w:i/>
              </w:rPr>
            </w:pPr>
            <w:r w:rsidRPr="00681C22">
              <w:rPr>
                <w:b/>
                <w:sz w:val="28"/>
              </w:rPr>
              <w:t xml:space="preserve">О проекте Решения </w:t>
            </w:r>
            <w:r w:rsidRPr="00681C22">
              <w:rPr>
                <w:b/>
                <w:sz w:val="28"/>
                <w:szCs w:val="28"/>
              </w:rPr>
              <w:t>Омского городского Совета «О внесении изменения в Решение Омского городского Совета от 24.11.2021 № 361 «О муниципальном контроле в сфере благоустройства на территории города Омска»</w:t>
            </w:r>
            <w:r w:rsidR="00703D31">
              <w:rPr>
                <w:b/>
                <w:sz w:val="28"/>
                <w:szCs w:val="28"/>
              </w:rPr>
              <w:t xml:space="preserve">. </w:t>
            </w:r>
            <w:r w:rsidR="00703D31" w:rsidRPr="00703D31">
              <w:t>(</w:t>
            </w:r>
            <w:proofErr w:type="gramStart"/>
            <w:r w:rsidR="00703D31" w:rsidRPr="00703D31">
              <w:t>В</w:t>
            </w:r>
            <w:r w:rsidR="00B555E5">
              <w:t>нес</w:t>
            </w:r>
            <w:r w:rsidR="0056212C" w:rsidRPr="00703D31">
              <w:t>ен</w:t>
            </w:r>
            <w:proofErr w:type="gramEnd"/>
            <w:r w:rsidR="00703D31" w:rsidRPr="00703D31">
              <w:t xml:space="preserve"> </w:t>
            </w:r>
            <w:r w:rsidR="0056212C" w:rsidRPr="00703D31">
              <w:t>Мэр</w:t>
            </w:r>
            <w:r w:rsidR="00B555E5">
              <w:t>ом</w:t>
            </w:r>
            <w:r w:rsidR="0056212C" w:rsidRPr="00703D31">
              <w:t xml:space="preserve"> города</w:t>
            </w:r>
            <w:r w:rsidR="00602403" w:rsidRPr="00703D31">
              <w:t xml:space="preserve"> Омска</w:t>
            </w:r>
            <w:r w:rsidR="00703D31">
              <w:t>, р</w:t>
            </w:r>
            <w:r w:rsidRPr="00703D31">
              <w:t>ассматривается впервые).</w:t>
            </w:r>
          </w:p>
          <w:p w:rsidR="009575BA" w:rsidRPr="00BA08E6" w:rsidRDefault="009575BA" w:rsidP="00766D40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9575BA" w:rsidRPr="00485843" w:rsidTr="00766D40">
        <w:tc>
          <w:tcPr>
            <w:tcW w:w="2161" w:type="dxa"/>
            <w:gridSpan w:val="2"/>
          </w:tcPr>
          <w:p w:rsidR="009575BA" w:rsidRPr="003571FE" w:rsidRDefault="009575BA" w:rsidP="00766D40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9575BA" w:rsidRPr="005D56EC" w:rsidRDefault="0056212C" w:rsidP="00602403">
            <w:pPr>
              <w:jc w:val="both"/>
            </w:pPr>
            <w:r w:rsidRPr="00602403">
              <w:t xml:space="preserve">Задорожный Алексей Сергеевич, директор </w:t>
            </w:r>
            <w:proofErr w:type="gramStart"/>
            <w:r w:rsidRPr="00602403">
              <w:t>департамента контроля Администрации города Омска</w:t>
            </w:r>
            <w:proofErr w:type="gramEnd"/>
            <w:r w:rsidRPr="00602403">
              <w:t>.</w:t>
            </w:r>
            <w:r>
              <w:t xml:space="preserve"> </w:t>
            </w:r>
          </w:p>
        </w:tc>
      </w:tr>
    </w:tbl>
    <w:p w:rsidR="00DE03A1" w:rsidRPr="00514739" w:rsidRDefault="00DE03A1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706B95" w:rsidRPr="00BA08E6" w:rsidTr="00C35D3A">
        <w:trPr>
          <w:trHeight w:val="410"/>
        </w:trPr>
        <w:tc>
          <w:tcPr>
            <w:tcW w:w="426" w:type="dxa"/>
          </w:tcPr>
          <w:p w:rsidR="00706B95" w:rsidRPr="001C4E66" w:rsidRDefault="00B555E5" w:rsidP="00C35D3A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06B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</w:tcPr>
          <w:p w:rsidR="00706B95" w:rsidRPr="00703D31" w:rsidRDefault="00706B95" w:rsidP="0027719B">
            <w:pPr>
              <w:jc w:val="both"/>
            </w:pPr>
            <w:r w:rsidRPr="00681C22">
              <w:rPr>
                <w:b/>
                <w:sz w:val="28"/>
              </w:rPr>
              <w:t xml:space="preserve">О проекте Решения </w:t>
            </w:r>
            <w:r w:rsidRPr="00681C22">
              <w:rPr>
                <w:b/>
                <w:sz w:val="28"/>
                <w:szCs w:val="28"/>
              </w:rPr>
              <w:t>Омского городского Совета «О внесении изменения в Решение Омского городского Совета от 24.11.2021 № 361 «О муниципальном контроле в сфере благоустройства на территории города Омска»</w:t>
            </w:r>
            <w:r w:rsidR="00703D31">
              <w:rPr>
                <w:b/>
                <w:sz w:val="28"/>
                <w:szCs w:val="28"/>
              </w:rPr>
              <w:t xml:space="preserve">. </w:t>
            </w:r>
            <w:r w:rsidR="00703D31" w:rsidRPr="00703D31">
              <w:t>(</w:t>
            </w:r>
            <w:proofErr w:type="gramStart"/>
            <w:r w:rsidR="00703D31" w:rsidRPr="00703D31">
              <w:t>В</w:t>
            </w:r>
            <w:r w:rsidR="00B555E5">
              <w:t>несен</w:t>
            </w:r>
            <w:proofErr w:type="gramEnd"/>
            <w:r w:rsidR="00B555E5">
              <w:t xml:space="preserve"> пр</w:t>
            </w:r>
            <w:r w:rsidRPr="00703D31">
              <w:t>окура</w:t>
            </w:r>
            <w:r w:rsidR="00B555E5">
              <w:t>турой</w:t>
            </w:r>
            <w:r w:rsidRPr="00703D31">
              <w:t xml:space="preserve"> города Омска</w:t>
            </w:r>
            <w:r w:rsidR="00703D31">
              <w:t xml:space="preserve">, </w:t>
            </w:r>
            <w:r w:rsidR="00B555E5">
              <w:t xml:space="preserve">принят к </w:t>
            </w:r>
            <w:r w:rsidR="00703D31">
              <w:t>р</w:t>
            </w:r>
            <w:r w:rsidR="00E50135">
              <w:t>ассмо</w:t>
            </w:r>
            <w:r w:rsidRPr="00703D31">
              <w:t>тре</w:t>
            </w:r>
            <w:r w:rsidR="00B555E5">
              <w:t>нию</w:t>
            </w:r>
            <w:r w:rsidR="008E46F4">
              <w:t>)</w:t>
            </w:r>
            <w:r w:rsidR="00030E75">
              <w:t>.</w:t>
            </w:r>
          </w:p>
          <w:p w:rsidR="0027719B" w:rsidRPr="0027719B" w:rsidRDefault="0027719B" w:rsidP="0027719B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706B95" w:rsidRPr="00485843" w:rsidTr="00C35D3A">
        <w:tc>
          <w:tcPr>
            <w:tcW w:w="2161" w:type="dxa"/>
            <w:gridSpan w:val="2"/>
          </w:tcPr>
          <w:p w:rsidR="00706B95" w:rsidRPr="003571FE" w:rsidRDefault="00706B95" w:rsidP="00C35D3A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706B95" w:rsidRPr="005D56EC" w:rsidRDefault="0056212C" w:rsidP="00602403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>
              <w:t xml:space="preserve">Представитель </w:t>
            </w:r>
            <w:r w:rsidR="00602403">
              <w:t>п</w:t>
            </w:r>
            <w:r>
              <w:t>рокуратуры города Омска.</w:t>
            </w:r>
          </w:p>
        </w:tc>
      </w:tr>
      <w:tr w:rsidR="00706B95" w:rsidRPr="00485843" w:rsidTr="00C35D3A">
        <w:tc>
          <w:tcPr>
            <w:tcW w:w="2161" w:type="dxa"/>
            <w:gridSpan w:val="2"/>
          </w:tcPr>
          <w:p w:rsidR="00706B95" w:rsidRPr="003571FE" w:rsidRDefault="00706B95" w:rsidP="00706B95">
            <w:pPr>
              <w:ind w:right="-108" w:firstLine="35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27719B">
              <w:t>:</w:t>
            </w:r>
          </w:p>
        </w:tc>
        <w:tc>
          <w:tcPr>
            <w:tcW w:w="7445" w:type="dxa"/>
          </w:tcPr>
          <w:p w:rsidR="00706B95" w:rsidRDefault="00706B95" w:rsidP="0027719B">
            <w:pPr>
              <w:ind w:left="-108"/>
              <w:jc w:val="both"/>
            </w:pPr>
            <w:r w:rsidRPr="0027719B">
              <w:t xml:space="preserve">Задорожный </w:t>
            </w:r>
            <w:r w:rsidR="0027719B" w:rsidRPr="0027719B">
              <w:t xml:space="preserve">Алексей Сергеевич, директор </w:t>
            </w:r>
            <w:proofErr w:type="gramStart"/>
            <w:r w:rsidR="0027719B" w:rsidRPr="0027719B">
              <w:t>департамента контроля Администрации города Омска</w:t>
            </w:r>
            <w:proofErr w:type="gramEnd"/>
            <w:r w:rsidR="0027719B" w:rsidRPr="0027719B">
              <w:t>.</w:t>
            </w:r>
            <w:r w:rsidR="0027719B">
              <w:t xml:space="preserve"> </w:t>
            </w:r>
          </w:p>
        </w:tc>
      </w:tr>
    </w:tbl>
    <w:p w:rsidR="00706B95" w:rsidRPr="00494306" w:rsidRDefault="00706B95">
      <w:pPr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3A7AAA" w:rsidRPr="00BA08E6" w:rsidTr="000B41BF">
        <w:trPr>
          <w:trHeight w:val="410"/>
        </w:trPr>
        <w:tc>
          <w:tcPr>
            <w:tcW w:w="426" w:type="dxa"/>
          </w:tcPr>
          <w:p w:rsidR="003A7AAA" w:rsidRPr="001C4E66" w:rsidRDefault="005C6C87" w:rsidP="009575BA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3A7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</w:tcPr>
          <w:p w:rsidR="003A7AAA" w:rsidRPr="0044626A" w:rsidRDefault="0044626A" w:rsidP="0044626A">
            <w:pPr>
              <w:ind w:right="-1"/>
              <w:jc w:val="both"/>
            </w:pPr>
            <w:r w:rsidRPr="0044626A">
              <w:rPr>
                <w:b/>
                <w:sz w:val="28"/>
                <w:szCs w:val="28"/>
              </w:rPr>
              <w:t>Об информации Администрации города Омска о ходе уборки снега в зимний период 2023 – 2024 годов, подготовке к проведению противопаводковых мероприятий.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A7AAA" w:rsidRPr="00C47BE0">
              <w:t>(</w:t>
            </w:r>
            <w:proofErr w:type="gramStart"/>
            <w:r w:rsidR="003A7AAA" w:rsidRPr="00C47BE0">
              <w:t>Включен</w:t>
            </w:r>
            <w:proofErr w:type="gramEnd"/>
            <w:r w:rsidR="003A7AAA" w:rsidRPr="00C47BE0">
              <w:t xml:space="preserve"> в соответствии с </w:t>
            </w:r>
            <w:r w:rsidR="003A7AAA" w:rsidRPr="00F733CE">
              <w:t xml:space="preserve">планом работы Омского городского </w:t>
            </w:r>
            <w:r w:rsidR="003A7AAA" w:rsidRPr="001C4E66">
              <w:t>Совета</w:t>
            </w:r>
            <w:r w:rsidR="003A7AAA" w:rsidRPr="00F733CE">
              <w:t xml:space="preserve"> на </w:t>
            </w:r>
            <w:r w:rsidR="003A7AAA">
              <w:t xml:space="preserve">весеннюю </w:t>
            </w:r>
            <w:r w:rsidR="003A7AAA" w:rsidRPr="00F733CE">
              <w:t>сессию 202</w:t>
            </w:r>
            <w:r w:rsidR="003A7AAA">
              <w:t>4 года по инициативе</w:t>
            </w:r>
            <w:r>
              <w:t xml:space="preserve"> </w:t>
            </w:r>
            <w:r w:rsidRPr="0044626A">
              <w:t>комитета Омского городского Совета по вопросам жилищно-коммунального хозяйства</w:t>
            </w:r>
            <w:r w:rsidR="003A7AAA" w:rsidRPr="0044626A">
              <w:t>, рассматривается впервые).</w:t>
            </w:r>
          </w:p>
          <w:p w:rsidR="003A7AAA" w:rsidRPr="00BA08E6" w:rsidRDefault="003A7AAA" w:rsidP="000B41BF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3A7AAA" w:rsidRPr="00485843" w:rsidTr="000B41BF">
        <w:tc>
          <w:tcPr>
            <w:tcW w:w="2161" w:type="dxa"/>
            <w:gridSpan w:val="2"/>
          </w:tcPr>
          <w:p w:rsidR="003A7AAA" w:rsidRPr="003571FE" w:rsidRDefault="003A7AAA" w:rsidP="003A7AAA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3A7AAA" w:rsidRPr="005D56EC" w:rsidRDefault="004C7C27" w:rsidP="000B41BF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 w:rsidRPr="004C7C27">
              <w:t xml:space="preserve">Горчаков Михаил Анатольевич, первый заместитель </w:t>
            </w:r>
            <w:proofErr w:type="gramStart"/>
            <w:r w:rsidRPr="004C7C27">
              <w:t>директора департамента городского хозяйства Администрации города Омска</w:t>
            </w:r>
            <w:proofErr w:type="gramEnd"/>
            <w:r w:rsidRPr="004C7C27">
              <w:t>.</w:t>
            </w:r>
          </w:p>
        </w:tc>
      </w:tr>
    </w:tbl>
    <w:p w:rsidR="003A7AAA" w:rsidRDefault="003A7AAA">
      <w:pPr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44626A" w:rsidRPr="00BA08E6" w:rsidTr="007755C3">
        <w:trPr>
          <w:trHeight w:val="410"/>
        </w:trPr>
        <w:tc>
          <w:tcPr>
            <w:tcW w:w="426" w:type="dxa"/>
          </w:tcPr>
          <w:p w:rsidR="0044626A" w:rsidRPr="001C4E66" w:rsidRDefault="0044626A" w:rsidP="007755C3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80" w:type="dxa"/>
            <w:gridSpan w:val="2"/>
          </w:tcPr>
          <w:p w:rsidR="0044626A" w:rsidRPr="00085CCD" w:rsidRDefault="0044626A" w:rsidP="007755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3107D">
              <w:rPr>
                <w:b/>
                <w:sz w:val="28"/>
                <w:szCs w:val="28"/>
              </w:rPr>
              <w:t>Об информации Администрации города Омска о системе водоотвода на территории города Омска. Состояние, проблемы, перспективы.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5CCD">
              <w:rPr>
                <w:b/>
                <w:sz w:val="28"/>
              </w:rPr>
              <w:t xml:space="preserve"> </w:t>
            </w:r>
            <w:r w:rsidRPr="00C47BE0">
              <w:t>(</w:t>
            </w:r>
            <w:proofErr w:type="gramStart"/>
            <w:r w:rsidRPr="00C47BE0">
              <w:t>Включен</w:t>
            </w:r>
            <w:proofErr w:type="gramEnd"/>
            <w:r w:rsidRPr="00C47BE0">
              <w:t xml:space="preserve"> в соответствии с </w:t>
            </w:r>
            <w:r w:rsidRPr="00F733CE">
              <w:t xml:space="preserve">планом работы Омского городского </w:t>
            </w:r>
            <w:r w:rsidRPr="001C4E66">
              <w:t>Совета</w:t>
            </w:r>
            <w:r w:rsidRPr="00F733CE">
              <w:t xml:space="preserve"> на </w:t>
            </w:r>
            <w:r>
              <w:t xml:space="preserve">весеннюю </w:t>
            </w:r>
            <w:r w:rsidRPr="00F733CE">
              <w:t>сессию 202</w:t>
            </w:r>
            <w:r>
              <w:t>4 года по инициативе депутата Омского городского Совета Провозина А.Н.,</w:t>
            </w:r>
            <w:r w:rsidRPr="00085CCD">
              <w:rPr>
                <w:b/>
                <w:sz w:val="28"/>
                <w:szCs w:val="28"/>
              </w:rPr>
              <w:t xml:space="preserve"> </w:t>
            </w:r>
            <w:r w:rsidRPr="00734996">
              <w:t>рассматривается впервые</w:t>
            </w:r>
            <w:r>
              <w:t>).</w:t>
            </w:r>
          </w:p>
          <w:p w:rsidR="0044626A" w:rsidRPr="00BA08E6" w:rsidRDefault="0044626A" w:rsidP="007755C3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44626A" w:rsidRPr="00485843" w:rsidTr="007755C3">
        <w:tc>
          <w:tcPr>
            <w:tcW w:w="2161" w:type="dxa"/>
            <w:gridSpan w:val="2"/>
          </w:tcPr>
          <w:p w:rsidR="0044626A" w:rsidRPr="003571FE" w:rsidRDefault="0044626A" w:rsidP="007755C3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44626A" w:rsidRPr="008F5CC6" w:rsidRDefault="008F5CC6" w:rsidP="008F5CC6">
            <w:pPr>
              <w:jc w:val="both"/>
            </w:pPr>
            <w:r w:rsidRPr="008F5CC6">
              <w:t>Глебов Антон Александрович, исполняющий обязанности директора бюджетного учреждения города Омска «Управление дорожного хозяйства и благоустройства».</w:t>
            </w:r>
          </w:p>
        </w:tc>
      </w:tr>
    </w:tbl>
    <w:p w:rsidR="0044626A" w:rsidRPr="00873196" w:rsidRDefault="0044626A">
      <w:pPr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5C6C87" w:rsidRPr="00BA08E6" w:rsidTr="00AD0C1B">
        <w:trPr>
          <w:trHeight w:val="410"/>
        </w:trPr>
        <w:tc>
          <w:tcPr>
            <w:tcW w:w="426" w:type="dxa"/>
          </w:tcPr>
          <w:p w:rsidR="005C6C87" w:rsidRPr="001C4E66" w:rsidRDefault="0044626A" w:rsidP="00AD0C1B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C6C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</w:tcPr>
          <w:p w:rsidR="005C6C87" w:rsidRPr="00085CCD" w:rsidRDefault="005C6C87" w:rsidP="00AD0C1B">
            <w:pPr>
              <w:ind w:left="-74"/>
              <w:jc w:val="both"/>
              <w:rPr>
                <w:b/>
              </w:rPr>
            </w:pPr>
            <w:r w:rsidRPr="0033107D">
              <w:rPr>
                <w:b/>
                <w:sz w:val="28"/>
                <w:szCs w:val="28"/>
              </w:rPr>
              <w:t>Об информации Администрации города Омска «Проблемы и перспективы рекреационного развития города Омска». Плановый подход к обеспеченности жителей города Омска зелеными насаждениями, местами отдыха. Экологическая безопасность».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5CCD">
              <w:rPr>
                <w:b/>
                <w:sz w:val="28"/>
              </w:rPr>
              <w:t xml:space="preserve"> </w:t>
            </w:r>
            <w:r w:rsidRPr="00C47BE0">
              <w:t xml:space="preserve">(Включен в соответствии с </w:t>
            </w:r>
            <w:r w:rsidRPr="00F733CE">
              <w:t xml:space="preserve">планом работы Омского городского </w:t>
            </w:r>
            <w:r w:rsidRPr="001C4E66">
              <w:t>Совета</w:t>
            </w:r>
            <w:r w:rsidRPr="00F733CE">
              <w:t xml:space="preserve"> на </w:t>
            </w:r>
            <w:r>
              <w:t xml:space="preserve">весеннюю </w:t>
            </w:r>
            <w:r w:rsidRPr="00F733CE">
              <w:t>сессию 202</w:t>
            </w:r>
            <w:r>
              <w:t>4 года по инициативе депутата Омского городского Совета Гомолко И.А.,</w:t>
            </w:r>
            <w:r w:rsidRPr="00085CCD">
              <w:rPr>
                <w:b/>
                <w:sz w:val="28"/>
                <w:szCs w:val="28"/>
              </w:rPr>
              <w:t xml:space="preserve"> </w:t>
            </w:r>
            <w:r w:rsidRPr="00734996">
              <w:t>рассматривается впервые</w:t>
            </w:r>
            <w:r>
              <w:t>).</w:t>
            </w:r>
          </w:p>
          <w:p w:rsidR="005C6C87" w:rsidRPr="00BA08E6" w:rsidRDefault="005C6C87" w:rsidP="00AD0C1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C6C87" w:rsidRPr="00485843" w:rsidTr="00AD0C1B">
        <w:tc>
          <w:tcPr>
            <w:tcW w:w="2161" w:type="dxa"/>
            <w:gridSpan w:val="2"/>
          </w:tcPr>
          <w:p w:rsidR="005C6C87" w:rsidRPr="003571FE" w:rsidRDefault="005C6C87" w:rsidP="00AD0C1B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5C6C87" w:rsidRPr="005D56EC" w:rsidRDefault="004C7C27" w:rsidP="00AD0C1B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 w:rsidRPr="004C7C27">
              <w:t xml:space="preserve">Горчаков Михаил Анатольевич, первый заместитель </w:t>
            </w:r>
            <w:proofErr w:type="gramStart"/>
            <w:r w:rsidRPr="004C7C27">
              <w:t>директора департамента городского хозяйства Администрации города Омска</w:t>
            </w:r>
            <w:proofErr w:type="gramEnd"/>
            <w:r w:rsidRPr="004C7C27">
              <w:t>.</w:t>
            </w:r>
          </w:p>
        </w:tc>
      </w:tr>
      <w:tr w:rsidR="004C7C27" w:rsidRPr="00485843" w:rsidTr="00AD0C1B">
        <w:tc>
          <w:tcPr>
            <w:tcW w:w="2161" w:type="dxa"/>
            <w:gridSpan w:val="2"/>
          </w:tcPr>
          <w:p w:rsidR="004C7C27" w:rsidRPr="003571FE" w:rsidRDefault="004C7C27" w:rsidP="00AD0C1B">
            <w:pPr>
              <w:ind w:right="-108" w:firstLine="35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445" w:type="dxa"/>
          </w:tcPr>
          <w:p w:rsidR="004C7C27" w:rsidRDefault="004C7C27" w:rsidP="004C7C27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>
              <w:t>Воробьев Роман Владимирович, заместитель директора департамента архитектуры и градостроительства Администрации города Омска, главный архитектор города Омска.</w:t>
            </w:r>
          </w:p>
        </w:tc>
      </w:tr>
    </w:tbl>
    <w:p w:rsidR="005C6C87" w:rsidRPr="00873196" w:rsidRDefault="005C6C87">
      <w:pPr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735"/>
        <w:gridCol w:w="7445"/>
      </w:tblGrid>
      <w:tr w:rsidR="003A7AAA" w:rsidRPr="00BA08E6" w:rsidTr="000B41BF">
        <w:trPr>
          <w:trHeight w:val="410"/>
        </w:trPr>
        <w:tc>
          <w:tcPr>
            <w:tcW w:w="426" w:type="dxa"/>
          </w:tcPr>
          <w:p w:rsidR="003A7AAA" w:rsidRPr="001C4E66" w:rsidRDefault="0044626A" w:rsidP="000B41BF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A7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0" w:type="dxa"/>
            <w:gridSpan w:val="2"/>
          </w:tcPr>
          <w:p w:rsidR="003A7AAA" w:rsidRPr="00085CCD" w:rsidRDefault="003A7AAA" w:rsidP="003A7AAA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кандидатурах депутатов </w:t>
            </w:r>
            <w:r w:rsidRPr="003A7AAA">
              <w:rPr>
                <w:b/>
                <w:sz w:val="28"/>
                <w:szCs w:val="28"/>
              </w:rPr>
              <w:t>Омского г</w:t>
            </w:r>
            <w:r w:rsidR="00F52BEA">
              <w:rPr>
                <w:b/>
                <w:sz w:val="28"/>
                <w:szCs w:val="28"/>
              </w:rPr>
              <w:t>ородского Совета для включения в</w:t>
            </w:r>
            <w:r w:rsidRPr="003A7AAA">
              <w:rPr>
                <w:b/>
                <w:sz w:val="28"/>
                <w:szCs w:val="28"/>
              </w:rPr>
              <w:t xml:space="preserve"> состав </w:t>
            </w:r>
            <w:proofErr w:type="gramStart"/>
            <w:r w:rsidRPr="003A7AAA">
              <w:rPr>
                <w:b/>
                <w:sz w:val="28"/>
                <w:szCs w:val="28"/>
              </w:rPr>
              <w:t>комиссии</w:t>
            </w:r>
            <w:r w:rsidR="00E758D1" w:rsidRPr="00E758D1">
              <w:rPr>
                <w:b/>
                <w:sz w:val="28"/>
                <w:szCs w:val="28"/>
              </w:rPr>
              <w:t xml:space="preserve"> </w:t>
            </w:r>
            <w:r w:rsidR="003213A1">
              <w:rPr>
                <w:b/>
                <w:sz w:val="28"/>
                <w:szCs w:val="28"/>
              </w:rPr>
              <w:t xml:space="preserve">администрации </w:t>
            </w:r>
            <w:r w:rsidR="00E758D1">
              <w:rPr>
                <w:b/>
                <w:sz w:val="28"/>
                <w:szCs w:val="28"/>
              </w:rPr>
              <w:t xml:space="preserve">Советского административного округа </w:t>
            </w:r>
            <w:r w:rsidR="00003780">
              <w:rPr>
                <w:b/>
                <w:sz w:val="28"/>
                <w:szCs w:val="28"/>
              </w:rPr>
              <w:t>города Омска</w:t>
            </w:r>
            <w:proofErr w:type="gramEnd"/>
            <w:r w:rsidR="00003780">
              <w:rPr>
                <w:b/>
                <w:sz w:val="28"/>
                <w:szCs w:val="28"/>
              </w:rPr>
              <w:t xml:space="preserve"> </w:t>
            </w:r>
            <w:r w:rsidRPr="003A7AAA">
              <w:rPr>
                <w:b/>
                <w:sz w:val="28"/>
                <w:szCs w:val="28"/>
              </w:rPr>
              <w:t xml:space="preserve">по отбору многоквартирных домов, дворовые территории которых подлежат благоустройству в 2024 году </w:t>
            </w:r>
            <w:r w:rsidR="00442F5D">
              <w:rPr>
                <w:b/>
                <w:sz w:val="28"/>
                <w:szCs w:val="28"/>
              </w:rPr>
              <w:t xml:space="preserve">в </w:t>
            </w:r>
            <w:r w:rsidRPr="003A7AAA">
              <w:rPr>
                <w:b/>
                <w:sz w:val="28"/>
                <w:szCs w:val="28"/>
              </w:rPr>
              <w:t xml:space="preserve">рамках реализации муниципальной программы города Омска «Формирование комфортной городской среды». </w:t>
            </w:r>
            <w:r w:rsidRPr="00C47BE0">
              <w:t xml:space="preserve">(Включен в соответствии с </w:t>
            </w:r>
            <w:r w:rsidRPr="00F733CE">
              <w:t>п</w:t>
            </w:r>
            <w:r>
              <w:t xml:space="preserve">исьмом </w:t>
            </w:r>
            <w:r w:rsidR="00A4143E">
              <w:t>администрации Советского административного округа города Омска,</w:t>
            </w:r>
            <w:r w:rsidRPr="00085CCD">
              <w:rPr>
                <w:b/>
                <w:sz w:val="28"/>
                <w:szCs w:val="28"/>
              </w:rPr>
              <w:t xml:space="preserve"> </w:t>
            </w:r>
            <w:r w:rsidRPr="00734996">
              <w:t>рассматривается впервые</w:t>
            </w:r>
            <w:r>
              <w:t>).</w:t>
            </w:r>
          </w:p>
          <w:p w:rsidR="003A7AAA" w:rsidRPr="00BA08E6" w:rsidRDefault="003A7AAA" w:rsidP="000B41BF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3A7AAA" w:rsidRPr="00485843" w:rsidTr="000B41BF">
        <w:tc>
          <w:tcPr>
            <w:tcW w:w="2161" w:type="dxa"/>
            <w:gridSpan w:val="2"/>
          </w:tcPr>
          <w:p w:rsidR="003A7AAA" w:rsidRPr="003571FE" w:rsidRDefault="003A7AAA" w:rsidP="003A7AAA">
            <w:pPr>
              <w:ind w:right="-108" w:firstLine="35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445" w:type="dxa"/>
          </w:tcPr>
          <w:p w:rsidR="003A7AAA" w:rsidRPr="005D56EC" w:rsidRDefault="00A4143E" w:rsidP="00A4143E">
            <w:pPr>
              <w:jc w:val="both"/>
            </w:pPr>
            <w:r>
              <w:t xml:space="preserve">Фролов </w:t>
            </w:r>
            <w:r w:rsidRPr="00A4143E">
              <w:t>Сергей Петрович, председатель комитета Омского городского Совета по вопросам жилищно-коммунального хозяйства.</w:t>
            </w:r>
          </w:p>
        </w:tc>
      </w:tr>
    </w:tbl>
    <w:p w:rsidR="003A7AAA" w:rsidRDefault="003A7AAA">
      <w:pPr>
        <w:rPr>
          <w:sz w:val="20"/>
          <w:szCs w:val="20"/>
        </w:rPr>
      </w:pPr>
    </w:p>
    <w:p w:rsidR="00AC7B80" w:rsidRPr="00030E75" w:rsidRDefault="00AC7B80">
      <w:pPr>
        <w:rPr>
          <w:sz w:val="20"/>
          <w:szCs w:val="20"/>
        </w:rPr>
      </w:pPr>
    </w:p>
    <w:p w:rsidR="00100C56" w:rsidRDefault="00100C56" w:rsidP="00030E75">
      <w:pPr>
        <w:rPr>
          <w:sz w:val="28"/>
          <w:szCs w:val="28"/>
        </w:rPr>
      </w:pPr>
    </w:p>
    <w:p w:rsidR="008E46F4" w:rsidRDefault="0033107D" w:rsidP="00030E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комитета </w:t>
      </w:r>
      <w:r w:rsidRPr="005311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311B1">
        <w:rPr>
          <w:sz w:val="28"/>
          <w:szCs w:val="28"/>
        </w:rPr>
        <w:t>С.П. Фролов</w:t>
      </w:r>
    </w:p>
    <w:sectPr w:rsidR="008E46F4" w:rsidSect="00FE3C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81" w:rsidRDefault="006A1781" w:rsidP="0011601A">
      <w:r>
        <w:separator/>
      </w:r>
    </w:p>
  </w:endnote>
  <w:endnote w:type="continuationSeparator" w:id="0">
    <w:p w:rsidR="006A1781" w:rsidRDefault="006A1781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81" w:rsidRDefault="006A1781" w:rsidP="0011601A">
      <w:r>
        <w:separator/>
      </w:r>
    </w:p>
  </w:footnote>
  <w:footnote w:type="continuationSeparator" w:id="0">
    <w:p w:rsidR="006A1781" w:rsidRDefault="006A1781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1"/>
      <w:docPartObj>
        <w:docPartGallery w:val="Page Numbers (Top of Page)"/>
        <w:docPartUnique/>
      </w:docPartObj>
    </w:sdtPr>
    <w:sdtContent>
      <w:p w:rsidR="0011601A" w:rsidRDefault="00053F61">
        <w:pPr>
          <w:pStyle w:val="a7"/>
          <w:jc w:val="center"/>
        </w:pPr>
        <w:fldSimple w:instr=" PAGE   \* MERGEFORMAT ">
          <w:r w:rsidR="00964FE6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3780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E75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37644"/>
    <w:rsid w:val="0004254E"/>
    <w:rsid w:val="000427B4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3F61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082"/>
    <w:rsid w:val="000C6938"/>
    <w:rsid w:val="000C6B74"/>
    <w:rsid w:val="000C6BF6"/>
    <w:rsid w:val="000C7D71"/>
    <w:rsid w:val="000D0F0F"/>
    <w:rsid w:val="000D10F6"/>
    <w:rsid w:val="000D195A"/>
    <w:rsid w:val="000D1DA4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0C56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3BEE"/>
    <w:rsid w:val="0013416C"/>
    <w:rsid w:val="00134BE7"/>
    <w:rsid w:val="00135C97"/>
    <w:rsid w:val="00137AD1"/>
    <w:rsid w:val="0014269C"/>
    <w:rsid w:val="00143AA8"/>
    <w:rsid w:val="00143B21"/>
    <w:rsid w:val="00144F4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28"/>
    <w:rsid w:val="001B7649"/>
    <w:rsid w:val="001B79CB"/>
    <w:rsid w:val="001B7A2F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12F7"/>
    <w:rsid w:val="001F1D46"/>
    <w:rsid w:val="001F1EA5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340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0DF0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19B"/>
    <w:rsid w:val="00277C71"/>
    <w:rsid w:val="00280145"/>
    <w:rsid w:val="00280299"/>
    <w:rsid w:val="002814D9"/>
    <w:rsid w:val="00281541"/>
    <w:rsid w:val="00281BF3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4E58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D5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686D"/>
    <w:rsid w:val="00320BEB"/>
    <w:rsid w:val="00320CCA"/>
    <w:rsid w:val="003213A1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0DE"/>
    <w:rsid w:val="003C12B3"/>
    <w:rsid w:val="003C1A9E"/>
    <w:rsid w:val="003C25BE"/>
    <w:rsid w:val="003C3011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E68"/>
    <w:rsid w:val="003E0C1E"/>
    <w:rsid w:val="003E0DB3"/>
    <w:rsid w:val="003E1C00"/>
    <w:rsid w:val="003E1D31"/>
    <w:rsid w:val="003E264B"/>
    <w:rsid w:val="003E41AD"/>
    <w:rsid w:val="003E4B06"/>
    <w:rsid w:val="003E6EB0"/>
    <w:rsid w:val="003F076E"/>
    <w:rsid w:val="003F1FA9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0749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2F5D"/>
    <w:rsid w:val="00444333"/>
    <w:rsid w:val="0044626A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306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C7C27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1D0E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3AAF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4739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45BE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52D7"/>
    <w:rsid w:val="00557799"/>
    <w:rsid w:val="00560566"/>
    <w:rsid w:val="0056139B"/>
    <w:rsid w:val="0056212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6C87"/>
    <w:rsid w:val="005C757D"/>
    <w:rsid w:val="005C7B35"/>
    <w:rsid w:val="005D081E"/>
    <w:rsid w:val="005D1182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3D8D"/>
    <w:rsid w:val="005F4251"/>
    <w:rsid w:val="005F48E8"/>
    <w:rsid w:val="005F4F38"/>
    <w:rsid w:val="005F5714"/>
    <w:rsid w:val="005F608F"/>
    <w:rsid w:val="005F6DB1"/>
    <w:rsid w:val="005F7D87"/>
    <w:rsid w:val="00600C59"/>
    <w:rsid w:val="00600ECF"/>
    <w:rsid w:val="00602272"/>
    <w:rsid w:val="00602403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B96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1C22"/>
    <w:rsid w:val="006825E0"/>
    <w:rsid w:val="006852D8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781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2C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12D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907"/>
    <w:rsid w:val="006F7FEE"/>
    <w:rsid w:val="007006EE"/>
    <w:rsid w:val="00701295"/>
    <w:rsid w:val="0070191D"/>
    <w:rsid w:val="00702F27"/>
    <w:rsid w:val="00703D31"/>
    <w:rsid w:val="00704612"/>
    <w:rsid w:val="00704848"/>
    <w:rsid w:val="00704F59"/>
    <w:rsid w:val="007051EC"/>
    <w:rsid w:val="00705295"/>
    <w:rsid w:val="00705612"/>
    <w:rsid w:val="0070599D"/>
    <w:rsid w:val="00706B95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0CEA"/>
    <w:rsid w:val="0076176E"/>
    <w:rsid w:val="00762A9E"/>
    <w:rsid w:val="0076507F"/>
    <w:rsid w:val="007657CA"/>
    <w:rsid w:val="007659CC"/>
    <w:rsid w:val="007661A8"/>
    <w:rsid w:val="007666C3"/>
    <w:rsid w:val="00767572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47BE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14C"/>
    <w:rsid w:val="00824275"/>
    <w:rsid w:val="00824620"/>
    <w:rsid w:val="00824F61"/>
    <w:rsid w:val="00825C4A"/>
    <w:rsid w:val="0082741C"/>
    <w:rsid w:val="0082790D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214"/>
    <w:rsid w:val="00872FE4"/>
    <w:rsid w:val="00873139"/>
    <w:rsid w:val="00873196"/>
    <w:rsid w:val="008735AE"/>
    <w:rsid w:val="00873DBA"/>
    <w:rsid w:val="00873F73"/>
    <w:rsid w:val="008742D0"/>
    <w:rsid w:val="0087499E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46F4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5CC6"/>
    <w:rsid w:val="008F7A44"/>
    <w:rsid w:val="00900F7D"/>
    <w:rsid w:val="0090252C"/>
    <w:rsid w:val="009027E6"/>
    <w:rsid w:val="00902CDD"/>
    <w:rsid w:val="00903B2E"/>
    <w:rsid w:val="00906A1F"/>
    <w:rsid w:val="00912278"/>
    <w:rsid w:val="00913414"/>
    <w:rsid w:val="009141F1"/>
    <w:rsid w:val="0091548A"/>
    <w:rsid w:val="009154F3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4FE6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399"/>
    <w:rsid w:val="009958A1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A7DAD"/>
    <w:rsid w:val="009B0557"/>
    <w:rsid w:val="009B0714"/>
    <w:rsid w:val="009B0E92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5047"/>
    <w:rsid w:val="00A262D5"/>
    <w:rsid w:val="00A264D3"/>
    <w:rsid w:val="00A27B93"/>
    <w:rsid w:val="00A3004F"/>
    <w:rsid w:val="00A30221"/>
    <w:rsid w:val="00A31130"/>
    <w:rsid w:val="00A31A6B"/>
    <w:rsid w:val="00A325A6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170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8C7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561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C7B80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37B8"/>
    <w:rsid w:val="00AE543D"/>
    <w:rsid w:val="00AE7173"/>
    <w:rsid w:val="00AE7A73"/>
    <w:rsid w:val="00AF0689"/>
    <w:rsid w:val="00AF0875"/>
    <w:rsid w:val="00AF12B9"/>
    <w:rsid w:val="00AF1938"/>
    <w:rsid w:val="00AF2EAC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A94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1F0C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54A"/>
    <w:rsid w:val="00B555E5"/>
    <w:rsid w:val="00B567A5"/>
    <w:rsid w:val="00B56A1F"/>
    <w:rsid w:val="00B56E6D"/>
    <w:rsid w:val="00B5770D"/>
    <w:rsid w:val="00B6063D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7164"/>
    <w:rsid w:val="00B87C57"/>
    <w:rsid w:val="00B87D24"/>
    <w:rsid w:val="00B87DB8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342"/>
    <w:rsid w:val="00BF0D84"/>
    <w:rsid w:val="00BF0EDC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5DB9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6068"/>
    <w:rsid w:val="00C76DCF"/>
    <w:rsid w:val="00C777E2"/>
    <w:rsid w:val="00C802F3"/>
    <w:rsid w:val="00C8076A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B66F5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53E0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52B2"/>
    <w:rsid w:val="00D05515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2FAF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37561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3E79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135"/>
    <w:rsid w:val="00E50226"/>
    <w:rsid w:val="00E50333"/>
    <w:rsid w:val="00E503B4"/>
    <w:rsid w:val="00E50755"/>
    <w:rsid w:val="00E50F21"/>
    <w:rsid w:val="00E5112A"/>
    <w:rsid w:val="00E5245B"/>
    <w:rsid w:val="00E535DC"/>
    <w:rsid w:val="00E538E6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58D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21D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1ECB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2BEA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22D"/>
    <w:rsid w:val="00FA4424"/>
    <w:rsid w:val="00FA558B"/>
    <w:rsid w:val="00FA6AD0"/>
    <w:rsid w:val="00FA6CFB"/>
    <w:rsid w:val="00FA6D92"/>
    <w:rsid w:val="00FA783E"/>
    <w:rsid w:val="00FA7F62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9957-AEC2-4BD3-8BB3-CCEEB3C9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 Светлана Павловна</dc:creator>
  <cp:lastModifiedBy>Сметанина Светлана Павловна</cp:lastModifiedBy>
  <cp:revision>93</cp:revision>
  <cp:lastPrinted>2024-03-13T11:40:00Z</cp:lastPrinted>
  <dcterms:created xsi:type="dcterms:W3CDTF">2024-02-20T09:05:00Z</dcterms:created>
  <dcterms:modified xsi:type="dcterms:W3CDTF">2024-03-14T06:14:00Z</dcterms:modified>
</cp:coreProperties>
</file>