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FE5C4D" w:rsidRDefault="00B94096" w:rsidP="00D23B4B">
      <w:pPr>
        <w:jc w:val="right"/>
        <w:rPr>
          <w:sz w:val="28"/>
          <w:szCs w:val="28"/>
        </w:rPr>
      </w:pPr>
      <w:r w:rsidRPr="00FE5C4D">
        <w:rPr>
          <w:sz w:val="28"/>
          <w:szCs w:val="28"/>
        </w:rPr>
        <w:t>Проект</w:t>
      </w:r>
    </w:p>
    <w:p w:rsidR="00B94096" w:rsidRPr="00FE5C4D" w:rsidRDefault="00B94096" w:rsidP="00D23B4B">
      <w:pPr>
        <w:jc w:val="center"/>
        <w:rPr>
          <w:b/>
          <w:sz w:val="28"/>
          <w:szCs w:val="28"/>
        </w:rPr>
      </w:pPr>
      <w:r w:rsidRPr="00FE5C4D">
        <w:rPr>
          <w:b/>
          <w:sz w:val="28"/>
          <w:szCs w:val="28"/>
        </w:rPr>
        <w:t xml:space="preserve">ПОВЕСТКА </w:t>
      </w:r>
    </w:p>
    <w:p w:rsidR="00B94096" w:rsidRPr="00FE5C4D" w:rsidRDefault="00B94096" w:rsidP="00D23B4B">
      <w:pPr>
        <w:jc w:val="center"/>
        <w:rPr>
          <w:b/>
          <w:sz w:val="28"/>
          <w:szCs w:val="28"/>
        </w:rPr>
      </w:pPr>
      <w:r w:rsidRPr="00FE5C4D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FE5C4D" w:rsidRDefault="00B94096" w:rsidP="00D23B4B">
      <w:pPr>
        <w:jc w:val="center"/>
        <w:rPr>
          <w:b/>
          <w:sz w:val="28"/>
          <w:szCs w:val="28"/>
        </w:rPr>
      </w:pPr>
      <w:r w:rsidRPr="00FE5C4D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FE5C4D" w:rsidRDefault="00B94096" w:rsidP="00D23B4B">
      <w:pPr>
        <w:jc w:val="center"/>
        <w:rPr>
          <w:sz w:val="28"/>
          <w:szCs w:val="28"/>
        </w:rPr>
      </w:pPr>
      <w:r w:rsidRPr="00FE5C4D">
        <w:rPr>
          <w:sz w:val="28"/>
          <w:szCs w:val="28"/>
        </w:rPr>
        <w:t xml:space="preserve">(г. Омск, ул. </w:t>
      </w:r>
      <w:proofErr w:type="gramStart"/>
      <w:r w:rsidRPr="00FE5C4D">
        <w:rPr>
          <w:sz w:val="28"/>
          <w:szCs w:val="28"/>
        </w:rPr>
        <w:t>Думская</w:t>
      </w:r>
      <w:proofErr w:type="gramEnd"/>
      <w:r w:rsidRPr="00FE5C4D">
        <w:rPr>
          <w:sz w:val="28"/>
          <w:szCs w:val="28"/>
        </w:rPr>
        <w:t>, 1, зал заседаний комитетов)</w:t>
      </w:r>
    </w:p>
    <w:p w:rsidR="00D13847" w:rsidRPr="00FE5C4D" w:rsidRDefault="00D13847" w:rsidP="00D23B4B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FE5C4D" w:rsidTr="00EE7B23">
        <w:tc>
          <w:tcPr>
            <w:tcW w:w="4858" w:type="dxa"/>
          </w:tcPr>
          <w:p w:rsidR="00B94096" w:rsidRPr="00FE5C4D" w:rsidRDefault="007F2BBB" w:rsidP="003C291F">
            <w:pPr>
              <w:rPr>
                <w:b/>
                <w:sz w:val="28"/>
                <w:szCs w:val="28"/>
              </w:rPr>
            </w:pPr>
            <w:r w:rsidRPr="00FE5C4D">
              <w:rPr>
                <w:b/>
                <w:sz w:val="28"/>
                <w:szCs w:val="28"/>
                <w:u w:val="single"/>
              </w:rPr>
              <w:t>1</w:t>
            </w:r>
            <w:r w:rsidR="003C291F" w:rsidRPr="00FE5C4D">
              <w:rPr>
                <w:b/>
                <w:sz w:val="28"/>
                <w:szCs w:val="28"/>
                <w:u w:val="single"/>
              </w:rPr>
              <w:t>4</w:t>
            </w:r>
            <w:r w:rsidR="00B94096" w:rsidRPr="00FE5C4D">
              <w:rPr>
                <w:b/>
                <w:sz w:val="28"/>
                <w:szCs w:val="28"/>
                <w:u w:val="single"/>
              </w:rPr>
              <w:t>.</w:t>
            </w:r>
            <w:r w:rsidR="007D671F" w:rsidRPr="00FE5C4D">
              <w:rPr>
                <w:b/>
                <w:sz w:val="28"/>
                <w:szCs w:val="28"/>
                <w:u w:val="single"/>
              </w:rPr>
              <w:t>1</w:t>
            </w:r>
            <w:r w:rsidR="003C291F" w:rsidRPr="00FE5C4D">
              <w:rPr>
                <w:b/>
                <w:sz w:val="28"/>
                <w:szCs w:val="28"/>
                <w:u w:val="single"/>
              </w:rPr>
              <w:t>1</w:t>
            </w:r>
            <w:r w:rsidR="0061600C" w:rsidRPr="00FE5C4D">
              <w:rPr>
                <w:b/>
                <w:sz w:val="28"/>
                <w:szCs w:val="28"/>
                <w:u w:val="single"/>
              </w:rPr>
              <w:t>.</w:t>
            </w:r>
            <w:r w:rsidR="00B94096" w:rsidRPr="00FE5C4D">
              <w:rPr>
                <w:b/>
                <w:sz w:val="28"/>
                <w:szCs w:val="28"/>
                <w:u w:val="single"/>
              </w:rPr>
              <w:t>201</w:t>
            </w:r>
            <w:r w:rsidR="001C5BCE" w:rsidRPr="00FE5C4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FE5C4D" w:rsidRDefault="00B94096" w:rsidP="00C108B4">
            <w:pPr>
              <w:jc w:val="right"/>
              <w:rPr>
                <w:b/>
                <w:sz w:val="28"/>
                <w:szCs w:val="28"/>
              </w:rPr>
            </w:pPr>
            <w:r w:rsidRPr="00FE5C4D">
              <w:rPr>
                <w:b/>
                <w:sz w:val="28"/>
                <w:szCs w:val="28"/>
                <w:u w:val="single"/>
              </w:rPr>
              <w:t>1</w:t>
            </w:r>
            <w:r w:rsidR="003C4587" w:rsidRPr="00FE5C4D">
              <w:rPr>
                <w:b/>
                <w:sz w:val="28"/>
                <w:szCs w:val="28"/>
                <w:u w:val="single"/>
              </w:rPr>
              <w:t>0</w:t>
            </w:r>
            <w:r w:rsidRPr="00FE5C4D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FE5C4D" w:rsidTr="00EE7B23">
        <w:trPr>
          <w:trHeight w:val="245"/>
        </w:trPr>
        <w:tc>
          <w:tcPr>
            <w:tcW w:w="4858" w:type="dxa"/>
          </w:tcPr>
          <w:p w:rsidR="00D13847" w:rsidRPr="00FE5C4D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FE5C4D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FE5C4D" w:rsidRDefault="00B94096" w:rsidP="00D23B4B">
      <w:pPr>
        <w:jc w:val="both"/>
        <w:rPr>
          <w:sz w:val="28"/>
          <w:szCs w:val="28"/>
          <w:u w:val="single"/>
        </w:rPr>
      </w:pPr>
      <w:r w:rsidRPr="00FE5C4D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FE5C4D" w:rsidTr="009D39BB">
        <w:tc>
          <w:tcPr>
            <w:tcW w:w="2610" w:type="dxa"/>
          </w:tcPr>
          <w:p w:rsidR="00FB2217" w:rsidRPr="00FE5C4D" w:rsidRDefault="005B528D" w:rsidP="00D23B4B">
            <w:r w:rsidRPr="00FE5C4D">
              <w:t xml:space="preserve">Лен </w:t>
            </w:r>
          </w:p>
          <w:p w:rsidR="005B528D" w:rsidRPr="00FE5C4D" w:rsidRDefault="005B528D" w:rsidP="00D23B4B">
            <w:r w:rsidRPr="00FE5C4D">
              <w:t xml:space="preserve">Ирина Викторовна </w:t>
            </w:r>
          </w:p>
        </w:tc>
        <w:tc>
          <w:tcPr>
            <w:tcW w:w="236" w:type="dxa"/>
          </w:tcPr>
          <w:p w:rsidR="005B528D" w:rsidRPr="00FE5C4D" w:rsidRDefault="005B528D" w:rsidP="00D23B4B">
            <w:pPr>
              <w:rPr>
                <w:b/>
              </w:rPr>
            </w:pPr>
            <w:r w:rsidRPr="00FE5C4D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FE5C4D" w:rsidRDefault="005B528D" w:rsidP="00D23B4B">
            <w:pPr>
              <w:jc w:val="both"/>
            </w:pPr>
            <w:r w:rsidRPr="00FE5C4D">
              <w:t>Председатель Контрольно-счетной палаты города Омска,</w:t>
            </w:r>
          </w:p>
        </w:tc>
      </w:tr>
      <w:tr w:rsidR="00F275FB" w:rsidRPr="00FE5C4D" w:rsidTr="009D39BB">
        <w:tc>
          <w:tcPr>
            <w:tcW w:w="2610" w:type="dxa"/>
          </w:tcPr>
          <w:p w:rsidR="00F275FB" w:rsidRPr="00FE5C4D" w:rsidRDefault="00F275FB" w:rsidP="00D23B4B">
            <w:r w:rsidRPr="00FE5C4D">
              <w:t>Подгорбунских Андрей Владимирович</w:t>
            </w:r>
          </w:p>
          <w:p w:rsidR="00F275FB" w:rsidRPr="00FE5C4D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FE5C4D" w:rsidRDefault="00F275FB" w:rsidP="00D23B4B">
            <w:pPr>
              <w:rPr>
                <w:b/>
              </w:rPr>
            </w:pPr>
            <w:r w:rsidRPr="00FE5C4D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FE5C4D" w:rsidRDefault="00F275FB" w:rsidP="00D23B4B">
            <w:pPr>
              <w:jc w:val="both"/>
              <w:rPr>
                <w:b/>
              </w:rPr>
            </w:pPr>
            <w:r w:rsidRPr="00FE5C4D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FE5C4D" w:rsidTr="009D39BB">
        <w:tc>
          <w:tcPr>
            <w:tcW w:w="9606" w:type="dxa"/>
            <w:gridSpan w:val="3"/>
          </w:tcPr>
          <w:p w:rsidR="00F275FB" w:rsidRPr="00FE5C4D" w:rsidRDefault="00F275FB" w:rsidP="00D23B4B">
            <w:r w:rsidRPr="00FE5C4D">
              <w:t>Представитель прокура</w:t>
            </w:r>
            <w:r w:rsidR="00FB2217" w:rsidRPr="00FE5C4D">
              <w:t>туры</w:t>
            </w:r>
            <w:r w:rsidRPr="00FE5C4D">
              <w:t xml:space="preserve"> города Омска.</w:t>
            </w:r>
          </w:p>
        </w:tc>
      </w:tr>
    </w:tbl>
    <w:p w:rsidR="00DF73A0" w:rsidRPr="00FE5C4D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102F18" w:rsidRPr="00FE5C4D" w:rsidTr="00891C27">
        <w:tc>
          <w:tcPr>
            <w:tcW w:w="474" w:type="dxa"/>
          </w:tcPr>
          <w:p w:rsidR="00102F18" w:rsidRPr="00FE5C4D" w:rsidRDefault="00EF483C" w:rsidP="00891C2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E5C4D">
              <w:rPr>
                <w:b/>
                <w:sz w:val="28"/>
                <w:szCs w:val="28"/>
              </w:rPr>
              <w:t>1</w:t>
            </w:r>
            <w:r w:rsidR="00102F18" w:rsidRPr="00FE5C4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102F18" w:rsidRPr="00FE5C4D" w:rsidRDefault="006E1ADD" w:rsidP="00576562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</w:t>
            </w:r>
            <w:r w:rsidR="00BD5CEA"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проекте Решения Омского городского Совета «О бюджете города Омска на 2019 год и плановый период 2020 и 2021 годов»</w:t>
            </w:r>
            <w:r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841804"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02F18" w:rsidRPr="00FE5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76562" w:rsidRPr="00FE5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комитете рассматривается впервые</w:t>
            </w:r>
            <w:r w:rsidR="00102F18" w:rsidRPr="00FE5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</w:tc>
      </w:tr>
      <w:tr w:rsidR="00102F18" w:rsidRPr="00FE5C4D" w:rsidTr="00891C27">
        <w:tc>
          <w:tcPr>
            <w:tcW w:w="1809" w:type="dxa"/>
            <w:gridSpan w:val="2"/>
          </w:tcPr>
          <w:p w:rsidR="00102F18" w:rsidRPr="00FE5C4D" w:rsidRDefault="00102F18" w:rsidP="00891C27">
            <w:pPr>
              <w:jc w:val="both"/>
            </w:pPr>
            <w:r w:rsidRPr="00FE5C4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102F18" w:rsidRPr="00FE5C4D" w:rsidRDefault="00BD5CEA" w:rsidP="00576562">
            <w:pPr>
              <w:ind w:left="-108"/>
              <w:jc w:val="both"/>
            </w:pPr>
            <w:proofErr w:type="spellStart"/>
            <w:r w:rsidRPr="00FE5C4D">
              <w:t>Масан</w:t>
            </w:r>
            <w:proofErr w:type="spellEnd"/>
            <w:r w:rsidRPr="00FE5C4D">
              <w:t xml:space="preserve"> Богдан Анатольевич</w:t>
            </w:r>
            <w:r w:rsidR="004A5C9D" w:rsidRPr="00FE5C4D">
              <w:t xml:space="preserve">, </w:t>
            </w:r>
            <w:r w:rsidR="009D79DB" w:rsidRPr="00FE5C4D">
              <w:t xml:space="preserve">заместитель </w:t>
            </w:r>
            <w:r w:rsidRPr="00FE5C4D">
              <w:t xml:space="preserve">Мэра города Омска, </w:t>
            </w:r>
            <w:r w:rsidR="009D79DB" w:rsidRPr="00FE5C4D">
              <w:t xml:space="preserve">директор департамента </w:t>
            </w:r>
            <w:r w:rsidR="00576562" w:rsidRPr="00FE5C4D">
              <w:t xml:space="preserve">финансов и контроля </w:t>
            </w:r>
            <w:r w:rsidR="009D79DB" w:rsidRPr="00FE5C4D">
              <w:t xml:space="preserve">Администрации города Омска. </w:t>
            </w:r>
          </w:p>
        </w:tc>
      </w:tr>
      <w:tr w:rsidR="00EF483C" w:rsidRPr="00FE5C4D" w:rsidTr="00D510BF">
        <w:tc>
          <w:tcPr>
            <w:tcW w:w="1809" w:type="dxa"/>
            <w:gridSpan w:val="2"/>
          </w:tcPr>
          <w:p w:rsidR="00EF483C" w:rsidRPr="00FE5C4D" w:rsidRDefault="00EF483C" w:rsidP="00D510BF">
            <w:pPr>
              <w:jc w:val="both"/>
            </w:pPr>
          </w:p>
        </w:tc>
        <w:tc>
          <w:tcPr>
            <w:tcW w:w="7797" w:type="dxa"/>
          </w:tcPr>
          <w:p w:rsidR="00576562" w:rsidRPr="00FE5C4D" w:rsidRDefault="00576562" w:rsidP="00D510BF">
            <w:pPr>
              <w:ind w:left="-108"/>
              <w:jc w:val="both"/>
            </w:pPr>
          </w:p>
        </w:tc>
      </w:tr>
      <w:tr w:rsidR="00EF483C" w:rsidRPr="00FE5C4D" w:rsidTr="00D510BF">
        <w:tc>
          <w:tcPr>
            <w:tcW w:w="474" w:type="dxa"/>
          </w:tcPr>
          <w:p w:rsidR="00EF483C" w:rsidRPr="00FE5C4D" w:rsidRDefault="00E17741" w:rsidP="00D510B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E5C4D">
              <w:rPr>
                <w:b/>
                <w:sz w:val="28"/>
                <w:szCs w:val="28"/>
              </w:rPr>
              <w:t>2</w:t>
            </w:r>
            <w:r w:rsidR="00EF483C" w:rsidRPr="00FE5C4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D042E" w:rsidRPr="00FE5C4D" w:rsidRDefault="00BD2055" w:rsidP="009A25EC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отчете Администрации города Омска о деятельности по созданию условий для предоставления транспортных услуг населению и организации транспортного обслуживания населения в городе Омске</w:t>
            </w:r>
            <w:r w:rsidR="00AB7AC4"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 о перспективах перевода муниципального пассажирского транспорта на газомоторное топливо.</w:t>
            </w:r>
            <w:r w:rsidR="00EF483C"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proofErr w:type="gramStart"/>
            <w:r w:rsidR="00EF483C" w:rsidRPr="00FE5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</w:t>
            </w:r>
            <w:proofErr w:type="gramEnd"/>
            <w:r w:rsidR="00EF483C" w:rsidRPr="00FE5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планом работы</w:t>
            </w:r>
            <w:r w:rsidR="00EF483C" w:rsidRPr="00FE5C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).</w:t>
            </w:r>
          </w:p>
        </w:tc>
      </w:tr>
      <w:tr w:rsidR="00EF483C" w:rsidRPr="00FE5C4D" w:rsidTr="00D510BF">
        <w:tc>
          <w:tcPr>
            <w:tcW w:w="1809" w:type="dxa"/>
            <w:gridSpan w:val="2"/>
          </w:tcPr>
          <w:p w:rsidR="00EF483C" w:rsidRPr="00FE5C4D" w:rsidRDefault="00EF483C" w:rsidP="00D510BF">
            <w:pPr>
              <w:jc w:val="both"/>
            </w:pPr>
            <w:r w:rsidRPr="00FE5C4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F483C" w:rsidRPr="00FE5C4D" w:rsidRDefault="009A25EC" w:rsidP="009A25EC">
            <w:pPr>
              <w:ind w:left="-108"/>
              <w:jc w:val="both"/>
            </w:pPr>
            <w:proofErr w:type="spellStart"/>
            <w:r w:rsidRPr="00FE5C4D">
              <w:t>Вялков</w:t>
            </w:r>
            <w:proofErr w:type="spellEnd"/>
            <w:r w:rsidRPr="00FE5C4D">
              <w:t xml:space="preserve"> Александр Леонидович, директор </w:t>
            </w:r>
            <w:proofErr w:type="gramStart"/>
            <w:r w:rsidRPr="00FE5C4D">
              <w:t xml:space="preserve">департамента транспорта </w:t>
            </w:r>
            <w:r w:rsidR="00EF483C" w:rsidRPr="00FE5C4D">
              <w:t>Администрации города Омска</w:t>
            </w:r>
            <w:proofErr w:type="gramEnd"/>
            <w:r w:rsidR="00EF483C" w:rsidRPr="00FE5C4D">
              <w:t xml:space="preserve">. </w:t>
            </w:r>
          </w:p>
        </w:tc>
      </w:tr>
    </w:tbl>
    <w:p w:rsidR="00EF483C" w:rsidRPr="00FE5C4D" w:rsidRDefault="00EF483C" w:rsidP="00EF483C">
      <w:pPr>
        <w:jc w:val="both"/>
        <w:rPr>
          <w:b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65911" w:rsidRPr="00FE5C4D" w:rsidTr="00526A56">
        <w:tc>
          <w:tcPr>
            <w:tcW w:w="474" w:type="dxa"/>
          </w:tcPr>
          <w:p w:rsidR="00B65911" w:rsidRPr="00FE5C4D" w:rsidRDefault="00E17741" w:rsidP="00526A5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E5C4D">
              <w:rPr>
                <w:b/>
                <w:sz w:val="28"/>
                <w:szCs w:val="28"/>
              </w:rPr>
              <w:t>3</w:t>
            </w:r>
            <w:r w:rsidR="00B65911" w:rsidRPr="00FE5C4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65911" w:rsidRPr="00FE5C4D" w:rsidRDefault="00B65911" w:rsidP="00526A56">
            <w:pPr>
              <w:jc w:val="both"/>
              <w:rPr>
                <w:b/>
              </w:rPr>
            </w:pPr>
            <w:r w:rsidRPr="00FE5C4D">
              <w:rPr>
                <w:b/>
                <w:sz w:val="28"/>
                <w:szCs w:val="28"/>
              </w:rPr>
              <w:t xml:space="preserve">Об информации Администрации города Омска об эффективности деятельности </w:t>
            </w:r>
            <w:r w:rsidRPr="00FE5C4D">
              <w:rPr>
                <w:b/>
                <w:sz w:val="28"/>
                <w:szCs w:val="28"/>
                <w:shd w:val="clear" w:color="auto" w:fill="FFFFFF"/>
              </w:rPr>
              <w:t>Бюджетного учреждения города Омска «</w:t>
            </w:r>
            <w:proofErr w:type="spellStart"/>
            <w:r w:rsidRPr="00FE5C4D">
              <w:rPr>
                <w:b/>
                <w:sz w:val="28"/>
                <w:szCs w:val="28"/>
                <w:shd w:val="clear" w:color="auto" w:fill="FFFFFF"/>
              </w:rPr>
              <w:t>Транссигнал</w:t>
            </w:r>
            <w:proofErr w:type="spellEnd"/>
            <w:r w:rsidRPr="00FE5C4D">
              <w:rPr>
                <w:b/>
                <w:sz w:val="28"/>
                <w:szCs w:val="28"/>
                <w:shd w:val="clear" w:color="auto" w:fill="FFFFFF"/>
              </w:rPr>
              <w:t>»  за 2017 год и первое полугодие 2018 года.</w:t>
            </w:r>
            <w:r w:rsidRPr="00FE5C4D">
              <w:rPr>
                <w:sz w:val="28"/>
                <w:szCs w:val="28"/>
              </w:rPr>
              <w:t xml:space="preserve"> (</w:t>
            </w:r>
            <w:proofErr w:type="gramStart"/>
            <w:r w:rsidRPr="00FE5C4D">
              <w:rPr>
                <w:sz w:val="28"/>
                <w:szCs w:val="28"/>
              </w:rPr>
              <w:t>Внесен</w:t>
            </w:r>
            <w:proofErr w:type="gramEnd"/>
            <w:r w:rsidRPr="00FE5C4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B65911" w:rsidRPr="00FE5C4D" w:rsidTr="00526A56">
        <w:tc>
          <w:tcPr>
            <w:tcW w:w="1809" w:type="dxa"/>
            <w:gridSpan w:val="2"/>
          </w:tcPr>
          <w:p w:rsidR="00B65911" w:rsidRPr="00FE5C4D" w:rsidRDefault="00B65911" w:rsidP="00526A56">
            <w:pPr>
              <w:jc w:val="both"/>
            </w:pPr>
            <w:r w:rsidRPr="00FE5C4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65911" w:rsidRPr="00FE5C4D" w:rsidRDefault="008E3287" w:rsidP="008E3287">
            <w:pPr>
              <w:ind w:left="-108"/>
              <w:jc w:val="both"/>
            </w:pPr>
            <w:proofErr w:type="spellStart"/>
            <w:r w:rsidRPr="00FE5C4D">
              <w:t>Вялков</w:t>
            </w:r>
            <w:proofErr w:type="spellEnd"/>
            <w:r w:rsidRPr="00FE5C4D">
              <w:t xml:space="preserve"> Александр Леонидович, директор </w:t>
            </w:r>
            <w:proofErr w:type="gramStart"/>
            <w:r w:rsidRPr="00FE5C4D">
              <w:t>департамента транспорта Администрации города Омска</w:t>
            </w:r>
            <w:proofErr w:type="gramEnd"/>
            <w:r w:rsidRPr="00FE5C4D">
              <w:t>.</w:t>
            </w:r>
          </w:p>
        </w:tc>
      </w:tr>
    </w:tbl>
    <w:p w:rsidR="00B65911" w:rsidRPr="00FE5C4D" w:rsidRDefault="00B65911" w:rsidP="00B65911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3564D" w:rsidRPr="00FE5C4D" w:rsidTr="00460A4A">
        <w:tc>
          <w:tcPr>
            <w:tcW w:w="474" w:type="dxa"/>
          </w:tcPr>
          <w:p w:rsidR="0033564D" w:rsidRPr="00FE5C4D" w:rsidRDefault="00E17741" w:rsidP="00460A4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E5C4D">
              <w:rPr>
                <w:b/>
                <w:sz w:val="28"/>
                <w:szCs w:val="28"/>
              </w:rPr>
              <w:t>4</w:t>
            </w:r>
            <w:r w:rsidR="0033564D" w:rsidRPr="00FE5C4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D042E" w:rsidRPr="00FE5C4D" w:rsidRDefault="00F154B6" w:rsidP="006163F8">
            <w:pPr>
              <w:jc w:val="both"/>
              <w:rPr>
                <w:b/>
              </w:rPr>
            </w:pPr>
            <w:proofErr w:type="gramStart"/>
            <w:r w:rsidRPr="00FE5C4D">
              <w:rPr>
                <w:b/>
                <w:sz w:val="28"/>
                <w:szCs w:val="28"/>
              </w:rPr>
              <w:t xml:space="preserve">О внесении изменений в Постановление Омского городского Совета от 18.07.2018 № 296 «О согласовании кандидатур депутатов Омского городского Совета для включения в состав рабочей группы Администрации города Омска </w:t>
            </w:r>
            <w:r w:rsidRPr="00FE5C4D">
              <w:rPr>
                <w:b/>
                <w:bCs/>
                <w:sz w:val="28"/>
                <w:szCs w:val="28"/>
              </w:rPr>
              <w:t>по изменению порядка представления, рассмотрения и оценки предложений заинтересованных лиц о включении дворовой территории в адресный перечень многоквартирных домов, дворовые территории которых подлежат благоустройству в год подачи заявки».</w:t>
            </w:r>
            <w:proofErr w:type="gramEnd"/>
            <w:r w:rsidRPr="00FE5C4D">
              <w:rPr>
                <w:sz w:val="28"/>
                <w:szCs w:val="28"/>
              </w:rPr>
              <w:t xml:space="preserve"> </w:t>
            </w:r>
            <w:r w:rsidR="0033564D" w:rsidRPr="00FE5C4D">
              <w:rPr>
                <w:sz w:val="28"/>
                <w:szCs w:val="28"/>
              </w:rPr>
              <w:t>(</w:t>
            </w:r>
            <w:r w:rsidR="006163F8" w:rsidRPr="00FE5C4D">
              <w:rPr>
                <w:sz w:val="28"/>
                <w:szCs w:val="28"/>
              </w:rPr>
              <w:t>Рассматривается впервые</w:t>
            </w:r>
            <w:r w:rsidR="0033564D" w:rsidRPr="00FE5C4D">
              <w:rPr>
                <w:sz w:val="28"/>
                <w:szCs w:val="28"/>
              </w:rPr>
              <w:t>).</w:t>
            </w:r>
          </w:p>
        </w:tc>
      </w:tr>
      <w:tr w:rsidR="0033564D" w:rsidRPr="00FE5C4D" w:rsidTr="00460A4A">
        <w:tc>
          <w:tcPr>
            <w:tcW w:w="1809" w:type="dxa"/>
            <w:gridSpan w:val="2"/>
          </w:tcPr>
          <w:p w:rsidR="0033564D" w:rsidRPr="00FE5C4D" w:rsidRDefault="0033564D" w:rsidP="00460A4A">
            <w:pPr>
              <w:jc w:val="both"/>
            </w:pPr>
            <w:r w:rsidRPr="00FE5C4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3564D" w:rsidRPr="00FE5C4D" w:rsidRDefault="0033564D" w:rsidP="00460A4A">
            <w:pPr>
              <w:ind w:left="-108"/>
              <w:jc w:val="both"/>
            </w:pPr>
            <w:r w:rsidRPr="00FE5C4D"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0E232F" w:rsidRPr="00FE5C4D" w:rsidRDefault="000E232F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F154B6" w:rsidRPr="00FE5C4D" w:rsidTr="00121865">
        <w:tc>
          <w:tcPr>
            <w:tcW w:w="474" w:type="dxa"/>
          </w:tcPr>
          <w:p w:rsidR="00F154B6" w:rsidRPr="00FE5C4D" w:rsidRDefault="00E17741" w:rsidP="00F154B6">
            <w:pPr>
              <w:ind w:right="-168"/>
              <w:jc w:val="both"/>
              <w:rPr>
                <w:b/>
                <w:sz w:val="28"/>
                <w:szCs w:val="28"/>
                <w:highlight w:val="yellow"/>
              </w:rPr>
            </w:pPr>
            <w:r w:rsidRPr="00FE5C4D">
              <w:rPr>
                <w:b/>
                <w:sz w:val="28"/>
                <w:szCs w:val="28"/>
              </w:rPr>
              <w:t>5</w:t>
            </w:r>
            <w:r w:rsidR="00F154B6" w:rsidRPr="00FE5C4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F154B6" w:rsidRPr="00FE5C4D" w:rsidRDefault="00F154B6" w:rsidP="00121865">
            <w:pPr>
              <w:jc w:val="both"/>
              <w:rPr>
                <w:b/>
              </w:rPr>
            </w:pPr>
            <w:r w:rsidRPr="00FE5C4D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жилищно-коммунального хозяйства и транспорта по формированию предложений в план работы Омского городского Совета шестого созыва на весеннюю сессию 2019 года (январь – июль). </w:t>
            </w:r>
            <w:r w:rsidRPr="00FE5C4D">
              <w:rPr>
                <w:sz w:val="28"/>
                <w:szCs w:val="28"/>
              </w:rPr>
              <w:t>(</w:t>
            </w:r>
            <w:proofErr w:type="gramStart"/>
            <w:r w:rsidRPr="00FE5C4D">
              <w:rPr>
                <w:sz w:val="28"/>
                <w:szCs w:val="28"/>
              </w:rPr>
              <w:t>Внесен</w:t>
            </w:r>
            <w:proofErr w:type="gramEnd"/>
            <w:r w:rsidRPr="00FE5C4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F154B6" w:rsidRPr="00FE5C4D" w:rsidTr="00121865">
        <w:tc>
          <w:tcPr>
            <w:tcW w:w="1809" w:type="dxa"/>
            <w:gridSpan w:val="2"/>
          </w:tcPr>
          <w:p w:rsidR="00F154B6" w:rsidRPr="00FE5C4D" w:rsidRDefault="00F154B6" w:rsidP="00121865">
            <w:pPr>
              <w:jc w:val="both"/>
            </w:pPr>
            <w:r w:rsidRPr="00FE5C4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F154B6" w:rsidRPr="00FE5C4D" w:rsidRDefault="00F154B6" w:rsidP="00121865">
            <w:pPr>
              <w:ind w:left="-108"/>
              <w:jc w:val="both"/>
            </w:pPr>
            <w:r w:rsidRPr="00FE5C4D"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F154B6" w:rsidRPr="00FE5C4D" w:rsidRDefault="00F154B6" w:rsidP="00D23B4B">
      <w:pPr>
        <w:jc w:val="both"/>
        <w:rPr>
          <w:b/>
          <w:sz w:val="28"/>
          <w:szCs w:val="28"/>
        </w:rPr>
      </w:pPr>
    </w:p>
    <w:p w:rsidR="00D01D54" w:rsidRPr="00FE5C4D" w:rsidRDefault="00E17741" w:rsidP="00D23B4B">
      <w:pPr>
        <w:jc w:val="both"/>
        <w:rPr>
          <w:b/>
          <w:sz w:val="28"/>
          <w:szCs w:val="28"/>
        </w:rPr>
      </w:pPr>
      <w:r w:rsidRPr="00FE5C4D">
        <w:rPr>
          <w:b/>
          <w:sz w:val="28"/>
          <w:szCs w:val="28"/>
        </w:rPr>
        <w:t>6</w:t>
      </w:r>
      <w:r w:rsidR="00117949" w:rsidRPr="00FE5C4D">
        <w:rPr>
          <w:b/>
          <w:sz w:val="28"/>
          <w:szCs w:val="28"/>
        </w:rPr>
        <w:t>. Разное.</w:t>
      </w:r>
    </w:p>
    <w:p w:rsidR="00A95A63" w:rsidRPr="00FE5C4D" w:rsidRDefault="00A95A63" w:rsidP="00D23B4B">
      <w:pPr>
        <w:jc w:val="both"/>
        <w:rPr>
          <w:b/>
          <w:sz w:val="28"/>
          <w:szCs w:val="28"/>
        </w:rPr>
      </w:pPr>
    </w:p>
    <w:p w:rsidR="00117949" w:rsidRPr="00FE5C4D" w:rsidRDefault="00117949" w:rsidP="00D23B4B">
      <w:pPr>
        <w:jc w:val="both"/>
        <w:rPr>
          <w:b/>
          <w:sz w:val="28"/>
          <w:szCs w:val="28"/>
        </w:rPr>
      </w:pPr>
    </w:p>
    <w:p w:rsidR="00117949" w:rsidRPr="00FE5C4D" w:rsidRDefault="00117949" w:rsidP="00BC4427">
      <w:pPr>
        <w:ind w:right="-1"/>
        <w:jc w:val="both"/>
        <w:rPr>
          <w:b/>
          <w:sz w:val="28"/>
          <w:szCs w:val="28"/>
        </w:rPr>
      </w:pPr>
    </w:p>
    <w:p w:rsidR="00EC5E82" w:rsidRPr="00FE5C4D" w:rsidRDefault="0090780A" w:rsidP="00D23B4B">
      <w:pPr>
        <w:jc w:val="both"/>
        <w:rPr>
          <w:sz w:val="28"/>
          <w:szCs w:val="28"/>
        </w:rPr>
      </w:pPr>
      <w:r w:rsidRPr="00FE5C4D">
        <w:rPr>
          <w:sz w:val="28"/>
          <w:szCs w:val="28"/>
        </w:rPr>
        <w:t xml:space="preserve">Председатель комитета      </w:t>
      </w:r>
      <w:r w:rsidR="004E6388" w:rsidRPr="00FE5C4D">
        <w:rPr>
          <w:sz w:val="28"/>
          <w:szCs w:val="28"/>
        </w:rPr>
        <w:t xml:space="preserve">                             </w:t>
      </w:r>
      <w:r w:rsidRPr="00FE5C4D">
        <w:rPr>
          <w:sz w:val="28"/>
          <w:szCs w:val="28"/>
        </w:rPr>
        <w:t xml:space="preserve">           </w:t>
      </w:r>
      <w:r w:rsidR="007B0D64" w:rsidRPr="00FE5C4D">
        <w:rPr>
          <w:sz w:val="28"/>
          <w:szCs w:val="28"/>
        </w:rPr>
        <w:t xml:space="preserve"> </w:t>
      </w:r>
      <w:r w:rsidRPr="00FE5C4D">
        <w:rPr>
          <w:sz w:val="28"/>
          <w:szCs w:val="28"/>
        </w:rPr>
        <w:t xml:space="preserve">     </w:t>
      </w:r>
      <w:r w:rsidR="00FB2217" w:rsidRPr="00FE5C4D">
        <w:rPr>
          <w:sz w:val="28"/>
          <w:szCs w:val="28"/>
        </w:rPr>
        <w:t xml:space="preserve">       </w:t>
      </w:r>
      <w:r w:rsidRPr="00FE5C4D">
        <w:rPr>
          <w:sz w:val="28"/>
          <w:szCs w:val="28"/>
        </w:rPr>
        <w:t xml:space="preserve">   </w:t>
      </w:r>
      <w:r w:rsidR="00C43B27" w:rsidRPr="00FE5C4D">
        <w:rPr>
          <w:sz w:val="28"/>
          <w:szCs w:val="28"/>
        </w:rPr>
        <w:t xml:space="preserve">    </w:t>
      </w:r>
      <w:r w:rsidRPr="00FE5C4D">
        <w:rPr>
          <w:sz w:val="28"/>
          <w:szCs w:val="28"/>
        </w:rPr>
        <w:t xml:space="preserve">  В.П. Путинцев</w:t>
      </w:r>
    </w:p>
    <w:sectPr w:rsidR="00EC5E82" w:rsidRPr="00FE5C4D" w:rsidSect="006A1277">
      <w:pgSz w:w="11906" w:h="16838" w:code="9"/>
      <w:pgMar w:top="1135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C7" w:rsidRDefault="004530C7">
      <w:r>
        <w:separator/>
      </w:r>
    </w:p>
  </w:endnote>
  <w:endnote w:type="continuationSeparator" w:id="0">
    <w:p w:rsidR="004530C7" w:rsidRDefault="0045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C7" w:rsidRDefault="004530C7">
      <w:r>
        <w:separator/>
      </w:r>
    </w:p>
  </w:footnote>
  <w:footnote w:type="continuationSeparator" w:id="0">
    <w:p w:rsidR="004530C7" w:rsidRDefault="00453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373DD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D2A"/>
    <w:rsid w:val="000B2D3F"/>
    <w:rsid w:val="000B2EA5"/>
    <w:rsid w:val="000B4230"/>
    <w:rsid w:val="000B43AB"/>
    <w:rsid w:val="000B4B73"/>
    <w:rsid w:val="000B6299"/>
    <w:rsid w:val="000B73BC"/>
    <w:rsid w:val="000B76F0"/>
    <w:rsid w:val="000B7865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26C"/>
    <w:rsid w:val="0014383D"/>
    <w:rsid w:val="00143AAD"/>
    <w:rsid w:val="001444DF"/>
    <w:rsid w:val="00144B67"/>
    <w:rsid w:val="00145343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27"/>
    <w:rsid w:val="00275ED3"/>
    <w:rsid w:val="002763BA"/>
    <w:rsid w:val="00276BAD"/>
    <w:rsid w:val="00277FE2"/>
    <w:rsid w:val="00280A5A"/>
    <w:rsid w:val="00281828"/>
    <w:rsid w:val="00284A42"/>
    <w:rsid w:val="00285289"/>
    <w:rsid w:val="00286EE8"/>
    <w:rsid w:val="002876F4"/>
    <w:rsid w:val="00290E90"/>
    <w:rsid w:val="002910D0"/>
    <w:rsid w:val="002915A9"/>
    <w:rsid w:val="002943CE"/>
    <w:rsid w:val="00294770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D68"/>
    <w:rsid w:val="002B4519"/>
    <w:rsid w:val="002B4EE2"/>
    <w:rsid w:val="002C06A1"/>
    <w:rsid w:val="002C26ED"/>
    <w:rsid w:val="002C406A"/>
    <w:rsid w:val="002C504D"/>
    <w:rsid w:val="002C5236"/>
    <w:rsid w:val="002C55A2"/>
    <w:rsid w:val="002C5AD3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564D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650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F8E"/>
    <w:rsid w:val="003B3463"/>
    <w:rsid w:val="003B388D"/>
    <w:rsid w:val="003B3CA9"/>
    <w:rsid w:val="003B4211"/>
    <w:rsid w:val="003B42B3"/>
    <w:rsid w:val="003B7422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6F72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7C2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0C7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8BA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42D55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314B"/>
    <w:rsid w:val="00624131"/>
    <w:rsid w:val="00624391"/>
    <w:rsid w:val="0062583C"/>
    <w:rsid w:val="0062594C"/>
    <w:rsid w:val="00626C06"/>
    <w:rsid w:val="00627A7D"/>
    <w:rsid w:val="00631170"/>
    <w:rsid w:val="006328DE"/>
    <w:rsid w:val="006331F3"/>
    <w:rsid w:val="0063412D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50CF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4C2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D16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76E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287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420D"/>
    <w:rsid w:val="00995280"/>
    <w:rsid w:val="00996239"/>
    <w:rsid w:val="00996AE3"/>
    <w:rsid w:val="00997E00"/>
    <w:rsid w:val="00997F4F"/>
    <w:rsid w:val="009A0359"/>
    <w:rsid w:val="009A20C0"/>
    <w:rsid w:val="009A2454"/>
    <w:rsid w:val="009A25EC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3D1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942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E74"/>
    <w:rsid w:val="00BC60B4"/>
    <w:rsid w:val="00BC7F6A"/>
    <w:rsid w:val="00BD042E"/>
    <w:rsid w:val="00BD1000"/>
    <w:rsid w:val="00BD2015"/>
    <w:rsid w:val="00BD205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5CEA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78DA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1AC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B55DA"/>
    <w:rsid w:val="00DC07F4"/>
    <w:rsid w:val="00DC50D5"/>
    <w:rsid w:val="00DC5807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17741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46423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54B6"/>
    <w:rsid w:val="00F1655E"/>
    <w:rsid w:val="00F24489"/>
    <w:rsid w:val="00F244F9"/>
    <w:rsid w:val="00F24F03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32EE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1502"/>
    <w:rsid w:val="00F92D9C"/>
    <w:rsid w:val="00F94EDA"/>
    <w:rsid w:val="00F95C61"/>
    <w:rsid w:val="00F95CED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5C4D"/>
    <w:rsid w:val="00FE7063"/>
    <w:rsid w:val="00FE778A"/>
    <w:rsid w:val="00FE7C2E"/>
    <w:rsid w:val="00FF0759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2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5F27-1092-448B-9B1F-3917CD43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</cp:revision>
  <cp:lastPrinted>2018-09-13T04:29:00Z</cp:lastPrinted>
  <dcterms:created xsi:type="dcterms:W3CDTF">2018-11-08T11:12:00Z</dcterms:created>
  <dcterms:modified xsi:type="dcterms:W3CDTF">2018-11-08T11:12:00Z</dcterms:modified>
</cp:coreProperties>
</file>