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82" w:rsidRDefault="00B31982" w:rsidP="00894614">
      <w:pPr>
        <w:tabs>
          <w:tab w:val="left" w:pos="9329"/>
        </w:tabs>
        <w:ind w:right="26" w:firstLine="142"/>
        <w:jc w:val="right"/>
      </w:pPr>
      <w:bookmarkStart w:id="0" w:name="_GoBack"/>
      <w:bookmarkEnd w:id="0"/>
      <w:r w:rsidRPr="00CA4871">
        <w:t>Проект</w:t>
      </w:r>
    </w:p>
    <w:p w:rsidR="00505B70" w:rsidRDefault="00505B70" w:rsidP="00894614">
      <w:pPr>
        <w:tabs>
          <w:tab w:val="left" w:pos="4111"/>
          <w:tab w:val="left" w:pos="9329"/>
        </w:tabs>
        <w:ind w:right="1"/>
        <w:jc w:val="center"/>
        <w:rPr>
          <w:b/>
          <w:sz w:val="28"/>
          <w:szCs w:val="28"/>
        </w:rPr>
      </w:pPr>
    </w:p>
    <w:p w:rsidR="00B31982" w:rsidRPr="00F80B28" w:rsidRDefault="00B31982" w:rsidP="00894614">
      <w:pPr>
        <w:tabs>
          <w:tab w:val="left" w:pos="4111"/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B31982" w:rsidRDefault="00B31982" w:rsidP="00894614">
      <w:pPr>
        <w:tabs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комитета Омского городского Совета по регламенту</w:t>
      </w:r>
    </w:p>
    <w:p w:rsidR="00B31982" w:rsidRPr="00F80B28" w:rsidRDefault="00B31982" w:rsidP="00894614">
      <w:pPr>
        <w:tabs>
          <w:tab w:val="left" w:pos="9329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 Омского городского Совета</w:t>
      </w:r>
    </w:p>
    <w:p w:rsidR="0086117F" w:rsidRDefault="00B31982" w:rsidP="00894614">
      <w:pPr>
        <w:tabs>
          <w:tab w:val="left" w:pos="9329"/>
        </w:tabs>
        <w:autoSpaceDE w:val="0"/>
        <w:autoSpaceDN w:val="0"/>
        <w:adjustRightInd w:val="0"/>
        <w:jc w:val="center"/>
      </w:pPr>
      <w:r w:rsidRPr="00F80B28">
        <w:t>(г. Омск, ул. Думская, 1, зал заседаний комитетов</w:t>
      </w:r>
      <w:r w:rsidR="0086117F">
        <w:t>,</w:t>
      </w:r>
    </w:p>
    <w:p w:rsidR="0086117F" w:rsidRDefault="0086117F" w:rsidP="00894614">
      <w:pPr>
        <w:tabs>
          <w:tab w:val="left" w:pos="9329"/>
        </w:tabs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использованием видео-конференц-связи)</w:t>
      </w:r>
    </w:p>
    <w:p w:rsidR="00B31982" w:rsidRDefault="00B31982" w:rsidP="00894614">
      <w:pPr>
        <w:tabs>
          <w:tab w:val="left" w:pos="9329"/>
        </w:tabs>
        <w:ind w:right="1"/>
        <w:jc w:val="center"/>
      </w:pPr>
    </w:p>
    <w:p w:rsidR="00B53F3E" w:rsidRDefault="00B53F3E" w:rsidP="00894614">
      <w:pPr>
        <w:tabs>
          <w:tab w:val="left" w:pos="9329"/>
        </w:tabs>
        <w:ind w:right="1"/>
        <w:jc w:val="center"/>
      </w:pPr>
    </w:p>
    <w:tbl>
      <w:tblPr>
        <w:tblW w:w="1020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42"/>
        <w:gridCol w:w="142"/>
        <w:gridCol w:w="302"/>
        <w:gridCol w:w="1627"/>
        <w:gridCol w:w="765"/>
        <w:gridCol w:w="2143"/>
        <w:gridCol w:w="1381"/>
        <w:gridCol w:w="1012"/>
        <w:gridCol w:w="2126"/>
        <w:gridCol w:w="142"/>
        <w:gridCol w:w="418"/>
      </w:tblGrid>
      <w:tr w:rsidR="00B31982" w:rsidRPr="00193425" w:rsidTr="000C7052">
        <w:trPr>
          <w:gridBefore w:val="1"/>
          <w:gridAfter w:val="1"/>
          <w:wBefore w:w="142" w:type="dxa"/>
          <w:wAfter w:w="418" w:type="dxa"/>
          <w:trHeight w:val="330"/>
        </w:trPr>
        <w:tc>
          <w:tcPr>
            <w:tcW w:w="4979" w:type="dxa"/>
            <w:gridSpan w:val="5"/>
          </w:tcPr>
          <w:p w:rsidR="00B31982" w:rsidRPr="006C79A6" w:rsidRDefault="004026A6" w:rsidP="00FD3241">
            <w:pPr>
              <w:tabs>
                <w:tab w:val="left" w:pos="9329"/>
              </w:tabs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FD3241">
              <w:rPr>
                <w:b/>
                <w:sz w:val="28"/>
                <w:szCs w:val="28"/>
                <w:u w:val="single"/>
              </w:rPr>
              <w:t>0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FD3241">
              <w:rPr>
                <w:b/>
                <w:sz w:val="28"/>
                <w:szCs w:val="28"/>
                <w:u w:val="single"/>
              </w:rPr>
              <w:t>12</w:t>
            </w:r>
            <w:r w:rsidR="00B31982" w:rsidRPr="006C79A6">
              <w:rPr>
                <w:b/>
                <w:sz w:val="28"/>
                <w:szCs w:val="28"/>
                <w:u w:val="single"/>
              </w:rPr>
              <w:t>.</w:t>
            </w:r>
            <w:r w:rsidR="00B31982">
              <w:rPr>
                <w:b/>
                <w:sz w:val="28"/>
                <w:szCs w:val="28"/>
                <w:u w:val="single"/>
              </w:rPr>
              <w:t>2021</w:t>
            </w:r>
          </w:p>
        </w:tc>
        <w:tc>
          <w:tcPr>
            <w:tcW w:w="4661" w:type="dxa"/>
            <w:gridSpan w:val="4"/>
          </w:tcPr>
          <w:p w:rsidR="00B31982" w:rsidRPr="00193425" w:rsidRDefault="00B31982" w:rsidP="00894614">
            <w:pPr>
              <w:tabs>
                <w:tab w:val="left" w:pos="9329"/>
              </w:tabs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C79A6">
              <w:rPr>
                <w:b/>
                <w:sz w:val="28"/>
                <w:szCs w:val="28"/>
                <w:u w:val="single"/>
              </w:rPr>
              <w:t>14.00</w:t>
            </w:r>
          </w:p>
        </w:tc>
      </w:tr>
      <w:tr w:rsidR="00B31982" w:rsidRPr="000C15E1" w:rsidTr="000C7052">
        <w:trPr>
          <w:gridBefore w:val="1"/>
          <w:gridAfter w:val="1"/>
          <w:wBefore w:w="142" w:type="dxa"/>
          <w:wAfter w:w="418" w:type="dxa"/>
          <w:trHeight w:val="138"/>
        </w:trPr>
        <w:tc>
          <w:tcPr>
            <w:tcW w:w="9640" w:type="dxa"/>
            <w:gridSpan w:val="9"/>
          </w:tcPr>
          <w:p w:rsidR="00B31982" w:rsidRDefault="00B31982" w:rsidP="00894614">
            <w:pPr>
              <w:tabs>
                <w:tab w:val="left" w:pos="9329"/>
              </w:tabs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505B70" w:rsidRDefault="00505B70" w:rsidP="00894614">
            <w:pPr>
              <w:tabs>
                <w:tab w:val="left" w:pos="9329"/>
              </w:tabs>
              <w:ind w:right="1"/>
              <w:jc w:val="both"/>
              <w:rPr>
                <w:u w:val="single"/>
              </w:rPr>
            </w:pPr>
          </w:p>
          <w:p w:rsidR="00B31982" w:rsidRPr="000C15E1" w:rsidRDefault="00B31982" w:rsidP="00894614">
            <w:pPr>
              <w:tabs>
                <w:tab w:val="left" w:pos="9329"/>
              </w:tabs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B31982" w:rsidRPr="00F92346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6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1982" w:rsidRPr="00F92346" w:rsidRDefault="00B31982" w:rsidP="00894614">
            <w:pPr>
              <w:tabs>
                <w:tab w:val="left" w:pos="9329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B31982" w:rsidRPr="000C15E1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64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54FC" w:rsidRDefault="00C654FC" w:rsidP="00C654FC">
            <w:pPr>
              <w:tabs>
                <w:tab w:val="left" w:pos="9329"/>
              </w:tabs>
              <w:ind w:left="2728" w:right="1" w:hanging="2728"/>
              <w:jc w:val="both"/>
            </w:pPr>
            <w:r>
              <w:t>Баланов Олег Юрьевич – директор д</w:t>
            </w:r>
            <w:r w:rsidRPr="00C654FC">
              <w:t>епартамент</w:t>
            </w:r>
            <w:r>
              <w:t>а</w:t>
            </w:r>
            <w:r w:rsidRPr="00C654FC">
              <w:t xml:space="preserve"> правового обеспечения и муниципальной </w:t>
            </w:r>
            <w:r>
              <w:t xml:space="preserve"> </w:t>
            </w:r>
            <w:r w:rsidRPr="00C654FC">
              <w:t>службы</w:t>
            </w:r>
            <w:r>
              <w:t xml:space="preserve"> Администрации города Омска,</w:t>
            </w:r>
          </w:p>
          <w:p w:rsidR="00CA1326" w:rsidRDefault="00C654FC" w:rsidP="00894614">
            <w:pPr>
              <w:tabs>
                <w:tab w:val="left" w:pos="9329"/>
              </w:tabs>
              <w:ind w:right="1"/>
              <w:jc w:val="both"/>
            </w:pPr>
            <w:r>
              <w:t>Заремба Олег Игоревич – заместитель Мэра города Омска,</w:t>
            </w:r>
          </w:p>
          <w:p w:rsidR="00B31982" w:rsidRPr="004026A6" w:rsidRDefault="00B31982" w:rsidP="00894614">
            <w:pPr>
              <w:tabs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  <w:r w:rsidRPr="001D4755">
              <w:t>Представитель прокуратуры города Омска.</w:t>
            </w:r>
          </w:p>
        </w:tc>
      </w:tr>
      <w:tr w:rsidR="00B31982" w:rsidRPr="00F43CD3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64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Pr="00F43CD3" w:rsidRDefault="00B31982" w:rsidP="00894614">
            <w:pPr>
              <w:tabs>
                <w:tab w:val="left" w:pos="9329"/>
              </w:tabs>
              <w:ind w:left="12" w:right="1"/>
              <w:rPr>
                <w:sz w:val="16"/>
                <w:szCs w:val="16"/>
                <w:u w:val="single"/>
              </w:rPr>
            </w:pP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F43CD3" w:rsidRDefault="00B31982" w:rsidP="00894614">
            <w:pPr>
              <w:tabs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B31982" w:rsidRPr="00837DDE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0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4614" w:rsidRDefault="00894614" w:rsidP="00894614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  <w:p w:rsidR="00505B70" w:rsidRDefault="00505B70" w:rsidP="00894614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1651"/>
              <w:gridCol w:w="7430"/>
              <w:gridCol w:w="250"/>
            </w:tblGrid>
            <w:tr w:rsidR="00894614" w:rsidRPr="00462586" w:rsidTr="00894614">
              <w:trPr>
                <w:gridAfter w:val="1"/>
                <w:wAfter w:w="250" w:type="dxa"/>
                <w:trHeight w:val="133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894614">
                  <w:pPr>
                    <w:tabs>
                      <w:tab w:val="left" w:pos="9329"/>
                    </w:tabs>
                    <w:ind w:right="-25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  <w:r w:rsidRPr="006B1836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Default="00894614" w:rsidP="00894614">
                  <w:pPr>
                    <w:tabs>
                      <w:tab w:val="left" w:pos="9329"/>
                    </w:tabs>
                    <w:ind w:right="1"/>
                    <w:jc w:val="both"/>
                  </w:pPr>
                  <w:r w:rsidRPr="007E2DBB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654FC">
                    <w:rPr>
                      <w:b/>
                      <w:sz w:val="28"/>
                      <w:szCs w:val="28"/>
                    </w:rPr>
                    <w:t xml:space="preserve">проекте Постановления </w:t>
                  </w:r>
                  <w:r>
                    <w:rPr>
                      <w:b/>
                      <w:sz w:val="28"/>
                      <w:szCs w:val="28"/>
                    </w:rPr>
                    <w:t>Омского городского Совета «</w:t>
                  </w:r>
                  <w:r w:rsidR="00C654FC">
                    <w:rPr>
                      <w:b/>
                      <w:sz w:val="28"/>
                      <w:szCs w:val="28"/>
                    </w:rPr>
                    <w:t>Об установке мемориальной доски Г.П. Ионину».</w:t>
                  </w:r>
                  <w:r w:rsidRPr="007E2DBB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7E2DBB">
                    <w:t>(Внесен</w:t>
                  </w:r>
                  <w:r>
                    <w:t xml:space="preserve"> </w:t>
                  </w:r>
                  <w:r w:rsidR="00C654FC">
                    <w:t>исполняющим обязанности Мэра города Омска,</w:t>
                  </w:r>
                  <w:r>
                    <w:t xml:space="preserve"> рассматривается впервые</w:t>
                  </w:r>
                  <w:r w:rsidRPr="007E2DBB">
                    <w:t>.)</w:t>
                  </w:r>
                </w:p>
                <w:p w:rsidR="00894614" w:rsidRPr="00462586" w:rsidRDefault="00894614" w:rsidP="00894614">
                  <w:pPr>
                    <w:tabs>
                      <w:tab w:val="left" w:pos="9329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94614" w:rsidRPr="006B1836" w:rsidTr="00894614">
              <w:trPr>
                <w:trHeight w:val="64"/>
              </w:trPr>
              <w:tc>
                <w:tcPr>
                  <w:tcW w:w="97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894614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894614" w:rsidRPr="00B55B9E" w:rsidTr="00894614">
              <w:trPr>
                <w:trHeight w:val="106"/>
              </w:trPr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894614">
                  <w:pPr>
                    <w:tabs>
                      <w:tab w:val="left" w:pos="9329"/>
                    </w:tabs>
                    <w:ind w:left="12" w:right="1"/>
                  </w:pPr>
                  <w:r w:rsidRPr="006B1836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B55B9E" w:rsidRDefault="00894614" w:rsidP="00C654FC">
                  <w:pPr>
                    <w:tabs>
                      <w:tab w:val="left" w:pos="296"/>
                      <w:tab w:val="left" w:pos="9329"/>
                    </w:tabs>
                    <w:ind w:right="284"/>
                    <w:jc w:val="both"/>
                  </w:pPr>
                  <w:r>
                    <w:t>К</w:t>
                  </w:r>
                  <w:r w:rsidR="00C654FC">
                    <w:t xml:space="preserve">уприянов </w:t>
                  </w:r>
                  <w:r>
                    <w:t>Владимир В</w:t>
                  </w:r>
                  <w:r w:rsidR="00C654FC">
                    <w:t>ладимирович</w:t>
                  </w:r>
                  <w:r w:rsidRPr="00606AF5">
                    <w:t xml:space="preserve">, </w:t>
                  </w:r>
                  <w:r w:rsidR="00C654FC">
                    <w:t>глава администрации Октябрьского административного округа города Омска</w:t>
                  </w:r>
                  <w:r>
                    <w:t>.</w:t>
                  </w:r>
                </w:p>
              </w:tc>
            </w:tr>
          </w:tbl>
          <w:p w:rsidR="00894614" w:rsidRPr="007C7ACC" w:rsidRDefault="00894614" w:rsidP="00894614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94614" w:rsidRPr="00837DDE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0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4614" w:rsidRDefault="00894614" w:rsidP="0001333D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1"/>
              <w:gridCol w:w="1651"/>
              <w:gridCol w:w="7430"/>
              <w:gridCol w:w="250"/>
            </w:tblGrid>
            <w:tr w:rsidR="00894614" w:rsidRPr="00462586" w:rsidTr="0001333D">
              <w:trPr>
                <w:gridAfter w:val="1"/>
                <w:wAfter w:w="250" w:type="dxa"/>
                <w:trHeight w:val="133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1333D">
                  <w:pPr>
                    <w:tabs>
                      <w:tab w:val="left" w:pos="9329"/>
                    </w:tabs>
                    <w:ind w:right="-25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6B1836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Default="00894614" w:rsidP="0001333D">
                  <w:pPr>
                    <w:tabs>
                      <w:tab w:val="left" w:pos="9329"/>
                    </w:tabs>
                    <w:ind w:right="1"/>
                    <w:jc w:val="both"/>
                  </w:pPr>
                  <w:r w:rsidRPr="007E2DBB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 xml:space="preserve"> внесении изменений в Решение Омского городского Совета от 16.12.2015 № 414 «О нагрудных знаках лиц, замещающих муниципальные должности города Омска, и муниципальных служащих города Омска»</w:t>
                  </w:r>
                  <w:r w:rsidRPr="007E2DBB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7E2DBB">
                    <w:t>(Внесен</w:t>
                  </w:r>
                  <w:r>
                    <w:t xml:space="preserve"> Председателем Омского городского Совета, рассматривается впервые</w:t>
                  </w:r>
                  <w:r w:rsidRPr="007E2DBB">
                    <w:t>.)</w:t>
                  </w:r>
                </w:p>
                <w:p w:rsidR="00894614" w:rsidRPr="00462586" w:rsidRDefault="00894614" w:rsidP="0001333D">
                  <w:pPr>
                    <w:tabs>
                      <w:tab w:val="left" w:pos="9329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94614" w:rsidRPr="006B1836" w:rsidTr="0001333D">
              <w:trPr>
                <w:trHeight w:val="64"/>
              </w:trPr>
              <w:tc>
                <w:tcPr>
                  <w:tcW w:w="97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1333D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894614" w:rsidRPr="00B55B9E" w:rsidTr="0001333D">
              <w:trPr>
                <w:trHeight w:val="106"/>
              </w:trPr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6B1836" w:rsidRDefault="00894614" w:rsidP="0001333D">
                  <w:pPr>
                    <w:tabs>
                      <w:tab w:val="left" w:pos="9329"/>
                    </w:tabs>
                    <w:ind w:left="12" w:right="1"/>
                  </w:pPr>
                  <w:r w:rsidRPr="006B1836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4614" w:rsidRPr="00B55B9E" w:rsidRDefault="00894614" w:rsidP="0001333D">
                  <w:pPr>
                    <w:tabs>
                      <w:tab w:val="left" w:pos="296"/>
                      <w:tab w:val="left" w:pos="9329"/>
                    </w:tabs>
                    <w:ind w:right="284"/>
                    <w:jc w:val="both"/>
                  </w:pPr>
                  <w:r>
                    <w:t>Корбут Владимир Валентинович</w:t>
                  </w:r>
                  <w:r w:rsidRPr="00606AF5">
                    <w:t>, Председатель Омского городског</w:t>
                  </w:r>
                  <w:r>
                    <w:t>о Совета.</w:t>
                  </w:r>
                </w:p>
              </w:tc>
            </w:tr>
          </w:tbl>
          <w:p w:rsidR="00894614" w:rsidRPr="007C7ACC" w:rsidRDefault="00894614" w:rsidP="0001333D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B31982" w:rsidRPr="007E2DBB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33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3D" w:rsidRDefault="00FE433D" w:rsidP="00894614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</w:p>
          <w:p w:rsidR="00B31982" w:rsidRPr="007E2DBB" w:rsidRDefault="00505B70" w:rsidP="00505B70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433D" w:rsidRDefault="00FE433D" w:rsidP="00894614">
            <w:pPr>
              <w:tabs>
                <w:tab w:val="left" w:pos="9329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C96486" w:rsidRDefault="00C96486" w:rsidP="00894614">
            <w:pPr>
              <w:tabs>
                <w:tab w:val="left" w:pos="9329"/>
              </w:tabs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Решения</w:t>
            </w:r>
            <w:r w:rsidRPr="00B55B9E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правилах этики в Омском городском Совете</w:t>
            </w:r>
            <w:r w:rsidRPr="00B55B9E">
              <w:rPr>
                <w:b/>
                <w:sz w:val="28"/>
                <w:szCs w:val="28"/>
              </w:rPr>
              <w:t xml:space="preserve">». </w:t>
            </w:r>
            <w:r w:rsidRPr="00B55B9E">
              <w:t>(</w:t>
            </w:r>
            <w:r>
              <w:t>Внесен Председателем Омского городского Совета, принят к рассмотрению.)</w:t>
            </w:r>
          </w:p>
          <w:p w:rsidR="00B31982" w:rsidRPr="00936B20" w:rsidRDefault="00B31982" w:rsidP="00894614">
            <w:pPr>
              <w:tabs>
                <w:tab w:val="left" w:pos="932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31982" w:rsidRPr="007E2DBB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64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1982" w:rsidRPr="007E2DBB" w:rsidRDefault="00B31982" w:rsidP="00894614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31982" w:rsidRPr="007E2DBB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06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Pr="007E2DBB" w:rsidRDefault="00B31982" w:rsidP="00894614">
            <w:pPr>
              <w:tabs>
                <w:tab w:val="left" w:pos="9329"/>
              </w:tabs>
              <w:ind w:left="12" w:right="1"/>
            </w:pPr>
            <w:r w:rsidRPr="007E2DBB">
              <w:rPr>
                <w:u w:val="single"/>
              </w:rPr>
              <w:t>Докладчик: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B55B9E" w:rsidRDefault="00C96486" w:rsidP="00894614">
            <w:pPr>
              <w:tabs>
                <w:tab w:val="left" w:pos="296"/>
                <w:tab w:val="left" w:pos="9329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>
              <w:t>о Совета.</w:t>
            </w:r>
          </w:p>
        </w:tc>
      </w:tr>
      <w:tr w:rsidR="00B31982" w:rsidRPr="00191447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0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1982" w:rsidRDefault="00B31982" w:rsidP="00894614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12"/>
                <w:szCs w:val="12"/>
              </w:rPr>
            </w:pPr>
          </w:p>
          <w:p w:rsidR="004026A6" w:rsidRPr="00020ED5" w:rsidRDefault="004026A6" w:rsidP="00894614">
            <w:pPr>
              <w:tabs>
                <w:tab w:val="left" w:pos="296"/>
                <w:tab w:val="left" w:pos="9329"/>
              </w:tabs>
              <w:ind w:right="1"/>
              <w:jc w:val="both"/>
              <w:rPr>
                <w:sz w:val="12"/>
                <w:szCs w:val="12"/>
              </w:rPr>
            </w:pPr>
          </w:p>
        </w:tc>
      </w:tr>
      <w:tr w:rsidR="00B31982" w:rsidRPr="00A1324A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33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982" w:rsidRPr="002262EF" w:rsidRDefault="00505B70" w:rsidP="00894614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1982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1982" w:rsidRPr="00936B20" w:rsidRDefault="00C96486" w:rsidP="00894614">
            <w:pPr>
              <w:tabs>
                <w:tab w:val="left" w:pos="8979"/>
              </w:tabs>
              <w:ind w:right="1"/>
              <w:jc w:val="both"/>
              <w:rPr>
                <w:sz w:val="16"/>
                <w:szCs w:val="16"/>
              </w:rPr>
            </w:pPr>
            <w:r w:rsidRPr="00B55B9E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B55B9E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</w:t>
            </w:r>
            <w:r w:rsidR="0015271C">
              <w:rPr>
                <w:b/>
                <w:sz w:val="28"/>
                <w:szCs w:val="28"/>
              </w:rPr>
              <w:t>б определении дат</w:t>
            </w:r>
            <w:r>
              <w:rPr>
                <w:b/>
                <w:sz w:val="28"/>
                <w:szCs w:val="28"/>
              </w:rPr>
              <w:t xml:space="preserve"> начала и окончания весенней сессии </w:t>
            </w:r>
            <w:r w:rsidR="00CA1326">
              <w:rPr>
                <w:b/>
                <w:sz w:val="28"/>
                <w:szCs w:val="28"/>
              </w:rPr>
              <w:t xml:space="preserve">2022 года </w:t>
            </w:r>
            <w:r>
              <w:rPr>
                <w:b/>
                <w:sz w:val="28"/>
                <w:szCs w:val="28"/>
              </w:rPr>
              <w:t>Омского городского Совета шестого созыва</w:t>
            </w:r>
            <w:r w:rsidRPr="00B55B9E">
              <w:rPr>
                <w:b/>
                <w:sz w:val="28"/>
                <w:szCs w:val="28"/>
              </w:rPr>
              <w:t>».</w:t>
            </w:r>
          </w:p>
        </w:tc>
      </w:tr>
      <w:tr w:rsidR="00B31982" w:rsidRPr="00A1324A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64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1982" w:rsidRPr="00A1324A" w:rsidRDefault="00B31982" w:rsidP="00894614">
            <w:pPr>
              <w:tabs>
                <w:tab w:val="left" w:pos="9329"/>
              </w:tabs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31982" w:rsidRPr="004C4AD7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06"/>
        </w:trPr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Pr="00E65039" w:rsidRDefault="00B31982" w:rsidP="00894614">
            <w:pPr>
              <w:tabs>
                <w:tab w:val="left" w:pos="9329"/>
              </w:tabs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982" w:rsidRPr="00B55B9E" w:rsidRDefault="00B31982" w:rsidP="00894614">
            <w:pPr>
              <w:tabs>
                <w:tab w:val="left" w:pos="296"/>
                <w:tab w:val="left" w:pos="9329"/>
              </w:tabs>
              <w:ind w:right="1"/>
              <w:jc w:val="both"/>
            </w:pPr>
            <w:r>
              <w:t>Корбут Владимир Валентинович</w:t>
            </w:r>
            <w:r w:rsidRPr="00606AF5">
              <w:t>, Председатель Омского городског</w:t>
            </w:r>
            <w:r w:rsidR="00B53F3E">
              <w:t>о Совета.</w:t>
            </w:r>
          </w:p>
        </w:tc>
      </w:tr>
      <w:tr w:rsidR="00B31982" w:rsidRPr="00CD29D9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60" w:type="dxa"/>
          <w:trHeight w:val="66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1982" w:rsidRDefault="00B31982" w:rsidP="00894614">
            <w:pPr>
              <w:tabs>
                <w:tab w:val="left" w:pos="9329"/>
              </w:tabs>
              <w:jc w:val="both"/>
              <w:rPr>
                <w:b/>
              </w:rPr>
            </w:pPr>
          </w:p>
          <w:tbl>
            <w:tblPr>
              <w:tblW w:w="9498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"/>
              <w:gridCol w:w="1627"/>
              <w:gridCol w:w="7427"/>
            </w:tblGrid>
            <w:tr w:rsidR="00C96486" w:rsidRPr="00936B20" w:rsidTr="00894614">
              <w:trPr>
                <w:trHeight w:val="133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2262EF" w:rsidRDefault="00505B70" w:rsidP="00894614">
                  <w:pPr>
                    <w:tabs>
                      <w:tab w:val="left" w:pos="9329"/>
                    </w:tabs>
                    <w:ind w:right="-25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5</w:t>
                  </w:r>
                  <w:r w:rsidR="00C96486" w:rsidRPr="002262E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0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936B20" w:rsidRDefault="00C96486" w:rsidP="00894614">
                  <w:pPr>
                    <w:tabs>
                      <w:tab w:val="left" w:pos="9329"/>
                    </w:tabs>
                    <w:ind w:right="-108"/>
                    <w:jc w:val="both"/>
                    <w:rPr>
                      <w:sz w:val="16"/>
                      <w:szCs w:val="16"/>
                    </w:rPr>
                  </w:pPr>
                  <w:r w:rsidRPr="00B55B9E">
                    <w:rPr>
                      <w:b/>
                      <w:sz w:val="28"/>
                      <w:szCs w:val="28"/>
                    </w:rPr>
                    <w:t xml:space="preserve">О 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пр</w:t>
                  </w:r>
                  <w:r w:rsidR="00CA1326">
                    <w:rPr>
                      <w:b/>
                      <w:sz w:val="28"/>
                      <w:szCs w:val="28"/>
                    </w:rPr>
                    <w:t xml:space="preserve">едложениях комитета 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Омского городского Совета</w:t>
                  </w:r>
                  <w:r w:rsidR="00CA1326">
                    <w:rPr>
                      <w:b/>
                      <w:sz w:val="28"/>
                      <w:szCs w:val="28"/>
                    </w:rPr>
                    <w:t xml:space="preserve"> по регламенту и вопросам организации работы Омского городского Совета в проект плана работы Омского городского Совета шестого созыва на весеннюю сессию 2022 года</w:t>
                  </w:r>
                  <w:r w:rsidR="00CA1326" w:rsidRPr="00B55B9E">
                    <w:rPr>
                      <w:b/>
                      <w:sz w:val="28"/>
                      <w:szCs w:val="28"/>
                    </w:rPr>
                    <w:t>».</w:t>
                  </w:r>
                </w:p>
              </w:tc>
            </w:tr>
            <w:tr w:rsidR="00C96486" w:rsidRPr="00A1324A" w:rsidTr="00894614">
              <w:trPr>
                <w:trHeight w:val="64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A1324A" w:rsidRDefault="00C96486" w:rsidP="00894614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C96486" w:rsidRPr="00B55B9E" w:rsidTr="00894614">
              <w:trPr>
                <w:trHeight w:val="106"/>
              </w:trPr>
              <w:tc>
                <w:tcPr>
                  <w:tcW w:w="2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E65039" w:rsidRDefault="00C96486" w:rsidP="00894614">
                  <w:pPr>
                    <w:tabs>
                      <w:tab w:val="left" w:pos="9329"/>
                    </w:tabs>
                    <w:ind w:left="12" w:right="1"/>
                    <w:jc w:val="both"/>
                  </w:pPr>
                  <w:r w:rsidRPr="00E65039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6486" w:rsidRPr="00B55B9E" w:rsidRDefault="00C96486" w:rsidP="00894614">
                  <w:pPr>
                    <w:tabs>
                      <w:tab w:val="left" w:pos="296"/>
                      <w:tab w:val="left" w:pos="9329"/>
                    </w:tabs>
                    <w:ind w:right="-108"/>
                    <w:jc w:val="both"/>
                  </w:pPr>
                  <w:r>
                    <w:t>Корбут Владимир Валентинович</w:t>
                  </w:r>
                  <w:r w:rsidRPr="00606AF5">
                    <w:t>, Председатель Омского городског</w:t>
                  </w:r>
                  <w:r>
                    <w:t>о Совета.</w:t>
                  </w:r>
                </w:p>
              </w:tc>
            </w:tr>
          </w:tbl>
          <w:p w:rsidR="00C96486" w:rsidRDefault="00C96486" w:rsidP="00894614">
            <w:pPr>
              <w:tabs>
                <w:tab w:val="left" w:pos="9329"/>
              </w:tabs>
              <w:jc w:val="both"/>
              <w:rPr>
                <w:b/>
              </w:rPr>
            </w:pPr>
          </w:p>
          <w:tbl>
            <w:tblPr>
              <w:tblW w:w="9640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4"/>
              <w:gridCol w:w="1627"/>
              <w:gridCol w:w="7569"/>
            </w:tblGrid>
            <w:tr w:rsidR="00CA1326" w:rsidRPr="00936B20" w:rsidTr="0001333D">
              <w:trPr>
                <w:trHeight w:val="133"/>
              </w:trPr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2262EF" w:rsidRDefault="00505B70" w:rsidP="00894614">
                  <w:pPr>
                    <w:tabs>
                      <w:tab w:val="left" w:pos="9329"/>
                    </w:tabs>
                    <w:ind w:right="-25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="00CA1326" w:rsidRPr="002262EF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936B20" w:rsidRDefault="00CA1326" w:rsidP="00894614">
                  <w:pPr>
                    <w:tabs>
                      <w:tab w:val="left" w:pos="9329"/>
                    </w:tabs>
                    <w:ind w:right="34"/>
                    <w:jc w:val="both"/>
                    <w:rPr>
                      <w:sz w:val="16"/>
                      <w:szCs w:val="16"/>
                    </w:rPr>
                  </w:pPr>
                  <w:r w:rsidRPr="00B55B9E">
                    <w:rPr>
                      <w:b/>
                      <w:sz w:val="28"/>
                      <w:szCs w:val="28"/>
                    </w:rPr>
                    <w:t xml:space="preserve">О проекте </w:t>
                  </w:r>
                  <w:r>
                    <w:rPr>
                      <w:b/>
                      <w:sz w:val="28"/>
                      <w:szCs w:val="28"/>
                    </w:rPr>
                    <w:t>Постановления</w:t>
                  </w:r>
                  <w:r w:rsidRPr="00B55B9E">
                    <w:rPr>
                      <w:b/>
                      <w:sz w:val="28"/>
                      <w:szCs w:val="28"/>
                    </w:rPr>
                    <w:t xml:space="preserve"> Омского городского Совета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55B9E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О плане работы Омского городского Совета шестого созыва на весеннюю сессию 2022 года</w:t>
                  </w:r>
                  <w:r w:rsidRPr="00B55B9E">
                    <w:rPr>
                      <w:b/>
                      <w:sz w:val="28"/>
                      <w:szCs w:val="28"/>
                    </w:rPr>
                    <w:t>».</w:t>
                  </w:r>
                </w:p>
              </w:tc>
            </w:tr>
            <w:tr w:rsidR="00CA1326" w:rsidRPr="00A1324A" w:rsidTr="0001333D">
              <w:trPr>
                <w:trHeight w:val="6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A1324A" w:rsidRDefault="00CA1326" w:rsidP="00894614">
                  <w:pPr>
                    <w:tabs>
                      <w:tab w:val="left" w:pos="9329"/>
                    </w:tabs>
                    <w:ind w:right="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CA1326" w:rsidRPr="00B55B9E" w:rsidTr="0001333D">
              <w:trPr>
                <w:trHeight w:val="106"/>
              </w:trPr>
              <w:tc>
                <w:tcPr>
                  <w:tcW w:w="20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Pr="00E65039" w:rsidRDefault="00CA1326" w:rsidP="00894614">
                  <w:pPr>
                    <w:tabs>
                      <w:tab w:val="left" w:pos="9329"/>
                    </w:tabs>
                    <w:ind w:left="12" w:right="1"/>
                    <w:jc w:val="both"/>
                  </w:pPr>
                  <w:r w:rsidRPr="00E65039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1326" w:rsidRDefault="00CA1326" w:rsidP="00894614">
                  <w:pPr>
                    <w:tabs>
                      <w:tab w:val="left" w:pos="296"/>
                      <w:tab w:val="left" w:pos="9329"/>
                    </w:tabs>
                    <w:ind w:right="34"/>
                    <w:jc w:val="both"/>
                  </w:pPr>
                  <w:r>
                    <w:t>Корбут Владимир Валентинович</w:t>
                  </w:r>
                  <w:r w:rsidRPr="00606AF5">
                    <w:t>, Председатель Омского городског</w:t>
                  </w:r>
                  <w:r>
                    <w:t>о Совета.</w:t>
                  </w:r>
                </w:p>
                <w:p w:rsidR="00CA1326" w:rsidRPr="00B55B9E" w:rsidRDefault="00CA1326" w:rsidP="00894614">
                  <w:pPr>
                    <w:tabs>
                      <w:tab w:val="left" w:pos="296"/>
                      <w:tab w:val="left" w:pos="9329"/>
                    </w:tabs>
                    <w:ind w:right="1"/>
                    <w:jc w:val="both"/>
                  </w:pPr>
                </w:p>
              </w:tc>
            </w:tr>
          </w:tbl>
          <w:p w:rsidR="00C96486" w:rsidRPr="00CD29D9" w:rsidRDefault="00C96486" w:rsidP="00894614">
            <w:pPr>
              <w:tabs>
                <w:tab w:val="left" w:pos="9329"/>
              </w:tabs>
              <w:jc w:val="both"/>
              <w:rPr>
                <w:b/>
              </w:rPr>
            </w:pPr>
          </w:p>
        </w:tc>
      </w:tr>
      <w:tr w:rsidR="00B53F3E" w:rsidRPr="00A1324A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133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F3E" w:rsidRPr="002262EF" w:rsidRDefault="00505B70" w:rsidP="00894614">
            <w:pPr>
              <w:tabs>
                <w:tab w:val="left" w:pos="9329"/>
              </w:tabs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B53F3E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3F3E" w:rsidRDefault="00B53F3E" w:rsidP="00894614">
            <w:pPr>
              <w:tabs>
                <w:tab w:val="left" w:pos="9329"/>
              </w:tabs>
              <w:ind w:right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Разное.</w:t>
            </w:r>
          </w:p>
          <w:p w:rsidR="00B53F3E" w:rsidRDefault="00B53F3E" w:rsidP="00894614">
            <w:pPr>
              <w:tabs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  <w:p w:rsidR="00894614" w:rsidRPr="00B53F3E" w:rsidRDefault="00894614" w:rsidP="00894614">
            <w:pPr>
              <w:tabs>
                <w:tab w:val="left" w:pos="9329"/>
              </w:tabs>
              <w:ind w:right="1"/>
              <w:jc w:val="both"/>
              <w:rPr>
                <w:sz w:val="28"/>
                <w:szCs w:val="28"/>
              </w:rPr>
            </w:pPr>
          </w:p>
          <w:p w:rsidR="00B53F3E" w:rsidRPr="00936B20" w:rsidRDefault="00B53F3E" w:rsidP="00894614">
            <w:pPr>
              <w:tabs>
                <w:tab w:val="left" w:pos="9329"/>
              </w:tabs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B31982" w:rsidRPr="00697DEC" w:rsidTr="000C7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418" w:type="dxa"/>
          <w:trHeight w:val="89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26A6" w:rsidRDefault="00B31982" w:rsidP="00894614">
            <w:pPr>
              <w:tabs>
                <w:tab w:val="left" w:pos="9329"/>
              </w:tabs>
              <w:rPr>
                <w:sz w:val="28"/>
                <w:szCs w:val="28"/>
              </w:rPr>
            </w:pPr>
            <w:r w:rsidRPr="00697DEC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  <w:r w:rsidR="004026A6">
              <w:rPr>
                <w:sz w:val="28"/>
                <w:szCs w:val="28"/>
              </w:rPr>
              <w:t xml:space="preserve">       </w:t>
            </w:r>
          </w:p>
          <w:p w:rsidR="004026A6" w:rsidRDefault="004026A6" w:rsidP="00894614">
            <w:pPr>
              <w:tabs>
                <w:tab w:val="left" w:pos="9329"/>
              </w:tabs>
              <w:ind w:right="-33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31982" w:rsidRPr="00697DEC" w:rsidRDefault="004026A6" w:rsidP="00894614">
            <w:pPr>
              <w:tabs>
                <w:tab w:val="left" w:pos="9329"/>
              </w:tabs>
              <w:ind w:right="-33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В.В. Корбут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982" w:rsidRDefault="00B31982" w:rsidP="00894614">
            <w:pPr>
              <w:tabs>
                <w:tab w:val="left" w:pos="9329"/>
              </w:tabs>
              <w:jc w:val="right"/>
              <w:rPr>
                <w:sz w:val="28"/>
                <w:szCs w:val="28"/>
              </w:rPr>
            </w:pPr>
          </w:p>
          <w:p w:rsidR="00B31982" w:rsidRPr="00697DEC" w:rsidRDefault="00B31982" w:rsidP="00894614">
            <w:pPr>
              <w:tabs>
                <w:tab w:val="left" w:pos="9329"/>
              </w:tabs>
              <w:jc w:val="right"/>
              <w:rPr>
                <w:sz w:val="28"/>
                <w:szCs w:val="28"/>
              </w:rPr>
            </w:pPr>
          </w:p>
        </w:tc>
      </w:tr>
      <w:tr w:rsidR="000C7052" w:rsidTr="000C70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84" w:type="dxa"/>
          <w:trHeight w:val="580"/>
          <w:jc w:val="center"/>
        </w:trPr>
        <w:tc>
          <w:tcPr>
            <w:tcW w:w="269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7052" w:rsidRDefault="000C70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052" w:rsidRDefault="000C705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52" w:rsidRDefault="00481D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0C7052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0C7052" w:rsidTr="000C705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84" w:type="dxa"/>
          <w:trHeight w:val="1031"/>
          <w:jc w:val="center"/>
        </w:trPr>
        <w:tc>
          <w:tcPr>
            <w:tcW w:w="269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52" w:rsidRDefault="000C7052">
            <w:pPr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52" w:rsidRDefault="000C70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81DAB">
              <w:rPr>
                <w:sz w:val="16"/>
                <w:szCs w:val="16"/>
                <w:lang w:val="en-US"/>
              </w:rPr>
              <w:t>762C3400EDAC029E4B9AD902458C0ECA</w:t>
            </w:r>
          </w:p>
          <w:p w:rsidR="000C7052" w:rsidRDefault="000C705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81DAB">
              <w:rPr>
                <w:color w:val="000000"/>
                <w:sz w:val="20"/>
                <w:szCs w:val="20"/>
                <w:lang w:val="en-US"/>
              </w:rPr>
              <w:t>Корбут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481DAB">
              <w:rPr>
                <w:color w:val="000000"/>
                <w:sz w:val="20"/>
                <w:szCs w:val="20"/>
                <w:lang w:val="en-US"/>
              </w:rPr>
              <w:t>Владимир Валентинович</w:t>
            </w:r>
          </w:p>
          <w:p w:rsidR="000C7052" w:rsidRDefault="000C705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481DAB">
              <w:rPr>
                <w:color w:val="000000"/>
                <w:sz w:val="20"/>
                <w:szCs w:val="20"/>
              </w:rPr>
              <w:t>16.03.2021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481DAB">
              <w:rPr>
                <w:color w:val="000000"/>
                <w:sz w:val="20"/>
                <w:szCs w:val="20"/>
              </w:rPr>
              <w:t>16.03.2022</w:t>
            </w:r>
          </w:p>
        </w:tc>
        <w:tc>
          <w:tcPr>
            <w:tcW w:w="268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52" w:rsidRDefault="000C7052">
            <w:pPr>
              <w:rPr>
                <w:color w:val="000000"/>
              </w:rPr>
            </w:pPr>
          </w:p>
        </w:tc>
      </w:tr>
    </w:tbl>
    <w:p w:rsidR="0059510A" w:rsidRDefault="0059510A" w:rsidP="00894614">
      <w:pPr>
        <w:tabs>
          <w:tab w:val="left" w:pos="9329"/>
        </w:tabs>
      </w:pPr>
    </w:p>
    <w:sectPr w:rsidR="0059510A" w:rsidSect="0089461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9CE" w:rsidRDefault="005379CE" w:rsidP="00894614">
      <w:r>
        <w:separator/>
      </w:r>
    </w:p>
  </w:endnote>
  <w:endnote w:type="continuationSeparator" w:id="0">
    <w:p w:rsidR="005379CE" w:rsidRDefault="005379CE" w:rsidP="0089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9CE" w:rsidRDefault="005379CE" w:rsidP="00894614">
      <w:r>
        <w:separator/>
      </w:r>
    </w:p>
  </w:footnote>
  <w:footnote w:type="continuationSeparator" w:id="0">
    <w:p w:rsidR="005379CE" w:rsidRDefault="005379CE" w:rsidP="0089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568363"/>
      <w:docPartObj>
        <w:docPartGallery w:val="Page Numbers (Top of Page)"/>
        <w:docPartUnique/>
      </w:docPartObj>
    </w:sdtPr>
    <w:sdtEndPr/>
    <w:sdtContent>
      <w:p w:rsidR="00894614" w:rsidRDefault="00894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52">
          <w:rPr>
            <w:noProof/>
          </w:rPr>
          <w:t>2</w:t>
        </w:r>
        <w:r>
          <w:fldChar w:fldCharType="end"/>
        </w:r>
      </w:p>
    </w:sdtContent>
  </w:sdt>
  <w:p w:rsidR="00894614" w:rsidRDefault="00894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2"/>
    <w:rsid w:val="000C7052"/>
    <w:rsid w:val="0015271C"/>
    <w:rsid w:val="001B5752"/>
    <w:rsid w:val="004026A6"/>
    <w:rsid w:val="00481DAB"/>
    <w:rsid w:val="00505B70"/>
    <w:rsid w:val="005379CE"/>
    <w:rsid w:val="0059510A"/>
    <w:rsid w:val="0086117F"/>
    <w:rsid w:val="00894614"/>
    <w:rsid w:val="00903813"/>
    <w:rsid w:val="009B2B0B"/>
    <w:rsid w:val="00A603B2"/>
    <w:rsid w:val="00AB7088"/>
    <w:rsid w:val="00B31982"/>
    <w:rsid w:val="00B53F3E"/>
    <w:rsid w:val="00C654FC"/>
    <w:rsid w:val="00C96486"/>
    <w:rsid w:val="00CA1326"/>
    <w:rsid w:val="00CE313D"/>
    <w:rsid w:val="00CF251C"/>
    <w:rsid w:val="00FD3241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D232F-3C42-42E0-B867-2400F20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3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946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6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Чириков Александр Андреевич</cp:lastModifiedBy>
  <cp:revision>3</cp:revision>
  <cp:lastPrinted>2021-12-08T10:16:00Z</cp:lastPrinted>
  <dcterms:created xsi:type="dcterms:W3CDTF">2021-12-08T10:16:00Z</dcterms:created>
  <dcterms:modified xsi:type="dcterms:W3CDTF">2021-12-08T10:16:00Z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