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82" w:rsidRDefault="00B31982" w:rsidP="003F4AA4">
      <w:pPr>
        <w:tabs>
          <w:tab w:val="left" w:pos="9329"/>
        </w:tabs>
        <w:ind w:right="283" w:firstLine="142"/>
        <w:jc w:val="right"/>
      </w:pPr>
      <w:bookmarkStart w:id="0" w:name="_GoBack"/>
      <w:bookmarkEnd w:id="0"/>
      <w:r w:rsidRPr="00CA4871">
        <w:t>Проект</w:t>
      </w:r>
    </w:p>
    <w:p w:rsidR="007D7D45" w:rsidRDefault="007D7D45" w:rsidP="003F4AA4">
      <w:pPr>
        <w:tabs>
          <w:tab w:val="left" w:pos="9329"/>
        </w:tabs>
        <w:ind w:right="283" w:firstLine="142"/>
        <w:jc w:val="right"/>
      </w:pPr>
    </w:p>
    <w:p w:rsidR="007D7D45" w:rsidRDefault="007D7D45" w:rsidP="003F4AA4">
      <w:pPr>
        <w:tabs>
          <w:tab w:val="left" w:pos="9329"/>
        </w:tabs>
        <w:ind w:right="283" w:firstLine="142"/>
        <w:jc w:val="right"/>
      </w:pPr>
    </w:p>
    <w:p w:rsidR="00B31982" w:rsidRPr="00F80B28" w:rsidRDefault="00B31982" w:rsidP="00070C6E">
      <w:pPr>
        <w:tabs>
          <w:tab w:val="left" w:pos="4111"/>
          <w:tab w:val="left" w:pos="9354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B31982" w:rsidRDefault="00B31982" w:rsidP="00070C6E">
      <w:pPr>
        <w:tabs>
          <w:tab w:val="left" w:pos="9354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комитета Омского городского Совета по регламенту</w:t>
      </w:r>
    </w:p>
    <w:p w:rsidR="00B31982" w:rsidRPr="00F80B28" w:rsidRDefault="00B31982" w:rsidP="00070C6E">
      <w:pPr>
        <w:tabs>
          <w:tab w:val="left" w:pos="9354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 Омского городского Совета</w:t>
      </w:r>
    </w:p>
    <w:p w:rsidR="0086117F" w:rsidRDefault="00B31982" w:rsidP="00070C6E">
      <w:pPr>
        <w:tabs>
          <w:tab w:val="left" w:pos="935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80B28">
        <w:t>(г. Омск, ул. Дум</w:t>
      </w:r>
      <w:r w:rsidR="001C698A">
        <w:t>ская, 1, зал заседаний комитетов</w:t>
      </w:r>
      <w:r w:rsidR="0086117F">
        <w:rPr>
          <w:rFonts w:eastAsiaTheme="minorHAnsi"/>
          <w:lang w:eastAsia="en-US"/>
        </w:rPr>
        <w:t>)</w:t>
      </w:r>
    </w:p>
    <w:p w:rsidR="007D7D45" w:rsidRDefault="007D7D45" w:rsidP="00070C6E">
      <w:pPr>
        <w:tabs>
          <w:tab w:val="left" w:pos="9354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9640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44"/>
        <w:gridCol w:w="123"/>
        <w:gridCol w:w="1504"/>
        <w:gridCol w:w="2908"/>
        <w:gridCol w:w="4377"/>
        <w:gridCol w:w="141"/>
        <w:gridCol w:w="143"/>
      </w:tblGrid>
      <w:tr w:rsidR="00B31982" w:rsidRPr="00193425" w:rsidTr="003F4AA4">
        <w:trPr>
          <w:gridAfter w:val="2"/>
          <w:wAfter w:w="284" w:type="dxa"/>
          <w:trHeight w:val="325"/>
        </w:trPr>
        <w:tc>
          <w:tcPr>
            <w:tcW w:w="4979" w:type="dxa"/>
            <w:gridSpan w:val="4"/>
          </w:tcPr>
          <w:p w:rsidR="00B31982" w:rsidRPr="006C79A6" w:rsidRDefault="00DA336B" w:rsidP="00A45A86">
            <w:pPr>
              <w:tabs>
                <w:tab w:val="left" w:pos="9329"/>
              </w:tabs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="00B31982" w:rsidRPr="006C79A6">
              <w:rPr>
                <w:b/>
                <w:sz w:val="28"/>
                <w:szCs w:val="28"/>
                <w:u w:val="single"/>
              </w:rPr>
              <w:t>.</w:t>
            </w:r>
            <w:r w:rsidR="00D83B25">
              <w:rPr>
                <w:b/>
                <w:sz w:val="28"/>
                <w:szCs w:val="28"/>
                <w:u w:val="single"/>
              </w:rPr>
              <w:t>03</w:t>
            </w:r>
            <w:r w:rsidR="00B31982" w:rsidRPr="006C79A6">
              <w:rPr>
                <w:b/>
                <w:sz w:val="28"/>
                <w:szCs w:val="28"/>
                <w:u w:val="single"/>
              </w:rPr>
              <w:t>.</w:t>
            </w:r>
            <w:r w:rsidR="001C698A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377" w:type="dxa"/>
          </w:tcPr>
          <w:p w:rsidR="00B31982" w:rsidRDefault="00B31982" w:rsidP="00070C6E">
            <w:pPr>
              <w:tabs>
                <w:tab w:val="left" w:pos="9329"/>
              </w:tabs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6C79A6">
              <w:rPr>
                <w:b/>
                <w:sz w:val="28"/>
                <w:szCs w:val="28"/>
                <w:u w:val="single"/>
              </w:rPr>
              <w:t>1</w:t>
            </w:r>
            <w:r w:rsidR="00C42AF1">
              <w:rPr>
                <w:b/>
                <w:sz w:val="28"/>
                <w:szCs w:val="28"/>
                <w:u w:val="single"/>
              </w:rPr>
              <w:t>2</w:t>
            </w:r>
            <w:r w:rsidRPr="006C79A6">
              <w:rPr>
                <w:b/>
                <w:sz w:val="28"/>
                <w:szCs w:val="28"/>
                <w:u w:val="single"/>
              </w:rPr>
              <w:t>.00</w:t>
            </w:r>
          </w:p>
          <w:p w:rsidR="002A094E" w:rsidRPr="00193425" w:rsidRDefault="002A094E" w:rsidP="00070C6E">
            <w:pPr>
              <w:tabs>
                <w:tab w:val="left" w:pos="9329"/>
              </w:tabs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7D7D45" w:rsidRPr="00193425" w:rsidTr="003F4AA4">
        <w:trPr>
          <w:gridAfter w:val="2"/>
          <w:wAfter w:w="284" w:type="dxa"/>
          <w:trHeight w:val="325"/>
        </w:trPr>
        <w:tc>
          <w:tcPr>
            <w:tcW w:w="4979" w:type="dxa"/>
            <w:gridSpan w:val="4"/>
          </w:tcPr>
          <w:p w:rsidR="007D7D45" w:rsidRDefault="007D7D45" w:rsidP="00A45A86">
            <w:pPr>
              <w:tabs>
                <w:tab w:val="left" w:pos="9329"/>
              </w:tabs>
              <w:ind w:right="1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377" w:type="dxa"/>
          </w:tcPr>
          <w:p w:rsidR="007D7D45" w:rsidRPr="006C79A6" w:rsidRDefault="007D7D45" w:rsidP="00070C6E">
            <w:pPr>
              <w:tabs>
                <w:tab w:val="left" w:pos="9329"/>
              </w:tabs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B31982" w:rsidRPr="00F92346" w:rsidTr="00D8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1982" w:rsidRPr="00F92346" w:rsidRDefault="00B31982" w:rsidP="00070C6E">
            <w:pPr>
              <w:tabs>
                <w:tab w:val="left" w:pos="9329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B31982" w:rsidRPr="00837DDE" w:rsidTr="00D8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9" w:type="dxa"/>
              <w:tblLayout w:type="fixed"/>
              <w:tblLook w:val="01E0" w:firstRow="1" w:lastRow="1" w:firstColumn="1" w:lastColumn="1" w:noHBand="0" w:noVBand="0"/>
            </w:tblPr>
            <w:tblGrid>
              <w:gridCol w:w="451"/>
              <w:gridCol w:w="8655"/>
              <w:gridCol w:w="250"/>
              <w:gridCol w:w="33"/>
            </w:tblGrid>
            <w:tr w:rsidR="001C698A" w:rsidRPr="000C15E1" w:rsidTr="00070C6E">
              <w:trPr>
                <w:trHeight w:val="138"/>
              </w:trPr>
              <w:tc>
                <w:tcPr>
                  <w:tcW w:w="9389" w:type="dxa"/>
                  <w:gridSpan w:val="4"/>
                </w:tcPr>
                <w:p w:rsidR="001C698A" w:rsidRPr="000C15E1" w:rsidRDefault="001C698A" w:rsidP="00070C6E">
                  <w:pPr>
                    <w:tabs>
                      <w:tab w:val="left" w:pos="8889"/>
                      <w:tab w:val="left" w:pos="9356"/>
                    </w:tabs>
                    <w:ind w:right="1" w:firstLine="34"/>
                    <w:jc w:val="both"/>
                  </w:pPr>
                  <w:r w:rsidRPr="000C15E1">
                    <w:rPr>
                      <w:u w:val="single"/>
                    </w:rPr>
                    <w:t>Приглашенные:</w:t>
                  </w:r>
                </w:p>
              </w:tc>
            </w:tr>
            <w:tr w:rsidR="001C698A" w:rsidRPr="00F92346" w:rsidTr="00070C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"/>
              </w:trPr>
              <w:tc>
                <w:tcPr>
                  <w:tcW w:w="9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698A" w:rsidRPr="00F92346" w:rsidRDefault="001C698A" w:rsidP="00070C6E">
                  <w:pPr>
                    <w:tabs>
                      <w:tab w:val="left" w:pos="8889"/>
                      <w:tab w:val="left" w:pos="9356"/>
                    </w:tabs>
                    <w:ind w:right="1"/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  <w:tr w:rsidR="001C698A" w:rsidRPr="00890077" w:rsidTr="00070C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4"/>
              </w:trPr>
              <w:tc>
                <w:tcPr>
                  <w:tcW w:w="9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35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8"/>
                    <w:gridCol w:w="424"/>
                    <w:gridCol w:w="5879"/>
                  </w:tblGrid>
                  <w:tr w:rsidR="001C698A" w:rsidRPr="00745566" w:rsidTr="002467F7">
                    <w:trPr>
                      <w:trHeight w:val="482"/>
                    </w:trPr>
                    <w:tc>
                      <w:tcPr>
                        <w:tcW w:w="3048" w:type="dxa"/>
                      </w:tcPr>
                      <w:p w:rsidR="001C698A" w:rsidRDefault="001C698A" w:rsidP="00070C6E">
                        <w:pPr>
                          <w:tabs>
                            <w:tab w:val="left" w:pos="8889"/>
                          </w:tabs>
                          <w:ind w:left="-74"/>
                        </w:pPr>
                        <w:r>
                          <w:t>Баланов</w:t>
                        </w:r>
                      </w:p>
                      <w:p w:rsidR="001C698A" w:rsidRPr="00745566" w:rsidRDefault="001C698A" w:rsidP="00070C6E">
                        <w:pPr>
                          <w:tabs>
                            <w:tab w:val="left" w:pos="8889"/>
                          </w:tabs>
                          <w:ind w:left="-74"/>
                        </w:pPr>
                        <w:r>
                          <w:t>Олег Юрьевич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C698A" w:rsidRPr="00745566" w:rsidRDefault="001C698A" w:rsidP="00070C6E">
                        <w:pPr>
                          <w:tabs>
                            <w:tab w:val="left" w:pos="8889"/>
                          </w:tabs>
                          <w:jc w:val="center"/>
                        </w:pPr>
                        <w:r>
                          <w:t>-</w:t>
                        </w:r>
                      </w:p>
                      <w:p w:rsidR="001C698A" w:rsidRPr="00745566" w:rsidRDefault="001C698A" w:rsidP="00070C6E">
                        <w:pPr>
                          <w:tabs>
                            <w:tab w:val="left" w:pos="8889"/>
                          </w:tabs>
                          <w:jc w:val="center"/>
                        </w:pPr>
                      </w:p>
                      <w:p w:rsidR="001C698A" w:rsidRPr="00745566" w:rsidRDefault="001C698A" w:rsidP="00070C6E">
                        <w:pPr>
                          <w:tabs>
                            <w:tab w:val="left" w:pos="8889"/>
                          </w:tabs>
                          <w:jc w:val="center"/>
                        </w:pPr>
                      </w:p>
                    </w:tc>
                    <w:tc>
                      <w:tcPr>
                        <w:tcW w:w="5879" w:type="dxa"/>
                      </w:tcPr>
                      <w:p w:rsidR="001C698A" w:rsidRPr="00745566" w:rsidRDefault="00C42AF1" w:rsidP="00070C6E">
                        <w:pPr>
                          <w:tabs>
                            <w:tab w:val="left" w:pos="8889"/>
                          </w:tabs>
                          <w:jc w:val="both"/>
                        </w:pPr>
                        <w:r>
                          <w:t xml:space="preserve">заместитель Мэра города Омска, </w:t>
                        </w:r>
                        <w:r w:rsidR="001C698A" w:rsidRPr="00745566">
                          <w:t>директор департамента правового обеспечения и муниципальной службы Администрации города Омска;</w:t>
                        </w:r>
                      </w:p>
                    </w:tc>
                  </w:tr>
                  <w:tr w:rsidR="001C698A" w:rsidRPr="00745566" w:rsidTr="002467F7">
                    <w:trPr>
                      <w:trHeight w:val="482"/>
                    </w:trPr>
                    <w:tc>
                      <w:tcPr>
                        <w:tcW w:w="3048" w:type="dxa"/>
                      </w:tcPr>
                      <w:p w:rsidR="001C698A" w:rsidRDefault="001C698A" w:rsidP="00070C6E">
                        <w:pPr>
                          <w:tabs>
                            <w:tab w:val="left" w:pos="8889"/>
                          </w:tabs>
                          <w:ind w:left="-74"/>
                        </w:pPr>
                        <w:r>
                          <w:t>Дячук</w:t>
                        </w:r>
                      </w:p>
                      <w:p w:rsidR="001C698A" w:rsidRDefault="001C698A" w:rsidP="00070C6E">
                        <w:pPr>
                          <w:tabs>
                            <w:tab w:val="left" w:pos="8889"/>
                          </w:tabs>
                          <w:ind w:left="-74"/>
                        </w:pPr>
                        <w:r>
                          <w:t>Елена Викторовна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C698A" w:rsidRPr="00745566" w:rsidRDefault="001C698A" w:rsidP="00070C6E">
                        <w:pPr>
                          <w:tabs>
                            <w:tab w:val="left" w:pos="8889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5879" w:type="dxa"/>
                      </w:tcPr>
                      <w:p w:rsidR="001C698A" w:rsidRPr="00745566" w:rsidRDefault="001C698A" w:rsidP="00070C6E">
                        <w:pPr>
                          <w:tabs>
                            <w:tab w:val="left" w:pos="8889"/>
                          </w:tabs>
                          <w:jc w:val="both"/>
                        </w:pPr>
                        <w:r>
                          <w:t>заместитель Мэра города Омска, директор департамента городской экономической политики Администрации города Омска;</w:t>
                        </w:r>
                      </w:p>
                    </w:tc>
                  </w:tr>
                  <w:tr w:rsidR="001C698A" w:rsidTr="002467F7">
                    <w:trPr>
                      <w:trHeight w:val="482"/>
                    </w:trPr>
                    <w:tc>
                      <w:tcPr>
                        <w:tcW w:w="3048" w:type="dxa"/>
                      </w:tcPr>
                      <w:p w:rsidR="00C42AF1" w:rsidRPr="00745566" w:rsidRDefault="00C42AF1" w:rsidP="00C42AF1">
                        <w:pPr>
                          <w:tabs>
                            <w:tab w:val="left" w:pos="8889"/>
                          </w:tabs>
                          <w:ind w:left="-74"/>
                        </w:pPr>
                        <w:r>
                          <w:t>Клюхин</w:t>
                        </w:r>
                      </w:p>
                      <w:p w:rsidR="001C698A" w:rsidRPr="00BE209D" w:rsidRDefault="00C42AF1" w:rsidP="00C42AF1">
                        <w:pPr>
                          <w:tabs>
                            <w:tab w:val="left" w:pos="8889"/>
                          </w:tabs>
                          <w:ind w:left="-74"/>
                          <w:rPr>
                            <w:sz w:val="16"/>
                            <w:szCs w:val="16"/>
                          </w:rPr>
                        </w:pPr>
                        <w:r>
                          <w:t>Александр Владимирович</w:t>
                        </w:r>
                      </w:p>
                    </w:tc>
                    <w:tc>
                      <w:tcPr>
                        <w:tcW w:w="424" w:type="dxa"/>
                      </w:tcPr>
                      <w:p w:rsidR="001C698A" w:rsidRPr="00745566" w:rsidRDefault="001C698A" w:rsidP="00070C6E">
                        <w:pPr>
                          <w:tabs>
                            <w:tab w:val="left" w:pos="8889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5879" w:type="dxa"/>
                      </w:tcPr>
                      <w:p w:rsidR="001C698A" w:rsidRDefault="00C42AF1" w:rsidP="00070C6E">
                        <w:pPr>
                          <w:tabs>
                            <w:tab w:val="left" w:pos="8889"/>
                          </w:tabs>
                          <w:jc w:val="both"/>
                        </w:pPr>
                        <w:r w:rsidRPr="00745566">
                          <w:t>Председатель Контрольно-счетной палаты города Омска;</w:t>
                        </w:r>
                      </w:p>
                    </w:tc>
                  </w:tr>
                  <w:tr w:rsidR="001C698A" w:rsidRPr="00745566" w:rsidTr="002467F7">
                    <w:trPr>
                      <w:trHeight w:val="754"/>
                    </w:trPr>
                    <w:tc>
                      <w:tcPr>
                        <w:tcW w:w="3048" w:type="dxa"/>
                      </w:tcPr>
                      <w:p w:rsidR="00C42AF1" w:rsidRDefault="00C42AF1" w:rsidP="00C42AF1">
                        <w:pPr>
                          <w:tabs>
                            <w:tab w:val="left" w:pos="8889"/>
                          </w:tabs>
                          <w:ind w:left="-74"/>
                        </w:pPr>
                        <w:r>
                          <w:t>Куприянов</w:t>
                        </w:r>
                      </w:p>
                      <w:p w:rsidR="00C42AF1" w:rsidRDefault="00C42AF1" w:rsidP="00C42AF1">
                        <w:pPr>
                          <w:tabs>
                            <w:tab w:val="left" w:pos="8889"/>
                          </w:tabs>
                          <w:ind w:left="-74"/>
                        </w:pPr>
                        <w:r>
                          <w:t>Владимир Владимирович</w:t>
                        </w:r>
                      </w:p>
                      <w:p w:rsidR="001C698A" w:rsidRPr="003F4AA4" w:rsidRDefault="001C698A" w:rsidP="00070C6E">
                        <w:pPr>
                          <w:tabs>
                            <w:tab w:val="left" w:pos="8889"/>
                          </w:tabs>
                          <w:ind w:left="-74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1C698A" w:rsidRPr="00745566" w:rsidRDefault="001C698A" w:rsidP="00070C6E">
                        <w:pPr>
                          <w:tabs>
                            <w:tab w:val="left" w:pos="8889"/>
                          </w:tabs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5879" w:type="dxa"/>
                      </w:tcPr>
                      <w:p w:rsidR="001C698A" w:rsidRDefault="00C42AF1" w:rsidP="00070C6E">
                        <w:pPr>
                          <w:tabs>
                            <w:tab w:val="left" w:pos="8889"/>
                          </w:tabs>
                          <w:jc w:val="both"/>
                        </w:pPr>
                        <w:r>
                          <w:t>заместитель Мэра города Омска;</w:t>
                        </w:r>
                      </w:p>
                      <w:p w:rsidR="001C698A" w:rsidRPr="00BE209D" w:rsidRDefault="001C698A" w:rsidP="00070C6E">
                        <w:pPr>
                          <w:tabs>
                            <w:tab w:val="left" w:pos="8889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C698A" w:rsidRPr="00745566" w:rsidTr="001C698A">
                    <w:trPr>
                      <w:trHeight w:val="275"/>
                    </w:trPr>
                    <w:tc>
                      <w:tcPr>
                        <w:tcW w:w="9351" w:type="dxa"/>
                        <w:gridSpan w:val="3"/>
                      </w:tcPr>
                      <w:p w:rsidR="002A094E" w:rsidRDefault="001C698A" w:rsidP="0021629A">
                        <w:pPr>
                          <w:tabs>
                            <w:tab w:val="left" w:pos="8889"/>
                          </w:tabs>
                          <w:ind w:left="-74"/>
                          <w:jc w:val="both"/>
                        </w:pPr>
                        <w:r>
                          <w:t>Представитель прокуратуры города Омска.</w:t>
                        </w:r>
                      </w:p>
                      <w:p w:rsidR="007D7D45" w:rsidRPr="002E5CC2" w:rsidRDefault="007D7D45" w:rsidP="0021629A">
                        <w:pPr>
                          <w:tabs>
                            <w:tab w:val="left" w:pos="8889"/>
                          </w:tabs>
                          <w:ind w:left="-74"/>
                          <w:jc w:val="both"/>
                        </w:pPr>
                      </w:p>
                    </w:tc>
                  </w:tr>
                </w:tbl>
                <w:p w:rsidR="001C698A" w:rsidRPr="00890077" w:rsidRDefault="001C698A" w:rsidP="00070C6E">
                  <w:pPr>
                    <w:tabs>
                      <w:tab w:val="left" w:pos="8889"/>
                      <w:tab w:val="left" w:pos="9356"/>
                    </w:tabs>
                    <w:ind w:right="1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94614" w:rsidRPr="00462586" w:rsidTr="003F4AA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283" w:type="dxa"/>
                <w:trHeight w:val="80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070C6E">
                  <w:pPr>
                    <w:tabs>
                      <w:tab w:val="left" w:pos="9329"/>
                    </w:tabs>
                    <w:ind w:right="-25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Default="00894614" w:rsidP="00070C6E">
                  <w:pPr>
                    <w:tabs>
                      <w:tab w:val="left" w:pos="9329"/>
                    </w:tabs>
                    <w:jc w:val="both"/>
                    <w:rPr>
                      <w:sz w:val="4"/>
                      <w:szCs w:val="4"/>
                    </w:rPr>
                  </w:pPr>
                </w:p>
                <w:p w:rsidR="007D7D45" w:rsidRPr="002A094E" w:rsidRDefault="007D7D45" w:rsidP="00070C6E">
                  <w:pPr>
                    <w:tabs>
                      <w:tab w:val="left" w:pos="9329"/>
                    </w:tabs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  <w:tr w:rsidR="00894614" w:rsidRPr="006B1836" w:rsidTr="00070C6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3" w:type="dxa"/>
                <w:trHeight w:val="80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070C6E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894614" w:rsidRPr="007C7ACC" w:rsidRDefault="00894614" w:rsidP="00070C6E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94614" w:rsidRPr="00837DDE" w:rsidTr="00D8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7D45" w:rsidRDefault="007D7D45"/>
          <w:tbl>
            <w:tblPr>
              <w:tblW w:w="9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1"/>
              <w:gridCol w:w="1567"/>
              <w:gridCol w:w="7430"/>
              <w:gridCol w:w="250"/>
            </w:tblGrid>
            <w:tr w:rsidR="00894614" w:rsidRPr="00462586" w:rsidTr="0005377C">
              <w:trPr>
                <w:gridAfter w:val="1"/>
                <w:wAfter w:w="250" w:type="dxa"/>
                <w:trHeight w:val="133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1C698A" w:rsidP="00070C6E">
                  <w:pPr>
                    <w:tabs>
                      <w:tab w:val="left" w:pos="9329"/>
                    </w:tabs>
                    <w:ind w:right="-250" w:hanging="74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="00894614" w:rsidRPr="006B1836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462586" w:rsidRDefault="00DA336B" w:rsidP="0005377C">
                  <w:pPr>
                    <w:tabs>
                      <w:tab w:val="left" w:pos="9329"/>
                    </w:tabs>
                    <w:ind w:left="-100" w:right="1"/>
                    <w:jc w:val="both"/>
                    <w:rPr>
                      <w:sz w:val="16"/>
                      <w:szCs w:val="16"/>
                    </w:rPr>
                  </w:pPr>
                  <w:r w:rsidRPr="007E2DBB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 xml:space="preserve"> проекте Решения Омского городского Совета «О внесении изменений в </w:t>
                  </w:r>
                  <w:r w:rsidR="0005377C">
                    <w:rPr>
                      <w:b/>
                      <w:sz w:val="28"/>
                      <w:szCs w:val="28"/>
                    </w:rPr>
                    <w:t xml:space="preserve">Решение </w:t>
                  </w:r>
                  <w:r>
                    <w:rPr>
                      <w:b/>
                      <w:sz w:val="28"/>
                      <w:szCs w:val="28"/>
                    </w:rPr>
                    <w:t>Омского городского Совета</w:t>
                  </w:r>
                  <w:r w:rsidR="0005377C">
                    <w:rPr>
                      <w:b/>
                      <w:sz w:val="28"/>
                      <w:szCs w:val="28"/>
                    </w:rPr>
                    <w:t xml:space="preserve"> от 30.05.2007 № 16 «О распределении вопросов, рассматриваемых комитетами Омского городского Совета»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Pr="007E2DBB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7E2DBB">
                    <w:t>(Внесен</w:t>
                  </w:r>
                  <w:r w:rsidR="0005377C">
                    <w:t xml:space="preserve"> прокуратурой города Омска</w:t>
                  </w:r>
                  <w:r>
                    <w:t>, рассматривается впервые</w:t>
                  </w:r>
                  <w:r w:rsidRPr="007E2DBB">
                    <w:t>.</w:t>
                  </w:r>
                  <w:r>
                    <w:t>)</w:t>
                  </w:r>
                </w:p>
              </w:tc>
            </w:tr>
            <w:tr w:rsidR="00894614" w:rsidRPr="006B1836" w:rsidTr="0005377C">
              <w:trPr>
                <w:trHeight w:val="64"/>
              </w:trPr>
              <w:tc>
                <w:tcPr>
                  <w:tcW w:w="96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070C6E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  <w:tr w:rsidR="00894614" w:rsidRPr="00B55B9E" w:rsidTr="0005377C">
              <w:trPr>
                <w:trHeight w:val="106"/>
              </w:trPr>
              <w:tc>
                <w:tcPr>
                  <w:tcW w:w="2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070C6E">
                  <w:pPr>
                    <w:tabs>
                      <w:tab w:val="left" w:pos="9329"/>
                    </w:tabs>
                    <w:ind w:left="12" w:right="1"/>
                  </w:pPr>
                  <w:r w:rsidRPr="006B1836">
                    <w:rPr>
                      <w:u w:val="single"/>
                    </w:rPr>
                    <w:t>Докладчик:</w:t>
                  </w:r>
                </w:p>
              </w:tc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Default="0005377C" w:rsidP="003F4AA4">
                  <w:pPr>
                    <w:tabs>
                      <w:tab w:val="left" w:pos="296"/>
                      <w:tab w:val="left" w:pos="9329"/>
                    </w:tabs>
                    <w:ind w:left="176" w:right="284"/>
                    <w:jc w:val="both"/>
                  </w:pPr>
                  <w:r>
                    <w:t>Представитель прокуратуры города Омска.</w:t>
                  </w:r>
                </w:p>
                <w:p w:rsidR="007D7D45" w:rsidRPr="00B55B9E" w:rsidRDefault="007D7D45" w:rsidP="003F4AA4">
                  <w:pPr>
                    <w:tabs>
                      <w:tab w:val="left" w:pos="296"/>
                      <w:tab w:val="left" w:pos="9329"/>
                    </w:tabs>
                    <w:ind w:left="176" w:right="284"/>
                    <w:jc w:val="both"/>
                  </w:pPr>
                </w:p>
              </w:tc>
            </w:tr>
          </w:tbl>
          <w:p w:rsidR="00894614" w:rsidRPr="007C7ACC" w:rsidRDefault="00894614" w:rsidP="00070C6E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31982" w:rsidRPr="007E2DBB" w:rsidTr="003F4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31982" w:rsidRPr="007E2DBB" w:rsidRDefault="00B31982" w:rsidP="00070C6E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</w:p>
        </w:tc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982" w:rsidRPr="003F4AA4" w:rsidRDefault="00B31982" w:rsidP="00070C6E">
            <w:pPr>
              <w:tabs>
                <w:tab w:val="left" w:pos="9329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</w:tc>
      </w:tr>
      <w:tr w:rsidR="00B31982" w:rsidRPr="00A1324A" w:rsidTr="00D8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B31982" w:rsidRPr="002262EF" w:rsidRDefault="001C698A" w:rsidP="00070C6E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31982"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982" w:rsidRPr="00936B20" w:rsidRDefault="00DA336B" w:rsidP="00070C6E">
            <w:pPr>
              <w:tabs>
                <w:tab w:val="left" w:pos="8979"/>
                <w:tab w:val="left" w:pos="9329"/>
              </w:tabs>
              <w:ind w:right="1"/>
              <w:jc w:val="both"/>
              <w:rPr>
                <w:sz w:val="16"/>
                <w:szCs w:val="16"/>
              </w:rPr>
            </w:pPr>
            <w:r w:rsidRPr="007E2DB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проекте Решения Омского городского Совета «О внесении изменений в </w:t>
            </w:r>
            <w:r w:rsidR="0005377C">
              <w:rPr>
                <w:b/>
                <w:sz w:val="28"/>
                <w:szCs w:val="28"/>
              </w:rPr>
              <w:t>Устав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801C8">
              <w:rPr>
                <w:b/>
                <w:sz w:val="28"/>
                <w:szCs w:val="28"/>
              </w:rPr>
              <w:t>города Омска</w:t>
            </w:r>
            <w:r>
              <w:rPr>
                <w:b/>
                <w:sz w:val="28"/>
                <w:szCs w:val="28"/>
              </w:rPr>
              <w:t>».</w:t>
            </w:r>
            <w:r w:rsidRPr="007E2DB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E2DBB">
              <w:t>(Внесен</w:t>
            </w:r>
            <w:r>
              <w:t xml:space="preserve"> Председателем Омского городского Совета, рассматривается впервые</w:t>
            </w:r>
            <w:r w:rsidRPr="007E2DBB">
              <w:t>.</w:t>
            </w:r>
            <w:r>
              <w:t>)</w:t>
            </w:r>
          </w:p>
        </w:tc>
      </w:tr>
      <w:tr w:rsidR="00B31982" w:rsidRPr="00A1324A" w:rsidTr="00D8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1982" w:rsidRPr="00A1324A" w:rsidRDefault="00B31982" w:rsidP="00070C6E">
            <w:pPr>
              <w:tabs>
                <w:tab w:val="left" w:pos="9329"/>
              </w:tabs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B31982" w:rsidRPr="004C4AD7" w:rsidTr="0007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  <w:trHeight w:val="106"/>
        </w:trPr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982" w:rsidRPr="00E65039" w:rsidRDefault="00B31982" w:rsidP="00070C6E">
            <w:pPr>
              <w:tabs>
                <w:tab w:val="left" w:pos="9329"/>
              </w:tabs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AA4" w:rsidRDefault="003F4AA4" w:rsidP="003F4AA4">
            <w:pPr>
              <w:tabs>
                <w:tab w:val="left" w:pos="296"/>
                <w:tab w:val="left" w:pos="9329"/>
              </w:tabs>
              <w:ind w:right="-108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</w:t>
            </w:r>
            <w:r>
              <w:t>о Совета</w:t>
            </w:r>
            <w:r w:rsidRPr="00BC6429">
              <w:t>.</w:t>
            </w:r>
          </w:p>
          <w:p w:rsidR="006D7208" w:rsidRDefault="006D7208" w:rsidP="003F4AA4">
            <w:pPr>
              <w:tabs>
                <w:tab w:val="left" w:pos="296"/>
                <w:tab w:val="left" w:pos="9329"/>
              </w:tabs>
              <w:ind w:right="-108"/>
              <w:jc w:val="both"/>
            </w:pPr>
          </w:p>
          <w:p w:rsidR="007D7D45" w:rsidRPr="007D7D45" w:rsidRDefault="007D7D45" w:rsidP="003F4AA4">
            <w:pPr>
              <w:tabs>
                <w:tab w:val="left" w:pos="296"/>
                <w:tab w:val="left" w:pos="9329"/>
              </w:tabs>
              <w:ind w:right="-108"/>
              <w:jc w:val="both"/>
            </w:pPr>
          </w:p>
        </w:tc>
      </w:tr>
      <w:tr w:rsidR="003B27ED" w:rsidRPr="00936B20" w:rsidTr="0007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3B27ED" w:rsidRPr="002262EF" w:rsidRDefault="006D7208" w:rsidP="00070C6E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B27ED"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7ED" w:rsidRPr="00936B20" w:rsidRDefault="0005377C" w:rsidP="0005377C">
            <w:pPr>
              <w:tabs>
                <w:tab w:val="left" w:pos="8979"/>
                <w:tab w:val="left" w:pos="9329"/>
              </w:tabs>
              <w:ind w:right="1"/>
              <w:jc w:val="both"/>
              <w:rPr>
                <w:sz w:val="16"/>
                <w:szCs w:val="16"/>
              </w:rPr>
            </w:pPr>
            <w:r w:rsidRPr="007E2DB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проекте Решения Омского городского Совета «О ежегодных отчетах органов Администрации города Омска».</w:t>
            </w:r>
            <w:r w:rsidRPr="007E2DB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E2DBB">
              <w:t>(Внесен</w:t>
            </w:r>
            <w:r>
              <w:t xml:space="preserve"> комитетом Омского городского Совета по регламенту и вопросам организации работы Омского городского Совета, принят к рассмотрению</w:t>
            </w:r>
            <w:r w:rsidRPr="007E2DBB">
              <w:t>.</w:t>
            </w:r>
            <w:r>
              <w:t>)</w:t>
            </w:r>
          </w:p>
        </w:tc>
      </w:tr>
      <w:tr w:rsidR="003B27ED" w:rsidRPr="00A1324A" w:rsidTr="0007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7ED" w:rsidRPr="00A1324A" w:rsidRDefault="003B27ED" w:rsidP="00070C6E">
            <w:pPr>
              <w:tabs>
                <w:tab w:val="left" w:pos="9329"/>
              </w:tabs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3B27ED" w:rsidRPr="00B55B9E" w:rsidTr="0007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  <w:trHeight w:val="106"/>
        </w:trPr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7ED" w:rsidRPr="00E65039" w:rsidRDefault="003B27ED" w:rsidP="00070C6E">
            <w:pPr>
              <w:tabs>
                <w:tab w:val="left" w:pos="9329"/>
              </w:tabs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208" w:rsidRDefault="006D7208" w:rsidP="0005377C">
            <w:pPr>
              <w:tabs>
                <w:tab w:val="left" w:pos="296"/>
                <w:tab w:val="left" w:pos="9329"/>
              </w:tabs>
              <w:ind w:right="-108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</w:t>
            </w:r>
            <w:r>
              <w:t>о Совета</w:t>
            </w:r>
            <w:r w:rsidR="003B27ED" w:rsidRPr="00BC6429">
              <w:t>.</w:t>
            </w:r>
          </w:p>
          <w:p w:rsidR="0005377C" w:rsidRPr="003F4AA4" w:rsidRDefault="0005377C" w:rsidP="0005377C">
            <w:pPr>
              <w:tabs>
                <w:tab w:val="left" w:pos="296"/>
                <w:tab w:val="left" w:pos="9329"/>
              </w:tabs>
              <w:ind w:right="-108"/>
              <w:jc w:val="both"/>
            </w:pPr>
          </w:p>
        </w:tc>
      </w:tr>
      <w:tr w:rsidR="0005377C" w:rsidRPr="00B55B9E" w:rsidTr="00053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77C" w:rsidRPr="002262EF" w:rsidRDefault="0005377C" w:rsidP="0005377C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377C" w:rsidRPr="00936B20" w:rsidRDefault="0005377C" w:rsidP="0021629A">
            <w:pPr>
              <w:tabs>
                <w:tab w:val="left" w:pos="8979"/>
                <w:tab w:val="left" w:pos="9329"/>
              </w:tabs>
              <w:ind w:right="1"/>
              <w:jc w:val="both"/>
              <w:rPr>
                <w:sz w:val="16"/>
                <w:szCs w:val="16"/>
              </w:rPr>
            </w:pPr>
            <w:r w:rsidRPr="007E2DBB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1629A">
              <w:rPr>
                <w:b/>
                <w:sz w:val="28"/>
                <w:szCs w:val="28"/>
              </w:rPr>
              <w:t>проекте Решения</w:t>
            </w:r>
            <w:r>
              <w:rPr>
                <w:b/>
                <w:sz w:val="28"/>
                <w:szCs w:val="28"/>
              </w:rPr>
              <w:t xml:space="preserve"> Омского городского Совета «О внесении изменений в </w:t>
            </w:r>
            <w:r w:rsidR="0021629A">
              <w:rPr>
                <w:b/>
                <w:sz w:val="28"/>
                <w:szCs w:val="28"/>
              </w:rPr>
              <w:t xml:space="preserve">Регламент </w:t>
            </w:r>
            <w:r>
              <w:rPr>
                <w:b/>
                <w:sz w:val="28"/>
                <w:szCs w:val="28"/>
              </w:rPr>
              <w:t>Омского городского Совета».</w:t>
            </w:r>
            <w:r w:rsidRPr="007E2DB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E2DBB">
              <w:t>(Внесен</w:t>
            </w:r>
            <w:r w:rsidR="0021629A">
              <w:t xml:space="preserve"> первым заместителем</w:t>
            </w:r>
            <w:r>
              <w:t xml:space="preserve"> </w:t>
            </w:r>
            <w:r w:rsidR="0021629A">
              <w:t>Председателя</w:t>
            </w:r>
            <w:r>
              <w:t xml:space="preserve"> Омского городского</w:t>
            </w:r>
            <w:r w:rsidR="0021629A">
              <w:t xml:space="preserve"> Совета, принят к рассмотрению</w:t>
            </w:r>
            <w:r w:rsidRPr="007E2DBB">
              <w:t>.</w:t>
            </w:r>
            <w:r>
              <w:t>)</w:t>
            </w:r>
          </w:p>
        </w:tc>
      </w:tr>
      <w:tr w:rsidR="0005377C" w:rsidRPr="00A1324A" w:rsidTr="004E6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377C" w:rsidRPr="00A1324A" w:rsidRDefault="0005377C" w:rsidP="0005377C">
            <w:pPr>
              <w:tabs>
                <w:tab w:val="left" w:pos="9329"/>
              </w:tabs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05377C" w:rsidRPr="00B55B9E" w:rsidTr="004E6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  <w:trHeight w:val="106"/>
        </w:trPr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77C" w:rsidRPr="00E65039" w:rsidRDefault="0005377C" w:rsidP="0005377C">
            <w:pPr>
              <w:tabs>
                <w:tab w:val="left" w:pos="9329"/>
              </w:tabs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AA4" w:rsidRDefault="003F4AA4" w:rsidP="003F4AA4">
            <w:pPr>
              <w:tabs>
                <w:tab w:val="left" w:pos="296"/>
                <w:tab w:val="left" w:pos="9329"/>
              </w:tabs>
              <w:ind w:right="-108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</w:t>
            </w:r>
            <w:r>
              <w:t>о Совета</w:t>
            </w:r>
            <w:r w:rsidRPr="00BC6429">
              <w:t>.</w:t>
            </w:r>
          </w:p>
          <w:p w:rsidR="0005377C" w:rsidRPr="007D7D45" w:rsidRDefault="0005377C" w:rsidP="003F4AA4">
            <w:pPr>
              <w:tabs>
                <w:tab w:val="left" w:pos="296"/>
                <w:tab w:val="left" w:pos="9329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3F4AA4" w:rsidRPr="007D7D45" w:rsidRDefault="003F4AA4" w:rsidP="00070C6E">
      <w:pPr>
        <w:tabs>
          <w:tab w:val="left" w:pos="9355"/>
        </w:tabs>
        <w:rPr>
          <w:sz w:val="28"/>
          <w:szCs w:val="28"/>
        </w:rPr>
      </w:pPr>
    </w:p>
    <w:p w:rsidR="003F4AA4" w:rsidRPr="007D7D45" w:rsidRDefault="003F4AA4" w:rsidP="00070C6E">
      <w:pPr>
        <w:tabs>
          <w:tab w:val="left" w:pos="9355"/>
        </w:tabs>
        <w:rPr>
          <w:sz w:val="28"/>
          <w:szCs w:val="28"/>
        </w:rPr>
      </w:pPr>
    </w:p>
    <w:p w:rsidR="006D7208" w:rsidRDefault="006D7208" w:rsidP="00070C6E">
      <w:pPr>
        <w:tabs>
          <w:tab w:val="left" w:pos="9355"/>
        </w:tabs>
        <w:rPr>
          <w:sz w:val="28"/>
          <w:szCs w:val="28"/>
        </w:rPr>
      </w:pPr>
      <w:r w:rsidRPr="00697DEC">
        <w:rPr>
          <w:sz w:val="28"/>
          <w:szCs w:val="28"/>
        </w:rPr>
        <w:t xml:space="preserve">Председатель Омского городского Совета, </w:t>
      </w:r>
      <w:r>
        <w:rPr>
          <w:sz w:val="28"/>
          <w:szCs w:val="28"/>
        </w:rPr>
        <w:t xml:space="preserve">                      </w:t>
      </w:r>
      <w:r w:rsidR="00070C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070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1B2EFF" w:rsidRDefault="006D7208" w:rsidP="00070C6E">
      <w:pPr>
        <w:tabs>
          <w:tab w:val="left" w:pos="9329"/>
        </w:tabs>
        <w:rPr>
          <w:sz w:val="28"/>
          <w:szCs w:val="28"/>
        </w:rPr>
      </w:pPr>
      <w:r w:rsidRPr="00697DEC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 xml:space="preserve">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777"/>
        <w:gridCol w:w="2457"/>
      </w:tblGrid>
      <w:tr w:rsidR="001B2EFF" w:rsidRPr="00F36136" w:rsidTr="00665C88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B2EFF" w:rsidRPr="00F36136" w:rsidRDefault="001B2EFF" w:rsidP="00665C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1B2EFF" w:rsidRPr="00F36136" w:rsidRDefault="001B2EFF" w:rsidP="00665C88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ДОКУМЕНТ ПОДПИСАН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Pr="00F36136">
              <w:rPr>
                <w:color w:val="00000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B2EFF" w:rsidRPr="00F36136" w:rsidRDefault="008232FA" w:rsidP="00665C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1B2EFF" w:rsidRPr="00F36136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1B2EFF" w:rsidRPr="00F36136" w:rsidTr="00665C88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EFF" w:rsidRPr="00F36136" w:rsidRDefault="001B2EFF" w:rsidP="00665C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1B2EFF" w:rsidRPr="00F36136" w:rsidRDefault="001B2EFF" w:rsidP="00665C8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36136">
              <w:rPr>
                <w:color w:val="000000"/>
              </w:rPr>
              <w:t>Сертификат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8232FA">
              <w:rPr>
                <w:lang w:val="en-US"/>
              </w:rPr>
              <w:t>00A40B09105863BE3E88CFDF39CB6EB88E</w:t>
            </w:r>
          </w:p>
          <w:p w:rsidR="001B2EFF" w:rsidRPr="00F36136" w:rsidRDefault="001B2EFF" w:rsidP="00665C88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Владелец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8232FA">
              <w:rPr>
                <w:color w:val="000000"/>
                <w:lang w:val="en-US"/>
              </w:rPr>
              <w:t>Корбут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8232FA">
              <w:rPr>
                <w:color w:val="000000"/>
                <w:lang w:val="en-US"/>
              </w:rPr>
              <w:t>Владимир Валентинович</w:t>
            </w:r>
          </w:p>
          <w:p w:rsidR="001B2EFF" w:rsidRPr="00F36136" w:rsidRDefault="001B2EFF" w:rsidP="00665C88">
            <w:pPr>
              <w:autoSpaceDE w:val="0"/>
              <w:autoSpaceDN w:val="0"/>
              <w:adjustRightInd w:val="0"/>
            </w:pPr>
            <w:r w:rsidRPr="00F36136">
              <w:rPr>
                <w:color w:val="000000"/>
              </w:rPr>
              <w:t xml:space="preserve">Действителен с </w:t>
            </w:r>
            <w:r w:rsidR="008232FA">
              <w:rPr>
                <w:color w:val="000000"/>
              </w:rPr>
              <w:t>09.01.2025</w:t>
            </w:r>
            <w:r w:rsidRPr="00F36136">
              <w:rPr>
                <w:color w:val="000000"/>
              </w:rPr>
              <w:t xml:space="preserve"> по </w:t>
            </w:r>
            <w:r w:rsidR="008232FA">
              <w:rPr>
                <w:color w:val="000000"/>
              </w:rPr>
              <w:t>04.04.2026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B2EFF" w:rsidRPr="00F36136" w:rsidRDefault="001B2EFF" w:rsidP="00665C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6D7208" w:rsidRDefault="006D7208" w:rsidP="00070C6E">
      <w:pPr>
        <w:tabs>
          <w:tab w:val="left" w:pos="9329"/>
        </w:tabs>
        <w:rPr>
          <w:sz w:val="28"/>
          <w:szCs w:val="28"/>
        </w:rPr>
      </w:pPr>
    </w:p>
    <w:p w:rsidR="0059510A" w:rsidRDefault="0059510A" w:rsidP="00070C6E">
      <w:pPr>
        <w:tabs>
          <w:tab w:val="left" w:pos="9329"/>
        </w:tabs>
      </w:pPr>
    </w:p>
    <w:sectPr w:rsidR="0059510A" w:rsidSect="007D7D45">
      <w:headerReference w:type="default" r:id="rId6"/>
      <w:pgSz w:w="11906" w:h="16838"/>
      <w:pgMar w:top="1134" w:right="424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62" w:rsidRDefault="003A3862" w:rsidP="00894614">
      <w:r>
        <w:separator/>
      </w:r>
    </w:p>
  </w:endnote>
  <w:endnote w:type="continuationSeparator" w:id="0">
    <w:p w:rsidR="003A3862" w:rsidRDefault="003A3862" w:rsidP="008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62" w:rsidRDefault="003A3862" w:rsidP="00894614">
      <w:r>
        <w:separator/>
      </w:r>
    </w:p>
  </w:footnote>
  <w:footnote w:type="continuationSeparator" w:id="0">
    <w:p w:rsidR="003A3862" w:rsidRDefault="003A3862" w:rsidP="0089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65263"/>
      <w:docPartObj>
        <w:docPartGallery w:val="Page Numbers (Top of Page)"/>
        <w:docPartUnique/>
      </w:docPartObj>
    </w:sdtPr>
    <w:sdtEndPr/>
    <w:sdtContent>
      <w:p w:rsidR="00894614" w:rsidRDefault="00894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FA">
          <w:rPr>
            <w:noProof/>
          </w:rPr>
          <w:t>2</w:t>
        </w:r>
        <w:r>
          <w:fldChar w:fldCharType="end"/>
        </w:r>
      </w:p>
    </w:sdtContent>
  </w:sdt>
  <w:p w:rsidR="00894614" w:rsidRDefault="00894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2"/>
    <w:rsid w:val="0005377C"/>
    <w:rsid w:val="00070C6E"/>
    <w:rsid w:val="000B7403"/>
    <w:rsid w:val="00133943"/>
    <w:rsid w:val="0015271C"/>
    <w:rsid w:val="00171BA3"/>
    <w:rsid w:val="0019646E"/>
    <w:rsid w:val="001B2EFF"/>
    <w:rsid w:val="001C698A"/>
    <w:rsid w:val="001F1F36"/>
    <w:rsid w:val="001F31D5"/>
    <w:rsid w:val="0021629A"/>
    <w:rsid w:val="002A094E"/>
    <w:rsid w:val="002C0FFE"/>
    <w:rsid w:val="00310CE9"/>
    <w:rsid w:val="003A3862"/>
    <w:rsid w:val="003B27ED"/>
    <w:rsid w:val="003F4AA4"/>
    <w:rsid w:val="004026A6"/>
    <w:rsid w:val="00430199"/>
    <w:rsid w:val="00505B70"/>
    <w:rsid w:val="005379CE"/>
    <w:rsid w:val="005451BC"/>
    <w:rsid w:val="0059510A"/>
    <w:rsid w:val="005F21AA"/>
    <w:rsid w:val="006D7208"/>
    <w:rsid w:val="007173BD"/>
    <w:rsid w:val="007B6CC2"/>
    <w:rsid w:val="007D05EF"/>
    <w:rsid w:val="007D7D45"/>
    <w:rsid w:val="008232FA"/>
    <w:rsid w:val="00843FF7"/>
    <w:rsid w:val="0086117F"/>
    <w:rsid w:val="00894614"/>
    <w:rsid w:val="00903813"/>
    <w:rsid w:val="009B2B0B"/>
    <w:rsid w:val="009E3D59"/>
    <w:rsid w:val="00A45A86"/>
    <w:rsid w:val="00A603B2"/>
    <w:rsid w:val="00AB7088"/>
    <w:rsid w:val="00B31982"/>
    <w:rsid w:val="00B53F3E"/>
    <w:rsid w:val="00C42AF1"/>
    <w:rsid w:val="00C62559"/>
    <w:rsid w:val="00C654FC"/>
    <w:rsid w:val="00C96486"/>
    <w:rsid w:val="00CA1326"/>
    <w:rsid w:val="00CB0015"/>
    <w:rsid w:val="00CE313D"/>
    <w:rsid w:val="00CF251C"/>
    <w:rsid w:val="00D83B25"/>
    <w:rsid w:val="00DA336B"/>
    <w:rsid w:val="00F801C8"/>
    <w:rsid w:val="00FD3241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D232F-3C42-42E0-B867-2400F202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3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46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46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6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Чириков Александр Андреевич</cp:lastModifiedBy>
  <cp:revision>2</cp:revision>
  <cp:lastPrinted>2025-03-17T10:50:00Z</cp:lastPrinted>
  <dcterms:created xsi:type="dcterms:W3CDTF">2025-03-17T10:50:00Z</dcterms:created>
  <dcterms:modified xsi:type="dcterms:W3CDTF">2025-03-17T10:50:00Z</dcterms:modified>
</cp:coreProperties>
</file>