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2E" w:rsidRPr="008E445A" w:rsidRDefault="009B5696" w:rsidP="00743135">
      <w:pPr>
        <w:jc w:val="right"/>
      </w:pPr>
      <w:r w:rsidRPr="008E445A">
        <w:t>Проект</w:t>
      </w:r>
    </w:p>
    <w:p w:rsidR="00F0442E" w:rsidRPr="008E445A" w:rsidRDefault="00F0442E" w:rsidP="009B5696">
      <w:pPr>
        <w:jc w:val="center"/>
        <w:rPr>
          <w:b/>
          <w:sz w:val="28"/>
          <w:szCs w:val="28"/>
        </w:rPr>
      </w:pPr>
    </w:p>
    <w:p w:rsidR="009B5696" w:rsidRPr="008E445A" w:rsidRDefault="009B5696" w:rsidP="009B5696">
      <w:pPr>
        <w:jc w:val="center"/>
        <w:rPr>
          <w:b/>
        </w:rPr>
      </w:pPr>
      <w:r w:rsidRPr="008E445A">
        <w:rPr>
          <w:b/>
          <w:sz w:val="28"/>
          <w:szCs w:val="28"/>
        </w:rPr>
        <w:t xml:space="preserve">ПОВЕСТКА                                       </w:t>
      </w:r>
    </w:p>
    <w:p w:rsidR="009B5696" w:rsidRPr="008E445A" w:rsidRDefault="0036440D" w:rsidP="009B5696">
      <w:pPr>
        <w:jc w:val="center"/>
        <w:rPr>
          <w:b/>
          <w:sz w:val="28"/>
          <w:szCs w:val="28"/>
        </w:rPr>
      </w:pPr>
      <w:r w:rsidRPr="008E445A">
        <w:rPr>
          <w:b/>
          <w:sz w:val="28"/>
          <w:szCs w:val="28"/>
        </w:rPr>
        <w:t xml:space="preserve">внеочередного </w:t>
      </w:r>
      <w:r w:rsidR="009B5696" w:rsidRPr="008E445A">
        <w:rPr>
          <w:b/>
          <w:sz w:val="28"/>
          <w:szCs w:val="28"/>
        </w:rPr>
        <w:t>заседания комитета Омского городского Совета</w:t>
      </w:r>
    </w:p>
    <w:p w:rsidR="009B5696" w:rsidRPr="008E445A" w:rsidRDefault="009B5696" w:rsidP="009B5696">
      <w:pPr>
        <w:jc w:val="center"/>
        <w:rPr>
          <w:b/>
          <w:sz w:val="28"/>
          <w:szCs w:val="28"/>
        </w:rPr>
      </w:pPr>
      <w:r w:rsidRPr="008E445A">
        <w:rPr>
          <w:b/>
          <w:sz w:val="28"/>
          <w:szCs w:val="28"/>
        </w:rPr>
        <w:t>по финансово-бюджетным вопросам</w:t>
      </w:r>
    </w:p>
    <w:p w:rsidR="009B5696" w:rsidRPr="008E445A" w:rsidRDefault="009B5696" w:rsidP="009B5696">
      <w:pPr>
        <w:jc w:val="center"/>
        <w:rPr>
          <w:sz w:val="4"/>
          <w:szCs w:val="4"/>
        </w:rPr>
      </w:pPr>
      <w:r w:rsidRPr="008E445A">
        <w:t xml:space="preserve">(г. Омск, ул. </w:t>
      </w:r>
      <w:proofErr w:type="gramStart"/>
      <w:r w:rsidRPr="008E445A">
        <w:t>Думская</w:t>
      </w:r>
      <w:proofErr w:type="gramEnd"/>
      <w:r w:rsidRPr="008E445A">
        <w:t>, 1, зал заседаний комитетов)</w:t>
      </w:r>
    </w:p>
    <w:p w:rsidR="009B5696" w:rsidRPr="008E445A" w:rsidRDefault="009B5696" w:rsidP="009B5696">
      <w:pPr>
        <w:jc w:val="center"/>
        <w:rPr>
          <w:sz w:val="4"/>
          <w:szCs w:val="4"/>
        </w:rPr>
      </w:pPr>
    </w:p>
    <w:p w:rsidR="009B5696" w:rsidRPr="008E445A" w:rsidRDefault="0082774C" w:rsidP="009B5696">
      <w:r w:rsidRPr="008E445A">
        <w:rPr>
          <w:b/>
          <w:sz w:val="28"/>
          <w:szCs w:val="28"/>
        </w:rPr>
        <w:t xml:space="preserve"> </w:t>
      </w:r>
    </w:p>
    <w:tbl>
      <w:tblPr>
        <w:tblW w:w="9351" w:type="dxa"/>
        <w:tblLook w:val="01E0"/>
      </w:tblPr>
      <w:tblGrid>
        <w:gridCol w:w="3048"/>
        <w:gridCol w:w="424"/>
        <w:gridCol w:w="2088"/>
        <w:gridCol w:w="3791"/>
      </w:tblGrid>
      <w:tr w:rsidR="0082774C" w:rsidRPr="008A30C8" w:rsidTr="004D2811">
        <w:trPr>
          <w:trHeight w:val="197"/>
        </w:trPr>
        <w:tc>
          <w:tcPr>
            <w:tcW w:w="5560" w:type="dxa"/>
            <w:gridSpan w:val="3"/>
          </w:tcPr>
          <w:p w:rsidR="0082774C" w:rsidRPr="008E445A" w:rsidRDefault="008E445A" w:rsidP="008E445A">
            <w:pPr>
              <w:rPr>
                <w:b/>
                <w:sz w:val="28"/>
                <w:szCs w:val="28"/>
              </w:rPr>
            </w:pPr>
            <w:r w:rsidRPr="008E445A">
              <w:rPr>
                <w:b/>
                <w:sz w:val="28"/>
                <w:szCs w:val="28"/>
                <w:u w:val="single"/>
              </w:rPr>
              <w:t>18.06</w:t>
            </w:r>
            <w:r w:rsidR="0082774C" w:rsidRPr="008E445A">
              <w:rPr>
                <w:b/>
                <w:sz w:val="28"/>
                <w:szCs w:val="28"/>
                <w:u w:val="single"/>
              </w:rPr>
              <w:t>.202</w:t>
            </w:r>
            <w:r w:rsidR="00E374D4" w:rsidRPr="008E445A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791" w:type="dxa"/>
          </w:tcPr>
          <w:p w:rsidR="0082774C" w:rsidRPr="008A30C8" w:rsidRDefault="008A30C8" w:rsidP="00B503BE">
            <w:pPr>
              <w:jc w:val="right"/>
              <w:rPr>
                <w:b/>
                <w:sz w:val="28"/>
                <w:szCs w:val="28"/>
              </w:rPr>
            </w:pPr>
            <w:r w:rsidRPr="008A30C8">
              <w:rPr>
                <w:b/>
                <w:sz w:val="28"/>
                <w:szCs w:val="28"/>
                <w:u w:val="single"/>
              </w:rPr>
              <w:t>09</w:t>
            </w:r>
            <w:r w:rsidR="0082774C" w:rsidRPr="008A30C8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  <w:tr w:rsidR="0082774C" w:rsidRPr="008A30C8" w:rsidTr="004D2811">
        <w:tc>
          <w:tcPr>
            <w:tcW w:w="9351" w:type="dxa"/>
            <w:gridSpan w:val="4"/>
          </w:tcPr>
          <w:p w:rsidR="0082774C" w:rsidRPr="008A30C8" w:rsidRDefault="0082774C" w:rsidP="00B503BE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82774C" w:rsidRPr="008E445A" w:rsidTr="004D2811">
        <w:trPr>
          <w:trHeight w:val="128"/>
        </w:trPr>
        <w:tc>
          <w:tcPr>
            <w:tcW w:w="9351" w:type="dxa"/>
            <w:gridSpan w:val="4"/>
          </w:tcPr>
          <w:p w:rsidR="0082774C" w:rsidRPr="003A1057" w:rsidRDefault="0082774C" w:rsidP="00B503BE">
            <w:pPr>
              <w:jc w:val="both"/>
            </w:pPr>
            <w:r w:rsidRPr="003A1057">
              <w:rPr>
                <w:u w:val="single"/>
              </w:rPr>
              <w:t>Приглашенные:</w:t>
            </w:r>
          </w:p>
        </w:tc>
      </w:tr>
      <w:tr w:rsidR="008E445A" w:rsidRPr="008E445A" w:rsidTr="004D2811">
        <w:trPr>
          <w:trHeight w:val="482"/>
        </w:trPr>
        <w:tc>
          <w:tcPr>
            <w:tcW w:w="3048" w:type="dxa"/>
          </w:tcPr>
          <w:p w:rsidR="008E445A" w:rsidRPr="003A1057" w:rsidRDefault="008E445A" w:rsidP="00B503BE">
            <w:r w:rsidRPr="003A1057">
              <w:t>Баланов</w:t>
            </w:r>
          </w:p>
          <w:p w:rsidR="008E445A" w:rsidRPr="003A1057" w:rsidRDefault="008E445A" w:rsidP="00B503BE">
            <w:r w:rsidRPr="003A1057">
              <w:t>Олег Юрьевич</w:t>
            </w:r>
          </w:p>
        </w:tc>
        <w:tc>
          <w:tcPr>
            <w:tcW w:w="424" w:type="dxa"/>
          </w:tcPr>
          <w:p w:rsidR="008E445A" w:rsidRPr="003A1057" w:rsidRDefault="008E445A" w:rsidP="00B503BE">
            <w:pPr>
              <w:jc w:val="center"/>
            </w:pPr>
            <w:r w:rsidRPr="003A1057">
              <w:t>-</w:t>
            </w:r>
          </w:p>
          <w:p w:rsidR="008E445A" w:rsidRPr="003A1057" w:rsidRDefault="008E445A" w:rsidP="00B503BE">
            <w:pPr>
              <w:jc w:val="center"/>
            </w:pPr>
          </w:p>
          <w:p w:rsidR="008E445A" w:rsidRPr="003A1057" w:rsidRDefault="008E445A" w:rsidP="00B503BE">
            <w:pPr>
              <w:jc w:val="center"/>
            </w:pPr>
          </w:p>
        </w:tc>
        <w:tc>
          <w:tcPr>
            <w:tcW w:w="5879" w:type="dxa"/>
            <w:gridSpan w:val="2"/>
          </w:tcPr>
          <w:p w:rsidR="008E445A" w:rsidRPr="003A1057" w:rsidRDefault="008E445A" w:rsidP="00B503BE">
            <w:pPr>
              <w:jc w:val="both"/>
            </w:pPr>
            <w:r w:rsidRPr="003A105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8E445A" w:rsidRPr="008E445A" w:rsidTr="004D2811">
        <w:trPr>
          <w:trHeight w:val="482"/>
        </w:trPr>
        <w:tc>
          <w:tcPr>
            <w:tcW w:w="3048" w:type="dxa"/>
          </w:tcPr>
          <w:p w:rsidR="008E445A" w:rsidRPr="003A1057" w:rsidRDefault="008E445A" w:rsidP="00B503BE">
            <w:proofErr w:type="spellStart"/>
            <w:r w:rsidRPr="003A1057">
              <w:t>Дячук</w:t>
            </w:r>
            <w:proofErr w:type="spellEnd"/>
          </w:p>
          <w:p w:rsidR="008E445A" w:rsidRPr="003A1057" w:rsidRDefault="008E445A" w:rsidP="00B503BE">
            <w:r w:rsidRPr="003A1057">
              <w:t>Елена Викторовна</w:t>
            </w:r>
          </w:p>
        </w:tc>
        <w:tc>
          <w:tcPr>
            <w:tcW w:w="424" w:type="dxa"/>
          </w:tcPr>
          <w:p w:rsidR="008E445A" w:rsidRPr="003A1057" w:rsidRDefault="008E445A" w:rsidP="00B503BE">
            <w:pPr>
              <w:jc w:val="center"/>
            </w:pPr>
            <w:r w:rsidRPr="003A1057">
              <w:t>-</w:t>
            </w:r>
          </w:p>
        </w:tc>
        <w:tc>
          <w:tcPr>
            <w:tcW w:w="5879" w:type="dxa"/>
            <w:gridSpan w:val="2"/>
          </w:tcPr>
          <w:p w:rsidR="008E445A" w:rsidRPr="003A1057" w:rsidRDefault="008E445A" w:rsidP="00B503BE">
            <w:pPr>
              <w:jc w:val="both"/>
            </w:pPr>
            <w:r w:rsidRPr="003A105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8E445A" w:rsidRPr="008E445A" w:rsidTr="004D2811">
        <w:trPr>
          <w:trHeight w:val="482"/>
        </w:trPr>
        <w:tc>
          <w:tcPr>
            <w:tcW w:w="3048" w:type="dxa"/>
          </w:tcPr>
          <w:p w:rsidR="008E445A" w:rsidRPr="003A1057" w:rsidRDefault="008E445A" w:rsidP="00B503BE">
            <w:proofErr w:type="spellStart"/>
            <w:r w:rsidRPr="003A1057">
              <w:t>Илютикова</w:t>
            </w:r>
            <w:proofErr w:type="spellEnd"/>
          </w:p>
          <w:p w:rsidR="008E445A" w:rsidRPr="003A1057" w:rsidRDefault="008E445A" w:rsidP="00B503BE">
            <w:r w:rsidRPr="003A1057">
              <w:t>Ольга Викторовна</w:t>
            </w:r>
          </w:p>
        </w:tc>
        <w:tc>
          <w:tcPr>
            <w:tcW w:w="424" w:type="dxa"/>
          </w:tcPr>
          <w:p w:rsidR="008E445A" w:rsidRPr="003A1057" w:rsidRDefault="008E445A" w:rsidP="009872C4">
            <w:pPr>
              <w:jc w:val="center"/>
            </w:pPr>
            <w:r w:rsidRPr="003A1057">
              <w:t>-</w:t>
            </w:r>
          </w:p>
        </w:tc>
        <w:tc>
          <w:tcPr>
            <w:tcW w:w="5879" w:type="dxa"/>
            <w:gridSpan w:val="2"/>
          </w:tcPr>
          <w:p w:rsidR="008E445A" w:rsidRPr="003A1057" w:rsidRDefault="008E445A" w:rsidP="00B503BE">
            <w:pPr>
              <w:jc w:val="both"/>
            </w:pPr>
            <w:r w:rsidRPr="003A1057">
              <w:t xml:space="preserve">директор </w:t>
            </w:r>
            <w:proofErr w:type="gramStart"/>
            <w:r w:rsidRPr="003A1057">
              <w:t>департамента финансов Администрации города Омска</w:t>
            </w:r>
            <w:proofErr w:type="gramEnd"/>
            <w:r w:rsidRPr="003A1057">
              <w:t>;</w:t>
            </w:r>
          </w:p>
        </w:tc>
      </w:tr>
      <w:tr w:rsidR="008E445A" w:rsidRPr="008E445A" w:rsidTr="004D2811">
        <w:trPr>
          <w:trHeight w:val="482"/>
        </w:trPr>
        <w:tc>
          <w:tcPr>
            <w:tcW w:w="3048" w:type="dxa"/>
          </w:tcPr>
          <w:p w:rsidR="008E445A" w:rsidRPr="003A1057" w:rsidRDefault="008E445A" w:rsidP="00B503BE">
            <w:proofErr w:type="spellStart"/>
            <w:r w:rsidRPr="003A1057">
              <w:t>Клюхин</w:t>
            </w:r>
            <w:proofErr w:type="spellEnd"/>
            <w:r w:rsidRPr="003A1057">
              <w:t xml:space="preserve"> </w:t>
            </w:r>
          </w:p>
          <w:p w:rsidR="008E445A" w:rsidRPr="003A1057" w:rsidRDefault="008E445A" w:rsidP="00B503BE">
            <w:r w:rsidRPr="003A1057">
              <w:t>Александр Владимирович</w:t>
            </w:r>
          </w:p>
        </w:tc>
        <w:tc>
          <w:tcPr>
            <w:tcW w:w="424" w:type="dxa"/>
          </w:tcPr>
          <w:p w:rsidR="008E445A" w:rsidRPr="003A1057" w:rsidRDefault="008E445A" w:rsidP="00B503BE">
            <w:pPr>
              <w:jc w:val="center"/>
            </w:pPr>
            <w:r w:rsidRPr="003A1057">
              <w:t>-</w:t>
            </w:r>
          </w:p>
        </w:tc>
        <w:tc>
          <w:tcPr>
            <w:tcW w:w="5879" w:type="dxa"/>
            <w:gridSpan w:val="2"/>
          </w:tcPr>
          <w:p w:rsidR="008E445A" w:rsidRPr="003A1057" w:rsidRDefault="008E445A" w:rsidP="00B503BE">
            <w:pPr>
              <w:jc w:val="both"/>
            </w:pPr>
            <w:r w:rsidRPr="003A1057">
              <w:t>Председатель Контрольно-счетной палаты города Омска;</w:t>
            </w:r>
          </w:p>
        </w:tc>
      </w:tr>
      <w:tr w:rsidR="008E445A" w:rsidRPr="008E445A" w:rsidTr="004D2811">
        <w:trPr>
          <w:trHeight w:val="482"/>
        </w:trPr>
        <w:tc>
          <w:tcPr>
            <w:tcW w:w="3048" w:type="dxa"/>
          </w:tcPr>
          <w:p w:rsidR="008E445A" w:rsidRPr="003A1057" w:rsidRDefault="008E445A" w:rsidP="00B503BE">
            <w:r w:rsidRPr="003A1057">
              <w:t>Куприянов</w:t>
            </w:r>
          </w:p>
          <w:p w:rsidR="008E445A" w:rsidRPr="003A1057" w:rsidRDefault="008E445A" w:rsidP="00B503BE">
            <w:r w:rsidRPr="003A1057">
              <w:t>Владимир Владимирович</w:t>
            </w:r>
          </w:p>
        </w:tc>
        <w:tc>
          <w:tcPr>
            <w:tcW w:w="424" w:type="dxa"/>
          </w:tcPr>
          <w:p w:rsidR="008E445A" w:rsidRPr="003A1057" w:rsidRDefault="008E445A" w:rsidP="00B503BE">
            <w:pPr>
              <w:jc w:val="center"/>
            </w:pPr>
            <w:r w:rsidRPr="003A1057">
              <w:t>-</w:t>
            </w:r>
          </w:p>
        </w:tc>
        <w:tc>
          <w:tcPr>
            <w:tcW w:w="5879" w:type="dxa"/>
            <w:gridSpan w:val="2"/>
          </w:tcPr>
          <w:p w:rsidR="008E445A" w:rsidRPr="003A1057" w:rsidRDefault="008E445A" w:rsidP="00B503BE">
            <w:pPr>
              <w:jc w:val="both"/>
            </w:pPr>
            <w:r w:rsidRPr="003A1057">
              <w:t>заместитель Мэра города Омска;</w:t>
            </w:r>
          </w:p>
        </w:tc>
      </w:tr>
      <w:tr w:rsidR="0082774C" w:rsidRPr="008E445A" w:rsidTr="004D2811">
        <w:trPr>
          <w:trHeight w:val="352"/>
        </w:trPr>
        <w:tc>
          <w:tcPr>
            <w:tcW w:w="9351" w:type="dxa"/>
            <w:gridSpan w:val="4"/>
          </w:tcPr>
          <w:p w:rsidR="0082774C" w:rsidRPr="003A1057" w:rsidRDefault="0082774C" w:rsidP="00B503BE">
            <w:pPr>
              <w:jc w:val="both"/>
            </w:pPr>
            <w:r w:rsidRPr="003A1057">
              <w:t>Представитель прокуратуры города Омска.</w:t>
            </w:r>
          </w:p>
        </w:tc>
      </w:tr>
    </w:tbl>
    <w:p w:rsidR="0082774C" w:rsidRPr="008E445A" w:rsidRDefault="0082774C" w:rsidP="003A7B18">
      <w:pPr>
        <w:ind w:right="40"/>
        <w:rPr>
          <w:b/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38"/>
        <w:tblOverlap w:val="never"/>
        <w:tblW w:w="9408" w:type="dxa"/>
        <w:tblLayout w:type="fixed"/>
        <w:tblLook w:val="01E0"/>
      </w:tblPr>
      <w:tblGrid>
        <w:gridCol w:w="564"/>
        <w:gridCol w:w="962"/>
        <w:gridCol w:w="7882"/>
      </w:tblGrid>
      <w:tr w:rsidR="00BE5FCC" w:rsidRPr="008E445A" w:rsidTr="002C645C">
        <w:trPr>
          <w:trHeight w:val="627"/>
        </w:trPr>
        <w:tc>
          <w:tcPr>
            <w:tcW w:w="564" w:type="dxa"/>
          </w:tcPr>
          <w:p w:rsidR="00BE5FCC" w:rsidRPr="00D32039" w:rsidRDefault="00BE5FCC" w:rsidP="00B503BE">
            <w:pPr>
              <w:jc w:val="both"/>
              <w:rPr>
                <w:b/>
                <w:sz w:val="28"/>
                <w:szCs w:val="28"/>
              </w:rPr>
            </w:pPr>
            <w:r w:rsidRPr="00D3203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844" w:type="dxa"/>
            <w:gridSpan w:val="2"/>
          </w:tcPr>
          <w:p w:rsidR="00C06B8A" w:rsidRPr="00D32039" w:rsidRDefault="003D4BC1" w:rsidP="00C06B8A">
            <w:pPr>
              <w:tabs>
                <w:tab w:val="left" w:pos="1985"/>
              </w:tabs>
              <w:autoSpaceDE w:val="0"/>
              <w:autoSpaceDN w:val="0"/>
              <w:adjustRightInd w:val="0"/>
              <w:jc w:val="both"/>
            </w:pPr>
            <w:r w:rsidRPr="00D32039">
              <w:rPr>
                <w:b/>
                <w:sz w:val="28"/>
                <w:szCs w:val="28"/>
              </w:rPr>
              <w:t>О проекте Решения Омского городского Совета «</w:t>
            </w:r>
            <w:r w:rsidRPr="00D32039">
              <w:rPr>
                <w:b/>
                <w:bCs/>
                <w:sz w:val="28"/>
                <w:szCs w:val="28"/>
              </w:rPr>
              <w:t>О внесении изменений в Решение Омского городского Совета от 15.05.2024</w:t>
            </w:r>
            <w:r w:rsidR="00EE708B">
              <w:rPr>
                <w:b/>
                <w:bCs/>
                <w:sz w:val="28"/>
                <w:szCs w:val="28"/>
              </w:rPr>
              <w:br/>
            </w:r>
            <w:r w:rsidRPr="00D32039">
              <w:rPr>
                <w:b/>
                <w:bCs/>
                <w:sz w:val="28"/>
                <w:szCs w:val="28"/>
              </w:rPr>
              <w:t>№ 147 «</w:t>
            </w:r>
            <w:r w:rsidRPr="00D32039">
              <w:rPr>
                <w:b/>
                <w:bCs/>
                <w:sz w:val="28"/>
                <w:szCs w:val="28"/>
                <w:lang w:eastAsia="en-US"/>
              </w:rPr>
              <w:t>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D32039">
              <w:rPr>
                <w:b/>
                <w:sz w:val="28"/>
                <w:lang w:eastAsia="en-US"/>
              </w:rPr>
              <w:t>»</w:t>
            </w:r>
            <w:r w:rsidR="00C06B8A" w:rsidRPr="00D32039">
              <w:rPr>
                <w:b/>
                <w:sz w:val="28"/>
                <w:lang w:eastAsia="en-US"/>
              </w:rPr>
              <w:t>.</w:t>
            </w:r>
            <w:r w:rsidRPr="00D32039">
              <w:rPr>
                <w:sz w:val="28"/>
                <w:lang w:eastAsia="en-US"/>
              </w:rPr>
              <w:t xml:space="preserve"> </w:t>
            </w:r>
            <w:r w:rsidR="00C06B8A" w:rsidRPr="00D32039">
              <w:t>(</w:t>
            </w:r>
            <w:proofErr w:type="gramStart"/>
            <w:r w:rsidR="00C06B8A" w:rsidRPr="00D32039">
              <w:t>Внесен</w:t>
            </w:r>
            <w:proofErr w:type="gramEnd"/>
            <w:r w:rsidR="00C06B8A" w:rsidRPr="00D32039">
              <w:t xml:space="preserve"> Мэром города Омска, рассматривается впервые.)</w:t>
            </w:r>
          </w:p>
          <w:p w:rsidR="00D35357" w:rsidRPr="00D32039" w:rsidRDefault="00D35357" w:rsidP="003D4BC1">
            <w:pPr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BE5FCC" w:rsidRPr="008E445A" w:rsidTr="00D371B3">
        <w:trPr>
          <w:trHeight w:val="162"/>
        </w:trPr>
        <w:tc>
          <w:tcPr>
            <w:tcW w:w="1526" w:type="dxa"/>
            <w:gridSpan w:val="2"/>
          </w:tcPr>
          <w:p w:rsidR="00BE5FCC" w:rsidRPr="00D32039" w:rsidRDefault="00BE5FCC" w:rsidP="00B503BE">
            <w:pPr>
              <w:jc w:val="both"/>
              <w:rPr>
                <w:u w:val="single"/>
              </w:rPr>
            </w:pPr>
            <w:r w:rsidRPr="00D32039">
              <w:rPr>
                <w:u w:val="single"/>
              </w:rPr>
              <w:t xml:space="preserve">Докладчик: </w:t>
            </w:r>
          </w:p>
        </w:tc>
        <w:tc>
          <w:tcPr>
            <w:tcW w:w="7882" w:type="dxa"/>
          </w:tcPr>
          <w:p w:rsidR="003A1057" w:rsidRPr="00D32039" w:rsidRDefault="003A1057" w:rsidP="003A1057">
            <w:pPr>
              <w:jc w:val="both"/>
            </w:pPr>
            <w:proofErr w:type="spellStart"/>
            <w:r w:rsidRPr="00D32039">
              <w:t>Романин</w:t>
            </w:r>
            <w:proofErr w:type="spellEnd"/>
            <w:r w:rsidRPr="00D32039">
              <w:t xml:space="preserve"> Евгений Андреевич, первый заместитель Мэра города Омска, директор </w:t>
            </w:r>
            <w:proofErr w:type="gramStart"/>
            <w:r w:rsidRPr="00D32039">
              <w:t>департамента имущественных отношений Администрации города Омска</w:t>
            </w:r>
            <w:proofErr w:type="gramEnd"/>
            <w:r w:rsidRPr="00D32039">
              <w:t>.</w:t>
            </w:r>
          </w:p>
          <w:p w:rsidR="00743135" w:rsidRPr="00D32039" w:rsidRDefault="00743135" w:rsidP="00B503BE">
            <w:pPr>
              <w:jc w:val="both"/>
            </w:pPr>
          </w:p>
        </w:tc>
      </w:tr>
    </w:tbl>
    <w:p w:rsidR="00205DFA" w:rsidRPr="008E445A" w:rsidRDefault="00205DFA" w:rsidP="00365C46">
      <w:pPr>
        <w:ind w:right="40"/>
        <w:rPr>
          <w:color w:val="FF0000"/>
          <w:sz w:val="28"/>
          <w:szCs w:val="28"/>
        </w:rPr>
      </w:pPr>
    </w:p>
    <w:p w:rsidR="00205DFA" w:rsidRPr="008E445A" w:rsidRDefault="00205DFA" w:rsidP="00365C46">
      <w:pPr>
        <w:ind w:right="40"/>
        <w:rPr>
          <w:color w:val="FF0000"/>
          <w:sz w:val="28"/>
          <w:szCs w:val="28"/>
        </w:rPr>
      </w:pPr>
    </w:p>
    <w:p w:rsidR="00205DFA" w:rsidRPr="008E445A" w:rsidRDefault="00205DFA" w:rsidP="00365C46">
      <w:pPr>
        <w:ind w:right="40"/>
        <w:rPr>
          <w:color w:val="FF0000"/>
          <w:sz w:val="28"/>
          <w:szCs w:val="28"/>
        </w:rPr>
      </w:pPr>
    </w:p>
    <w:p w:rsidR="008D4270" w:rsidRPr="00107CD8" w:rsidRDefault="009B5696" w:rsidP="00365C46">
      <w:pPr>
        <w:ind w:right="40"/>
        <w:rPr>
          <w:sz w:val="28"/>
          <w:szCs w:val="28"/>
        </w:rPr>
      </w:pPr>
      <w:r w:rsidRPr="00107CD8">
        <w:rPr>
          <w:sz w:val="28"/>
          <w:szCs w:val="28"/>
        </w:rPr>
        <w:t>Председатель комитета</w:t>
      </w:r>
      <w:r w:rsidR="008065A1" w:rsidRPr="00107CD8">
        <w:rPr>
          <w:sz w:val="28"/>
          <w:szCs w:val="28"/>
        </w:rPr>
        <w:t xml:space="preserve"> </w:t>
      </w:r>
      <w:r w:rsidR="0082774C" w:rsidRPr="00107CD8">
        <w:rPr>
          <w:sz w:val="28"/>
          <w:szCs w:val="28"/>
        </w:rPr>
        <w:t xml:space="preserve">                                                               </w:t>
      </w:r>
      <w:r w:rsidR="002E5CC2" w:rsidRPr="00107CD8">
        <w:rPr>
          <w:sz w:val="28"/>
          <w:szCs w:val="28"/>
        </w:rPr>
        <w:t xml:space="preserve">   </w:t>
      </w:r>
      <w:r w:rsidR="0082774C" w:rsidRPr="00107CD8">
        <w:rPr>
          <w:sz w:val="28"/>
          <w:szCs w:val="28"/>
        </w:rPr>
        <w:t xml:space="preserve">С.В. </w:t>
      </w:r>
      <w:proofErr w:type="spellStart"/>
      <w:r w:rsidR="0082774C" w:rsidRPr="00107CD8">
        <w:rPr>
          <w:sz w:val="28"/>
          <w:szCs w:val="28"/>
        </w:rPr>
        <w:t>Грушичев</w:t>
      </w:r>
      <w:proofErr w:type="spellEnd"/>
    </w:p>
    <w:p w:rsidR="00BA03D0" w:rsidRPr="008E445A" w:rsidRDefault="00BA03D0" w:rsidP="00365C46">
      <w:pPr>
        <w:ind w:right="40"/>
        <w:rPr>
          <w:color w:val="FF0000"/>
          <w:sz w:val="28"/>
          <w:szCs w:val="28"/>
        </w:rPr>
      </w:pPr>
    </w:p>
    <w:sectPr w:rsidR="00BA03D0" w:rsidRPr="008E445A" w:rsidSect="00026ABD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8C" w:rsidRDefault="009D278C" w:rsidP="00904565">
      <w:r>
        <w:separator/>
      </w:r>
    </w:p>
  </w:endnote>
  <w:endnote w:type="continuationSeparator" w:id="0">
    <w:p w:rsidR="009D278C" w:rsidRDefault="009D278C" w:rsidP="0090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8C" w:rsidRDefault="009D278C" w:rsidP="00904565">
      <w:r>
        <w:separator/>
      </w:r>
    </w:p>
  </w:footnote>
  <w:footnote w:type="continuationSeparator" w:id="0">
    <w:p w:rsidR="009D278C" w:rsidRDefault="009D278C" w:rsidP="00904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4723"/>
      <w:docPartObj>
        <w:docPartGallery w:val="Page Numbers (Top of Page)"/>
        <w:docPartUnique/>
      </w:docPartObj>
    </w:sdtPr>
    <w:sdtContent>
      <w:p w:rsidR="00904565" w:rsidRDefault="001B59B9">
        <w:pPr>
          <w:pStyle w:val="a7"/>
          <w:jc w:val="center"/>
        </w:pPr>
        <w:r>
          <w:fldChar w:fldCharType="begin"/>
        </w:r>
        <w:r w:rsidR="00904565">
          <w:instrText>PAGE   \* MERGEFORMAT</w:instrText>
        </w:r>
        <w:r>
          <w:fldChar w:fldCharType="separate"/>
        </w:r>
        <w:r w:rsidR="003D4BC1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C80"/>
    <w:multiLevelType w:val="hybridMultilevel"/>
    <w:tmpl w:val="50227882"/>
    <w:lvl w:ilvl="0" w:tplc="91D2B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696"/>
    <w:rsid w:val="0002252E"/>
    <w:rsid w:val="00026A78"/>
    <w:rsid w:val="00026ABD"/>
    <w:rsid w:val="0004759F"/>
    <w:rsid w:val="0007004E"/>
    <w:rsid w:val="000F0830"/>
    <w:rsid w:val="00106437"/>
    <w:rsid w:val="00107CD8"/>
    <w:rsid w:val="00123EFB"/>
    <w:rsid w:val="001479C9"/>
    <w:rsid w:val="0015151B"/>
    <w:rsid w:val="001909D1"/>
    <w:rsid w:val="001A1994"/>
    <w:rsid w:val="001B59B9"/>
    <w:rsid w:val="001C7A57"/>
    <w:rsid w:val="00205DFA"/>
    <w:rsid w:val="002151E5"/>
    <w:rsid w:val="00221943"/>
    <w:rsid w:val="00222962"/>
    <w:rsid w:val="00271950"/>
    <w:rsid w:val="0027513F"/>
    <w:rsid w:val="002C16CE"/>
    <w:rsid w:val="002C4394"/>
    <w:rsid w:val="002C645C"/>
    <w:rsid w:val="002E4AC2"/>
    <w:rsid w:val="002E5CC2"/>
    <w:rsid w:val="003023FF"/>
    <w:rsid w:val="003067D4"/>
    <w:rsid w:val="00307F6E"/>
    <w:rsid w:val="00315917"/>
    <w:rsid w:val="00334FF0"/>
    <w:rsid w:val="00344357"/>
    <w:rsid w:val="0036440D"/>
    <w:rsid w:val="00365C46"/>
    <w:rsid w:val="003A1057"/>
    <w:rsid w:val="003A7B18"/>
    <w:rsid w:val="003D4BC1"/>
    <w:rsid w:val="003E39CD"/>
    <w:rsid w:val="003F51B7"/>
    <w:rsid w:val="004043FB"/>
    <w:rsid w:val="004137F2"/>
    <w:rsid w:val="004207B3"/>
    <w:rsid w:val="00457C5B"/>
    <w:rsid w:val="00491C09"/>
    <w:rsid w:val="00493450"/>
    <w:rsid w:val="004B322E"/>
    <w:rsid w:val="004D2811"/>
    <w:rsid w:val="004D4145"/>
    <w:rsid w:val="004D5A2B"/>
    <w:rsid w:val="00572235"/>
    <w:rsid w:val="00592379"/>
    <w:rsid w:val="005B5AAD"/>
    <w:rsid w:val="006430F1"/>
    <w:rsid w:val="006B688C"/>
    <w:rsid w:val="00720EA0"/>
    <w:rsid w:val="007222C3"/>
    <w:rsid w:val="00743135"/>
    <w:rsid w:val="0075668C"/>
    <w:rsid w:val="00761B28"/>
    <w:rsid w:val="00793573"/>
    <w:rsid w:val="00796B04"/>
    <w:rsid w:val="007C25FE"/>
    <w:rsid w:val="007D1BF2"/>
    <w:rsid w:val="00801C68"/>
    <w:rsid w:val="008065A1"/>
    <w:rsid w:val="00811FF8"/>
    <w:rsid w:val="0082774C"/>
    <w:rsid w:val="00841FFB"/>
    <w:rsid w:val="00846B7D"/>
    <w:rsid w:val="008971D2"/>
    <w:rsid w:val="00897860"/>
    <w:rsid w:val="008A30C8"/>
    <w:rsid w:val="008D3639"/>
    <w:rsid w:val="008D4270"/>
    <w:rsid w:val="008E445A"/>
    <w:rsid w:val="008E4F8C"/>
    <w:rsid w:val="008F5F39"/>
    <w:rsid w:val="00904565"/>
    <w:rsid w:val="0094153D"/>
    <w:rsid w:val="009A2A7C"/>
    <w:rsid w:val="009B5696"/>
    <w:rsid w:val="009C17B2"/>
    <w:rsid w:val="009C2F85"/>
    <w:rsid w:val="009D278C"/>
    <w:rsid w:val="009F172F"/>
    <w:rsid w:val="00A04591"/>
    <w:rsid w:val="00A1175F"/>
    <w:rsid w:val="00A13AD7"/>
    <w:rsid w:val="00A27277"/>
    <w:rsid w:val="00A56C55"/>
    <w:rsid w:val="00AA0093"/>
    <w:rsid w:val="00AA0EC9"/>
    <w:rsid w:val="00B05276"/>
    <w:rsid w:val="00B4790E"/>
    <w:rsid w:val="00B503BE"/>
    <w:rsid w:val="00BA03D0"/>
    <w:rsid w:val="00BA7351"/>
    <w:rsid w:val="00BC0376"/>
    <w:rsid w:val="00BE5050"/>
    <w:rsid w:val="00BE5FCC"/>
    <w:rsid w:val="00BF0ABB"/>
    <w:rsid w:val="00C06B8A"/>
    <w:rsid w:val="00C13D86"/>
    <w:rsid w:val="00C228C8"/>
    <w:rsid w:val="00C27608"/>
    <w:rsid w:val="00C3286B"/>
    <w:rsid w:val="00C422FE"/>
    <w:rsid w:val="00C43013"/>
    <w:rsid w:val="00C449FD"/>
    <w:rsid w:val="00CA0CFC"/>
    <w:rsid w:val="00CE1965"/>
    <w:rsid w:val="00CF3A7E"/>
    <w:rsid w:val="00D13D8B"/>
    <w:rsid w:val="00D2115E"/>
    <w:rsid w:val="00D32039"/>
    <w:rsid w:val="00D35357"/>
    <w:rsid w:val="00D371B3"/>
    <w:rsid w:val="00D42008"/>
    <w:rsid w:val="00D91ED1"/>
    <w:rsid w:val="00D9258E"/>
    <w:rsid w:val="00DA4335"/>
    <w:rsid w:val="00DF1012"/>
    <w:rsid w:val="00DF751D"/>
    <w:rsid w:val="00E05C9C"/>
    <w:rsid w:val="00E15154"/>
    <w:rsid w:val="00E20012"/>
    <w:rsid w:val="00E23BD6"/>
    <w:rsid w:val="00E35AC3"/>
    <w:rsid w:val="00E374D4"/>
    <w:rsid w:val="00E713DE"/>
    <w:rsid w:val="00EB2E92"/>
    <w:rsid w:val="00EB64FF"/>
    <w:rsid w:val="00EB7D84"/>
    <w:rsid w:val="00EC2438"/>
    <w:rsid w:val="00EC4564"/>
    <w:rsid w:val="00ED42F0"/>
    <w:rsid w:val="00EE708B"/>
    <w:rsid w:val="00EF43B4"/>
    <w:rsid w:val="00F0442E"/>
    <w:rsid w:val="00F10E81"/>
    <w:rsid w:val="00F3375B"/>
    <w:rsid w:val="00F36096"/>
    <w:rsid w:val="00F52C2C"/>
    <w:rsid w:val="00F53BDB"/>
    <w:rsid w:val="00F675D6"/>
    <w:rsid w:val="00F72C13"/>
    <w:rsid w:val="00FC2B63"/>
    <w:rsid w:val="00FD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06B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Коблик Галина Ивановна</dc:creator>
  <cp:lastModifiedBy>Гнатко Наталья Васильевна</cp:lastModifiedBy>
  <cp:revision>11</cp:revision>
  <cp:lastPrinted>2024-05-20T03:41:00Z</cp:lastPrinted>
  <dcterms:created xsi:type="dcterms:W3CDTF">2024-06-13T03:17:00Z</dcterms:created>
  <dcterms:modified xsi:type="dcterms:W3CDTF">2024-06-13T06:45:00Z</dcterms:modified>
</cp:coreProperties>
</file>