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982" w:rsidRDefault="00B31982" w:rsidP="00C62559">
      <w:pPr>
        <w:tabs>
          <w:tab w:val="left" w:pos="9329"/>
        </w:tabs>
        <w:ind w:right="26" w:firstLine="142"/>
        <w:jc w:val="right"/>
      </w:pPr>
      <w:bookmarkStart w:id="0" w:name="_GoBack"/>
      <w:bookmarkEnd w:id="0"/>
      <w:r w:rsidRPr="00CA4871">
        <w:t>Проект</w:t>
      </w:r>
    </w:p>
    <w:p w:rsidR="00B31982" w:rsidRPr="00F80B28" w:rsidRDefault="00B31982" w:rsidP="00C62559">
      <w:pPr>
        <w:tabs>
          <w:tab w:val="left" w:pos="4111"/>
          <w:tab w:val="left" w:pos="9329"/>
        </w:tabs>
        <w:ind w:right="1"/>
        <w:jc w:val="center"/>
        <w:rPr>
          <w:b/>
          <w:sz w:val="28"/>
          <w:szCs w:val="28"/>
        </w:rPr>
      </w:pPr>
      <w:r w:rsidRPr="00F80B28">
        <w:rPr>
          <w:b/>
          <w:sz w:val="28"/>
          <w:szCs w:val="28"/>
        </w:rPr>
        <w:t>ПОВЕСТКА</w:t>
      </w:r>
    </w:p>
    <w:p w:rsidR="00B31982" w:rsidRDefault="00B31982" w:rsidP="00C62559">
      <w:pPr>
        <w:tabs>
          <w:tab w:val="left" w:pos="9329"/>
        </w:tabs>
        <w:ind w:right="1"/>
        <w:jc w:val="center"/>
        <w:rPr>
          <w:b/>
          <w:sz w:val="28"/>
          <w:szCs w:val="28"/>
        </w:rPr>
      </w:pPr>
      <w:r w:rsidRPr="00F80B28">
        <w:rPr>
          <w:b/>
          <w:sz w:val="28"/>
          <w:szCs w:val="28"/>
        </w:rPr>
        <w:t>заседания комитета Омского городского Совета по регламенту</w:t>
      </w:r>
    </w:p>
    <w:p w:rsidR="00B31982" w:rsidRPr="00F80B28" w:rsidRDefault="00B31982" w:rsidP="00C62559">
      <w:pPr>
        <w:tabs>
          <w:tab w:val="left" w:pos="9329"/>
        </w:tabs>
        <w:ind w:right="1"/>
        <w:jc w:val="center"/>
        <w:rPr>
          <w:b/>
          <w:sz w:val="28"/>
          <w:szCs w:val="28"/>
        </w:rPr>
      </w:pPr>
      <w:r w:rsidRPr="00F80B28">
        <w:rPr>
          <w:b/>
          <w:sz w:val="28"/>
          <w:szCs w:val="28"/>
        </w:rPr>
        <w:t>и вопросам организации работы Омского городского Совета</w:t>
      </w:r>
    </w:p>
    <w:p w:rsidR="0086117F" w:rsidRDefault="00B31982" w:rsidP="00C62559">
      <w:pPr>
        <w:tabs>
          <w:tab w:val="left" w:pos="9329"/>
        </w:tabs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80B28">
        <w:t>(г. Омск, ул. Дум</w:t>
      </w:r>
      <w:r w:rsidR="001C698A">
        <w:t>ская, 1, зал заседаний комитетов</w:t>
      </w:r>
      <w:r w:rsidR="0086117F">
        <w:rPr>
          <w:rFonts w:eastAsiaTheme="minorHAnsi"/>
          <w:lang w:eastAsia="en-US"/>
        </w:rPr>
        <w:t>)</w:t>
      </w:r>
    </w:p>
    <w:tbl>
      <w:tblPr>
        <w:tblW w:w="9782" w:type="dxa"/>
        <w:tblLayout w:type="fixed"/>
        <w:tblLook w:val="01E0" w:firstRow="1" w:lastRow="1" w:firstColumn="1" w:lastColumn="1" w:noHBand="0" w:noVBand="0"/>
      </w:tblPr>
      <w:tblGrid>
        <w:gridCol w:w="142"/>
        <w:gridCol w:w="444"/>
        <w:gridCol w:w="1627"/>
        <w:gridCol w:w="481"/>
        <w:gridCol w:w="2427"/>
        <w:gridCol w:w="1381"/>
        <w:gridCol w:w="728"/>
        <w:gridCol w:w="2410"/>
        <w:gridCol w:w="142"/>
      </w:tblGrid>
      <w:tr w:rsidR="00B31982" w:rsidRPr="00193425" w:rsidTr="00FF51DD">
        <w:trPr>
          <w:gridBefore w:val="1"/>
          <w:wBefore w:w="142" w:type="dxa"/>
          <w:trHeight w:val="330"/>
        </w:trPr>
        <w:tc>
          <w:tcPr>
            <w:tcW w:w="4979" w:type="dxa"/>
            <w:gridSpan w:val="4"/>
          </w:tcPr>
          <w:p w:rsidR="00B31982" w:rsidRPr="006C79A6" w:rsidRDefault="00FF6416" w:rsidP="00C62559">
            <w:pPr>
              <w:tabs>
                <w:tab w:val="left" w:pos="9329"/>
              </w:tabs>
              <w:ind w:right="1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05</w:t>
            </w:r>
            <w:r w:rsidR="00B31982" w:rsidRPr="006C79A6">
              <w:rPr>
                <w:b/>
                <w:sz w:val="28"/>
                <w:szCs w:val="28"/>
                <w:u w:val="single"/>
              </w:rPr>
              <w:t>.</w:t>
            </w:r>
            <w:r w:rsidR="00FD3241">
              <w:rPr>
                <w:b/>
                <w:sz w:val="28"/>
                <w:szCs w:val="28"/>
                <w:u w:val="single"/>
              </w:rPr>
              <w:t>12</w:t>
            </w:r>
            <w:r w:rsidR="00B31982" w:rsidRPr="006C79A6">
              <w:rPr>
                <w:b/>
                <w:sz w:val="28"/>
                <w:szCs w:val="28"/>
                <w:u w:val="single"/>
              </w:rPr>
              <w:t>.</w:t>
            </w:r>
            <w:r w:rsidR="002279AF">
              <w:rPr>
                <w:b/>
                <w:sz w:val="28"/>
                <w:szCs w:val="28"/>
                <w:u w:val="single"/>
              </w:rPr>
              <w:t>2024</w:t>
            </w:r>
          </w:p>
        </w:tc>
        <w:tc>
          <w:tcPr>
            <w:tcW w:w="4661" w:type="dxa"/>
            <w:gridSpan w:val="4"/>
          </w:tcPr>
          <w:p w:rsidR="00B31982" w:rsidRDefault="00B31982" w:rsidP="00C62559">
            <w:pPr>
              <w:tabs>
                <w:tab w:val="left" w:pos="9329"/>
              </w:tabs>
              <w:ind w:right="1"/>
              <w:jc w:val="right"/>
              <w:rPr>
                <w:b/>
                <w:sz w:val="28"/>
                <w:szCs w:val="28"/>
                <w:u w:val="single"/>
              </w:rPr>
            </w:pPr>
            <w:r w:rsidRPr="006C79A6">
              <w:rPr>
                <w:b/>
                <w:sz w:val="28"/>
                <w:szCs w:val="28"/>
                <w:u w:val="single"/>
              </w:rPr>
              <w:t>1</w:t>
            </w:r>
            <w:r w:rsidR="001C698A">
              <w:rPr>
                <w:b/>
                <w:sz w:val="28"/>
                <w:szCs w:val="28"/>
                <w:u w:val="single"/>
              </w:rPr>
              <w:t>2</w:t>
            </w:r>
            <w:r w:rsidRPr="006C79A6">
              <w:rPr>
                <w:b/>
                <w:sz w:val="28"/>
                <w:szCs w:val="28"/>
                <w:u w:val="single"/>
              </w:rPr>
              <w:t>.00</w:t>
            </w:r>
          </w:p>
          <w:p w:rsidR="002A094E" w:rsidRPr="00193425" w:rsidRDefault="002A094E" w:rsidP="00C62559">
            <w:pPr>
              <w:tabs>
                <w:tab w:val="left" w:pos="9329"/>
              </w:tabs>
              <w:ind w:right="1"/>
              <w:jc w:val="right"/>
              <w:rPr>
                <w:b/>
                <w:sz w:val="28"/>
                <w:szCs w:val="28"/>
                <w:u w:val="single"/>
              </w:rPr>
            </w:pPr>
          </w:p>
        </w:tc>
      </w:tr>
      <w:tr w:rsidR="00B31982" w:rsidRPr="00F92346" w:rsidTr="00FF51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trHeight w:val="60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31982" w:rsidRPr="00F92346" w:rsidRDefault="00B31982" w:rsidP="00C62559">
            <w:pPr>
              <w:tabs>
                <w:tab w:val="left" w:pos="9329"/>
              </w:tabs>
              <w:ind w:right="1"/>
              <w:jc w:val="both"/>
              <w:rPr>
                <w:sz w:val="4"/>
                <w:szCs w:val="4"/>
              </w:rPr>
            </w:pPr>
          </w:p>
        </w:tc>
      </w:tr>
      <w:tr w:rsidR="00B31982" w:rsidRPr="00837DDE" w:rsidTr="00FF51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trHeight w:val="106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Look w:val="01E0" w:firstRow="1" w:lastRow="1" w:firstColumn="1" w:lastColumn="1" w:noHBand="0" w:noVBand="0"/>
            </w:tblPr>
            <w:tblGrid>
              <w:gridCol w:w="451"/>
              <w:gridCol w:w="8655"/>
              <w:gridCol w:w="250"/>
            </w:tblGrid>
            <w:tr w:rsidR="001C698A" w:rsidRPr="000C15E1" w:rsidTr="002A094E">
              <w:trPr>
                <w:trHeight w:val="138"/>
              </w:trPr>
              <w:tc>
                <w:tcPr>
                  <w:tcW w:w="9356" w:type="dxa"/>
                  <w:gridSpan w:val="3"/>
                </w:tcPr>
                <w:p w:rsidR="001C698A" w:rsidRPr="000C15E1" w:rsidRDefault="001C698A" w:rsidP="00C62559">
                  <w:pPr>
                    <w:tabs>
                      <w:tab w:val="left" w:pos="9329"/>
                      <w:tab w:val="left" w:pos="9356"/>
                    </w:tabs>
                    <w:ind w:right="1" w:firstLine="34"/>
                    <w:jc w:val="both"/>
                  </w:pPr>
                  <w:r w:rsidRPr="000C15E1">
                    <w:rPr>
                      <w:u w:val="single"/>
                    </w:rPr>
                    <w:t>Приглашенные:</w:t>
                  </w:r>
                </w:p>
              </w:tc>
            </w:tr>
            <w:tr w:rsidR="001C698A" w:rsidRPr="00F92346" w:rsidTr="002A09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60"/>
              </w:trPr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698A" w:rsidRPr="00F92346" w:rsidRDefault="001C698A" w:rsidP="00C62559">
                  <w:pPr>
                    <w:tabs>
                      <w:tab w:val="left" w:pos="9329"/>
                      <w:tab w:val="left" w:pos="9356"/>
                    </w:tabs>
                    <w:ind w:right="1"/>
                    <w:jc w:val="both"/>
                    <w:rPr>
                      <w:sz w:val="4"/>
                      <w:szCs w:val="4"/>
                    </w:rPr>
                  </w:pPr>
                </w:p>
              </w:tc>
            </w:tr>
            <w:tr w:rsidR="001C698A" w:rsidRPr="00890077" w:rsidTr="002A09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64"/>
              </w:trPr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9351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48"/>
                    <w:gridCol w:w="424"/>
                    <w:gridCol w:w="5879"/>
                  </w:tblGrid>
                  <w:tr w:rsidR="001C698A" w:rsidRPr="00745566" w:rsidTr="002467F7">
                    <w:trPr>
                      <w:trHeight w:val="482"/>
                    </w:trPr>
                    <w:tc>
                      <w:tcPr>
                        <w:tcW w:w="3048" w:type="dxa"/>
                      </w:tcPr>
                      <w:p w:rsidR="001C698A" w:rsidRDefault="001C698A" w:rsidP="00C62559">
                        <w:pPr>
                          <w:tabs>
                            <w:tab w:val="left" w:pos="9329"/>
                          </w:tabs>
                          <w:ind w:left="-74"/>
                        </w:pPr>
                        <w:r>
                          <w:t>Баланов</w:t>
                        </w:r>
                      </w:p>
                      <w:p w:rsidR="001C698A" w:rsidRPr="00745566" w:rsidRDefault="001C698A" w:rsidP="00C62559">
                        <w:pPr>
                          <w:tabs>
                            <w:tab w:val="left" w:pos="9329"/>
                          </w:tabs>
                          <w:ind w:left="-74"/>
                        </w:pPr>
                        <w:r>
                          <w:t>Олег Юрьевич</w:t>
                        </w:r>
                      </w:p>
                    </w:tc>
                    <w:tc>
                      <w:tcPr>
                        <w:tcW w:w="424" w:type="dxa"/>
                      </w:tcPr>
                      <w:p w:rsidR="001C698A" w:rsidRPr="00745566" w:rsidRDefault="001C698A" w:rsidP="00C62559">
                        <w:pPr>
                          <w:tabs>
                            <w:tab w:val="left" w:pos="9329"/>
                          </w:tabs>
                          <w:jc w:val="center"/>
                        </w:pPr>
                        <w:r>
                          <w:t>-</w:t>
                        </w:r>
                      </w:p>
                      <w:p w:rsidR="001C698A" w:rsidRPr="00745566" w:rsidRDefault="001C698A" w:rsidP="00C62559">
                        <w:pPr>
                          <w:tabs>
                            <w:tab w:val="left" w:pos="9329"/>
                          </w:tabs>
                          <w:jc w:val="center"/>
                        </w:pPr>
                      </w:p>
                      <w:p w:rsidR="001C698A" w:rsidRPr="00745566" w:rsidRDefault="001C698A" w:rsidP="00C62559">
                        <w:pPr>
                          <w:tabs>
                            <w:tab w:val="left" w:pos="9329"/>
                          </w:tabs>
                          <w:jc w:val="center"/>
                        </w:pPr>
                      </w:p>
                    </w:tc>
                    <w:tc>
                      <w:tcPr>
                        <w:tcW w:w="5879" w:type="dxa"/>
                      </w:tcPr>
                      <w:p w:rsidR="001C698A" w:rsidRPr="00745566" w:rsidRDefault="001C698A" w:rsidP="00C62559">
                        <w:pPr>
                          <w:tabs>
                            <w:tab w:val="left" w:pos="9329"/>
                          </w:tabs>
                          <w:jc w:val="both"/>
                        </w:pPr>
                        <w:r w:rsidRPr="00745566">
                          <w:t>директор департамента правового обеспечения и муниципальной службы Администрации города Омска;</w:t>
                        </w:r>
                      </w:p>
                    </w:tc>
                  </w:tr>
                  <w:tr w:rsidR="001C698A" w:rsidRPr="00745566" w:rsidTr="002467F7">
                    <w:trPr>
                      <w:trHeight w:val="482"/>
                    </w:trPr>
                    <w:tc>
                      <w:tcPr>
                        <w:tcW w:w="3048" w:type="dxa"/>
                      </w:tcPr>
                      <w:p w:rsidR="001C698A" w:rsidRDefault="001C698A" w:rsidP="00C62559">
                        <w:pPr>
                          <w:tabs>
                            <w:tab w:val="left" w:pos="9329"/>
                          </w:tabs>
                          <w:ind w:left="-74"/>
                        </w:pPr>
                        <w:r>
                          <w:t>Дячук</w:t>
                        </w:r>
                      </w:p>
                      <w:p w:rsidR="001C698A" w:rsidRDefault="001C698A" w:rsidP="00C62559">
                        <w:pPr>
                          <w:tabs>
                            <w:tab w:val="left" w:pos="9329"/>
                          </w:tabs>
                          <w:ind w:left="-74"/>
                        </w:pPr>
                        <w:r>
                          <w:t>Елена Викторовна</w:t>
                        </w:r>
                      </w:p>
                    </w:tc>
                    <w:tc>
                      <w:tcPr>
                        <w:tcW w:w="424" w:type="dxa"/>
                      </w:tcPr>
                      <w:p w:rsidR="001C698A" w:rsidRPr="00745566" w:rsidRDefault="001C698A" w:rsidP="00C62559">
                        <w:pPr>
                          <w:tabs>
                            <w:tab w:val="left" w:pos="9329"/>
                          </w:tabs>
                          <w:jc w:val="center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5879" w:type="dxa"/>
                      </w:tcPr>
                      <w:p w:rsidR="001C698A" w:rsidRPr="00745566" w:rsidRDefault="001C698A" w:rsidP="00C62559">
                        <w:pPr>
                          <w:tabs>
                            <w:tab w:val="left" w:pos="9329"/>
                          </w:tabs>
                          <w:jc w:val="both"/>
                        </w:pPr>
                        <w:r>
                          <w:t>заместитель Мэра города Омска, директор департамента городской экономической политики Администрации города Омска;</w:t>
                        </w:r>
                      </w:p>
                    </w:tc>
                  </w:tr>
                  <w:tr w:rsidR="001C698A" w:rsidTr="002467F7">
                    <w:trPr>
                      <w:trHeight w:val="482"/>
                    </w:trPr>
                    <w:tc>
                      <w:tcPr>
                        <w:tcW w:w="3048" w:type="dxa"/>
                      </w:tcPr>
                      <w:p w:rsidR="001C698A" w:rsidRDefault="001C698A" w:rsidP="00C62559">
                        <w:pPr>
                          <w:tabs>
                            <w:tab w:val="left" w:pos="9329"/>
                          </w:tabs>
                          <w:ind w:left="-74"/>
                        </w:pPr>
                        <w:r>
                          <w:t>Куприянов</w:t>
                        </w:r>
                      </w:p>
                      <w:p w:rsidR="001C698A" w:rsidRDefault="001C698A" w:rsidP="00C62559">
                        <w:pPr>
                          <w:tabs>
                            <w:tab w:val="left" w:pos="9329"/>
                          </w:tabs>
                          <w:ind w:left="-74"/>
                        </w:pPr>
                        <w:r>
                          <w:t>Владимир Владимирович</w:t>
                        </w:r>
                      </w:p>
                      <w:p w:rsidR="001C698A" w:rsidRPr="00BE209D" w:rsidRDefault="001C698A" w:rsidP="00C62559">
                        <w:pPr>
                          <w:tabs>
                            <w:tab w:val="left" w:pos="9329"/>
                          </w:tabs>
                          <w:ind w:left="-74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 w:rsidR="001C698A" w:rsidRPr="00745566" w:rsidRDefault="001C698A" w:rsidP="00C62559">
                        <w:pPr>
                          <w:tabs>
                            <w:tab w:val="left" w:pos="9329"/>
                          </w:tabs>
                          <w:jc w:val="center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5879" w:type="dxa"/>
                      </w:tcPr>
                      <w:p w:rsidR="001C698A" w:rsidRDefault="001C698A" w:rsidP="00C62559">
                        <w:pPr>
                          <w:tabs>
                            <w:tab w:val="left" w:pos="9329"/>
                          </w:tabs>
                          <w:jc w:val="both"/>
                        </w:pPr>
                        <w:r>
                          <w:t>заместитель Мэра города Омска;</w:t>
                        </w:r>
                      </w:p>
                    </w:tc>
                  </w:tr>
                  <w:tr w:rsidR="001C698A" w:rsidRPr="00745566" w:rsidTr="002467F7">
                    <w:trPr>
                      <w:trHeight w:val="754"/>
                    </w:trPr>
                    <w:tc>
                      <w:tcPr>
                        <w:tcW w:w="3048" w:type="dxa"/>
                      </w:tcPr>
                      <w:p w:rsidR="001C698A" w:rsidRPr="00745566" w:rsidRDefault="00FF6416" w:rsidP="00C62559">
                        <w:pPr>
                          <w:tabs>
                            <w:tab w:val="left" w:pos="9329"/>
                          </w:tabs>
                          <w:ind w:left="-74"/>
                        </w:pPr>
                        <w:r>
                          <w:t>Клюхин</w:t>
                        </w:r>
                      </w:p>
                      <w:p w:rsidR="001C698A" w:rsidRPr="00745566" w:rsidRDefault="00FF6416" w:rsidP="00C62559">
                        <w:pPr>
                          <w:tabs>
                            <w:tab w:val="left" w:pos="9329"/>
                          </w:tabs>
                          <w:ind w:left="-74"/>
                        </w:pPr>
                        <w:r>
                          <w:t>Александр Владимирович</w:t>
                        </w:r>
                      </w:p>
                    </w:tc>
                    <w:tc>
                      <w:tcPr>
                        <w:tcW w:w="424" w:type="dxa"/>
                      </w:tcPr>
                      <w:p w:rsidR="001C698A" w:rsidRPr="00745566" w:rsidRDefault="001C698A" w:rsidP="00C62559">
                        <w:pPr>
                          <w:tabs>
                            <w:tab w:val="left" w:pos="9329"/>
                          </w:tabs>
                          <w:jc w:val="center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5879" w:type="dxa"/>
                      </w:tcPr>
                      <w:p w:rsidR="001C698A" w:rsidRDefault="001C698A" w:rsidP="00C62559">
                        <w:pPr>
                          <w:tabs>
                            <w:tab w:val="left" w:pos="9329"/>
                          </w:tabs>
                          <w:jc w:val="both"/>
                        </w:pPr>
                        <w:r w:rsidRPr="00745566">
                          <w:t>Председатель Контрольно-счетной палаты города Омска;</w:t>
                        </w:r>
                      </w:p>
                      <w:p w:rsidR="001C698A" w:rsidRPr="00BE209D" w:rsidRDefault="001C698A" w:rsidP="00C62559">
                        <w:pPr>
                          <w:tabs>
                            <w:tab w:val="left" w:pos="9329"/>
                          </w:tabs>
                          <w:jc w:val="both"/>
                          <w:rPr>
                            <w:sz w:val="4"/>
                            <w:szCs w:val="4"/>
                          </w:rPr>
                        </w:pPr>
                      </w:p>
                    </w:tc>
                  </w:tr>
                  <w:tr w:rsidR="001C698A" w:rsidRPr="00745566" w:rsidTr="001C698A">
                    <w:trPr>
                      <w:trHeight w:val="275"/>
                    </w:trPr>
                    <w:tc>
                      <w:tcPr>
                        <w:tcW w:w="9351" w:type="dxa"/>
                        <w:gridSpan w:val="3"/>
                      </w:tcPr>
                      <w:p w:rsidR="002A094E" w:rsidRPr="002E5CC2" w:rsidRDefault="001C698A" w:rsidP="00FF6416">
                        <w:pPr>
                          <w:tabs>
                            <w:tab w:val="left" w:pos="9329"/>
                          </w:tabs>
                          <w:ind w:left="-74"/>
                          <w:jc w:val="both"/>
                        </w:pPr>
                        <w:r>
                          <w:t>Представитель прокуратуры города Омска.</w:t>
                        </w:r>
                      </w:p>
                    </w:tc>
                  </w:tr>
                </w:tbl>
                <w:p w:rsidR="001C698A" w:rsidRPr="00890077" w:rsidRDefault="001C698A" w:rsidP="00C62559">
                  <w:pPr>
                    <w:tabs>
                      <w:tab w:val="left" w:pos="9329"/>
                      <w:tab w:val="left" w:pos="9356"/>
                    </w:tabs>
                    <w:ind w:right="1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94614" w:rsidRPr="00462586" w:rsidTr="00FF641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50" w:type="dxa"/>
                <w:trHeight w:val="80"/>
              </w:trPr>
              <w:tc>
                <w:tcPr>
                  <w:tcW w:w="4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4614" w:rsidRPr="006B1836" w:rsidRDefault="00894614" w:rsidP="00C62559">
                  <w:pPr>
                    <w:tabs>
                      <w:tab w:val="left" w:pos="9329"/>
                    </w:tabs>
                    <w:ind w:right="-25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6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4614" w:rsidRPr="002A094E" w:rsidRDefault="00894614" w:rsidP="00C62559">
                  <w:pPr>
                    <w:tabs>
                      <w:tab w:val="left" w:pos="9329"/>
                    </w:tabs>
                    <w:jc w:val="both"/>
                    <w:rPr>
                      <w:sz w:val="4"/>
                      <w:szCs w:val="4"/>
                    </w:rPr>
                  </w:pPr>
                </w:p>
              </w:tc>
            </w:tr>
            <w:tr w:rsidR="00894614" w:rsidRPr="006B1836" w:rsidTr="002A094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80"/>
              </w:trPr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4614" w:rsidRPr="006B1836" w:rsidRDefault="00894614" w:rsidP="00C62559">
                  <w:pPr>
                    <w:tabs>
                      <w:tab w:val="left" w:pos="9329"/>
                    </w:tabs>
                    <w:ind w:right="1"/>
                    <w:jc w:val="both"/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894614" w:rsidRPr="007C7ACC" w:rsidRDefault="00894614" w:rsidP="00C62559">
            <w:pPr>
              <w:tabs>
                <w:tab w:val="left" w:pos="296"/>
                <w:tab w:val="left" w:pos="9329"/>
              </w:tabs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B31982" w:rsidRPr="00A1324A" w:rsidTr="00FF51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trHeight w:val="133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B31982" w:rsidRPr="002262EF" w:rsidRDefault="00FF6416" w:rsidP="00C62559">
            <w:pPr>
              <w:tabs>
                <w:tab w:val="left" w:pos="9329"/>
              </w:tabs>
              <w:ind w:right="-2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31982" w:rsidRPr="002262E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31982" w:rsidRPr="00936B20" w:rsidRDefault="00C96486" w:rsidP="00FF6416">
            <w:pPr>
              <w:tabs>
                <w:tab w:val="left" w:pos="8979"/>
                <w:tab w:val="left" w:pos="9329"/>
              </w:tabs>
              <w:ind w:right="1"/>
              <w:jc w:val="both"/>
              <w:rPr>
                <w:sz w:val="16"/>
                <w:szCs w:val="16"/>
              </w:rPr>
            </w:pPr>
            <w:r w:rsidRPr="00B55B9E">
              <w:rPr>
                <w:b/>
                <w:sz w:val="28"/>
                <w:szCs w:val="28"/>
              </w:rPr>
              <w:t xml:space="preserve">О проекте </w:t>
            </w:r>
            <w:r>
              <w:rPr>
                <w:b/>
                <w:sz w:val="28"/>
                <w:szCs w:val="28"/>
              </w:rPr>
              <w:t>Постановления</w:t>
            </w:r>
            <w:r w:rsidRPr="00B55B9E">
              <w:rPr>
                <w:b/>
                <w:sz w:val="28"/>
                <w:szCs w:val="28"/>
              </w:rPr>
              <w:t xml:space="preserve"> Омского городского Совета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55B9E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О</w:t>
            </w:r>
            <w:r w:rsidR="0015271C">
              <w:rPr>
                <w:b/>
                <w:sz w:val="28"/>
                <w:szCs w:val="28"/>
              </w:rPr>
              <w:t>б определении дат</w:t>
            </w:r>
            <w:r>
              <w:rPr>
                <w:b/>
                <w:sz w:val="28"/>
                <w:szCs w:val="28"/>
              </w:rPr>
              <w:t xml:space="preserve"> начала и окончания весенней сессии </w:t>
            </w:r>
            <w:r w:rsidR="00310CE9">
              <w:rPr>
                <w:b/>
                <w:sz w:val="28"/>
                <w:szCs w:val="28"/>
              </w:rPr>
              <w:t>202</w:t>
            </w:r>
            <w:r w:rsidR="00FF6416">
              <w:rPr>
                <w:b/>
                <w:sz w:val="28"/>
                <w:szCs w:val="28"/>
              </w:rPr>
              <w:t>5</w:t>
            </w:r>
            <w:r w:rsidR="00CA1326">
              <w:rPr>
                <w:b/>
                <w:sz w:val="28"/>
                <w:szCs w:val="28"/>
              </w:rPr>
              <w:t xml:space="preserve"> года </w:t>
            </w:r>
            <w:r>
              <w:rPr>
                <w:b/>
                <w:sz w:val="28"/>
                <w:szCs w:val="28"/>
              </w:rPr>
              <w:t xml:space="preserve">Омского городского Совета </w:t>
            </w:r>
            <w:r w:rsidR="005F21AA">
              <w:rPr>
                <w:b/>
                <w:sz w:val="28"/>
                <w:szCs w:val="28"/>
              </w:rPr>
              <w:t>седьмого</w:t>
            </w:r>
            <w:r>
              <w:rPr>
                <w:b/>
                <w:sz w:val="28"/>
                <w:szCs w:val="28"/>
              </w:rPr>
              <w:t xml:space="preserve"> созыва</w:t>
            </w:r>
            <w:r w:rsidRPr="00B55B9E">
              <w:rPr>
                <w:b/>
                <w:sz w:val="28"/>
                <w:szCs w:val="28"/>
              </w:rPr>
              <w:t>».</w:t>
            </w:r>
          </w:p>
        </w:tc>
      </w:tr>
      <w:tr w:rsidR="00B31982" w:rsidRPr="00A1324A" w:rsidTr="00FF51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trHeight w:val="64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31982" w:rsidRPr="00A1324A" w:rsidRDefault="00B31982" w:rsidP="00C62559">
            <w:pPr>
              <w:tabs>
                <w:tab w:val="left" w:pos="9329"/>
              </w:tabs>
              <w:ind w:right="1"/>
              <w:jc w:val="both"/>
              <w:rPr>
                <w:b/>
                <w:sz w:val="4"/>
                <w:szCs w:val="4"/>
              </w:rPr>
            </w:pPr>
          </w:p>
        </w:tc>
      </w:tr>
      <w:tr w:rsidR="00B31982" w:rsidRPr="004C4AD7" w:rsidTr="00FF51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trHeight w:val="106"/>
        </w:trPr>
        <w:tc>
          <w:tcPr>
            <w:tcW w:w="2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1982" w:rsidRPr="00E65039" w:rsidRDefault="00B31982" w:rsidP="00C62559">
            <w:pPr>
              <w:tabs>
                <w:tab w:val="left" w:pos="9329"/>
              </w:tabs>
              <w:ind w:left="12" w:right="1"/>
            </w:pPr>
            <w:r w:rsidRPr="00E65039">
              <w:rPr>
                <w:u w:val="single"/>
              </w:rPr>
              <w:t>Докладчик:</w:t>
            </w:r>
          </w:p>
        </w:tc>
        <w:tc>
          <w:tcPr>
            <w:tcW w:w="75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31982" w:rsidRPr="00B55B9E" w:rsidRDefault="00B31982" w:rsidP="00C62559">
            <w:pPr>
              <w:tabs>
                <w:tab w:val="left" w:pos="296"/>
                <w:tab w:val="left" w:pos="9329"/>
              </w:tabs>
              <w:ind w:right="1"/>
              <w:jc w:val="both"/>
            </w:pPr>
            <w:r>
              <w:t>Корбут Владимир Валентинович</w:t>
            </w:r>
            <w:r w:rsidRPr="00606AF5">
              <w:t>, Председатель Омского городског</w:t>
            </w:r>
            <w:r w:rsidR="00B53F3E">
              <w:t>о Совета.</w:t>
            </w:r>
          </w:p>
        </w:tc>
      </w:tr>
      <w:tr w:rsidR="00B31982" w:rsidRPr="00CD29D9" w:rsidTr="00FF51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3939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10CE9" w:rsidRDefault="00310CE9" w:rsidP="00C62559">
            <w:pPr>
              <w:tabs>
                <w:tab w:val="left" w:pos="9329"/>
              </w:tabs>
            </w:pPr>
          </w:p>
          <w:tbl>
            <w:tblPr>
              <w:tblW w:w="9640" w:type="dxa"/>
              <w:tblInd w:w="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4"/>
              <w:gridCol w:w="1627"/>
              <w:gridCol w:w="7427"/>
              <w:gridCol w:w="142"/>
            </w:tblGrid>
            <w:tr w:rsidR="00C96486" w:rsidRPr="00936B20" w:rsidTr="002A094E">
              <w:trPr>
                <w:gridAfter w:val="1"/>
                <w:wAfter w:w="142" w:type="dxa"/>
                <w:trHeight w:val="133"/>
              </w:trPr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486" w:rsidRPr="002262EF" w:rsidRDefault="00FF6416" w:rsidP="00C62559">
                  <w:pPr>
                    <w:tabs>
                      <w:tab w:val="left" w:pos="9329"/>
                    </w:tabs>
                    <w:ind w:right="-250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</w:t>
                  </w:r>
                  <w:r w:rsidR="00C96486" w:rsidRPr="002262EF">
                    <w:rPr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0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486" w:rsidRPr="00936B20" w:rsidRDefault="00C96486" w:rsidP="005F21AA">
                  <w:pPr>
                    <w:tabs>
                      <w:tab w:val="left" w:pos="9329"/>
                    </w:tabs>
                    <w:ind w:right="-108"/>
                    <w:jc w:val="both"/>
                    <w:rPr>
                      <w:sz w:val="16"/>
                      <w:szCs w:val="16"/>
                    </w:rPr>
                  </w:pPr>
                  <w:r w:rsidRPr="00B55B9E">
                    <w:rPr>
                      <w:b/>
                      <w:sz w:val="28"/>
                      <w:szCs w:val="28"/>
                    </w:rPr>
                    <w:t xml:space="preserve">О </w:t>
                  </w:r>
                  <w:r w:rsidR="00CA1326" w:rsidRPr="00B55B9E">
                    <w:rPr>
                      <w:b/>
                      <w:sz w:val="28"/>
                      <w:szCs w:val="28"/>
                    </w:rPr>
                    <w:t>пр</w:t>
                  </w:r>
                  <w:r w:rsidR="00CA1326">
                    <w:rPr>
                      <w:b/>
                      <w:sz w:val="28"/>
                      <w:szCs w:val="28"/>
                    </w:rPr>
                    <w:t xml:space="preserve">едложениях комитета </w:t>
                  </w:r>
                  <w:r w:rsidR="00CA1326" w:rsidRPr="00B55B9E">
                    <w:rPr>
                      <w:b/>
                      <w:sz w:val="28"/>
                      <w:szCs w:val="28"/>
                    </w:rPr>
                    <w:t>Омского городского Совета</w:t>
                  </w:r>
                  <w:r w:rsidR="00CA1326">
                    <w:rPr>
                      <w:b/>
                      <w:sz w:val="28"/>
                      <w:szCs w:val="28"/>
                    </w:rPr>
                    <w:t xml:space="preserve"> по регламенту и вопросам организации работы Омского городского Совета в проект плана работы Омского городского Совета </w:t>
                  </w:r>
                  <w:r w:rsidR="005F21AA">
                    <w:rPr>
                      <w:b/>
                      <w:sz w:val="28"/>
                      <w:szCs w:val="28"/>
                    </w:rPr>
                    <w:t>седьмого</w:t>
                  </w:r>
                  <w:r w:rsidR="00FF6416">
                    <w:rPr>
                      <w:b/>
                      <w:sz w:val="28"/>
                      <w:szCs w:val="28"/>
                    </w:rPr>
                    <w:t xml:space="preserve"> созыва на весеннюю сессию 2025</w:t>
                  </w:r>
                  <w:r w:rsidR="00CA1326">
                    <w:rPr>
                      <w:b/>
                      <w:sz w:val="28"/>
                      <w:szCs w:val="28"/>
                    </w:rPr>
                    <w:t xml:space="preserve"> года</w:t>
                  </w:r>
                  <w:r w:rsidR="00CA1326" w:rsidRPr="00B55B9E">
                    <w:rPr>
                      <w:b/>
                      <w:sz w:val="28"/>
                      <w:szCs w:val="28"/>
                    </w:rPr>
                    <w:t>.</w:t>
                  </w:r>
                </w:p>
              </w:tc>
            </w:tr>
            <w:tr w:rsidR="00C96486" w:rsidRPr="00A1324A" w:rsidTr="002A094E">
              <w:trPr>
                <w:gridAfter w:val="1"/>
                <w:wAfter w:w="142" w:type="dxa"/>
                <w:trHeight w:val="64"/>
              </w:trPr>
              <w:tc>
                <w:tcPr>
                  <w:tcW w:w="94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486" w:rsidRPr="00A1324A" w:rsidRDefault="00C96486" w:rsidP="00C62559">
                  <w:pPr>
                    <w:tabs>
                      <w:tab w:val="left" w:pos="9329"/>
                    </w:tabs>
                    <w:ind w:right="1"/>
                    <w:jc w:val="both"/>
                    <w:rPr>
                      <w:b/>
                      <w:sz w:val="4"/>
                      <w:szCs w:val="4"/>
                    </w:rPr>
                  </w:pPr>
                </w:p>
              </w:tc>
            </w:tr>
            <w:tr w:rsidR="00C96486" w:rsidRPr="00B55B9E" w:rsidTr="002A094E">
              <w:trPr>
                <w:gridAfter w:val="1"/>
                <w:wAfter w:w="142" w:type="dxa"/>
                <w:trHeight w:val="106"/>
              </w:trPr>
              <w:tc>
                <w:tcPr>
                  <w:tcW w:w="20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486" w:rsidRPr="00E65039" w:rsidRDefault="00C96486" w:rsidP="00C62559">
                  <w:pPr>
                    <w:tabs>
                      <w:tab w:val="left" w:pos="9329"/>
                    </w:tabs>
                    <w:ind w:left="12" w:right="1"/>
                    <w:jc w:val="both"/>
                  </w:pPr>
                  <w:r w:rsidRPr="00E65039">
                    <w:rPr>
                      <w:u w:val="single"/>
                    </w:rPr>
                    <w:t>Докладчик:</w:t>
                  </w:r>
                </w:p>
              </w:tc>
              <w:tc>
                <w:tcPr>
                  <w:tcW w:w="7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094E" w:rsidRDefault="00C96486" w:rsidP="00C62559">
                  <w:pPr>
                    <w:tabs>
                      <w:tab w:val="left" w:pos="296"/>
                      <w:tab w:val="left" w:pos="9329"/>
                    </w:tabs>
                    <w:ind w:right="-108"/>
                    <w:jc w:val="both"/>
                  </w:pPr>
                  <w:r>
                    <w:t>Корбут Владимир Валентинович</w:t>
                  </w:r>
                  <w:r w:rsidRPr="00606AF5">
                    <w:t>, Председатель Омского городског</w:t>
                  </w:r>
                  <w:r>
                    <w:t>о Совета.</w:t>
                  </w:r>
                </w:p>
                <w:p w:rsidR="002A094E" w:rsidRPr="00B55B9E" w:rsidRDefault="002A094E" w:rsidP="00C62559">
                  <w:pPr>
                    <w:tabs>
                      <w:tab w:val="left" w:pos="296"/>
                      <w:tab w:val="left" w:pos="9329"/>
                    </w:tabs>
                    <w:ind w:right="-108"/>
                    <w:jc w:val="both"/>
                  </w:pPr>
                </w:p>
              </w:tc>
            </w:tr>
            <w:tr w:rsidR="00CA1326" w:rsidRPr="00936B20" w:rsidTr="002A094E">
              <w:trPr>
                <w:trHeight w:val="133"/>
              </w:trPr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1326" w:rsidRPr="002262EF" w:rsidRDefault="00FF6416" w:rsidP="00C62559">
                  <w:pPr>
                    <w:tabs>
                      <w:tab w:val="left" w:pos="9329"/>
                    </w:tabs>
                    <w:ind w:right="-250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</w:t>
                  </w:r>
                  <w:r w:rsidR="00CA1326" w:rsidRPr="002262EF">
                    <w:rPr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1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1326" w:rsidRPr="00936B20" w:rsidRDefault="00CA1326" w:rsidP="00FF6416">
                  <w:pPr>
                    <w:tabs>
                      <w:tab w:val="left" w:pos="9329"/>
                    </w:tabs>
                    <w:ind w:right="34"/>
                    <w:jc w:val="both"/>
                    <w:rPr>
                      <w:sz w:val="16"/>
                      <w:szCs w:val="16"/>
                    </w:rPr>
                  </w:pPr>
                  <w:r w:rsidRPr="00B55B9E">
                    <w:rPr>
                      <w:b/>
                      <w:sz w:val="28"/>
                      <w:szCs w:val="28"/>
                    </w:rPr>
                    <w:t xml:space="preserve">О проекте </w:t>
                  </w:r>
                  <w:r>
                    <w:rPr>
                      <w:b/>
                      <w:sz w:val="28"/>
                      <w:szCs w:val="28"/>
                    </w:rPr>
                    <w:t>Постановления</w:t>
                  </w:r>
                  <w:r w:rsidRPr="00B55B9E">
                    <w:rPr>
                      <w:b/>
                      <w:sz w:val="28"/>
                      <w:szCs w:val="28"/>
                    </w:rPr>
                    <w:t xml:space="preserve"> Омского городского Совета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B55B9E">
                    <w:rPr>
                      <w:b/>
                      <w:sz w:val="28"/>
                      <w:szCs w:val="28"/>
                    </w:rPr>
                    <w:t>«</w:t>
                  </w:r>
                  <w:r>
                    <w:rPr>
                      <w:b/>
                      <w:sz w:val="28"/>
                      <w:szCs w:val="28"/>
                    </w:rPr>
                    <w:t xml:space="preserve">О плане работы Омского городского Совета </w:t>
                  </w:r>
                  <w:r w:rsidR="005F21AA">
                    <w:rPr>
                      <w:b/>
                      <w:sz w:val="28"/>
                      <w:szCs w:val="28"/>
                    </w:rPr>
                    <w:t>седьмого</w:t>
                  </w:r>
                  <w:r>
                    <w:rPr>
                      <w:b/>
                      <w:sz w:val="28"/>
                      <w:szCs w:val="28"/>
                    </w:rPr>
                    <w:t xml:space="preserve"> созыва на весеннюю сессию 202</w:t>
                  </w:r>
                  <w:r w:rsidR="00FF6416">
                    <w:rPr>
                      <w:b/>
                      <w:sz w:val="28"/>
                      <w:szCs w:val="28"/>
                    </w:rPr>
                    <w:t>5</w:t>
                  </w:r>
                  <w:r>
                    <w:rPr>
                      <w:b/>
                      <w:sz w:val="28"/>
                      <w:szCs w:val="28"/>
                    </w:rPr>
                    <w:t xml:space="preserve"> года</w:t>
                  </w:r>
                  <w:r w:rsidRPr="00B55B9E">
                    <w:rPr>
                      <w:b/>
                      <w:sz w:val="28"/>
                      <w:szCs w:val="28"/>
                    </w:rPr>
                    <w:t>».</w:t>
                  </w:r>
                </w:p>
              </w:tc>
            </w:tr>
            <w:tr w:rsidR="00CA1326" w:rsidRPr="00A1324A" w:rsidTr="002A094E">
              <w:trPr>
                <w:trHeight w:val="64"/>
              </w:trPr>
              <w:tc>
                <w:tcPr>
                  <w:tcW w:w="96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1326" w:rsidRPr="00A1324A" w:rsidRDefault="00CA1326" w:rsidP="00C62559">
                  <w:pPr>
                    <w:tabs>
                      <w:tab w:val="left" w:pos="9329"/>
                    </w:tabs>
                    <w:ind w:right="1"/>
                    <w:jc w:val="both"/>
                    <w:rPr>
                      <w:b/>
                      <w:sz w:val="4"/>
                      <w:szCs w:val="4"/>
                    </w:rPr>
                  </w:pPr>
                </w:p>
              </w:tc>
            </w:tr>
            <w:tr w:rsidR="00CA1326" w:rsidRPr="00B55B9E" w:rsidTr="00FF51DD">
              <w:trPr>
                <w:trHeight w:val="738"/>
              </w:trPr>
              <w:tc>
                <w:tcPr>
                  <w:tcW w:w="20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1326" w:rsidRPr="00E65039" w:rsidRDefault="00CA1326" w:rsidP="00C62559">
                  <w:pPr>
                    <w:tabs>
                      <w:tab w:val="left" w:pos="9329"/>
                    </w:tabs>
                    <w:ind w:left="12" w:right="1"/>
                    <w:jc w:val="both"/>
                  </w:pPr>
                  <w:r w:rsidRPr="00E65039">
                    <w:rPr>
                      <w:u w:val="single"/>
                    </w:rPr>
                    <w:t>Докладчик:</w:t>
                  </w:r>
                </w:p>
              </w:tc>
              <w:tc>
                <w:tcPr>
                  <w:tcW w:w="75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6416" w:rsidRDefault="00CA1326" w:rsidP="00C62559">
                  <w:pPr>
                    <w:tabs>
                      <w:tab w:val="left" w:pos="296"/>
                      <w:tab w:val="left" w:pos="9329"/>
                    </w:tabs>
                    <w:ind w:right="34"/>
                    <w:jc w:val="both"/>
                  </w:pPr>
                  <w:r>
                    <w:t>Корбут Владимир Валентинович</w:t>
                  </w:r>
                  <w:r w:rsidRPr="00606AF5">
                    <w:t>, Председатель Омского городског</w:t>
                  </w:r>
                  <w:r>
                    <w:t>о Совета.</w:t>
                  </w:r>
                </w:p>
                <w:p w:rsidR="003579B0" w:rsidRPr="00B55B9E" w:rsidRDefault="003579B0" w:rsidP="00C62559">
                  <w:pPr>
                    <w:tabs>
                      <w:tab w:val="left" w:pos="296"/>
                      <w:tab w:val="left" w:pos="9329"/>
                    </w:tabs>
                    <w:ind w:right="34"/>
                    <w:jc w:val="both"/>
                  </w:pPr>
                </w:p>
              </w:tc>
            </w:tr>
          </w:tbl>
          <w:p w:rsidR="00C96486" w:rsidRPr="00430199" w:rsidRDefault="00C96486" w:rsidP="00C62559">
            <w:pPr>
              <w:tabs>
                <w:tab w:val="left" w:pos="9329"/>
              </w:tabs>
              <w:jc w:val="both"/>
              <w:rPr>
                <w:b/>
                <w:sz w:val="4"/>
                <w:szCs w:val="4"/>
              </w:rPr>
            </w:pPr>
          </w:p>
        </w:tc>
      </w:tr>
      <w:tr w:rsidR="00B31982" w:rsidRPr="00697DEC" w:rsidTr="00FF51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trHeight w:val="896"/>
        </w:trPr>
        <w:tc>
          <w:tcPr>
            <w:tcW w:w="6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026A6" w:rsidRDefault="00B31982" w:rsidP="00C62559">
            <w:pPr>
              <w:tabs>
                <w:tab w:val="left" w:pos="9329"/>
              </w:tabs>
              <w:rPr>
                <w:sz w:val="28"/>
                <w:szCs w:val="28"/>
              </w:rPr>
            </w:pPr>
            <w:r w:rsidRPr="00697DEC">
              <w:rPr>
                <w:sz w:val="28"/>
                <w:szCs w:val="28"/>
              </w:rPr>
              <w:t xml:space="preserve">Председатель Омского городского Совета, председатель комитета </w:t>
            </w:r>
            <w:r w:rsidR="004026A6">
              <w:rPr>
                <w:sz w:val="28"/>
                <w:szCs w:val="28"/>
              </w:rPr>
              <w:t xml:space="preserve">       </w:t>
            </w:r>
          </w:p>
          <w:p w:rsidR="004026A6" w:rsidRDefault="004026A6" w:rsidP="00C62559">
            <w:pPr>
              <w:tabs>
                <w:tab w:val="left" w:pos="9329"/>
              </w:tabs>
              <w:ind w:right="-338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B31982" w:rsidRPr="00697DEC" w:rsidRDefault="004026A6" w:rsidP="00C62559">
            <w:pPr>
              <w:tabs>
                <w:tab w:val="left" w:pos="9329"/>
              </w:tabs>
              <w:ind w:right="-338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В.В. Корбут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1982" w:rsidRDefault="00B31982" w:rsidP="00C62559">
            <w:pPr>
              <w:tabs>
                <w:tab w:val="left" w:pos="9329"/>
              </w:tabs>
              <w:jc w:val="right"/>
              <w:rPr>
                <w:sz w:val="28"/>
                <w:szCs w:val="28"/>
              </w:rPr>
            </w:pPr>
          </w:p>
          <w:p w:rsidR="002A094E" w:rsidRPr="00697DEC" w:rsidRDefault="002A094E" w:rsidP="00C62559">
            <w:pPr>
              <w:tabs>
                <w:tab w:val="left" w:pos="9329"/>
              </w:tabs>
              <w:jc w:val="right"/>
              <w:rPr>
                <w:sz w:val="28"/>
                <w:szCs w:val="28"/>
              </w:rPr>
            </w:pPr>
          </w:p>
        </w:tc>
      </w:tr>
      <w:tr w:rsidR="00FF51DD" w:rsidRPr="00F36136" w:rsidTr="00FF51D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0"/>
          <w:jc w:val="center"/>
        </w:trPr>
        <w:tc>
          <w:tcPr>
            <w:tcW w:w="2694" w:type="dxa"/>
            <w:gridSpan w:val="4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FF51DD" w:rsidRPr="00F36136" w:rsidRDefault="00FF51DD" w:rsidP="00E0527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gridSpan w:val="3"/>
            <w:tcBorders>
              <w:bottom w:val="nil"/>
            </w:tcBorders>
            <w:shd w:val="clear" w:color="auto" w:fill="auto"/>
          </w:tcPr>
          <w:p w:rsidR="00FF51DD" w:rsidRPr="00F36136" w:rsidRDefault="00FF51DD" w:rsidP="00E05272">
            <w:pPr>
              <w:autoSpaceDE w:val="0"/>
              <w:autoSpaceDN w:val="0"/>
              <w:adjustRightInd w:val="0"/>
              <w:ind w:left="-147"/>
              <w:jc w:val="center"/>
              <w:rPr>
                <w:color w:val="000000"/>
                <w:lang w:val="en-US"/>
              </w:rPr>
            </w:pPr>
            <w:r w:rsidRPr="00F36136">
              <w:rPr>
                <w:color w:val="000000"/>
              </w:rPr>
              <w:t>ДОКУМЕНТ ПОДПИСАН</w:t>
            </w:r>
            <w:r w:rsidRPr="00F36136">
              <w:rPr>
                <w:color w:val="000000"/>
                <w:lang w:val="en-US"/>
              </w:rPr>
              <w:t xml:space="preserve"> </w:t>
            </w:r>
            <w:r w:rsidRPr="00F36136">
              <w:rPr>
                <w:color w:val="000000"/>
              </w:rPr>
              <w:t>ЭЛЕКТРОННОЙ ПОДПИСЬЮ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FF51DD" w:rsidRPr="00F36136" w:rsidRDefault="00A4545C" w:rsidP="00E052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В.В.</w:t>
            </w:r>
            <w:r w:rsidR="00FF51DD" w:rsidRPr="00F36136">
              <w:rPr>
                <w:color w:val="000000"/>
                <w:lang w:val="en-US"/>
              </w:rPr>
              <w:t xml:space="preserve">  </w:t>
            </w:r>
            <w:r>
              <w:rPr>
                <w:color w:val="000000"/>
              </w:rPr>
              <w:t>Корбут</w:t>
            </w:r>
          </w:p>
        </w:tc>
      </w:tr>
      <w:tr w:rsidR="00FF51DD" w:rsidRPr="00F36136" w:rsidTr="00FF51D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31"/>
          <w:jc w:val="center"/>
        </w:trPr>
        <w:tc>
          <w:tcPr>
            <w:tcW w:w="2694" w:type="dxa"/>
            <w:gridSpan w:val="4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F51DD" w:rsidRPr="00F36136" w:rsidRDefault="00FF51DD" w:rsidP="00E0527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gridSpan w:val="3"/>
            <w:tcBorders>
              <w:top w:val="nil"/>
            </w:tcBorders>
            <w:shd w:val="clear" w:color="auto" w:fill="auto"/>
          </w:tcPr>
          <w:p w:rsidR="00FF51DD" w:rsidRPr="00F36136" w:rsidRDefault="00FF51DD" w:rsidP="00E0527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36136">
              <w:rPr>
                <w:color w:val="000000"/>
              </w:rPr>
              <w:t>Сертификат</w:t>
            </w:r>
            <w:r w:rsidRPr="00F36136">
              <w:rPr>
                <w:color w:val="000000"/>
                <w:lang w:val="en-US"/>
              </w:rPr>
              <w:t xml:space="preserve"> </w:t>
            </w:r>
            <w:r w:rsidR="00A4545C">
              <w:rPr>
                <w:lang w:val="en-US"/>
              </w:rPr>
              <w:t>3AD5B59421A2FCCD46631E12E8F9CCC7</w:t>
            </w:r>
          </w:p>
          <w:p w:rsidR="00FF51DD" w:rsidRPr="00F36136" w:rsidRDefault="00FF51DD" w:rsidP="00E05272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F36136">
              <w:rPr>
                <w:color w:val="000000"/>
              </w:rPr>
              <w:t>Владелец</w:t>
            </w:r>
            <w:r w:rsidRPr="00F36136">
              <w:rPr>
                <w:color w:val="000000"/>
                <w:lang w:val="en-US"/>
              </w:rPr>
              <w:t xml:space="preserve"> </w:t>
            </w:r>
            <w:r w:rsidR="00A4545C">
              <w:rPr>
                <w:color w:val="000000"/>
                <w:lang w:val="en-US"/>
              </w:rPr>
              <w:t>Корбут</w:t>
            </w:r>
            <w:r w:rsidRPr="00F36136">
              <w:rPr>
                <w:color w:val="000000"/>
                <w:lang w:val="en-US"/>
              </w:rPr>
              <w:t xml:space="preserve"> </w:t>
            </w:r>
            <w:r w:rsidR="00A4545C">
              <w:rPr>
                <w:color w:val="000000"/>
                <w:lang w:val="en-US"/>
              </w:rPr>
              <w:t>Владимир Валентинович</w:t>
            </w:r>
          </w:p>
          <w:p w:rsidR="00FF51DD" w:rsidRPr="00F36136" w:rsidRDefault="00FF51DD" w:rsidP="00E05272">
            <w:pPr>
              <w:autoSpaceDE w:val="0"/>
              <w:autoSpaceDN w:val="0"/>
              <w:adjustRightInd w:val="0"/>
            </w:pPr>
            <w:r w:rsidRPr="00F36136">
              <w:rPr>
                <w:color w:val="000000"/>
              </w:rPr>
              <w:t xml:space="preserve">Действителен с </w:t>
            </w:r>
            <w:r w:rsidR="00A4545C">
              <w:rPr>
                <w:color w:val="000000"/>
              </w:rPr>
              <w:t>14.11.2023</w:t>
            </w:r>
            <w:r w:rsidRPr="00F36136">
              <w:rPr>
                <w:color w:val="000000"/>
              </w:rPr>
              <w:t xml:space="preserve"> по </w:t>
            </w:r>
            <w:r w:rsidR="00A4545C">
              <w:rPr>
                <w:color w:val="000000"/>
              </w:rPr>
              <w:t>06.02.2025</w:t>
            </w:r>
          </w:p>
        </w:tc>
        <w:tc>
          <w:tcPr>
            <w:tcW w:w="2551" w:type="dxa"/>
            <w:gridSpan w:val="2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FF51DD" w:rsidRPr="00F36136" w:rsidRDefault="00FF51DD" w:rsidP="00E052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59510A" w:rsidRDefault="0059510A" w:rsidP="00C62559">
      <w:pPr>
        <w:tabs>
          <w:tab w:val="left" w:pos="9329"/>
        </w:tabs>
      </w:pPr>
    </w:p>
    <w:sectPr w:rsidR="0059510A" w:rsidSect="00FF51DD">
      <w:headerReference w:type="default" r:id="rId6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001" w:rsidRDefault="00684001" w:rsidP="00894614">
      <w:r>
        <w:separator/>
      </w:r>
    </w:p>
  </w:endnote>
  <w:endnote w:type="continuationSeparator" w:id="0">
    <w:p w:rsidR="00684001" w:rsidRDefault="00684001" w:rsidP="0089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001" w:rsidRDefault="00684001" w:rsidP="00894614">
      <w:r>
        <w:separator/>
      </w:r>
    </w:p>
  </w:footnote>
  <w:footnote w:type="continuationSeparator" w:id="0">
    <w:p w:rsidR="00684001" w:rsidRDefault="00684001" w:rsidP="00894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2446796"/>
      <w:docPartObj>
        <w:docPartGallery w:val="Page Numbers (Top of Page)"/>
        <w:docPartUnique/>
      </w:docPartObj>
    </w:sdtPr>
    <w:sdtEndPr/>
    <w:sdtContent>
      <w:p w:rsidR="00894614" w:rsidRDefault="0089461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45C">
          <w:rPr>
            <w:noProof/>
          </w:rPr>
          <w:t>2</w:t>
        </w:r>
        <w:r>
          <w:fldChar w:fldCharType="end"/>
        </w:r>
      </w:p>
    </w:sdtContent>
  </w:sdt>
  <w:p w:rsidR="00894614" w:rsidRDefault="0089461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82"/>
    <w:rsid w:val="0015271C"/>
    <w:rsid w:val="00171BA3"/>
    <w:rsid w:val="001C698A"/>
    <w:rsid w:val="001F1F36"/>
    <w:rsid w:val="002279AF"/>
    <w:rsid w:val="002A094E"/>
    <w:rsid w:val="002C0FFE"/>
    <w:rsid w:val="00310CE9"/>
    <w:rsid w:val="00345407"/>
    <w:rsid w:val="003579B0"/>
    <w:rsid w:val="004026A6"/>
    <w:rsid w:val="00430199"/>
    <w:rsid w:val="00505B70"/>
    <w:rsid w:val="005379CE"/>
    <w:rsid w:val="005451BC"/>
    <w:rsid w:val="0059510A"/>
    <w:rsid w:val="005F21AA"/>
    <w:rsid w:val="00684001"/>
    <w:rsid w:val="007173BD"/>
    <w:rsid w:val="007D05EF"/>
    <w:rsid w:val="0086117F"/>
    <w:rsid w:val="00894614"/>
    <w:rsid w:val="00903813"/>
    <w:rsid w:val="009B2B0B"/>
    <w:rsid w:val="00A4545C"/>
    <w:rsid w:val="00A603B2"/>
    <w:rsid w:val="00AB1E8A"/>
    <w:rsid w:val="00AB7088"/>
    <w:rsid w:val="00B31982"/>
    <w:rsid w:val="00B53F3E"/>
    <w:rsid w:val="00C62559"/>
    <w:rsid w:val="00C654FC"/>
    <w:rsid w:val="00C96486"/>
    <w:rsid w:val="00CA1326"/>
    <w:rsid w:val="00CE313D"/>
    <w:rsid w:val="00CF251C"/>
    <w:rsid w:val="00FD3241"/>
    <w:rsid w:val="00FE433D"/>
    <w:rsid w:val="00FF51DD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D232F-3C42-42E0-B867-2400F202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33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433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8946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46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946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46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Чиркова Татьяна Юрьевна</dc:creator>
  <cp:keywords/>
  <dc:description/>
  <cp:lastModifiedBy>Чириков Александр Андреевич</cp:lastModifiedBy>
  <cp:revision>2</cp:revision>
  <cp:lastPrinted>2024-12-02T08:57:00Z</cp:lastPrinted>
  <dcterms:created xsi:type="dcterms:W3CDTF">2024-12-02T08:57:00Z</dcterms:created>
  <dcterms:modified xsi:type="dcterms:W3CDTF">2024-12-02T08:57:00Z</dcterms:modified>
</cp:coreProperties>
</file>