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A6" w:rsidRDefault="00635338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</w:t>
      </w:r>
      <w:r w:rsidR="00735DA6" w:rsidRPr="00735DA6">
        <w:rPr>
          <w:sz w:val="28"/>
          <w:szCs w:val="28"/>
        </w:rPr>
        <w:t>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FC02FA" w:rsidP="00C22BCE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83E36"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Default="00183E36" w:rsidP="00C22BCE">
      <w:pPr>
        <w:ind w:right="1"/>
        <w:jc w:val="center"/>
      </w:pPr>
      <w:r w:rsidRPr="00431B26">
        <w:t>(г. Омск, ул. Думская, 1, зал заседаний комитетов)</w:t>
      </w:r>
    </w:p>
    <w:p w:rsidR="006B4055" w:rsidRPr="006B4055" w:rsidRDefault="006B4055" w:rsidP="00C22BCE">
      <w:pPr>
        <w:ind w:right="1"/>
        <w:jc w:val="center"/>
        <w:rPr>
          <w:sz w:val="12"/>
          <w:szCs w:val="12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1558"/>
        <w:gridCol w:w="4962"/>
      </w:tblGrid>
      <w:tr w:rsidR="001522B5" w:rsidRPr="00D512E1" w:rsidTr="00186C9C">
        <w:trPr>
          <w:trHeight w:val="64"/>
        </w:trPr>
        <w:tc>
          <w:tcPr>
            <w:tcW w:w="4678" w:type="dxa"/>
            <w:gridSpan w:val="3"/>
          </w:tcPr>
          <w:p w:rsidR="001522B5" w:rsidRPr="00E044F6" w:rsidRDefault="00AF28E9" w:rsidP="00815D79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815D79">
              <w:rPr>
                <w:b/>
                <w:sz w:val="28"/>
                <w:szCs w:val="28"/>
                <w:u w:val="single"/>
              </w:rPr>
              <w:t>6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</w:t>
            </w:r>
            <w:r w:rsidR="001522B5">
              <w:rPr>
                <w:b/>
                <w:sz w:val="28"/>
                <w:szCs w:val="28"/>
                <w:u w:val="single"/>
              </w:rPr>
              <w:t>0</w:t>
            </w:r>
            <w:r w:rsidR="00205515">
              <w:rPr>
                <w:b/>
                <w:sz w:val="28"/>
                <w:szCs w:val="28"/>
                <w:u w:val="single"/>
              </w:rPr>
              <w:t>4</w:t>
            </w:r>
            <w:r w:rsidR="001522B5" w:rsidRPr="00E044F6">
              <w:rPr>
                <w:b/>
                <w:sz w:val="28"/>
                <w:szCs w:val="28"/>
                <w:u w:val="single"/>
              </w:rPr>
              <w:t>.201</w:t>
            </w:r>
            <w:r w:rsidR="001522B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962" w:type="dxa"/>
          </w:tcPr>
          <w:p w:rsidR="001522B5" w:rsidRPr="00616022" w:rsidRDefault="001522B5" w:rsidP="0031425B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</w:t>
            </w:r>
            <w:r w:rsidR="00815D79">
              <w:rPr>
                <w:b/>
                <w:sz w:val="28"/>
                <w:szCs w:val="28"/>
                <w:u w:val="single"/>
              </w:rPr>
              <w:t>0</w:t>
            </w:r>
            <w:r w:rsidRPr="00616022">
              <w:rPr>
                <w:b/>
                <w:sz w:val="28"/>
                <w:szCs w:val="28"/>
                <w:u w:val="single"/>
              </w:rPr>
              <w:t>.00</w:t>
            </w:r>
          </w:p>
        </w:tc>
      </w:tr>
      <w:tr w:rsidR="00186C9C" w:rsidRPr="00186C9C" w:rsidTr="00186C9C">
        <w:trPr>
          <w:trHeight w:val="64"/>
        </w:trPr>
        <w:tc>
          <w:tcPr>
            <w:tcW w:w="4678" w:type="dxa"/>
            <w:gridSpan w:val="3"/>
          </w:tcPr>
          <w:p w:rsidR="00186C9C" w:rsidRPr="00186C9C" w:rsidRDefault="00186C9C" w:rsidP="00FC02FA">
            <w:pPr>
              <w:ind w:right="1"/>
              <w:rPr>
                <w:b/>
                <w:u w:val="single"/>
              </w:rPr>
            </w:pPr>
          </w:p>
        </w:tc>
        <w:tc>
          <w:tcPr>
            <w:tcW w:w="4962" w:type="dxa"/>
          </w:tcPr>
          <w:p w:rsidR="00186C9C" w:rsidRPr="00186C9C" w:rsidRDefault="00186C9C" w:rsidP="0031425B">
            <w:pPr>
              <w:ind w:right="1"/>
              <w:jc w:val="right"/>
              <w:rPr>
                <w:b/>
                <w:u w:val="single"/>
              </w:rPr>
            </w:pPr>
          </w:p>
        </w:tc>
      </w:tr>
      <w:tr w:rsidR="001522B5" w:rsidRPr="007A4783" w:rsidTr="00186C9C">
        <w:trPr>
          <w:trHeight w:val="315"/>
        </w:trPr>
        <w:tc>
          <w:tcPr>
            <w:tcW w:w="9640" w:type="dxa"/>
            <w:gridSpan w:val="4"/>
          </w:tcPr>
          <w:p w:rsidR="001522B5" w:rsidRPr="007A4783" w:rsidRDefault="001522B5" w:rsidP="0031425B">
            <w:pPr>
              <w:ind w:right="-499"/>
              <w:jc w:val="both"/>
            </w:pPr>
            <w:r w:rsidRPr="007A4783">
              <w:rPr>
                <w:u w:val="single"/>
              </w:rPr>
              <w:t>Приглашенные:</w:t>
            </w:r>
          </w:p>
        </w:tc>
      </w:tr>
      <w:tr w:rsidR="001522B5" w:rsidRPr="007A4783" w:rsidTr="003D3292">
        <w:trPr>
          <w:trHeight w:val="596"/>
        </w:trPr>
        <w:tc>
          <w:tcPr>
            <w:tcW w:w="2836" w:type="dxa"/>
          </w:tcPr>
          <w:p w:rsidR="001522B5" w:rsidRPr="007A4783" w:rsidRDefault="001522B5" w:rsidP="0031425B">
            <w:pPr>
              <w:rPr>
                <w:color w:val="000000"/>
              </w:rPr>
            </w:pPr>
            <w:r w:rsidRPr="007A4783">
              <w:rPr>
                <w:color w:val="000000"/>
              </w:rPr>
              <w:t xml:space="preserve">Заремба </w:t>
            </w:r>
          </w:p>
          <w:p w:rsidR="001522B5" w:rsidRPr="007A4783" w:rsidRDefault="001522B5" w:rsidP="0031425B">
            <w:r w:rsidRPr="007A4783">
              <w:rPr>
                <w:color w:val="000000"/>
              </w:rPr>
              <w:t>Олег Игоревич</w:t>
            </w:r>
          </w:p>
        </w:tc>
        <w:tc>
          <w:tcPr>
            <w:tcW w:w="284" w:type="dxa"/>
          </w:tcPr>
          <w:p w:rsidR="001522B5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2"/>
          </w:tcPr>
          <w:p w:rsidR="001522B5" w:rsidRPr="007A4783" w:rsidRDefault="001522B5" w:rsidP="0031425B">
            <w:pPr>
              <w:ind w:right="1"/>
              <w:jc w:val="both"/>
            </w:pPr>
            <w:r w:rsidRPr="007A4783">
              <w:rPr>
                <w:color w:val="000000"/>
              </w:rPr>
              <w:t>заместитель Мэра города Омска, управляющий делами Администрации города Омска</w:t>
            </w:r>
            <w:r w:rsidR="0030409B" w:rsidRPr="007A4783">
              <w:rPr>
                <w:color w:val="000000"/>
              </w:rPr>
              <w:t>;</w:t>
            </w:r>
          </w:p>
        </w:tc>
      </w:tr>
      <w:tr w:rsidR="001522B5" w:rsidRPr="007A4783" w:rsidTr="003D3292">
        <w:trPr>
          <w:trHeight w:val="576"/>
        </w:trPr>
        <w:tc>
          <w:tcPr>
            <w:tcW w:w="2836" w:type="dxa"/>
          </w:tcPr>
          <w:p w:rsidR="001522B5" w:rsidRPr="007A4783" w:rsidRDefault="001522B5" w:rsidP="0031425B">
            <w:pPr>
              <w:ind w:right="1"/>
            </w:pPr>
            <w:r w:rsidRPr="007A4783">
              <w:t xml:space="preserve">Лен </w:t>
            </w:r>
          </w:p>
          <w:p w:rsidR="001522B5" w:rsidRPr="007A4783" w:rsidRDefault="001522B5" w:rsidP="0031425B">
            <w:pPr>
              <w:ind w:right="1"/>
            </w:pPr>
            <w:r w:rsidRPr="007A4783">
              <w:t>Ирина Викторовна</w:t>
            </w:r>
          </w:p>
        </w:tc>
        <w:tc>
          <w:tcPr>
            <w:tcW w:w="284" w:type="dxa"/>
          </w:tcPr>
          <w:p w:rsidR="001522B5" w:rsidRPr="007A4783" w:rsidRDefault="002208E9" w:rsidP="002208E9">
            <w:pPr>
              <w:ind w:right="-108"/>
            </w:pPr>
            <w:r w:rsidRPr="007A4783">
              <w:t>–</w:t>
            </w:r>
          </w:p>
        </w:tc>
        <w:tc>
          <w:tcPr>
            <w:tcW w:w="6520" w:type="dxa"/>
            <w:gridSpan w:val="2"/>
          </w:tcPr>
          <w:p w:rsidR="001522B5" w:rsidRPr="007A4783" w:rsidRDefault="001522B5" w:rsidP="0031425B">
            <w:pPr>
              <w:ind w:right="1"/>
              <w:jc w:val="both"/>
            </w:pPr>
            <w:r w:rsidRPr="007A4783">
              <w:t>Председатель Контрольно-счетной палаты города Омска;</w:t>
            </w:r>
          </w:p>
          <w:p w:rsidR="001522B5" w:rsidRPr="007A4783" w:rsidRDefault="001522B5" w:rsidP="0031425B">
            <w:pPr>
              <w:ind w:right="1"/>
              <w:jc w:val="both"/>
            </w:pPr>
          </w:p>
        </w:tc>
      </w:tr>
      <w:tr w:rsidR="002D46CE" w:rsidRPr="007A4783" w:rsidTr="003D3292">
        <w:trPr>
          <w:trHeight w:val="570"/>
        </w:trPr>
        <w:tc>
          <w:tcPr>
            <w:tcW w:w="2836" w:type="dxa"/>
          </w:tcPr>
          <w:p w:rsidR="002D46CE" w:rsidRPr="007A4783" w:rsidRDefault="002D46CE" w:rsidP="002D46CE">
            <w:proofErr w:type="spellStart"/>
            <w:r w:rsidRPr="007A4783">
              <w:t>Масан</w:t>
            </w:r>
            <w:proofErr w:type="spellEnd"/>
            <w:r w:rsidRPr="007A4783">
              <w:t xml:space="preserve"> </w:t>
            </w:r>
          </w:p>
          <w:p w:rsidR="002D46CE" w:rsidRPr="007A4783" w:rsidRDefault="002D46CE" w:rsidP="002D46CE">
            <w:r w:rsidRPr="007A4783">
              <w:t>Богдан Анатольевич</w:t>
            </w:r>
          </w:p>
        </w:tc>
        <w:tc>
          <w:tcPr>
            <w:tcW w:w="284" w:type="dxa"/>
          </w:tcPr>
          <w:p w:rsidR="00E555AB" w:rsidRPr="007A4783" w:rsidRDefault="00E555AB" w:rsidP="00E555AB">
            <w:pPr>
              <w:ind w:right="-107"/>
            </w:pPr>
            <w:r w:rsidRPr="007A4783">
              <w:t>–</w:t>
            </w:r>
          </w:p>
          <w:p w:rsidR="002D46CE" w:rsidRPr="007A4783" w:rsidRDefault="002D46CE" w:rsidP="002208E9">
            <w:pPr>
              <w:ind w:right="-108"/>
            </w:pPr>
          </w:p>
        </w:tc>
        <w:tc>
          <w:tcPr>
            <w:tcW w:w="6520" w:type="dxa"/>
            <w:gridSpan w:val="2"/>
          </w:tcPr>
          <w:p w:rsidR="002D46CE" w:rsidRPr="007A4783" w:rsidRDefault="002D46CE" w:rsidP="002D46CE">
            <w:pPr>
              <w:jc w:val="both"/>
            </w:pPr>
            <w:r w:rsidRPr="007A4783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D46CE" w:rsidRPr="007A4783" w:rsidTr="000F6CD1">
        <w:trPr>
          <w:trHeight w:val="613"/>
        </w:trPr>
        <w:tc>
          <w:tcPr>
            <w:tcW w:w="2836" w:type="dxa"/>
          </w:tcPr>
          <w:p w:rsidR="002D46CE" w:rsidRPr="007A4783" w:rsidRDefault="002D46CE" w:rsidP="002D46CE">
            <w:proofErr w:type="spellStart"/>
            <w:r w:rsidRPr="007A4783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</w:t>
            </w:r>
            <w:proofErr w:type="spellEnd"/>
            <w:r w:rsidRPr="007A4783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 Дмитрий</w:t>
            </w:r>
            <w:r w:rsidRPr="007A4783">
              <w:rPr>
                <w:shd w:val="clear" w:color="auto" w:fill="FFFFFF"/>
              </w:rPr>
              <w:t> Александрович</w:t>
            </w:r>
          </w:p>
        </w:tc>
        <w:tc>
          <w:tcPr>
            <w:tcW w:w="284" w:type="dxa"/>
          </w:tcPr>
          <w:p w:rsidR="00E555AB" w:rsidRPr="007A4783" w:rsidRDefault="00E555AB" w:rsidP="00E555AB">
            <w:r w:rsidRPr="007A4783">
              <w:t>–</w:t>
            </w:r>
          </w:p>
          <w:p w:rsidR="002D46CE" w:rsidRPr="007A4783" w:rsidRDefault="002D46CE" w:rsidP="002208E9">
            <w:pPr>
              <w:ind w:right="-108"/>
            </w:pPr>
          </w:p>
        </w:tc>
        <w:tc>
          <w:tcPr>
            <w:tcW w:w="6520" w:type="dxa"/>
            <w:gridSpan w:val="2"/>
          </w:tcPr>
          <w:p w:rsidR="002D46CE" w:rsidRPr="007A4783" w:rsidRDefault="002D46CE" w:rsidP="002D46CE">
            <w:pPr>
              <w:ind w:right="1"/>
              <w:jc w:val="both"/>
              <w:rPr>
                <w:color w:val="000000"/>
              </w:rPr>
            </w:pPr>
            <w:r w:rsidRPr="007A4783">
              <w:t>директор департамента имущественных отношений Администрации города Омска;</w:t>
            </w:r>
          </w:p>
        </w:tc>
      </w:tr>
      <w:tr w:rsidR="001522B5" w:rsidRPr="007A4783" w:rsidTr="003D3292">
        <w:trPr>
          <w:trHeight w:val="842"/>
        </w:trPr>
        <w:tc>
          <w:tcPr>
            <w:tcW w:w="2836" w:type="dxa"/>
          </w:tcPr>
          <w:p w:rsidR="001522B5" w:rsidRPr="007A4783" w:rsidRDefault="001522B5" w:rsidP="0030409B">
            <w:r w:rsidRPr="007A4783">
              <w:t xml:space="preserve">Подгорбунских </w:t>
            </w:r>
          </w:p>
          <w:p w:rsidR="001522B5" w:rsidRPr="007A4783" w:rsidRDefault="001522B5" w:rsidP="0030409B">
            <w:r w:rsidRPr="007A4783">
              <w:t>Андрей Владимирович</w:t>
            </w:r>
          </w:p>
        </w:tc>
        <w:tc>
          <w:tcPr>
            <w:tcW w:w="284" w:type="dxa"/>
          </w:tcPr>
          <w:p w:rsidR="0030409B" w:rsidRPr="007A4783" w:rsidRDefault="002208E9" w:rsidP="002208E9">
            <w:r w:rsidRPr="007A4783">
              <w:t>–</w:t>
            </w:r>
          </w:p>
        </w:tc>
        <w:tc>
          <w:tcPr>
            <w:tcW w:w="6520" w:type="dxa"/>
            <w:gridSpan w:val="2"/>
          </w:tcPr>
          <w:p w:rsidR="001522B5" w:rsidRPr="007A4783" w:rsidRDefault="001522B5" w:rsidP="0030409B">
            <w:pPr>
              <w:jc w:val="both"/>
            </w:pPr>
            <w:r w:rsidRPr="007A4783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522B5" w:rsidRPr="007A4783" w:rsidTr="00186C9C">
        <w:trPr>
          <w:trHeight w:val="199"/>
        </w:trPr>
        <w:tc>
          <w:tcPr>
            <w:tcW w:w="9640" w:type="dxa"/>
            <w:gridSpan w:val="4"/>
          </w:tcPr>
          <w:p w:rsidR="001522B5" w:rsidRPr="007A4783" w:rsidRDefault="001522B5" w:rsidP="0031425B">
            <w:pPr>
              <w:ind w:right="1"/>
            </w:pPr>
            <w:r w:rsidRPr="007A4783">
              <w:t>Представитель прокуратуры города Омска.</w:t>
            </w:r>
          </w:p>
        </w:tc>
      </w:tr>
    </w:tbl>
    <w:p w:rsidR="00256508" w:rsidRPr="00186C9C" w:rsidRDefault="00256508" w:rsidP="0001565F">
      <w:pPr>
        <w:rPr>
          <w:b/>
          <w:highlight w:val="cyan"/>
        </w:rPr>
      </w:pP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62"/>
        <w:gridCol w:w="108"/>
        <w:gridCol w:w="1164"/>
        <w:gridCol w:w="50"/>
        <w:gridCol w:w="58"/>
        <w:gridCol w:w="7798"/>
      </w:tblGrid>
      <w:tr w:rsidR="00843171" w:rsidRPr="007A4783" w:rsidTr="00186C9C">
        <w:trPr>
          <w:trHeight w:val="157"/>
        </w:trPr>
        <w:tc>
          <w:tcPr>
            <w:tcW w:w="462" w:type="dxa"/>
            <w:hideMark/>
          </w:tcPr>
          <w:p w:rsidR="00843171" w:rsidRPr="00186C9C" w:rsidRDefault="00843171" w:rsidP="00186C9C">
            <w:pPr>
              <w:widowControl w:val="0"/>
              <w:ind w:right="1"/>
              <w:rPr>
                <w:b/>
                <w:sz w:val="28"/>
                <w:szCs w:val="28"/>
              </w:rPr>
            </w:pPr>
            <w:r w:rsidRPr="00186C9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78" w:type="dxa"/>
            <w:gridSpan w:val="5"/>
            <w:hideMark/>
          </w:tcPr>
          <w:p w:rsidR="00843171" w:rsidRPr="007A4783" w:rsidRDefault="00843171" w:rsidP="00FE1C0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551">
              <w:rPr>
                <w:b/>
                <w:sz w:val="28"/>
                <w:szCs w:val="28"/>
              </w:rPr>
              <w:t>О проекте Решен</w:t>
            </w:r>
            <w:r w:rsidR="008A7060">
              <w:rPr>
                <w:b/>
                <w:sz w:val="28"/>
                <w:szCs w:val="28"/>
              </w:rPr>
              <w:t xml:space="preserve">ия Омского городского Совета «О внесении изменений в </w:t>
            </w:r>
            <w:r w:rsidRPr="000D2551">
              <w:rPr>
                <w:b/>
                <w:sz w:val="28"/>
                <w:szCs w:val="28"/>
              </w:rPr>
              <w:t>Решен</w:t>
            </w:r>
            <w:r w:rsidR="008A7060">
              <w:rPr>
                <w:b/>
                <w:sz w:val="28"/>
                <w:szCs w:val="28"/>
              </w:rPr>
              <w:t xml:space="preserve">ие Омского городского Совета от 28.01.2009 № 212 «О </w:t>
            </w:r>
            <w:r w:rsidRPr="000D2551">
              <w:rPr>
                <w:b/>
                <w:sz w:val="28"/>
                <w:szCs w:val="28"/>
              </w:rPr>
              <w:t>порядке предоставления во владение и (или) пользование муниципал</w:t>
            </w:r>
            <w:r>
              <w:rPr>
                <w:b/>
                <w:sz w:val="28"/>
                <w:szCs w:val="28"/>
              </w:rPr>
              <w:t xml:space="preserve">ьного имущества города Омска». </w:t>
            </w:r>
            <w:r w:rsidRPr="00C157AE">
              <w:rPr>
                <w:sz w:val="28"/>
                <w:szCs w:val="28"/>
              </w:rPr>
              <w:t>(</w:t>
            </w:r>
            <w:r>
              <w:t>Внесен комитетом по вопросам экономического развития и муниципальной собственности</w:t>
            </w:r>
            <w:r w:rsidRPr="007A4783">
              <w:rPr>
                <w:szCs w:val="28"/>
              </w:rPr>
              <w:t xml:space="preserve">, </w:t>
            </w:r>
            <w:r w:rsidRPr="009F3AE9">
              <w:rPr>
                <w:color w:val="000000" w:themeColor="text1"/>
              </w:rPr>
              <w:t>принят в первом чтении</w:t>
            </w:r>
            <w:r w:rsidR="00186C9C">
              <w:rPr>
                <w:color w:val="000000" w:themeColor="text1"/>
              </w:rPr>
              <w:t>.</w:t>
            </w:r>
            <w:r>
              <w:t>)</w:t>
            </w:r>
          </w:p>
        </w:tc>
      </w:tr>
      <w:tr w:rsidR="00843171" w:rsidRPr="00E72099" w:rsidTr="00186C9C">
        <w:trPr>
          <w:trHeight w:val="278"/>
        </w:trPr>
        <w:tc>
          <w:tcPr>
            <w:tcW w:w="1734" w:type="dxa"/>
            <w:gridSpan w:val="3"/>
          </w:tcPr>
          <w:p w:rsidR="00843171" w:rsidRPr="00E72099" w:rsidRDefault="00843171" w:rsidP="00186C9C">
            <w:pPr>
              <w:widowControl w:val="0"/>
              <w:ind w:right="1"/>
            </w:pPr>
            <w:r w:rsidRPr="00E72099">
              <w:rPr>
                <w:u w:val="single"/>
              </w:rPr>
              <w:t>Докладчик</w:t>
            </w:r>
            <w:r w:rsidRPr="00E72099">
              <w:t>:</w:t>
            </w:r>
          </w:p>
        </w:tc>
        <w:tc>
          <w:tcPr>
            <w:tcW w:w="7906" w:type="dxa"/>
            <w:gridSpan w:val="3"/>
            <w:hideMark/>
          </w:tcPr>
          <w:p w:rsidR="00843171" w:rsidRPr="00E72099" w:rsidRDefault="00843171" w:rsidP="00186C9C">
            <w:pPr>
              <w:widowControl w:val="0"/>
              <w:tabs>
                <w:tab w:val="left" w:pos="924"/>
              </w:tabs>
              <w:jc w:val="both"/>
            </w:pPr>
            <w:r w:rsidRPr="00E72099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  <w:tr w:rsidR="00186C9C" w:rsidRPr="00186C9C" w:rsidTr="00186C9C">
        <w:trPr>
          <w:trHeight w:val="278"/>
        </w:trPr>
        <w:tc>
          <w:tcPr>
            <w:tcW w:w="1734" w:type="dxa"/>
            <w:gridSpan w:val="3"/>
          </w:tcPr>
          <w:p w:rsidR="00186C9C" w:rsidRPr="00186C9C" w:rsidRDefault="00186C9C" w:rsidP="00186C9C">
            <w:pPr>
              <w:widowControl w:val="0"/>
              <w:ind w:right="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186C9C" w:rsidRPr="00186C9C" w:rsidRDefault="00186C9C" w:rsidP="00186C9C">
            <w:pPr>
              <w:widowControl w:val="0"/>
              <w:tabs>
                <w:tab w:val="left" w:pos="924"/>
              </w:tabs>
              <w:jc w:val="both"/>
            </w:pPr>
          </w:p>
        </w:tc>
      </w:tr>
      <w:tr w:rsidR="00843171" w:rsidRPr="007A4783" w:rsidTr="00186C9C">
        <w:trPr>
          <w:trHeight w:val="157"/>
        </w:trPr>
        <w:tc>
          <w:tcPr>
            <w:tcW w:w="462" w:type="dxa"/>
            <w:hideMark/>
          </w:tcPr>
          <w:p w:rsidR="00843171" w:rsidRPr="00186C9C" w:rsidRDefault="00DE31B1" w:rsidP="00186C9C">
            <w:pPr>
              <w:widowControl w:val="0"/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43171"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  <w:hideMark/>
          </w:tcPr>
          <w:p w:rsidR="007118B1" w:rsidRPr="001C7712" w:rsidRDefault="00843171" w:rsidP="00FE1C0D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0D2551">
              <w:rPr>
                <w:b/>
                <w:sz w:val="28"/>
                <w:szCs w:val="28"/>
              </w:rPr>
              <w:t>О проекте Решен</w:t>
            </w:r>
            <w:r w:rsidR="008A7060">
              <w:rPr>
                <w:b/>
                <w:sz w:val="28"/>
                <w:szCs w:val="28"/>
              </w:rPr>
              <w:t xml:space="preserve">ия Омского городского Совета «О внесении изменений в </w:t>
            </w:r>
            <w:r w:rsidRPr="000D2551">
              <w:rPr>
                <w:b/>
                <w:sz w:val="28"/>
                <w:szCs w:val="28"/>
              </w:rPr>
              <w:t>Решен</w:t>
            </w:r>
            <w:r w:rsidR="008A7060">
              <w:rPr>
                <w:b/>
                <w:sz w:val="28"/>
                <w:szCs w:val="28"/>
              </w:rPr>
              <w:t xml:space="preserve">ие Омского городского Совета от 28.01.2009 № 212 «О </w:t>
            </w:r>
            <w:r w:rsidRPr="000D2551">
              <w:rPr>
                <w:b/>
                <w:sz w:val="28"/>
                <w:szCs w:val="28"/>
              </w:rPr>
              <w:t>порядке предоставления во владение и (или) пользование муниципал</w:t>
            </w:r>
            <w:r>
              <w:rPr>
                <w:b/>
                <w:sz w:val="28"/>
                <w:szCs w:val="28"/>
              </w:rPr>
              <w:t xml:space="preserve">ьного имущества города Омска». </w:t>
            </w:r>
            <w:r w:rsidRPr="007A4783">
              <w:rPr>
                <w:szCs w:val="28"/>
              </w:rPr>
              <w:t xml:space="preserve">(Внесен </w:t>
            </w:r>
            <w:r w:rsidR="006C39A9">
              <w:rPr>
                <w:szCs w:val="28"/>
              </w:rPr>
              <w:t>Мэром</w:t>
            </w:r>
            <w:r w:rsidRPr="007A4783">
              <w:rPr>
                <w:szCs w:val="28"/>
              </w:rPr>
              <w:t xml:space="preserve"> города Омска,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</w:t>
            </w:r>
            <w:r w:rsidR="00186C9C">
              <w:t>.</w:t>
            </w:r>
            <w:r w:rsidRPr="007A4783">
              <w:t>)</w:t>
            </w:r>
          </w:p>
        </w:tc>
      </w:tr>
      <w:tr w:rsidR="00843171" w:rsidRPr="00186C9C" w:rsidTr="00186C9C">
        <w:trPr>
          <w:trHeight w:val="278"/>
        </w:trPr>
        <w:tc>
          <w:tcPr>
            <w:tcW w:w="1734" w:type="dxa"/>
            <w:gridSpan w:val="3"/>
          </w:tcPr>
          <w:p w:rsidR="00843171" w:rsidRPr="00186C9C" w:rsidRDefault="00843171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  <w:hideMark/>
          </w:tcPr>
          <w:p w:rsidR="00843171" w:rsidRPr="00186C9C" w:rsidRDefault="00843171" w:rsidP="000E2C30">
            <w:pPr>
              <w:widowControl w:val="0"/>
              <w:ind w:right="-1"/>
              <w:jc w:val="both"/>
            </w:pPr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186C9C">
              <w:rPr>
                <w:shd w:val="clear" w:color="auto" w:fill="FFFFFF"/>
              </w:rPr>
              <w:t xml:space="preserve"> Александрович, </w:t>
            </w:r>
            <w:r w:rsidRPr="00186C9C">
              <w:t>директор департамента имущественных отношений Администрации города Омска.</w:t>
            </w:r>
          </w:p>
        </w:tc>
      </w:tr>
      <w:tr w:rsidR="00FD1F6C" w:rsidRPr="00186C9C" w:rsidTr="00186C9C">
        <w:trPr>
          <w:trHeight w:val="278"/>
        </w:trPr>
        <w:tc>
          <w:tcPr>
            <w:tcW w:w="1734" w:type="dxa"/>
            <w:gridSpan w:val="3"/>
          </w:tcPr>
          <w:p w:rsidR="00FD1F6C" w:rsidRPr="00186C9C" w:rsidRDefault="00FD1F6C" w:rsidP="000E2C30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FD1F6C" w:rsidRPr="00186C9C" w:rsidRDefault="00FD1F6C" w:rsidP="000E2C30">
            <w:pPr>
              <w:widowControl w:val="0"/>
              <w:ind w:right="-1"/>
              <w:jc w:val="both"/>
              <w:rPr>
                <w:rStyle w:val="af0"/>
                <w:bCs/>
                <w:i w:val="0"/>
                <w:iCs w:val="0"/>
                <w:shd w:val="clear" w:color="auto" w:fill="FFFFFF"/>
              </w:rPr>
            </w:pPr>
          </w:p>
        </w:tc>
      </w:tr>
      <w:tr w:rsidR="005B4684" w:rsidRPr="007A4783" w:rsidTr="00186C9C">
        <w:trPr>
          <w:trHeight w:val="157"/>
        </w:trPr>
        <w:tc>
          <w:tcPr>
            <w:tcW w:w="462" w:type="dxa"/>
            <w:hideMark/>
          </w:tcPr>
          <w:p w:rsidR="005B4684" w:rsidRPr="00186C9C" w:rsidRDefault="00DE31B1" w:rsidP="006B4055">
            <w:pPr>
              <w:keepLines/>
              <w:widowControl w:val="0"/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78" w:type="dxa"/>
            <w:gridSpan w:val="5"/>
            <w:hideMark/>
          </w:tcPr>
          <w:p w:rsidR="007118B1" w:rsidRPr="001C7712" w:rsidRDefault="005B4684" w:rsidP="006B4055">
            <w:pPr>
              <w:keepLines/>
              <w:widowControl w:val="0"/>
              <w:ind w:right="-1"/>
              <w:jc w:val="both"/>
            </w:pPr>
            <w:r w:rsidRPr="00843171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843171" w:rsidRPr="00843171">
              <w:rPr>
                <w:b/>
                <w:sz w:val="28"/>
                <w:szCs w:val="28"/>
              </w:rPr>
              <w:t>О порядке установления льготной арендной платы в отношении неиспользуемых объектов культурног</w:t>
            </w:r>
            <w:r w:rsidR="00843171">
              <w:rPr>
                <w:b/>
                <w:sz w:val="28"/>
                <w:szCs w:val="28"/>
              </w:rPr>
              <w:t xml:space="preserve">о наследия (памятников истории </w:t>
            </w:r>
            <w:r w:rsidR="00843171" w:rsidRPr="00843171">
              <w:rPr>
                <w:b/>
                <w:sz w:val="28"/>
                <w:szCs w:val="28"/>
              </w:rPr>
              <w:t>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</w:t>
            </w:r>
            <w:r w:rsidR="00186C9C">
              <w:rPr>
                <w:b/>
                <w:sz w:val="28"/>
                <w:szCs w:val="28"/>
              </w:rPr>
              <w:t xml:space="preserve"> </w:t>
            </w:r>
            <w:r w:rsidR="00843171" w:rsidRPr="00843171">
              <w:rPr>
                <w:b/>
                <w:sz w:val="28"/>
                <w:szCs w:val="28"/>
              </w:rPr>
              <w:t>в неудовлетворительном состоянии, относящихся к муниципальной собственности города Омска</w:t>
            </w:r>
            <w:r w:rsidRPr="00843171">
              <w:rPr>
                <w:b/>
                <w:sz w:val="28"/>
                <w:szCs w:val="28"/>
              </w:rPr>
              <w:t xml:space="preserve">». </w:t>
            </w:r>
            <w:r w:rsidR="00843171" w:rsidRPr="007A4783">
              <w:rPr>
                <w:szCs w:val="28"/>
              </w:rPr>
              <w:t xml:space="preserve">(Внесен </w:t>
            </w:r>
            <w:r w:rsidR="006C39A9">
              <w:rPr>
                <w:szCs w:val="28"/>
              </w:rPr>
              <w:t>Мэром</w:t>
            </w:r>
            <w:r w:rsidR="00843171" w:rsidRPr="007A4783">
              <w:rPr>
                <w:szCs w:val="28"/>
              </w:rPr>
              <w:t xml:space="preserve"> города Омска, </w:t>
            </w:r>
            <w:r w:rsidR="00843171" w:rsidRPr="007A4783">
              <w:rPr>
                <w:color w:val="000000" w:themeColor="text1"/>
              </w:rPr>
              <w:t>р</w:t>
            </w:r>
            <w:r w:rsidR="00843171">
              <w:t>ассматривается впервые</w:t>
            </w:r>
            <w:r w:rsidR="00186C9C">
              <w:t>.</w:t>
            </w:r>
            <w:r w:rsidR="00843171" w:rsidRPr="007A4783">
              <w:t>)</w:t>
            </w:r>
          </w:p>
        </w:tc>
      </w:tr>
      <w:tr w:rsidR="005B4684" w:rsidRPr="00186C9C" w:rsidTr="00186C9C">
        <w:trPr>
          <w:trHeight w:val="278"/>
        </w:trPr>
        <w:tc>
          <w:tcPr>
            <w:tcW w:w="1734" w:type="dxa"/>
            <w:gridSpan w:val="3"/>
          </w:tcPr>
          <w:p w:rsidR="005B4684" w:rsidRPr="00186C9C" w:rsidRDefault="005B4684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  <w:hideMark/>
          </w:tcPr>
          <w:p w:rsidR="005B4684" w:rsidRPr="00186C9C" w:rsidRDefault="00843171" w:rsidP="000E2C30">
            <w:pPr>
              <w:widowControl w:val="0"/>
              <w:ind w:right="-1"/>
              <w:jc w:val="both"/>
            </w:pPr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186C9C">
              <w:rPr>
                <w:shd w:val="clear" w:color="auto" w:fill="FFFFFF"/>
              </w:rPr>
              <w:t xml:space="preserve"> Александрович, </w:t>
            </w:r>
            <w:r w:rsidRPr="00186C9C">
              <w:t>директор департамента имущественных отношений Администрации города Омска.</w:t>
            </w:r>
          </w:p>
        </w:tc>
      </w:tr>
      <w:tr w:rsidR="008A145F" w:rsidRPr="007A4783" w:rsidTr="007115EE">
        <w:trPr>
          <w:trHeight w:val="278"/>
        </w:trPr>
        <w:tc>
          <w:tcPr>
            <w:tcW w:w="462" w:type="dxa"/>
          </w:tcPr>
          <w:p w:rsidR="008A145F" w:rsidRPr="00B47031" w:rsidRDefault="008A145F" w:rsidP="006B205F">
            <w:pPr>
              <w:keepLines/>
              <w:widowControl w:val="0"/>
              <w:ind w:right="1"/>
              <w:rPr>
                <w:b/>
                <w:sz w:val="28"/>
                <w:szCs w:val="28"/>
              </w:rPr>
            </w:pPr>
            <w:r w:rsidRPr="00186C9C">
              <w:rPr>
                <w:sz w:val="28"/>
                <w:szCs w:val="28"/>
              </w:rPr>
              <w:lastRenderedPageBreak/>
              <w:br w:type="page"/>
            </w:r>
            <w:r w:rsidR="00DE31B1">
              <w:rPr>
                <w:b/>
                <w:sz w:val="28"/>
                <w:szCs w:val="28"/>
              </w:rPr>
              <w:t>4</w:t>
            </w:r>
            <w:r w:rsidRPr="00B4703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</w:tcPr>
          <w:p w:rsidR="008A145F" w:rsidRPr="007A4783" w:rsidRDefault="008A145F" w:rsidP="006B205F">
            <w:pPr>
              <w:keepLines/>
              <w:widowControl w:val="0"/>
              <w:ind w:right="-1"/>
              <w:jc w:val="both"/>
            </w:pPr>
            <w:r w:rsidRPr="00C008DB">
              <w:rPr>
                <w:b/>
                <w:sz w:val="28"/>
                <w:szCs w:val="28"/>
              </w:rPr>
              <w:t xml:space="preserve">О проекте Постановления Омского </w:t>
            </w:r>
            <w:bookmarkStart w:id="0" w:name="_GoBack"/>
            <w:bookmarkEnd w:id="0"/>
            <w:r w:rsidRPr="00C008DB">
              <w:rPr>
                <w:b/>
                <w:sz w:val="28"/>
                <w:szCs w:val="28"/>
              </w:rPr>
              <w:t>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B4684">
              <w:rPr>
                <w:b/>
                <w:sz w:val="28"/>
              </w:rPr>
              <w:t>«</w:t>
            </w:r>
            <w:r w:rsidRPr="005B4684">
              <w:rPr>
                <w:b/>
                <w:sz w:val="28"/>
                <w:szCs w:val="28"/>
              </w:rPr>
              <w:t>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</w:t>
            </w:r>
            <w:r w:rsidRPr="005B4684">
              <w:rPr>
                <w:b/>
                <w:sz w:val="28"/>
              </w:rPr>
              <w:t>»</w:t>
            </w:r>
            <w:r w:rsidRPr="005B4684">
              <w:rPr>
                <w:b/>
                <w:sz w:val="28"/>
                <w:szCs w:val="28"/>
              </w:rPr>
              <w:t>.</w:t>
            </w:r>
            <w:r w:rsidR="006B4055">
              <w:rPr>
                <w:b/>
                <w:sz w:val="28"/>
                <w:szCs w:val="28"/>
              </w:rPr>
              <w:t xml:space="preserve"> </w:t>
            </w:r>
            <w:r w:rsidRPr="007A4783">
              <w:rPr>
                <w:szCs w:val="28"/>
              </w:rPr>
              <w:t xml:space="preserve">(Внесен </w:t>
            </w:r>
            <w:r>
              <w:rPr>
                <w:szCs w:val="28"/>
              </w:rPr>
              <w:t>Мэром</w:t>
            </w:r>
            <w:r w:rsidRPr="007A4783">
              <w:rPr>
                <w:szCs w:val="28"/>
              </w:rPr>
              <w:t xml:space="preserve"> города Омска,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впервые.</w:t>
            </w:r>
            <w:r w:rsidRPr="007A4783">
              <w:t>)</w:t>
            </w:r>
          </w:p>
        </w:tc>
      </w:tr>
      <w:tr w:rsidR="008A145F" w:rsidRPr="00186C9C" w:rsidTr="00932CB1">
        <w:trPr>
          <w:trHeight w:val="64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color w:val="000000"/>
              </w:rPr>
            </w:pPr>
            <w:proofErr w:type="spellStart"/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</w:t>
            </w:r>
            <w:proofErr w:type="spellEnd"/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 Дмитрий</w:t>
            </w:r>
            <w:r w:rsidRPr="00186C9C">
              <w:rPr>
                <w:shd w:val="clear" w:color="auto" w:fill="FFFFFF"/>
              </w:rPr>
              <w:t xml:space="preserve"> Александрович, </w:t>
            </w:r>
            <w:r w:rsidRPr="00186C9C">
              <w:t>директор департамента имущественных отношений Администрации города Омска.</w:t>
            </w:r>
          </w:p>
        </w:tc>
      </w:tr>
      <w:tr w:rsidR="008A145F" w:rsidRPr="00186C9C" w:rsidTr="007115EE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rStyle w:val="af0"/>
                <w:bCs/>
                <w:i w:val="0"/>
                <w:iCs w:val="0"/>
                <w:shd w:val="clear" w:color="auto" w:fill="FFFFFF"/>
              </w:rPr>
            </w:pPr>
          </w:p>
        </w:tc>
      </w:tr>
      <w:tr w:rsidR="008A145F" w:rsidRPr="007A4783" w:rsidTr="00186C9C">
        <w:trPr>
          <w:trHeight w:val="278"/>
        </w:trPr>
        <w:tc>
          <w:tcPr>
            <w:tcW w:w="462" w:type="dxa"/>
          </w:tcPr>
          <w:p w:rsidR="008A145F" w:rsidRPr="00186C9C" w:rsidRDefault="00DE31B1" w:rsidP="008A145F">
            <w:pPr>
              <w:widowControl w:val="0"/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A145F"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</w:tcPr>
          <w:p w:rsidR="008A145F" w:rsidRPr="007A4783" w:rsidRDefault="008A145F" w:rsidP="006B4055">
            <w:pPr>
              <w:widowControl w:val="0"/>
              <w:ind w:right="-1"/>
              <w:jc w:val="both"/>
            </w:pPr>
            <w:r>
              <w:rPr>
                <w:rStyle w:val="FontStyle14"/>
                <w:b/>
                <w:sz w:val="28"/>
                <w:szCs w:val="28"/>
              </w:rPr>
              <w:t xml:space="preserve">Об обращении Казенного учреждения города Омска </w:t>
            </w:r>
            <w:r w:rsidRPr="00205515">
              <w:rPr>
                <w:b/>
                <w:sz w:val="28"/>
                <w:szCs w:val="28"/>
              </w:rPr>
              <w:t>«Автохозяйство Администрации города Омска»</w:t>
            </w:r>
            <w:r w:rsidRPr="00205515">
              <w:rPr>
                <w:rStyle w:val="FontStyle14"/>
                <w:b/>
                <w:sz w:val="28"/>
                <w:szCs w:val="28"/>
              </w:rPr>
              <w:t xml:space="preserve"> </w:t>
            </w:r>
            <w:r>
              <w:rPr>
                <w:rStyle w:val="FontStyle14"/>
                <w:b/>
                <w:sz w:val="28"/>
                <w:szCs w:val="28"/>
              </w:rPr>
              <w:t>о</w:t>
            </w:r>
            <w:r w:rsidRPr="00B0466D">
              <w:rPr>
                <w:rStyle w:val="FontStyle14"/>
                <w:b/>
                <w:sz w:val="28"/>
                <w:szCs w:val="28"/>
              </w:rPr>
              <w:t xml:space="preserve"> даче согласия на </w:t>
            </w:r>
            <w:r>
              <w:rPr>
                <w:rStyle w:val="FontStyle14"/>
                <w:b/>
                <w:sz w:val="28"/>
                <w:szCs w:val="28"/>
              </w:rPr>
              <w:t xml:space="preserve">передачу части нежилого помещения (парковочного места), </w:t>
            </w:r>
            <w:r w:rsidRPr="00205515">
              <w:rPr>
                <w:rStyle w:val="FontStyle14"/>
                <w:b/>
                <w:sz w:val="28"/>
                <w:szCs w:val="28"/>
              </w:rPr>
              <w:t xml:space="preserve">принадлежащего </w:t>
            </w:r>
            <w:r>
              <w:rPr>
                <w:b/>
                <w:sz w:val="28"/>
                <w:szCs w:val="28"/>
              </w:rPr>
              <w:t>данному</w:t>
            </w:r>
            <w:r w:rsidRPr="00205515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 xml:space="preserve">ю </w:t>
            </w:r>
            <w:r w:rsidRPr="00205515">
              <w:rPr>
                <w:rStyle w:val="FontStyle14"/>
                <w:b/>
                <w:sz w:val="28"/>
                <w:szCs w:val="28"/>
              </w:rPr>
              <w:t>на</w:t>
            </w:r>
            <w:r>
              <w:rPr>
                <w:rStyle w:val="FontStyle14"/>
                <w:b/>
                <w:sz w:val="28"/>
                <w:szCs w:val="28"/>
              </w:rPr>
              <w:t xml:space="preserve"> праве оперативного управления, в безвозмездное пользование Управлению Федеральной антимонопольной службы по Омской области. </w:t>
            </w:r>
            <w:r w:rsidRPr="007A4783">
              <w:rPr>
                <w:szCs w:val="28"/>
              </w:rPr>
              <w:t xml:space="preserve">(Внесен </w:t>
            </w:r>
            <w:r>
              <w:rPr>
                <w:szCs w:val="28"/>
              </w:rPr>
              <w:t>Казенным учреждением города Омска «Автохозяйство Администрации города Омска»</w:t>
            </w:r>
            <w:r w:rsidRPr="007A4783">
              <w:rPr>
                <w:szCs w:val="28"/>
              </w:rPr>
              <w:t xml:space="preserve">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впервые.</w:t>
            </w:r>
            <w:r w:rsidRPr="007A4783">
              <w:t>)</w:t>
            </w:r>
          </w:p>
        </w:tc>
      </w:tr>
      <w:tr w:rsidR="008A145F" w:rsidRPr="00186C9C" w:rsidTr="00186C9C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color w:val="000000"/>
              </w:rPr>
            </w:pPr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 xml:space="preserve">Поминов Сергей Ильич, директор </w:t>
            </w:r>
            <w:r w:rsidRPr="00186C9C">
              <w:t>Казенного учреждения города Омска «Автохозяйство Администрации города Омска».</w:t>
            </w:r>
          </w:p>
        </w:tc>
      </w:tr>
      <w:tr w:rsidR="008A145F" w:rsidRPr="00186C9C" w:rsidTr="00186C9C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rStyle w:val="af0"/>
                <w:bCs/>
                <w:i w:val="0"/>
                <w:iCs w:val="0"/>
                <w:shd w:val="clear" w:color="auto" w:fill="FFFFFF"/>
              </w:rPr>
            </w:pPr>
          </w:p>
        </w:tc>
      </w:tr>
      <w:tr w:rsidR="008A145F" w:rsidRPr="007A4783" w:rsidTr="00186C9C">
        <w:trPr>
          <w:trHeight w:val="157"/>
        </w:trPr>
        <w:tc>
          <w:tcPr>
            <w:tcW w:w="462" w:type="dxa"/>
            <w:hideMark/>
          </w:tcPr>
          <w:p w:rsidR="008A145F" w:rsidRPr="00186C9C" w:rsidRDefault="008A145F" w:rsidP="008A145F">
            <w:pPr>
              <w:widowControl w:val="0"/>
              <w:ind w:right="1"/>
              <w:rPr>
                <w:b/>
                <w:sz w:val="28"/>
                <w:szCs w:val="28"/>
              </w:rPr>
            </w:pPr>
            <w:r w:rsidRPr="00186C9C">
              <w:rPr>
                <w:sz w:val="28"/>
                <w:szCs w:val="28"/>
              </w:rPr>
              <w:br w:type="page"/>
            </w:r>
            <w:r w:rsidR="00DE31B1">
              <w:rPr>
                <w:b/>
                <w:sz w:val="28"/>
                <w:szCs w:val="28"/>
              </w:rPr>
              <w:t>6</w:t>
            </w:r>
            <w:r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  <w:hideMark/>
          </w:tcPr>
          <w:p w:rsidR="008A145F" w:rsidRPr="007A4783" w:rsidRDefault="008A145F" w:rsidP="006B4055">
            <w:pPr>
              <w:widowControl w:val="0"/>
              <w:ind w:right="-1"/>
              <w:jc w:val="both"/>
            </w:pPr>
            <w:r w:rsidRPr="00AC708E">
              <w:rPr>
                <w:rStyle w:val="FontStyle17"/>
                <w:b/>
                <w:sz w:val="28"/>
                <w:szCs w:val="28"/>
              </w:rPr>
              <w:t xml:space="preserve">Об информации Администрации города Омска о мероприятиях по </w:t>
            </w:r>
            <w:r w:rsidRPr="00AC708E">
              <w:rPr>
                <w:rStyle w:val="FontStyle17"/>
                <w:b/>
                <w:spacing w:val="-4"/>
                <w:sz w:val="28"/>
                <w:szCs w:val="28"/>
              </w:rPr>
              <w:t>осуществлению контроля за техническим</w:t>
            </w:r>
            <w:r w:rsidRPr="00AC708E">
              <w:rPr>
                <w:rStyle w:val="FontStyle17"/>
                <w:b/>
                <w:sz w:val="28"/>
                <w:szCs w:val="28"/>
              </w:rPr>
              <w:t xml:space="preserve"> и санитарно-гигиеническим состоянием рынков, выполнении мероприятий по благоустройству (ремонт туалетов, подходов к рынку, своевременная уборка и вывоз мусора)</w:t>
            </w:r>
            <w:r w:rsidRPr="00AC708E">
              <w:rPr>
                <w:b/>
                <w:sz w:val="28"/>
                <w:szCs w:val="28"/>
              </w:rPr>
              <w:t>.</w:t>
            </w:r>
            <w:r w:rsidR="006B4055">
              <w:rPr>
                <w:b/>
                <w:sz w:val="28"/>
                <w:szCs w:val="28"/>
              </w:rPr>
              <w:t xml:space="preserve"> </w:t>
            </w:r>
            <w:r w:rsidRPr="007A4783">
              <w:t xml:space="preserve">(Внесен в соответствии с планом работы </w:t>
            </w:r>
            <w:r w:rsidRPr="007A4783">
              <w:rPr>
                <w:color w:val="000000" w:themeColor="text1"/>
              </w:rPr>
              <w:t>на весеннюю сессию 2019 года</w:t>
            </w:r>
            <w:r w:rsidRPr="007A4783">
              <w:t xml:space="preserve"> по инициативе депутата Омского городского Совета </w:t>
            </w:r>
            <w:r>
              <w:t>Лунева А.Ю.</w:t>
            </w:r>
            <w:r w:rsidRPr="007A4783">
              <w:t xml:space="preserve">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впервые.</w:t>
            </w:r>
            <w:r w:rsidRPr="007A4783">
              <w:t>)</w:t>
            </w:r>
          </w:p>
        </w:tc>
      </w:tr>
      <w:tr w:rsidR="008A145F" w:rsidRPr="00186C9C" w:rsidTr="00186C9C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  <w:hideMark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color w:val="000000"/>
              </w:rPr>
            </w:pPr>
            <w:r w:rsidRPr="00186C9C">
              <w:rPr>
                <w:rStyle w:val="af0"/>
                <w:bCs/>
                <w:i w:val="0"/>
                <w:iCs w:val="0"/>
                <w:shd w:val="clear" w:color="auto" w:fill="FFFFFF"/>
              </w:rPr>
              <w:t>Махиня Дмитрий</w:t>
            </w:r>
            <w:r w:rsidRPr="00186C9C">
              <w:rPr>
                <w:shd w:val="clear" w:color="auto" w:fill="FFFFFF"/>
              </w:rPr>
              <w:t xml:space="preserve"> Александрович, </w:t>
            </w:r>
            <w:r w:rsidRPr="00186C9C">
              <w:t>директор департамента имущественных отношений Администрации города Омска.</w:t>
            </w:r>
          </w:p>
        </w:tc>
      </w:tr>
      <w:tr w:rsidR="008A145F" w:rsidRPr="00186C9C" w:rsidTr="00186C9C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  <w:jc w:val="both"/>
              <w:rPr>
                <w:rStyle w:val="af0"/>
                <w:bCs/>
                <w:i w:val="0"/>
                <w:iCs w:val="0"/>
                <w:shd w:val="clear" w:color="auto" w:fill="FFFFFF"/>
              </w:rPr>
            </w:pPr>
          </w:p>
        </w:tc>
      </w:tr>
      <w:tr w:rsidR="008A145F" w:rsidRPr="007A4783" w:rsidTr="00186C9C">
        <w:trPr>
          <w:trHeight w:val="428"/>
        </w:trPr>
        <w:tc>
          <w:tcPr>
            <w:tcW w:w="462" w:type="dxa"/>
            <w:hideMark/>
          </w:tcPr>
          <w:p w:rsidR="008A145F" w:rsidRPr="00186C9C" w:rsidRDefault="00DE31B1" w:rsidP="008A145F">
            <w:pPr>
              <w:widowControl w:val="0"/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A145F"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</w:tcPr>
          <w:p w:rsidR="008A145F" w:rsidRPr="007A4783" w:rsidRDefault="008A145F" w:rsidP="006B4055">
            <w:pPr>
              <w:widowControl w:val="0"/>
              <w:ind w:right="-1"/>
              <w:jc w:val="both"/>
            </w:pPr>
            <w:r w:rsidRPr="00AC708E">
              <w:rPr>
                <w:rStyle w:val="FontStyle17"/>
                <w:b/>
                <w:sz w:val="28"/>
                <w:szCs w:val="28"/>
              </w:rPr>
              <w:t xml:space="preserve">Об информации Администрации города Омска </w:t>
            </w:r>
            <w:r>
              <w:rPr>
                <w:rStyle w:val="FontStyle17"/>
                <w:b/>
                <w:sz w:val="28"/>
                <w:szCs w:val="28"/>
              </w:rPr>
              <w:t>о</w:t>
            </w:r>
            <w:r w:rsidRPr="00AC708E">
              <w:rPr>
                <w:b/>
                <w:sz w:val="28"/>
                <w:szCs w:val="28"/>
              </w:rPr>
              <w:t>б упорядочении мест реализации алкогольной продукции на территории города Омска</w:t>
            </w:r>
            <w:r w:rsidRPr="00AC708E">
              <w:rPr>
                <w:b/>
                <w:color w:val="000000"/>
                <w:sz w:val="28"/>
                <w:szCs w:val="28"/>
              </w:rPr>
              <w:t>. О повышении уровня контроля за соблюдением действующих нормативов и правил при реализации алкогольной продукции.</w:t>
            </w:r>
            <w:r w:rsidRPr="00AC708E">
              <w:rPr>
                <w:b/>
              </w:rPr>
              <w:t xml:space="preserve"> </w:t>
            </w:r>
            <w:r w:rsidRPr="007A4783">
              <w:t xml:space="preserve">(Внесен в соответствии с планом работы </w:t>
            </w:r>
            <w:r w:rsidRPr="007A4783">
              <w:rPr>
                <w:color w:val="000000" w:themeColor="text1"/>
              </w:rPr>
              <w:t>на весеннюю сессию 2019 года</w:t>
            </w:r>
            <w:r w:rsidRPr="007A4783">
              <w:t xml:space="preserve"> по инициативе депутата Омского городского Совета </w:t>
            </w:r>
            <w:r>
              <w:t>Архипова Г.Ю.</w:t>
            </w:r>
            <w:r w:rsidRPr="007A4783">
              <w:t xml:space="preserve">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впервые.</w:t>
            </w:r>
            <w:r w:rsidRPr="007A4783">
              <w:t>)</w:t>
            </w:r>
          </w:p>
        </w:tc>
      </w:tr>
      <w:tr w:rsidR="008A145F" w:rsidRPr="00186C9C" w:rsidTr="00186C9C">
        <w:trPr>
          <w:trHeight w:val="278"/>
        </w:trPr>
        <w:tc>
          <w:tcPr>
            <w:tcW w:w="1784" w:type="dxa"/>
            <w:gridSpan w:val="4"/>
          </w:tcPr>
          <w:p w:rsidR="008A145F" w:rsidRPr="00186C9C" w:rsidRDefault="008A145F" w:rsidP="006B4055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856" w:type="dxa"/>
            <w:gridSpan w:val="2"/>
          </w:tcPr>
          <w:p w:rsidR="008A145F" w:rsidRPr="00186C9C" w:rsidRDefault="008A145F" w:rsidP="000E2C30">
            <w:pPr>
              <w:widowControl w:val="0"/>
              <w:ind w:right="-1"/>
              <w:jc w:val="both"/>
            </w:pPr>
            <w:r w:rsidRPr="00186C9C">
              <w:t>Парфенова Ольга Юрьевна, директор департамента городской экономической политики Администрации города Омска.</w:t>
            </w:r>
          </w:p>
        </w:tc>
      </w:tr>
      <w:tr w:rsidR="006B205F" w:rsidRPr="00186C9C" w:rsidTr="00186C9C">
        <w:trPr>
          <w:trHeight w:val="278"/>
        </w:trPr>
        <w:tc>
          <w:tcPr>
            <w:tcW w:w="1784" w:type="dxa"/>
            <w:gridSpan w:val="4"/>
          </w:tcPr>
          <w:p w:rsidR="006B205F" w:rsidRPr="00186C9C" w:rsidRDefault="006B205F" w:rsidP="006B4055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856" w:type="dxa"/>
            <w:gridSpan w:val="2"/>
          </w:tcPr>
          <w:p w:rsidR="006B205F" w:rsidRPr="00186C9C" w:rsidRDefault="006B205F" w:rsidP="000E2C30">
            <w:pPr>
              <w:widowControl w:val="0"/>
              <w:ind w:right="-1"/>
              <w:jc w:val="both"/>
            </w:pPr>
          </w:p>
        </w:tc>
      </w:tr>
      <w:tr w:rsidR="008A145F" w:rsidRPr="007A4783" w:rsidTr="00186C9C">
        <w:trPr>
          <w:trHeight w:val="157"/>
        </w:trPr>
        <w:tc>
          <w:tcPr>
            <w:tcW w:w="462" w:type="dxa"/>
            <w:hideMark/>
          </w:tcPr>
          <w:p w:rsidR="008A145F" w:rsidRPr="00186C9C" w:rsidRDefault="00DE31B1" w:rsidP="008A145F">
            <w:pPr>
              <w:widowControl w:val="0"/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8A145F"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</w:tcPr>
          <w:p w:rsidR="008A145F" w:rsidRPr="007A4783" w:rsidRDefault="008A145F" w:rsidP="006B4055">
            <w:pPr>
              <w:widowControl w:val="0"/>
              <w:ind w:right="-1"/>
              <w:jc w:val="both"/>
            </w:pPr>
            <w:r w:rsidRPr="007A4783">
              <w:rPr>
                <w:rStyle w:val="FontStyle17"/>
                <w:b/>
                <w:sz w:val="28"/>
                <w:szCs w:val="28"/>
              </w:rPr>
              <w:t xml:space="preserve">Об </w:t>
            </w:r>
            <w:r>
              <w:rPr>
                <w:rStyle w:val="FontStyle17"/>
                <w:b/>
                <w:sz w:val="28"/>
                <w:szCs w:val="28"/>
              </w:rPr>
              <w:t xml:space="preserve">обращении прокуратуры города Омска. </w:t>
            </w:r>
            <w:r w:rsidRPr="007A4783">
              <w:t>(</w:t>
            </w:r>
            <w:r>
              <w:t>Внесен в связи с обращением прокуратуры города Омска</w:t>
            </w:r>
            <w:r w:rsidRPr="007A4783">
              <w:t xml:space="preserve">, </w:t>
            </w:r>
            <w:r>
              <w:t>рассматривается впервые.</w:t>
            </w:r>
            <w:r w:rsidRPr="007A4783">
              <w:t>)</w:t>
            </w:r>
          </w:p>
        </w:tc>
      </w:tr>
      <w:tr w:rsidR="008A145F" w:rsidRPr="00186C9C" w:rsidTr="00186C9C">
        <w:trPr>
          <w:trHeight w:val="278"/>
        </w:trPr>
        <w:tc>
          <w:tcPr>
            <w:tcW w:w="1734" w:type="dxa"/>
            <w:gridSpan w:val="3"/>
          </w:tcPr>
          <w:p w:rsidR="008A145F" w:rsidRPr="00186C9C" w:rsidRDefault="008A145F" w:rsidP="000E2C30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</w:tcPr>
          <w:p w:rsidR="008A145F" w:rsidRPr="00186C9C" w:rsidRDefault="008A145F" w:rsidP="000E2C30">
            <w:pPr>
              <w:widowControl w:val="0"/>
              <w:tabs>
                <w:tab w:val="left" w:pos="924"/>
              </w:tabs>
              <w:ind w:right="-1"/>
              <w:jc w:val="both"/>
            </w:pPr>
            <w:r w:rsidRPr="00186C9C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  <w:tr w:rsidR="006B205F" w:rsidRPr="00186C9C" w:rsidTr="00186C9C">
        <w:trPr>
          <w:trHeight w:val="278"/>
        </w:trPr>
        <w:tc>
          <w:tcPr>
            <w:tcW w:w="1734" w:type="dxa"/>
            <w:gridSpan w:val="3"/>
          </w:tcPr>
          <w:p w:rsidR="006B205F" w:rsidRPr="00186C9C" w:rsidRDefault="006B205F" w:rsidP="000E2C30">
            <w:pPr>
              <w:widowControl w:val="0"/>
              <w:ind w:right="-1"/>
              <w:rPr>
                <w:u w:val="single"/>
              </w:rPr>
            </w:pPr>
          </w:p>
        </w:tc>
        <w:tc>
          <w:tcPr>
            <w:tcW w:w="7906" w:type="dxa"/>
            <w:gridSpan w:val="3"/>
          </w:tcPr>
          <w:p w:rsidR="006B205F" w:rsidRPr="00186C9C" w:rsidRDefault="006B205F" w:rsidP="000E2C30">
            <w:pPr>
              <w:widowControl w:val="0"/>
              <w:tabs>
                <w:tab w:val="left" w:pos="924"/>
              </w:tabs>
              <w:ind w:right="-1"/>
              <w:jc w:val="both"/>
            </w:pPr>
          </w:p>
        </w:tc>
      </w:tr>
      <w:tr w:rsidR="008A145F" w:rsidRPr="007A4783" w:rsidTr="00186C9C">
        <w:trPr>
          <w:trHeight w:val="157"/>
        </w:trPr>
        <w:tc>
          <w:tcPr>
            <w:tcW w:w="570" w:type="dxa"/>
            <w:gridSpan w:val="2"/>
            <w:hideMark/>
          </w:tcPr>
          <w:p w:rsidR="008A145F" w:rsidRPr="00186C9C" w:rsidRDefault="008A145F" w:rsidP="000E2C30">
            <w:pPr>
              <w:widowControl w:val="0"/>
              <w:ind w:right="-1"/>
              <w:rPr>
                <w:b/>
                <w:sz w:val="28"/>
                <w:szCs w:val="28"/>
              </w:rPr>
            </w:pPr>
            <w:r w:rsidRPr="00186C9C">
              <w:rPr>
                <w:sz w:val="28"/>
                <w:szCs w:val="28"/>
              </w:rPr>
              <w:br w:type="page"/>
            </w:r>
            <w:r w:rsidR="00DE31B1">
              <w:rPr>
                <w:b/>
                <w:sz w:val="28"/>
                <w:szCs w:val="28"/>
              </w:rPr>
              <w:t>9</w:t>
            </w:r>
            <w:r w:rsidRPr="00186C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0" w:type="dxa"/>
            <w:gridSpan w:val="4"/>
            <w:hideMark/>
          </w:tcPr>
          <w:p w:rsidR="008A145F" w:rsidRPr="007A4783" w:rsidRDefault="008A145F" w:rsidP="006B4055">
            <w:pPr>
              <w:widowControl w:val="0"/>
              <w:tabs>
                <w:tab w:val="left" w:pos="924"/>
              </w:tabs>
              <w:ind w:right="-1"/>
              <w:jc w:val="both"/>
            </w:pPr>
            <w:r w:rsidRPr="00545FD2">
              <w:rPr>
                <w:b/>
                <w:sz w:val="28"/>
                <w:szCs w:val="28"/>
              </w:rPr>
              <w:t xml:space="preserve">Об обращении </w:t>
            </w:r>
            <w:r>
              <w:rPr>
                <w:b/>
                <w:sz w:val="28"/>
                <w:szCs w:val="28"/>
              </w:rPr>
              <w:t xml:space="preserve">директора </w:t>
            </w:r>
            <w:r w:rsidRPr="00545FD2">
              <w:rPr>
                <w:b/>
                <w:sz w:val="28"/>
                <w:szCs w:val="28"/>
              </w:rPr>
              <w:t>Фонд</w:t>
            </w:r>
            <w:r>
              <w:rPr>
                <w:b/>
                <w:sz w:val="28"/>
                <w:szCs w:val="28"/>
              </w:rPr>
              <w:t>а</w:t>
            </w:r>
            <w:r w:rsidRPr="00545FD2">
              <w:rPr>
                <w:b/>
                <w:sz w:val="28"/>
                <w:szCs w:val="28"/>
              </w:rPr>
              <w:t xml:space="preserve"> социальных проектов «Территория милосердия»</w:t>
            </w:r>
            <w:r>
              <w:rPr>
                <w:b/>
                <w:sz w:val="28"/>
                <w:szCs w:val="28"/>
              </w:rPr>
              <w:t xml:space="preserve"> о предоставлении помещений </w:t>
            </w:r>
            <w:r w:rsidRPr="00545FD2">
              <w:rPr>
                <w:b/>
                <w:sz w:val="28"/>
                <w:szCs w:val="28"/>
              </w:rPr>
              <w:t>в безвозмездное пользование.</w:t>
            </w:r>
            <w:r w:rsidR="006B4055">
              <w:rPr>
                <w:b/>
                <w:sz w:val="28"/>
                <w:szCs w:val="28"/>
              </w:rPr>
              <w:t xml:space="preserve"> </w:t>
            </w:r>
            <w:r w:rsidRPr="007A4783">
              <w:t>(</w:t>
            </w:r>
            <w:r>
              <w:t xml:space="preserve">Внесен в связи с обращением </w:t>
            </w:r>
            <w:r w:rsidRPr="001C7712">
              <w:t>Фонда социальных проектов «Территория милосердия», рассматривается</w:t>
            </w:r>
            <w:r>
              <w:t xml:space="preserve"> впервые.</w:t>
            </w:r>
            <w:r w:rsidRPr="007A4783">
              <w:t>)</w:t>
            </w:r>
          </w:p>
        </w:tc>
      </w:tr>
      <w:tr w:rsidR="008A145F" w:rsidRPr="00C008DB" w:rsidTr="00186C9C">
        <w:trPr>
          <w:trHeight w:val="278"/>
        </w:trPr>
        <w:tc>
          <w:tcPr>
            <w:tcW w:w="1842" w:type="dxa"/>
            <w:gridSpan w:val="5"/>
          </w:tcPr>
          <w:p w:rsidR="008A145F" w:rsidRPr="00186C9C" w:rsidRDefault="008A145F" w:rsidP="006B205F">
            <w:pPr>
              <w:keepLines/>
              <w:widowControl w:val="0"/>
              <w:ind w:right="-109"/>
            </w:pPr>
            <w:r w:rsidRPr="00186C9C">
              <w:rPr>
                <w:u w:val="single"/>
              </w:rPr>
              <w:lastRenderedPageBreak/>
              <w:t>Докладчик</w:t>
            </w:r>
            <w:r w:rsidRPr="00186C9C">
              <w:t>:</w:t>
            </w:r>
          </w:p>
          <w:p w:rsidR="008A145F" w:rsidRPr="00186C9C" w:rsidRDefault="008A145F" w:rsidP="006B205F">
            <w:pPr>
              <w:keepLines/>
              <w:widowControl w:val="0"/>
              <w:ind w:right="-109"/>
            </w:pPr>
          </w:p>
          <w:p w:rsidR="008A145F" w:rsidRPr="00186C9C" w:rsidRDefault="008A145F" w:rsidP="006B205F">
            <w:pPr>
              <w:keepLines/>
              <w:widowControl w:val="0"/>
              <w:ind w:right="-109"/>
            </w:pPr>
          </w:p>
          <w:p w:rsidR="008A145F" w:rsidRPr="00186C9C" w:rsidRDefault="008A145F" w:rsidP="006B205F">
            <w:pPr>
              <w:keepLines/>
              <w:widowControl w:val="0"/>
              <w:ind w:right="-109"/>
              <w:rPr>
                <w:sz w:val="28"/>
                <w:szCs w:val="28"/>
              </w:rPr>
            </w:pPr>
            <w:r w:rsidRPr="00186C9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8" w:type="dxa"/>
            <w:hideMark/>
          </w:tcPr>
          <w:p w:rsidR="008A145F" w:rsidRDefault="008A145F" w:rsidP="006B205F">
            <w:pPr>
              <w:keepLines/>
              <w:widowControl w:val="0"/>
              <w:ind w:right="-1"/>
              <w:jc w:val="both"/>
            </w:pPr>
            <w:r w:rsidRPr="007A4783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  <w:p w:rsidR="008A145F" w:rsidRPr="009F3AE9" w:rsidRDefault="008A145F" w:rsidP="006B205F">
            <w:pPr>
              <w:keepLines/>
              <w:widowControl w:val="0"/>
              <w:ind w:right="-1"/>
              <w:jc w:val="both"/>
              <w:rPr>
                <w:color w:val="000000"/>
              </w:rPr>
            </w:pPr>
            <w:proofErr w:type="spellStart"/>
            <w:r w:rsidRPr="009F3AE9">
              <w:t>Икаева</w:t>
            </w:r>
            <w:proofErr w:type="spellEnd"/>
            <w:r w:rsidRPr="009F3AE9">
              <w:t xml:space="preserve"> Анна Вадимовна, директор Фонда социальных проектов «Территория милосердия».</w:t>
            </w:r>
          </w:p>
        </w:tc>
      </w:tr>
      <w:tr w:rsidR="004F2476" w:rsidRPr="00C008DB" w:rsidTr="00186C9C">
        <w:trPr>
          <w:trHeight w:val="278"/>
        </w:trPr>
        <w:tc>
          <w:tcPr>
            <w:tcW w:w="1842" w:type="dxa"/>
            <w:gridSpan w:val="5"/>
          </w:tcPr>
          <w:p w:rsidR="004F2476" w:rsidRPr="00186C9C" w:rsidRDefault="004F2476" w:rsidP="006B205F">
            <w:pPr>
              <w:keepLines/>
              <w:widowControl w:val="0"/>
              <w:ind w:right="-109"/>
              <w:rPr>
                <w:u w:val="single"/>
              </w:rPr>
            </w:pPr>
          </w:p>
        </w:tc>
        <w:tc>
          <w:tcPr>
            <w:tcW w:w="7798" w:type="dxa"/>
          </w:tcPr>
          <w:p w:rsidR="004F2476" w:rsidRPr="007A4783" w:rsidRDefault="004F2476" w:rsidP="006B205F">
            <w:pPr>
              <w:keepLines/>
              <w:widowControl w:val="0"/>
              <w:ind w:right="-1"/>
              <w:jc w:val="both"/>
            </w:pPr>
          </w:p>
        </w:tc>
      </w:tr>
      <w:tr w:rsidR="00DE31B1" w:rsidRPr="007A4783" w:rsidTr="00DE6926">
        <w:trPr>
          <w:trHeight w:val="278"/>
        </w:trPr>
        <w:tc>
          <w:tcPr>
            <w:tcW w:w="462" w:type="dxa"/>
          </w:tcPr>
          <w:p w:rsidR="00DE31B1" w:rsidRPr="00DE31B1" w:rsidRDefault="00DE31B1" w:rsidP="0052279E">
            <w:pPr>
              <w:widowControl w:val="0"/>
              <w:ind w:left="-108" w:right="-72"/>
              <w:jc w:val="center"/>
              <w:rPr>
                <w:b/>
                <w:sz w:val="28"/>
                <w:szCs w:val="28"/>
              </w:rPr>
            </w:pPr>
            <w:r w:rsidRPr="00186C9C">
              <w:rPr>
                <w:sz w:val="28"/>
                <w:szCs w:val="28"/>
              </w:rPr>
              <w:br w:type="page"/>
            </w:r>
            <w:r w:rsidRPr="00DE31B1">
              <w:rPr>
                <w:b/>
                <w:sz w:val="28"/>
                <w:szCs w:val="28"/>
              </w:rPr>
              <w:t>10</w:t>
            </w:r>
            <w:r w:rsidRPr="00DE31B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78" w:type="dxa"/>
            <w:gridSpan w:val="5"/>
          </w:tcPr>
          <w:p w:rsidR="00DE31B1" w:rsidRPr="007A4783" w:rsidRDefault="00DE31B1" w:rsidP="00DE6926">
            <w:pPr>
              <w:widowControl w:val="0"/>
              <w:ind w:right="-1"/>
              <w:jc w:val="both"/>
            </w:pPr>
            <w:r w:rsidRPr="00C008DB">
              <w:rPr>
                <w:b/>
                <w:sz w:val="28"/>
                <w:szCs w:val="28"/>
              </w:rPr>
              <w:t xml:space="preserve">О проекте </w:t>
            </w:r>
            <w:r w:rsidRPr="008A145F">
              <w:rPr>
                <w:b/>
                <w:sz w:val="28"/>
                <w:szCs w:val="28"/>
              </w:rPr>
              <w:t>Решения Омского городского Совета «О внесении изменений в Решение Омского городского Совета от 10.04.2019 № 138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145F">
              <w:rPr>
                <w:b/>
                <w:sz w:val="28"/>
                <w:szCs w:val="28"/>
              </w:rPr>
              <w:t xml:space="preserve">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торгов». </w:t>
            </w:r>
            <w:r w:rsidRPr="007A4783">
              <w:rPr>
                <w:szCs w:val="28"/>
              </w:rPr>
              <w:t xml:space="preserve">(Внесен </w:t>
            </w:r>
            <w:r>
              <w:rPr>
                <w:szCs w:val="28"/>
              </w:rPr>
              <w:t>депутатом Омского городского Совета Афанасьевым О.Б.</w:t>
            </w:r>
            <w:r w:rsidRPr="007A4783">
              <w:rPr>
                <w:szCs w:val="28"/>
              </w:rPr>
              <w:t xml:space="preserve">, </w:t>
            </w:r>
            <w:r w:rsidRPr="007A4783">
              <w:rPr>
                <w:color w:val="000000" w:themeColor="text1"/>
              </w:rPr>
              <w:t>р</w:t>
            </w:r>
            <w:r>
              <w:t>ассматривается впервые.</w:t>
            </w:r>
            <w:r w:rsidRPr="007A4783">
              <w:t>)</w:t>
            </w:r>
          </w:p>
        </w:tc>
      </w:tr>
      <w:tr w:rsidR="00DE31B1" w:rsidRPr="00186C9C" w:rsidTr="00DE6926">
        <w:trPr>
          <w:trHeight w:val="278"/>
        </w:trPr>
        <w:tc>
          <w:tcPr>
            <w:tcW w:w="1734" w:type="dxa"/>
            <w:gridSpan w:val="3"/>
          </w:tcPr>
          <w:p w:rsidR="00DE31B1" w:rsidRPr="00186C9C" w:rsidRDefault="00DE31B1" w:rsidP="00DE6926">
            <w:pPr>
              <w:widowControl w:val="0"/>
              <w:ind w:right="-1"/>
            </w:pPr>
            <w:r w:rsidRPr="00186C9C">
              <w:rPr>
                <w:u w:val="single"/>
              </w:rPr>
              <w:t>Докладчик</w:t>
            </w:r>
            <w:r w:rsidRPr="00186C9C">
              <w:t>:</w:t>
            </w:r>
          </w:p>
        </w:tc>
        <w:tc>
          <w:tcPr>
            <w:tcW w:w="7906" w:type="dxa"/>
            <w:gridSpan w:val="3"/>
          </w:tcPr>
          <w:p w:rsidR="00DE31B1" w:rsidRPr="001C7712" w:rsidRDefault="00DE31B1" w:rsidP="00DE6926">
            <w:pPr>
              <w:widowControl w:val="0"/>
              <w:tabs>
                <w:tab w:val="left" w:pos="924"/>
              </w:tabs>
              <w:ind w:right="-1"/>
              <w:jc w:val="both"/>
              <w:rPr>
                <w:sz w:val="28"/>
                <w:szCs w:val="28"/>
              </w:rPr>
            </w:pPr>
            <w:r w:rsidRPr="007A4783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1C7712" w:rsidRPr="001C7712" w:rsidRDefault="001C7712" w:rsidP="0001565F">
      <w:pPr>
        <w:rPr>
          <w:b/>
          <w:sz w:val="28"/>
          <w:szCs w:val="28"/>
          <w:highlight w:val="cyan"/>
        </w:rPr>
      </w:pPr>
    </w:p>
    <w:p w:rsidR="004E2EE9" w:rsidRDefault="00855C33" w:rsidP="0001565F">
      <w:pPr>
        <w:rPr>
          <w:b/>
          <w:sz w:val="28"/>
          <w:szCs w:val="28"/>
        </w:rPr>
      </w:pPr>
      <w:r w:rsidRPr="002E2B63">
        <w:rPr>
          <w:b/>
          <w:sz w:val="28"/>
          <w:szCs w:val="28"/>
        </w:rPr>
        <w:t>Разное.</w:t>
      </w:r>
    </w:p>
    <w:p w:rsidR="00855C33" w:rsidRPr="004C6CD6" w:rsidRDefault="00855C33" w:rsidP="0001565F">
      <w:pPr>
        <w:rPr>
          <w:sz w:val="28"/>
          <w:szCs w:val="28"/>
        </w:rPr>
      </w:pPr>
    </w:p>
    <w:p w:rsidR="00855C33" w:rsidRPr="004C6CD6" w:rsidRDefault="00855C33" w:rsidP="0001565F">
      <w:pPr>
        <w:rPr>
          <w:sz w:val="28"/>
          <w:szCs w:val="28"/>
          <w:highlight w:val="cyan"/>
        </w:rPr>
      </w:pPr>
    </w:p>
    <w:p w:rsidR="004E2EE9" w:rsidRPr="004C6CD6" w:rsidRDefault="004E2EE9" w:rsidP="0001565F">
      <w:pPr>
        <w:rPr>
          <w:sz w:val="28"/>
          <w:szCs w:val="28"/>
          <w:highlight w:val="cyan"/>
        </w:rPr>
      </w:pPr>
    </w:p>
    <w:p w:rsidR="00A71B9B" w:rsidRDefault="004673A3" w:rsidP="006E2B73">
      <w:pPr>
        <w:tabs>
          <w:tab w:val="left" w:pos="924"/>
        </w:tabs>
        <w:ind w:right="-1"/>
        <w:rPr>
          <w:sz w:val="28"/>
          <w:szCs w:val="28"/>
        </w:rPr>
      </w:pPr>
      <w:r w:rsidRPr="007C3DC3">
        <w:rPr>
          <w:sz w:val="28"/>
          <w:szCs w:val="28"/>
        </w:rPr>
        <w:t>Председатель комитета</w:t>
      </w:r>
      <w:r w:rsidRPr="00F50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6E2B7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О.Б. Афанасьев</w:t>
      </w:r>
    </w:p>
    <w:sectPr w:rsidR="00A71B9B" w:rsidSect="00071D9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D6" w:rsidRDefault="007C50D6">
      <w:r>
        <w:separator/>
      </w:r>
    </w:p>
  </w:endnote>
  <w:endnote w:type="continuationSeparator" w:id="0">
    <w:p w:rsidR="007C50D6" w:rsidRDefault="007C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D6" w:rsidRDefault="007C50D6">
      <w:r>
        <w:separator/>
      </w:r>
    </w:p>
  </w:footnote>
  <w:footnote w:type="continuationSeparator" w:id="0">
    <w:p w:rsidR="007C50D6" w:rsidRDefault="007C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643482"/>
      <w:docPartObj>
        <w:docPartGallery w:val="Page Numbers (Top of Page)"/>
        <w:docPartUnique/>
      </w:docPartObj>
    </w:sdtPr>
    <w:sdtEndPr/>
    <w:sdtContent>
      <w:p w:rsidR="008D0BF2" w:rsidRDefault="00D934E5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F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0BF2" w:rsidRDefault="008D0B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abstractNum w:abstractNumId="3" w15:restartNumberingAfterBreak="0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07173"/>
    <w:rsid w:val="00007A2A"/>
    <w:rsid w:val="000109BC"/>
    <w:rsid w:val="00012079"/>
    <w:rsid w:val="00012AEC"/>
    <w:rsid w:val="00013073"/>
    <w:rsid w:val="00013472"/>
    <w:rsid w:val="00014508"/>
    <w:rsid w:val="000150B3"/>
    <w:rsid w:val="0001560A"/>
    <w:rsid w:val="0001565F"/>
    <w:rsid w:val="000157CE"/>
    <w:rsid w:val="000167A4"/>
    <w:rsid w:val="00017677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4D1"/>
    <w:rsid w:val="000266F1"/>
    <w:rsid w:val="000271CD"/>
    <w:rsid w:val="0002759C"/>
    <w:rsid w:val="0003018A"/>
    <w:rsid w:val="00030EC5"/>
    <w:rsid w:val="000319FC"/>
    <w:rsid w:val="00031B29"/>
    <w:rsid w:val="000321E0"/>
    <w:rsid w:val="0003294F"/>
    <w:rsid w:val="00032C2B"/>
    <w:rsid w:val="00033765"/>
    <w:rsid w:val="000350AB"/>
    <w:rsid w:val="000353FA"/>
    <w:rsid w:val="00036D46"/>
    <w:rsid w:val="00036E5B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3A4D"/>
    <w:rsid w:val="000448C5"/>
    <w:rsid w:val="00045405"/>
    <w:rsid w:val="000459BF"/>
    <w:rsid w:val="000469F2"/>
    <w:rsid w:val="00047B29"/>
    <w:rsid w:val="00047EF3"/>
    <w:rsid w:val="00050B63"/>
    <w:rsid w:val="00052AAE"/>
    <w:rsid w:val="00052C00"/>
    <w:rsid w:val="00053309"/>
    <w:rsid w:val="000543A2"/>
    <w:rsid w:val="000550A1"/>
    <w:rsid w:val="000552D3"/>
    <w:rsid w:val="000558B3"/>
    <w:rsid w:val="00055C3B"/>
    <w:rsid w:val="00056ECE"/>
    <w:rsid w:val="00057501"/>
    <w:rsid w:val="000575F6"/>
    <w:rsid w:val="000600C5"/>
    <w:rsid w:val="000603CD"/>
    <w:rsid w:val="00060890"/>
    <w:rsid w:val="00060936"/>
    <w:rsid w:val="00061EB9"/>
    <w:rsid w:val="000623DE"/>
    <w:rsid w:val="000624DE"/>
    <w:rsid w:val="00063016"/>
    <w:rsid w:val="00065474"/>
    <w:rsid w:val="00065E68"/>
    <w:rsid w:val="00066145"/>
    <w:rsid w:val="000664CB"/>
    <w:rsid w:val="00066910"/>
    <w:rsid w:val="00066B4A"/>
    <w:rsid w:val="00066FC8"/>
    <w:rsid w:val="00067B32"/>
    <w:rsid w:val="00067C41"/>
    <w:rsid w:val="000710CD"/>
    <w:rsid w:val="00071D90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5FF7"/>
    <w:rsid w:val="0007706F"/>
    <w:rsid w:val="00080E6D"/>
    <w:rsid w:val="00080EC7"/>
    <w:rsid w:val="0008142E"/>
    <w:rsid w:val="0008142F"/>
    <w:rsid w:val="00081F2A"/>
    <w:rsid w:val="00082681"/>
    <w:rsid w:val="000827F7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3761"/>
    <w:rsid w:val="00094F50"/>
    <w:rsid w:val="00095293"/>
    <w:rsid w:val="00095D7C"/>
    <w:rsid w:val="00096903"/>
    <w:rsid w:val="00096C9A"/>
    <w:rsid w:val="0009733E"/>
    <w:rsid w:val="0009769F"/>
    <w:rsid w:val="000A022A"/>
    <w:rsid w:val="000A09A1"/>
    <w:rsid w:val="000A1639"/>
    <w:rsid w:val="000A1BEA"/>
    <w:rsid w:val="000A24D0"/>
    <w:rsid w:val="000A2AC0"/>
    <w:rsid w:val="000A2CEF"/>
    <w:rsid w:val="000A2D0B"/>
    <w:rsid w:val="000A39E4"/>
    <w:rsid w:val="000A57C0"/>
    <w:rsid w:val="000A5967"/>
    <w:rsid w:val="000A5A9D"/>
    <w:rsid w:val="000A5C6B"/>
    <w:rsid w:val="000A5D2E"/>
    <w:rsid w:val="000A5D69"/>
    <w:rsid w:val="000A5D9E"/>
    <w:rsid w:val="000A7B4B"/>
    <w:rsid w:val="000A7D12"/>
    <w:rsid w:val="000A7F31"/>
    <w:rsid w:val="000A7FE8"/>
    <w:rsid w:val="000B07CA"/>
    <w:rsid w:val="000B0E0C"/>
    <w:rsid w:val="000B1558"/>
    <w:rsid w:val="000B2932"/>
    <w:rsid w:val="000B2CDA"/>
    <w:rsid w:val="000B2D58"/>
    <w:rsid w:val="000B3B79"/>
    <w:rsid w:val="000B503F"/>
    <w:rsid w:val="000B5241"/>
    <w:rsid w:val="000B5698"/>
    <w:rsid w:val="000B58F1"/>
    <w:rsid w:val="000B6EB0"/>
    <w:rsid w:val="000B6EED"/>
    <w:rsid w:val="000B6F63"/>
    <w:rsid w:val="000B7047"/>
    <w:rsid w:val="000B7274"/>
    <w:rsid w:val="000B74A5"/>
    <w:rsid w:val="000B7B3C"/>
    <w:rsid w:val="000B7EC8"/>
    <w:rsid w:val="000C0063"/>
    <w:rsid w:val="000C267C"/>
    <w:rsid w:val="000C3A9E"/>
    <w:rsid w:val="000C428F"/>
    <w:rsid w:val="000C4BB7"/>
    <w:rsid w:val="000C5237"/>
    <w:rsid w:val="000C5E45"/>
    <w:rsid w:val="000C66E6"/>
    <w:rsid w:val="000C6CF0"/>
    <w:rsid w:val="000C6E4C"/>
    <w:rsid w:val="000C76AF"/>
    <w:rsid w:val="000D0882"/>
    <w:rsid w:val="000D0F17"/>
    <w:rsid w:val="000D105F"/>
    <w:rsid w:val="000D142F"/>
    <w:rsid w:val="000D205F"/>
    <w:rsid w:val="000D2551"/>
    <w:rsid w:val="000D2641"/>
    <w:rsid w:val="000D32E5"/>
    <w:rsid w:val="000D4D8B"/>
    <w:rsid w:val="000D5C2B"/>
    <w:rsid w:val="000D7BD9"/>
    <w:rsid w:val="000E02AB"/>
    <w:rsid w:val="000E06A2"/>
    <w:rsid w:val="000E06B1"/>
    <w:rsid w:val="000E07BE"/>
    <w:rsid w:val="000E0820"/>
    <w:rsid w:val="000E084D"/>
    <w:rsid w:val="000E0E6B"/>
    <w:rsid w:val="000E214C"/>
    <w:rsid w:val="000E25C3"/>
    <w:rsid w:val="000E2C30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1499"/>
    <w:rsid w:val="000F21F1"/>
    <w:rsid w:val="000F4448"/>
    <w:rsid w:val="000F541B"/>
    <w:rsid w:val="000F588A"/>
    <w:rsid w:val="000F6CD1"/>
    <w:rsid w:val="000F7B3F"/>
    <w:rsid w:val="001008C6"/>
    <w:rsid w:val="0010096C"/>
    <w:rsid w:val="00101DA5"/>
    <w:rsid w:val="00102131"/>
    <w:rsid w:val="00103313"/>
    <w:rsid w:val="00103346"/>
    <w:rsid w:val="0010345E"/>
    <w:rsid w:val="00103D8F"/>
    <w:rsid w:val="0010433B"/>
    <w:rsid w:val="00104855"/>
    <w:rsid w:val="00106249"/>
    <w:rsid w:val="00106330"/>
    <w:rsid w:val="00107C41"/>
    <w:rsid w:val="00107CFE"/>
    <w:rsid w:val="00107E44"/>
    <w:rsid w:val="00110E6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82B"/>
    <w:rsid w:val="00121A1B"/>
    <w:rsid w:val="00121AC7"/>
    <w:rsid w:val="00121D18"/>
    <w:rsid w:val="001221EA"/>
    <w:rsid w:val="0012285F"/>
    <w:rsid w:val="00122A99"/>
    <w:rsid w:val="00123A9D"/>
    <w:rsid w:val="00123BEE"/>
    <w:rsid w:val="00123F23"/>
    <w:rsid w:val="001251F5"/>
    <w:rsid w:val="00125DDD"/>
    <w:rsid w:val="00125FED"/>
    <w:rsid w:val="00130386"/>
    <w:rsid w:val="00130A92"/>
    <w:rsid w:val="00130B76"/>
    <w:rsid w:val="0013177B"/>
    <w:rsid w:val="001319B2"/>
    <w:rsid w:val="00131F03"/>
    <w:rsid w:val="00132569"/>
    <w:rsid w:val="0013566F"/>
    <w:rsid w:val="0013598B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5FF"/>
    <w:rsid w:val="001467AC"/>
    <w:rsid w:val="00146DE4"/>
    <w:rsid w:val="001470EC"/>
    <w:rsid w:val="00150208"/>
    <w:rsid w:val="001509E2"/>
    <w:rsid w:val="00151619"/>
    <w:rsid w:val="001522B5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1F7A"/>
    <w:rsid w:val="0016261A"/>
    <w:rsid w:val="00162C90"/>
    <w:rsid w:val="00162F33"/>
    <w:rsid w:val="001632E7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6075"/>
    <w:rsid w:val="001673D6"/>
    <w:rsid w:val="0016749F"/>
    <w:rsid w:val="001675B4"/>
    <w:rsid w:val="00170AFE"/>
    <w:rsid w:val="00170B31"/>
    <w:rsid w:val="00171D2B"/>
    <w:rsid w:val="00172175"/>
    <w:rsid w:val="001722F4"/>
    <w:rsid w:val="00172C62"/>
    <w:rsid w:val="00172F5F"/>
    <w:rsid w:val="0017315F"/>
    <w:rsid w:val="00173D17"/>
    <w:rsid w:val="00173D50"/>
    <w:rsid w:val="00173E7E"/>
    <w:rsid w:val="00173E8E"/>
    <w:rsid w:val="00174971"/>
    <w:rsid w:val="00174EA5"/>
    <w:rsid w:val="00174F36"/>
    <w:rsid w:val="00175A4E"/>
    <w:rsid w:val="00175BC2"/>
    <w:rsid w:val="00176391"/>
    <w:rsid w:val="001763E5"/>
    <w:rsid w:val="00176E98"/>
    <w:rsid w:val="001772C1"/>
    <w:rsid w:val="00183618"/>
    <w:rsid w:val="00183630"/>
    <w:rsid w:val="0018398C"/>
    <w:rsid w:val="00183BB6"/>
    <w:rsid w:val="00183C0A"/>
    <w:rsid w:val="00183E36"/>
    <w:rsid w:val="00184040"/>
    <w:rsid w:val="00184592"/>
    <w:rsid w:val="00184B7C"/>
    <w:rsid w:val="00184B8F"/>
    <w:rsid w:val="00185119"/>
    <w:rsid w:val="0018522C"/>
    <w:rsid w:val="001855F5"/>
    <w:rsid w:val="001859D5"/>
    <w:rsid w:val="00185D71"/>
    <w:rsid w:val="00185E57"/>
    <w:rsid w:val="001860BC"/>
    <w:rsid w:val="00186C9C"/>
    <w:rsid w:val="0018702B"/>
    <w:rsid w:val="00190794"/>
    <w:rsid w:val="00190CA7"/>
    <w:rsid w:val="0019215E"/>
    <w:rsid w:val="0019291C"/>
    <w:rsid w:val="001940D4"/>
    <w:rsid w:val="00194A98"/>
    <w:rsid w:val="00195961"/>
    <w:rsid w:val="001961FE"/>
    <w:rsid w:val="00196247"/>
    <w:rsid w:val="00197281"/>
    <w:rsid w:val="00197AB7"/>
    <w:rsid w:val="001A01CF"/>
    <w:rsid w:val="001A0CE8"/>
    <w:rsid w:val="001A2499"/>
    <w:rsid w:val="001A24E8"/>
    <w:rsid w:val="001A3267"/>
    <w:rsid w:val="001A48EF"/>
    <w:rsid w:val="001A544F"/>
    <w:rsid w:val="001A557D"/>
    <w:rsid w:val="001A59F6"/>
    <w:rsid w:val="001A66D6"/>
    <w:rsid w:val="001A6A5E"/>
    <w:rsid w:val="001B02E3"/>
    <w:rsid w:val="001B0500"/>
    <w:rsid w:val="001B10E3"/>
    <w:rsid w:val="001B161F"/>
    <w:rsid w:val="001B1A23"/>
    <w:rsid w:val="001B2B79"/>
    <w:rsid w:val="001B3D9F"/>
    <w:rsid w:val="001B4267"/>
    <w:rsid w:val="001B426D"/>
    <w:rsid w:val="001B500E"/>
    <w:rsid w:val="001B7672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712"/>
    <w:rsid w:val="001C7DDF"/>
    <w:rsid w:val="001C7E83"/>
    <w:rsid w:val="001C7E9F"/>
    <w:rsid w:val="001D002E"/>
    <w:rsid w:val="001D0AAC"/>
    <w:rsid w:val="001D0C3D"/>
    <w:rsid w:val="001D16B5"/>
    <w:rsid w:val="001D18FD"/>
    <w:rsid w:val="001D198F"/>
    <w:rsid w:val="001D4017"/>
    <w:rsid w:val="001D4346"/>
    <w:rsid w:val="001D6018"/>
    <w:rsid w:val="001D67B2"/>
    <w:rsid w:val="001D69CB"/>
    <w:rsid w:val="001D74B4"/>
    <w:rsid w:val="001E0452"/>
    <w:rsid w:val="001E1A0F"/>
    <w:rsid w:val="001E1AC2"/>
    <w:rsid w:val="001E1D0B"/>
    <w:rsid w:val="001E2BC4"/>
    <w:rsid w:val="001E2DAF"/>
    <w:rsid w:val="001E3B7F"/>
    <w:rsid w:val="001E5D14"/>
    <w:rsid w:val="001E5E3C"/>
    <w:rsid w:val="001E6819"/>
    <w:rsid w:val="001E68DB"/>
    <w:rsid w:val="001E6A8E"/>
    <w:rsid w:val="001E7BFC"/>
    <w:rsid w:val="001F15A1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2E1"/>
    <w:rsid w:val="00205515"/>
    <w:rsid w:val="00205EC1"/>
    <w:rsid w:val="00205F49"/>
    <w:rsid w:val="00206688"/>
    <w:rsid w:val="00206D6A"/>
    <w:rsid w:val="00207435"/>
    <w:rsid w:val="002074E3"/>
    <w:rsid w:val="00210EF2"/>
    <w:rsid w:val="00211EE5"/>
    <w:rsid w:val="00211F6E"/>
    <w:rsid w:val="00212F85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08E9"/>
    <w:rsid w:val="00220D56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382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B86"/>
    <w:rsid w:val="00253F1D"/>
    <w:rsid w:val="002542F3"/>
    <w:rsid w:val="00254F48"/>
    <w:rsid w:val="0025507E"/>
    <w:rsid w:val="00256020"/>
    <w:rsid w:val="00256508"/>
    <w:rsid w:val="0025662F"/>
    <w:rsid w:val="0025692B"/>
    <w:rsid w:val="00257126"/>
    <w:rsid w:val="00257579"/>
    <w:rsid w:val="00257669"/>
    <w:rsid w:val="002578DF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4ABB"/>
    <w:rsid w:val="002653B0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574"/>
    <w:rsid w:val="00277D43"/>
    <w:rsid w:val="00280222"/>
    <w:rsid w:val="0028090D"/>
    <w:rsid w:val="00281E96"/>
    <w:rsid w:val="0028293F"/>
    <w:rsid w:val="00282AAE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539"/>
    <w:rsid w:val="00286A2C"/>
    <w:rsid w:val="00286D07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2992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B791C"/>
    <w:rsid w:val="002C028F"/>
    <w:rsid w:val="002C0AFD"/>
    <w:rsid w:val="002C1573"/>
    <w:rsid w:val="002C2034"/>
    <w:rsid w:val="002C2C52"/>
    <w:rsid w:val="002C323D"/>
    <w:rsid w:val="002C3B4E"/>
    <w:rsid w:val="002C48B6"/>
    <w:rsid w:val="002C521C"/>
    <w:rsid w:val="002C6256"/>
    <w:rsid w:val="002C62E7"/>
    <w:rsid w:val="002C638C"/>
    <w:rsid w:val="002C66FA"/>
    <w:rsid w:val="002C70B9"/>
    <w:rsid w:val="002C73CC"/>
    <w:rsid w:val="002C75CE"/>
    <w:rsid w:val="002C796B"/>
    <w:rsid w:val="002D003C"/>
    <w:rsid w:val="002D1CB9"/>
    <w:rsid w:val="002D3393"/>
    <w:rsid w:val="002D3865"/>
    <w:rsid w:val="002D46CE"/>
    <w:rsid w:val="002D5159"/>
    <w:rsid w:val="002D52F7"/>
    <w:rsid w:val="002D56F1"/>
    <w:rsid w:val="002D638C"/>
    <w:rsid w:val="002D7AA2"/>
    <w:rsid w:val="002E09BD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6D"/>
    <w:rsid w:val="002E4F5A"/>
    <w:rsid w:val="002E5723"/>
    <w:rsid w:val="002E6002"/>
    <w:rsid w:val="002E6BDF"/>
    <w:rsid w:val="002F0824"/>
    <w:rsid w:val="002F0939"/>
    <w:rsid w:val="002F09D7"/>
    <w:rsid w:val="002F0BE3"/>
    <w:rsid w:val="002F154D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A2D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05"/>
    <w:rsid w:val="002F704E"/>
    <w:rsid w:val="002F7157"/>
    <w:rsid w:val="00300741"/>
    <w:rsid w:val="00300A00"/>
    <w:rsid w:val="00301582"/>
    <w:rsid w:val="00301920"/>
    <w:rsid w:val="00302AA9"/>
    <w:rsid w:val="00302BD9"/>
    <w:rsid w:val="00303803"/>
    <w:rsid w:val="0030409B"/>
    <w:rsid w:val="0030468C"/>
    <w:rsid w:val="00304FB3"/>
    <w:rsid w:val="0030697C"/>
    <w:rsid w:val="00306C97"/>
    <w:rsid w:val="003108D1"/>
    <w:rsid w:val="00310D26"/>
    <w:rsid w:val="00311068"/>
    <w:rsid w:val="003110E9"/>
    <w:rsid w:val="00311FC9"/>
    <w:rsid w:val="003127D2"/>
    <w:rsid w:val="003131E7"/>
    <w:rsid w:val="00313EE2"/>
    <w:rsid w:val="0031661A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1DBC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871"/>
    <w:rsid w:val="00340CE1"/>
    <w:rsid w:val="00340ED8"/>
    <w:rsid w:val="00341061"/>
    <w:rsid w:val="00342313"/>
    <w:rsid w:val="00342F1B"/>
    <w:rsid w:val="003434C7"/>
    <w:rsid w:val="003436DE"/>
    <w:rsid w:val="00344611"/>
    <w:rsid w:val="0034560E"/>
    <w:rsid w:val="00345C1C"/>
    <w:rsid w:val="00346CF5"/>
    <w:rsid w:val="00347D9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49A0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A2A"/>
    <w:rsid w:val="00360EA4"/>
    <w:rsid w:val="003614B8"/>
    <w:rsid w:val="00361780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13C"/>
    <w:rsid w:val="003663DF"/>
    <w:rsid w:val="00366B07"/>
    <w:rsid w:val="0037013A"/>
    <w:rsid w:val="00370333"/>
    <w:rsid w:val="00370586"/>
    <w:rsid w:val="0037129E"/>
    <w:rsid w:val="0037202D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2404"/>
    <w:rsid w:val="00383215"/>
    <w:rsid w:val="003833BE"/>
    <w:rsid w:val="0038341A"/>
    <w:rsid w:val="00383BE3"/>
    <w:rsid w:val="00383CFD"/>
    <w:rsid w:val="003842E8"/>
    <w:rsid w:val="00384625"/>
    <w:rsid w:val="003858A2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3897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136B"/>
    <w:rsid w:val="003B2664"/>
    <w:rsid w:val="003B2C30"/>
    <w:rsid w:val="003B33C3"/>
    <w:rsid w:val="003B3A9F"/>
    <w:rsid w:val="003B4A92"/>
    <w:rsid w:val="003B4B83"/>
    <w:rsid w:val="003B4C3E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92D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292"/>
    <w:rsid w:val="003D392E"/>
    <w:rsid w:val="003D3B3A"/>
    <w:rsid w:val="003D4406"/>
    <w:rsid w:val="003D4CFC"/>
    <w:rsid w:val="003D6D21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3A2"/>
    <w:rsid w:val="003F2AE3"/>
    <w:rsid w:val="003F2F25"/>
    <w:rsid w:val="003F3438"/>
    <w:rsid w:val="003F3A87"/>
    <w:rsid w:val="003F461C"/>
    <w:rsid w:val="003F4790"/>
    <w:rsid w:val="003F5C8E"/>
    <w:rsid w:val="003F5E3A"/>
    <w:rsid w:val="003F6754"/>
    <w:rsid w:val="003F7842"/>
    <w:rsid w:val="004008AD"/>
    <w:rsid w:val="004008D0"/>
    <w:rsid w:val="00400BC7"/>
    <w:rsid w:val="00401E79"/>
    <w:rsid w:val="004038FD"/>
    <w:rsid w:val="00403A8F"/>
    <w:rsid w:val="00404163"/>
    <w:rsid w:val="004059BB"/>
    <w:rsid w:val="00405E23"/>
    <w:rsid w:val="00406B2A"/>
    <w:rsid w:val="00406D5C"/>
    <w:rsid w:val="00407E0B"/>
    <w:rsid w:val="0041012B"/>
    <w:rsid w:val="004111BC"/>
    <w:rsid w:val="00411513"/>
    <w:rsid w:val="0041173A"/>
    <w:rsid w:val="004139DC"/>
    <w:rsid w:val="00413A3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17B4F"/>
    <w:rsid w:val="0042097C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69DF"/>
    <w:rsid w:val="0042724B"/>
    <w:rsid w:val="00427331"/>
    <w:rsid w:val="00427C55"/>
    <w:rsid w:val="0043042D"/>
    <w:rsid w:val="004309A0"/>
    <w:rsid w:val="004309DC"/>
    <w:rsid w:val="00431B26"/>
    <w:rsid w:val="004321F1"/>
    <w:rsid w:val="00432363"/>
    <w:rsid w:val="004329CE"/>
    <w:rsid w:val="0043327F"/>
    <w:rsid w:val="0043328F"/>
    <w:rsid w:val="00433907"/>
    <w:rsid w:val="00434875"/>
    <w:rsid w:val="00434AA1"/>
    <w:rsid w:val="00434F7C"/>
    <w:rsid w:val="00435818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8F1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6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1F45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470B"/>
    <w:rsid w:val="00485603"/>
    <w:rsid w:val="0048582A"/>
    <w:rsid w:val="00486744"/>
    <w:rsid w:val="004868C2"/>
    <w:rsid w:val="00486A5F"/>
    <w:rsid w:val="00486B2A"/>
    <w:rsid w:val="00486D55"/>
    <w:rsid w:val="004872C3"/>
    <w:rsid w:val="0049015B"/>
    <w:rsid w:val="00490634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54C"/>
    <w:rsid w:val="004A275B"/>
    <w:rsid w:val="004A2F64"/>
    <w:rsid w:val="004A46EB"/>
    <w:rsid w:val="004A57B8"/>
    <w:rsid w:val="004A6E3B"/>
    <w:rsid w:val="004A6EA6"/>
    <w:rsid w:val="004B18EF"/>
    <w:rsid w:val="004B193F"/>
    <w:rsid w:val="004B1EEC"/>
    <w:rsid w:val="004B2306"/>
    <w:rsid w:val="004B2506"/>
    <w:rsid w:val="004B2AB1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C62"/>
    <w:rsid w:val="004C6CD6"/>
    <w:rsid w:val="004C6DE3"/>
    <w:rsid w:val="004C7CBD"/>
    <w:rsid w:val="004D011E"/>
    <w:rsid w:val="004D0212"/>
    <w:rsid w:val="004D02BF"/>
    <w:rsid w:val="004D0E11"/>
    <w:rsid w:val="004D16C4"/>
    <w:rsid w:val="004D1E4E"/>
    <w:rsid w:val="004D1EBA"/>
    <w:rsid w:val="004D2570"/>
    <w:rsid w:val="004D2A5B"/>
    <w:rsid w:val="004D2E9B"/>
    <w:rsid w:val="004D46C5"/>
    <w:rsid w:val="004D4A1F"/>
    <w:rsid w:val="004D52D2"/>
    <w:rsid w:val="004D5D59"/>
    <w:rsid w:val="004D60B4"/>
    <w:rsid w:val="004D73F4"/>
    <w:rsid w:val="004E04A1"/>
    <w:rsid w:val="004E057A"/>
    <w:rsid w:val="004E090E"/>
    <w:rsid w:val="004E1373"/>
    <w:rsid w:val="004E2812"/>
    <w:rsid w:val="004E2EE9"/>
    <w:rsid w:val="004E37B8"/>
    <w:rsid w:val="004E3A02"/>
    <w:rsid w:val="004E5A46"/>
    <w:rsid w:val="004E5C2A"/>
    <w:rsid w:val="004E646D"/>
    <w:rsid w:val="004E6539"/>
    <w:rsid w:val="004E66B6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476"/>
    <w:rsid w:val="004F2AA3"/>
    <w:rsid w:val="004F2E63"/>
    <w:rsid w:val="004F30C1"/>
    <w:rsid w:val="004F332F"/>
    <w:rsid w:val="004F3484"/>
    <w:rsid w:val="004F3501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6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32D9"/>
    <w:rsid w:val="00514116"/>
    <w:rsid w:val="00514B03"/>
    <w:rsid w:val="00514DF0"/>
    <w:rsid w:val="00515B5C"/>
    <w:rsid w:val="00515EF2"/>
    <w:rsid w:val="00516039"/>
    <w:rsid w:val="00516349"/>
    <w:rsid w:val="00516B2E"/>
    <w:rsid w:val="005173A9"/>
    <w:rsid w:val="00517578"/>
    <w:rsid w:val="00517861"/>
    <w:rsid w:val="00517DA8"/>
    <w:rsid w:val="00517E8A"/>
    <w:rsid w:val="00520028"/>
    <w:rsid w:val="005207FF"/>
    <w:rsid w:val="00521CE9"/>
    <w:rsid w:val="00521E86"/>
    <w:rsid w:val="0052279E"/>
    <w:rsid w:val="0052324C"/>
    <w:rsid w:val="005259F5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0DE5"/>
    <w:rsid w:val="00531555"/>
    <w:rsid w:val="00532167"/>
    <w:rsid w:val="005338D9"/>
    <w:rsid w:val="00534DDB"/>
    <w:rsid w:val="005356D5"/>
    <w:rsid w:val="0053667A"/>
    <w:rsid w:val="0053667C"/>
    <w:rsid w:val="005375E1"/>
    <w:rsid w:val="00542B63"/>
    <w:rsid w:val="00542C7E"/>
    <w:rsid w:val="005439DD"/>
    <w:rsid w:val="005441DC"/>
    <w:rsid w:val="00544CB6"/>
    <w:rsid w:val="00545286"/>
    <w:rsid w:val="005462A0"/>
    <w:rsid w:val="005467A2"/>
    <w:rsid w:val="00546D86"/>
    <w:rsid w:val="00546DE8"/>
    <w:rsid w:val="00547D57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2E20"/>
    <w:rsid w:val="00553171"/>
    <w:rsid w:val="0055345B"/>
    <w:rsid w:val="005536B0"/>
    <w:rsid w:val="00553DB8"/>
    <w:rsid w:val="0055486E"/>
    <w:rsid w:val="005579EF"/>
    <w:rsid w:val="00557F13"/>
    <w:rsid w:val="00560C30"/>
    <w:rsid w:val="00560C54"/>
    <w:rsid w:val="005619F6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0EE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21D"/>
    <w:rsid w:val="00576B20"/>
    <w:rsid w:val="00577DC0"/>
    <w:rsid w:val="00580B01"/>
    <w:rsid w:val="005811AA"/>
    <w:rsid w:val="00581B0F"/>
    <w:rsid w:val="00583898"/>
    <w:rsid w:val="005839A8"/>
    <w:rsid w:val="00583A2A"/>
    <w:rsid w:val="00584117"/>
    <w:rsid w:val="00584361"/>
    <w:rsid w:val="00584E29"/>
    <w:rsid w:val="0058511C"/>
    <w:rsid w:val="00585825"/>
    <w:rsid w:val="00585832"/>
    <w:rsid w:val="00586F99"/>
    <w:rsid w:val="00587232"/>
    <w:rsid w:val="00587EF8"/>
    <w:rsid w:val="005904F9"/>
    <w:rsid w:val="00591043"/>
    <w:rsid w:val="005911F6"/>
    <w:rsid w:val="00591469"/>
    <w:rsid w:val="00591531"/>
    <w:rsid w:val="005916CA"/>
    <w:rsid w:val="00593ECB"/>
    <w:rsid w:val="0059448A"/>
    <w:rsid w:val="00594C98"/>
    <w:rsid w:val="00595143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6C4"/>
    <w:rsid w:val="005B3A36"/>
    <w:rsid w:val="005B4684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DAC"/>
    <w:rsid w:val="005D4EE5"/>
    <w:rsid w:val="005D5057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1700"/>
    <w:rsid w:val="005F21A7"/>
    <w:rsid w:val="005F2DBA"/>
    <w:rsid w:val="005F2FEA"/>
    <w:rsid w:val="005F377D"/>
    <w:rsid w:val="005F59A5"/>
    <w:rsid w:val="005F5F3E"/>
    <w:rsid w:val="005F61AC"/>
    <w:rsid w:val="005F6B66"/>
    <w:rsid w:val="005F6CC3"/>
    <w:rsid w:val="005F7482"/>
    <w:rsid w:val="005F7918"/>
    <w:rsid w:val="005F7E77"/>
    <w:rsid w:val="00600276"/>
    <w:rsid w:val="00600CE8"/>
    <w:rsid w:val="00601652"/>
    <w:rsid w:val="006018C5"/>
    <w:rsid w:val="00601A9F"/>
    <w:rsid w:val="00601EE6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06A"/>
    <w:rsid w:val="00611220"/>
    <w:rsid w:val="00612004"/>
    <w:rsid w:val="006121F7"/>
    <w:rsid w:val="0061295F"/>
    <w:rsid w:val="00612BA0"/>
    <w:rsid w:val="006133CD"/>
    <w:rsid w:val="006146C8"/>
    <w:rsid w:val="006153BF"/>
    <w:rsid w:val="00616022"/>
    <w:rsid w:val="00616669"/>
    <w:rsid w:val="006167A7"/>
    <w:rsid w:val="006168AF"/>
    <w:rsid w:val="00616EBC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6E9"/>
    <w:rsid w:val="00625A1E"/>
    <w:rsid w:val="00625A70"/>
    <w:rsid w:val="006265F6"/>
    <w:rsid w:val="006274D9"/>
    <w:rsid w:val="0063068D"/>
    <w:rsid w:val="00630E52"/>
    <w:rsid w:val="00631322"/>
    <w:rsid w:val="0063142A"/>
    <w:rsid w:val="00631D7D"/>
    <w:rsid w:val="00632871"/>
    <w:rsid w:val="006340E5"/>
    <w:rsid w:val="00635338"/>
    <w:rsid w:val="0063551C"/>
    <w:rsid w:val="00635BA8"/>
    <w:rsid w:val="00635C75"/>
    <w:rsid w:val="00636548"/>
    <w:rsid w:val="00636ADC"/>
    <w:rsid w:val="0063762D"/>
    <w:rsid w:val="00640995"/>
    <w:rsid w:val="00640A0E"/>
    <w:rsid w:val="00640A79"/>
    <w:rsid w:val="0064131E"/>
    <w:rsid w:val="006417AA"/>
    <w:rsid w:val="00641E8A"/>
    <w:rsid w:val="006426AF"/>
    <w:rsid w:val="0064273B"/>
    <w:rsid w:val="00642E11"/>
    <w:rsid w:val="006436E5"/>
    <w:rsid w:val="00643BFB"/>
    <w:rsid w:val="00644518"/>
    <w:rsid w:val="00644931"/>
    <w:rsid w:val="00644DCC"/>
    <w:rsid w:val="00644EB3"/>
    <w:rsid w:val="006453AA"/>
    <w:rsid w:val="0064618A"/>
    <w:rsid w:val="00646429"/>
    <w:rsid w:val="006466F2"/>
    <w:rsid w:val="00646CD0"/>
    <w:rsid w:val="00646F4F"/>
    <w:rsid w:val="00647287"/>
    <w:rsid w:val="00647A5B"/>
    <w:rsid w:val="00650D32"/>
    <w:rsid w:val="00654117"/>
    <w:rsid w:val="006548D7"/>
    <w:rsid w:val="00654D4F"/>
    <w:rsid w:val="0065539D"/>
    <w:rsid w:val="00655CB8"/>
    <w:rsid w:val="00655EA0"/>
    <w:rsid w:val="00655F3F"/>
    <w:rsid w:val="00656382"/>
    <w:rsid w:val="00657353"/>
    <w:rsid w:val="00657756"/>
    <w:rsid w:val="00661E54"/>
    <w:rsid w:val="00662315"/>
    <w:rsid w:val="0066291F"/>
    <w:rsid w:val="00662C95"/>
    <w:rsid w:val="00663298"/>
    <w:rsid w:val="006633B3"/>
    <w:rsid w:val="006635CA"/>
    <w:rsid w:val="006635F6"/>
    <w:rsid w:val="006640D0"/>
    <w:rsid w:val="00664437"/>
    <w:rsid w:val="00664869"/>
    <w:rsid w:val="00664C54"/>
    <w:rsid w:val="0066535E"/>
    <w:rsid w:val="0066634C"/>
    <w:rsid w:val="00666DF9"/>
    <w:rsid w:val="0066720F"/>
    <w:rsid w:val="0066785D"/>
    <w:rsid w:val="00670F20"/>
    <w:rsid w:val="00671BD9"/>
    <w:rsid w:val="00671D58"/>
    <w:rsid w:val="00671ED8"/>
    <w:rsid w:val="0067326B"/>
    <w:rsid w:val="00673958"/>
    <w:rsid w:val="00674C36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202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499"/>
    <w:rsid w:val="006B0911"/>
    <w:rsid w:val="006B0C05"/>
    <w:rsid w:val="006B0D1B"/>
    <w:rsid w:val="006B205F"/>
    <w:rsid w:val="006B2092"/>
    <w:rsid w:val="006B4055"/>
    <w:rsid w:val="006B4FD4"/>
    <w:rsid w:val="006B503F"/>
    <w:rsid w:val="006B5711"/>
    <w:rsid w:val="006B6349"/>
    <w:rsid w:val="006B6D82"/>
    <w:rsid w:val="006B748A"/>
    <w:rsid w:val="006B7B49"/>
    <w:rsid w:val="006C0106"/>
    <w:rsid w:val="006C0753"/>
    <w:rsid w:val="006C0967"/>
    <w:rsid w:val="006C111C"/>
    <w:rsid w:val="006C16A0"/>
    <w:rsid w:val="006C1892"/>
    <w:rsid w:val="006C1A43"/>
    <w:rsid w:val="006C2209"/>
    <w:rsid w:val="006C2395"/>
    <w:rsid w:val="006C3608"/>
    <w:rsid w:val="006C39A9"/>
    <w:rsid w:val="006C39C8"/>
    <w:rsid w:val="006C3F53"/>
    <w:rsid w:val="006C4D8E"/>
    <w:rsid w:val="006C4F96"/>
    <w:rsid w:val="006C536C"/>
    <w:rsid w:val="006C544F"/>
    <w:rsid w:val="006C546D"/>
    <w:rsid w:val="006C5C66"/>
    <w:rsid w:val="006C708A"/>
    <w:rsid w:val="006D0F91"/>
    <w:rsid w:val="006D1C68"/>
    <w:rsid w:val="006D1F79"/>
    <w:rsid w:val="006D24D7"/>
    <w:rsid w:val="006D31A9"/>
    <w:rsid w:val="006D381C"/>
    <w:rsid w:val="006D42F0"/>
    <w:rsid w:val="006D44A8"/>
    <w:rsid w:val="006D46A1"/>
    <w:rsid w:val="006D64EB"/>
    <w:rsid w:val="006D656B"/>
    <w:rsid w:val="006D6E2E"/>
    <w:rsid w:val="006D73BD"/>
    <w:rsid w:val="006E00E6"/>
    <w:rsid w:val="006E02CA"/>
    <w:rsid w:val="006E0606"/>
    <w:rsid w:val="006E06AC"/>
    <w:rsid w:val="006E185F"/>
    <w:rsid w:val="006E1917"/>
    <w:rsid w:val="006E2304"/>
    <w:rsid w:val="006E26B1"/>
    <w:rsid w:val="006E2B73"/>
    <w:rsid w:val="006E2E39"/>
    <w:rsid w:val="006E3257"/>
    <w:rsid w:val="006E336B"/>
    <w:rsid w:val="006E5410"/>
    <w:rsid w:val="006E5F4E"/>
    <w:rsid w:val="006E6CF7"/>
    <w:rsid w:val="006E7185"/>
    <w:rsid w:val="006E789B"/>
    <w:rsid w:val="006E78B6"/>
    <w:rsid w:val="006F013B"/>
    <w:rsid w:val="006F0B9B"/>
    <w:rsid w:val="006F1F74"/>
    <w:rsid w:val="006F24AB"/>
    <w:rsid w:val="006F2535"/>
    <w:rsid w:val="006F286A"/>
    <w:rsid w:val="006F2954"/>
    <w:rsid w:val="006F2B99"/>
    <w:rsid w:val="006F2D39"/>
    <w:rsid w:val="006F33B7"/>
    <w:rsid w:val="006F38CC"/>
    <w:rsid w:val="006F47A4"/>
    <w:rsid w:val="006F52A4"/>
    <w:rsid w:val="006F7301"/>
    <w:rsid w:val="006F7525"/>
    <w:rsid w:val="006F757D"/>
    <w:rsid w:val="00700EA1"/>
    <w:rsid w:val="00701698"/>
    <w:rsid w:val="00702537"/>
    <w:rsid w:val="007029CB"/>
    <w:rsid w:val="007031F5"/>
    <w:rsid w:val="00703756"/>
    <w:rsid w:val="00703853"/>
    <w:rsid w:val="007040F6"/>
    <w:rsid w:val="007049A8"/>
    <w:rsid w:val="00704A28"/>
    <w:rsid w:val="007054C3"/>
    <w:rsid w:val="00706188"/>
    <w:rsid w:val="0070660C"/>
    <w:rsid w:val="007103B6"/>
    <w:rsid w:val="00710600"/>
    <w:rsid w:val="007107C2"/>
    <w:rsid w:val="00710ED5"/>
    <w:rsid w:val="007116FE"/>
    <w:rsid w:val="007118B1"/>
    <w:rsid w:val="007121D4"/>
    <w:rsid w:val="00712364"/>
    <w:rsid w:val="0071329F"/>
    <w:rsid w:val="007134F6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466"/>
    <w:rsid w:val="00734A4E"/>
    <w:rsid w:val="00735458"/>
    <w:rsid w:val="00735CFB"/>
    <w:rsid w:val="00735DA6"/>
    <w:rsid w:val="00735EFA"/>
    <w:rsid w:val="00736870"/>
    <w:rsid w:val="00736D48"/>
    <w:rsid w:val="007373A0"/>
    <w:rsid w:val="007376F8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3B7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424"/>
    <w:rsid w:val="00751900"/>
    <w:rsid w:val="00752D21"/>
    <w:rsid w:val="007536DC"/>
    <w:rsid w:val="007538CA"/>
    <w:rsid w:val="007539AD"/>
    <w:rsid w:val="00753ECB"/>
    <w:rsid w:val="007544C5"/>
    <w:rsid w:val="007547EF"/>
    <w:rsid w:val="00755135"/>
    <w:rsid w:val="00757815"/>
    <w:rsid w:val="007579AE"/>
    <w:rsid w:val="007603FB"/>
    <w:rsid w:val="007604FA"/>
    <w:rsid w:val="00761D4F"/>
    <w:rsid w:val="00762591"/>
    <w:rsid w:val="00762745"/>
    <w:rsid w:val="00763854"/>
    <w:rsid w:val="007648BB"/>
    <w:rsid w:val="00765BB2"/>
    <w:rsid w:val="00765DB2"/>
    <w:rsid w:val="00766FD5"/>
    <w:rsid w:val="00767A6A"/>
    <w:rsid w:val="0077007A"/>
    <w:rsid w:val="007703CF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0153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5C95"/>
    <w:rsid w:val="007869FB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7A5"/>
    <w:rsid w:val="007A0905"/>
    <w:rsid w:val="007A0B1A"/>
    <w:rsid w:val="007A1237"/>
    <w:rsid w:val="007A1596"/>
    <w:rsid w:val="007A1B9E"/>
    <w:rsid w:val="007A2DE6"/>
    <w:rsid w:val="007A3A55"/>
    <w:rsid w:val="007A3B0D"/>
    <w:rsid w:val="007A3C4D"/>
    <w:rsid w:val="007A40A1"/>
    <w:rsid w:val="007A4763"/>
    <w:rsid w:val="007A4783"/>
    <w:rsid w:val="007A527D"/>
    <w:rsid w:val="007A591C"/>
    <w:rsid w:val="007A5C47"/>
    <w:rsid w:val="007A6911"/>
    <w:rsid w:val="007A6951"/>
    <w:rsid w:val="007A6F19"/>
    <w:rsid w:val="007A71CE"/>
    <w:rsid w:val="007B0287"/>
    <w:rsid w:val="007B06A2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3472"/>
    <w:rsid w:val="007C3CED"/>
    <w:rsid w:val="007C3DC3"/>
    <w:rsid w:val="007C50D6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0CEA"/>
    <w:rsid w:val="007D17E0"/>
    <w:rsid w:val="007D242E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0D64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1D79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6F66"/>
    <w:rsid w:val="007F72A9"/>
    <w:rsid w:val="007F7483"/>
    <w:rsid w:val="007F774F"/>
    <w:rsid w:val="007F7F51"/>
    <w:rsid w:val="008003DD"/>
    <w:rsid w:val="0080113A"/>
    <w:rsid w:val="0080178C"/>
    <w:rsid w:val="008027A2"/>
    <w:rsid w:val="0080281B"/>
    <w:rsid w:val="00802C7A"/>
    <w:rsid w:val="00803269"/>
    <w:rsid w:val="0080347F"/>
    <w:rsid w:val="00804B44"/>
    <w:rsid w:val="00804E6A"/>
    <w:rsid w:val="0080519E"/>
    <w:rsid w:val="0080554A"/>
    <w:rsid w:val="00806B4A"/>
    <w:rsid w:val="00807200"/>
    <w:rsid w:val="0080786B"/>
    <w:rsid w:val="00807D5E"/>
    <w:rsid w:val="008104F3"/>
    <w:rsid w:val="00810AF9"/>
    <w:rsid w:val="00810EFE"/>
    <w:rsid w:val="00811455"/>
    <w:rsid w:val="00811761"/>
    <w:rsid w:val="00811994"/>
    <w:rsid w:val="00811D42"/>
    <w:rsid w:val="00812433"/>
    <w:rsid w:val="00813B15"/>
    <w:rsid w:val="008140A5"/>
    <w:rsid w:val="00815018"/>
    <w:rsid w:val="008152D9"/>
    <w:rsid w:val="00815694"/>
    <w:rsid w:val="00815D79"/>
    <w:rsid w:val="00815EAA"/>
    <w:rsid w:val="00816185"/>
    <w:rsid w:val="00816250"/>
    <w:rsid w:val="00816422"/>
    <w:rsid w:val="0081691B"/>
    <w:rsid w:val="00816927"/>
    <w:rsid w:val="00816AD1"/>
    <w:rsid w:val="00816E1A"/>
    <w:rsid w:val="008200A0"/>
    <w:rsid w:val="00820299"/>
    <w:rsid w:val="00821524"/>
    <w:rsid w:val="00821931"/>
    <w:rsid w:val="00821B80"/>
    <w:rsid w:val="00822DCF"/>
    <w:rsid w:val="00824C6B"/>
    <w:rsid w:val="00824CD8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4A8"/>
    <w:rsid w:val="00834DA2"/>
    <w:rsid w:val="008351CF"/>
    <w:rsid w:val="008359A7"/>
    <w:rsid w:val="008421E9"/>
    <w:rsid w:val="0084267D"/>
    <w:rsid w:val="0084283C"/>
    <w:rsid w:val="00842ADF"/>
    <w:rsid w:val="00843171"/>
    <w:rsid w:val="00843298"/>
    <w:rsid w:val="0084344F"/>
    <w:rsid w:val="00844E16"/>
    <w:rsid w:val="00845538"/>
    <w:rsid w:val="008457B7"/>
    <w:rsid w:val="0084593C"/>
    <w:rsid w:val="00845E91"/>
    <w:rsid w:val="00847330"/>
    <w:rsid w:val="0084746F"/>
    <w:rsid w:val="00847C36"/>
    <w:rsid w:val="008502D5"/>
    <w:rsid w:val="00851729"/>
    <w:rsid w:val="00851976"/>
    <w:rsid w:val="00851E68"/>
    <w:rsid w:val="008523B6"/>
    <w:rsid w:val="00852748"/>
    <w:rsid w:val="00852CB5"/>
    <w:rsid w:val="00852FF3"/>
    <w:rsid w:val="00854108"/>
    <w:rsid w:val="008547F9"/>
    <w:rsid w:val="00854AE4"/>
    <w:rsid w:val="00855C33"/>
    <w:rsid w:val="0085650F"/>
    <w:rsid w:val="00860B2A"/>
    <w:rsid w:val="008621F4"/>
    <w:rsid w:val="008625F1"/>
    <w:rsid w:val="008626ED"/>
    <w:rsid w:val="00862DBF"/>
    <w:rsid w:val="00862EA1"/>
    <w:rsid w:val="00863FF4"/>
    <w:rsid w:val="008642FF"/>
    <w:rsid w:val="00864AC1"/>
    <w:rsid w:val="0086509F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285B"/>
    <w:rsid w:val="00873F2C"/>
    <w:rsid w:val="0087459A"/>
    <w:rsid w:val="0087489C"/>
    <w:rsid w:val="00874C46"/>
    <w:rsid w:val="00875616"/>
    <w:rsid w:val="00876418"/>
    <w:rsid w:val="008766BF"/>
    <w:rsid w:val="00876A51"/>
    <w:rsid w:val="00876FAA"/>
    <w:rsid w:val="00877241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0F51"/>
    <w:rsid w:val="00891A27"/>
    <w:rsid w:val="00891C23"/>
    <w:rsid w:val="00891E0C"/>
    <w:rsid w:val="00892B7C"/>
    <w:rsid w:val="008937AD"/>
    <w:rsid w:val="00893921"/>
    <w:rsid w:val="0089526E"/>
    <w:rsid w:val="00895776"/>
    <w:rsid w:val="00895813"/>
    <w:rsid w:val="00896688"/>
    <w:rsid w:val="00896FEB"/>
    <w:rsid w:val="008975D6"/>
    <w:rsid w:val="00897BC0"/>
    <w:rsid w:val="00897D1F"/>
    <w:rsid w:val="008A0D27"/>
    <w:rsid w:val="008A1350"/>
    <w:rsid w:val="008A145F"/>
    <w:rsid w:val="008A1A7F"/>
    <w:rsid w:val="008A28A5"/>
    <w:rsid w:val="008A329D"/>
    <w:rsid w:val="008A35AB"/>
    <w:rsid w:val="008A3A40"/>
    <w:rsid w:val="008A42F0"/>
    <w:rsid w:val="008A4A5D"/>
    <w:rsid w:val="008A5E60"/>
    <w:rsid w:val="008A6073"/>
    <w:rsid w:val="008A7060"/>
    <w:rsid w:val="008A7508"/>
    <w:rsid w:val="008A7ADA"/>
    <w:rsid w:val="008A7CF7"/>
    <w:rsid w:val="008A7DC1"/>
    <w:rsid w:val="008B0511"/>
    <w:rsid w:val="008B0FB5"/>
    <w:rsid w:val="008B2AAD"/>
    <w:rsid w:val="008B3151"/>
    <w:rsid w:val="008B3853"/>
    <w:rsid w:val="008B4136"/>
    <w:rsid w:val="008B53CA"/>
    <w:rsid w:val="008B5AFA"/>
    <w:rsid w:val="008B60D0"/>
    <w:rsid w:val="008B6523"/>
    <w:rsid w:val="008B706E"/>
    <w:rsid w:val="008B7155"/>
    <w:rsid w:val="008B7EA9"/>
    <w:rsid w:val="008C015A"/>
    <w:rsid w:val="008C1B16"/>
    <w:rsid w:val="008C1BA9"/>
    <w:rsid w:val="008C2334"/>
    <w:rsid w:val="008C2AA0"/>
    <w:rsid w:val="008C2ADA"/>
    <w:rsid w:val="008C2C96"/>
    <w:rsid w:val="008C2ECE"/>
    <w:rsid w:val="008C3626"/>
    <w:rsid w:val="008C3AEA"/>
    <w:rsid w:val="008C4093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0BF2"/>
    <w:rsid w:val="008D151A"/>
    <w:rsid w:val="008D1DFB"/>
    <w:rsid w:val="008D2993"/>
    <w:rsid w:val="008D2A70"/>
    <w:rsid w:val="008D34BE"/>
    <w:rsid w:val="008D3B9E"/>
    <w:rsid w:val="008D3C53"/>
    <w:rsid w:val="008D3CEE"/>
    <w:rsid w:val="008D478C"/>
    <w:rsid w:val="008D4DE3"/>
    <w:rsid w:val="008D6802"/>
    <w:rsid w:val="008D6C59"/>
    <w:rsid w:val="008D6DDE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6A64"/>
    <w:rsid w:val="008E7D84"/>
    <w:rsid w:val="008F1215"/>
    <w:rsid w:val="008F1912"/>
    <w:rsid w:val="008F2073"/>
    <w:rsid w:val="008F35E4"/>
    <w:rsid w:val="008F389B"/>
    <w:rsid w:val="008F3B8F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04A"/>
    <w:rsid w:val="00901C26"/>
    <w:rsid w:val="0090394D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17EE5"/>
    <w:rsid w:val="00920523"/>
    <w:rsid w:val="009213E7"/>
    <w:rsid w:val="00921E38"/>
    <w:rsid w:val="009226AA"/>
    <w:rsid w:val="00922C29"/>
    <w:rsid w:val="00922EC6"/>
    <w:rsid w:val="0092344F"/>
    <w:rsid w:val="0092403F"/>
    <w:rsid w:val="0092444A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14E1"/>
    <w:rsid w:val="00931E44"/>
    <w:rsid w:val="00932CB1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4D7A"/>
    <w:rsid w:val="009452F0"/>
    <w:rsid w:val="0094648D"/>
    <w:rsid w:val="009464C4"/>
    <w:rsid w:val="00946DD1"/>
    <w:rsid w:val="00946EE7"/>
    <w:rsid w:val="009478E6"/>
    <w:rsid w:val="00947A39"/>
    <w:rsid w:val="00947CD4"/>
    <w:rsid w:val="00952EB5"/>
    <w:rsid w:val="00953507"/>
    <w:rsid w:val="00954A21"/>
    <w:rsid w:val="00954F3B"/>
    <w:rsid w:val="0095551F"/>
    <w:rsid w:val="00955A1E"/>
    <w:rsid w:val="00955D57"/>
    <w:rsid w:val="00955D65"/>
    <w:rsid w:val="00956917"/>
    <w:rsid w:val="00957365"/>
    <w:rsid w:val="009606B2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6AAA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37EE"/>
    <w:rsid w:val="009747B6"/>
    <w:rsid w:val="00975171"/>
    <w:rsid w:val="00976046"/>
    <w:rsid w:val="00976838"/>
    <w:rsid w:val="009770BA"/>
    <w:rsid w:val="00977541"/>
    <w:rsid w:val="00977E3A"/>
    <w:rsid w:val="00981FBC"/>
    <w:rsid w:val="00982C23"/>
    <w:rsid w:val="00982C64"/>
    <w:rsid w:val="00983377"/>
    <w:rsid w:val="009835A0"/>
    <w:rsid w:val="00983D75"/>
    <w:rsid w:val="00983D7C"/>
    <w:rsid w:val="0098414A"/>
    <w:rsid w:val="0098465D"/>
    <w:rsid w:val="009871FB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97983"/>
    <w:rsid w:val="009A00B8"/>
    <w:rsid w:val="009A0B3D"/>
    <w:rsid w:val="009A0CC6"/>
    <w:rsid w:val="009A12C1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91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648"/>
    <w:rsid w:val="009D0AE5"/>
    <w:rsid w:val="009D0CB4"/>
    <w:rsid w:val="009D10B0"/>
    <w:rsid w:val="009D10C0"/>
    <w:rsid w:val="009D1188"/>
    <w:rsid w:val="009D14C1"/>
    <w:rsid w:val="009D1713"/>
    <w:rsid w:val="009D197C"/>
    <w:rsid w:val="009D3974"/>
    <w:rsid w:val="009D3DA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17F"/>
    <w:rsid w:val="009F072F"/>
    <w:rsid w:val="009F126F"/>
    <w:rsid w:val="009F17B3"/>
    <w:rsid w:val="009F17EE"/>
    <w:rsid w:val="009F1FCD"/>
    <w:rsid w:val="009F3AE9"/>
    <w:rsid w:val="009F55F9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64C"/>
    <w:rsid w:val="00A03EA7"/>
    <w:rsid w:val="00A047E3"/>
    <w:rsid w:val="00A060C9"/>
    <w:rsid w:val="00A065CF"/>
    <w:rsid w:val="00A067A9"/>
    <w:rsid w:val="00A06FC1"/>
    <w:rsid w:val="00A0711E"/>
    <w:rsid w:val="00A0753C"/>
    <w:rsid w:val="00A07BF5"/>
    <w:rsid w:val="00A10877"/>
    <w:rsid w:val="00A108CB"/>
    <w:rsid w:val="00A14A11"/>
    <w:rsid w:val="00A14BF1"/>
    <w:rsid w:val="00A156AE"/>
    <w:rsid w:val="00A16A09"/>
    <w:rsid w:val="00A1705C"/>
    <w:rsid w:val="00A17454"/>
    <w:rsid w:val="00A20506"/>
    <w:rsid w:val="00A20F61"/>
    <w:rsid w:val="00A212B9"/>
    <w:rsid w:val="00A22F60"/>
    <w:rsid w:val="00A22F8F"/>
    <w:rsid w:val="00A23C86"/>
    <w:rsid w:val="00A2401F"/>
    <w:rsid w:val="00A24855"/>
    <w:rsid w:val="00A249C5"/>
    <w:rsid w:val="00A24AFA"/>
    <w:rsid w:val="00A24EAB"/>
    <w:rsid w:val="00A25FD9"/>
    <w:rsid w:val="00A27A30"/>
    <w:rsid w:val="00A27BF7"/>
    <w:rsid w:val="00A30FB5"/>
    <w:rsid w:val="00A3100C"/>
    <w:rsid w:val="00A313AD"/>
    <w:rsid w:val="00A31BEE"/>
    <w:rsid w:val="00A326B3"/>
    <w:rsid w:val="00A32DC7"/>
    <w:rsid w:val="00A32F0A"/>
    <w:rsid w:val="00A33CFE"/>
    <w:rsid w:val="00A3485E"/>
    <w:rsid w:val="00A34DDD"/>
    <w:rsid w:val="00A35181"/>
    <w:rsid w:val="00A35CFC"/>
    <w:rsid w:val="00A36043"/>
    <w:rsid w:val="00A37802"/>
    <w:rsid w:val="00A378D4"/>
    <w:rsid w:val="00A37D47"/>
    <w:rsid w:val="00A40300"/>
    <w:rsid w:val="00A41C9F"/>
    <w:rsid w:val="00A41F51"/>
    <w:rsid w:val="00A422B1"/>
    <w:rsid w:val="00A42569"/>
    <w:rsid w:val="00A429D4"/>
    <w:rsid w:val="00A4391D"/>
    <w:rsid w:val="00A43984"/>
    <w:rsid w:val="00A44731"/>
    <w:rsid w:val="00A44986"/>
    <w:rsid w:val="00A455E2"/>
    <w:rsid w:val="00A45CCB"/>
    <w:rsid w:val="00A473B3"/>
    <w:rsid w:val="00A47D6D"/>
    <w:rsid w:val="00A50C08"/>
    <w:rsid w:val="00A51AEF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0716"/>
    <w:rsid w:val="00A61AF6"/>
    <w:rsid w:val="00A61EFF"/>
    <w:rsid w:val="00A6229D"/>
    <w:rsid w:val="00A622AB"/>
    <w:rsid w:val="00A638FF"/>
    <w:rsid w:val="00A64086"/>
    <w:rsid w:val="00A653EE"/>
    <w:rsid w:val="00A67568"/>
    <w:rsid w:val="00A679D1"/>
    <w:rsid w:val="00A67CE9"/>
    <w:rsid w:val="00A71B9B"/>
    <w:rsid w:val="00A73ECB"/>
    <w:rsid w:val="00A73FC1"/>
    <w:rsid w:val="00A773F4"/>
    <w:rsid w:val="00A77929"/>
    <w:rsid w:val="00A8154C"/>
    <w:rsid w:val="00A81AB7"/>
    <w:rsid w:val="00A82B5E"/>
    <w:rsid w:val="00A82BAC"/>
    <w:rsid w:val="00A83B18"/>
    <w:rsid w:val="00A83B5F"/>
    <w:rsid w:val="00A83DAA"/>
    <w:rsid w:val="00A854AA"/>
    <w:rsid w:val="00A85C57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96AD0"/>
    <w:rsid w:val="00AA0340"/>
    <w:rsid w:val="00AA0C8B"/>
    <w:rsid w:val="00AA0EBA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975"/>
    <w:rsid w:val="00AA7A1F"/>
    <w:rsid w:val="00AA7D76"/>
    <w:rsid w:val="00AB0014"/>
    <w:rsid w:val="00AB0F94"/>
    <w:rsid w:val="00AB2133"/>
    <w:rsid w:val="00AB2351"/>
    <w:rsid w:val="00AB2707"/>
    <w:rsid w:val="00AB3301"/>
    <w:rsid w:val="00AB3993"/>
    <w:rsid w:val="00AB410F"/>
    <w:rsid w:val="00AB4C41"/>
    <w:rsid w:val="00AB5543"/>
    <w:rsid w:val="00AB5EA5"/>
    <w:rsid w:val="00AB5F49"/>
    <w:rsid w:val="00AB6D23"/>
    <w:rsid w:val="00AB6EAA"/>
    <w:rsid w:val="00AB6F15"/>
    <w:rsid w:val="00AB6FA5"/>
    <w:rsid w:val="00AB76B3"/>
    <w:rsid w:val="00AB7835"/>
    <w:rsid w:val="00AC0578"/>
    <w:rsid w:val="00AC0717"/>
    <w:rsid w:val="00AC0E97"/>
    <w:rsid w:val="00AC111C"/>
    <w:rsid w:val="00AC1D49"/>
    <w:rsid w:val="00AC3249"/>
    <w:rsid w:val="00AC3586"/>
    <w:rsid w:val="00AC44BE"/>
    <w:rsid w:val="00AC5FA0"/>
    <w:rsid w:val="00AC67DA"/>
    <w:rsid w:val="00AC708E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91C"/>
    <w:rsid w:val="00AD4C38"/>
    <w:rsid w:val="00AD5FCC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1E98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28E9"/>
    <w:rsid w:val="00AF3C9B"/>
    <w:rsid w:val="00AF443D"/>
    <w:rsid w:val="00AF5A3E"/>
    <w:rsid w:val="00AF5CA3"/>
    <w:rsid w:val="00AF687A"/>
    <w:rsid w:val="00AF6D34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3151"/>
    <w:rsid w:val="00B04392"/>
    <w:rsid w:val="00B04D34"/>
    <w:rsid w:val="00B05A79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31C"/>
    <w:rsid w:val="00B13421"/>
    <w:rsid w:val="00B14057"/>
    <w:rsid w:val="00B14929"/>
    <w:rsid w:val="00B15560"/>
    <w:rsid w:val="00B168DF"/>
    <w:rsid w:val="00B17B0D"/>
    <w:rsid w:val="00B204E1"/>
    <w:rsid w:val="00B2084B"/>
    <w:rsid w:val="00B220EB"/>
    <w:rsid w:val="00B22674"/>
    <w:rsid w:val="00B228A9"/>
    <w:rsid w:val="00B231C0"/>
    <w:rsid w:val="00B23C2F"/>
    <w:rsid w:val="00B24699"/>
    <w:rsid w:val="00B256DB"/>
    <w:rsid w:val="00B25A11"/>
    <w:rsid w:val="00B26813"/>
    <w:rsid w:val="00B274B0"/>
    <w:rsid w:val="00B27CDA"/>
    <w:rsid w:val="00B3108A"/>
    <w:rsid w:val="00B31AF6"/>
    <w:rsid w:val="00B31C37"/>
    <w:rsid w:val="00B32060"/>
    <w:rsid w:val="00B32BBB"/>
    <w:rsid w:val="00B32DE1"/>
    <w:rsid w:val="00B33954"/>
    <w:rsid w:val="00B33C18"/>
    <w:rsid w:val="00B3415F"/>
    <w:rsid w:val="00B3421F"/>
    <w:rsid w:val="00B349B0"/>
    <w:rsid w:val="00B34F61"/>
    <w:rsid w:val="00B35F17"/>
    <w:rsid w:val="00B36D29"/>
    <w:rsid w:val="00B37526"/>
    <w:rsid w:val="00B377C4"/>
    <w:rsid w:val="00B40289"/>
    <w:rsid w:val="00B40316"/>
    <w:rsid w:val="00B40DB0"/>
    <w:rsid w:val="00B41295"/>
    <w:rsid w:val="00B423F4"/>
    <w:rsid w:val="00B42D9E"/>
    <w:rsid w:val="00B42FD2"/>
    <w:rsid w:val="00B43764"/>
    <w:rsid w:val="00B43955"/>
    <w:rsid w:val="00B43C97"/>
    <w:rsid w:val="00B47031"/>
    <w:rsid w:val="00B471BD"/>
    <w:rsid w:val="00B4750D"/>
    <w:rsid w:val="00B50146"/>
    <w:rsid w:val="00B50C10"/>
    <w:rsid w:val="00B51BF3"/>
    <w:rsid w:val="00B51CDA"/>
    <w:rsid w:val="00B524B0"/>
    <w:rsid w:val="00B5364B"/>
    <w:rsid w:val="00B54830"/>
    <w:rsid w:val="00B5496D"/>
    <w:rsid w:val="00B54B84"/>
    <w:rsid w:val="00B54FC5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67723"/>
    <w:rsid w:val="00B70CF1"/>
    <w:rsid w:val="00B71100"/>
    <w:rsid w:val="00B71638"/>
    <w:rsid w:val="00B71ACB"/>
    <w:rsid w:val="00B721DC"/>
    <w:rsid w:val="00B7283B"/>
    <w:rsid w:val="00B72D2C"/>
    <w:rsid w:val="00B73154"/>
    <w:rsid w:val="00B73219"/>
    <w:rsid w:val="00B733F0"/>
    <w:rsid w:val="00B73B2E"/>
    <w:rsid w:val="00B74461"/>
    <w:rsid w:val="00B753EA"/>
    <w:rsid w:val="00B76D11"/>
    <w:rsid w:val="00B7730C"/>
    <w:rsid w:val="00B80C4E"/>
    <w:rsid w:val="00B80CA0"/>
    <w:rsid w:val="00B81439"/>
    <w:rsid w:val="00B8189A"/>
    <w:rsid w:val="00B828E4"/>
    <w:rsid w:val="00B841E8"/>
    <w:rsid w:val="00B851E1"/>
    <w:rsid w:val="00B85887"/>
    <w:rsid w:val="00B86617"/>
    <w:rsid w:val="00B86A02"/>
    <w:rsid w:val="00B9036D"/>
    <w:rsid w:val="00B9055A"/>
    <w:rsid w:val="00B90648"/>
    <w:rsid w:val="00B9216F"/>
    <w:rsid w:val="00B92659"/>
    <w:rsid w:val="00B9301C"/>
    <w:rsid w:val="00B93E7F"/>
    <w:rsid w:val="00B94719"/>
    <w:rsid w:val="00B9511C"/>
    <w:rsid w:val="00B95E9F"/>
    <w:rsid w:val="00B96736"/>
    <w:rsid w:val="00B97225"/>
    <w:rsid w:val="00BA0263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6E6C"/>
    <w:rsid w:val="00BA7E8D"/>
    <w:rsid w:val="00BB12F8"/>
    <w:rsid w:val="00BB16C8"/>
    <w:rsid w:val="00BB2FCA"/>
    <w:rsid w:val="00BB308D"/>
    <w:rsid w:val="00BB3CC5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209"/>
    <w:rsid w:val="00BD158A"/>
    <w:rsid w:val="00BD1F7B"/>
    <w:rsid w:val="00BD200A"/>
    <w:rsid w:val="00BD206A"/>
    <w:rsid w:val="00BD25EF"/>
    <w:rsid w:val="00BD27DA"/>
    <w:rsid w:val="00BD2AEE"/>
    <w:rsid w:val="00BD2FC3"/>
    <w:rsid w:val="00BD2FC8"/>
    <w:rsid w:val="00BD4728"/>
    <w:rsid w:val="00BD52AC"/>
    <w:rsid w:val="00BD5413"/>
    <w:rsid w:val="00BD58C2"/>
    <w:rsid w:val="00BD643C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6B0E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8DB"/>
    <w:rsid w:val="00C00DB5"/>
    <w:rsid w:val="00C01B7B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07331"/>
    <w:rsid w:val="00C10468"/>
    <w:rsid w:val="00C11571"/>
    <w:rsid w:val="00C11DD9"/>
    <w:rsid w:val="00C13484"/>
    <w:rsid w:val="00C13903"/>
    <w:rsid w:val="00C139D6"/>
    <w:rsid w:val="00C1400B"/>
    <w:rsid w:val="00C15226"/>
    <w:rsid w:val="00C157AE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9AD"/>
    <w:rsid w:val="00C23A6C"/>
    <w:rsid w:val="00C24A0E"/>
    <w:rsid w:val="00C24D5D"/>
    <w:rsid w:val="00C25C4F"/>
    <w:rsid w:val="00C262DA"/>
    <w:rsid w:val="00C263ED"/>
    <w:rsid w:val="00C30121"/>
    <w:rsid w:val="00C304C9"/>
    <w:rsid w:val="00C31DBD"/>
    <w:rsid w:val="00C31E92"/>
    <w:rsid w:val="00C33D9D"/>
    <w:rsid w:val="00C34FEB"/>
    <w:rsid w:val="00C35147"/>
    <w:rsid w:val="00C35241"/>
    <w:rsid w:val="00C36086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5B43"/>
    <w:rsid w:val="00C55E55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2DCE"/>
    <w:rsid w:val="00C734A8"/>
    <w:rsid w:val="00C7473F"/>
    <w:rsid w:val="00C75AC6"/>
    <w:rsid w:val="00C7611F"/>
    <w:rsid w:val="00C763CD"/>
    <w:rsid w:val="00C76FA9"/>
    <w:rsid w:val="00C77046"/>
    <w:rsid w:val="00C80E87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6850"/>
    <w:rsid w:val="00C86B68"/>
    <w:rsid w:val="00C87850"/>
    <w:rsid w:val="00C90AA5"/>
    <w:rsid w:val="00C90DBD"/>
    <w:rsid w:val="00C92D66"/>
    <w:rsid w:val="00C934F4"/>
    <w:rsid w:val="00C94581"/>
    <w:rsid w:val="00C9509E"/>
    <w:rsid w:val="00C9595C"/>
    <w:rsid w:val="00C95FC3"/>
    <w:rsid w:val="00C96612"/>
    <w:rsid w:val="00C96977"/>
    <w:rsid w:val="00C96E5B"/>
    <w:rsid w:val="00C96FA3"/>
    <w:rsid w:val="00CA0820"/>
    <w:rsid w:val="00CA128C"/>
    <w:rsid w:val="00CA1CC0"/>
    <w:rsid w:val="00CA2F5E"/>
    <w:rsid w:val="00CA558D"/>
    <w:rsid w:val="00CA5E42"/>
    <w:rsid w:val="00CA6599"/>
    <w:rsid w:val="00CA6E70"/>
    <w:rsid w:val="00CA75C2"/>
    <w:rsid w:val="00CA7D99"/>
    <w:rsid w:val="00CB0402"/>
    <w:rsid w:val="00CB16C7"/>
    <w:rsid w:val="00CB1A0C"/>
    <w:rsid w:val="00CB2167"/>
    <w:rsid w:val="00CB2ACD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5442"/>
    <w:rsid w:val="00CC6844"/>
    <w:rsid w:val="00CC755B"/>
    <w:rsid w:val="00CC7ACF"/>
    <w:rsid w:val="00CD06E8"/>
    <w:rsid w:val="00CD091A"/>
    <w:rsid w:val="00CD1096"/>
    <w:rsid w:val="00CD194A"/>
    <w:rsid w:val="00CD1BDA"/>
    <w:rsid w:val="00CD20EC"/>
    <w:rsid w:val="00CD214E"/>
    <w:rsid w:val="00CD2426"/>
    <w:rsid w:val="00CD34CC"/>
    <w:rsid w:val="00CD398B"/>
    <w:rsid w:val="00CD39DB"/>
    <w:rsid w:val="00CD424B"/>
    <w:rsid w:val="00CD7290"/>
    <w:rsid w:val="00CD7427"/>
    <w:rsid w:val="00CD757E"/>
    <w:rsid w:val="00CD7A5A"/>
    <w:rsid w:val="00CD7BBB"/>
    <w:rsid w:val="00CD7CC8"/>
    <w:rsid w:val="00CE05BB"/>
    <w:rsid w:val="00CE0949"/>
    <w:rsid w:val="00CE09D1"/>
    <w:rsid w:val="00CE0AC1"/>
    <w:rsid w:val="00CE2026"/>
    <w:rsid w:val="00CE3938"/>
    <w:rsid w:val="00CE5DB6"/>
    <w:rsid w:val="00CE6B3A"/>
    <w:rsid w:val="00CE6BBF"/>
    <w:rsid w:val="00CE6F68"/>
    <w:rsid w:val="00CE74B6"/>
    <w:rsid w:val="00CE767C"/>
    <w:rsid w:val="00CE7A06"/>
    <w:rsid w:val="00CE7B76"/>
    <w:rsid w:val="00CF157E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2DA8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5A7"/>
    <w:rsid w:val="00D209F4"/>
    <w:rsid w:val="00D217E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5AC1"/>
    <w:rsid w:val="00D37368"/>
    <w:rsid w:val="00D375D1"/>
    <w:rsid w:val="00D3797C"/>
    <w:rsid w:val="00D37B07"/>
    <w:rsid w:val="00D40535"/>
    <w:rsid w:val="00D4084D"/>
    <w:rsid w:val="00D41159"/>
    <w:rsid w:val="00D41456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949"/>
    <w:rsid w:val="00D46C36"/>
    <w:rsid w:val="00D506C2"/>
    <w:rsid w:val="00D50B3F"/>
    <w:rsid w:val="00D512E1"/>
    <w:rsid w:val="00D5149C"/>
    <w:rsid w:val="00D51875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A00"/>
    <w:rsid w:val="00D62F89"/>
    <w:rsid w:val="00D6368A"/>
    <w:rsid w:val="00D64055"/>
    <w:rsid w:val="00D65412"/>
    <w:rsid w:val="00D656CD"/>
    <w:rsid w:val="00D65CA6"/>
    <w:rsid w:val="00D66B3F"/>
    <w:rsid w:val="00D675A5"/>
    <w:rsid w:val="00D675EC"/>
    <w:rsid w:val="00D676C7"/>
    <w:rsid w:val="00D67AB9"/>
    <w:rsid w:val="00D701A5"/>
    <w:rsid w:val="00D702A2"/>
    <w:rsid w:val="00D70F41"/>
    <w:rsid w:val="00D7156E"/>
    <w:rsid w:val="00D7203B"/>
    <w:rsid w:val="00D723EF"/>
    <w:rsid w:val="00D72477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648"/>
    <w:rsid w:val="00D80736"/>
    <w:rsid w:val="00D80BEA"/>
    <w:rsid w:val="00D81171"/>
    <w:rsid w:val="00D818D7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8773D"/>
    <w:rsid w:val="00D90691"/>
    <w:rsid w:val="00D90B2E"/>
    <w:rsid w:val="00D90F68"/>
    <w:rsid w:val="00D91B65"/>
    <w:rsid w:val="00D927BE"/>
    <w:rsid w:val="00D928E6"/>
    <w:rsid w:val="00D934D8"/>
    <w:rsid w:val="00D934E5"/>
    <w:rsid w:val="00D94512"/>
    <w:rsid w:val="00D94916"/>
    <w:rsid w:val="00D94934"/>
    <w:rsid w:val="00D94AB9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4BC"/>
    <w:rsid w:val="00DA487D"/>
    <w:rsid w:val="00DA4A49"/>
    <w:rsid w:val="00DA4C7F"/>
    <w:rsid w:val="00DA4FCC"/>
    <w:rsid w:val="00DA5123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30"/>
    <w:rsid w:val="00DB3598"/>
    <w:rsid w:val="00DB374D"/>
    <w:rsid w:val="00DB44BE"/>
    <w:rsid w:val="00DB4F10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C7445"/>
    <w:rsid w:val="00DD085C"/>
    <w:rsid w:val="00DD08C8"/>
    <w:rsid w:val="00DD0B03"/>
    <w:rsid w:val="00DD0E6F"/>
    <w:rsid w:val="00DD1BBF"/>
    <w:rsid w:val="00DD2829"/>
    <w:rsid w:val="00DD2A75"/>
    <w:rsid w:val="00DD317F"/>
    <w:rsid w:val="00DD3A8A"/>
    <w:rsid w:val="00DD3FEE"/>
    <w:rsid w:val="00DD5C3F"/>
    <w:rsid w:val="00DD5F58"/>
    <w:rsid w:val="00DD66F2"/>
    <w:rsid w:val="00DD6EA0"/>
    <w:rsid w:val="00DE0920"/>
    <w:rsid w:val="00DE16D7"/>
    <w:rsid w:val="00DE1D74"/>
    <w:rsid w:val="00DE27C1"/>
    <w:rsid w:val="00DE2A7E"/>
    <w:rsid w:val="00DE31B1"/>
    <w:rsid w:val="00DE350E"/>
    <w:rsid w:val="00DE375F"/>
    <w:rsid w:val="00DE37A0"/>
    <w:rsid w:val="00DE3D6E"/>
    <w:rsid w:val="00DE3EC6"/>
    <w:rsid w:val="00DE4277"/>
    <w:rsid w:val="00DE47F2"/>
    <w:rsid w:val="00DE48C7"/>
    <w:rsid w:val="00DE495E"/>
    <w:rsid w:val="00DE4BE2"/>
    <w:rsid w:val="00DE518E"/>
    <w:rsid w:val="00DE560C"/>
    <w:rsid w:val="00DE6724"/>
    <w:rsid w:val="00DE673A"/>
    <w:rsid w:val="00DF0BB6"/>
    <w:rsid w:val="00DF0D41"/>
    <w:rsid w:val="00DF1378"/>
    <w:rsid w:val="00DF17E8"/>
    <w:rsid w:val="00DF196D"/>
    <w:rsid w:val="00DF26DD"/>
    <w:rsid w:val="00DF279E"/>
    <w:rsid w:val="00DF2EC7"/>
    <w:rsid w:val="00DF31DC"/>
    <w:rsid w:val="00DF3431"/>
    <w:rsid w:val="00DF358D"/>
    <w:rsid w:val="00DF4484"/>
    <w:rsid w:val="00DF46F2"/>
    <w:rsid w:val="00DF480D"/>
    <w:rsid w:val="00DF4A15"/>
    <w:rsid w:val="00DF59DD"/>
    <w:rsid w:val="00DF5D6E"/>
    <w:rsid w:val="00DF62EC"/>
    <w:rsid w:val="00DF77A1"/>
    <w:rsid w:val="00E002A7"/>
    <w:rsid w:val="00E00312"/>
    <w:rsid w:val="00E00673"/>
    <w:rsid w:val="00E00A49"/>
    <w:rsid w:val="00E01619"/>
    <w:rsid w:val="00E01E5F"/>
    <w:rsid w:val="00E02867"/>
    <w:rsid w:val="00E0299A"/>
    <w:rsid w:val="00E029CF"/>
    <w:rsid w:val="00E02DF6"/>
    <w:rsid w:val="00E044F6"/>
    <w:rsid w:val="00E050A9"/>
    <w:rsid w:val="00E0532A"/>
    <w:rsid w:val="00E05C76"/>
    <w:rsid w:val="00E06044"/>
    <w:rsid w:val="00E074CF"/>
    <w:rsid w:val="00E075CD"/>
    <w:rsid w:val="00E07F73"/>
    <w:rsid w:val="00E10CDE"/>
    <w:rsid w:val="00E1142C"/>
    <w:rsid w:val="00E11DA6"/>
    <w:rsid w:val="00E11F2B"/>
    <w:rsid w:val="00E12F42"/>
    <w:rsid w:val="00E1362C"/>
    <w:rsid w:val="00E137DF"/>
    <w:rsid w:val="00E15381"/>
    <w:rsid w:val="00E160E0"/>
    <w:rsid w:val="00E162BF"/>
    <w:rsid w:val="00E163C8"/>
    <w:rsid w:val="00E168DF"/>
    <w:rsid w:val="00E20CA8"/>
    <w:rsid w:val="00E22600"/>
    <w:rsid w:val="00E228A7"/>
    <w:rsid w:val="00E22A50"/>
    <w:rsid w:val="00E22C34"/>
    <w:rsid w:val="00E233FC"/>
    <w:rsid w:val="00E2425F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1F50"/>
    <w:rsid w:val="00E427E5"/>
    <w:rsid w:val="00E429E4"/>
    <w:rsid w:val="00E44008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5A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2D85"/>
    <w:rsid w:val="00E633EA"/>
    <w:rsid w:val="00E63827"/>
    <w:rsid w:val="00E64CAB"/>
    <w:rsid w:val="00E66149"/>
    <w:rsid w:val="00E661D4"/>
    <w:rsid w:val="00E6792B"/>
    <w:rsid w:val="00E67A46"/>
    <w:rsid w:val="00E708DC"/>
    <w:rsid w:val="00E70C27"/>
    <w:rsid w:val="00E71195"/>
    <w:rsid w:val="00E71DA8"/>
    <w:rsid w:val="00E7202C"/>
    <w:rsid w:val="00E72099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5BF2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388"/>
    <w:rsid w:val="00E946FB"/>
    <w:rsid w:val="00E94B26"/>
    <w:rsid w:val="00E94D93"/>
    <w:rsid w:val="00E94F62"/>
    <w:rsid w:val="00E95836"/>
    <w:rsid w:val="00E95C16"/>
    <w:rsid w:val="00E95E6A"/>
    <w:rsid w:val="00E95FBD"/>
    <w:rsid w:val="00E97BB8"/>
    <w:rsid w:val="00EA0618"/>
    <w:rsid w:val="00EA064D"/>
    <w:rsid w:val="00EA0DE6"/>
    <w:rsid w:val="00EA106C"/>
    <w:rsid w:val="00EA115E"/>
    <w:rsid w:val="00EA1EAC"/>
    <w:rsid w:val="00EA25EA"/>
    <w:rsid w:val="00EA2A26"/>
    <w:rsid w:val="00EA34C5"/>
    <w:rsid w:val="00EA50A2"/>
    <w:rsid w:val="00EA532B"/>
    <w:rsid w:val="00EA5803"/>
    <w:rsid w:val="00EA5BEC"/>
    <w:rsid w:val="00EA6073"/>
    <w:rsid w:val="00EA7321"/>
    <w:rsid w:val="00EA75A6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479E"/>
    <w:rsid w:val="00ED62DC"/>
    <w:rsid w:val="00ED69B6"/>
    <w:rsid w:val="00ED6B26"/>
    <w:rsid w:val="00ED7BCF"/>
    <w:rsid w:val="00EE10DA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790"/>
    <w:rsid w:val="00EF2E68"/>
    <w:rsid w:val="00EF4799"/>
    <w:rsid w:val="00EF58E1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3F02"/>
    <w:rsid w:val="00F04539"/>
    <w:rsid w:val="00F04D3B"/>
    <w:rsid w:val="00F051E0"/>
    <w:rsid w:val="00F0590A"/>
    <w:rsid w:val="00F07124"/>
    <w:rsid w:val="00F10243"/>
    <w:rsid w:val="00F10FFF"/>
    <w:rsid w:val="00F11A90"/>
    <w:rsid w:val="00F127D2"/>
    <w:rsid w:val="00F12F49"/>
    <w:rsid w:val="00F13543"/>
    <w:rsid w:val="00F13559"/>
    <w:rsid w:val="00F13CAC"/>
    <w:rsid w:val="00F13D58"/>
    <w:rsid w:val="00F13EC3"/>
    <w:rsid w:val="00F14AF0"/>
    <w:rsid w:val="00F15595"/>
    <w:rsid w:val="00F16005"/>
    <w:rsid w:val="00F1677C"/>
    <w:rsid w:val="00F16C24"/>
    <w:rsid w:val="00F171ED"/>
    <w:rsid w:val="00F17805"/>
    <w:rsid w:val="00F17F5A"/>
    <w:rsid w:val="00F2008E"/>
    <w:rsid w:val="00F2067B"/>
    <w:rsid w:val="00F21CA7"/>
    <w:rsid w:val="00F223AC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4D9"/>
    <w:rsid w:val="00F32505"/>
    <w:rsid w:val="00F32A8E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3C5D"/>
    <w:rsid w:val="00F44054"/>
    <w:rsid w:val="00F4416F"/>
    <w:rsid w:val="00F44332"/>
    <w:rsid w:val="00F46360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489A"/>
    <w:rsid w:val="00F552A2"/>
    <w:rsid w:val="00F556EA"/>
    <w:rsid w:val="00F574AA"/>
    <w:rsid w:val="00F57A0B"/>
    <w:rsid w:val="00F60D49"/>
    <w:rsid w:val="00F61247"/>
    <w:rsid w:val="00F61CF2"/>
    <w:rsid w:val="00F6311A"/>
    <w:rsid w:val="00F63392"/>
    <w:rsid w:val="00F64CD2"/>
    <w:rsid w:val="00F64E0E"/>
    <w:rsid w:val="00F650D5"/>
    <w:rsid w:val="00F655E0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779B9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F"/>
    <w:rsid w:val="00F84F12"/>
    <w:rsid w:val="00F8518B"/>
    <w:rsid w:val="00F8545C"/>
    <w:rsid w:val="00F85932"/>
    <w:rsid w:val="00F860A3"/>
    <w:rsid w:val="00F86945"/>
    <w:rsid w:val="00F873CC"/>
    <w:rsid w:val="00F8761B"/>
    <w:rsid w:val="00F878D7"/>
    <w:rsid w:val="00F87915"/>
    <w:rsid w:val="00F87E6B"/>
    <w:rsid w:val="00F90226"/>
    <w:rsid w:val="00F91DC8"/>
    <w:rsid w:val="00F9276D"/>
    <w:rsid w:val="00F92EFE"/>
    <w:rsid w:val="00F92F10"/>
    <w:rsid w:val="00F94B29"/>
    <w:rsid w:val="00F94BE7"/>
    <w:rsid w:val="00F95B78"/>
    <w:rsid w:val="00F9609D"/>
    <w:rsid w:val="00F96677"/>
    <w:rsid w:val="00F966C6"/>
    <w:rsid w:val="00F96D90"/>
    <w:rsid w:val="00F96D91"/>
    <w:rsid w:val="00F9704F"/>
    <w:rsid w:val="00F977B9"/>
    <w:rsid w:val="00FA1D7F"/>
    <w:rsid w:val="00FA2F73"/>
    <w:rsid w:val="00FA3771"/>
    <w:rsid w:val="00FA38DC"/>
    <w:rsid w:val="00FA410B"/>
    <w:rsid w:val="00FA42D8"/>
    <w:rsid w:val="00FA44FD"/>
    <w:rsid w:val="00FA58E3"/>
    <w:rsid w:val="00FA630B"/>
    <w:rsid w:val="00FA6771"/>
    <w:rsid w:val="00FA6B7A"/>
    <w:rsid w:val="00FA716D"/>
    <w:rsid w:val="00FA71D4"/>
    <w:rsid w:val="00FA7F12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05F"/>
    <w:rsid w:val="00FB74CB"/>
    <w:rsid w:val="00FC02FA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274"/>
    <w:rsid w:val="00FC641E"/>
    <w:rsid w:val="00FC6AD3"/>
    <w:rsid w:val="00FC79A7"/>
    <w:rsid w:val="00FD01F1"/>
    <w:rsid w:val="00FD027E"/>
    <w:rsid w:val="00FD079A"/>
    <w:rsid w:val="00FD1F54"/>
    <w:rsid w:val="00FD1F6C"/>
    <w:rsid w:val="00FD22A1"/>
    <w:rsid w:val="00FD297B"/>
    <w:rsid w:val="00FD30AB"/>
    <w:rsid w:val="00FD30C8"/>
    <w:rsid w:val="00FD45E7"/>
    <w:rsid w:val="00FD561E"/>
    <w:rsid w:val="00FD600A"/>
    <w:rsid w:val="00FD63AD"/>
    <w:rsid w:val="00FD6530"/>
    <w:rsid w:val="00FD6933"/>
    <w:rsid w:val="00FD70FC"/>
    <w:rsid w:val="00FE1669"/>
    <w:rsid w:val="00FE1C0D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34E"/>
    <w:rsid w:val="00FF046B"/>
    <w:rsid w:val="00FF126F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3CEB7-02AE-49EA-802D-B542DCAB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656C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c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e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  <w:style w:type="character" w:customStyle="1" w:styleId="FontStyle12">
    <w:name w:val="Font Style12"/>
    <w:basedOn w:val="a0"/>
    <w:rsid w:val="00C86850"/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8D0BF2"/>
    <w:rPr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5F5F3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7">
    <w:name w:val="Font Style17"/>
    <w:basedOn w:val="a0"/>
    <w:uiPriority w:val="99"/>
    <w:rsid w:val="001D401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762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745"/>
    <w:rPr>
      <w:sz w:val="24"/>
      <w:szCs w:val="24"/>
    </w:rPr>
  </w:style>
  <w:style w:type="character" w:styleId="af0">
    <w:name w:val="Emphasis"/>
    <w:basedOn w:val="a0"/>
    <w:uiPriority w:val="20"/>
    <w:qFormat/>
    <w:rsid w:val="0030409B"/>
    <w:rPr>
      <w:i/>
      <w:iCs/>
    </w:rPr>
  </w:style>
  <w:style w:type="character" w:styleId="af1">
    <w:name w:val="Strong"/>
    <w:basedOn w:val="a0"/>
    <w:uiPriority w:val="22"/>
    <w:qFormat/>
    <w:rsid w:val="00955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2813-1964-4AB1-A8B0-715FDD64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Назарова Янина Эдуардовна</cp:lastModifiedBy>
  <cp:revision>33</cp:revision>
  <cp:lastPrinted>2019-04-22T08:11:00Z</cp:lastPrinted>
  <dcterms:created xsi:type="dcterms:W3CDTF">2019-04-22T07:13:00Z</dcterms:created>
  <dcterms:modified xsi:type="dcterms:W3CDTF">2019-04-22T08:12:00Z</dcterms:modified>
</cp:coreProperties>
</file>