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Default="00FA42D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338"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D55237" w:rsidRDefault="00D55237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D55237" w:rsidRDefault="00D55237" w:rsidP="00C22BCE">
      <w:pPr>
        <w:ind w:right="1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2694"/>
        <w:gridCol w:w="142"/>
        <w:gridCol w:w="142"/>
        <w:gridCol w:w="142"/>
        <w:gridCol w:w="1558"/>
        <w:gridCol w:w="4820"/>
        <w:gridCol w:w="142"/>
      </w:tblGrid>
      <w:tr w:rsidR="001522B5" w:rsidRPr="00D512E1" w:rsidTr="0030409B">
        <w:trPr>
          <w:gridAfter w:val="1"/>
          <w:wAfter w:w="142" w:type="dxa"/>
          <w:trHeight w:val="377"/>
        </w:trPr>
        <w:tc>
          <w:tcPr>
            <w:tcW w:w="4678" w:type="dxa"/>
            <w:gridSpan w:val="5"/>
          </w:tcPr>
          <w:p w:rsidR="001522B5" w:rsidRPr="00E044F6" w:rsidRDefault="00762745" w:rsidP="00762745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</w:t>
            </w:r>
            <w:r w:rsidR="001522B5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.201</w:t>
            </w:r>
            <w:r w:rsidR="001522B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20" w:type="dxa"/>
          </w:tcPr>
          <w:p w:rsidR="001522B5" w:rsidRPr="00616022" w:rsidRDefault="001522B5" w:rsidP="0031425B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11.00</w:t>
            </w:r>
          </w:p>
        </w:tc>
      </w:tr>
      <w:tr w:rsidR="001522B5" w:rsidRPr="00431B26" w:rsidTr="0030409B">
        <w:trPr>
          <w:gridAfter w:val="1"/>
          <w:wAfter w:w="142" w:type="dxa"/>
          <w:trHeight w:val="315"/>
        </w:trPr>
        <w:tc>
          <w:tcPr>
            <w:tcW w:w="9498" w:type="dxa"/>
            <w:gridSpan w:val="6"/>
          </w:tcPr>
          <w:p w:rsidR="00D55237" w:rsidRDefault="00D55237" w:rsidP="0031425B">
            <w:pPr>
              <w:ind w:right="-499"/>
              <w:jc w:val="both"/>
              <w:rPr>
                <w:sz w:val="28"/>
                <w:szCs w:val="28"/>
                <w:u w:val="single"/>
              </w:rPr>
            </w:pPr>
          </w:p>
          <w:p w:rsidR="006541A9" w:rsidRPr="00D55237" w:rsidRDefault="006541A9" w:rsidP="0031425B">
            <w:pPr>
              <w:ind w:right="-499"/>
              <w:jc w:val="both"/>
              <w:rPr>
                <w:sz w:val="28"/>
                <w:szCs w:val="28"/>
                <w:u w:val="single"/>
              </w:rPr>
            </w:pPr>
          </w:p>
          <w:p w:rsidR="001522B5" w:rsidRPr="00431B26" w:rsidRDefault="001522B5" w:rsidP="0031425B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1522B5" w:rsidRPr="00431B26" w:rsidTr="0030409B">
        <w:trPr>
          <w:trHeight w:val="554"/>
        </w:trPr>
        <w:tc>
          <w:tcPr>
            <w:tcW w:w="2836" w:type="dxa"/>
            <w:gridSpan w:val="2"/>
          </w:tcPr>
          <w:p w:rsidR="001522B5" w:rsidRDefault="001522B5" w:rsidP="0031425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Заремба </w:t>
            </w:r>
          </w:p>
          <w:p w:rsidR="001522B5" w:rsidRPr="008C149D" w:rsidRDefault="001522B5" w:rsidP="0031425B">
            <w:r>
              <w:rPr>
                <w:color w:val="000000"/>
              </w:rPr>
              <w:t>Олег Игоревич</w:t>
            </w:r>
          </w:p>
        </w:tc>
        <w:tc>
          <w:tcPr>
            <w:tcW w:w="284" w:type="dxa"/>
            <w:gridSpan w:val="2"/>
          </w:tcPr>
          <w:p w:rsidR="001522B5" w:rsidRPr="008C149D" w:rsidRDefault="001522B5" w:rsidP="0031425B">
            <w:r>
              <w:t>-</w:t>
            </w:r>
          </w:p>
        </w:tc>
        <w:tc>
          <w:tcPr>
            <w:tcW w:w="6520" w:type="dxa"/>
            <w:gridSpan w:val="3"/>
          </w:tcPr>
          <w:p w:rsidR="001522B5" w:rsidRPr="00431B26" w:rsidRDefault="001522B5" w:rsidP="0031425B">
            <w:pPr>
              <w:ind w:right="1"/>
              <w:jc w:val="both"/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>, управляющий делами Администрации города Омска</w:t>
            </w:r>
            <w:r w:rsidR="0030409B">
              <w:rPr>
                <w:color w:val="000000"/>
              </w:rPr>
              <w:t>;</w:t>
            </w:r>
          </w:p>
        </w:tc>
      </w:tr>
      <w:tr w:rsidR="001522B5" w:rsidRPr="00431B26" w:rsidTr="0030409B">
        <w:trPr>
          <w:trHeight w:val="554"/>
        </w:trPr>
        <w:tc>
          <w:tcPr>
            <w:tcW w:w="2836" w:type="dxa"/>
            <w:gridSpan w:val="2"/>
          </w:tcPr>
          <w:p w:rsidR="001522B5" w:rsidRDefault="001522B5" w:rsidP="0031425B">
            <w:pPr>
              <w:ind w:right="1"/>
            </w:pPr>
            <w:r w:rsidRPr="00431B26">
              <w:t xml:space="preserve">Лен </w:t>
            </w:r>
          </w:p>
          <w:p w:rsidR="001522B5" w:rsidRPr="00431B26" w:rsidRDefault="001522B5" w:rsidP="0031425B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  <w:gridSpan w:val="2"/>
          </w:tcPr>
          <w:p w:rsidR="001522B5" w:rsidRPr="00431B26" w:rsidRDefault="001522B5" w:rsidP="0031425B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6520" w:type="dxa"/>
            <w:gridSpan w:val="3"/>
          </w:tcPr>
          <w:p w:rsidR="001522B5" w:rsidRDefault="001522B5" w:rsidP="0031425B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  <w:p w:rsidR="001522B5" w:rsidRPr="00431B26" w:rsidRDefault="001522B5" w:rsidP="0031425B">
            <w:pPr>
              <w:ind w:right="1"/>
              <w:jc w:val="both"/>
            </w:pPr>
          </w:p>
        </w:tc>
      </w:tr>
      <w:tr w:rsidR="001522B5" w:rsidRPr="00431B26" w:rsidTr="0030409B">
        <w:trPr>
          <w:trHeight w:val="554"/>
        </w:trPr>
        <w:tc>
          <w:tcPr>
            <w:tcW w:w="2836" w:type="dxa"/>
            <w:gridSpan w:val="2"/>
          </w:tcPr>
          <w:p w:rsidR="0012285F" w:rsidRDefault="001522B5" w:rsidP="0030409B">
            <w:proofErr w:type="spellStart"/>
            <w:r w:rsidRPr="0030409B">
              <w:t>Масан</w:t>
            </w:r>
            <w:proofErr w:type="spellEnd"/>
            <w:r w:rsidRPr="0030409B">
              <w:t xml:space="preserve"> </w:t>
            </w:r>
          </w:p>
          <w:p w:rsidR="001522B5" w:rsidRPr="0030409B" w:rsidRDefault="001522B5" w:rsidP="0030409B">
            <w:r w:rsidRPr="0030409B">
              <w:t>Богдан Анатольевич</w:t>
            </w:r>
          </w:p>
          <w:p w:rsidR="0030409B" w:rsidRPr="0030409B" w:rsidRDefault="0030409B" w:rsidP="0030409B">
            <w:proofErr w:type="spellStart"/>
            <w:r w:rsidRPr="0030409B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</w:t>
            </w:r>
            <w:proofErr w:type="spellEnd"/>
            <w:r w:rsidRPr="0030409B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 Дмитрий</w:t>
            </w:r>
            <w:r w:rsidRPr="0030409B">
              <w:rPr>
                <w:shd w:val="clear" w:color="auto" w:fill="FFFFFF"/>
              </w:rPr>
              <w:t> Александрович</w:t>
            </w:r>
          </w:p>
          <w:p w:rsidR="001522B5" w:rsidRPr="00431B26" w:rsidRDefault="001522B5" w:rsidP="0030409B">
            <w:proofErr w:type="spellStart"/>
            <w:r w:rsidRPr="00431B26">
              <w:t>Подгорбунских</w:t>
            </w:r>
            <w:proofErr w:type="spellEnd"/>
            <w:r w:rsidRPr="00431B26">
              <w:t xml:space="preserve"> </w:t>
            </w:r>
          </w:p>
          <w:p w:rsidR="001522B5" w:rsidRPr="00431B26" w:rsidRDefault="001522B5" w:rsidP="0030409B">
            <w:r w:rsidRPr="00431B26">
              <w:t>Андрей Владимирович</w:t>
            </w:r>
          </w:p>
        </w:tc>
        <w:tc>
          <w:tcPr>
            <w:tcW w:w="284" w:type="dxa"/>
            <w:gridSpan w:val="2"/>
          </w:tcPr>
          <w:p w:rsidR="001522B5" w:rsidRDefault="001522B5" w:rsidP="0012285F">
            <w:pPr>
              <w:ind w:left="-108" w:right="-107"/>
              <w:jc w:val="center"/>
            </w:pPr>
            <w:r w:rsidRPr="00431B26">
              <w:t>-</w:t>
            </w:r>
          </w:p>
          <w:p w:rsidR="001522B5" w:rsidRDefault="001522B5" w:rsidP="0030409B"/>
          <w:p w:rsidR="001522B5" w:rsidRDefault="001522B5" w:rsidP="0030409B">
            <w:r>
              <w:t>-</w:t>
            </w:r>
          </w:p>
          <w:p w:rsidR="0030409B" w:rsidRDefault="0030409B" w:rsidP="0030409B"/>
          <w:p w:rsidR="0030409B" w:rsidRPr="008C149D" w:rsidRDefault="0030409B" w:rsidP="0030409B">
            <w:r>
              <w:t>-</w:t>
            </w:r>
          </w:p>
        </w:tc>
        <w:tc>
          <w:tcPr>
            <w:tcW w:w="6520" w:type="dxa"/>
            <w:gridSpan w:val="3"/>
          </w:tcPr>
          <w:p w:rsidR="001522B5" w:rsidRDefault="001522B5" w:rsidP="0030409B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 xml:space="preserve">, </w:t>
            </w:r>
            <w:r w:rsidRPr="007C12AF">
              <w:rPr>
                <w:color w:val="000000"/>
              </w:rPr>
              <w:t>директор департамента финансов и контроля Администрации города Омска</w:t>
            </w:r>
            <w:r w:rsidR="0030409B">
              <w:rPr>
                <w:color w:val="000000"/>
              </w:rPr>
              <w:t>;</w:t>
            </w:r>
          </w:p>
          <w:p w:rsidR="0030409B" w:rsidRDefault="0012285F" w:rsidP="0012285F">
            <w:pPr>
              <w:ind w:right="1"/>
              <w:jc w:val="both"/>
            </w:pPr>
            <w:r w:rsidRPr="00431B26">
              <w:t xml:space="preserve">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  <w:p w:rsidR="001522B5" w:rsidRPr="00431B26" w:rsidRDefault="001522B5" w:rsidP="0030409B">
            <w:pPr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522B5" w:rsidRPr="00431B26" w:rsidTr="0030409B">
        <w:trPr>
          <w:gridAfter w:val="1"/>
          <w:wAfter w:w="142" w:type="dxa"/>
          <w:trHeight w:val="77"/>
        </w:trPr>
        <w:tc>
          <w:tcPr>
            <w:tcW w:w="2694" w:type="dxa"/>
          </w:tcPr>
          <w:p w:rsidR="001522B5" w:rsidRPr="002F62CD" w:rsidRDefault="001522B5" w:rsidP="0031425B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:rsidR="001522B5" w:rsidRPr="002F62CD" w:rsidRDefault="001522B5" w:rsidP="0031425B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gridSpan w:val="3"/>
          </w:tcPr>
          <w:p w:rsidR="001522B5" w:rsidRPr="002F62CD" w:rsidRDefault="001522B5" w:rsidP="0031425B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1522B5" w:rsidRPr="00431B26" w:rsidTr="0030409B">
        <w:trPr>
          <w:gridAfter w:val="1"/>
          <w:wAfter w:w="142" w:type="dxa"/>
          <w:trHeight w:val="199"/>
        </w:trPr>
        <w:tc>
          <w:tcPr>
            <w:tcW w:w="9498" w:type="dxa"/>
            <w:gridSpan w:val="6"/>
          </w:tcPr>
          <w:p w:rsidR="001522B5" w:rsidRPr="00431B26" w:rsidRDefault="001522B5" w:rsidP="0031425B">
            <w:pPr>
              <w:ind w:right="1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01565F" w:rsidRDefault="0001565F" w:rsidP="006E2B73">
      <w:pPr>
        <w:tabs>
          <w:tab w:val="left" w:pos="924"/>
        </w:tabs>
        <w:ind w:right="-1"/>
        <w:rPr>
          <w:sz w:val="28"/>
          <w:szCs w:val="28"/>
        </w:rPr>
      </w:pPr>
    </w:p>
    <w:p w:rsidR="00D55237" w:rsidRPr="00D55237" w:rsidRDefault="00D55237" w:rsidP="006E2B73">
      <w:pPr>
        <w:tabs>
          <w:tab w:val="left" w:pos="924"/>
        </w:tabs>
        <w:ind w:right="-1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70"/>
        <w:gridCol w:w="568"/>
        <w:gridCol w:w="847"/>
        <w:gridCol w:w="51"/>
        <w:gridCol w:w="233"/>
        <w:gridCol w:w="7371"/>
      </w:tblGrid>
      <w:tr w:rsidR="0001565F" w:rsidRPr="007C3DC3" w:rsidTr="004C3AB2">
        <w:trPr>
          <w:trHeight w:val="428"/>
        </w:trPr>
        <w:tc>
          <w:tcPr>
            <w:tcW w:w="570" w:type="dxa"/>
            <w:hideMark/>
          </w:tcPr>
          <w:p w:rsidR="0001565F" w:rsidRDefault="0001565F" w:rsidP="0001565F">
            <w:pPr>
              <w:ind w:right="1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9070" w:type="dxa"/>
            <w:gridSpan w:val="5"/>
            <w:hideMark/>
          </w:tcPr>
          <w:p w:rsidR="0001565F" w:rsidRDefault="0001565F" w:rsidP="00360A2A">
            <w:pPr>
              <w:jc w:val="both"/>
              <w:rPr>
                <w:b/>
                <w:sz w:val="28"/>
                <w:szCs w:val="28"/>
              </w:rPr>
            </w:pPr>
            <w:r w:rsidRPr="00360A2A">
              <w:rPr>
                <w:b/>
                <w:sz w:val="28"/>
                <w:szCs w:val="28"/>
              </w:rPr>
              <w:t>О внесении изменений в некоторые Решения Омского городского Совета</w:t>
            </w:r>
            <w:r w:rsidR="00944D7A" w:rsidRPr="00360A2A">
              <w:rPr>
                <w:b/>
                <w:sz w:val="28"/>
                <w:szCs w:val="28"/>
              </w:rPr>
              <w:t xml:space="preserve">, в связи с </w:t>
            </w:r>
            <w:r w:rsidR="00360A2A" w:rsidRPr="00360A2A">
              <w:rPr>
                <w:b/>
                <w:sz w:val="28"/>
                <w:szCs w:val="28"/>
              </w:rPr>
              <w:t xml:space="preserve">Федеральным законом от 03.07.2018 № 185-ФЗ </w:t>
            </w:r>
            <w:r w:rsidR="009F017F">
              <w:rPr>
                <w:b/>
                <w:sz w:val="28"/>
                <w:szCs w:val="28"/>
              </w:rPr>
              <w:t xml:space="preserve">                </w:t>
            </w:r>
            <w:r w:rsidR="00360A2A" w:rsidRPr="00360A2A">
              <w:rPr>
                <w:b/>
                <w:sz w:val="28"/>
                <w:szCs w:val="28"/>
              </w:rPr>
              <w:t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      </w:r>
            <w:r w:rsidR="009F017F">
              <w:rPr>
                <w:b/>
                <w:sz w:val="28"/>
                <w:szCs w:val="28"/>
              </w:rPr>
              <w:t>:</w:t>
            </w:r>
          </w:p>
          <w:p w:rsidR="00360A2A" w:rsidRPr="00D55237" w:rsidRDefault="00360A2A" w:rsidP="00360A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85E57" w:rsidRPr="007C3DC3" w:rsidTr="004C3AB2">
        <w:trPr>
          <w:gridBefore w:val="1"/>
          <w:wBefore w:w="570" w:type="dxa"/>
          <w:trHeight w:val="428"/>
        </w:trPr>
        <w:tc>
          <w:tcPr>
            <w:tcW w:w="568" w:type="dxa"/>
            <w:hideMark/>
          </w:tcPr>
          <w:p w:rsidR="00185E57" w:rsidRPr="007C3DC3" w:rsidRDefault="00B96736" w:rsidP="00944D7A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  <w:r w:rsidR="00185E57" w:rsidRPr="007C3DC3">
              <w:rPr>
                <w:b/>
              </w:rPr>
              <w:t>.</w:t>
            </w:r>
            <w:r w:rsidR="00944D7A">
              <w:rPr>
                <w:b/>
              </w:rPr>
              <w:t>1.</w:t>
            </w:r>
          </w:p>
        </w:tc>
        <w:tc>
          <w:tcPr>
            <w:tcW w:w="8502" w:type="dxa"/>
            <w:gridSpan w:val="4"/>
            <w:hideMark/>
          </w:tcPr>
          <w:p w:rsidR="00762745" w:rsidRPr="00762745" w:rsidRDefault="00762745" w:rsidP="0001565F">
            <w:pPr>
              <w:jc w:val="both"/>
              <w:rPr>
                <w:b/>
                <w:sz w:val="28"/>
                <w:szCs w:val="28"/>
              </w:rPr>
            </w:pPr>
            <w:r w:rsidRPr="00762745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30.09.2009</w:t>
            </w:r>
            <w:r w:rsidR="0001565F">
              <w:rPr>
                <w:b/>
                <w:sz w:val="28"/>
                <w:szCs w:val="28"/>
              </w:rPr>
              <w:t xml:space="preserve">                   № 279 </w:t>
            </w:r>
            <w:r w:rsidRPr="00762745">
              <w:rPr>
                <w:b/>
                <w:sz w:val="28"/>
                <w:szCs w:val="28"/>
              </w:rPr>
              <w:t xml:space="preserve">«Об отдельных вопросах поддержки субъектов малого и среднего предпринимательства на территории города Омска» </w:t>
            </w:r>
            <w:r w:rsidR="009F017F">
              <w:rPr>
                <w:b/>
                <w:sz w:val="28"/>
                <w:szCs w:val="28"/>
              </w:rPr>
              <w:t xml:space="preserve">            </w:t>
            </w:r>
            <w:r w:rsidRPr="00762745">
              <w:rPr>
                <w:b/>
                <w:sz w:val="28"/>
                <w:szCs w:val="28"/>
              </w:rPr>
              <w:t xml:space="preserve">(в ред. от 22.07.2015)». </w:t>
            </w:r>
          </w:p>
          <w:p w:rsidR="00185E57" w:rsidRPr="00516349" w:rsidRDefault="00185E57" w:rsidP="00516349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 w:rsidR="006F286A"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 w:rsidR="006F286A">
              <w:rPr>
                <w:rStyle w:val="FontStyle14"/>
                <w:sz w:val="24"/>
                <w:szCs w:val="24"/>
              </w:rPr>
              <w:t xml:space="preserve"> </w:t>
            </w:r>
            <w:r w:rsidR="00762745">
              <w:rPr>
                <w:rStyle w:val="FontStyle14"/>
                <w:sz w:val="24"/>
                <w:szCs w:val="24"/>
              </w:rPr>
              <w:t>прокуратурой города Омска</w:t>
            </w:r>
            <w:r w:rsidR="006F286A">
              <w:rPr>
                <w:rStyle w:val="FontStyle14"/>
                <w:sz w:val="24"/>
                <w:szCs w:val="24"/>
              </w:rPr>
              <w:t xml:space="preserve">, </w:t>
            </w:r>
            <w:r w:rsidR="00762745">
              <w:rPr>
                <w:rStyle w:val="FontStyle14"/>
                <w:sz w:val="24"/>
                <w:szCs w:val="24"/>
              </w:rPr>
              <w:t>принят к рассмотрению</w:t>
            </w:r>
            <w:r w:rsidR="00FC6274">
              <w:t>.)</w:t>
            </w:r>
          </w:p>
        </w:tc>
      </w:tr>
      <w:tr w:rsidR="00360A2A" w:rsidRPr="007C3DC3" w:rsidTr="004C3AB2">
        <w:trPr>
          <w:gridBefore w:val="1"/>
          <w:wBefore w:w="570" w:type="dxa"/>
          <w:trHeight w:val="463"/>
        </w:trPr>
        <w:tc>
          <w:tcPr>
            <w:tcW w:w="1699" w:type="dxa"/>
            <w:gridSpan w:val="4"/>
          </w:tcPr>
          <w:p w:rsidR="00360A2A" w:rsidRPr="002D545B" w:rsidRDefault="00360A2A" w:rsidP="0001565F">
            <w:pPr>
              <w:ind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7371" w:type="dxa"/>
            <w:hideMark/>
          </w:tcPr>
          <w:p w:rsidR="00360A2A" w:rsidRDefault="009F017F" w:rsidP="007B5612">
            <w:pPr>
              <w:tabs>
                <w:tab w:val="left" w:pos="924"/>
              </w:tabs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  <w:p w:rsidR="009F017F" w:rsidRPr="00D55237" w:rsidRDefault="009F017F" w:rsidP="007B5612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</w:p>
        </w:tc>
      </w:tr>
      <w:tr w:rsidR="00185E57" w:rsidRPr="007C3DC3" w:rsidTr="004C3AB2">
        <w:trPr>
          <w:gridBefore w:val="1"/>
          <w:wBefore w:w="570" w:type="dxa"/>
          <w:trHeight w:val="428"/>
        </w:trPr>
        <w:tc>
          <w:tcPr>
            <w:tcW w:w="568" w:type="dxa"/>
            <w:hideMark/>
          </w:tcPr>
          <w:p w:rsidR="00185E57" w:rsidRPr="007C3DC3" w:rsidRDefault="00944D7A" w:rsidP="00944D7A">
            <w:pPr>
              <w:ind w:right="-108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8502" w:type="dxa"/>
            <w:gridSpan w:val="4"/>
            <w:hideMark/>
          </w:tcPr>
          <w:p w:rsidR="00810EFE" w:rsidRPr="00810EFE" w:rsidRDefault="00810EFE" w:rsidP="0001565F">
            <w:pPr>
              <w:jc w:val="both"/>
              <w:rPr>
                <w:rStyle w:val="FontStyle14"/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отдельные Решения Омского городского Совета».</w:t>
            </w:r>
            <w:r w:rsidRPr="00810EFE">
              <w:rPr>
                <w:rStyle w:val="FontStyle14"/>
                <w:b/>
                <w:sz w:val="28"/>
                <w:szCs w:val="28"/>
              </w:rPr>
              <w:t xml:space="preserve"> </w:t>
            </w:r>
          </w:p>
          <w:p w:rsidR="00185E57" w:rsidRPr="00516349" w:rsidRDefault="006F286A" w:rsidP="00516349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="00810EFE">
              <w:rPr>
                <w:rStyle w:val="FontStyle14"/>
                <w:sz w:val="24"/>
                <w:szCs w:val="24"/>
              </w:rPr>
              <w:t>исполняющим обязанности Председателя Омского городского Совета</w:t>
            </w:r>
            <w:r>
              <w:rPr>
                <w:rStyle w:val="FontStyle14"/>
                <w:sz w:val="24"/>
                <w:szCs w:val="24"/>
              </w:rPr>
              <w:t xml:space="preserve">, </w:t>
            </w:r>
            <w:r w:rsidR="00810EFE">
              <w:rPr>
                <w:rStyle w:val="FontStyle14"/>
                <w:sz w:val="24"/>
                <w:szCs w:val="24"/>
              </w:rPr>
              <w:t>принят к рассмотрению</w:t>
            </w:r>
            <w:r>
              <w:t>.)</w:t>
            </w:r>
          </w:p>
        </w:tc>
      </w:tr>
      <w:tr w:rsidR="00185E57" w:rsidRPr="007C3DC3" w:rsidTr="004C3AB2">
        <w:trPr>
          <w:gridBefore w:val="1"/>
          <w:wBefore w:w="570" w:type="dxa"/>
          <w:trHeight w:val="471"/>
        </w:trPr>
        <w:tc>
          <w:tcPr>
            <w:tcW w:w="1699" w:type="dxa"/>
            <w:gridSpan w:val="4"/>
          </w:tcPr>
          <w:p w:rsidR="00185E57" w:rsidRPr="007C3DC3" w:rsidRDefault="00185E57" w:rsidP="0001565F">
            <w:pPr>
              <w:ind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7371" w:type="dxa"/>
            <w:hideMark/>
          </w:tcPr>
          <w:p w:rsidR="00185E57" w:rsidRDefault="00810EFE" w:rsidP="0001565F">
            <w:pPr>
              <w:ind w:right="1"/>
              <w:jc w:val="both"/>
            </w:pPr>
            <w:proofErr w:type="spellStart"/>
            <w:r>
              <w:t>Голушков</w:t>
            </w:r>
            <w:proofErr w:type="spellEnd"/>
            <w:r>
              <w:t xml:space="preserve"> Денис Игоревич, начальник правового управления Омского городского Совета.</w:t>
            </w:r>
          </w:p>
          <w:p w:rsidR="00D55237" w:rsidRDefault="00D55237" w:rsidP="0001565F">
            <w:pPr>
              <w:ind w:right="1"/>
              <w:jc w:val="both"/>
              <w:rPr>
                <w:sz w:val="28"/>
                <w:szCs w:val="28"/>
              </w:rPr>
            </w:pPr>
          </w:p>
          <w:p w:rsidR="006541A9" w:rsidRPr="006541A9" w:rsidRDefault="006541A9" w:rsidP="0001565F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55237" w:rsidRPr="007C3DC3" w:rsidTr="004C3AB2">
        <w:trPr>
          <w:trHeight w:val="157"/>
        </w:trPr>
        <w:tc>
          <w:tcPr>
            <w:tcW w:w="570" w:type="dxa"/>
            <w:hideMark/>
          </w:tcPr>
          <w:p w:rsidR="00D55237" w:rsidRPr="007C3DC3" w:rsidRDefault="00D55237" w:rsidP="00A54DE9">
            <w:pPr>
              <w:ind w:right="1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9070" w:type="dxa"/>
            <w:gridSpan w:val="5"/>
            <w:hideMark/>
          </w:tcPr>
          <w:p w:rsidR="00D55237" w:rsidRPr="0087459A" w:rsidRDefault="00D55237" w:rsidP="00A54DE9">
            <w:pPr>
              <w:jc w:val="both"/>
              <w:rPr>
                <w:rStyle w:val="aa"/>
                <w:b/>
              </w:rPr>
            </w:pPr>
            <w:r w:rsidRPr="0087459A">
              <w:rPr>
                <w:rStyle w:val="FontStyle17"/>
                <w:b/>
                <w:sz w:val="28"/>
                <w:szCs w:val="28"/>
              </w:rPr>
              <w:t>О</w:t>
            </w:r>
            <w:r>
              <w:rPr>
                <w:rStyle w:val="FontStyle17"/>
                <w:b/>
                <w:sz w:val="28"/>
                <w:szCs w:val="28"/>
              </w:rPr>
              <w:t xml:space="preserve"> мерах по финансовому оздоровлению </w:t>
            </w:r>
            <w:r w:rsidRPr="00C157AE">
              <w:rPr>
                <w:b/>
                <w:sz w:val="28"/>
                <w:szCs w:val="28"/>
              </w:rPr>
              <w:t>муниципального предприятия</w:t>
            </w:r>
            <w:r>
              <w:rPr>
                <w:b/>
                <w:sz w:val="28"/>
                <w:szCs w:val="28"/>
              </w:rPr>
              <w:t xml:space="preserve"> города Омска</w:t>
            </w:r>
            <w:r w:rsidRPr="00C157AE">
              <w:rPr>
                <w:b/>
                <w:sz w:val="28"/>
                <w:szCs w:val="28"/>
              </w:rPr>
              <w:t xml:space="preserve"> «Тепловая компания»</w:t>
            </w:r>
            <w:r>
              <w:rPr>
                <w:b/>
                <w:sz w:val="28"/>
                <w:szCs w:val="28"/>
              </w:rPr>
              <w:t xml:space="preserve"> в 2019 году и планах на 2020 год.</w:t>
            </w:r>
            <w:r w:rsidRPr="00C157AE">
              <w:rPr>
                <w:b/>
                <w:sz w:val="28"/>
                <w:szCs w:val="28"/>
              </w:rPr>
              <w:t xml:space="preserve">     </w:t>
            </w:r>
          </w:p>
          <w:p w:rsidR="00D55237" w:rsidRPr="0001565F" w:rsidRDefault="00D55237" w:rsidP="00A54DE9">
            <w:pPr>
              <w:jc w:val="both"/>
            </w:pPr>
            <w:proofErr w:type="gramStart"/>
            <w:r w:rsidRPr="000575F6">
              <w:t>(</w:t>
            </w:r>
            <w:r>
              <w:t xml:space="preserve">Инициирован депутатом Омского городского Совета Луневым А.Ю. в связи с вопросом о работе МП г. Омска «Тепловая компания», рассмотренным в декабре 2018 года, </w:t>
            </w:r>
            <w:r w:rsidRPr="000575F6">
              <w:rPr>
                <w:color w:val="000000" w:themeColor="text1"/>
              </w:rPr>
              <w:t>р</w:t>
            </w:r>
            <w:r w:rsidRPr="000575F6">
              <w:t>ассматривается впервые.)</w:t>
            </w:r>
            <w:proofErr w:type="gramEnd"/>
          </w:p>
        </w:tc>
      </w:tr>
      <w:tr w:rsidR="00D55237" w:rsidRPr="007C3DC3" w:rsidTr="004C3AB2">
        <w:trPr>
          <w:trHeight w:val="278"/>
        </w:trPr>
        <w:tc>
          <w:tcPr>
            <w:tcW w:w="1985" w:type="dxa"/>
            <w:gridSpan w:val="3"/>
          </w:tcPr>
          <w:p w:rsidR="00D55237" w:rsidRDefault="00D55237" w:rsidP="00A54DE9">
            <w:pPr>
              <w:ind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  <w:p w:rsidR="00F5585B" w:rsidRDefault="00F5585B" w:rsidP="00A54DE9">
            <w:pPr>
              <w:ind w:right="1"/>
            </w:pPr>
          </w:p>
          <w:p w:rsidR="00F5585B" w:rsidRPr="007C3DC3" w:rsidRDefault="00F5585B" w:rsidP="00A54DE9">
            <w:pPr>
              <w:ind w:right="1"/>
            </w:pPr>
            <w:r w:rsidRPr="00B832CE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3"/>
            <w:hideMark/>
          </w:tcPr>
          <w:p w:rsidR="00D55237" w:rsidRDefault="00D55237" w:rsidP="00A54DE9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7199D">
              <w:rPr>
                <w:bCs/>
                <w:iCs/>
                <w:color w:val="000000"/>
                <w:shd w:val="clear" w:color="auto" w:fill="FFFFFF"/>
              </w:rPr>
              <w:t>Тараненко Владимир Владимирович, руководитель</w:t>
            </w:r>
            <w:r w:rsidRPr="00A7199D">
              <w:t xml:space="preserve"> муниципального предприятия города Омска «Тепловая компания».</w:t>
            </w:r>
            <w:r w:rsidRPr="00A7199D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</w:p>
          <w:p w:rsidR="00D55237" w:rsidRPr="00F5585B" w:rsidRDefault="00F5585B" w:rsidP="00A54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F5585B" w:rsidRPr="007C3DC3" w:rsidTr="004C3AB2">
        <w:trPr>
          <w:trHeight w:val="278"/>
        </w:trPr>
        <w:tc>
          <w:tcPr>
            <w:tcW w:w="1985" w:type="dxa"/>
            <w:gridSpan w:val="3"/>
          </w:tcPr>
          <w:p w:rsidR="00F5585B" w:rsidRPr="007C3DC3" w:rsidRDefault="00F5585B" w:rsidP="00A54DE9">
            <w:pPr>
              <w:ind w:right="1"/>
              <w:rPr>
                <w:u w:val="single"/>
              </w:rPr>
            </w:pPr>
          </w:p>
        </w:tc>
        <w:tc>
          <w:tcPr>
            <w:tcW w:w="7655" w:type="dxa"/>
            <w:gridSpan w:val="3"/>
            <w:hideMark/>
          </w:tcPr>
          <w:p w:rsidR="00F5585B" w:rsidRPr="00A7199D" w:rsidRDefault="00F5585B" w:rsidP="00A54DE9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</w:tr>
      <w:tr w:rsidR="00256508" w:rsidRPr="007C3DC3" w:rsidTr="004C3AB2">
        <w:trPr>
          <w:trHeight w:val="157"/>
        </w:trPr>
        <w:tc>
          <w:tcPr>
            <w:tcW w:w="570" w:type="dxa"/>
            <w:hideMark/>
          </w:tcPr>
          <w:p w:rsidR="00256508" w:rsidRPr="007C3DC3" w:rsidRDefault="00516349" w:rsidP="0001565F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="00256508">
              <w:rPr>
                <w:b/>
              </w:rPr>
              <w:t>.</w:t>
            </w:r>
          </w:p>
        </w:tc>
        <w:tc>
          <w:tcPr>
            <w:tcW w:w="9070" w:type="dxa"/>
            <w:gridSpan w:val="5"/>
            <w:hideMark/>
          </w:tcPr>
          <w:p w:rsidR="0087459A" w:rsidRPr="0087459A" w:rsidRDefault="0087459A" w:rsidP="0001565F">
            <w:pPr>
              <w:jc w:val="both"/>
              <w:rPr>
                <w:rStyle w:val="aa"/>
                <w:b/>
              </w:rPr>
            </w:pPr>
            <w:r w:rsidRPr="0087459A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о результатах работы по управлению зданиями и нежилыми помещениями, принадлежащими городу Омску, за 2018 год.</w:t>
            </w:r>
            <w:r w:rsidRPr="0087459A">
              <w:rPr>
                <w:rStyle w:val="aa"/>
                <w:b/>
              </w:rPr>
              <w:t xml:space="preserve"> </w:t>
            </w:r>
          </w:p>
          <w:p w:rsidR="00256508" w:rsidRPr="0001565F" w:rsidRDefault="0087459A" w:rsidP="005F655D">
            <w:pPr>
              <w:jc w:val="both"/>
            </w:pPr>
            <w:r w:rsidRPr="000575F6">
              <w:t>(</w:t>
            </w:r>
            <w:proofErr w:type="gramStart"/>
            <w:r w:rsidRPr="000575F6">
              <w:t>Внесен</w:t>
            </w:r>
            <w:proofErr w:type="gramEnd"/>
            <w:r>
              <w:t xml:space="preserve"> в соответствии с планом работы</w:t>
            </w:r>
            <w:r w:rsidRPr="000575F6">
              <w:t xml:space="preserve"> </w:t>
            </w:r>
            <w:r w:rsidRPr="00EE10DA">
              <w:rPr>
                <w:color w:val="000000" w:themeColor="text1"/>
              </w:rPr>
              <w:t>на весеннюю сессию 2019 года</w:t>
            </w:r>
            <w:r>
              <w:t xml:space="preserve">, </w:t>
            </w:r>
            <w:r w:rsidRPr="000575F6">
              <w:rPr>
                <w:color w:val="000000" w:themeColor="text1"/>
              </w:rPr>
              <w:t>р</w:t>
            </w:r>
            <w:r w:rsidRPr="000575F6">
              <w:t>ассматривается впервые.)</w:t>
            </w:r>
          </w:p>
        </w:tc>
      </w:tr>
      <w:tr w:rsidR="00256508" w:rsidRPr="007C3DC3" w:rsidTr="004C3AB2">
        <w:trPr>
          <w:trHeight w:val="278"/>
        </w:trPr>
        <w:tc>
          <w:tcPr>
            <w:tcW w:w="1985" w:type="dxa"/>
            <w:gridSpan w:val="3"/>
          </w:tcPr>
          <w:p w:rsidR="00256508" w:rsidRPr="007C3DC3" w:rsidRDefault="00256508" w:rsidP="0001565F">
            <w:pPr>
              <w:ind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7655" w:type="dxa"/>
            <w:gridSpan w:val="3"/>
            <w:hideMark/>
          </w:tcPr>
          <w:p w:rsidR="00A24EAB" w:rsidRPr="0030409B" w:rsidRDefault="00A24EAB" w:rsidP="00A24EAB">
            <w:pPr>
              <w:jc w:val="both"/>
            </w:pPr>
            <w:proofErr w:type="spellStart"/>
            <w:r w:rsidRPr="0030409B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</w:t>
            </w:r>
            <w:proofErr w:type="spellEnd"/>
            <w:r w:rsidRPr="0030409B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 Дмитрий</w:t>
            </w:r>
            <w:r w:rsidR="002A224A">
              <w:t xml:space="preserve"> </w:t>
            </w:r>
            <w:r w:rsidRPr="0030409B">
              <w:rPr>
                <w:shd w:val="clear" w:color="auto" w:fill="FFFFFF"/>
              </w:rPr>
              <w:t>Александрович</w:t>
            </w:r>
            <w:r>
              <w:rPr>
                <w:shd w:val="clear" w:color="auto" w:fill="FFFFFF"/>
              </w:rPr>
              <w:t xml:space="preserve">, </w:t>
            </w:r>
            <w:r>
              <w:t xml:space="preserve">директор </w:t>
            </w:r>
            <w:proofErr w:type="gramStart"/>
            <w:r>
              <w:t xml:space="preserve">департамента </w:t>
            </w:r>
            <w:r w:rsidRPr="00431B26">
              <w:t>имущественных отношений Администрации города Омска</w:t>
            </w:r>
            <w:proofErr w:type="gramEnd"/>
            <w:r w:rsidR="00516349">
              <w:t>.</w:t>
            </w:r>
          </w:p>
          <w:p w:rsidR="00256508" w:rsidRPr="00D55237" w:rsidRDefault="00256508" w:rsidP="0001565F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56508" w:rsidRPr="00C157AE" w:rsidTr="004C3AB2">
        <w:trPr>
          <w:trHeight w:val="428"/>
        </w:trPr>
        <w:tc>
          <w:tcPr>
            <w:tcW w:w="570" w:type="dxa"/>
            <w:hideMark/>
          </w:tcPr>
          <w:p w:rsidR="00256508" w:rsidRPr="00C157AE" w:rsidRDefault="00516349" w:rsidP="0001565F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="00256508" w:rsidRPr="00C157AE">
              <w:rPr>
                <w:b/>
              </w:rPr>
              <w:t>.</w:t>
            </w:r>
          </w:p>
        </w:tc>
        <w:tc>
          <w:tcPr>
            <w:tcW w:w="9070" w:type="dxa"/>
            <w:gridSpan w:val="5"/>
          </w:tcPr>
          <w:p w:rsidR="00646F4F" w:rsidRPr="00646F4F" w:rsidRDefault="00646F4F" w:rsidP="000156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6F4F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о результатах работы казенного учреждения города Омска «Центр поддержки предпринимательства».</w:t>
            </w:r>
            <w:r w:rsidRPr="00646F4F">
              <w:rPr>
                <w:b/>
                <w:sz w:val="28"/>
                <w:szCs w:val="28"/>
              </w:rPr>
              <w:t xml:space="preserve"> </w:t>
            </w:r>
          </w:p>
          <w:p w:rsidR="00256508" w:rsidRPr="0001565F" w:rsidRDefault="00646F4F" w:rsidP="005F655D">
            <w:pPr>
              <w:jc w:val="both"/>
            </w:pPr>
            <w:r w:rsidRPr="000575F6">
              <w:t>(</w:t>
            </w:r>
            <w:proofErr w:type="gramStart"/>
            <w:r w:rsidRPr="000575F6">
              <w:t>Внесен</w:t>
            </w:r>
            <w:proofErr w:type="gramEnd"/>
            <w:r>
              <w:t xml:space="preserve"> в соответствии с планом работы</w:t>
            </w:r>
            <w:r w:rsidRPr="000575F6">
              <w:t xml:space="preserve"> </w:t>
            </w:r>
            <w:r w:rsidRPr="00EE10DA">
              <w:rPr>
                <w:color w:val="000000" w:themeColor="text1"/>
              </w:rPr>
              <w:t>на весеннюю сессию 2019 года</w:t>
            </w:r>
            <w:r w:rsidRPr="00646F4F">
              <w:t>,</w:t>
            </w:r>
            <w:r>
              <w:t xml:space="preserve"> </w:t>
            </w:r>
            <w:r w:rsidRPr="000575F6">
              <w:rPr>
                <w:color w:val="000000" w:themeColor="text1"/>
              </w:rPr>
              <w:t>р</w:t>
            </w:r>
            <w:r w:rsidRPr="000575F6">
              <w:t>ассматривается впервые.)</w:t>
            </w:r>
          </w:p>
        </w:tc>
      </w:tr>
      <w:tr w:rsidR="00256508" w:rsidRPr="00C157AE" w:rsidTr="004C3AB2">
        <w:trPr>
          <w:trHeight w:val="278"/>
        </w:trPr>
        <w:tc>
          <w:tcPr>
            <w:tcW w:w="2036" w:type="dxa"/>
            <w:gridSpan w:val="4"/>
          </w:tcPr>
          <w:p w:rsidR="00256508" w:rsidRPr="00C157AE" w:rsidRDefault="00256508" w:rsidP="0001565F">
            <w:pPr>
              <w:ind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7604" w:type="dxa"/>
            <w:gridSpan w:val="2"/>
          </w:tcPr>
          <w:p w:rsidR="00256508" w:rsidRPr="00821931" w:rsidRDefault="002A224A" w:rsidP="0001565F">
            <w:pPr>
              <w:tabs>
                <w:tab w:val="left" w:pos="924"/>
              </w:tabs>
              <w:jc w:val="both"/>
            </w:pPr>
            <w:proofErr w:type="spellStart"/>
            <w:r>
              <w:t>Дороболюк</w:t>
            </w:r>
            <w:proofErr w:type="spellEnd"/>
            <w:r>
              <w:t xml:space="preserve"> </w:t>
            </w:r>
            <w:r w:rsidR="00821931" w:rsidRPr="00821931">
              <w:t>Т</w:t>
            </w:r>
            <w:r w:rsidR="00821931">
              <w:t>атьяна Борисовна</w:t>
            </w:r>
            <w:r w:rsidR="00821931" w:rsidRPr="00821931">
              <w:t>, директор Казенного учреждения города Омска «Центр поддержки предпринимательства».</w:t>
            </w:r>
          </w:p>
        </w:tc>
      </w:tr>
    </w:tbl>
    <w:p w:rsidR="00256508" w:rsidRPr="00D55237" w:rsidRDefault="00256508" w:rsidP="0001565F">
      <w:pPr>
        <w:tabs>
          <w:tab w:val="left" w:pos="924"/>
        </w:tabs>
        <w:ind w:right="-144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4"/>
        <w:gridCol w:w="1363"/>
        <w:gridCol w:w="7655"/>
      </w:tblGrid>
      <w:tr w:rsidR="00DD3A8A" w:rsidRPr="00C157AE" w:rsidTr="004C3AB2">
        <w:trPr>
          <w:trHeight w:val="428"/>
        </w:trPr>
        <w:tc>
          <w:tcPr>
            <w:tcW w:w="568" w:type="dxa"/>
            <w:hideMark/>
          </w:tcPr>
          <w:p w:rsidR="00DD3A8A" w:rsidRPr="00C157AE" w:rsidRDefault="00516349" w:rsidP="0001565F">
            <w:pPr>
              <w:ind w:right="1"/>
              <w:rPr>
                <w:b/>
              </w:rPr>
            </w:pPr>
            <w:r>
              <w:rPr>
                <w:b/>
              </w:rPr>
              <w:t>5</w:t>
            </w:r>
            <w:r w:rsidR="00DD3A8A" w:rsidRPr="00C157AE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FA42D8" w:rsidRPr="00FA42D8" w:rsidRDefault="00FA42D8" w:rsidP="0001565F">
            <w:pPr>
              <w:jc w:val="both"/>
              <w:rPr>
                <w:rStyle w:val="aa"/>
                <w:b/>
              </w:rPr>
            </w:pPr>
            <w:r w:rsidRPr="00FA42D8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о результатах работы по экономическому развитию города Омска за 2018 год, в том числе о показателях привлеченных инвестиций, об используемой модели работы с инвесторами.</w:t>
            </w:r>
            <w:r w:rsidRPr="00FA42D8">
              <w:rPr>
                <w:rStyle w:val="aa"/>
                <w:b/>
              </w:rPr>
              <w:t xml:space="preserve"> </w:t>
            </w:r>
          </w:p>
          <w:p w:rsidR="00DD3A8A" w:rsidRPr="0001565F" w:rsidRDefault="00FA42D8" w:rsidP="005F655D">
            <w:pPr>
              <w:jc w:val="both"/>
            </w:pPr>
            <w:r w:rsidRPr="000575F6">
              <w:t>(</w:t>
            </w:r>
            <w:proofErr w:type="gramStart"/>
            <w:r w:rsidRPr="000575F6">
              <w:t>Внесен</w:t>
            </w:r>
            <w:proofErr w:type="gramEnd"/>
            <w:r>
              <w:t xml:space="preserve"> в соответствии с планом работы</w:t>
            </w:r>
            <w:r w:rsidRPr="000575F6">
              <w:t xml:space="preserve"> </w:t>
            </w:r>
            <w:r w:rsidRPr="00EE10DA">
              <w:rPr>
                <w:color w:val="000000" w:themeColor="text1"/>
              </w:rPr>
              <w:t>на весеннюю сессию 2019 года</w:t>
            </w:r>
            <w:r w:rsidRPr="00646F4F">
              <w:t>,</w:t>
            </w:r>
            <w:r>
              <w:t xml:space="preserve"> </w:t>
            </w:r>
            <w:r w:rsidRPr="000575F6">
              <w:rPr>
                <w:color w:val="000000" w:themeColor="text1"/>
              </w:rPr>
              <w:t>р</w:t>
            </w:r>
            <w:r w:rsidRPr="000575F6">
              <w:t>ассматривается впервые.)</w:t>
            </w:r>
          </w:p>
        </w:tc>
      </w:tr>
      <w:tr w:rsidR="00DD3A8A" w:rsidRPr="00C157AE" w:rsidTr="004C3AB2">
        <w:trPr>
          <w:trHeight w:val="278"/>
        </w:trPr>
        <w:tc>
          <w:tcPr>
            <w:tcW w:w="1985" w:type="dxa"/>
            <w:gridSpan w:val="3"/>
          </w:tcPr>
          <w:p w:rsidR="00DD3A8A" w:rsidRPr="00C157AE" w:rsidRDefault="00DD3A8A" w:rsidP="0001565F">
            <w:pPr>
              <w:ind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7655" w:type="dxa"/>
          </w:tcPr>
          <w:p w:rsidR="00DE27C1" w:rsidRPr="007F1D79" w:rsidRDefault="007F1D79" w:rsidP="0001565F">
            <w:pPr>
              <w:tabs>
                <w:tab w:val="left" w:pos="924"/>
              </w:tabs>
              <w:jc w:val="both"/>
            </w:pPr>
            <w:r w:rsidRPr="007F1D79">
              <w:t>Парфенова Ольга Юрьевна, директор департамента городской экономической политики Администрации города Омска.</w:t>
            </w:r>
          </w:p>
        </w:tc>
      </w:tr>
      <w:tr w:rsidR="00BA6E6C" w:rsidRPr="00D55237" w:rsidTr="004C3AB2">
        <w:trPr>
          <w:gridAfter w:val="2"/>
          <w:wAfter w:w="9018" w:type="dxa"/>
          <w:trHeight w:val="338"/>
        </w:trPr>
        <w:tc>
          <w:tcPr>
            <w:tcW w:w="622" w:type="dxa"/>
            <w:gridSpan w:val="2"/>
          </w:tcPr>
          <w:p w:rsidR="00BA6E6C" w:rsidRPr="007F1D79" w:rsidRDefault="00BA6E6C" w:rsidP="0001565F">
            <w:pPr>
              <w:ind w:right="1"/>
              <w:rPr>
                <w:b/>
                <w:sz w:val="28"/>
                <w:szCs w:val="28"/>
              </w:rPr>
            </w:pPr>
          </w:p>
        </w:tc>
      </w:tr>
      <w:tr w:rsidR="00E708DC" w:rsidRPr="00C157AE" w:rsidTr="004C3AB2">
        <w:trPr>
          <w:trHeight w:val="428"/>
        </w:trPr>
        <w:tc>
          <w:tcPr>
            <w:tcW w:w="568" w:type="dxa"/>
            <w:hideMark/>
          </w:tcPr>
          <w:p w:rsidR="00E708DC" w:rsidRPr="00106249" w:rsidRDefault="00516349" w:rsidP="0001565F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E708DC" w:rsidRPr="0010624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106249" w:rsidRPr="00106249" w:rsidRDefault="00106249" w:rsidP="0001565F">
            <w:pPr>
              <w:jc w:val="both"/>
              <w:rPr>
                <w:b/>
              </w:rPr>
            </w:pPr>
            <w:r w:rsidRPr="00106249">
              <w:rPr>
                <w:b/>
                <w:sz w:val="28"/>
                <w:szCs w:val="28"/>
              </w:rPr>
              <w:t xml:space="preserve">О докладе комитета Омского городского Совета по вопросам экономического развития и муниципальной собственности о проделанной работе за прошедшие весеннюю и осеннюю сессии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106249">
              <w:rPr>
                <w:b/>
                <w:sz w:val="28"/>
                <w:szCs w:val="28"/>
              </w:rPr>
              <w:t>2018 года.</w:t>
            </w:r>
            <w:r w:rsidRPr="00106249">
              <w:rPr>
                <w:b/>
              </w:rPr>
              <w:t xml:space="preserve"> </w:t>
            </w:r>
          </w:p>
          <w:p w:rsidR="00E708DC" w:rsidRPr="00106249" w:rsidRDefault="00106249" w:rsidP="005F655D">
            <w:pPr>
              <w:jc w:val="both"/>
            </w:pPr>
            <w:r w:rsidRPr="00106249">
              <w:t>(</w:t>
            </w:r>
            <w:proofErr w:type="gramStart"/>
            <w:r w:rsidRPr="00106249">
              <w:t>Внесен</w:t>
            </w:r>
            <w:proofErr w:type="gramEnd"/>
            <w:r w:rsidRPr="00106249">
              <w:t xml:space="preserve"> в соответствии с планом работы на весеннюю сессию 2019 года, рассматривается впервые.)</w:t>
            </w:r>
          </w:p>
        </w:tc>
      </w:tr>
      <w:tr w:rsidR="00E708DC" w:rsidRPr="00C157AE" w:rsidTr="004C3AB2">
        <w:trPr>
          <w:trHeight w:val="278"/>
        </w:trPr>
        <w:tc>
          <w:tcPr>
            <w:tcW w:w="1985" w:type="dxa"/>
            <w:gridSpan w:val="3"/>
          </w:tcPr>
          <w:p w:rsidR="00E708DC" w:rsidRPr="00C157AE" w:rsidRDefault="00E708DC" w:rsidP="0001565F">
            <w:pPr>
              <w:ind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7655" w:type="dxa"/>
          </w:tcPr>
          <w:p w:rsidR="00E708DC" w:rsidRPr="00C157AE" w:rsidRDefault="00106249" w:rsidP="0001565F">
            <w:pPr>
              <w:tabs>
                <w:tab w:val="left" w:pos="924"/>
              </w:tabs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  <w:r w:rsidR="00E708DC">
              <w:t xml:space="preserve"> </w:t>
            </w:r>
          </w:p>
        </w:tc>
      </w:tr>
    </w:tbl>
    <w:p w:rsidR="00D55237" w:rsidRPr="00D55237" w:rsidRDefault="00D55237" w:rsidP="0001565F">
      <w:pPr>
        <w:rPr>
          <w:b/>
          <w:sz w:val="28"/>
          <w:szCs w:val="28"/>
          <w:highlight w:val="cyan"/>
        </w:rPr>
      </w:pPr>
    </w:p>
    <w:p w:rsidR="00A71B9B" w:rsidRDefault="004673A3" w:rsidP="006E2B73">
      <w:pPr>
        <w:tabs>
          <w:tab w:val="left" w:pos="924"/>
        </w:tabs>
        <w:ind w:right="-1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6E2B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О.Б. Афанасьев</w:t>
      </w:r>
    </w:p>
    <w:sectPr w:rsidR="00A71B9B" w:rsidSect="002D54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00" w:rsidRDefault="00A31200">
      <w:r>
        <w:separator/>
      </w:r>
    </w:p>
  </w:endnote>
  <w:endnote w:type="continuationSeparator" w:id="0">
    <w:p w:rsidR="00A31200" w:rsidRDefault="00A3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00" w:rsidRDefault="00A31200">
      <w:r>
        <w:separator/>
      </w:r>
    </w:p>
  </w:footnote>
  <w:footnote w:type="continuationSeparator" w:id="0">
    <w:p w:rsidR="00A31200" w:rsidRDefault="00A31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714"/>
      <w:docPartObj>
        <w:docPartGallery w:val="Page Numbers (Top of Page)"/>
        <w:docPartUnique/>
      </w:docPartObj>
    </w:sdtPr>
    <w:sdtContent>
      <w:p w:rsidR="008D0BF2" w:rsidRDefault="004D3BFF">
        <w:pPr>
          <w:pStyle w:val="a9"/>
          <w:jc w:val="center"/>
        </w:pPr>
        <w:fldSimple w:instr=" PAGE   \* MERGEFORMAT ">
          <w:r w:rsidR="002A224A">
            <w:rPr>
              <w:noProof/>
            </w:rPr>
            <w:t>2</w:t>
          </w:r>
        </w:fldSimple>
      </w:p>
    </w:sdtContent>
  </w:sdt>
  <w:p w:rsidR="008D0BF2" w:rsidRDefault="008D0B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abstractNum w:abstractNumId="3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07173"/>
    <w:rsid w:val="00007A2A"/>
    <w:rsid w:val="000109BC"/>
    <w:rsid w:val="00012079"/>
    <w:rsid w:val="00012AEC"/>
    <w:rsid w:val="00013073"/>
    <w:rsid w:val="00014508"/>
    <w:rsid w:val="000150B3"/>
    <w:rsid w:val="0001560A"/>
    <w:rsid w:val="0001565F"/>
    <w:rsid w:val="000157CE"/>
    <w:rsid w:val="000167A4"/>
    <w:rsid w:val="00017677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6E5B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69F2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8B3"/>
    <w:rsid w:val="00055C3B"/>
    <w:rsid w:val="00056ECE"/>
    <w:rsid w:val="00057501"/>
    <w:rsid w:val="000575F6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5FF7"/>
    <w:rsid w:val="0007706F"/>
    <w:rsid w:val="00080E6D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241"/>
    <w:rsid w:val="000B5698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551"/>
    <w:rsid w:val="000D2641"/>
    <w:rsid w:val="000D32E5"/>
    <w:rsid w:val="000D4D8B"/>
    <w:rsid w:val="000D5C2B"/>
    <w:rsid w:val="000D7BD9"/>
    <w:rsid w:val="000E06A2"/>
    <w:rsid w:val="000E06B1"/>
    <w:rsid w:val="000E07BE"/>
    <w:rsid w:val="000E0820"/>
    <w:rsid w:val="000E084D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4448"/>
    <w:rsid w:val="000F541B"/>
    <w:rsid w:val="000F588A"/>
    <w:rsid w:val="000F7B3F"/>
    <w:rsid w:val="001008C6"/>
    <w:rsid w:val="0010096C"/>
    <w:rsid w:val="00101DA5"/>
    <w:rsid w:val="00102131"/>
    <w:rsid w:val="00103313"/>
    <w:rsid w:val="00103346"/>
    <w:rsid w:val="0010345E"/>
    <w:rsid w:val="00103D8F"/>
    <w:rsid w:val="0010433B"/>
    <w:rsid w:val="00104855"/>
    <w:rsid w:val="00106249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85F"/>
    <w:rsid w:val="00122A99"/>
    <w:rsid w:val="00123A9D"/>
    <w:rsid w:val="00123BEE"/>
    <w:rsid w:val="00123F23"/>
    <w:rsid w:val="001251F5"/>
    <w:rsid w:val="00125DDD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2B5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2F5F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6E98"/>
    <w:rsid w:val="001772C1"/>
    <w:rsid w:val="00183618"/>
    <w:rsid w:val="00183630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5E57"/>
    <w:rsid w:val="001860BC"/>
    <w:rsid w:val="0018702B"/>
    <w:rsid w:val="00190794"/>
    <w:rsid w:val="00190CA7"/>
    <w:rsid w:val="0019215E"/>
    <w:rsid w:val="0019291C"/>
    <w:rsid w:val="001940D4"/>
    <w:rsid w:val="00194A98"/>
    <w:rsid w:val="00195961"/>
    <w:rsid w:val="001961FE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0C3D"/>
    <w:rsid w:val="001D16B5"/>
    <w:rsid w:val="001D18FD"/>
    <w:rsid w:val="001D198F"/>
    <w:rsid w:val="001D4017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6D6A"/>
    <w:rsid w:val="00207435"/>
    <w:rsid w:val="002074E3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0D56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508"/>
    <w:rsid w:val="0025662F"/>
    <w:rsid w:val="0025692B"/>
    <w:rsid w:val="00257126"/>
    <w:rsid w:val="00257579"/>
    <w:rsid w:val="00257669"/>
    <w:rsid w:val="002578DF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3B0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2AAE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6D07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224A"/>
    <w:rsid w:val="002A2992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B791C"/>
    <w:rsid w:val="002C028F"/>
    <w:rsid w:val="002C0AFD"/>
    <w:rsid w:val="002C1573"/>
    <w:rsid w:val="002C2034"/>
    <w:rsid w:val="002C2C52"/>
    <w:rsid w:val="002C323D"/>
    <w:rsid w:val="002C3B4E"/>
    <w:rsid w:val="002C48B6"/>
    <w:rsid w:val="002C521C"/>
    <w:rsid w:val="002C6256"/>
    <w:rsid w:val="002C62E7"/>
    <w:rsid w:val="002C638C"/>
    <w:rsid w:val="002C66FA"/>
    <w:rsid w:val="002C70B9"/>
    <w:rsid w:val="002C73CC"/>
    <w:rsid w:val="002C75CE"/>
    <w:rsid w:val="002C796B"/>
    <w:rsid w:val="002D003C"/>
    <w:rsid w:val="002D1CB9"/>
    <w:rsid w:val="002D3393"/>
    <w:rsid w:val="002D3865"/>
    <w:rsid w:val="002D5159"/>
    <w:rsid w:val="002D52F7"/>
    <w:rsid w:val="002D545B"/>
    <w:rsid w:val="002D56F1"/>
    <w:rsid w:val="002D638C"/>
    <w:rsid w:val="002D7AA2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A2D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920"/>
    <w:rsid w:val="00302AA9"/>
    <w:rsid w:val="00302BD9"/>
    <w:rsid w:val="00303803"/>
    <w:rsid w:val="0030409B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61A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1DBC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A2A"/>
    <w:rsid w:val="00360C71"/>
    <w:rsid w:val="00360EA4"/>
    <w:rsid w:val="003614B8"/>
    <w:rsid w:val="00361780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13C"/>
    <w:rsid w:val="003663DF"/>
    <w:rsid w:val="00366B07"/>
    <w:rsid w:val="0037013A"/>
    <w:rsid w:val="00370333"/>
    <w:rsid w:val="00370586"/>
    <w:rsid w:val="0037129E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2404"/>
    <w:rsid w:val="00383215"/>
    <w:rsid w:val="003833BE"/>
    <w:rsid w:val="0038341A"/>
    <w:rsid w:val="00383CFD"/>
    <w:rsid w:val="003842E8"/>
    <w:rsid w:val="00384625"/>
    <w:rsid w:val="003858A2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6D21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3A2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1E79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69DF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907"/>
    <w:rsid w:val="00434875"/>
    <w:rsid w:val="00434AA1"/>
    <w:rsid w:val="00434F7C"/>
    <w:rsid w:val="00435818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073E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1FDD"/>
    <w:rsid w:val="004C25FC"/>
    <w:rsid w:val="004C29F3"/>
    <w:rsid w:val="004C3352"/>
    <w:rsid w:val="004C3AB2"/>
    <w:rsid w:val="004C55A4"/>
    <w:rsid w:val="004C62F7"/>
    <w:rsid w:val="004C6833"/>
    <w:rsid w:val="004C6C62"/>
    <w:rsid w:val="004C6DE3"/>
    <w:rsid w:val="004C7CBD"/>
    <w:rsid w:val="004D011E"/>
    <w:rsid w:val="004D0212"/>
    <w:rsid w:val="004D02BF"/>
    <w:rsid w:val="004D16C4"/>
    <w:rsid w:val="004D1E4E"/>
    <w:rsid w:val="004D1EBA"/>
    <w:rsid w:val="004D2570"/>
    <w:rsid w:val="004D2A5B"/>
    <w:rsid w:val="004D2E9B"/>
    <w:rsid w:val="004D3BFF"/>
    <w:rsid w:val="004D46C5"/>
    <w:rsid w:val="004D4A1F"/>
    <w:rsid w:val="004D52D2"/>
    <w:rsid w:val="004D5D59"/>
    <w:rsid w:val="004D60B4"/>
    <w:rsid w:val="004D73F4"/>
    <w:rsid w:val="004E04A1"/>
    <w:rsid w:val="004E057A"/>
    <w:rsid w:val="004E090E"/>
    <w:rsid w:val="004E1373"/>
    <w:rsid w:val="004E2812"/>
    <w:rsid w:val="004E37B8"/>
    <w:rsid w:val="004E3A02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32D9"/>
    <w:rsid w:val="00514116"/>
    <w:rsid w:val="00514B03"/>
    <w:rsid w:val="00514DF0"/>
    <w:rsid w:val="005153B3"/>
    <w:rsid w:val="00515B5C"/>
    <w:rsid w:val="00515EF2"/>
    <w:rsid w:val="00516039"/>
    <w:rsid w:val="00516349"/>
    <w:rsid w:val="00516B2E"/>
    <w:rsid w:val="005173A9"/>
    <w:rsid w:val="00517578"/>
    <w:rsid w:val="00517861"/>
    <w:rsid w:val="00517DA8"/>
    <w:rsid w:val="00517E8A"/>
    <w:rsid w:val="00520028"/>
    <w:rsid w:val="005207FF"/>
    <w:rsid w:val="00521E86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21"/>
    <w:rsid w:val="0053059A"/>
    <w:rsid w:val="00530BD8"/>
    <w:rsid w:val="00530DE5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E20"/>
    <w:rsid w:val="00553171"/>
    <w:rsid w:val="0055345B"/>
    <w:rsid w:val="005536B0"/>
    <w:rsid w:val="00553DB8"/>
    <w:rsid w:val="0055486E"/>
    <w:rsid w:val="005579EF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0EE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117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5143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55D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1EE6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16EBC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6E9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40995"/>
    <w:rsid w:val="00640A0E"/>
    <w:rsid w:val="00640A79"/>
    <w:rsid w:val="0064131E"/>
    <w:rsid w:val="006417AA"/>
    <w:rsid w:val="00641E8A"/>
    <w:rsid w:val="006426AF"/>
    <w:rsid w:val="0064273B"/>
    <w:rsid w:val="00642E11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6F4F"/>
    <w:rsid w:val="00647287"/>
    <w:rsid w:val="00647A5B"/>
    <w:rsid w:val="00650D32"/>
    <w:rsid w:val="00654117"/>
    <w:rsid w:val="006541A9"/>
    <w:rsid w:val="006548D7"/>
    <w:rsid w:val="00654D4F"/>
    <w:rsid w:val="0065539D"/>
    <w:rsid w:val="00655CB8"/>
    <w:rsid w:val="00655EA0"/>
    <w:rsid w:val="00655F3F"/>
    <w:rsid w:val="00656382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753"/>
    <w:rsid w:val="006C0967"/>
    <w:rsid w:val="006C111C"/>
    <w:rsid w:val="006C16A0"/>
    <w:rsid w:val="006C1892"/>
    <w:rsid w:val="006C1A43"/>
    <w:rsid w:val="006C2209"/>
    <w:rsid w:val="006C2395"/>
    <w:rsid w:val="006C3608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B73"/>
    <w:rsid w:val="006E2E39"/>
    <w:rsid w:val="006E3257"/>
    <w:rsid w:val="006E336B"/>
    <w:rsid w:val="006E5410"/>
    <w:rsid w:val="006E6CF7"/>
    <w:rsid w:val="006E7185"/>
    <w:rsid w:val="006E789B"/>
    <w:rsid w:val="006E78B6"/>
    <w:rsid w:val="006F013B"/>
    <w:rsid w:val="006F0B9B"/>
    <w:rsid w:val="006F1F74"/>
    <w:rsid w:val="006F24AB"/>
    <w:rsid w:val="006F286A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0EA1"/>
    <w:rsid w:val="00701698"/>
    <w:rsid w:val="00702537"/>
    <w:rsid w:val="007029CB"/>
    <w:rsid w:val="007031F5"/>
    <w:rsid w:val="00703756"/>
    <w:rsid w:val="00703853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7EF"/>
    <w:rsid w:val="00755135"/>
    <w:rsid w:val="00757815"/>
    <w:rsid w:val="007579AE"/>
    <w:rsid w:val="007603FB"/>
    <w:rsid w:val="007604FA"/>
    <w:rsid w:val="00761D4F"/>
    <w:rsid w:val="00762591"/>
    <w:rsid w:val="00762745"/>
    <w:rsid w:val="00763854"/>
    <w:rsid w:val="007648BB"/>
    <w:rsid w:val="00765BB2"/>
    <w:rsid w:val="00765DB2"/>
    <w:rsid w:val="00766FD5"/>
    <w:rsid w:val="00767A6A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527D"/>
    <w:rsid w:val="007A591C"/>
    <w:rsid w:val="007A5C47"/>
    <w:rsid w:val="007A6911"/>
    <w:rsid w:val="007A6951"/>
    <w:rsid w:val="007A6F19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3472"/>
    <w:rsid w:val="007C3CED"/>
    <w:rsid w:val="007C3DC3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1D79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6F66"/>
    <w:rsid w:val="007F72A9"/>
    <w:rsid w:val="007F7483"/>
    <w:rsid w:val="007F774F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0EFE"/>
    <w:rsid w:val="00811455"/>
    <w:rsid w:val="00811761"/>
    <w:rsid w:val="00811994"/>
    <w:rsid w:val="00811D42"/>
    <w:rsid w:val="00812433"/>
    <w:rsid w:val="00813B15"/>
    <w:rsid w:val="008140A5"/>
    <w:rsid w:val="00815018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931"/>
    <w:rsid w:val="00821B80"/>
    <w:rsid w:val="00822DCF"/>
    <w:rsid w:val="00824CD8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344F"/>
    <w:rsid w:val="00844E16"/>
    <w:rsid w:val="00845538"/>
    <w:rsid w:val="008457B7"/>
    <w:rsid w:val="0084593C"/>
    <w:rsid w:val="00845E91"/>
    <w:rsid w:val="00847330"/>
    <w:rsid w:val="0084746F"/>
    <w:rsid w:val="00847C36"/>
    <w:rsid w:val="008502D5"/>
    <w:rsid w:val="00851729"/>
    <w:rsid w:val="00851976"/>
    <w:rsid w:val="00851E68"/>
    <w:rsid w:val="008523B6"/>
    <w:rsid w:val="00852748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59A"/>
    <w:rsid w:val="0087489C"/>
    <w:rsid w:val="00874C46"/>
    <w:rsid w:val="00875616"/>
    <w:rsid w:val="00876418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5D6"/>
    <w:rsid w:val="00897BC0"/>
    <w:rsid w:val="00897D1F"/>
    <w:rsid w:val="008A0D27"/>
    <w:rsid w:val="008A1350"/>
    <w:rsid w:val="008A1A7F"/>
    <w:rsid w:val="008A28A5"/>
    <w:rsid w:val="008A329D"/>
    <w:rsid w:val="008A35AB"/>
    <w:rsid w:val="008A3A40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4136"/>
    <w:rsid w:val="008B53CA"/>
    <w:rsid w:val="008B5AFA"/>
    <w:rsid w:val="008B60D0"/>
    <w:rsid w:val="008B6523"/>
    <w:rsid w:val="008B706E"/>
    <w:rsid w:val="008B7155"/>
    <w:rsid w:val="008B7EA9"/>
    <w:rsid w:val="008C015A"/>
    <w:rsid w:val="008C1B16"/>
    <w:rsid w:val="008C1BA9"/>
    <w:rsid w:val="008C2190"/>
    <w:rsid w:val="008C2334"/>
    <w:rsid w:val="008C2AA0"/>
    <w:rsid w:val="008C2ADA"/>
    <w:rsid w:val="008C2C96"/>
    <w:rsid w:val="008C2ECE"/>
    <w:rsid w:val="008C3626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993"/>
    <w:rsid w:val="008D2A70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6A64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17EE5"/>
    <w:rsid w:val="00920523"/>
    <w:rsid w:val="009213E7"/>
    <w:rsid w:val="00921E38"/>
    <w:rsid w:val="00922C29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4E1"/>
    <w:rsid w:val="00931E44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4D7A"/>
    <w:rsid w:val="009452F0"/>
    <w:rsid w:val="0094648D"/>
    <w:rsid w:val="009464C4"/>
    <w:rsid w:val="00946DD1"/>
    <w:rsid w:val="00946EE7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1FB"/>
    <w:rsid w:val="0098758A"/>
    <w:rsid w:val="00987D6B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7983"/>
    <w:rsid w:val="009A00B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17F"/>
    <w:rsid w:val="009F072F"/>
    <w:rsid w:val="009F126F"/>
    <w:rsid w:val="009F17B3"/>
    <w:rsid w:val="009F17EE"/>
    <w:rsid w:val="009F1FCD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05C"/>
    <w:rsid w:val="00A17454"/>
    <w:rsid w:val="00A20506"/>
    <w:rsid w:val="00A20F61"/>
    <w:rsid w:val="00A212B9"/>
    <w:rsid w:val="00A22F60"/>
    <w:rsid w:val="00A22F8F"/>
    <w:rsid w:val="00A23C86"/>
    <w:rsid w:val="00A2401F"/>
    <w:rsid w:val="00A24855"/>
    <w:rsid w:val="00A249C5"/>
    <w:rsid w:val="00A24AFA"/>
    <w:rsid w:val="00A24EAB"/>
    <w:rsid w:val="00A25FD9"/>
    <w:rsid w:val="00A27A30"/>
    <w:rsid w:val="00A27BF7"/>
    <w:rsid w:val="00A30FB5"/>
    <w:rsid w:val="00A3100C"/>
    <w:rsid w:val="00A31200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02"/>
    <w:rsid w:val="00A378D4"/>
    <w:rsid w:val="00A37D47"/>
    <w:rsid w:val="00A40300"/>
    <w:rsid w:val="00A41C9F"/>
    <w:rsid w:val="00A41F5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716"/>
    <w:rsid w:val="00A61AF6"/>
    <w:rsid w:val="00A61EFF"/>
    <w:rsid w:val="00A6229D"/>
    <w:rsid w:val="00A622AB"/>
    <w:rsid w:val="00A638FF"/>
    <w:rsid w:val="00A64086"/>
    <w:rsid w:val="00A653EE"/>
    <w:rsid w:val="00A67568"/>
    <w:rsid w:val="00A67CE9"/>
    <w:rsid w:val="00A7199D"/>
    <w:rsid w:val="00A71B9B"/>
    <w:rsid w:val="00A73ECB"/>
    <w:rsid w:val="00A73FC1"/>
    <w:rsid w:val="00A773F4"/>
    <w:rsid w:val="00A77929"/>
    <w:rsid w:val="00A8154C"/>
    <w:rsid w:val="00A81AB7"/>
    <w:rsid w:val="00A82B5E"/>
    <w:rsid w:val="00A82BAC"/>
    <w:rsid w:val="00A83B18"/>
    <w:rsid w:val="00A83B5F"/>
    <w:rsid w:val="00A83D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96AD0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301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1E98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6D34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31C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674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2FD2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1DC"/>
    <w:rsid w:val="00B7283B"/>
    <w:rsid w:val="00B72D2C"/>
    <w:rsid w:val="00B73154"/>
    <w:rsid w:val="00B73219"/>
    <w:rsid w:val="00B733F0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33B9"/>
    <w:rsid w:val="00B841E8"/>
    <w:rsid w:val="00B851E1"/>
    <w:rsid w:val="00B85887"/>
    <w:rsid w:val="00B86617"/>
    <w:rsid w:val="00B86A02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6736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6E6C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209"/>
    <w:rsid w:val="00BD158A"/>
    <w:rsid w:val="00BD1F7B"/>
    <w:rsid w:val="00BD200A"/>
    <w:rsid w:val="00BD206A"/>
    <w:rsid w:val="00BD25EF"/>
    <w:rsid w:val="00BD27DA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6B0E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1571"/>
    <w:rsid w:val="00C11DD9"/>
    <w:rsid w:val="00C13484"/>
    <w:rsid w:val="00C13903"/>
    <w:rsid w:val="00C139D6"/>
    <w:rsid w:val="00C1400B"/>
    <w:rsid w:val="00C15226"/>
    <w:rsid w:val="00C157AE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5E55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DCE"/>
    <w:rsid w:val="00C734A8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6B68"/>
    <w:rsid w:val="00C87850"/>
    <w:rsid w:val="00C90AA5"/>
    <w:rsid w:val="00C90DBD"/>
    <w:rsid w:val="00C92D66"/>
    <w:rsid w:val="00C934F4"/>
    <w:rsid w:val="00C94581"/>
    <w:rsid w:val="00C9509E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F5E"/>
    <w:rsid w:val="00CA558D"/>
    <w:rsid w:val="00CA5E42"/>
    <w:rsid w:val="00CA6599"/>
    <w:rsid w:val="00CA6E70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427"/>
    <w:rsid w:val="00CD757E"/>
    <w:rsid w:val="00CD7A5A"/>
    <w:rsid w:val="00CD7BBB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17E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5AC1"/>
    <w:rsid w:val="00D37368"/>
    <w:rsid w:val="00D375D1"/>
    <w:rsid w:val="00D3797C"/>
    <w:rsid w:val="00D37B07"/>
    <w:rsid w:val="00D40535"/>
    <w:rsid w:val="00D4084D"/>
    <w:rsid w:val="00D41159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949"/>
    <w:rsid w:val="00D46C36"/>
    <w:rsid w:val="00D506C2"/>
    <w:rsid w:val="00D50B3F"/>
    <w:rsid w:val="00D512E1"/>
    <w:rsid w:val="00D5149C"/>
    <w:rsid w:val="00D51875"/>
    <w:rsid w:val="00D51BF5"/>
    <w:rsid w:val="00D51CEA"/>
    <w:rsid w:val="00D52CDF"/>
    <w:rsid w:val="00D535D4"/>
    <w:rsid w:val="00D53889"/>
    <w:rsid w:val="00D5419D"/>
    <w:rsid w:val="00D542BE"/>
    <w:rsid w:val="00D54893"/>
    <w:rsid w:val="00D55237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8773D"/>
    <w:rsid w:val="00D90691"/>
    <w:rsid w:val="00D90B2E"/>
    <w:rsid w:val="00D90F68"/>
    <w:rsid w:val="00D91B65"/>
    <w:rsid w:val="00D927BE"/>
    <w:rsid w:val="00D928E6"/>
    <w:rsid w:val="00D934D8"/>
    <w:rsid w:val="00D94512"/>
    <w:rsid w:val="00D94916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44BE"/>
    <w:rsid w:val="00DB4F10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A8A"/>
    <w:rsid w:val="00DD3FEE"/>
    <w:rsid w:val="00DD5C3F"/>
    <w:rsid w:val="00DD5F58"/>
    <w:rsid w:val="00DD66F2"/>
    <w:rsid w:val="00DD6EA0"/>
    <w:rsid w:val="00DE0920"/>
    <w:rsid w:val="00DE16D7"/>
    <w:rsid w:val="00DE1D74"/>
    <w:rsid w:val="00DE27C1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0BB6"/>
    <w:rsid w:val="00DF0D41"/>
    <w:rsid w:val="00DF1378"/>
    <w:rsid w:val="00DF17E8"/>
    <w:rsid w:val="00DF196D"/>
    <w:rsid w:val="00DF26DD"/>
    <w:rsid w:val="00DF279E"/>
    <w:rsid w:val="00DF2EC7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44F6"/>
    <w:rsid w:val="00E050A9"/>
    <w:rsid w:val="00E0532A"/>
    <w:rsid w:val="00E05C76"/>
    <w:rsid w:val="00E06044"/>
    <w:rsid w:val="00E074CF"/>
    <w:rsid w:val="00E075CD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425F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08DC"/>
    <w:rsid w:val="00E70C27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388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0DA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4799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072E8"/>
    <w:rsid w:val="00F10243"/>
    <w:rsid w:val="00F10FFF"/>
    <w:rsid w:val="00F11A90"/>
    <w:rsid w:val="00F127D2"/>
    <w:rsid w:val="00F12F49"/>
    <w:rsid w:val="00F13543"/>
    <w:rsid w:val="00F13559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3C5D"/>
    <w:rsid w:val="00F44054"/>
    <w:rsid w:val="00F4416F"/>
    <w:rsid w:val="00F44332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52A2"/>
    <w:rsid w:val="00F556EA"/>
    <w:rsid w:val="00F5585B"/>
    <w:rsid w:val="00F574AA"/>
    <w:rsid w:val="00F57A0B"/>
    <w:rsid w:val="00F60D49"/>
    <w:rsid w:val="00F61247"/>
    <w:rsid w:val="00F61CF2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EFE"/>
    <w:rsid w:val="00F92F10"/>
    <w:rsid w:val="00F94B29"/>
    <w:rsid w:val="00F94BE7"/>
    <w:rsid w:val="00F95B78"/>
    <w:rsid w:val="00F9609D"/>
    <w:rsid w:val="00F96677"/>
    <w:rsid w:val="00F966C6"/>
    <w:rsid w:val="00F96D90"/>
    <w:rsid w:val="00F96D91"/>
    <w:rsid w:val="00F9704F"/>
    <w:rsid w:val="00F977B9"/>
    <w:rsid w:val="00FA1D7F"/>
    <w:rsid w:val="00FA2F73"/>
    <w:rsid w:val="00FA3771"/>
    <w:rsid w:val="00FA38DC"/>
    <w:rsid w:val="00FA410B"/>
    <w:rsid w:val="00FA42D8"/>
    <w:rsid w:val="00FA44FD"/>
    <w:rsid w:val="00FA58E3"/>
    <w:rsid w:val="00FA630B"/>
    <w:rsid w:val="00FA6771"/>
    <w:rsid w:val="00FA6B7A"/>
    <w:rsid w:val="00FA716D"/>
    <w:rsid w:val="00FA71D4"/>
    <w:rsid w:val="00FA7F12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274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3AD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1D401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762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745"/>
    <w:rPr>
      <w:sz w:val="24"/>
      <w:szCs w:val="24"/>
    </w:rPr>
  </w:style>
  <w:style w:type="character" w:styleId="af0">
    <w:name w:val="Emphasis"/>
    <w:basedOn w:val="a0"/>
    <w:uiPriority w:val="20"/>
    <w:qFormat/>
    <w:rsid w:val="003040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A15F-F4CB-4F08-9276-AB0E2D09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VyhodcevaEA</cp:lastModifiedBy>
  <cp:revision>50</cp:revision>
  <cp:lastPrinted>2019-02-14T05:18:00Z</cp:lastPrinted>
  <dcterms:created xsi:type="dcterms:W3CDTF">2018-12-21T06:10:00Z</dcterms:created>
  <dcterms:modified xsi:type="dcterms:W3CDTF">2019-02-14T05:20:00Z</dcterms:modified>
</cp:coreProperties>
</file>