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A9944" w14:textId="7BEBEAD6" w:rsidR="00160022" w:rsidRPr="004647AB" w:rsidRDefault="00575346" w:rsidP="00102E40">
      <w:pPr>
        <w:tabs>
          <w:tab w:val="left" w:pos="4111"/>
        </w:tabs>
        <w:ind w:right="1"/>
        <w:jc w:val="right"/>
      </w:pPr>
      <w:r>
        <w:t>Проект</w:t>
      </w:r>
    </w:p>
    <w:p w14:paraId="473FF2AA" w14:textId="77777777" w:rsidR="00E4494B" w:rsidRDefault="00E4494B" w:rsidP="007F7373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</w:p>
    <w:p w14:paraId="0C36BB8A" w14:textId="57809970" w:rsidR="007F7373" w:rsidRPr="00F80B28" w:rsidRDefault="007F7373" w:rsidP="007F7373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AF669B">
        <w:rPr>
          <w:b/>
          <w:sz w:val="28"/>
          <w:szCs w:val="28"/>
        </w:rPr>
        <w:t>ПОВЕСТКА</w:t>
      </w:r>
    </w:p>
    <w:p w14:paraId="5B8F4B66" w14:textId="6164A3EE" w:rsidR="005016B6" w:rsidRDefault="007F7373" w:rsidP="00A32081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 xml:space="preserve">заседания комитета Омского городского Совета </w:t>
      </w:r>
    </w:p>
    <w:p w14:paraId="6E2E084A" w14:textId="234C5E39" w:rsidR="007F7373" w:rsidRPr="00F80B28" w:rsidRDefault="00A32081" w:rsidP="00A32081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87250D">
        <w:rPr>
          <w:b/>
          <w:sz w:val="28"/>
          <w:szCs w:val="28"/>
        </w:rPr>
        <w:t>вопросам экономического развития</w:t>
      </w:r>
    </w:p>
    <w:p w14:paraId="7700FC62" w14:textId="77777777" w:rsidR="007F7373" w:rsidRDefault="007F7373" w:rsidP="007F7373">
      <w:pPr>
        <w:ind w:right="1"/>
        <w:jc w:val="center"/>
      </w:pPr>
      <w:r w:rsidRPr="00F80B28">
        <w:t>(г. Омск, ул. Думская, 1, зал заседаний комитетов)</w:t>
      </w:r>
    </w:p>
    <w:p w14:paraId="7BDF4564" w14:textId="77777777" w:rsidR="007F7373" w:rsidRPr="00E4494B" w:rsidRDefault="007F7373" w:rsidP="007F7373">
      <w:pPr>
        <w:ind w:right="1"/>
        <w:jc w:val="center"/>
        <w:rPr>
          <w:sz w:val="10"/>
          <w:szCs w:val="10"/>
        </w:rPr>
      </w:pPr>
    </w:p>
    <w:p w14:paraId="69E4B5D2" w14:textId="0087E6E1" w:rsidR="00FA661A" w:rsidRPr="00574719" w:rsidRDefault="00FA661A" w:rsidP="005E28E8">
      <w:pPr>
        <w:rPr>
          <w:sz w:val="2"/>
          <w:szCs w:val="2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3"/>
        <w:gridCol w:w="983"/>
        <w:gridCol w:w="1008"/>
        <w:gridCol w:w="283"/>
        <w:gridCol w:w="2037"/>
        <w:gridCol w:w="4626"/>
      </w:tblGrid>
      <w:tr w:rsidR="00102E40" w:rsidRPr="00193425" w14:paraId="4F562AC2" w14:textId="77777777" w:rsidTr="00CB2874">
        <w:trPr>
          <w:trHeight w:val="326"/>
        </w:trPr>
        <w:tc>
          <w:tcPr>
            <w:tcW w:w="5014" w:type="dxa"/>
            <w:gridSpan w:val="5"/>
          </w:tcPr>
          <w:p w14:paraId="195129A0" w14:textId="77777777" w:rsidR="00102E40" w:rsidRPr="00193425" w:rsidRDefault="00102E40" w:rsidP="00CB2874">
            <w:pPr>
              <w:widowControl w:val="0"/>
              <w:ind w:left="34"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26</w:t>
            </w:r>
            <w:r w:rsidRPr="00193425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03</w:t>
            </w:r>
            <w:r w:rsidRPr="00193425">
              <w:rPr>
                <w:b/>
                <w:sz w:val="28"/>
                <w:szCs w:val="28"/>
                <w:u w:val="single"/>
              </w:rPr>
              <w:t>.20</w:t>
            </w:r>
            <w:r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4626" w:type="dxa"/>
          </w:tcPr>
          <w:p w14:paraId="59B6A7F4" w14:textId="77777777" w:rsidR="00102E40" w:rsidRPr="00193425" w:rsidRDefault="00102E40" w:rsidP="00CB2874">
            <w:pPr>
              <w:widowControl w:val="0"/>
              <w:ind w:left="68" w:right="34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14-0</w:t>
            </w:r>
            <w:r w:rsidRPr="00193425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102E40" w:rsidRPr="000C15E1" w14:paraId="44ADB897" w14:textId="77777777" w:rsidTr="00CB2874">
        <w:trPr>
          <w:trHeight w:val="136"/>
        </w:trPr>
        <w:tc>
          <w:tcPr>
            <w:tcW w:w="9640" w:type="dxa"/>
            <w:gridSpan w:val="6"/>
          </w:tcPr>
          <w:p w14:paraId="37B33CA1" w14:textId="77777777" w:rsidR="00102E40" w:rsidRPr="00E4494B" w:rsidRDefault="00102E40" w:rsidP="00CB2874">
            <w:pPr>
              <w:widowControl w:val="0"/>
              <w:ind w:left="34" w:right="1"/>
              <w:jc w:val="both"/>
              <w:rPr>
                <w:u w:val="single"/>
              </w:rPr>
            </w:pPr>
          </w:p>
          <w:p w14:paraId="7229B265" w14:textId="77777777" w:rsidR="00102E40" w:rsidRPr="000C15E1" w:rsidRDefault="00102E40" w:rsidP="00CB2874">
            <w:pPr>
              <w:widowControl w:val="0"/>
              <w:ind w:left="34"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102E40" w:rsidRPr="00F92346" w14:paraId="2DE0654E" w14:textId="77777777" w:rsidTr="00CB2874">
        <w:trPr>
          <w:trHeight w:val="59"/>
        </w:trPr>
        <w:tc>
          <w:tcPr>
            <w:tcW w:w="9640" w:type="dxa"/>
            <w:gridSpan w:val="6"/>
          </w:tcPr>
          <w:p w14:paraId="578F41E9" w14:textId="77777777" w:rsidR="00102E40" w:rsidRPr="00F92346" w:rsidRDefault="00102E40" w:rsidP="00CB2874">
            <w:pPr>
              <w:widowControl w:val="0"/>
              <w:ind w:left="34" w:right="1"/>
              <w:jc w:val="both"/>
              <w:rPr>
                <w:sz w:val="4"/>
                <w:szCs w:val="4"/>
              </w:rPr>
            </w:pPr>
          </w:p>
        </w:tc>
      </w:tr>
      <w:tr w:rsidR="00102E40" w:rsidRPr="00044568" w14:paraId="48549908" w14:textId="77777777" w:rsidTr="00CB2874">
        <w:trPr>
          <w:trHeight w:val="547"/>
        </w:trPr>
        <w:tc>
          <w:tcPr>
            <w:tcW w:w="2694" w:type="dxa"/>
            <w:gridSpan w:val="3"/>
          </w:tcPr>
          <w:p w14:paraId="149B3D20" w14:textId="77777777" w:rsidR="00102E40" w:rsidRPr="00884ACC" w:rsidRDefault="00102E40" w:rsidP="00CB2874">
            <w:pPr>
              <w:ind w:left="34" w:right="1"/>
            </w:pPr>
            <w:r w:rsidRPr="00884ACC">
              <w:t xml:space="preserve">Заремба </w:t>
            </w:r>
          </w:p>
          <w:p w14:paraId="2284BBA9" w14:textId="77777777" w:rsidR="00102E40" w:rsidRPr="00044568" w:rsidRDefault="00102E40" w:rsidP="00CB2874">
            <w:pPr>
              <w:widowControl w:val="0"/>
              <w:ind w:left="34" w:right="1"/>
            </w:pPr>
            <w:r w:rsidRPr="00884ACC">
              <w:t>Олег Игоревич</w:t>
            </w:r>
          </w:p>
        </w:tc>
        <w:tc>
          <w:tcPr>
            <w:tcW w:w="283" w:type="dxa"/>
          </w:tcPr>
          <w:p w14:paraId="591FFD5D" w14:textId="77777777" w:rsidR="00102E40" w:rsidRPr="00044568" w:rsidRDefault="00102E40" w:rsidP="00CB2874">
            <w:pPr>
              <w:widowControl w:val="0"/>
              <w:ind w:left="34" w:right="-108" w:hanging="120"/>
              <w:jc w:val="center"/>
            </w:pPr>
            <w:r w:rsidRPr="00884ACC">
              <w:t>–</w:t>
            </w:r>
          </w:p>
        </w:tc>
        <w:tc>
          <w:tcPr>
            <w:tcW w:w="6663" w:type="dxa"/>
            <w:gridSpan w:val="2"/>
          </w:tcPr>
          <w:p w14:paraId="3B47B0C0" w14:textId="77777777" w:rsidR="00102E40" w:rsidRPr="00044568" w:rsidRDefault="00102E40" w:rsidP="00CB2874">
            <w:pPr>
              <w:widowControl w:val="0"/>
              <w:ind w:right="34"/>
              <w:jc w:val="both"/>
            </w:pPr>
            <w:r w:rsidRPr="00884ACC">
              <w:t>заместитель Мэра города Омска, управляющий делами Администрации города Омска;</w:t>
            </w:r>
          </w:p>
        </w:tc>
      </w:tr>
      <w:tr w:rsidR="00102E40" w:rsidRPr="004F1CDD" w14:paraId="5CB02A56" w14:textId="77777777" w:rsidTr="00CB2874">
        <w:trPr>
          <w:trHeight w:val="60"/>
        </w:trPr>
        <w:tc>
          <w:tcPr>
            <w:tcW w:w="2694" w:type="dxa"/>
            <w:gridSpan w:val="3"/>
          </w:tcPr>
          <w:p w14:paraId="707F953B" w14:textId="77777777" w:rsidR="00102E40" w:rsidRPr="004F1CDD" w:rsidRDefault="00102E40" w:rsidP="00CB2874">
            <w:pPr>
              <w:ind w:left="34" w:right="1"/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14:paraId="698CE3A7" w14:textId="77777777" w:rsidR="00102E40" w:rsidRPr="004F1CDD" w:rsidRDefault="00102E40" w:rsidP="00CB2874">
            <w:pPr>
              <w:widowControl w:val="0"/>
              <w:ind w:left="34" w:right="-108" w:hanging="120"/>
              <w:jc w:val="center"/>
              <w:rPr>
                <w:sz w:val="4"/>
                <w:szCs w:val="4"/>
              </w:rPr>
            </w:pPr>
          </w:p>
        </w:tc>
        <w:tc>
          <w:tcPr>
            <w:tcW w:w="6663" w:type="dxa"/>
            <w:gridSpan w:val="2"/>
          </w:tcPr>
          <w:p w14:paraId="5D067B2C" w14:textId="77777777" w:rsidR="00102E40" w:rsidRPr="004F1CDD" w:rsidRDefault="00102E40" w:rsidP="00CB2874">
            <w:pPr>
              <w:widowControl w:val="0"/>
              <w:ind w:right="34"/>
              <w:jc w:val="both"/>
              <w:rPr>
                <w:sz w:val="4"/>
                <w:szCs w:val="4"/>
              </w:rPr>
            </w:pPr>
          </w:p>
        </w:tc>
      </w:tr>
      <w:tr w:rsidR="00102E40" w:rsidRPr="00044568" w14:paraId="51AD5D55" w14:textId="77777777" w:rsidTr="00CB2874">
        <w:trPr>
          <w:trHeight w:val="547"/>
        </w:trPr>
        <w:tc>
          <w:tcPr>
            <w:tcW w:w="2694" w:type="dxa"/>
            <w:gridSpan w:val="3"/>
          </w:tcPr>
          <w:p w14:paraId="6D551FE6" w14:textId="77777777" w:rsidR="00102E40" w:rsidRDefault="00102E40" w:rsidP="00CB2874">
            <w:pPr>
              <w:widowControl w:val="0"/>
              <w:ind w:left="34" w:right="1"/>
            </w:pPr>
            <w:r w:rsidRPr="00D92208">
              <w:t xml:space="preserve">Куимова </w:t>
            </w:r>
          </w:p>
          <w:p w14:paraId="75B5A1A7" w14:textId="77777777" w:rsidR="00102E40" w:rsidRDefault="00102E40" w:rsidP="00CB2874">
            <w:pPr>
              <w:widowControl w:val="0"/>
              <w:ind w:left="34" w:right="1"/>
            </w:pPr>
            <w:r w:rsidRPr="00D92208">
              <w:t>Ирина Анатольевна</w:t>
            </w:r>
          </w:p>
        </w:tc>
        <w:tc>
          <w:tcPr>
            <w:tcW w:w="283" w:type="dxa"/>
          </w:tcPr>
          <w:p w14:paraId="54078179" w14:textId="77777777" w:rsidR="00102E40" w:rsidRPr="00044568" w:rsidRDefault="00102E40" w:rsidP="00CB2874">
            <w:pPr>
              <w:widowControl w:val="0"/>
              <w:ind w:left="34" w:right="-108" w:hanging="120"/>
              <w:jc w:val="center"/>
            </w:pPr>
            <w:r w:rsidRPr="00884ACC">
              <w:t>–</w:t>
            </w:r>
          </w:p>
        </w:tc>
        <w:tc>
          <w:tcPr>
            <w:tcW w:w="6663" w:type="dxa"/>
            <w:gridSpan w:val="2"/>
          </w:tcPr>
          <w:p w14:paraId="3EFED7E6" w14:textId="77777777" w:rsidR="00102E40" w:rsidRPr="00044568" w:rsidRDefault="00102E40" w:rsidP="00CB2874">
            <w:pPr>
              <w:widowControl w:val="0"/>
              <w:ind w:right="34"/>
              <w:jc w:val="both"/>
            </w:pPr>
            <w:r w:rsidRPr="00D92208">
              <w:t>исполняющий обязанности директора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102E40" w:rsidRPr="00D92208" w14:paraId="185D6DFE" w14:textId="77777777" w:rsidTr="00CB2874">
        <w:trPr>
          <w:trHeight w:val="60"/>
        </w:trPr>
        <w:tc>
          <w:tcPr>
            <w:tcW w:w="2694" w:type="dxa"/>
            <w:gridSpan w:val="3"/>
          </w:tcPr>
          <w:p w14:paraId="02E26A5D" w14:textId="77777777" w:rsidR="00102E40" w:rsidRPr="00D92208" w:rsidRDefault="00102E40" w:rsidP="00CB2874">
            <w:pPr>
              <w:widowControl w:val="0"/>
              <w:ind w:left="34" w:right="1"/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14:paraId="43171527" w14:textId="77777777" w:rsidR="00102E40" w:rsidRPr="00D92208" w:rsidRDefault="00102E40" w:rsidP="00CB2874">
            <w:pPr>
              <w:widowControl w:val="0"/>
              <w:ind w:left="34" w:right="-108" w:hanging="120"/>
              <w:jc w:val="center"/>
              <w:rPr>
                <w:sz w:val="4"/>
                <w:szCs w:val="4"/>
              </w:rPr>
            </w:pPr>
          </w:p>
        </w:tc>
        <w:tc>
          <w:tcPr>
            <w:tcW w:w="6663" w:type="dxa"/>
            <w:gridSpan w:val="2"/>
          </w:tcPr>
          <w:p w14:paraId="679348D1" w14:textId="77777777" w:rsidR="00102E40" w:rsidRPr="00D92208" w:rsidRDefault="00102E40" w:rsidP="00CB2874">
            <w:pPr>
              <w:widowControl w:val="0"/>
              <w:ind w:right="34"/>
              <w:jc w:val="both"/>
              <w:rPr>
                <w:sz w:val="4"/>
                <w:szCs w:val="4"/>
              </w:rPr>
            </w:pPr>
          </w:p>
        </w:tc>
      </w:tr>
      <w:tr w:rsidR="00102E40" w:rsidRPr="00044568" w14:paraId="2453AA88" w14:textId="77777777" w:rsidTr="00CB2874">
        <w:trPr>
          <w:trHeight w:val="547"/>
        </w:trPr>
        <w:tc>
          <w:tcPr>
            <w:tcW w:w="2694" w:type="dxa"/>
            <w:gridSpan w:val="3"/>
          </w:tcPr>
          <w:p w14:paraId="53516A9C" w14:textId="77777777" w:rsidR="00102E40" w:rsidRPr="00884ACC" w:rsidRDefault="00102E40" w:rsidP="00CB2874">
            <w:pPr>
              <w:ind w:left="34" w:right="1"/>
            </w:pPr>
            <w:r w:rsidRPr="00884ACC">
              <w:t>Лен</w:t>
            </w:r>
          </w:p>
          <w:p w14:paraId="7573CB7E" w14:textId="77777777" w:rsidR="00102E40" w:rsidRPr="00044568" w:rsidRDefault="00102E40" w:rsidP="00CB2874">
            <w:pPr>
              <w:widowControl w:val="0"/>
              <w:ind w:left="34" w:right="1"/>
            </w:pPr>
            <w:r w:rsidRPr="00884ACC">
              <w:t>Ирина Викторовна</w:t>
            </w:r>
          </w:p>
        </w:tc>
        <w:tc>
          <w:tcPr>
            <w:tcW w:w="283" w:type="dxa"/>
          </w:tcPr>
          <w:p w14:paraId="7652A565" w14:textId="77777777" w:rsidR="00102E40" w:rsidRPr="00044568" w:rsidRDefault="00102E40" w:rsidP="00CB2874">
            <w:pPr>
              <w:widowControl w:val="0"/>
              <w:ind w:left="34" w:right="-108" w:hanging="120"/>
              <w:jc w:val="center"/>
            </w:pPr>
            <w:r w:rsidRPr="00884ACC">
              <w:t>–</w:t>
            </w:r>
          </w:p>
        </w:tc>
        <w:tc>
          <w:tcPr>
            <w:tcW w:w="6663" w:type="dxa"/>
            <w:gridSpan w:val="2"/>
          </w:tcPr>
          <w:p w14:paraId="5BA00103" w14:textId="77777777" w:rsidR="00102E40" w:rsidRPr="00044568" w:rsidRDefault="00102E40" w:rsidP="00CB2874">
            <w:pPr>
              <w:widowControl w:val="0"/>
              <w:ind w:right="34"/>
              <w:jc w:val="both"/>
            </w:pPr>
            <w:r w:rsidRPr="00884ACC">
              <w:t>Председатель Контрольно-счетной палаты города Омска;</w:t>
            </w:r>
          </w:p>
        </w:tc>
      </w:tr>
      <w:tr w:rsidR="00102E40" w:rsidRPr="004F1CDD" w14:paraId="2BC786F5" w14:textId="77777777" w:rsidTr="00CB2874">
        <w:trPr>
          <w:trHeight w:val="60"/>
        </w:trPr>
        <w:tc>
          <w:tcPr>
            <w:tcW w:w="2694" w:type="dxa"/>
            <w:gridSpan w:val="3"/>
          </w:tcPr>
          <w:p w14:paraId="38C1E019" w14:textId="77777777" w:rsidR="00102E40" w:rsidRPr="004F1CDD" w:rsidRDefault="00102E40" w:rsidP="00CB2874">
            <w:pPr>
              <w:ind w:left="34" w:right="1"/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14:paraId="00BEFDDF" w14:textId="77777777" w:rsidR="00102E40" w:rsidRPr="004F1CDD" w:rsidRDefault="00102E40" w:rsidP="00CB2874">
            <w:pPr>
              <w:widowControl w:val="0"/>
              <w:ind w:left="34" w:right="-108" w:hanging="120"/>
              <w:jc w:val="center"/>
              <w:rPr>
                <w:sz w:val="4"/>
                <w:szCs w:val="4"/>
              </w:rPr>
            </w:pPr>
          </w:p>
        </w:tc>
        <w:tc>
          <w:tcPr>
            <w:tcW w:w="6663" w:type="dxa"/>
            <w:gridSpan w:val="2"/>
          </w:tcPr>
          <w:p w14:paraId="3A1DFEDF" w14:textId="77777777" w:rsidR="00102E40" w:rsidRPr="004F1CDD" w:rsidRDefault="00102E40" w:rsidP="00CB2874">
            <w:pPr>
              <w:widowControl w:val="0"/>
              <w:ind w:right="34"/>
              <w:jc w:val="both"/>
              <w:rPr>
                <w:sz w:val="4"/>
                <w:szCs w:val="4"/>
              </w:rPr>
            </w:pPr>
          </w:p>
        </w:tc>
      </w:tr>
      <w:tr w:rsidR="00102E40" w:rsidRPr="00044568" w14:paraId="6A999917" w14:textId="77777777" w:rsidTr="00CB2874">
        <w:trPr>
          <w:trHeight w:val="547"/>
        </w:trPr>
        <w:tc>
          <w:tcPr>
            <w:tcW w:w="2694" w:type="dxa"/>
            <w:gridSpan w:val="3"/>
          </w:tcPr>
          <w:p w14:paraId="2091310F" w14:textId="77777777" w:rsidR="00102E40" w:rsidRPr="00884ACC" w:rsidRDefault="00102E40" w:rsidP="00CB2874">
            <w:pPr>
              <w:ind w:left="34" w:right="1"/>
            </w:pPr>
            <w:r w:rsidRPr="00884ACC">
              <w:t>Масан</w:t>
            </w:r>
          </w:p>
          <w:p w14:paraId="7D13CDEF" w14:textId="77777777" w:rsidR="00102E40" w:rsidRPr="00884ACC" w:rsidRDefault="00102E40" w:rsidP="00CB2874">
            <w:pPr>
              <w:ind w:left="34" w:right="1"/>
            </w:pPr>
            <w:r w:rsidRPr="00884ACC">
              <w:t>Богдан Анатольевич</w:t>
            </w:r>
          </w:p>
        </w:tc>
        <w:tc>
          <w:tcPr>
            <w:tcW w:w="283" w:type="dxa"/>
          </w:tcPr>
          <w:p w14:paraId="7BD04095" w14:textId="77777777" w:rsidR="00102E40" w:rsidRPr="00884ACC" w:rsidRDefault="00102E40" w:rsidP="00CB2874">
            <w:pPr>
              <w:widowControl w:val="0"/>
              <w:ind w:left="34" w:right="-108" w:hanging="120"/>
              <w:jc w:val="center"/>
            </w:pPr>
            <w:r w:rsidRPr="00884ACC">
              <w:t>–</w:t>
            </w:r>
          </w:p>
        </w:tc>
        <w:tc>
          <w:tcPr>
            <w:tcW w:w="6663" w:type="dxa"/>
            <w:gridSpan w:val="2"/>
          </w:tcPr>
          <w:p w14:paraId="7F4A9095" w14:textId="77777777" w:rsidR="00102E40" w:rsidRPr="00884ACC" w:rsidRDefault="00102E40" w:rsidP="00CB2874">
            <w:pPr>
              <w:widowControl w:val="0"/>
              <w:ind w:right="34"/>
              <w:jc w:val="both"/>
            </w:pPr>
            <w:r w:rsidRPr="00884ACC"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102E40" w:rsidRPr="003332CD" w14:paraId="470FC9F2" w14:textId="77777777" w:rsidTr="00CB2874">
        <w:trPr>
          <w:trHeight w:val="60"/>
        </w:trPr>
        <w:tc>
          <w:tcPr>
            <w:tcW w:w="2694" w:type="dxa"/>
            <w:gridSpan w:val="3"/>
          </w:tcPr>
          <w:p w14:paraId="2192F607" w14:textId="77777777" w:rsidR="00102E40" w:rsidRPr="003332CD" w:rsidRDefault="00102E40" w:rsidP="00CB2874">
            <w:pPr>
              <w:ind w:left="34" w:right="1"/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14:paraId="1DF528E3" w14:textId="77777777" w:rsidR="00102E40" w:rsidRPr="003332CD" w:rsidRDefault="00102E40" w:rsidP="00CB2874">
            <w:pPr>
              <w:widowControl w:val="0"/>
              <w:ind w:left="34" w:right="-108" w:hanging="120"/>
              <w:jc w:val="center"/>
              <w:rPr>
                <w:sz w:val="4"/>
                <w:szCs w:val="4"/>
              </w:rPr>
            </w:pPr>
          </w:p>
        </w:tc>
        <w:tc>
          <w:tcPr>
            <w:tcW w:w="6663" w:type="dxa"/>
            <w:gridSpan w:val="2"/>
          </w:tcPr>
          <w:p w14:paraId="612E44BC" w14:textId="77777777" w:rsidR="00102E40" w:rsidRPr="003332CD" w:rsidRDefault="00102E40" w:rsidP="00CB2874">
            <w:pPr>
              <w:widowControl w:val="0"/>
              <w:ind w:right="34"/>
              <w:jc w:val="both"/>
              <w:rPr>
                <w:sz w:val="4"/>
                <w:szCs w:val="4"/>
              </w:rPr>
            </w:pPr>
          </w:p>
        </w:tc>
      </w:tr>
      <w:tr w:rsidR="00102E40" w:rsidRPr="00044568" w14:paraId="46B020AA" w14:textId="77777777" w:rsidTr="00CB2874">
        <w:trPr>
          <w:trHeight w:val="547"/>
        </w:trPr>
        <w:tc>
          <w:tcPr>
            <w:tcW w:w="2694" w:type="dxa"/>
            <w:gridSpan w:val="3"/>
          </w:tcPr>
          <w:p w14:paraId="43C32719" w14:textId="77777777" w:rsidR="00102E40" w:rsidRPr="00044568" w:rsidRDefault="00102E40" w:rsidP="00CB2874">
            <w:pPr>
              <w:widowControl w:val="0"/>
              <w:ind w:left="34" w:right="1"/>
            </w:pPr>
            <w:r w:rsidRPr="00044568">
              <w:t>Подгорбунских</w:t>
            </w:r>
          </w:p>
          <w:p w14:paraId="30BFD049" w14:textId="77777777" w:rsidR="00102E40" w:rsidRPr="00044568" w:rsidRDefault="00102E40" w:rsidP="00CB2874">
            <w:pPr>
              <w:widowControl w:val="0"/>
              <w:ind w:left="34" w:right="1"/>
            </w:pPr>
            <w:r w:rsidRPr="00044568">
              <w:t>Андрей Владимирович</w:t>
            </w:r>
          </w:p>
        </w:tc>
        <w:tc>
          <w:tcPr>
            <w:tcW w:w="283" w:type="dxa"/>
          </w:tcPr>
          <w:p w14:paraId="49A65111" w14:textId="77777777" w:rsidR="00102E40" w:rsidRPr="00044568" w:rsidRDefault="00102E40" w:rsidP="00CB2874">
            <w:pPr>
              <w:widowControl w:val="0"/>
              <w:ind w:left="34" w:right="-108" w:hanging="120"/>
              <w:jc w:val="center"/>
            </w:pPr>
            <w:r w:rsidRPr="00044568">
              <w:t>–</w:t>
            </w:r>
          </w:p>
        </w:tc>
        <w:tc>
          <w:tcPr>
            <w:tcW w:w="6663" w:type="dxa"/>
            <w:gridSpan w:val="2"/>
          </w:tcPr>
          <w:p w14:paraId="0C80DD22" w14:textId="77777777" w:rsidR="00102E40" w:rsidRPr="00044568" w:rsidRDefault="00102E40" w:rsidP="00CB2874">
            <w:pPr>
              <w:widowControl w:val="0"/>
              <w:ind w:right="34"/>
              <w:jc w:val="both"/>
            </w:pPr>
            <w:r w:rsidRPr="00044568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102E40" w:rsidRPr="00A43A04" w14:paraId="1316C60E" w14:textId="77777777" w:rsidTr="00CB2874">
        <w:trPr>
          <w:trHeight w:val="59"/>
        </w:trPr>
        <w:tc>
          <w:tcPr>
            <w:tcW w:w="9640" w:type="dxa"/>
            <w:gridSpan w:val="6"/>
          </w:tcPr>
          <w:p w14:paraId="6DE20640" w14:textId="77777777" w:rsidR="00102E40" w:rsidRPr="00A43A04" w:rsidRDefault="00102E40" w:rsidP="00CB2874">
            <w:pPr>
              <w:widowControl w:val="0"/>
              <w:ind w:left="34" w:right="34"/>
              <w:jc w:val="both"/>
              <w:rPr>
                <w:sz w:val="4"/>
                <w:szCs w:val="4"/>
                <w:highlight w:val="red"/>
              </w:rPr>
            </w:pPr>
          </w:p>
        </w:tc>
      </w:tr>
      <w:tr w:rsidR="00102E40" w:rsidRPr="000C15E1" w14:paraId="2A3E67F3" w14:textId="77777777" w:rsidTr="00CB2874">
        <w:trPr>
          <w:trHeight w:val="63"/>
        </w:trPr>
        <w:tc>
          <w:tcPr>
            <w:tcW w:w="9640" w:type="dxa"/>
            <w:gridSpan w:val="6"/>
          </w:tcPr>
          <w:p w14:paraId="6BB8C3DA" w14:textId="77777777" w:rsidR="00102E40" w:rsidRPr="000C15E1" w:rsidRDefault="00102E40" w:rsidP="00CB2874">
            <w:pPr>
              <w:widowControl w:val="0"/>
              <w:ind w:left="34" w:right="34"/>
              <w:jc w:val="both"/>
              <w:rPr>
                <w:sz w:val="16"/>
                <w:szCs w:val="16"/>
                <w:lang w:val="en-US"/>
              </w:rPr>
            </w:pPr>
            <w:r w:rsidRPr="00AD51FC">
              <w:t>Представитель прокуратуры города Омска.</w:t>
            </w:r>
          </w:p>
        </w:tc>
      </w:tr>
      <w:tr w:rsidR="00102E40" w:rsidRPr="00E4494B" w14:paraId="161CEFF1" w14:textId="77777777" w:rsidTr="00CB2874">
        <w:trPr>
          <w:trHeight w:val="63"/>
        </w:trPr>
        <w:tc>
          <w:tcPr>
            <w:tcW w:w="9640" w:type="dxa"/>
            <w:gridSpan w:val="6"/>
          </w:tcPr>
          <w:p w14:paraId="15526C99" w14:textId="77777777" w:rsidR="00102E40" w:rsidRPr="00E4494B" w:rsidRDefault="00102E40" w:rsidP="00CB2874">
            <w:pPr>
              <w:widowControl w:val="0"/>
              <w:ind w:left="34" w:right="34"/>
              <w:jc w:val="both"/>
              <w:rPr>
                <w:sz w:val="32"/>
                <w:szCs w:val="32"/>
              </w:rPr>
            </w:pPr>
          </w:p>
        </w:tc>
      </w:tr>
      <w:tr w:rsidR="00CF086B" w:rsidRPr="00CF086B" w14:paraId="1FC5EAD2" w14:textId="77777777" w:rsidTr="00CB2874">
        <w:trPr>
          <w:trHeight w:val="531"/>
        </w:trPr>
        <w:tc>
          <w:tcPr>
            <w:tcW w:w="703" w:type="dxa"/>
          </w:tcPr>
          <w:p w14:paraId="6F2DB987" w14:textId="6D43FFB3" w:rsidR="00102E40" w:rsidRPr="00CF086B" w:rsidRDefault="005220B3" w:rsidP="00CB2874">
            <w:pPr>
              <w:widowControl w:val="0"/>
              <w:ind w:left="34" w:right="-250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</w:t>
            </w:r>
            <w:r w:rsidR="00102E40" w:rsidRPr="00CF08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7" w:type="dxa"/>
            <w:gridSpan w:val="5"/>
          </w:tcPr>
          <w:p w14:paraId="6B1500A0" w14:textId="528843A7" w:rsidR="00102E40" w:rsidRPr="00CF086B" w:rsidRDefault="00102E40" w:rsidP="00B53E9D">
            <w:pPr>
              <w:widowControl w:val="0"/>
              <w:ind w:right="34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CF086B">
              <w:rPr>
                <w:b/>
                <w:sz w:val="28"/>
                <w:szCs w:val="28"/>
              </w:rPr>
              <w:t xml:space="preserve">О результатах деятельности казенного учреждения города Омска «Центр поддержки предпринимательства» за 2018, 2019 годы и планах на 2020 год. </w:t>
            </w:r>
            <w:r w:rsidRPr="00CF086B">
              <w:t>(Включен по инициативе Председателя Омского городского Совета, рассматривается впервые.)</w:t>
            </w:r>
          </w:p>
        </w:tc>
      </w:tr>
      <w:tr w:rsidR="00102E40" w:rsidRPr="005D5B95" w14:paraId="3923E545" w14:textId="77777777" w:rsidTr="00CB2874">
        <w:trPr>
          <w:trHeight w:val="60"/>
        </w:trPr>
        <w:tc>
          <w:tcPr>
            <w:tcW w:w="703" w:type="dxa"/>
          </w:tcPr>
          <w:p w14:paraId="06CE34F6" w14:textId="77777777" w:rsidR="00102E40" w:rsidRPr="005D5B95" w:rsidRDefault="00102E40" w:rsidP="00CB2874">
            <w:pPr>
              <w:widowControl w:val="0"/>
              <w:ind w:left="34" w:right="-250"/>
              <w:rPr>
                <w:b/>
                <w:sz w:val="4"/>
                <w:szCs w:val="4"/>
              </w:rPr>
            </w:pPr>
          </w:p>
        </w:tc>
        <w:tc>
          <w:tcPr>
            <w:tcW w:w="8937" w:type="dxa"/>
            <w:gridSpan w:val="5"/>
          </w:tcPr>
          <w:p w14:paraId="2FD27D76" w14:textId="77777777" w:rsidR="00102E40" w:rsidRPr="005D5B95" w:rsidRDefault="00102E40" w:rsidP="00CB2874">
            <w:pPr>
              <w:widowControl w:val="0"/>
              <w:ind w:right="34"/>
              <w:jc w:val="both"/>
              <w:rPr>
                <w:b/>
                <w:bCs/>
                <w:iCs/>
                <w:sz w:val="4"/>
                <w:szCs w:val="4"/>
              </w:rPr>
            </w:pPr>
          </w:p>
        </w:tc>
      </w:tr>
      <w:tr w:rsidR="00102E40" w:rsidRPr="00FA661A" w14:paraId="19695A7B" w14:textId="77777777" w:rsidTr="00CB2874">
        <w:trPr>
          <w:trHeight w:val="104"/>
        </w:trPr>
        <w:tc>
          <w:tcPr>
            <w:tcW w:w="1686" w:type="dxa"/>
            <w:gridSpan w:val="2"/>
          </w:tcPr>
          <w:p w14:paraId="311F53E5" w14:textId="77777777" w:rsidR="00102E40" w:rsidRPr="007B19DE" w:rsidRDefault="00102E40" w:rsidP="00CB2874">
            <w:pPr>
              <w:widowControl w:val="0"/>
              <w:ind w:left="34" w:right="1"/>
            </w:pPr>
            <w:r w:rsidRPr="00660B3B">
              <w:rPr>
                <w:u w:val="single"/>
              </w:rPr>
              <w:t>Докладчик:</w:t>
            </w:r>
          </w:p>
        </w:tc>
        <w:tc>
          <w:tcPr>
            <w:tcW w:w="7954" w:type="dxa"/>
            <w:gridSpan w:val="4"/>
          </w:tcPr>
          <w:p w14:paraId="19E24B24" w14:textId="4E22A85E" w:rsidR="00102E40" w:rsidRPr="00FA661A" w:rsidRDefault="00B53E9D" w:rsidP="00CB2874">
            <w:pPr>
              <w:widowControl w:val="0"/>
              <w:tabs>
                <w:tab w:val="left" w:pos="296"/>
              </w:tabs>
              <w:ind w:left="34" w:right="34"/>
              <w:jc w:val="both"/>
            </w:pPr>
            <w:r w:rsidRPr="00B53E9D">
              <w:t>Тимощенко Галина Алексеевна, исполняющий обязанности директора казенного учреждения города Омска «Центр поддержки предпринимательства».</w:t>
            </w:r>
          </w:p>
        </w:tc>
      </w:tr>
      <w:tr w:rsidR="00102E40" w:rsidRPr="00E4494B" w14:paraId="74DA4319" w14:textId="77777777" w:rsidTr="00CB2874">
        <w:trPr>
          <w:trHeight w:val="104"/>
        </w:trPr>
        <w:tc>
          <w:tcPr>
            <w:tcW w:w="9640" w:type="dxa"/>
            <w:gridSpan w:val="6"/>
          </w:tcPr>
          <w:p w14:paraId="79C0CF36" w14:textId="77777777" w:rsidR="00102E40" w:rsidRPr="00E4494B" w:rsidRDefault="00102E40" w:rsidP="00CB2874">
            <w:pPr>
              <w:widowControl w:val="0"/>
              <w:tabs>
                <w:tab w:val="left" w:pos="296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102E40" w:rsidRPr="006A4A28" w14:paraId="2D9CCE6B" w14:textId="77777777" w:rsidTr="00CB2874">
        <w:trPr>
          <w:trHeight w:val="531"/>
        </w:trPr>
        <w:tc>
          <w:tcPr>
            <w:tcW w:w="703" w:type="dxa"/>
          </w:tcPr>
          <w:p w14:paraId="744D1947" w14:textId="1BA5FF4F" w:rsidR="00102E40" w:rsidRPr="00144F8D" w:rsidRDefault="005220B3" w:rsidP="00B53E9D">
            <w:pPr>
              <w:widowControl w:val="0"/>
              <w:ind w:left="34"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02E40" w:rsidRPr="00144F8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7" w:type="dxa"/>
            <w:gridSpan w:val="5"/>
          </w:tcPr>
          <w:p w14:paraId="578F4026" w14:textId="22A1FAFD" w:rsidR="00102E40" w:rsidRPr="002A6E36" w:rsidRDefault="00102E40" w:rsidP="00B53E9D">
            <w:pPr>
              <w:widowControl w:val="0"/>
              <w:ind w:right="34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113804">
              <w:rPr>
                <w:b/>
                <w:bCs/>
                <w:iCs/>
                <w:sz w:val="28"/>
                <w:szCs w:val="28"/>
              </w:rPr>
              <w:t>Об информации Администрации города Омска о деятельности, связанной с размещением нестационарных торговых объектов.</w:t>
            </w:r>
            <w:r>
              <w:t xml:space="preserve"> </w:t>
            </w:r>
            <w:r w:rsidRPr="004D4D9F">
              <w:t xml:space="preserve">(Включен в соответствии с планом работы Омского городского Совета на весеннюю сессию 2020 года по инициативе комитета Омского городского Совета по вопросам экономического развития и муниципальной собственности, рассматривается впервые.) </w:t>
            </w:r>
          </w:p>
        </w:tc>
      </w:tr>
      <w:tr w:rsidR="00102E40" w:rsidRPr="005D5B95" w14:paraId="485CB57A" w14:textId="77777777" w:rsidTr="00CB2874">
        <w:trPr>
          <w:trHeight w:val="60"/>
        </w:trPr>
        <w:tc>
          <w:tcPr>
            <w:tcW w:w="703" w:type="dxa"/>
          </w:tcPr>
          <w:p w14:paraId="73A7A5D3" w14:textId="77777777" w:rsidR="00102E40" w:rsidRPr="005D5B95" w:rsidRDefault="00102E40" w:rsidP="00CB2874">
            <w:pPr>
              <w:widowControl w:val="0"/>
              <w:ind w:left="34" w:right="-250"/>
              <w:rPr>
                <w:b/>
                <w:sz w:val="4"/>
                <w:szCs w:val="4"/>
              </w:rPr>
            </w:pPr>
          </w:p>
        </w:tc>
        <w:tc>
          <w:tcPr>
            <w:tcW w:w="8937" w:type="dxa"/>
            <w:gridSpan w:val="5"/>
          </w:tcPr>
          <w:p w14:paraId="01919062" w14:textId="77777777" w:rsidR="00102E40" w:rsidRPr="005D5B95" w:rsidRDefault="00102E40" w:rsidP="00CB2874">
            <w:pPr>
              <w:widowControl w:val="0"/>
              <w:ind w:right="34"/>
              <w:jc w:val="both"/>
              <w:rPr>
                <w:b/>
                <w:bCs/>
                <w:iCs/>
                <w:sz w:val="4"/>
                <w:szCs w:val="4"/>
              </w:rPr>
            </w:pPr>
          </w:p>
        </w:tc>
      </w:tr>
      <w:tr w:rsidR="00102E40" w:rsidRPr="00FA661A" w14:paraId="20A22DB2" w14:textId="77777777" w:rsidTr="00CB2874">
        <w:trPr>
          <w:trHeight w:val="104"/>
        </w:trPr>
        <w:tc>
          <w:tcPr>
            <w:tcW w:w="1686" w:type="dxa"/>
            <w:gridSpan w:val="2"/>
          </w:tcPr>
          <w:p w14:paraId="27AAD3CD" w14:textId="77777777" w:rsidR="00102E40" w:rsidRPr="00660B3B" w:rsidRDefault="00102E40" w:rsidP="00CB2874">
            <w:pPr>
              <w:widowControl w:val="0"/>
              <w:ind w:left="34" w:right="1"/>
            </w:pPr>
            <w:r w:rsidRPr="007B19DE">
              <w:rPr>
                <w:u w:val="single"/>
              </w:rPr>
              <w:t>Докладчик:</w:t>
            </w:r>
          </w:p>
        </w:tc>
        <w:tc>
          <w:tcPr>
            <w:tcW w:w="7954" w:type="dxa"/>
            <w:gridSpan w:val="4"/>
          </w:tcPr>
          <w:p w14:paraId="5F8C338A" w14:textId="77777777" w:rsidR="00102E40" w:rsidRPr="002A6E36" w:rsidRDefault="00102E40" w:rsidP="00CB2874">
            <w:pPr>
              <w:widowControl w:val="0"/>
              <w:tabs>
                <w:tab w:val="left" w:pos="296"/>
              </w:tabs>
              <w:ind w:left="34" w:right="34"/>
              <w:jc w:val="both"/>
              <w:rPr>
                <w:color w:val="FF0000"/>
              </w:rPr>
            </w:pPr>
            <w:r w:rsidRPr="008D2191">
              <w:t>Щелконогов Михаил Юрьевич, заместитель директора департамента городской экономической политики Администрации города Омска, начальник управления развития потребительского рынка и внешнеэкономической деятельности департамента городской экономической политики Администрации города Омска.</w:t>
            </w:r>
          </w:p>
        </w:tc>
      </w:tr>
      <w:tr w:rsidR="00B53E9D" w:rsidRPr="00E4494B" w14:paraId="7A470E4B" w14:textId="77777777" w:rsidTr="00CB2874">
        <w:trPr>
          <w:trHeight w:val="104"/>
        </w:trPr>
        <w:tc>
          <w:tcPr>
            <w:tcW w:w="1686" w:type="dxa"/>
            <w:gridSpan w:val="2"/>
          </w:tcPr>
          <w:p w14:paraId="2D3B6F6D" w14:textId="77777777" w:rsidR="00B53E9D" w:rsidRPr="00E4494B" w:rsidRDefault="00B53E9D" w:rsidP="00CB2874">
            <w:pPr>
              <w:widowControl w:val="0"/>
              <w:ind w:left="34" w:right="1"/>
              <w:rPr>
                <w:sz w:val="28"/>
                <w:szCs w:val="28"/>
                <w:u w:val="single"/>
              </w:rPr>
            </w:pPr>
          </w:p>
        </w:tc>
        <w:tc>
          <w:tcPr>
            <w:tcW w:w="7954" w:type="dxa"/>
            <w:gridSpan w:val="4"/>
          </w:tcPr>
          <w:p w14:paraId="5C2E60DE" w14:textId="77777777" w:rsidR="00B53E9D" w:rsidRPr="00E4494B" w:rsidRDefault="00B53E9D" w:rsidP="00CB2874">
            <w:pPr>
              <w:widowControl w:val="0"/>
              <w:tabs>
                <w:tab w:val="left" w:pos="296"/>
              </w:tabs>
              <w:ind w:left="34" w:right="34"/>
              <w:jc w:val="both"/>
              <w:rPr>
                <w:sz w:val="28"/>
                <w:szCs w:val="28"/>
              </w:rPr>
            </w:pPr>
          </w:p>
        </w:tc>
      </w:tr>
      <w:tr w:rsidR="005220B3" w:rsidRPr="006A4A28" w14:paraId="7FE2A2AD" w14:textId="77777777" w:rsidTr="00E4494B">
        <w:trPr>
          <w:trHeight w:val="64"/>
        </w:trPr>
        <w:tc>
          <w:tcPr>
            <w:tcW w:w="703" w:type="dxa"/>
          </w:tcPr>
          <w:p w14:paraId="41F54A72" w14:textId="1F9E14A5" w:rsidR="005220B3" w:rsidRPr="00144F8D" w:rsidRDefault="005220B3" w:rsidP="007A6315">
            <w:pPr>
              <w:widowControl w:val="0"/>
              <w:ind w:left="34"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44F8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7" w:type="dxa"/>
            <w:gridSpan w:val="5"/>
          </w:tcPr>
          <w:p w14:paraId="7A35E016" w14:textId="77777777" w:rsidR="005220B3" w:rsidRPr="00574719" w:rsidRDefault="005220B3" w:rsidP="007A6315">
            <w:pPr>
              <w:widowControl w:val="0"/>
              <w:ind w:right="34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4C22BF">
              <w:rPr>
                <w:b/>
                <w:bCs/>
                <w:iCs/>
                <w:sz w:val="28"/>
                <w:szCs w:val="28"/>
              </w:rPr>
              <w:t xml:space="preserve">О </w:t>
            </w:r>
            <w:r>
              <w:rPr>
                <w:b/>
                <w:bCs/>
                <w:iCs/>
                <w:sz w:val="28"/>
                <w:szCs w:val="28"/>
              </w:rPr>
              <w:t>вопросах для рассмотрения на заседаниях</w:t>
            </w:r>
            <w:r w:rsidRPr="004C22BF">
              <w:rPr>
                <w:b/>
                <w:bCs/>
                <w:iCs/>
                <w:sz w:val="28"/>
                <w:szCs w:val="28"/>
              </w:rPr>
              <w:t xml:space="preserve"> комитета</w:t>
            </w:r>
            <w:r w:rsidRPr="004C22BF">
              <w:rPr>
                <w:sz w:val="28"/>
                <w:szCs w:val="28"/>
              </w:rPr>
              <w:t xml:space="preserve"> </w:t>
            </w:r>
            <w:r w:rsidRPr="004C22BF">
              <w:rPr>
                <w:b/>
                <w:bCs/>
                <w:iCs/>
                <w:sz w:val="28"/>
                <w:szCs w:val="28"/>
              </w:rPr>
              <w:t xml:space="preserve">Омского городского Совета по вопросам экономического развития </w:t>
            </w:r>
            <w:r>
              <w:rPr>
                <w:b/>
                <w:bCs/>
                <w:iCs/>
                <w:sz w:val="28"/>
                <w:szCs w:val="28"/>
              </w:rPr>
              <w:t>в период весенней</w:t>
            </w:r>
            <w:r w:rsidRPr="004C22BF">
              <w:rPr>
                <w:b/>
                <w:bCs/>
                <w:iCs/>
                <w:sz w:val="28"/>
                <w:szCs w:val="28"/>
              </w:rPr>
              <w:t xml:space="preserve"> сесси</w:t>
            </w:r>
            <w:r>
              <w:rPr>
                <w:b/>
                <w:bCs/>
                <w:iCs/>
                <w:sz w:val="28"/>
                <w:szCs w:val="28"/>
              </w:rPr>
              <w:t>и</w:t>
            </w:r>
            <w:r w:rsidRPr="004C22BF">
              <w:rPr>
                <w:b/>
                <w:bCs/>
                <w:iCs/>
                <w:sz w:val="28"/>
                <w:szCs w:val="28"/>
              </w:rPr>
              <w:t xml:space="preserve"> 2020 года.</w:t>
            </w:r>
            <w:r>
              <w:t xml:space="preserve"> </w:t>
            </w:r>
            <w:r w:rsidRPr="004C22BF">
              <w:rPr>
                <w:bCs/>
                <w:iCs/>
              </w:rPr>
              <w:t xml:space="preserve">(Включен в </w:t>
            </w:r>
            <w:r>
              <w:rPr>
                <w:bCs/>
                <w:iCs/>
              </w:rPr>
              <w:t>связи с образованием комитета</w:t>
            </w:r>
            <w:r>
              <w:t xml:space="preserve"> </w:t>
            </w:r>
            <w:r w:rsidRPr="00C404B9">
              <w:rPr>
                <w:bCs/>
                <w:iCs/>
              </w:rPr>
              <w:t xml:space="preserve">Омского </w:t>
            </w:r>
            <w:r w:rsidRPr="00C404B9">
              <w:rPr>
                <w:bCs/>
                <w:iCs/>
              </w:rPr>
              <w:lastRenderedPageBreak/>
              <w:t>городского Со</w:t>
            </w:r>
            <w:bookmarkStart w:id="0" w:name="_GoBack"/>
            <w:bookmarkEnd w:id="0"/>
            <w:r w:rsidRPr="00C404B9">
              <w:rPr>
                <w:bCs/>
                <w:iCs/>
              </w:rPr>
              <w:t>вета по вопросам экономического развития</w:t>
            </w:r>
            <w:r>
              <w:rPr>
                <w:bCs/>
                <w:iCs/>
              </w:rPr>
              <w:t>,</w:t>
            </w:r>
            <w:r w:rsidRPr="004C22BF">
              <w:rPr>
                <w:bCs/>
                <w:iCs/>
              </w:rPr>
              <w:t xml:space="preserve"> рассматривается впервые.)</w:t>
            </w:r>
          </w:p>
        </w:tc>
      </w:tr>
      <w:tr w:rsidR="005220B3" w:rsidRPr="005D5B95" w14:paraId="0E7EBEB3" w14:textId="77777777" w:rsidTr="007A6315">
        <w:trPr>
          <w:trHeight w:val="60"/>
        </w:trPr>
        <w:tc>
          <w:tcPr>
            <w:tcW w:w="703" w:type="dxa"/>
          </w:tcPr>
          <w:p w14:paraId="3487BC43" w14:textId="77777777" w:rsidR="005220B3" w:rsidRPr="005D5B95" w:rsidRDefault="005220B3" w:rsidP="007A6315">
            <w:pPr>
              <w:widowControl w:val="0"/>
              <w:ind w:left="34" w:right="-250"/>
              <w:rPr>
                <w:b/>
                <w:sz w:val="4"/>
                <w:szCs w:val="4"/>
              </w:rPr>
            </w:pPr>
          </w:p>
        </w:tc>
        <w:tc>
          <w:tcPr>
            <w:tcW w:w="8937" w:type="dxa"/>
            <w:gridSpan w:val="5"/>
          </w:tcPr>
          <w:p w14:paraId="564E2217" w14:textId="77777777" w:rsidR="005220B3" w:rsidRPr="005D5B95" w:rsidRDefault="005220B3" w:rsidP="007A6315">
            <w:pPr>
              <w:widowControl w:val="0"/>
              <w:ind w:right="34"/>
              <w:jc w:val="both"/>
              <w:rPr>
                <w:b/>
                <w:bCs/>
                <w:iCs/>
                <w:sz w:val="4"/>
                <w:szCs w:val="4"/>
              </w:rPr>
            </w:pPr>
          </w:p>
        </w:tc>
      </w:tr>
      <w:tr w:rsidR="005220B3" w:rsidRPr="00FA661A" w14:paraId="1A2DFCE2" w14:textId="77777777" w:rsidTr="007A6315">
        <w:trPr>
          <w:trHeight w:val="104"/>
        </w:trPr>
        <w:tc>
          <w:tcPr>
            <w:tcW w:w="1686" w:type="dxa"/>
            <w:gridSpan w:val="2"/>
          </w:tcPr>
          <w:p w14:paraId="2F66938C" w14:textId="77777777" w:rsidR="005220B3" w:rsidRPr="007B19DE" w:rsidRDefault="005220B3" w:rsidP="007A6315">
            <w:pPr>
              <w:widowControl w:val="0"/>
              <w:ind w:left="34" w:right="1"/>
            </w:pPr>
            <w:r w:rsidRPr="00912836">
              <w:rPr>
                <w:u w:val="single"/>
              </w:rPr>
              <w:t>Докладчик:</w:t>
            </w:r>
          </w:p>
        </w:tc>
        <w:tc>
          <w:tcPr>
            <w:tcW w:w="7954" w:type="dxa"/>
            <w:gridSpan w:val="4"/>
          </w:tcPr>
          <w:p w14:paraId="0D373662" w14:textId="77777777" w:rsidR="005220B3" w:rsidRPr="00FA661A" w:rsidRDefault="005220B3" w:rsidP="007A6315">
            <w:pPr>
              <w:widowControl w:val="0"/>
              <w:tabs>
                <w:tab w:val="left" w:pos="296"/>
              </w:tabs>
              <w:ind w:left="34" w:right="34"/>
              <w:jc w:val="both"/>
            </w:pPr>
            <w:r>
              <w:t>Провозин Алексей Николаевич,</w:t>
            </w:r>
            <w:r w:rsidRPr="00FD6AA6">
              <w:t xml:space="preserve"> председатель комитета Омского городского Совета</w:t>
            </w:r>
            <w:r>
              <w:t xml:space="preserve"> по вопросам экономического развития.</w:t>
            </w:r>
          </w:p>
        </w:tc>
      </w:tr>
      <w:tr w:rsidR="005220B3" w:rsidRPr="00E4494B" w14:paraId="1D010033" w14:textId="77777777" w:rsidTr="007A6315">
        <w:trPr>
          <w:trHeight w:val="104"/>
        </w:trPr>
        <w:tc>
          <w:tcPr>
            <w:tcW w:w="1686" w:type="dxa"/>
            <w:gridSpan w:val="2"/>
          </w:tcPr>
          <w:p w14:paraId="017B03E2" w14:textId="77777777" w:rsidR="005220B3" w:rsidRPr="00E4494B" w:rsidRDefault="005220B3" w:rsidP="007A6315">
            <w:pPr>
              <w:widowControl w:val="0"/>
              <w:ind w:left="34" w:right="1"/>
              <w:rPr>
                <w:sz w:val="22"/>
                <w:szCs w:val="22"/>
                <w:u w:val="single"/>
              </w:rPr>
            </w:pPr>
          </w:p>
        </w:tc>
        <w:tc>
          <w:tcPr>
            <w:tcW w:w="7954" w:type="dxa"/>
            <w:gridSpan w:val="4"/>
          </w:tcPr>
          <w:p w14:paraId="6750ACC5" w14:textId="77777777" w:rsidR="005220B3" w:rsidRPr="00E4494B" w:rsidRDefault="005220B3" w:rsidP="007A6315">
            <w:pPr>
              <w:widowControl w:val="0"/>
              <w:tabs>
                <w:tab w:val="left" w:pos="296"/>
              </w:tabs>
              <w:ind w:left="34" w:right="34"/>
              <w:jc w:val="both"/>
              <w:rPr>
                <w:sz w:val="22"/>
                <w:szCs w:val="22"/>
              </w:rPr>
            </w:pPr>
          </w:p>
        </w:tc>
      </w:tr>
      <w:tr w:rsidR="00102E40" w:rsidRPr="002E2B63" w14:paraId="49E1A445" w14:textId="77777777" w:rsidTr="00CB2874">
        <w:trPr>
          <w:trHeight w:val="65"/>
        </w:trPr>
        <w:tc>
          <w:tcPr>
            <w:tcW w:w="9640" w:type="dxa"/>
            <w:gridSpan w:val="6"/>
          </w:tcPr>
          <w:p w14:paraId="607D8199" w14:textId="77777777" w:rsidR="00102E40" w:rsidRPr="002E2B63" w:rsidRDefault="00102E40" w:rsidP="00CB2874">
            <w:pPr>
              <w:widowControl w:val="0"/>
              <w:ind w:left="34" w:right="34"/>
              <w:rPr>
                <w:b/>
                <w:sz w:val="28"/>
                <w:szCs w:val="28"/>
              </w:rPr>
            </w:pPr>
            <w:r w:rsidRPr="002E2B63">
              <w:rPr>
                <w:b/>
                <w:sz w:val="28"/>
                <w:szCs w:val="28"/>
              </w:rPr>
              <w:t>Разное.</w:t>
            </w:r>
          </w:p>
        </w:tc>
      </w:tr>
    </w:tbl>
    <w:p w14:paraId="3BE0166A" w14:textId="77777777" w:rsidR="00332524" w:rsidRDefault="00332524">
      <w:pPr>
        <w:rPr>
          <w:sz w:val="28"/>
          <w:szCs w:val="28"/>
        </w:rPr>
      </w:pPr>
    </w:p>
    <w:p w14:paraId="3A36A7AF" w14:textId="77777777" w:rsidR="00E4494B" w:rsidRDefault="00E4494B">
      <w:pPr>
        <w:rPr>
          <w:sz w:val="28"/>
          <w:szCs w:val="28"/>
        </w:rPr>
      </w:pPr>
    </w:p>
    <w:p w14:paraId="5DCBB20C" w14:textId="77777777" w:rsidR="00E4494B" w:rsidRDefault="00E4494B">
      <w:pPr>
        <w:rPr>
          <w:sz w:val="28"/>
          <w:szCs w:val="28"/>
        </w:rPr>
      </w:pPr>
    </w:p>
    <w:p w14:paraId="7A19DD70" w14:textId="77777777" w:rsidR="008743C4" w:rsidRPr="00574719" w:rsidRDefault="00332524">
      <w:pPr>
        <w:rPr>
          <w:sz w:val="2"/>
          <w:szCs w:val="2"/>
        </w:rPr>
      </w:pPr>
      <w:r w:rsidRPr="00BE38E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комитета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8743C4" w14:paraId="5895C42D" w14:textId="77777777" w:rsidTr="00CE3B9E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510800" w14:textId="77777777" w:rsidR="008743C4" w:rsidRPr="009216AD" w:rsidRDefault="008743C4" w:rsidP="00CE3B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38ACBAA6" w14:textId="77777777" w:rsidR="008743C4" w:rsidRPr="00CE194F" w:rsidRDefault="008743C4" w:rsidP="00CE3B9E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5813331" w14:textId="3412D684" w:rsidR="008743C4" w:rsidRPr="009216AD" w:rsidRDefault="00BB443B" w:rsidP="00CE3B9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А.Н.</w:t>
            </w:r>
            <w:r w:rsidR="008743C4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Провозин</w:t>
            </w:r>
          </w:p>
        </w:tc>
      </w:tr>
      <w:tr w:rsidR="008743C4" w14:paraId="2026E80D" w14:textId="77777777" w:rsidTr="00CE3B9E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493E956" w14:textId="77777777" w:rsidR="008743C4" w:rsidRPr="00CE194F" w:rsidRDefault="008743C4" w:rsidP="00CE3B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396B4CCD" w14:textId="432C7AFD" w:rsidR="008743C4" w:rsidRPr="009216AD" w:rsidRDefault="008743C4" w:rsidP="00CE3B9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9216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B443B">
              <w:rPr>
                <w:sz w:val="16"/>
                <w:szCs w:val="16"/>
                <w:lang w:val="en-US"/>
              </w:rPr>
              <w:t>167C960081AB10BF48D97E1C5CDAD736</w:t>
            </w:r>
          </w:p>
          <w:p w14:paraId="646E3607" w14:textId="3297DA81" w:rsidR="008743C4" w:rsidRPr="00BB443B" w:rsidRDefault="008743C4" w:rsidP="00CE3B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B443B">
              <w:rPr>
                <w:color w:val="000000"/>
                <w:sz w:val="20"/>
                <w:szCs w:val="20"/>
                <w:lang w:val="en-US"/>
              </w:rPr>
              <w:t>Провозин</w:t>
            </w:r>
            <w:r w:rsidRPr="00BB443B">
              <w:rPr>
                <w:color w:val="000000"/>
                <w:sz w:val="20"/>
                <w:szCs w:val="20"/>
              </w:rPr>
              <w:t xml:space="preserve"> </w:t>
            </w:r>
            <w:r w:rsidR="00BB443B">
              <w:rPr>
                <w:color w:val="000000"/>
                <w:sz w:val="20"/>
                <w:szCs w:val="20"/>
              </w:rPr>
              <w:t>Алексей Николаевич</w:t>
            </w:r>
          </w:p>
          <w:p w14:paraId="731B9769" w14:textId="66DAB202" w:rsidR="008743C4" w:rsidRPr="009216AD" w:rsidRDefault="008743C4" w:rsidP="00CE3B9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BB443B">
              <w:rPr>
                <w:color w:val="000000"/>
                <w:sz w:val="20"/>
                <w:szCs w:val="20"/>
              </w:rPr>
              <w:t>17.03.2020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BB443B">
              <w:rPr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48C946E" w14:textId="77777777" w:rsidR="008743C4" w:rsidRPr="00CE194F" w:rsidRDefault="008743C4" w:rsidP="00CE3B9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14:paraId="0FA0F505" w14:textId="77777777" w:rsidR="008743C4" w:rsidRDefault="008743C4" w:rsidP="008743C4">
      <w:pPr>
        <w:rPr>
          <w:szCs w:val="28"/>
        </w:rPr>
      </w:pPr>
    </w:p>
    <w:p w14:paraId="1001E998" w14:textId="7FFBCDFA" w:rsidR="009B4EBD" w:rsidRPr="00574719" w:rsidRDefault="009B4EBD">
      <w:pPr>
        <w:rPr>
          <w:sz w:val="2"/>
          <w:szCs w:val="2"/>
        </w:rPr>
      </w:pPr>
    </w:p>
    <w:sectPr w:rsidR="009B4EBD" w:rsidRPr="00574719" w:rsidSect="00E4494B">
      <w:headerReference w:type="default" r:id="rId8"/>
      <w:pgSz w:w="11906" w:h="16838"/>
      <w:pgMar w:top="1276" w:right="851" w:bottom="156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450C5" w14:textId="77777777" w:rsidR="00F06075" w:rsidRDefault="00F06075">
      <w:r>
        <w:separator/>
      </w:r>
    </w:p>
  </w:endnote>
  <w:endnote w:type="continuationSeparator" w:id="0">
    <w:p w14:paraId="65E79DB0" w14:textId="77777777" w:rsidR="00F06075" w:rsidRDefault="00F0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A5779" w14:textId="77777777" w:rsidR="00F06075" w:rsidRDefault="00F06075">
      <w:r>
        <w:separator/>
      </w:r>
    </w:p>
  </w:footnote>
  <w:footnote w:type="continuationSeparator" w:id="0">
    <w:p w14:paraId="4A6C9E5D" w14:textId="77777777" w:rsidR="00F06075" w:rsidRDefault="00F0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947890"/>
      <w:docPartObj>
        <w:docPartGallery w:val="Page Numbers (Top of Page)"/>
        <w:docPartUnique/>
      </w:docPartObj>
    </w:sdtPr>
    <w:sdtEndPr/>
    <w:sdtContent>
      <w:p w14:paraId="5B617B14" w14:textId="77777777" w:rsidR="00906A24" w:rsidRDefault="00906A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A54">
          <w:rPr>
            <w:noProof/>
          </w:rPr>
          <w:t>2</w:t>
        </w:r>
        <w:r>
          <w:fldChar w:fldCharType="end"/>
        </w:r>
      </w:p>
    </w:sdtContent>
  </w:sdt>
  <w:p w14:paraId="45BBA3AE" w14:textId="77777777" w:rsidR="00906A24" w:rsidRDefault="00906A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10A12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7A4"/>
    <w:rsid w:val="000177EF"/>
    <w:rsid w:val="00022C35"/>
    <w:rsid w:val="00022F6F"/>
    <w:rsid w:val="00023780"/>
    <w:rsid w:val="000237CD"/>
    <w:rsid w:val="00023E25"/>
    <w:rsid w:val="00024128"/>
    <w:rsid w:val="0002587B"/>
    <w:rsid w:val="000258D6"/>
    <w:rsid w:val="00025C53"/>
    <w:rsid w:val="000266F1"/>
    <w:rsid w:val="00027027"/>
    <w:rsid w:val="00027309"/>
    <w:rsid w:val="00027ED0"/>
    <w:rsid w:val="0003018A"/>
    <w:rsid w:val="000319FC"/>
    <w:rsid w:val="000321E0"/>
    <w:rsid w:val="00032390"/>
    <w:rsid w:val="000353FA"/>
    <w:rsid w:val="000361A9"/>
    <w:rsid w:val="00036D46"/>
    <w:rsid w:val="00037253"/>
    <w:rsid w:val="00037468"/>
    <w:rsid w:val="00037AC5"/>
    <w:rsid w:val="00040646"/>
    <w:rsid w:val="00040E2B"/>
    <w:rsid w:val="00041F97"/>
    <w:rsid w:val="00042222"/>
    <w:rsid w:val="000427EB"/>
    <w:rsid w:val="00042A94"/>
    <w:rsid w:val="00042C89"/>
    <w:rsid w:val="00042C9F"/>
    <w:rsid w:val="00042EB1"/>
    <w:rsid w:val="0004333F"/>
    <w:rsid w:val="00043AD4"/>
    <w:rsid w:val="000442A8"/>
    <w:rsid w:val="000452F4"/>
    <w:rsid w:val="00045405"/>
    <w:rsid w:val="000509DB"/>
    <w:rsid w:val="00050B63"/>
    <w:rsid w:val="000521B4"/>
    <w:rsid w:val="00052C00"/>
    <w:rsid w:val="00055C3B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5474"/>
    <w:rsid w:val="00065477"/>
    <w:rsid w:val="00065E68"/>
    <w:rsid w:val="000664CB"/>
    <w:rsid w:val="00066B4A"/>
    <w:rsid w:val="00067A54"/>
    <w:rsid w:val="00067B32"/>
    <w:rsid w:val="00067C41"/>
    <w:rsid w:val="000710CD"/>
    <w:rsid w:val="000720D0"/>
    <w:rsid w:val="00072BA3"/>
    <w:rsid w:val="00074337"/>
    <w:rsid w:val="000751F4"/>
    <w:rsid w:val="0007780A"/>
    <w:rsid w:val="000804C5"/>
    <w:rsid w:val="00080E6D"/>
    <w:rsid w:val="00081494"/>
    <w:rsid w:val="00081F2A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F3F"/>
    <w:rsid w:val="00087D33"/>
    <w:rsid w:val="000900E2"/>
    <w:rsid w:val="000914C0"/>
    <w:rsid w:val="000935DA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0AD0"/>
    <w:rsid w:val="000A24D0"/>
    <w:rsid w:val="000A2A49"/>
    <w:rsid w:val="000A2CEF"/>
    <w:rsid w:val="000A5846"/>
    <w:rsid w:val="000A5967"/>
    <w:rsid w:val="000A5D2E"/>
    <w:rsid w:val="000A6F4A"/>
    <w:rsid w:val="000A7F31"/>
    <w:rsid w:val="000A7FE8"/>
    <w:rsid w:val="000B189A"/>
    <w:rsid w:val="000B2CDA"/>
    <w:rsid w:val="000B3716"/>
    <w:rsid w:val="000B3B79"/>
    <w:rsid w:val="000B3E83"/>
    <w:rsid w:val="000B48DC"/>
    <w:rsid w:val="000B503F"/>
    <w:rsid w:val="000B5F69"/>
    <w:rsid w:val="000B6EB0"/>
    <w:rsid w:val="000B7047"/>
    <w:rsid w:val="000B719E"/>
    <w:rsid w:val="000B7274"/>
    <w:rsid w:val="000B74A5"/>
    <w:rsid w:val="000B7B3C"/>
    <w:rsid w:val="000C0063"/>
    <w:rsid w:val="000C15E1"/>
    <w:rsid w:val="000C267C"/>
    <w:rsid w:val="000C26A0"/>
    <w:rsid w:val="000C3D1B"/>
    <w:rsid w:val="000C40BF"/>
    <w:rsid w:val="000C59C8"/>
    <w:rsid w:val="000C66E6"/>
    <w:rsid w:val="000D00EB"/>
    <w:rsid w:val="000D044F"/>
    <w:rsid w:val="000D0882"/>
    <w:rsid w:val="000D142F"/>
    <w:rsid w:val="000D2641"/>
    <w:rsid w:val="000D2C0C"/>
    <w:rsid w:val="000D32E5"/>
    <w:rsid w:val="000E06B1"/>
    <w:rsid w:val="000E07BE"/>
    <w:rsid w:val="000E0820"/>
    <w:rsid w:val="000E0E6B"/>
    <w:rsid w:val="000E1B1B"/>
    <w:rsid w:val="000E214C"/>
    <w:rsid w:val="000E483B"/>
    <w:rsid w:val="000E5574"/>
    <w:rsid w:val="000E630B"/>
    <w:rsid w:val="000E65D1"/>
    <w:rsid w:val="000E70B0"/>
    <w:rsid w:val="000E7A52"/>
    <w:rsid w:val="000E7B1E"/>
    <w:rsid w:val="000E7B73"/>
    <w:rsid w:val="000F0152"/>
    <w:rsid w:val="000F0663"/>
    <w:rsid w:val="000F10EC"/>
    <w:rsid w:val="000F188A"/>
    <w:rsid w:val="000F21F1"/>
    <w:rsid w:val="000F5395"/>
    <w:rsid w:val="000F588A"/>
    <w:rsid w:val="000F736D"/>
    <w:rsid w:val="000F7B3F"/>
    <w:rsid w:val="001008C6"/>
    <w:rsid w:val="0010096C"/>
    <w:rsid w:val="00102111"/>
    <w:rsid w:val="00102E40"/>
    <w:rsid w:val="00103313"/>
    <w:rsid w:val="0010345E"/>
    <w:rsid w:val="001040AB"/>
    <w:rsid w:val="00104855"/>
    <w:rsid w:val="00106330"/>
    <w:rsid w:val="00107CFE"/>
    <w:rsid w:val="001100BD"/>
    <w:rsid w:val="00110F66"/>
    <w:rsid w:val="001117BC"/>
    <w:rsid w:val="0011203F"/>
    <w:rsid w:val="00112D3B"/>
    <w:rsid w:val="001131DC"/>
    <w:rsid w:val="00113804"/>
    <w:rsid w:val="00113A5B"/>
    <w:rsid w:val="001148C8"/>
    <w:rsid w:val="00115CF7"/>
    <w:rsid w:val="00115E95"/>
    <w:rsid w:val="00116331"/>
    <w:rsid w:val="00116FAD"/>
    <w:rsid w:val="00117355"/>
    <w:rsid w:val="001200CA"/>
    <w:rsid w:val="00120EBD"/>
    <w:rsid w:val="00121906"/>
    <w:rsid w:val="00121A1B"/>
    <w:rsid w:val="00121AC7"/>
    <w:rsid w:val="00121DA5"/>
    <w:rsid w:val="001221EA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37D0"/>
    <w:rsid w:val="001376BA"/>
    <w:rsid w:val="001377CA"/>
    <w:rsid w:val="001402E4"/>
    <w:rsid w:val="0014197E"/>
    <w:rsid w:val="00142B2B"/>
    <w:rsid w:val="001434A8"/>
    <w:rsid w:val="00143882"/>
    <w:rsid w:val="00143C6A"/>
    <w:rsid w:val="00144BBC"/>
    <w:rsid w:val="00144F8D"/>
    <w:rsid w:val="001456D0"/>
    <w:rsid w:val="0014574D"/>
    <w:rsid w:val="00145BC5"/>
    <w:rsid w:val="001467AC"/>
    <w:rsid w:val="001470EC"/>
    <w:rsid w:val="0014711D"/>
    <w:rsid w:val="00147E2A"/>
    <w:rsid w:val="00150208"/>
    <w:rsid w:val="001509E2"/>
    <w:rsid w:val="00151619"/>
    <w:rsid w:val="00152901"/>
    <w:rsid w:val="001533D0"/>
    <w:rsid w:val="001535D3"/>
    <w:rsid w:val="001537CC"/>
    <w:rsid w:val="0015449B"/>
    <w:rsid w:val="00154995"/>
    <w:rsid w:val="00155DFE"/>
    <w:rsid w:val="00155EC2"/>
    <w:rsid w:val="0015675E"/>
    <w:rsid w:val="001570CD"/>
    <w:rsid w:val="001577B4"/>
    <w:rsid w:val="00160022"/>
    <w:rsid w:val="00160AD8"/>
    <w:rsid w:val="0016117D"/>
    <w:rsid w:val="00161352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0AA"/>
    <w:rsid w:val="001673D6"/>
    <w:rsid w:val="00170AA4"/>
    <w:rsid w:val="00170AFE"/>
    <w:rsid w:val="00170B31"/>
    <w:rsid w:val="00170DF9"/>
    <w:rsid w:val="00170FC3"/>
    <w:rsid w:val="00171250"/>
    <w:rsid w:val="00171D2B"/>
    <w:rsid w:val="00172C62"/>
    <w:rsid w:val="0017315F"/>
    <w:rsid w:val="00173D17"/>
    <w:rsid w:val="00173E7E"/>
    <w:rsid w:val="00174F36"/>
    <w:rsid w:val="00175BC2"/>
    <w:rsid w:val="001763E5"/>
    <w:rsid w:val="001766D2"/>
    <w:rsid w:val="00177060"/>
    <w:rsid w:val="001772C1"/>
    <w:rsid w:val="00177D57"/>
    <w:rsid w:val="00181207"/>
    <w:rsid w:val="00181CEC"/>
    <w:rsid w:val="00183618"/>
    <w:rsid w:val="0018398C"/>
    <w:rsid w:val="00183E36"/>
    <w:rsid w:val="00184592"/>
    <w:rsid w:val="0018475F"/>
    <w:rsid w:val="001849AD"/>
    <w:rsid w:val="00185119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3425"/>
    <w:rsid w:val="001940D4"/>
    <w:rsid w:val="001948B4"/>
    <w:rsid w:val="00194BA5"/>
    <w:rsid w:val="00196247"/>
    <w:rsid w:val="00196643"/>
    <w:rsid w:val="00197281"/>
    <w:rsid w:val="001972CF"/>
    <w:rsid w:val="00197332"/>
    <w:rsid w:val="001A0CE8"/>
    <w:rsid w:val="001A0CFA"/>
    <w:rsid w:val="001A24E8"/>
    <w:rsid w:val="001A2773"/>
    <w:rsid w:val="001A3267"/>
    <w:rsid w:val="001A39E0"/>
    <w:rsid w:val="001A544F"/>
    <w:rsid w:val="001A557D"/>
    <w:rsid w:val="001A59F6"/>
    <w:rsid w:val="001A66D6"/>
    <w:rsid w:val="001A7104"/>
    <w:rsid w:val="001A727C"/>
    <w:rsid w:val="001A795E"/>
    <w:rsid w:val="001B02E3"/>
    <w:rsid w:val="001B2B79"/>
    <w:rsid w:val="001B2DA0"/>
    <w:rsid w:val="001B4267"/>
    <w:rsid w:val="001B426D"/>
    <w:rsid w:val="001B4B2A"/>
    <w:rsid w:val="001B500E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5F97"/>
    <w:rsid w:val="001C6E22"/>
    <w:rsid w:val="001C7DDF"/>
    <w:rsid w:val="001C7E83"/>
    <w:rsid w:val="001D16B5"/>
    <w:rsid w:val="001D4346"/>
    <w:rsid w:val="001D4755"/>
    <w:rsid w:val="001D5E2E"/>
    <w:rsid w:val="001D6018"/>
    <w:rsid w:val="001D619B"/>
    <w:rsid w:val="001D67B2"/>
    <w:rsid w:val="001D68EA"/>
    <w:rsid w:val="001D6A3A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77F4"/>
    <w:rsid w:val="001E7863"/>
    <w:rsid w:val="001E7BFC"/>
    <w:rsid w:val="001F3311"/>
    <w:rsid w:val="001F45F7"/>
    <w:rsid w:val="001F4995"/>
    <w:rsid w:val="001F5938"/>
    <w:rsid w:val="001F5B77"/>
    <w:rsid w:val="001F5BE6"/>
    <w:rsid w:val="001F6B13"/>
    <w:rsid w:val="001F7315"/>
    <w:rsid w:val="001F7F99"/>
    <w:rsid w:val="00200ADC"/>
    <w:rsid w:val="002010DA"/>
    <w:rsid w:val="00201442"/>
    <w:rsid w:val="002021B7"/>
    <w:rsid w:val="0020239E"/>
    <w:rsid w:val="002023EA"/>
    <w:rsid w:val="00203821"/>
    <w:rsid w:val="002042AB"/>
    <w:rsid w:val="0020441C"/>
    <w:rsid w:val="002045EF"/>
    <w:rsid w:val="00205EC1"/>
    <w:rsid w:val="00207435"/>
    <w:rsid w:val="0020765B"/>
    <w:rsid w:val="002076AA"/>
    <w:rsid w:val="00211E8D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085C"/>
    <w:rsid w:val="002211DB"/>
    <w:rsid w:val="002212F9"/>
    <w:rsid w:val="00222C59"/>
    <w:rsid w:val="00222D30"/>
    <w:rsid w:val="00223639"/>
    <w:rsid w:val="00225854"/>
    <w:rsid w:val="00225EF5"/>
    <w:rsid w:val="002262EF"/>
    <w:rsid w:val="002265D9"/>
    <w:rsid w:val="00227C0A"/>
    <w:rsid w:val="00232232"/>
    <w:rsid w:val="00233A3E"/>
    <w:rsid w:val="00235B62"/>
    <w:rsid w:val="0023625C"/>
    <w:rsid w:val="0023634B"/>
    <w:rsid w:val="00236ECB"/>
    <w:rsid w:val="00237B68"/>
    <w:rsid w:val="00237C9E"/>
    <w:rsid w:val="00240051"/>
    <w:rsid w:val="002404DE"/>
    <w:rsid w:val="0024084A"/>
    <w:rsid w:val="0024091B"/>
    <w:rsid w:val="00240C85"/>
    <w:rsid w:val="002422DA"/>
    <w:rsid w:val="00242358"/>
    <w:rsid w:val="00243106"/>
    <w:rsid w:val="0024409D"/>
    <w:rsid w:val="00244370"/>
    <w:rsid w:val="002443B0"/>
    <w:rsid w:val="002444E9"/>
    <w:rsid w:val="002454D2"/>
    <w:rsid w:val="00245E1A"/>
    <w:rsid w:val="002470C4"/>
    <w:rsid w:val="002475E9"/>
    <w:rsid w:val="00250347"/>
    <w:rsid w:val="00250D6D"/>
    <w:rsid w:val="002519C9"/>
    <w:rsid w:val="00251A9C"/>
    <w:rsid w:val="00251B79"/>
    <w:rsid w:val="00251DE5"/>
    <w:rsid w:val="0025224B"/>
    <w:rsid w:val="002529CA"/>
    <w:rsid w:val="00253546"/>
    <w:rsid w:val="002538CD"/>
    <w:rsid w:val="00253F1D"/>
    <w:rsid w:val="00254CE2"/>
    <w:rsid w:val="00254DED"/>
    <w:rsid w:val="00257669"/>
    <w:rsid w:val="0025789F"/>
    <w:rsid w:val="00260368"/>
    <w:rsid w:val="00260423"/>
    <w:rsid w:val="00260EC8"/>
    <w:rsid w:val="002610A2"/>
    <w:rsid w:val="00261406"/>
    <w:rsid w:val="0026193A"/>
    <w:rsid w:val="0026221F"/>
    <w:rsid w:val="00262573"/>
    <w:rsid w:val="0026356F"/>
    <w:rsid w:val="002636B5"/>
    <w:rsid w:val="002644D7"/>
    <w:rsid w:val="00264BD5"/>
    <w:rsid w:val="00265807"/>
    <w:rsid w:val="002676CD"/>
    <w:rsid w:val="002679F9"/>
    <w:rsid w:val="00267A97"/>
    <w:rsid w:val="002703A8"/>
    <w:rsid w:val="00272328"/>
    <w:rsid w:val="00272B97"/>
    <w:rsid w:val="002734FA"/>
    <w:rsid w:val="00273B38"/>
    <w:rsid w:val="0027457E"/>
    <w:rsid w:val="00274A06"/>
    <w:rsid w:val="00276146"/>
    <w:rsid w:val="00277D43"/>
    <w:rsid w:val="00280222"/>
    <w:rsid w:val="0028293F"/>
    <w:rsid w:val="00283214"/>
    <w:rsid w:val="00283C15"/>
    <w:rsid w:val="00283F01"/>
    <w:rsid w:val="00285297"/>
    <w:rsid w:val="00285828"/>
    <w:rsid w:val="0028634A"/>
    <w:rsid w:val="002873F0"/>
    <w:rsid w:val="00287BB9"/>
    <w:rsid w:val="00291BA9"/>
    <w:rsid w:val="00292D00"/>
    <w:rsid w:val="0029338C"/>
    <w:rsid w:val="00294AD5"/>
    <w:rsid w:val="00296DF9"/>
    <w:rsid w:val="002970C9"/>
    <w:rsid w:val="0029717B"/>
    <w:rsid w:val="002971EB"/>
    <w:rsid w:val="00297488"/>
    <w:rsid w:val="00297EE8"/>
    <w:rsid w:val="002A0E32"/>
    <w:rsid w:val="002A238B"/>
    <w:rsid w:val="002A23F7"/>
    <w:rsid w:val="002A29A7"/>
    <w:rsid w:val="002A353D"/>
    <w:rsid w:val="002A48C2"/>
    <w:rsid w:val="002A4903"/>
    <w:rsid w:val="002A4AE7"/>
    <w:rsid w:val="002A6E36"/>
    <w:rsid w:val="002A7423"/>
    <w:rsid w:val="002A794C"/>
    <w:rsid w:val="002B06B8"/>
    <w:rsid w:val="002B13ED"/>
    <w:rsid w:val="002B2569"/>
    <w:rsid w:val="002B2DE7"/>
    <w:rsid w:val="002B3927"/>
    <w:rsid w:val="002B3DF5"/>
    <w:rsid w:val="002B4E12"/>
    <w:rsid w:val="002B5265"/>
    <w:rsid w:val="002B569F"/>
    <w:rsid w:val="002B5BEE"/>
    <w:rsid w:val="002B5E21"/>
    <w:rsid w:val="002B60FD"/>
    <w:rsid w:val="002B66D6"/>
    <w:rsid w:val="002B799E"/>
    <w:rsid w:val="002C028F"/>
    <w:rsid w:val="002C0AFD"/>
    <w:rsid w:val="002C1573"/>
    <w:rsid w:val="002C2BA3"/>
    <w:rsid w:val="002C2C52"/>
    <w:rsid w:val="002C33AE"/>
    <w:rsid w:val="002C3537"/>
    <w:rsid w:val="002C3B4E"/>
    <w:rsid w:val="002C4645"/>
    <w:rsid w:val="002C521C"/>
    <w:rsid w:val="002C550A"/>
    <w:rsid w:val="002C6106"/>
    <w:rsid w:val="002C6256"/>
    <w:rsid w:val="002C62E7"/>
    <w:rsid w:val="002C66FA"/>
    <w:rsid w:val="002C75CE"/>
    <w:rsid w:val="002C76C2"/>
    <w:rsid w:val="002D3865"/>
    <w:rsid w:val="002D56F1"/>
    <w:rsid w:val="002D5A46"/>
    <w:rsid w:val="002D638C"/>
    <w:rsid w:val="002D7390"/>
    <w:rsid w:val="002E0686"/>
    <w:rsid w:val="002E0A1F"/>
    <w:rsid w:val="002E0C14"/>
    <w:rsid w:val="002E1AAF"/>
    <w:rsid w:val="002E1EC7"/>
    <w:rsid w:val="002E2641"/>
    <w:rsid w:val="002E2B63"/>
    <w:rsid w:val="002E3C3C"/>
    <w:rsid w:val="002E3C5D"/>
    <w:rsid w:val="002E4C6D"/>
    <w:rsid w:val="002E4F45"/>
    <w:rsid w:val="002E4F5A"/>
    <w:rsid w:val="002E5723"/>
    <w:rsid w:val="002E5F6C"/>
    <w:rsid w:val="002E6002"/>
    <w:rsid w:val="002E63E3"/>
    <w:rsid w:val="002E6F58"/>
    <w:rsid w:val="002F09D7"/>
    <w:rsid w:val="002F0BE3"/>
    <w:rsid w:val="002F1C9B"/>
    <w:rsid w:val="002F1E07"/>
    <w:rsid w:val="002F1FD2"/>
    <w:rsid w:val="002F21C1"/>
    <w:rsid w:val="002F2B71"/>
    <w:rsid w:val="002F3A16"/>
    <w:rsid w:val="002F3A22"/>
    <w:rsid w:val="002F3B44"/>
    <w:rsid w:val="002F3B87"/>
    <w:rsid w:val="002F3E13"/>
    <w:rsid w:val="002F4235"/>
    <w:rsid w:val="002F4466"/>
    <w:rsid w:val="002F4999"/>
    <w:rsid w:val="002F4B53"/>
    <w:rsid w:val="002F53B1"/>
    <w:rsid w:val="002F5B50"/>
    <w:rsid w:val="00300256"/>
    <w:rsid w:val="00300741"/>
    <w:rsid w:val="00300A00"/>
    <w:rsid w:val="00301920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10427"/>
    <w:rsid w:val="00310658"/>
    <w:rsid w:val="0031075E"/>
    <w:rsid w:val="003108D1"/>
    <w:rsid w:val="003127D2"/>
    <w:rsid w:val="003129B1"/>
    <w:rsid w:val="00313EE2"/>
    <w:rsid w:val="00315D5C"/>
    <w:rsid w:val="00316295"/>
    <w:rsid w:val="00316367"/>
    <w:rsid w:val="00316F3F"/>
    <w:rsid w:val="00317503"/>
    <w:rsid w:val="00320D47"/>
    <w:rsid w:val="00320FEF"/>
    <w:rsid w:val="003217FE"/>
    <w:rsid w:val="00321D92"/>
    <w:rsid w:val="00322009"/>
    <w:rsid w:val="00323828"/>
    <w:rsid w:val="00324109"/>
    <w:rsid w:val="003250A1"/>
    <w:rsid w:val="00325381"/>
    <w:rsid w:val="00325699"/>
    <w:rsid w:val="0032606B"/>
    <w:rsid w:val="0032722D"/>
    <w:rsid w:val="00327E0C"/>
    <w:rsid w:val="003300AC"/>
    <w:rsid w:val="00331AB6"/>
    <w:rsid w:val="003323B2"/>
    <w:rsid w:val="00332524"/>
    <w:rsid w:val="0033284A"/>
    <w:rsid w:val="00332CF6"/>
    <w:rsid w:val="003332CD"/>
    <w:rsid w:val="00335BF4"/>
    <w:rsid w:val="00335FB1"/>
    <w:rsid w:val="00337FD4"/>
    <w:rsid w:val="003422AA"/>
    <w:rsid w:val="00342313"/>
    <w:rsid w:val="00342E3D"/>
    <w:rsid w:val="00342F1B"/>
    <w:rsid w:val="003433BA"/>
    <w:rsid w:val="003434C7"/>
    <w:rsid w:val="00343B1D"/>
    <w:rsid w:val="00344611"/>
    <w:rsid w:val="0034540A"/>
    <w:rsid w:val="00345C1C"/>
    <w:rsid w:val="00346902"/>
    <w:rsid w:val="00347F48"/>
    <w:rsid w:val="00350102"/>
    <w:rsid w:val="003509A3"/>
    <w:rsid w:val="0035234B"/>
    <w:rsid w:val="00352722"/>
    <w:rsid w:val="00353D4E"/>
    <w:rsid w:val="00353E43"/>
    <w:rsid w:val="00354137"/>
    <w:rsid w:val="0035590F"/>
    <w:rsid w:val="00356199"/>
    <w:rsid w:val="003569A3"/>
    <w:rsid w:val="00357353"/>
    <w:rsid w:val="00357891"/>
    <w:rsid w:val="003600E5"/>
    <w:rsid w:val="003602E0"/>
    <w:rsid w:val="00360D4B"/>
    <w:rsid w:val="003617D5"/>
    <w:rsid w:val="00361AB2"/>
    <w:rsid w:val="003621BB"/>
    <w:rsid w:val="003624EF"/>
    <w:rsid w:val="00362FB8"/>
    <w:rsid w:val="0036359E"/>
    <w:rsid w:val="00364418"/>
    <w:rsid w:val="0036459B"/>
    <w:rsid w:val="0036486A"/>
    <w:rsid w:val="00364EA5"/>
    <w:rsid w:val="0036562A"/>
    <w:rsid w:val="00365C45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76F4A"/>
    <w:rsid w:val="00380860"/>
    <w:rsid w:val="00381519"/>
    <w:rsid w:val="00381635"/>
    <w:rsid w:val="003817AA"/>
    <w:rsid w:val="00381B3A"/>
    <w:rsid w:val="003833BE"/>
    <w:rsid w:val="0038341A"/>
    <w:rsid w:val="003838CC"/>
    <w:rsid w:val="003842E8"/>
    <w:rsid w:val="00384625"/>
    <w:rsid w:val="00385B2B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3260"/>
    <w:rsid w:val="00394361"/>
    <w:rsid w:val="00394875"/>
    <w:rsid w:val="003950E3"/>
    <w:rsid w:val="0039606F"/>
    <w:rsid w:val="00397642"/>
    <w:rsid w:val="003A0718"/>
    <w:rsid w:val="003A1106"/>
    <w:rsid w:val="003A23CB"/>
    <w:rsid w:val="003A2919"/>
    <w:rsid w:val="003A3636"/>
    <w:rsid w:val="003A475D"/>
    <w:rsid w:val="003A4F3A"/>
    <w:rsid w:val="003A6BCC"/>
    <w:rsid w:val="003A6C7E"/>
    <w:rsid w:val="003A6CE2"/>
    <w:rsid w:val="003A7628"/>
    <w:rsid w:val="003A76F3"/>
    <w:rsid w:val="003B1014"/>
    <w:rsid w:val="003B1F0D"/>
    <w:rsid w:val="003B2664"/>
    <w:rsid w:val="003B2C30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64EE"/>
    <w:rsid w:val="003B6563"/>
    <w:rsid w:val="003C0281"/>
    <w:rsid w:val="003C0D38"/>
    <w:rsid w:val="003C170E"/>
    <w:rsid w:val="003C280B"/>
    <w:rsid w:val="003C38AC"/>
    <w:rsid w:val="003C3E47"/>
    <w:rsid w:val="003C6BDB"/>
    <w:rsid w:val="003C6E64"/>
    <w:rsid w:val="003D1540"/>
    <w:rsid w:val="003D19E7"/>
    <w:rsid w:val="003D1BED"/>
    <w:rsid w:val="003D2A63"/>
    <w:rsid w:val="003D2FA5"/>
    <w:rsid w:val="003D350B"/>
    <w:rsid w:val="003D4CFC"/>
    <w:rsid w:val="003D6CA5"/>
    <w:rsid w:val="003D71BA"/>
    <w:rsid w:val="003D750E"/>
    <w:rsid w:val="003D7720"/>
    <w:rsid w:val="003D7933"/>
    <w:rsid w:val="003E22E3"/>
    <w:rsid w:val="003E3129"/>
    <w:rsid w:val="003E3B4E"/>
    <w:rsid w:val="003E4E49"/>
    <w:rsid w:val="003E52B7"/>
    <w:rsid w:val="003E551C"/>
    <w:rsid w:val="003E5B16"/>
    <w:rsid w:val="003E6B93"/>
    <w:rsid w:val="003E6BDF"/>
    <w:rsid w:val="003E6DA4"/>
    <w:rsid w:val="003E73A5"/>
    <w:rsid w:val="003F025D"/>
    <w:rsid w:val="003F2F25"/>
    <w:rsid w:val="003F3438"/>
    <w:rsid w:val="003F4790"/>
    <w:rsid w:val="003F5259"/>
    <w:rsid w:val="003F5E3A"/>
    <w:rsid w:val="003F7A70"/>
    <w:rsid w:val="004008AD"/>
    <w:rsid w:val="004008D0"/>
    <w:rsid w:val="00400D24"/>
    <w:rsid w:val="00401CE0"/>
    <w:rsid w:val="004038FD"/>
    <w:rsid w:val="00403A8F"/>
    <w:rsid w:val="00403EA7"/>
    <w:rsid w:val="0040448A"/>
    <w:rsid w:val="004059BB"/>
    <w:rsid w:val="00405E23"/>
    <w:rsid w:val="0040642B"/>
    <w:rsid w:val="00406B2A"/>
    <w:rsid w:val="00407E0B"/>
    <w:rsid w:val="0041012B"/>
    <w:rsid w:val="0041039E"/>
    <w:rsid w:val="004111BC"/>
    <w:rsid w:val="00411513"/>
    <w:rsid w:val="00412C1B"/>
    <w:rsid w:val="00413D72"/>
    <w:rsid w:val="0041491A"/>
    <w:rsid w:val="00414F01"/>
    <w:rsid w:val="00415E38"/>
    <w:rsid w:val="00415EF8"/>
    <w:rsid w:val="004167C3"/>
    <w:rsid w:val="004171A7"/>
    <w:rsid w:val="00420D6B"/>
    <w:rsid w:val="00421B0A"/>
    <w:rsid w:val="00422A5C"/>
    <w:rsid w:val="004231EC"/>
    <w:rsid w:val="00423392"/>
    <w:rsid w:val="00423604"/>
    <w:rsid w:val="00424830"/>
    <w:rsid w:val="0042593D"/>
    <w:rsid w:val="00426174"/>
    <w:rsid w:val="0042617B"/>
    <w:rsid w:val="004266B0"/>
    <w:rsid w:val="0043042D"/>
    <w:rsid w:val="004309A0"/>
    <w:rsid w:val="00431E73"/>
    <w:rsid w:val="004325E1"/>
    <w:rsid w:val="00432C68"/>
    <w:rsid w:val="00433907"/>
    <w:rsid w:val="00434089"/>
    <w:rsid w:val="00434473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8DA"/>
    <w:rsid w:val="00442BDC"/>
    <w:rsid w:val="00444462"/>
    <w:rsid w:val="004444ED"/>
    <w:rsid w:val="004460A8"/>
    <w:rsid w:val="00446968"/>
    <w:rsid w:val="0045056A"/>
    <w:rsid w:val="0045064F"/>
    <w:rsid w:val="00450BE0"/>
    <w:rsid w:val="004527E1"/>
    <w:rsid w:val="00452C85"/>
    <w:rsid w:val="00453338"/>
    <w:rsid w:val="00453AAF"/>
    <w:rsid w:val="00454266"/>
    <w:rsid w:val="004605C6"/>
    <w:rsid w:val="00460D7E"/>
    <w:rsid w:val="004616BB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6409"/>
    <w:rsid w:val="00467BAC"/>
    <w:rsid w:val="00470B93"/>
    <w:rsid w:val="004713B3"/>
    <w:rsid w:val="0047158F"/>
    <w:rsid w:val="0047168E"/>
    <w:rsid w:val="00471C9D"/>
    <w:rsid w:val="0047205F"/>
    <w:rsid w:val="00473867"/>
    <w:rsid w:val="00473DE4"/>
    <w:rsid w:val="00474313"/>
    <w:rsid w:val="00474D08"/>
    <w:rsid w:val="00475D53"/>
    <w:rsid w:val="00476267"/>
    <w:rsid w:val="004762BC"/>
    <w:rsid w:val="00476AFA"/>
    <w:rsid w:val="0047711B"/>
    <w:rsid w:val="0048053C"/>
    <w:rsid w:val="004808EF"/>
    <w:rsid w:val="0048098A"/>
    <w:rsid w:val="00480CE2"/>
    <w:rsid w:val="004819A3"/>
    <w:rsid w:val="00481E4D"/>
    <w:rsid w:val="0048253B"/>
    <w:rsid w:val="004836DC"/>
    <w:rsid w:val="0048394D"/>
    <w:rsid w:val="004841B3"/>
    <w:rsid w:val="00485603"/>
    <w:rsid w:val="0048582A"/>
    <w:rsid w:val="00486744"/>
    <w:rsid w:val="00486A5F"/>
    <w:rsid w:val="004873AF"/>
    <w:rsid w:val="0049015B"/>
    <w:rsid w:val="0049250D"/>
    <w:rsid w:val="0049273D"/>
    <w:rsid w:val="00492A37"/>
    <w:rsid w:val="004934A1"/>
    <w:rsid w:val="004935CB"/>
    <w:rsid w:val="00493A9A"/>
    <w:rsid w:val="0049402F"/>
    <w:rsid w:val="004940DA"/>
    <w:rsid w:val="00494A42"/>
    <w:rsid w:val="004974B9"/>
    <w:rsid w:val="0049764D"/>
    <w:rsid w:val="004A047B"/>
    <w:rsid w:val="004A0BD3"/>
    <w:rsid w:val="004A2152"/>
    <w:rsid w:val="004A21CA"/>
    <w:rsid w:val="004A46EB"/>
    <w:rsid w:val="004A5191"/>
    <w:rsid w:val="004A659C"/>
    <w:rsid w:val="004A6A6C"/>
    <w:rsid w:val="004A6E3B"/>
    <w:rsid w:val="004A6EA6"/>
    <w:rsid w:val="004A7C15"/>
    <w:rsid w:val="004B18EF"/>
    <w:rsid w:val="004B27DB"/>
    <w:rsid w:val="004B489C"/>
    <w:rsid w:val="004B721E"/>
    <w:rsid w:val="004B7584"/>
    <w:rsid w:val="004B7843"/>
    <w:rsid w:val="004B7E15"/>
    <w:rsid w:val="004C0CE4"/>
    <w:rsid w:val="004C1C88"/>
    <w:rsid w:val="004C1F8C"/>
    <w:rsid w:val="004C22BF"/>
    <w:rsid w:val="004C2516"/>
    <w:rsid w:val="004C26C9"/>
    <w:rsid w:val="004C30AC"/>
    <w:rsid w:val="004C3D26"/>
    <w:rsid w:val="004C6833"/>
    <w:rsid w:val="004C6DE3"/>
    <w:rsid w:val="004D1A7F"/>
    <w:rsid w:val="004D1E4E"/>
    <w:rsid w:val="004D1EBA"/>
    <w:rsid w:val="004D2570"/>
    <w:rsid w:val="004D4191"/>
    <w:rsid w:val="004D4D9F"/>
    <w:rsid w:val="004D52D2"/>
    <w:rsid w:val="004D6E7B"/>
    <w:rsid w:val="004D7901"/>
    <w:rsid w:val="004E0D11"/>
    <w:rsid w:val="004E1373"/>
    <w:rsid w:val="004E2812"/>
    <w:rsid w:val="004E2BE0"/>
    <w:rsid w:val="004E37B8"/>
    <w:rsid w:val="004E3A02"/>
    <w:rsid w:val="004E5C2A"/>
    <w:rsid w:val="004E6539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E63"/>
    <w:rsid w:val="004F30C1"/>
    <w:rsid w:val="004F332F"/>
    <w:rsid w:val="004F42FE"/>
    <w:rsid w:val="004F508E"/>
    <w:rsid w:val="004F5563"/>
    <w:rsid w:val="004F589A"/>
    <w:rsid w:val="004F6726"/>
    <w:rsid w:val="004F75FE"/>
    <w:rsid w:val="004F7ADC"/>
    <w:rsid w:val="004F7B81"/>
    <w:rsid w:val="0050011E"/>
    <w:rsid w:val="00500252"/>
    <w:rsid w:val="0050075E"/>
    <w:rsid w:val="005016B6"/>
    <w:rsid w:val="00501A31"/>
    <w:rsid w:val="00501EA6"/>
    <w:rsid w:val="00502841"/>
    <w:rsid w:val="00503121"/>
    <w:rsid w:val="00503808"/>
    <w:rsid w:val="00503809"/>
    <w:rsid w:val="00503CE5"/>
    <w:rsid w:val="005045ED"/>
    <w:rsid w:val="00504750"/>
    <w:rsid w:val="00505ECB"/>
    <w:rsid w:val="00505EE9"/>
    <w:rsid w:val="0050640D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434E"/>
    <w:rsid w:val="005148DC"/>
    <w:rsid w:val="00515B5C"/>
    <w:rsid w:val="00516B2E"/>
    <w:rsid w:val="00517578"/>
    <w:rsid w:val="0051760D"/>
    <w:rsid w:val="00517673"/>
    <w:rsid w:val="00517861"/>
    <w:rsid w:val="005178FF"/>
    <w:rsid w:val="00517916"/>
    <w:rsid w:val="00517DA8"/>
    <w:rsid w:val="00520028"/>
    <w:rsid w:val="005214AE"/>
    <w:rsid w:val="005220B3"/>
    <w:rsid w:val="0052324C"/>
    <w:rsid w:val="005240ED"/>
    <w:rsid w:val="005245DD"/>
    <w:rsid w:val="00525FE3"/>
    <w:rsid w:val="0052620F"/>
    <w:rsid w:val="00526BF4"/>
    <w:rsid w:val="0052771D"/>
    <w:rsid w:val="00527A52"/>
    <w:rsid w:val="00531782"/>
    <w:rsid w:val="005332C4"/>
    <w:rsid w:val="00534CB6"/>
    <w:rsid w:val="0053667A"/>
    <w:rsid w:val="0053667C"/>
    <w:rsid w:val="005375E1"/>
    <w:rsid w:val="00537C0F"/>
    <w:rsid w:val="00537DC2"/>
    <w:rsid w:val="0054139D"/>
    <w:rsid w:val="00541CD7"/>
    <w:rsid w:val="00542C7E"/>
    <w:rsid w:val="005439DD"/>
    <w:rsid w:val="00544D22"/>
    <w:rsid w:val="00544EC8"/>
    <w:rsid w:val="00545286"/>
    <w:rsid w:val="005467A2"/>
    <w:rsid w:val="00546BFE"/>
    <w:rsid w:val="00546DE8"/>
    <w:rsid w:val="00547885"/>
    <w:rsid w:val="005504C1"/>
    <w:rsid w:val="0055080B"/>
    <w:rsid w:val="00550C73"/>
    <w:rsid w:val="00550D8F"/>
    <w:rsid w:val="005514DA"/>
    <w:rsid w:val="00553171"/>
    <w:rsid w:val="0055345B"/>
    <w:rsid w:val="00553AD0"/>
    <w:rsid w:val="0055486E"/>
    <w:rsid w:val="00557F13"/>
    <w:rsid w:val="0056057C"/>
    <w:rsid w:val="00562E63"/>
    <w:rsid w:val="005633C6"/>
    <w:rsid w:val="00563F41"/>
    <w:rsid w:val="005644F3"/>
    <w:rsid w:val="00564DCB"/>
    <w:rsid w:val="005650C0"/>
    <w:rsid w:val="00565139"/>
    <w:rsid w:val="00565230"/>
    <w:rsid w:val="0056584B"/>
    <w:rsid w:val="00565A25"/>
    <w:rsid w:val="005662B5"/>
    <w:rsid w:val="005669E7"/>
    <w:rsid w:val="005675AD"/>
    <w:rsid w:val="00567935"/>
    <w:rsid w:val="0056798F"/>
    <w:rsid w:val="005706A5"/>
    <w:rsid w:val="005711FE"/>
    <w:rsid w:val="005733B1"/>
    <w:rsid w:val="00573AD2"/>
    <w:rsid w:val="00573C24"/>
    <w:rsid w:val="00574719"/>
    <w:rsid w:val="00574B3C"/>
    <w:rsid w:val="00574EBD"/>
    <w:rsid w:val="00575346"/>
    <w:rsid w:val="00581B0F"/>
    <w:rsid w:val="00581C72"/>
    <w:rsid w:val="00583898"/>
    <w:rsid w:val="005839A8"/>
    <w:rsid w:val="005840C7"/>
    <w:rsid w:val="00584E29"/>
    <w:rsid w:val="00585825"/>
    <w:rsid w:val="00585832"/>
    <w:rsid w:val="00585FBF"/>
    <w:rsid w:val="0058615D"/>
    <w:rsid w:val="00587232"/>
    <w:rsid w:val="005904F9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64E3"/>
    <w:rsid w:val="00596923"/>
    <w:rsid w:val="00597730"/>
    <w:rsid w:val="005A036A"/>
    <w:rsid w:val="005A175F"/>
    <w:rsid w:val="005A1A60"/>
    <w:rsid w:val="005A3A6C"/>
    <w:rsid w:val="005A3ACA"/>
    <w:rsid w:val="005A4A22"/>
    <w:rsid w:val="005A6FC5"/>
    <w:rsid w:val="005A7CE3"/>
    <w:rsid w:val="005B054D"/>
    <w:rsid w:val="005B1AD1"/>
    <w:rsid w:val="005B21E1"/>
    <w:rsid w:val="005B227E"/>
    <w:rsid w:val="005B2AA0"/>
    <w:rsid w:val="005B3F3F"/>
    <w:rsid w:val="005B4287"/>
    <w:rsid w:val="005B50D7"/>
    <w:rsid w:val="005B589B"/>
    <w:rsid w:val="005B74B1"/>
    <w:rsid w:val="005B7750"/>
    <w:rsid w:val="005B7AC5"/>
    <w:rsid w:val="005C0BB3"/>
    <w:rsid w:val="005C0D01"/>
    <w:rsid w:val="005C136B"/>
    <w:rsid w:val="005C56C7"/>
    <w:rsid w:val="005C61B7"/>
    <w:rsid w:val="005D0EE5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8E9"/>
    <w:rsid w:val="005E15B6"/>
    <w:rsid w:val="005E228C"/>
    <w:rsid w:val="005E28E8"/>
    <w:rsid w:val="005E47A5"/>
    <w:rsid w:val="005E4F0B"/>
    <w:rsid w:val="005E5098"/>
    <w:rsid w:val="005E59F0"/>
    <w:rsid w:val="005E6508"/>
    <w:rsid w:val="005E6EB1"/>
    <w:rsid w:val="005E71DA"/>
    <w:rsid w:val="005E748D"/>
    <w:rsid w:val="005E7B20"/>
    <w:rsid w:val="005E7EB1"/>
    <w:rsid w:val="005F1AD2"/>
    <w:rsid w:val="005F1ED7"/>
    <w:rsid w:val="005F26F1"/>
    <w:rsid w:val="005F2FEA"/>
    <w:rsid w:val="005F377D"/>
    <w:rsid w:val="005F377F"/>
    <w:rsid w:val="005F3B39"/>
    <w:rsid w:val="005F4AA4"/>
    <w:rsid w:val="005F503C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947"/>
    <w:rsid w:val="00605079"/>
    <w:rsid w:val="006055B2"/>
    <w:rsid w:val="00605D38"/>
    <w:rsid w:val="0060652F"/>
    <w:rsid w:val="00606AF5"/>
    <w:rsid w:val="00610CD5"/>
    <w:rsid w:val="00612004"/>
    <w:rsid w:val="006121F7"/>
    <w:rsid w:val="00612AE8"/>
    <w:rsid w:val="00612BA0"/>
    <w:rsid w:val="006133CD"/>
    <w:rsid w:val="00614066"/>
    <w:rsid w:val="00614B30"/>
    <w:rsid w:val="006153BF"/>
    <w:rsid w:val="00615B81"/>
    <w:rsid w:val="00615CAC"/>
    <w:rsid w:val="00616397"/>
    <w:rsid w:val="00616669"/>
    <w:rsid w:val="0061782A"/>
    <w:rsid w:val="00620988"/>
    <w:rsid w:val="00620F9F"/>
    <w:rsid w:val="006210DF"/>
    <w:rsid w:val="00621634"/>
    <w:rsid w:val="00621645"/>
    <w:rsid w:val="00622828"/>
    <w:rsid w:val="00622F05"/>
    <w:rsid w:val="0062415A"/>
    <w:rsid w:val="006246C3"/>
    <w:rsid w:val="00624EEF"/>
    <w:rsid w:val="006250A6"/>
    <w:rsid w:val="00625A70"/>
    <w:rsid w:val="006265F6"/>
    <w:rsid w:val="006274D9"/>
    <w:rsid w:val="00627F9D"/>
    <w:rsid w:val="006300EF"/>
    <w:rsid w:val="00631322"/>
    <w:rsid w:val="0063196B"/>
    <w:rsid w:val="00631A37"/>
    <w:rsid w:val="00631D7D"/>
    <w:rsid w:val="00632871"/>
    <w:rsid w:val="00632E0D"/>
    <w:rsid w:val="006337D7"/>
    <w:rsid w:val="006338B7"/>
    <w:rsid w:val="0063551C"/>
    <w:rsid w:val="0063577F"/>
    <w:rsid w:val="00635BA8"/>
    <w:rsid w:val="00635C75"/>
    <w:rsid w:val="00636548"/>
    <w:rsid w:val="0063693D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BFB"/>
    <w:rsid w:val="00644518"/>
    <w:rsid w:val="0064463A"/>
    <w:rsid w:val="00644DCC"/>
    <w:rsid w:val="00644EB3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D1B"/>
    <w:rsid w:val="00650D32"/>
    <w:rsid w:val="00651D4E"/>
    <w:rsid w:val="0065243B"/>
    <w:rsid w:val="00652F1F"/>
    <w:rsid w:val="00654D4F"/>
    <w:rsid w:val="0065539D"/>
    <w:rsid w:val="006553A7"/>
    <w:rsid w:val="00655EA0"/>
    <w:rsid w:val="006571E5"/>
    <w:rsid w:val="00657353"/>
    <w:rsid w:val="00657756"/>
    <w:rsid w:val="00657F38"/>
    <w:rsid w:val="00660B22"/>
    <w:rsid w:val="00660B3B"/>
    <w:rsid w:val="00660D6E"/>
    <w:rsid w:val="00661BFF"/>
    <w:rsid w:val="00661E54"/>
    <w:rsid w:val="00661F35"/>
    <w:rsid w:val="00662315"/>
    <w:rsid w:val="00663298"/>
    <w:rsid w:val="006635CA"/>
    <w:rsid w:val="00664437"/>
    <w:rsid w:val="00664C54"/>
    <w:rsid w:val="0066535E"/>
    <w:rsid w:val="00665601"/>
    <w:rsid w:val="006704CE"/>
    <w:rsid w:val="00671123"/>
    <w:rsid w:val="006715CD"/>
    <w:rsid w:val="00671ED8"/>
    <w:rsid w:val="0067326B"/>
    <w:rsid w:val="00673958"/>
    <w:rsid w:val="00674651"/>
    <w:rsid w:val="0067531C"/>
    <w:rsid w:val="00676B3A"/>
    <w:rsid w:val="00676EFF"/>
    <w:rsid w:val="00677007"/>
    <w:rsid w:val="00677E5A"/>
    <w:rsid w:val="006814D8"/>
    <w:rsid w:val="00681A63"/>
    <w:rsid w:val="00682790"/>
    <w:rsid w:val="00683442"/>
    <w:rsid w:val="00684D57"/>
    <w:rsid w:val="006852C7"/>
    <w:rsid w:val="00685759"/>
    <w:rsid w:val="00685E9A"/>
    <w:rsid w:val="006865CD"/>
    <w:rsid w:val="00687713"/>
    <w:rsid w:val="00690469"/>
    <w:rsid w:val="006905E3"/>
    <w:rsid w:val="00693886"/>
    <w:rsid w:val="0069466A"/>
    <w:rsid w:val="006970E2"/>
    <w:rsid w:val="00697DEC"/>
    <w:rsid w:val="00697E72"/>
    <w:rsid w:val="006A085F"/>
    <w:rsid w:val="006A11D5"/>
    <w:rsid w:val="006A132B"/>
    <w:rsid w:val="006A1B31"/>
    <w:rsid w:val="006A1CD6"/>
    <w:rsid w:val="006A1EE6"/>
    <w:rsid w:val="006A3244"/>
    <w:rsid w:val="006A433B"/>
    <w:rsid w:val="006A4A28"/>
    <w:rsid w:val="006A5524"/>
    <w:rsid w:val="006A5572"/>
    <w:rsid w:val="006A56EE"/>
    <w:rsid w:val="006A57CE"/>
    <w:rsid w:val="006B2092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544F"/>
    <w:rsid w:val="006C708A"/>
    <w:rsid w:val="006D0991"/>
    <w:rsid w:val="006D0F91"/>
    <w:rsid w:val="006D1C68"/>
    <w:rsid w:val="006D31A9"/>
    <w:rsid w:val="006D3EEC"/>
    <w:rsid w:val="006D64EB"/>
    <w:rsid w:val="006D656B"/>
    <w:rsid w:val="006D73BD"/>
    <w:rsid w:val="006D73E9"/>
    <w:rsid w:val="006E0422"/>
    <w:rsid w:val="006E06AC"/>
    <w:rsid w:val="006E0C0C"/>
    <w:rsid w:val="006E1323"/>
    <w:rsid w:val="006E1917"/>
    <w:rsid w:val="006E1E8D"/>
    <w:rsid w:val="006E26B1"/>
    <w:rsid w:val="006E2E39"/>
    <w:rsid w:val="006E3257"/>
    <w:rsid w:val="006E336B"/>
    <w:rsid w:val="006E4545"/>
    <w:rsid w:val="006E577B"/>
    <w:rsid w:val="006E62BC"/>
    <w:rsid w:val="006E6CF7"/>
    <w:rsid w:val="006E6FE4"/>
    <w:rsid w:val="006E709B"/>
    <w:rsid w:val="006E7687"/>
    <w:rsid w:val="006E789B"/>
    <w:rsid w:val="006E78B6"/>
    <w:rsid w:val="006F013B"/>
    <w:rsid w:val="006F12A6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427"/>
    <w:rsid w:val="00702537"/>
    <w:rsid w:val="007029CB"/>
    <w:rsid w:val="00702D28"/>
    <w:rsid w:val="007031F5"/>
    <w:rsid w:val="007049A8"/>
    <w:rsid w:val="00704A28"/>
    <w:rsid w:val="007054C3"/>
    <w:rsid w:val="00706188"/>
    <w:rsid w:val="0070660C"/>
    <w:rsid w:val="00706ACA"/>
    <w:rsid w:val="00707300"/>
    <w:rsid w:val="00710C0D"/>
    <w:rsid w:val="00710ED5"/>
    <w:rsid w:val="00712364"/>
    <w:rsid w:val="00712CB4"/>
    <w:rsid w:val="0071329F"/>
    <w:rsid w:val="00714645"/>
    <w:rsid w:val="00714F5D"/>
    <w:rsid w:val="00715D6B"/>
    <w:rsid w:val="00716E8B"/>
    <w:rsid w:val="007179A6"/>
    <w:rsid w:val="00717D27"/>
    <w:rsid w:val="00720C5B"/>
    <w:rsid w:val="00721C36"/>
    <w:rsid w:val="00721CFD"/>
    <w:rsid w:val="007226D9"/>
    <w:rsid w:val="00722A1E"/>
    <w:rsid w:val="007232C7"/>
    <w:rsid w:val="00723388"/>
    <w:rsid w:val="007237E2"/>
    <w:rsid w:val="007241A4"/>
    <w:rsid w:val="007242BD"/>
    <w:rsid w:val="00724308"/>
    <w:rsid w:val="007249A9"/>
    <w:rsid w:val="00727BBE"/>
    <w:rsid w:val="00730500"/>
    <w:rsid w:val="00731087"/>
    <w:rsid w:val="007313CF"/>
    <w:rsid w:val="00731691"/>
    <w:rsid w:val="00731F08"/>
    <w:rsid w:val="00734A4E"/>
    <w:rsid w:val="00735E84"/>
    <w:rsid w:val="00735EFA"/>
    <w:rsid w:val="00736870"/>
    <w:rsid w:val="00736F04"/>
    <w:rsid w:val="00737F67"/>
    <w:rsid w:val="007405F1"/>
    <w:rsid w:val="00740C93"/>
    <w:rsid w:val="00741140"/>
    <w:rsid w:val="007429AA"/>
    <w:rsid w:val="00742B0A"/>
    <w:rsid w:val="00742F3B"/>
    <w:rsid w:val="0074309B"/>
    <w:rsid w:val="00743195"/>
    <w:rsid w:val="0074396B"/>
    <w:rsid w:val="0074396D"/>
    <w:rsid w:val="00743A75"/>
    <w:rsid w:val="007442EF"/>
    <w:rsid w:val="00744D63"/>
    <w:rsid w:val="00747732"/>
    <w:rsid w:val="00747CA5"/>
    <w:rsid w:val="00750233"/>
    <w:rsid w:val="00750302"/>
    <w:rsid w:val="00750363"/>
    <w:rsid w:val="007511D4"/>
    <w:rsid w:val="00752D21"/>
    <w:rsid w:val="0075329B"/>
    <w:rsid w:val="007538CA"/>
    <w:rsid w:val="007539AD"/>
    <w:rsid w:val="007547EF"/>
    <w:rsid w:val="007550DA"/>
    <w:rsid w:val="007557D4"/>
    <w:rsid w:val="00756139"/>
    <w:rsid w:val="0075627B"/>
    <w:rsid w:val="0075750D"/>
    <w:rsid w:val="007579AE"/>
    <w:rsid w:val="007604FA"/>
    <w:rsid w:val="00761D4F"/>
    <w:rsid w:val="00762591"/>
    <w:rsid w:val="00763066"/>
    <w:rsid w:val="007648BB"/>
    <w:rsid w:val="007649A4"/>
    <w:rsid w:val="00765DB2"/>
    <w:rsid w:val="00766AF4"/>
    <w:rsid w:val="007700B4"/>
    <w:rsid w:val="007705C0"/>
    <w:rsid w:val="00771A83"/>
    <w:rsid w:val="00771F5C"/>
    <w:rsid w:val="007736B9"/>
    <w:rsid w:val="00773EEF"/>
    <w:rsid w:val="00773FB7"/>
    <w:rsid w:val="007744D9"/>
    <w:rsid w:val="00774F6B"/>
    <w:rsid w:val="0077568F"/>
    <w:rsid w:val="00775B60"/>
    <w:rsid w:val="00775C42"/>
    <w:rsid w:val="00775CD5"/>
    <w:rsid w:val="00775F4A"/>
    <w:rsid w:val="00780DA3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DBA"/>
    <w:rsid w:val="00790DED"/>
    <w:rsid w:val="00791519"/>
    <w:rsid w:val="00792F29"/>
    <w:rsid w:val="0079322E"/>
    <w:rsid w:val="00793CB0"/>
    <w:rsid w:val="00793D2D"/>
    <w:rsid w:val="007944B5"/>
    <w:rsid w:val="00795031"/>
    <w:rsid w:val="00795D45"/>
    <w:rsid w:val="00796684"/>
    <w:rsid w:val="0079683D"/>
    <w:rsid w:val="00796A1E"/>
    <w:rsid w:val="00796D15"/>
    <w:rsid w:val="007A0B1A"/>
    <w:rsid w:val="007A1237"/>
    <w:rsid w:val="007A23E1"/>
    <w:rsid w:val="007A24D6"/>
    <w:rsid w:val="007A3A55"/>
    <w:rsid w:val="007A40A1"/>
    <w:rsid w:val="007A4763"/>
    <w:rsid w:val="007A5C47"/>
    <w:rsid w:val="007A6951"/>
    <w:rsid w:val="007A71CE"/>
    <w:rsid w:val="007B006B"/>
    <w:rsid w:val="007B10AA"/>
    <w:rsid w:val="007B19DE"/>
    <w:rsid w:val="007B1A3B"/>
    <w:rsid w:val="007B1F55"/>
    <w:rsid w:val="007B2101"/>
    <w:rsid w:val="007B2562"/>
    <w:rsid w:val="007B2788"/>
    <w:rsid w:val="007B3D3B"/>
    <w:rsid w:val="007B510B"/>
    <w:rsid w:val="007B58B4"/>
    <w:rsid w:val="007B58F5"/>
    <w:rsid w:val="007B6ACB"/>
    <w:rsid w:val="007B735A"/>
    <w:rsid w:val="007B7501"/>
    <w:rsid w:val="007C0481"/>
    <w:rsid w:val="007C0FEC"/>
    <w:rsid w:val="007C123B"/>
    <w:rsid w:val="007C136F"/>
    <w:rsid w:val="007C13AF"/>
    <w:rsid w:val="007C254B"/>
    <w:rsid w:val="007C26B4"/>
    <w:rsid w:val="007C449A"/>
    <w:rsid w:val="007C4CCF"/>
    <w:rsid w:val="007C5149"/>
    <w:rsid w:val="007C523D"/>
    <w:rsid w:val="007C6605"/>
    <w:rsid w:val="007C70F8"/>
    <w:rsid w:val="007C7B0A"/>
    <w:rsid w:val="007D01A2"/>
    <w:rsid w:val="007D02C0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6EB2"/>
    <w:rsid w:val="007D7A6B"/>
    <w:rsid w:val="007E0128"/>
    <w:rsid w:val="007E03B0"/>
    <w:rsid w:val="007E053D"/>
    <w:rsid w:val="007E081D"/>
    <w:rsid w:val="007E0F14"/>
    <w:rsid w:val="007E176D"/>
    <w:rsid w:val="007E1D01"/>
    <w:rsid w:val="007E2830"/>
    <w:rsid w:val="007E2833"/>
    <w:rsid w:val="007E4FA6"/>
    <w:rsid w:val="007E5F6E"/>
    <w:rsid w:val="007E60ED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F51"/>
    <w:rsid w:val="0080029A"/>
    <w:rsid w:val="00800E62"/>
    <w:rsid w:val="008027A2"/>
    <w:rsid w:val="0080281B"/>
    <w:rsid w:val="00802EC0"/>
    <w:rsid w:val="00803678"/>
    <w:rsid w:val="00804E6A"/>
    <w:rsid w:val="0080519E"/>
    <w:rsid w:val="008056A0"/>
    <w:rsid w:val="00806B4A"/>
    <w:rsid w:val="00807200"/>
    <w:rsid w:val="0080786B"/>
    <w:rsid w:val="00810054"/>
    <w:rsid w:val="008104F3"/>
    <w:rsid w:val="00810AF9"/>
    <w:rsid w:val="00811455"/>
    <w:rsid w:val="00811994"/>
    <w:rsid w:val="00811D42"/>
    <w:rsid w:val="00813B15"/>
    <w:rsid w:val="008140A5"/>
    <w:rsid w:val="008143B7"/>
    <w:rsid w:val="00814F9A"/>
    <w:rsid w:val="008152D9"/>
    <w:rsid w:val="00815694"/>
    <w:rsid w:val="00815EAA"/>
    <w:rsid w:val="00816250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3E54"/>
    <w:rsid w:val="00825595"/>
    <w:rsid w:val="0082693C"/>
    <w:rsid w:val="00826D78"/>
    <w:rsid w:val="008278F1"/>
    <w:rsid w:val="00827DBE"/>
    <w:rsid w:val="00830E06"/>
    <w:rsid w:val="00830E26"/>
    <w:rsid w:val="00831270"/>
    <w:rsid w:val="00832339"/>
    <w:rsid w:val="00834271"/>
    <w:rsid w:val="00834DA2"/>
    <w:rsid w:val="0083557D"/>
    <w:rsid w:val="00835C5E"/>
    <w:rsid w:val="00836483"/>
    <w:rsid w:val="00836E81"/>
    <w:rsid w:val="008421E9"/>
    <w:rsid w:val="0084267D"/>
    <w:rsid w:val="0084283C"/>
    <w:rsid w:val="0084379F"/>
    <w:rsid w:val="00844E16"/>
    <w:rsid w:val="008469D4"/>
    <w:rsid w:val="0084746F"/>
    <w:rsid w:val="008501CE"/>
    <w:rsid w:val="008507C0"/>
    <w:rsid w:val="00850946"/>
    <w:rsid w:val="00850C84"/>
    <w:rsid w:val="00851976"/>
    <w:rsid w:val="00851E68"/>
    <w:rsid w:val="008523B6"/>
    <w:rsid w:val="00852FF3"/>
    <w:rsid w:val="00854108"/>
    <w:rsid w:val="008547F9"/>
    <w:rsid w:val="00854AE4"/>
    <w:rsid w:val="008556A0"/>
    <w:rsid w:val="00855F30"/>
    <w:rsid w:val="00857B34"/>
    <w:rsid w:val="00861E0F"/>
    <w:rsid w:val="00862184"/>
    <w:rsid w:val="008621F4"/>
    <w:rsid w:val="00862309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3F7"/>
    <w:rsid w:val="0087250D"/>
    <w:rsid w:val="00872CB0"/>
    <w:rsid w:val="00873658"/>
    <w:rsid w:val="00873B31"/>
    <w:rsid w:val="008743C4"/>
    <w:rsid w:val="0087489C"/>
    <w:rsid w:val="00874C46"/>
    <w:rsid w:val="00874EC0"/>
    <w:rsid w:val="00876FAA"/>
    <w:rsid w:val="00880D24"/>
    <w:rsid w:val="00881090"/>
    <w:rsid w:val="0088269E"/>
    <w:rsid w:val="008827A7"/>
    <w:rsid w:val="008844A9"/>
    <w:rsid w:val="00884ACC"/>
    <w:rsid w:val="008850C1"/>
    <w:rsid w:val="00885C66"/>
    <w:rsid w:val="00886D42"/>
    <w:rsid w:val="008878CC"/>
    <w:rsid w:val="00890DDC"/>
    <w:rsid w:val="00891028"/>
    <w:rsid w:val="00891A27"/>
    <w:rsid w:val="00891C23"/>
    <w:rsid w:val="00892691"/>
    <w:rsid w:val="00892F3F"/>
    <w:rsid w:val="0089344C"/>
    <w:rsid w:val="008937AD"/>
    <w:rsid w:val="00893921"/>
    <w:rsid w:val="00894FCF"/>
    <w:rsid w:val="00896FEB"/>
    <w:rsid w:val="00897BC0"/>
    <w:rsid w:val="00897D1F"/>
    <w:rsid w:val="008A0029"/>
    <w:rsid w:val="008A1350"/>
    <w:rsid w:val="008A1B5E"/>
    <w:rsid w:val="008A29BB"/>
    <w:rsid w:val="008A2EE6"/>
    <w:rsid w:val="008A3A49"/>
    <w:rsid w:val="008A3D99"/>
    <w:rsid w:val="008A4CDD"/>
    <w:rsid w:val="008A55F0"/>
    <w:rsid w:val="008A617C"/>
    <w:rsid w:val="008A62A9"/>
    <w:rsid w:val="008A7114"/>
    <w:rsid w:val="008A7508"/>
    <w:rsid w:val="008A7ADA"/>
    <w:rsid w:val="008B0511"/>
    <w:rsid w:val="008B0E25"/>
    <w:rsid w:val="008B2AAD"/>
    <w:rsid w:val="008B3151"/>
    <w:rsid w:val="008B3899"/>
    <w:rsid w:val="008B42E1"/>
    <w:rsid w:val="008B53CA"/>
    <w:rsid w:val="008B648B"/>
    <w:rsid w:val="008B6523"/>
    <w:rsid w:val="008B6BFA"/>
    <w:rsid w:val="008B706E"/>
    <w:rsid w:val="008C0846"/>
    <w:rsid w:val="008C1A50"/>
    <w:rsid w:val="008C1F5A"/>
    <w:rsid w:val="008C2ADA"/>
    <w:rsid w:val="008C2ECE"/>
    <w:rsid w:val="008C4407"/>
    <w:rsid w:val="008C4481"/>
    <w:rsid w:val="008C4FA5"/>
    <w:rsid w:val="008C5086"/>
    <w:rsid w:val="008C58DE"/>
    <w:rsid w:val="008C661E"/>
    <w:rsid w:val="008C7937"/>
    <w:rsid w:val="008C7BDB"/>
    <w:rsid w:val="008C7D0C"/>
    <w:rsid w:val="008C7E4D"/>
    <w:rsid w:val="008D151A"/>
    <w:rsid w:val="008D180C"/>
    <w:rsid w:val="008D1A74"/>
    <w:rsid w:val="008D1DFB"/>
    <w:rsid w:val="008D212D"/>
    <w:rsid w:val="008D2191"/>
    <w:rsid w:val="008D2D23"/>
    <w:rsid w:val="008D2E84"/>
    <w:rsid w:val="008D34BE"/>
    <w:rsid w:val="008D3B9E"/>
    <w:rsid w:val="008D3CEE"/>
    <w:rsid w:val="008D478C"/>
    <w:rsid w:val="008D6802"/>
    <w:rsid w:val="008D794E"/>
    <w:rsid w:val="008E0CF2"/>
    <w:rsid w:val="008E1823"/>
    <w:rsid w:val="008E1EC4"/>
    <w:rsid w:val="008E306D"/>
    <w:rsid w:val="008E31B1"/>
    <w:rsid w:val="008E3711"/>
    <w:rsid w:val="008E3C77"/>
    <w:rsid w:val="008E4846"/>
    <w:rsid w:val="008E54D7"/>
    <w:rsid w:val="008E5920"/>
    <w:rsid w:val="008E5923"/>
    <w:rsid w:val="008E5D4F"/>
    <w:rsid w:val="008E6424"/>
    <w:rsid w:val="008E6438"/>
    <w:rsid w:val="008E6463"/>
    <w:rsid w:val="008E68A0"/>
    <w:rsid w:val="008E68B8"/>
    <w:rsid w:val="008F124F"/>
    <w:rsid w:val="008F389B"/>
    <w:rsid w:val="008F3D14"/>
    <w:rsid w:val="008F4DCC"/>
    <w:rsid w:val="008F54FC"/>
    <w:rsid w:val="008F5CDB"/>
    <w:rsid w:val="008F67EF"/>
    <w:rsid w:val="008F6BC9"/>
    <w:rsid w:val="008F6C80"/>
    <w:rsid w:val="008F70B2"/>
    <w:rsid w:val="008F729A"/>
    <w:rsid w:val="00900014"/>
    <w:rsid w:val="009009AF"/>
    <w:rsid w:val="00900A5C"/>
    <w:rsid w:val="0090148D"/>
    <w:rsid w:val="00901C26"/>
    <w:rsid w:val="009039DD"/>
    <w:rsid w:val="00904F68"/>
    <w:rsid w:val="009054EE"/>
    <w:rsid w:val="009060B2"/>
    <w:rsid w:val="0090694C"/>
    <w:rsid w:val="00906A24"/>
    <w:rsid w:val="00906F1B"/>
    <w:rsid w:val="00910210"/>
    <w:rsid w:val="009116D3"/>
    <w:rsid w:val="0091271E"/>
    <w:rsid w:val="00912836"/>
    <w:rsid w:val="00913147"/>
    <w:rsid w:val="00913189"/>
    <w:rsid w:val="009141FB"/>
    <w:rsid w:val="0091436E"/>
    <w:rsid w:val="00915302"/>
    <w:rsid w:val="009153FD"/>
    <w:rsid w:val="00916766"/>
    <w:rsid w:val="00920523"/>
    <w:rsid w:val="00920592"/>
    <w:rsid w:val="0092109D"/>
    <w:rsid w:val="009213E7"/>
    <w:rsid w:val="009237A2"/>
    <w:rsid w:val="0092403F"/>
    <w:rsid w:val="00924A32"/>
    <w:rsid w:val="00925104"/>
    <w:rsid w:val="00925539"/>
    <w:rsid w:val="00925B55"/>
    <w:rsid w:val="00925DA1"/>
    <w:rsid w:val="0092664C"/>
    <w:rsid w:val="00926EE0"/>
    <w:rsid w:val="0092707B"/>
    <w:rsid w:val="00927BD2"/>
    <w:rsid w:val="00930BD2"/>
    <w:rsid w:val="00930F1A"/>
    <w:rsid w:val="0093104C"/>
    <w:rsid w:val="009314EB"/>
    <w:rsid w:val="00931D99"/>
    <w:rsid w:val="009323E6"/>
    <w:rsid w:val="00932769"/>
    <w:rsid w:val="00932945"/>
    <w:rsid w:val="00932B6F"/>
    <w:rsid w:val="00932D6B"/>
    <w:rsid w:val="00933538"/>
    <w:rsid w:val="00933D35"/>
    <w:rsid w:val="00934670"/>
    <w:rsid w:val="0093482A"/>
    <w:rsid w:val="00934D77"/>
    <w:rsid w:val="009354EA"/>
    <w:rsid w:val="0093578F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2D5D"/>
    <w:rsid w:val="0094319C"/>
    <w:rsid w:val="00943505"/>
    <w:rsid w:val="009441CD"/>
    <w:rsid w:val="00944398"/>
    <w:rsid w:val="0094468F"/>
    <w:rsid w:val="009447AE"/>
    <w:rsid w:val="009452F0"/>
    <w:rsid w:val="0094648D"/>
    <w:rsid w:val="00946DD1"/>
    <w:rsid w:val="009478E6"/>
    <w:rsid w:val="00947A39"/>
    <w:rsid w:val="009505CC"/>
    <w:rsid w:val="009518B3"/>
    <w:rsid w:val="00951C27"/>
    <w:rsid w:val="00953507"/>
    <w:rsid w:val="00954042"/>
    <w:rsid w:val="0095404E"/>
    <w:rsid w:val="00954256"/>
    <w:rsid w:val="00954A21"/>
    <w:rsid w:val="009550B6"/>
    <w:rsid w:val="00956917"/>
    <w:rsid w:val="00956D07"/>
    <w:rsid w:val="00957365"/>
    <w:rsid w:val="0096089C"/>
    <w:rsid w:val="00960DA8"/>
    <w:rsid w:val="00961E4E"/>
    <w:rsid w:val="00962A7F"/>
    <w:rsid w:val="00962C70"/>
    <w:rsid w:val="00962CAB"/>
    <w:rsid w:val="00963975"/>
    <w:rsid w:val="00964230"/>
    <w:rsid w:val="00964557"/>
    <w:rsid w:val="00966358"/>
    <w:rsid w:val="009666E5"/>
    <w:rsid w:val="00966B27"/>
    <w:rsid w:val="00966FD2"/>
    <w:rsid w:val="009678C9"/>
    <w:rsid w:val="00967A45"/>
    <w:rsid w:val="00967B1F"/>
    <w:rsid w:val="00970095"/>
    <w:rsid w:val="0097061E"/>
    <w:rsid w:val="00971DC4"/>
    <w:rsid w:val="00971DF4"/>
    <w:rsid w:val="00972960"/>
    <w:rsid w:val="00974061"/>
    <w:rsid w:val="009743B3"/>
    <w:rsid w:val="00975302"/>
    <w:rsid w:val="009755B5"/>
    <w:rsid w:val="00976046"/>
    <w:rsid w:val="00977B6B"/>
    <w:rsid w:val="00977F86"/>
    <w:rsid w:val="009835A0"/>
    <w:rsid w:val="00983671"/>
    <w:rsid w:val="00983D75"/>
    <w:rsid w:val="00983FBC"/>
    <w:rsid w:val="00984D35"/>
    <w:rsid w:val="00985466"/>
    <w:rsid w:val="00985A19"/>
    <w:rsid w:val="00986D12"/>
    <w:rsid w:val="0098705F"/>
    <w:rsid w:val="00987778"/>
    <w:rsid w:val="0099020D"/>
    <w:rsid w:val="00991090"/>
    <w:rsid w:val="009914EE"/>
    <w:rsid w:val="009920FB"/>
    <w:rsid w:val="00992EF8"/>
    <w:rsid w:val="009933B4"/>
    <w:rsid w:val="009935E9"/>
    <w:rsid w:val="009945DD"/>
    <w:rsid w:val="0099543B"/>
    <w:rsid w:val="00995B66"/>
    <w:rsid w:val="009966C8"/>
    <w:rsid w:val="0099689A"/>
    <w:rsid w:val="0099693A"/>
    <w:rsid w:val="009A00B8"/>
    <w:rsid w:val="009A0572"/>
    <w:rsid w:val="009A0B3D"/>
    <w:rsid w:val="009A239D"/>
    <w:rsid w:val="009A309A"/>
    <w:rsid w:val="009A4093"/>
    <w:rsid w:val="009A48A0"/>
    <w:rsid w:val="009A5F2C"/>
    <w:rsid w:val="009B0033"/>
    <w:rsid w:val="009B03A6"/>
    <w:rsid w:val="009B0BF2"/>
    <w:rsid w:val="009B0CFF"/>
    <w:rsid w:val="009B1158"/>
    <w:rsid w:val="009B1273"/>
    <w:rsid w:val="009B22F9"/>
    <w:rsid w:val="009B28F4"/>
    <w:rsid w:val="009B3C36"/>
    <w:rsid w:val="009B3FB2"/>
    <w:rsid w:val="009B3FEC"/>
    <w:rsid w:val="009B4573"/>
    <w:rsid w:val="009B46D3"/>
    <w:rsid w:val="009B4EBD"/>
    <w:rsid w:val="009B59CB"/>
    <w:rsid w:val="009B62B8"/>
    <w:rsid w:val="009B671B"/>
    <w:rsid w:val="009B6BC3"/>
    <w:rsid w:val="009B7222"/>
    <w:rsid w:val="009B732C"/>
    <w:rsid w:val="009B7793"/>
    <w:rsid w:val="009B7882"/>
    <w:rsid w:val="009B7AE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C36"/>
    <w:rsid w:val="009D076C"/>
    <w:rsid w:val="009D10B0"/>
    <w:rsid w:val="009D10C0"/>
    <w:rsid w:val="009D1188"/>
    <w:rsid w:val="009D197C"/>
    <w:rsid w:val="009D2364"/>
    <w:rsid w:val="009D3974"/>
    <w:rsid w:val="009D47C6"/>
    <w:rsid w:val="009D4B61"/>
    <w:rsid w:val="009D6999"/>
    <w:rsid w:val="009D6D66"/>
    <w:rsid w:val="009D763A"/>
    <w:rsid w:val="009E0DC1"/>
    <w:rsid w:val="009E146E"/>
    <w:rsid w:val="009E242D"/>
    <w:rsid w:val="009E2696"/>
    <w:rsid w:val="009E26EF"/>
    <w:rsid w:val="009E2C12"/>
    <w:rsid w:val="009E4288"/>
    <w:rsid w:val="009E4415"/>
    <w:rsid w:val="009E4545"/>
    <w:rsid w:val="009E4B75"/>
    <w:rsid w:val="009E55AE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7A5"/>
    <w:rsid w:val="009F5E2E"/>
    <w:rsid w:val="009F6523"/>
    <w:rsid w:val="009F6906"/>
    <w:rsid w:val="009F6F7A"/>
    <w:rsid w:val="009F70C7"/>
    <w:rsid w:val="009F7D7C"/>
    <w:rsid w:val="009F7F4D"/>
    <w:rsid w:val="00A00552"/>
    <w:rsid w:val="00A00E47"/>
    <w:rsid w:val="00A01474"/>
    <w:rsid w:val="00A01507"/>
    <w:rsid w:val="00A017C0"/>
    <w:rsid w:val="00A01B2C"/>
    <w:rsid w:val="00A01FB7"/>
    <w:rsid w:val="00A02DDC"/>
    <w:rsid w:val="00A043EE"/>
    <w:rsid w:val="00A047E3"/>
    <w:rsid w:val="00A04D98"/>
    <w:rsid w:val="00A05E31"/>
    <w:rsid w:val="00A065CF"/>
    <w:rsid w:val="00A067A9"/>
    <w:rsid w:val="00A0753C"/>
    <w:rsid w:val="00A07BF5"/>
    <w:rsid w:val="00A1324A"/>
    <w:rsid w:val="00A13B27"/>
    <w:rsid w:val="00A13B36"/>
    <w:rsid w:val="00A1461E"/>
    <w:rsid w:val="00A14BF1"/>
    <w:rsid w:val="00A14CCA"/>
    <w:rsid w:val="00A153AA"/>
    <w:rsid w:val="00A156AE"/>
    <w:rsid w:val="00A16A09"/>
    <w:rsid w:val="00A17454"/>
    <w:rsid w:val="00A20E09"/>
    <w:rsid w:val="00A22A19"/>
    <w:rsid w:val="00A22F60"/>
    <w:rsid w:val="00A23C86"/>
    <w:rsid w:val="00A2401F"/>
    <w:rsid w:val="00A241E7"/>
    <w:rsid w:val="00A249C5"/>
    <w:rsid w:val="00A25FD9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F0A"/>
    <w:rsid w:val="00A3485E"/>
    <w:rsid w:val="00A37D47"/>
    <w:rsid w:val="00A37D81"/>
    <w:rsid w:val="00A40300"/>
    <w:rsid w:val="00A40B4D"/>
    <w:rsid w:val="00A40C7F"/>
    <w:rsid w:val="00A41F51"/>
    <w:rsid w:val="00A42569"/>
    <w:rsid w:val="00A430AE"/>
    <w:rsid w:val="00A43674"/>
    <w:rsid w:val="00A43984"/>
    <w:rsid w:val="00A46A3A"/>
    <w:rsid w:val="00A473B3"/>
    <w:rsid w:val="00A47BBB"/>
    <w:rsid w:val="00A50C08"/>
    <w:rsid w:val="00A52B50"/>
    <w:rsid w:val="00A52E2F"/>
    <w:rsid w:val="00A54EF2"/>
    <w:rsid w:val="00A55A34"/>
    <w:rsid w:val="00A56088"/>
    <w:rsid w:val="00A56150"/>
    <w:rsid w:val="00A5631C"/>
    <w:rsid w:val="00A56CA2"/>
    <w:rsid w:val="00A56CA3"/>
    <w:rsid w:val="00A578D1"/>
    <w:rsid w:val="00A622AB"/>
    <w:rsid w:val="00A62E24"/>
    <w:rsid w:val="00A6372A"/>
    <w:rsid w:val="00A638FF"/>
    <w:rsid w:val="00A63EE8"/>
    <w:rsid w:val="00A63F64"/>
    <w:rsid w:val="00A64086"/>
    <w:rsid w:val="00A653EE"/>
    <w:rsid w:val="00A654F6"/>
    <w:rsid w:val="00A66C59"/>
    <w:rsid w:val="00A67E19"/>
    <w:rsid w:val="00A70979"/>
    <w:rsid w:val="00A72257"/>
    <w:rsid w:val="00A73082"/>
    <w:rsid w:val="00A73101"/>
    <w:rsid w:val="00A76FE4"/>
    <w:rsid w:val="00A773F4"/>
    <w:rsid w:val="00A7745E"/>
    <w:rsid w:val="00A8140A"/>
    <w:rsid w:val="00A81552"/>
    <w:rsid w:val="00A81AB7"/>
    <w:rsid w:val="00A82FF3"/>
    <w:rsid w:val="00A83B5F"/>
    <w:rsid w:val="00A85263"/>
    <w:rsid w:val="00A8781E"/>
    <w:rsid w:val="00A902DD"/>
    <w:rsid w:val="00A90A60"/>
    <w:rsid w:val="00A90E27"/>
    <w:rsid w:val="00A9137F"/>
    <w:rsid w:val="00A91BBE"/>
    <w:rsid w:val="00A9247D"/>
    <w:rsid w:val="00A92A8B"/>
    <w:rsid w:val="00A92D2C"/>
    <w:rsid w:val="00A92E96"/>
    <w:rsid w:val="00A92EE5"/>
    <w:rsid w:val="00A937BD"/>
    <w:rsid w:val="00A93ABA"/>
    <w:rsid w:val="00A94D13"/>
    <w:rsid w:val="00A95031"/>
    <w:rsid w:val="00A95ADA"/>
    <w:rsid w:val="00A95F0F"/>
    <w:rsid w:val="00A963B0"/>
    <w:rsid w:val="00A964DA"/>
    <w:rsid w:val="00AA085E"/>
    <w:rsid w:val="00AA14F9"/>
    <w:rsid w:val="00AA280A"/>
    <w:rsid w:val="00AA2919"/>
    <w:rsid w:val="00AA2D9A"/>
    <w:rsid w:val="00AA2DF6"/>
    <w:rsid w:val="00AA2F80"/>
    <w:rsid w:val="00AA3C9C"/>
    <w:rsid w:val="00AA3DCA"/>
    <w:rsid w:val="00AA482A"/>
    <w:rsid w:val="00AA4A12"/>
    <w:rsid w:val="00AA4EB7"/>
    <w:rsid w:val="00AA50AF"/>
    <w:rsid w:val="00AA5546"/>
    <w:rsid w:val="00AA6BC4"/>
    <w:rsid w:val="00AA7866"/>
    <w:rsid w:val="00AA7936"/>
    <w:rsid w:val="00AA7A1F"/>
    <w:rsid w:val="00AB0014"/>
    <w:rsid w:val="00AB0F94"/>
    <w:rsid w:val="00AB1205"/>
    <w:rsid w:val="00AB1853"/>
    <w:rsid w:val="00AB2133"/>
    <w:rsid w:val="00AB2707"/>
    <w:rsid w:val="00AB410F"/>
    <w:rsid w:val="00AB46D7"/>
    <w:rsid w:val="00AB4C41"/>
    <w:rsid w:val="00AB5543"/>
    <w:rsid w:val="00AB5B7B"/>
    <w:rsid w:val="00AB5F49"/>
    <w:rsid w:val="00AB6434"/>
    <w:rsid w:val="00AB6D23"/>
    <w:rsid w:val="00AB6EAA"/>
    <w:rsid w:val="00AB6F15"/>
    <w:rsid w:val="00AB76B3"/>
    <w:rsid w:val="00AC0717"/>
    <w:rsid w:val="00AC111C"/>
    <w:rsid w:val="00AC1D49"/>
    <w:rsid w:val="00AC30A7"/>
    <w:rsid w:val="00AC3C75"/>
    <w:rsid w:val="00AC5797"/>
    <w:rsid w:val="00AC5FA0"/>
    <w:rsid w:val="00AC778A"/>
    <w:rsid w:val="00AC7BD3"/>
    <w:rsid w:val="00AC7C9D"/>
    <w:rsid w:val="00AC7DC7"/>
    <w:rsid w:val="00AD1122"/>
    <w:rsid w:val="00AD20B6"/>
    <w:rsid w:val="00AD2881"/>
    <w:rsid w:val="00AD296E"/>
    <w:rsid w:val="00AD2F83"/>
    <w:rsid w:val="00AD6DEA"/>
    <w:rsid w:val="00AE02CF"/>
    <w:rsid w:val="00AE0E54"/>
    <w:rsid w:val="00AE10FC"/>
    <w:rsid w:val="00AE17EF"/>
    <w:rsid w:val="00AE195A"/>
    <w:rsid w:val="00AE1AF2"/>
    <w:rsid w:val="00AE2F27"/>
    <w:rsid w:val="00AE350F"/>
    <w:rsid w:val="00AE3A91"/>
    <w:rsid w:val="00AE4477"/>
    <w:rsid w:val="00AE44EA"/>
    <w:rsid w:val="00AE4F68"/>
    <w:rsid w:val="00AE5199"/>
    <w:rsid w:val="00AE5941"/>
    <w:rsid w:val="00AE69EF"/>
    <w:rsid w:val="00AE7588"/>
    <w:rsid w:val="00AE7C36"/>
    <w:rsid w:val="00AF03CF"/>
    <w:rsid w:val="00AF08F2"/>
    <w:rsid w:val="00AF1E65"/>
    <w:rsid w:val="00AF27B6"/>
    <w:rsid w:val="00AF3C9B"/>
    <w:rsid w:val="00AF443D"/>
    <w:rsid w:val="00AF450B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92"/>
    <w:rsid w:val="00B04D34"/>
    <w:rsid w:val="00B054DB"/>
    <w:rsid w:val="00B076E4"/>
    <w:rsid w:val="00B078C9"/>
    <w:rsid w:val="00B07D6C"/>
    <w:rsid w:val="00B07DF7"/>
    <w:rsid w:val="00B10475"/>
    <w:rsid w:val="00B112FD"/>
    <w:rsid w:val="00B1184D"/>
    <w:rsid w:val="00B11F64"/>
    <w:rsid w:val="00B129E4"/>
    <w:rsid w:val="00B13421"/>
    <w:rsid w:val="00B15560"/>
    <w:rsid w:val="00B16920"/>
    <w:rsid w:val="00B16DB8"/>
    <w:rsid w:val="00B170DA"/>
    <w:rsid w:val="00B17850"/>
    <w:rsid w:val="00B201A5"/>
    <w:rsid w:val="00B220EB"/>
    <w:rsid w:val="00B227FC"/>
    <w:rsid w:val="00B228A9"/>
    <w:rsid w:val="00B23C2F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9B0"/>
    <w:rsid w:val="00B35F17"/>
    <w:rsid w:val="00B367AC"/>
    <w:rsid w:val="00B36D29"/>
    <w:rsid w:val="00B37526"/>
    <w:rsid w:val="00B40289"/>
    <w:rsid w:val="00B40316"/>
    <w:rsid w:val="00B41CDD"/>
    <w:rsid w:val="00B42C86"/>
    <w:rsid w:val="00B42D9E"/>
    <w:rsid w:val="00B43764"/>
    <w:rsid w:val="00B43A9B"/>
    <w:rsid w:val="00B43AAF"/>
    <w:rsid w:val="00B43C85"/>
    <w:rsid w:val="00B43C97"/>
    <w:rsid w:val="00B43EB7"/>
    <w:rsid w:val="00B4486D"/>
    <w:rsid w:val="00B471BD"/>
    <w:rsid w:val="00B50146"/>
    <w:rsid w:val="00B503E3"/>
    <w:rsid w:val="00B5079B"/>
    <w:rsid w:val="00B51BF3"/>
    <w:rsid w:val="00B51CDA"/>
    <w:rsid w:val="00B524EE"/>
    <w:rsid w:val="00B529E0"/>
    <w:rsid w:val="00B52D89"/>
    <w:rsid w:val="00B53E9D"/>
    <w:rsid w:val="00B53F15"/>
    <w:rsid w:val="00B53FD3"/>
    <w:rsid w:val="00B545AC"/>
    <w:rsid w:val="00B54B84"/>
    <w:rsid w:val="00B55305"/>
    <w:rsid w:val="00B55839"/>
    <w:rsid w:val="00B55B91"/>
    <w:rsid w:val="00B55B9E"/>
    <w:rsid w:val="00B56ED8"/>
    <w:rsid w:val="00B57391"/>
    <w:rsid w:val="00B57A10"/>
    <w:rsid w:val="00B57A6E"/>
    <w:rsid w:val="00B57A9F"/>
    <w:rsid w:val="00B57B9F"/>
    <w:rsid w:val="00B606CD"/>
    <w:rsid w:val="00B60BF8"/>
    <w:rsid w:val="00B623F9"/>
    <w:rsid w:val="00B63A1F"/>
    <w:rsid w:val="00B64FD0"/>
    <w:rsid w:val="00B65462"/>
    <w:rsid w:val="00B659C5"/>
    <w:rsid w:val="00B65AFD"/>
    <w:rsid w:val="00B65C24"/>
    <w:rsid w:val="00B65D14"/>
    <w:rsid w:val="00B67577"/>
    <w:rsid w:val="00B7058D"/>
    <w:rsid w:val="00B70983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713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E7F"/>
    <w:rsid w:val="00B94F8F"/>
    <w:rsid w:val="00B9511C"/>
    <w:rsid w:val="00B97225"/>
    <w:rsid w:val="00B97965"/>
    <w:rsid w:val="00BA082A"/>
    <w:rsid w:val="00BA0FA6"/>
    <w:rsid w:val="00BA1AC9"/>
    <w:rsid w:val="00BA1CAC"/>
    <w:rsid w:val="00BA23F0"/>
    <w:rsid w:val="00BA248E"/>
    <w:rsid w:val="00BA2979"/>
    <w:rsid w:val="00BA2B06"/>
    <w:rsid w:val="00BA2D2D"/>
    <w:rsid w:val="00BA3989"/>
    <w:rsid w:val="00BA3B54"/>
    <w:rsid w:val="00BA44F5"/>
    <w:rsid w:val="00BA65CD"/>
    <w:rsid w:val="00BA6D71"/>
    <w:rsid w:val="00BA7262"/>
    <w:rsid w:val="00BA72E2"/>
    <w:rsid w:val="00BA7AD2"/>
    <w:rsid w:val="00BA7B39"/>
    <w:rsid w:val="00BA7E8D"/>
    <w:rsid w:val="00BB010C"/>
    <w:rsid w:val="00BB0484"/>
    <w:rsid w:val="00BB1378"/>
    <w:rsid w:val="00BB16C8"/>
    <w:rsid w:val="00BB23AC"/>
    <w:rsid w:val="00BB274C"/>
    <w:rsid w:val="00BB2FCA"/>
    <w:rsid w:val="00BB308D"/>
    <w:rsid w:val="00BB375F"/>
    <w:rsid w:val="00BB3DEB"/>
    <w:rsid w:val="00BB443B"/>
    <w:rsid w:val="00BB476B"/>
    <w:rsid w:val="00BB6330"/>
    <w:rsid w:val="00BB7725"/>
    <w:rsid w:val="00BB79A0"/>
    <w:rsid w:val="00BC03F2"/>
    <w:rsid w:val="00BC1437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D042C"/>
    <w:rsid w:val="00BD0B4A"/>
    <w:rsid w:val="00BD158A"/>
    <w:rsid w:val="00BD2091"/>
    <w:rsid w:val="00BD2AEE"/>
    <w:rsid w:val="00BD2FC3"/>
    <w:rsid w:val="00BD2FC8"/>
    <w:rsid w:val="00BD3435"/>
    <w:rsid w:val="00BD52AC"/>
    <w:rsid w:val="00BD5413"/>
    <w:rsid w:val="00BD58C2"/>
    <w:rsid w:val="00BD6929"/>
    <w:rsid w:val="00BD6C75"/>
    <w:rsid w:val="00BD6CBE"/>
    <w:rsid w:val="00BD6E3F"/>
    <w:rsid w:val="00BD7072"/>
    <w:rsid w:val="00BD7436"/>
    <w:rsid w:val="00BD7911"/>
    <w:rsid w:val="00BE040B"/>
    <w:rsid w:val="00BE1AD6"/>
    <w:rsid w:val="00BE201E"/>
    <w:rsid w:val="00BE250B"/>
    <w:rsid w:val="00BE2566"/>
    <w:rsid w:val="00BE309F"/>
    <w:rsid w:val="00BE38E2"/>
    <w:rsid w:val="00BE3BEF"/>
    <w:rsid w:val="00BE3DA6"/>
    <w:rsid w:val="00BE4B42"/>
    <w:rsid w:val="00BE4FCF"/>
    <w:rsid w:val="00BE539C"/>
    <w:rsid w:val="00BE58D6"/>
    <w:rsid w:val="00BE6861"/>
    <w:rsid w:val="00BE6B44"/>
    <w:rsid w:val="00BE7E61"/>
    <w:rsid w:val="00BF034C"/>
    <w:rsid w:val="00BF04FC"/>
    <w:rsid w:val="00BF09E8"/>
    <w:rsid w:val="00BF1AE7"/>
    <w:rsid w:val="00BF244C"/>
    <w:rsid w:val="00BF3670"/>
    <w:rsid w:val="00BF6C05"/>
    <w:rsid w:val="00C001D6"/>
    <w:rsid w:val="00C008A9"/>
    <w:rsid w:val="00C00C30"/>
    <w:rsid w:val="00C01BF1"/>
    <w:rsid w:val="00C02220"/>
    <w:rsid w:val="00C023F4"/>
    <w:rsid w:val="00C027C6"/>
    <w:rsid w:val="00C02F73"/>
    <w:rsid w:val="00C03351"/>
    <w:rsid w:val="00C0385D"/>
    <w:rsid w:val="00C03FEE"/>
    <w:rsid w:val="00C043D9"/>
    <w:rsid w:val="00C0542C"/>
    <w:rsid w:val="00C06947"/>
    <w:rsid w:val="00C07AA3"/>
    <w:rsid w:val="00C10468"/>
    <w:rsid w:val="00C11571"/>
    <w:rsid w:val="00C13903"/>
    <w:rsid w:val="00C1400B"/>
    <w:rsid w:val="00C143BF"/>
    <w:rsid w:val="00C14A2F"/>
    <w:rsid w:val="00C159B5"/>
    <w:rsid w:val="00C15B4D"/>
    <w:rsid w:val="00C15CF6"/>
    <w:rsid w:val="00C167EA"/>
    <w:rsid w:val="00C167F6"/>
    <w:rsid w:val="00C168CF"/>
    <w:rsid w:val="00C16EAD"/>
    <w:rsid w:val="00C172B2"/>
    <w:rsid w:val="00C1742E"/>
    <w:rsid w:val="00C20674"/>
    <w:rsid w:val="00C21B8C"/>
    <w:rsid w:val="00C229B3"/>
    <w:rsid w:val="00C23310"/>
    <w:rsid w:val="00C239BA"/>
    <w:rsid w:val="00C245A5"/>
    <w:rsid w:val="00C24997"/>
    <w:rsid w:val="00C24A0E"/>
    <w:rsid w:val="00C24D5D"/>
    <w:rsid w:val="00C25C4F"/>
    <w:rsid w:val="00C263ED"/>
    <w:rsid w:val="00C272B1"/>
    <w:rsid w:val="00C30121"/>
    <w:rsid w:val="00C31E92"/>
    <w:rsid w:val="00C329B2"/>
    <w:rsid w:val="00C35241"/>
    <w:rsid w:val="00C356D4"/>
    <w:rsid w:val="00C35F2F"/>
    <w:rsid w:val="00C37C75"/>
    <w:rsid w:val="00C40280"/>
    <w:rsid w:val="00C404B9"/>
    <w:rsid w:val="00C40785"/>
    <w:rsid w:val="00C4196D"/>
    <w:rsid w:val="00C41C1B"/>
    <w:rsid w:val="00C4290F"/>
    <w:rsid w:val="00C42AB5"/>
    <w:rsid w:val="00C43977"/>
    <w:rsid w:val="00C44453"/>
    <w:rsid w:val="00C45073"/>
    <w:rsid w:val="00C45342"/>
    <w:rsid w:val="00C45FD1"/>
    <w:rsid w:val="00C46222"/>
    <w:rsid w:val="00C4647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199A"/>
    <w:rsid w:val="00C52360"/>
    <w:rsid w:val="00C52ADB"/>
    <w:rsid w:val="00C52B68"/>
    <w:rsid w:val="00C5311D"/>
    <w:rsid w:val="00C53225"/>
    <w:rsid w:val="00C53E4D"/>
    <w:rsid w:val="00C54EAA"/>
    <w:rsid w:val="00C5531A"/>
    <w:rsid w:val="00C560DA"/>
    <w:rsid w:val="00C56924"/>
    <w:rsid w:val="00C56C1B"/>
    <w:rsid w:val="00C570AC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70267"/>
    <w:rsid w:val="00C70609"/>
    <w:rsid w:val="00C70716"/>
    <w:rsid w:val="00C713A9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2638"/>
    <w:rsid w:val="00C828DC"/>
    <w:rsid w:val="00C82E74"/>
    <w:rsid w:val="00C83AD7"/>
    <w:rsid w:val="00C848F7"/>
    <w:rsid w:val="00C84BE5"/>
    <w:rsid w:val="00C84DFE"/>
    <w:rsid w:val="00C85958"/>
    <w:rsid w:val="00C8660D"/>
    <w:rsid w:val="00C87850"/>
    <w:rsid w:val="00C90AA5"/>
    <w:rsid w:val="00C90DBD"/>
    <w:rsid w:val="00C923E4"/>
    <w:rsid w:val="00C934F4"/>
    <w:rsid w:val="00C94581"/>
    <w:rsid w:val="00C9471E"/>
    <w:rsid w:val="00C95214"/>
    <w:rsid w:val="00C9537A"/>
    <w:rsid w:val="00C9595C"/>
    <w:rsid w:val="00C95FC3"/>
    <w:rsid w:val="00C96612"/>
    <w:rsid w:val="00C96977"/>
    <w:rsid w:val="00C96FA3"/>
    <w:rsid w:val="00CA0EB1"/>
    <w:rsid w:val="00CA110C"/>
    <w:rsid w:val="00CA128C"/>
    <w:rsid w:val="00CA1362"/>
    <w:rsid w:val="00CA398D"/>
    <w:rsid w:val="00CA3A63"/>
    <w:rsid w:val="00CA52F7"/>
    <w:rsid w:val="00CA558D"/>
    <w:rsid w:val="00CA57A5"/>
    <w:rsid w:val="00CA5ABD"/>
    <w:rsid w:val="00CA5E42"/>
    <w:rsid w:val="00CA5FF6"/>
    <w:rsid w:val="00CA6599"/>
    <w:rsid w:val="00CA7B46"/>
    <w:rsid w:val="00CB07CD"/>
    <w:rsid w:val="00CB0E42"/>
    <w:rsid w:val="00CB0F07"/>
    <w:rsid w:val="00CB1A0C"/>
    <w:rsid w:val="00CB2167"/>
    <w:rsid w:val="00CB2CD0"/>
    <w:rsid w:val="00CB3311"/>
    <w:rsid w:val="00CB3EA1"/>
    <w:rsid w:val="00CB4506"/>
    <w:rsid w:val="00CB4769"/>
    <w:rsid w:val="00CB4EAB"/>
    <w:rsid w:val="00CB509B"/>
    <w:rsid w:val="00CB53A7"/>
    <w:rsid w:val="00CB5F73"/>
    <w:rsid w:val="00CB6C49"/>
    <w:rsid w:val="00CB7004"/>
    <w:rsid w:val="00CB794D"/>
    <w:rsid w:val="00CC0691"/>
    <w:rsid w:val="00CC1E07"/>
    <w:rsid w:val="00CC36C8"/>
    <w:rsid w:val="00CC36EC"/>
    <w:rsid w:val="00CC37A7"/>
    <w:rsid w:val="00CC4F45"/>
    <w:rsid w:val="00CC56F8"/>
    <w:rsid w:val="00CC7ACF"/>
    <w:rsid w:val="00CD0597"/>
    <w:rsid w:val="00CD1538"/>
    <w:rsid w:val="00CD1667"/>
    <w:rsid w:val="00CD194A"/>
    <w:rsid w:val="00CD2426"/>
    <w:rsid w:val="00CD39DB"/>
    <w:rsid w:val="00CD525D"/>
    <w:rsid w:val="00CD5D62"/>
    <w:rsid w:val="00CD633F"/>
    <w:rsid w:val="00CD757E"/>
    <w:rsid w:val="00CD7CC8"/>
    <w:rsid w:val="00CE0249"/>
    <w:rsid w:val="00CE05BB"/>
    <w:rsid w:val="00CE0739"/>
    <w:rsid w:val="00CE0949"/>
    <w:rsid w:val="00CE09C3"/>
    <w:rsid w:val="00CE0AC1"/>
    <w:rsid w:val="00CE5DB6"/>
    <w:rsid w:val="00CE5E6C"/>
    <w:rsid w:val="00CE6B3A"/>
    <w:rsid w:val="00CE74B6"/>
    <w:rsid w:val="00CE767C"/>
    <w:rsid w:val="00CE7A06"/>
    <w:rsid w:val="00CE7B76"/>
    <w:rsid w:val="00CF01E8"/>
    <w:rsid w:val="00CF086B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E88"/>
    <w:rsid w:val="00D00F8B"/>
    <w:rsid w:val="00D0283D"/>
    <w:rsid w:val="00D029C9"/>
    <w:rsid w:val="00D05A9E"/>
    <w:rsid w:val="00D07123"/>
    <w:rsid w:val="00D073D1"/>
    <w:rsid w:val="00D10F46"/>
    <w:rsid w:val="00D121D8"/>
    <w:rsid w:val="00D12C24"/>
    <w:rsid w:val="00D12C90"/>
    <w:rsid w:val="00D12E87"/>
    <w:rsid w:val="00D1310A"/>
    <w:rsid w:val="00D13C2B"/>
    <w:rsid w:val="00D155EC"/>
    <w:rsid w:val="00D16768"/>
    <w:rsid w:val="00D20345"/>
    <w:rsid w:val="00D2095B"/>
    <w:rsid w:val="00D223E0"/>
    <w:rsid w:val="00D2242C"/>
    <w:rsid w:val="00D22474"/>
    <w:rsid w:val="00D231C0"/>
    <w:rsid w:val="00D23583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840"/>
    <w:rsid w:val="00D338DA"/>
    <w:rsid w:val="00D3427A"/>
    <w:rsid w:val="00D342CF"/>
    <w:rsid w:val="00D34B91"/>
    <w:rsid w:val="00D35D4C"/>
    <w:rsid w:val="00D35DA2"/>
    <w:rsid w:val="00D35F30"/>
    <w:rsid w:val="00D36527"/>
    <w:rsid w:val="00D37368"/>
    <w:rsid w:val="00D37D70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5765"/>
    <w:rsid w:val="00D45CDD"/>
    <w:rsid w:val="00D4607D"/>
    <w:rsid w:val="00D46223"/>
    <w:rsid w:val="00D46D3D"/>
    <w:rsid w:val="00D5000F"/>
    <w:rsid w:val="00D517CE"/>
    <w:rsid w:val="00D519A0"/>
    <w:rsid w:val="00D51CEA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14B7"/>
    <w:rsid w:val="00D617B1"/>
    <w:rsid w:val="00D6283A"/>
    <w:rsid w:val="00D62CE1"/>
    <w:rsid w:val="00D62D5D"/>
    <w:rsid w:val="00D62F89"/>
    <w:rsid w:val="00D634CD"/>
    <w:rsid w:val="00D6368A"/>
    <w:rsid w:val="00D6434E"/>
    <w:rsid w:val="00D64840"/>
    <w:rsid w:val="00D64D0C"/>
    <w:rsid w:val="00D65412"/>
    <w:rsid w:val="00D656CD"/>
    <w:rsid w:val="00D65CA6"/>
    <w:rsid w:val="00D65D44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FF4"/>
    <w:rsid w:val="00D80736"/>
    <w:rsid w:val="00D808FF"/>
    <w:rsid w:val="00D81171"/>
    <w:rsid w:val="00D818E5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2208"/>
    <w:rsid w:val="00D92DC5"/>
    <w:rsid w:val="00D934D8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A04F4"/>
    <w:rsid w:val="00DA0A55"/>
    <w:rsid w:val="00DA14E6"/>
    <w:rsid w:val="00DA2612"/>
    <w:rsid w:val="00DA39E3"/>
    <w:rsid w:val="00DA3FA6"/>
    <w:rsid w:val="00DA487D"/>
    <w:rsid w:val="00DA4A49"/>
    <w:rsid w:val="00DA5206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44BC"/>
    <w:rsid w:val="00DB50FD"/>
    <w:rsid w:val="00DB60A1"/>
    <w:rsid w:val="00DB726A"/>
    <w:rsid w:val="00DC03AC"/>
    <w:rsid w:val="00DC1545"/>
    <w:rsid w:val="00DC169C"/>
    <w:rsid w:val="00DC18D0"/>
    <w:rsid w:val="00DC192F"/>
    <w:rsid w:val="00DC2CB4"/>
    <w:rsid w:val="00DC3135"/>
    <w:rsid w:val="00DC38F8"/>
    <w:rsid w:val="00DC43C2"/>
    <w:rsid w:val="00DC443A"/>
    <w:rsid w:val="00DC4835"/>
    <w:rsid w:val="00DC4ACB"/>
    <w:rsid w:val="00DC7A48"/>
    <w:rsid w:val="00DD0950"/>
    <w:rsid w:val="00DD0B03"/>
    <w:rsid w:val="00DD0C2B"/>
    <w:rsid w:val="00DD0E6F"/>
    <w:rsid w:val="00DD2A75"/>
    <w:rsid w:val="00DD30DF"/>
    <w:rsid w:val="00DD317F"/>
    <w:rsid w:val="00DD3FEE"/>
    <w:rsid w:val="00DD44BD"/>
    <w:rsid w:val="00DD58BF"/>
    <w:rsid w:val="00DD66F2"/>
    <w:rsid w:val="00DD6DF1"/>
    <w:rsid w:val="00DD6EA0"/>
    <w:rsid w:val="00DE0920"/>
    <w:rsid w:val="00DE0AD6"/>
    <w:rsid w:val="00DE16D7"/>
    <w:rsid w:val="00DE1745"/>
    <w:rsid w:val="00DE1806"/>
    <w:rsid w:val="00DE2909"/>
    <w:rsid w:val="00DE350E"/>
    <w:rsid w:val="00DE375F"/>
    <w:rsid w:val="00DE47F2"/>
    <w:rsid w:val="00DE48C7"/>
    <w:rsid w:val="00DE4DBB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54F2"/>
    <w:rsid w:val="00DF5D6E"/>
    <w:rsid w:val="00DF70BA"/>
    <w:rsid w:val="00DF77A1"/>
    <w:rsid w:val="00E002A7"/>
    <w:rsid w:val="00E00673"/>
    <w:rsid w:val="00E00CA4"/>
    <w:rsid w:val="00E01E5F"/>
    <w:rsid w:val="00E02867"/>
    <w:rsid w:val="00E0299A"/>
    <w:rsid w:val="00E02DF6"/>
    <w:rsid w:val="00E0532A"/>
    <w:rsid w:val="00E054F8"/>
    <w:rsid w:val="00E05C76"/>
    <w:rsid w:val="00E06044"/>
    <w:rsid w:val="00E06F3E"/>
    <w:rsid w:val="00E074CF"/>
    <w:rsid w:val="00E075CD"/>
    <w:rsid w:val="00E10CDE"/>
    <w:rsid w:val="00E11DA6"/>
    <w:rsid w:val="00E11F2B"/>
    <w:rsid w:val="00E126B0"/>
    <w:rsid w:val="00E1362C"/>
    <w:rsid w:val="00E15381"/>
    <w:rsid w:val="00E16555"/>
    <w:rsid w:val="00E165E9"/>
    <w:rsid w:val="00E20CA8"/>
    <w:rsid w:val="00E21417"/>
    <w:rsid w:val="00E218B7"/>
    <w:rsid w:val="00E22C34"/>
    <w:rsid w:val="00E2318C"/>
    <w:rsid w:val="00E233FC"/>
    <w:rsid w:val="00E23744"/>
    <w:rsid w:val="00E249FB"/>
    <w:rsid w:val="00E24AA2"/>
    <w:rsid w:val="00E255B4"/>
    <w:rsid w:val="00E25719"/>
    <w:rsid w:val="00E25FDD"/>
    <w:rsid w:val="00E264EA"/>
    <w:rsid w:val="00E27913"/>
    <w:rsid w:val="00E3021B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4F67"/>
    <w:rsid w:val="00E35196"/>
    <w:rsid w:val="00E3670B"/>
    <w:rsid w:val="00E368B8"/>
    <w:rsid w:val="00E37BE7"/>
    <w:rsid w:val="00E37E80"/>
    <w:rsid w:val="00E40202"/>
    <w:rsid w:val="00E429E4"/>
    <w:rsid w:val="00E4452E"/>
    <w:rsid w:val="00E4494B"/>
    <w:rsid w:val="00E44A10"/>
    <w:rsid w:val="00E4514D"/>
    <w:rsid w:val="00E4526D"/>
    <w:rsid w:val="00E46171"/>
    <w:rsid w:val="00E4795B"/>
    <w:rsid w:val="00E47B23"/>
    <w:rsid w:val="00E47D7C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226"/>
    <w:rsid w:val="00E56377"/>
    <w:rsid w:val="00E568D4"/>
    <w:rsid w:val="00E568E3"/>
    <w:rsid w:val="00E60C5C"/>
    <w:rsid w:val="00E61946"/>
    <w:rsid w:val="00E624E9"/>
    <w:rsid w:val="00E62873"/>
    <w:rsid w:val="00E62CCA"/>
    <w:rsid w:val="00E62F5D"/>
    <w:rsid w:val="00E633EA"/>
    <w:rsid w:val="00E64384"/>
    <w:rsid w:val="00E65039"/>
    <w:rsid w:val="00E661D4"/>
    <w:rsid w:val="00E6789C"/>
    <w:rsid w:val="00E67FA7"/>
    <w:rsid w:val="00E701C4"/>
    <w:rsid w:val="00E70358"/>
    <w:rsid w:val="00E70552"/>
    <w:rsid w:val="00E71195"/>
    <w:rsid w:val="00E71DA8"/>
    <w:rsid w:val="00E72358"/>
    <w:rsid w:val="00E737F4"/>
    <w:rsid w:val="00E746EB"/>
    <w:rsid w:val="00E76AC7"/>
    <w:rsid w:val="00E77AB9"/>
    <w:rsid w:val="00E77D9E"/>
    <w:rsid w:val="00E77FA0"/>
    <w:rsid w:val="00E80879"/>
    <w:rsid w:val="00E826BC"/>
    <w:rsid w:val="00E83424"/>
    <w:rsid w:val="00E83659"/>
    <w:rsid w:val="00E83752"/>
    <w:rsid w:val="00E84D61"/>
    <w:rsid w:val="00E85607"/>
    <w:rsid w:val="00E863C9"/>
    <w:rsid w:val="00E864FA"/>
    <w:rsid w:val="00E87C5F"/>
    <w:rsid w:val="00E92A74"/>
    <w:rsid w:val="00E92DAC"/>
    <w:rsid w:val="00E94B2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539D"/>
    <w:rsid w:val="00EA5803"/>
    <w:rsid w:val="00EA5BEC"/>
    <w:rsid w:val="00EA6073"/>
    <w:rsid w:val="00EA706A"/>
    <w:rsid w:val="00EA7321"/>
    <w:rsid w:val="00EB107A"/>
    <w:rsid w:val="00EB1CF5"/>
    <w:rsid w:val="00EB283B"/>
    <w:rsid w:val="00EB46C6"/>
    <w:rsid w:val="00EB5074"/>
    <w:rsid w:val="00EB553F"/>
    <w:rsid w:val="00EB61BF"/>
    <w:rsid w:val="00EB70A5"/>
    <w:rsid w:val="00EB76ED"/>
    <w:rsid w:val="00EC01CD"/>
    <w:rsid w:val="00EC0E7A"/>
    <w:rsid w:val="00EC1948"/>
    <w:rsid w:val="00EC1E70"/>
    <w:rsid w:val="00EC2C93"/>
    <w:rsid w:val="00EC3199"/>
    <w:rsid w:val="00EC48CA"/>
    <w:rsid w:val="00EC4963"/>
    <w:rsid w:val="00EC4F2A"/>
    <w:rsid w:val="00EC59AA"/>
    <w:rsid w:val="00EC7BC2"/>
    <w:rsid w:val="00ED0B35"/>
    <w:rsid w:val="00ED14A7"/>
    <w:rsid w:val="00ED14E6"/>
    <w:rsid w:val="00ED307E"/>
    <w:rsid w:val="00ED3337"/>
    <w:rsid w:val="00ED3822"/>
    <w:rsid w:val="00ED5785"/>
    <w:rsid w:val="00ED5EC5"/>
    <w:rsid w:val="00ED69B6"/>
    <w:rsid w:val="00ED7BCF"/>
    <w:rsid w:val="00ED7DE3"/>
    <w:rsid w:val="00EE12E5"/>
    <w:rsid w:val="00EE16CF"/>
    <w:rsid w:val="00EE1BD6"/>
    <w:rsid w:val="00EE26CB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8AA"/>
    <w:rsid w:val="00EF096E"/>
    <w:rsid w:val="00EF2484"/>
    <w:rsid w:val="00EF2E68"/>
    <w:rsid w:val="00EF3BE5"/>
    <w:rsid w:val="00EF3C38"/>
    <w:rsid w:val="00EF43DE"/>
    <w:rsid w:val="00EF4E45"/>
    <w:rsid w:val="00EF669B"/>
    <w:rsid w:val="00EF717E"/>
    <w:rsid w:val="00EF75D8"/>
    <w:rsid w:val="00F0268F"/>
    <w:rsid w:val="00F02C03"/>
    <w:rsid w:val="00F03732"/>
    <w:rsid w:val="00F03CF6"/>
    <w:rsid w:val="00F04539"/>
    <w:rsid w:val="00F04807"/>
    <w:rsid w:val="00F0520B"/>
    <w:rsid w:val="00F0590A"/>
    <w:rsid w:val="00F06075"/>
    <w:rsid w:val="00F107E6"/>
    <w:rsid w:val="00F10FFF"/>
    <w:rsid w:val="00F110DB"/>
    <w:rsid w:val="00F117F7"/>
    <w:rsid w:val="00F11895"/>
    <w:rsid w:val="00F11B4D"/>
    <w:rsid w:val="00F12F49"/>
    <w:rsid w:val="00F13543"/>
    <w:rsid w:val="00F13EC3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27B2"/>
    <w:rsid w:val="00F235F5"/>
    <w:rsid w:val="00F2448A"/>
    <w:rsid w:val="00F2476B"/>
    <w:rsid w:val="00F25467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B69"/>
    <w:rsid w:val="00F33E24"/>
    <w:rsid w:val="00F34A01"/>
    <w:rsid w:val="00F3520C"/>
    <w:rsid w:val="00F35C3D"/>
    <w:rsid w:val="00F363DB"/>
    <w:rsid w:val="00F368EC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6780"/>
    <w:rsid w:val="00F4684C"/>
    <w:rsid w:val="00F51C63"/>
    <w:rsid w:val="00F53AF1"/>
    <w:rsid w:val="00F53DC9"/>
    <w:rsid w:val="00F53E2E"/>
    <w:rsid w:val="00F54F88"/>
    <w:rsid w:val="00F556EA"/>
    <w:rsid w:val="00F55B60"/>
    <w:rsid w:val="00F56D02"/>
    <w:rsid w:val="00F574AA"/>
    <w:rsid w:val="00F60138"/>
    <w:rsid w:val="00F6076D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7274"/>
    <w:rsid w:val="00F67513"/>
    <w:rsid w:val="00F70507"/>
    <w:rsid w:val="00F70560"/>
    <w:rsid w:val="00F7107E"/>
    <w:rsid w:val="00F7179C"/>
    <w:rsid w:val="00F717A8"/>
    <w:rsid w:val="00F718F0"/>
    <w:rsid w:val="00F71975"/>
    <w:rsid w:val="00F71D1D"/>
    <w:rsid w:val="00F71D62"/>
    <w:rsid w:val="00F73110"/>
    <w:rsid w:val="00F74DD2"/>
    <w:rsid w:val="00F75FE1"/>
    <w:rsid w:val="00F80B28"/>
    <w:rsid w:val="00F811EC"/>
    <w:rsid w:val="00F82227"/>
    <w:rsid w:val="00F825EC"/>
    <w:rsid w:val="00F82B81"/>
    <w:rsid w:val="00F8319F"/>
    <w:rsid w:val="00F83277"/>
    <w:rsid w:val="00F83D3F"/>
    <w:rsid w:val="00F841FD"/>
    <w:rsid w:val="00F84F12"/>
    <w:rsid w:val="00F860A3"/>
    <w:rsid w:val="00F8761B"/>
    <w:rsid w:val="00F878D7"/>
    <w:rsid w:val="00F87AB2"/>
    <w:rsid w:val="00F87E6B"/>
    <w:rsid w:val="00F918DA"/>
    <w:rsid w:val="00F92346"/>
    <w:rsid w:val="00F923D4"/>
    <w:rsid w:val="00F926F2"/>
    <w:rsid w:val="00F92F10"/>
    <w:rsid w:val="00F93F77"/>
    <w:rsid w:val="00F949D2"/>
    <w:rsid w:val="00F94B29"/>
    <w:rsid w:val="00F95078"/>
    <w:rsid w:val="00F95B78"/>
    <w:rsid w:val="00F964FB"/>
    <w:rsid w:val="00F96D91"/>
    <w:rsid w:val="00F9704F"/>
    <w:rsid w:val="00F97399"/>
    <w:rsid w:val="00F97A28"/>
    <w:rsid w:val="00FA0D55"/>
    <w:rsid w:val="00FA1D34"/>
    <w:rsid w:val="00FA1D7F"/>
    <w:rsid w:val="00FA20B5"/>
    <w:rsid w:val="00FA283B"/>
    <w:rsid w:val="00FA2F73"/>
    <w:rsid w:val="00FA3771"/>
    <w:rsid w:val="00FA38DC"/>
    <w:rsid w:val="00FA5512"/>
    <w:rsid w:val="00FA630B"/>
    <w:rsid w:val="00FA661A"/>
    <w:rsid w:val="00FA6B7A"/>
    <w:rsid w:val="00FA716D"/>
    <w:rsid w:val="00FA71D4"/>
    <w:rsid w:val="00FB0E5A"/>
    <w:rsid w:val="00FB1E0B"/>
    <w:rsid w:val="00FB3520"/>
    <w:rsid w:val="00FB4A83"/>
    <w:rsid w:val="00FB4BBF"/>
    <w:rsid w:val="00FB5F3C"/>
    <w:rsid w:val="00FB67A0"/>
    <w:rsid w:val="00FB6A78"/>
    <w:rsid w:val="00FB7080"/>
    <w:rsid w:val="00FB74CB"/>
    <w:rsid w:val="00FB7DD9"/>
    <w:rsid w:val="00FC01D1"/>
    <w:rsid w:val="00FC039E"/>
    <w:rsid w:val="00FC04E9"/>
    <w:rsid w:val="00FC297F"/>
    <w:rsid w:val="00FC2E62"/>
    <w:rsid w:val="00FC345B"/>
    <w:rsid w:val="00FC38A4"/>
    <w:rsid w:val="00FC3AB2"/>
    <w:rsid w:val="00FC4A69"/>
    <w:rsid w:val="00FC4E49"/>
    <w:rsid w:val="00FC5099"/>
    <w:rsid w:val="00FC5A10"/>
    <w:rsid w:val="00FC5FFC"/>
    <w:rsid w:val="00FC641E"/>
    <w:rsid w:val="00FC6997"/>
    <w:rsid w:val="00FD027E"/>
    <w:rsid w:val="00FD079A"/>
    <w:rsid w:val="00FD0D6C"/>
    <w:rsid w:val="00FD1F54"/>
    <w:rsid w:val="00FD297B"/>
    <w:rsid w:val="00FD30C8"/>
    <w:rsid w:val="00FD4D00"/>
    <w:rsid w:val="00FD600A"/>
    <w:rsid w:val="00FD6530"/>
    <w:rsid w:val="00FD6AA6"/>
    <w:rsid w:val="00FD6D9D"/>
    <w:rsid w:val="00FE0392"/>
    <w:rsid w:val="00FE1219"/>
    <w:rsid w:val="00FE1669"/>
    <w:rsid w:val="00FE1D24"/>
    <w:rsid w:val="00FE309A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F37"/>
    <w:rsid w:val="00FF046B"/>
    <w:rsid w:val="00FF1916"/>
    <w:rsid w:val="00FF3D16"/>
    <w:rsid w:val="00FF3E1A"/>
    <w:rsid w:val="00FF43FD"/>
    <w:rsid w:val="00FF4D68"/>
    <w:rsid w:val="00FF5169"/>
    <w:rsid w:val="00FF5376"/>
    <w:rsid w:val="00FF5C3D"/>
    <w:rsid w:val="00FF5F5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46E189"/>
  <w15:chartTrackingRefBased/>
  <w15:docId w15:val="{D44C574F-5963-4C76-8D19-DB01C7D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23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styleId="ad">
    <w:name w:val="Grid Table Light"/>
    <w:basedOn w:val="a1"/>
    <w:uiPriority w:val="40"/>
    <w:rsid w:val="00BC03F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9CA27-82ED-4D95-830B-D8564FA6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2159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3</cp:revision>
  <cp:lastPrinted>2020-03-20T11:13:00Z</cp:lastPrinted>
  <dcterms:created xsi:type="dcterms:W3CDTF">2020-03-20T11:13:00Z</dcterms:created>
  <dcterms:modified xsi:type="dcterms:W3CDTF">2020-03-20T11:13:00Z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