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8"/>
        </w:rPr>
      </w:pPr>
    </w:p>
    <w:p w:rsidR="000207B8" w:rsidRPr="00DD555E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DD555E">
        <w:rPr>
          <w:sz w:val="28"/>
        </w:rPr>
        <w:t>Проект</w:t>
      </w:r>
    </w:p>
    <w:p w:rsidR="006876FD" w:rsidRDefault="006876FD" w:rsidP="00B232E8">
      <w:pPr>
        <w:jc w:val="center"/>
        <w:rPr>
          <w:b/>
          <w:sz w:val="12"/>
          <w:szCs w:val="12"/>
        </w:rPr>
      </w:pPr>
    </w:p>
    <w:p w:rsidR="006876FD" w:rsidRPr="0023313E" w:rsidRDefault="006876FD" w:rsidP="00B232E8">
      <w:pPr>
        <w:jc w:val="center"/>
        <w:rPr>
          <w:b/>
          <w:sz w:val="12"/>
          <w:szCs w:val="12"/>
        </w:rPr>
      </w:pPr>
    </w:p>
    <w:p w:rsidR="00AA3AF9" w:rsidRPr="0023313E" w:rsidRDefault="00AA3AF9" w:rsidP="00B232E8">
      <w:pPr>
        <w:jc w:val="center"/>
        <w:rPr>
          <w:b/>
          <w:sz w:val="12"/>
          <w:szCs w:val="12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CC1448" w:rsidRPr="00007906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 xml:space="preserve">заседания </w:t>
      </w:r>
      <w:r w:rsidR="00CC1448" w:rsidRPr="00007906">
        <w:rPr>
          <w:b/>
          <w:sz w:val="28"/>
          <w:szCs w:val="28"/>
        </w:rPr>
        <w:t>экспертно-консультативной группы</w:t>
      </w:r>
    </w:p>
    <w:p w:rsidR="00CC1448" w:rsidRPr="00007906" w:rsidRDefault="00CC1448" w:rsidP="00CC1448">
      <w:pPr>
        <w:jc w:val="center"/>
        <w:rPr>
          <w:b/>
          <w:sz w:val="28"/>
          <w:szCs w:val="28"/>
        </w:rPr>
      </w:pPr>
      <w:r w:rsidRPr="00007906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007906" w:rsidRDefault="00CC1448" w:rsidP="00CC1448">
      <w:pPr>
        <w:ind w:right="-177"/>
        <w:jc w:val="center"/>
        <w:rPr>
          <w:b/>
          <w:sz w:val="28"/>
          <w:szCs w:val="28"/>
        </w:rPr>
      </w:pPr>
      <w:r w:rsidRPr="00007906">
        <w:rPr>
          <w:b/>
          <w:sz w:val="28"/>
          <w:szCs w:val="28"/>
        </w:rPr>
        <w:t>проектов административных регламентов</w:t>
      </w:r>
    </w:p>
    <w:p w:rsidR="00CC1448" w:rsidRPr="0067728F" w:rsidRDefault="00CC1448" w:rsidP="00CC1448">
      <w:pPr>
        <w:jc w:val="center"/>
      </w:pPr>
      <w:r w:rsidRPr="0067728F">
        <w:t xml:space="preserve">(г. Омск, ул. Думская, 1, </w:t>
      </w:r>
      <w:r w:rsidR="00D66D3A" w:rsidRPr="00EA5F10">
        <w:t>зал заседаний комитетов</w:t>
      </w:r>
      <w:r w:rsidRPr="0067728F">
        <w:t>)</w:t>
      </w:r>
    </w:p>
    <w:p w:rsidR="000207B8" w:rsidRPr="0023313E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654021" w:rsidTr="004307FA">
        <w:trPr>
          <w:trHeight w:val="315"/>
        </w:trPr>
        <w:tc>
          <w:tcPr>
            <w:tcW w:w="5094" w:type="dxa"/>
            <w:gridSpan w:val="5"/>
          </w:tcPr>
          <w:p w:rsidR="000207B8" w:rsidRPr="0023313E" w:rsidRDefault="00EE7FE8" w:rsidP="00043E10">
            <w:pPr>
              <w:rPr>
                <w:b/>
                <w:sz w:val="28"/>
                <w:szCs w:val="28"/>
                <w:u w:val="single"/>
              </w:rPr>
            </w:pPr>
            <w:r w:rsidRPr="00EE7FE8">
              <w:rPr>
                <w:b/>
                <w:sz w:val="28"/>
                <w:szCs w:val="28"/>
                <w:u w:val="single"/>
              </w:rPr>
              <w:t>06</w:t>
            </w:r>
            <w:r w:rsidR="000207B8" w:rsidRPr="00EE7FE8">
              <w:rPr>
                <w:b/>
                <w:sz w:val="28"/>
                <w:szCs w:val="28"/>
                <w:u w:val="single"/>
              </w:rPr>
              <w:t>.</w:t>
            </w:r>
            <w:r w:rsidR="000E49E8" w:rsidRPr="00EE7FE8">
              <w:rPr>
                <w:b/>
                <w:sz w:val="28"/>
                <w:szCs w:val="28"/>
                <w:u w:val="single"/>
              </w:rPr>
              <w:t>12</w:t>
            </w:r>
            <w:r w:rsidR="000207B8" w:rsidRPr="0023313E">
              <w:rPr>
                <w:b/>
                <w:sz w:val="28"/>
                <w:szCs w:val="28"/>
                <w:u w:val="single"/>
              </w:rPr>
              <w:t>.202</w:t>
            </w:r>
            <w:r w:rsidR="00DC658B" w:rsidRPr="0023313E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4512" w:type="dxa"/>
          </w:tcPr>
          <w:p w:rsidR="000207B8" w:rsidRPr="0023313E" w:rsidRDefault="00064FBB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16-3</w:t>
            </w:r>
            <w:r w:rsidR="000207B8" w:rsidRPr="0023313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4307FA">
        <w:trPr>
          <w:trHeight w:val="223"/>
        </w:trPr>
        <w:tc>
          <w:tcPr>
            <w:tcW w:w="9606" w:type="dxa"/>
            <w:gridSpan w:val="6"/>
          </w:tcPr>
          <w:p w:rsidR="000207B8" w:rsidRPr="006E775A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6E775A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6E775A" w:rsidRDefault="004E75FF" w:rsidP="003D49D5">
            <w:pPr>
              <w:jc w:val="both"/>
            </w:pPr>
            <w:r w:rsidRPr="006E775A">
              <w:t xml:space="preserve">Ващишин </w:t>
            </w:r>
          </w:p>
          <w:p w:rsidR="000207B8" w:rsidRPr="006E775A" w:rsidRDefault="004E75FF" w:rsidP="003D49D5">
            <w:pPr>
              <w:jc w:val="both"/>
            </w:pPr>
            <w:r w:rsidRPr="006E775A">
              <w:t>Дмитрий Степанович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4E75FF" w:rsidRPr="006E775A" w:rsidRDefault="004E75FF" w:rsidP="0063488F">
            <w:pPr>
              <w:jc w:val="both"/>
            </w:pPr>
            <w:r w:rsidRPr="006E775A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6E775A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6E775A" w:rsidRDefault="004E75FF" w:rsidP="0063488F">
            <w:pPr>
              <w:jc w:val="both"/>
            </w:pPr>
            <w:r w:rsidRPr="006E775A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6E775A" w:rsidRDefault="003B3CBF" w:rsidP="003D49D5">
            <w:pPr>
              <w:jc w:val="both"/>
              <w:rPr>
                <w:szCs w:val="16"/>
              </w:rPr>
            </w:pPr>
          </w:p>
        </w:tc>
      </w:tr>
      <w:tr w:rsidR="000207B8" w:rsidRPr="00EF16CA" w:rsidTr="00860C5F">
        <w:trPr>
          <w:trHeight w:val="392"/>
        </w:trPr>
        <w:tc>
          <w:tcPr>
            <w:tcW w:w="676" w:type="dxa"/>
          </w:tcPr>
          <w:p w:rsidR="000207B8" w:rsidRPr="009B2F45" w:rsidRDefault="000207B8" w:rsidP="003D49D5">
            <w:pPr>
              <w:jc w:val="both"/>
              <w:rPr>
                <w:b/>
                <w:sz w:val="28"/>
                <w:szCs w:val="28"/>
              </w:rPr>
            </w:pPr>
            <w:r w:rsidRPr="009B2F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5"/>
          </w:tcPr>
          <w:p w:rsidR="004E75FF" w:rsidRPr="0023313E" w:rsidRDefault="00D15B4C" w:rsidP="00D87AA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3313E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23313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</w:t>
            </w:r>
            <w:r w:rsidR="000E49E8" w:rsidRPr="000E49E8">
              <w:rPr>
                <w:b/>
                <w:sz w:val="28"/>
                <w:szCs w:val="28"/>
              </w:rPr>
              <w:t>«О внесении изменений в постановление Администрации города Омска от 2 апреля 2018 года № 360-п», которым вносятся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 города Омска, земельных участков, государственная собственность на которые</w:t>
            </w:r>
            <w:r w:rsidR="000E49E8">
              <w:rPr>
                <w:b/>
                <w:sz w:val="28"/>
                <w:szCs w:val="28"/>
              </w:rPr>
              <w:t xml:space="preserve"> не разграничена, расположенных </w:t>
            </w:r>
            <w:r w:rsidR="000E49E8" w:rsidRPr="000E49E8">
              <w:rPr>
                <w:b/>
                <w:sz w:val="28"/>
                <w:szCs w:val="28"/>
              </w:rPr>
              <w:t>на территории города Омска, для индивидуального жилищного строительства»</w:t>
            </w:r>
            <w:r w:rsidR="00D87AA9" w:rsidRPr="0023313E">
              <w:rPr>
                <w:b/>
                <w:sz w:val="28"/>
                <w:szCs w:val="28"/>
              </w:rPr>
              <w:t>.</w:t>
            </w:r>
            <w:r w:rsidR="00FA7E71" w:rsidRPr="0023313E">
              <w:t xml:space="preserve"> </w:t>
            </w:r>
            <w:r w:rsidRPr="0023313E">
              <w:t>(Рассматривается впервые</w:t>
            </w:r>
            <w:r w:rsidR="0030074B" w:rsidRPr="0023313E">
              <w:t>.)</w:t>
            </w:r>
          </w:p>
          <w:p w:rsidR="0030074B" w:rsidRPr="0023313E" w:rsidRDefault="0030074B" w:rsidP="0030074B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0207B8" w:rsidRPr="00EF16CA" w:rsidTr="00860C5F">
        <w:trPr>
          <w:trHeight w:val="298"/>
        </w:trPr>
        <w:tc>
          <w:tcPr>
            <w:tcW w:w="1951" w:type="dxa"/>
            <w:gridSpan w:val="2"/>
          </w:tcPr>
          <w:p w:rsidR="000207B8" w:rsidRPr="009B2F45" w:rsidRDefault="000207B8" w:rsidP="003D49D5">
            <w:pPr>
              <w:ind w:right="-108"/>
              <w:jc w:val="both"/>
              <w:rPr>
                <w:color w:val="000000"/>
                <w:u w:val="single"/>
              </w:rPr>
            </w:pPr>
            <w:r w:rsidRPr="009B2F45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E7FE8" w:rsidRPr="002422DC" w:rsidRDefault="00EE7FE8" w:rsidP="00EE7FE8">
            <w:pPr>
              <w:jc w:val="both"/>
            </w:pPr>
            <w:r w:rsidRPr="00071B35">
              <w:t>Михеева Татьяна Викторовна, заместитель начальника правового управления Омского городского Совета.</w:t>
            </w:r>
          </w:p>
          <w:p w:rsidR="005015B8" w:rsidRPr="0023313E" w:rsidRDefault="005015B8" w:rsidP="00CB0A4C">
            <w:pPr>
              <w:jc w:val="both"/>
              <w:rPr>
                <w:sz w:val="16"/>
                <w:szCs w:val="16"/>
              </w:rPr>
            </w:pPr>
          </w:p>
        </w:tc>
      </w:tr>
      <w:tr w:rsidR="004E75FF" w:rsidRPr="00EF16CA" w:rsidTr="00860C5F">
        <w:trPr>
          <w:trHeight w:val="298"/>
        </w:trPr>
        <w:tc>
          <w:tcPr>
            <w:tcW w:w="1951" w:type="dxa"/>
            <w:gridSpan w:val="2"/>
          </w:tcPr>
          <w:p w:rsidR="004E75FF" w:rsidRPr="009B2F45" w:rsidRDefault="004E75FF" w:rsidP="003D49D5">
            <w:pPr>
              <w:ind w:right="-108"/>
              <w:jc w:val="both"/>
              <w:rPr>
                <w:color w:val="000000"/>
                <w:u w:val="single"/>
              </w:rPr>
            </w:pPr>
            <w:r w:rsidRPr="009B2F4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A7E71" w:rsidRPr="009B2F45" w:rsidRDefault="000E49E8" w:rsidP="00CB0A4C">
            <w:pPr>
              <w:jc w:val="both"/>
              <w:rPr>
                <w:sz w:val="8"/>
                <w:szCs w:val="8"/>
              </w:rPr>
            </w:pPr>
            <w:r w:rsidRPr="000E49E8">
              <w:rPr>
                <w:color w:val="000000" w:themeColor="text1"/>
              </w:rPr>
              <w:t xml:space="preserve">Представитель </w:t>
            </w:r>
            <w:r w:rsidRPr="000E49E8">
              <w:t>департамента архитектуры и градостроительства Администрации города Омска</w:t>
            </w:r>
          </w:p>
        </w:tc>
      </w:tr>
      <w:tr w:rsidR="000A0363" w:rsidRPr="00FA7E71" w:rsidTr="00AE26B8">
        <w:trPr>
          <w:trHeight w:val="392"/>
        </w:trPr>
        <w:tc>
          <w:tcPr>
            <w:tcW w:w="676" w:type="dxa"/>
          </w:tcPr>
          <w:p w:rsidR="000A0363" w:rsidRPr="00D87AA9" w:rsidRDefault="000A0363" w:rsidP="00AE26B8">
            <w:pPr>
              <w:jc w:val="both"/>
              <w:rPr>
                <w:b/>
                <w:sz w:val="28"/>
                <w:szCs w:val="28"/>
              </w:rPr>
            </w:pPr>
            <w:r w:rsidRPr="00D87AA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0A0363" w:rsidRPr="000E49E8" w:rsidRDefault="000A0363" w:rsidP="00D87AA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87AA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87AA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</w:t>
            </w:r>
            <w:r w:rsidR="000E49E8" w:rsidRPr="000E49E8">
              <w:rPr>
                <w:b/>
                <w:sz w:val="28"/>
                <w:szCs w:val="28"/>
              </w:rPr>
              <w:t>«О внесении изменений в постановление Администрации города Омска от 5 мая 2017 года № 412-п», предусматривающий внесение изменений в административный регламент предоставления муниципальной услуги «Отчуждение жилых помещений муниципального жилищного фонда коммерческого использования города Омска по договорам мены, купли-продажи, заключение и расторжение договоров мены, купли-продажи».</w:t>
            </w:r>
            <w:r w:rsidRPr="00D87AA9">
              <w:rPr>
                <w:b/>
                <w:sz w:val="28"/>
                <w:szCs w:val="28"/>
              </w:rPr>
              <w:t xml:space="preserve"> </w:t>
            </w:r>
            <w:r w:rsidRPr="00D87AA9">
              <w:t>(Рассматривается впервые).</w:t>
            </w:r>
          </w:p>
          <w:p w:rsidR="000A0363" w:rsidRPr="0023313E" w:rsidRDefault="000A0363" w:rsidP="00AE26B8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0A0363" w:rsidRPr="006876FD" w:rsidTr="00AE26B8">
        <w:trPr>
          <w:trHeight w:val="298"/>
        </w:trPr>
        <w:tc>
          <w:tcPr>
            <w:tcW w:w="1951" w:type="dxa"/>
            <w:gridSpan w:val="2"/>
          </w:tcPr>
          <w:p w:rsidR="000A0363" w:rsidRPr="002422DC" w:rsidRDefault="000A0363" w:rsidP="00AE26B8">
            <w:pPr>
              <w:ind w:right="-108"/>
              <w:jc w:val="both"/>
              <w:rPr>
                <w:color w:val="000000"/>
                <w:u w:val="single"/>
              </w:rPr>
            </w:pPr>
            <w:r w:rsidRPr="002422D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850A7" w:rsidRPr="005015B8" w:rsidRDefault="009850A7" w:rsidP="009850A7">
            <w:pPr>
              <w:jc w:val="both"/>
            </w:pPr>
            <w:r w:rsidRPr="005015B8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  <w:p w:rsidR="00344AD0" w:rsidRPr="006876FD" w:rsidRDefault="00344AD0" w:rsidP="00AE26B8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A0363" w:rsidRPr="00FA7E71" w:rsidTr="00AE26B8">
        <w:trPr>
          <w:trHeight w:val="298"/>
        </w:trPr>
        <w:tc>
          <w:tcPr>
            <w:tcW w:w="1951" w:type="dxa"/>
            <w:gridSpan w:val="2"/>
          </w:tcPr>
          <w:p w:rsidR="000A0363" w:rsidRPr="002422DC" w:rsidRDefault="000A0363" w:rsidP="00AE26B8">
            <w:pPr>
              <w:ind w:right="-108"/>
              <w:jc w:val="both"/>
              <w:rPr>
                <w:color w:val="000000"/>
                <w:u w:val="single"/>
              </w:rPr>
            </w:pPr>
            <w:r w:rsidRPr="002422D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A0363" w:rsidRDefault="00D87AA9" w:rsidP="00AE26B8">
            <w:pPr>
              <w:jc w:val="both"/>
              <w:rPr>
                <w:color w:val="000000" w:themeColor="text1"/>
              </w:rPr>
            </w:pPr>
            <w:r w:rsidRPr="002422DC">
              <w:rPr>
                <w:color w:val="000000" w:themeColor="text1"/>
              </w:rPr>
              <w:t xml:space="preserve">Представитель </w:t>
            </w:r>
            <w:r w:rsidRPr="002422DC">
              <w:t>департамента жилищной политики</w:t>
            </w:r>
            <w:r w:rsidRPr="002422DC">
              <w:rPr>
                <w:sz w:val="28"/>
                <w:szCs w:val="28"/>
              </w:rPr>
              <w:t xml:space="preserve"> </w:t>
            </w:r>
            <w:r w:rsidRPr="002422DC">
              <w:t>Администрации города Омска</w:t>
            </w:r>
            <w:r w:rsidRPr="002422DC">
              <w:rPr>
                <w:color w:val="000000" w:themeColor="text1"/>
              </w:rPr>
              <w:t>.</w:t>
            </w:r>
          </w:p>
          <w:p w:rsidR="00064FBB" w:rsidRDefault="00064FBB" w:rsidP="00AE26B8">
            <w:pPr>
              <w:jc w:val="both"/>
              <w:rPr>
                <w:color w:val="000000" w:themeColor="text1"/>
              </w:rPr>
            </w:pPr>
          </w:p>
          <w:p w:rsidR="00064FBB" w:rsidRDefault="00064FBB" w:rsidP="00AE26B8">
            <w:pPr>
              <w:jc w:val="both"/>
              <w:rPr>
                <w:color w:val="000000" w:themeColor="text1"/>
              </w:rPr>
            </w:pPr>
          </w:p>
          <w:p w:rsidR="00064FBB" w:rsidRDefault="00064FBB" w:rsidP="00AE26B8">
            <w:pPr>
              <w:jc w:val="both"/>
              <w:rPr>
                <w:color w:val="000000" w:themeColor="text1"/>
              </w:rPr>
            </w:pPr>
          </w:p>
          <w:p w:rsidR="00064FBB" w:rsidRDefault="00064FBB" w:rsidP="00AE26B8">
            <w:pPr>
              <w:jc w:val="both"/>
              <w:rPr>
                <w:color w:val="000000" w:themeColor="text1"/>
              </w:rPr>
            </w:pPr>
          </w:p>
          <w:p w:rsidR="00064FBB" w:rsidRPr="0023313E" w:rsidRDefault="00064FBB" w:rsidP="00AE26B8">
            <w:pPr>
              <w:jc w:val="both"/>
              <w:rPr>
                <w:color w:val="000000" w:themeColor="text1"/>
              </w:rPr>
            </w:pPr>
          </w:p>
        </w:tc>
      </w:tr>
      <w:tr w:rsidR="00064FBB" w:rsidRPr="0023313E" w:rsidTr="0012434F">
        <w:trPr>
          <w:trHeight w:val="392"/>
        </w:trPr>
        <w:tc>
          <w:tcPr>
            <w:tcW w:w="676" w:type="dxa"/>
          </w:tcPr>
          <w:p w:rsidR="00064FBB" w:rsidRPr="00D87AA9" w:rsidRDefault="00064FBB" w:rsidP="001243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D87A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64FBB" w:rsidRPr="007915BA" w:rsidRDefault="00064FBB" w:rsidP="00064FBB">
            <w:pPr>
              <w:pStyle w:val="ConsPlusNormal"/>
              <w:jc w:val="both"/>
              <w:rPr>
                <w:bCs/>
              </w:rPr>
            </w:pPr>
            <w:r w:rsidRPr="007915BA">
              <w:rPr>
                <w:b/>
              </w:rPr>
              <w:t xml:space="preserve">О проекте заключения по результатам проведения экспертизы </w:t>
            </w:r>
            <w:r w:rsidRPr="007915BA">
              <w:rPr>
                <w:rFonts w:eastAsia="Calibri"/>
                <w:b/>
                <w:lang w:eastAsia="en-US"/>
              </w:rPr>
              <w:t xml:space="preserve">проекта постановления Администрации города Омска </w:t>
            </w:r>
            <w:r w:rsidRPr="007915BA">
              <w:rPr>
                <w:b/>
              </w:rPr>
              <w:t>«</w:t>
            </w:r>
            <w:r w:rsidRPr="007915BA">
              <w:rPr>
                <w:b/>
                <w:bCs/>
              </w:rPr>
              <w:t>О внесении изменений в постановление Администрации города Омска от 30 марта 2012 года № 479-п»,</w:t>
            </w:r>
            <w:r w:rsidRPr="007915BA">
              <w:rPr>
                <w:b/>
              </w:rPr>
              <w:t xml:space="preserve"> предусматривающий внесение изменений </w:t>
            </w:r>
            <w:r w:rsidRPr="007915BA">
              <w:rPr>
                <w:b/>
              </w:rPr>
              <w:br/>
              <w:t xml:space="preserve">в Административный регламент предоставления муниципальной услуги </w:t>
            </w:r>
            <w:r w:rsidRPr="007915BA">
              <w:rPr>
                <w:b/>
                <w:bCs/>
              </w:rPr>
              <w:t>«Регистрация в уведомительном порядке трудовых договоров, заключаемых работником с работодателем – физическим лицом, не являющимся индивидуальным предпринимателем, а также факта прекращения указанных договоров (город Омск)»</w:t>
            </w:r>
            <w:r w:rsidRPr="007915BA">
              <w:rPr>
                <w:b/>
              </w:rPr>
              <w:t xml:space="preserve">. </w:t>
            </w:r>
            <w:bookmarkStart w:id="0" w:name="_GoBack"/>
            <w:r w:rsidRPr="00274D1E">
              <w:rPr>
                <w:sz w:val="24"/>
                <w:szCs w:val="24"/>
              </w:rPr>
              <w:t>(Рассматривается впервые).</w:t>
            </w:r>
            <w:bookmarkEnd w:id="0"/>
          </w:p>
          <w:p w:rsidR="00064FBB" w:rsidRPr="007915BA" w:rsidRDefault="00064FBB" w:rsidP="0012434F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064FBB" w:rsidRPr="006876FD" w:rsidTr="0012434F">
        <w:trPr>
          <w:trHeight w:val="298"/>
        </w:trPr>
        <w:tc>
          <w:tcPr>
            <w:tcW w:w="1951" w:type="dxa"/>
            <w:gridSpan w:val="2"/>
          </w:tcPr>
          <w:p w:rsidR="00064FBB" w:rsidRPr="002422DC" w:rsidRDefault="00064FBB" w:rsidP="0012434F">
            <w:pPr>
              <w:ind w:right="-108"/>
              <w:jc w:val="both"/>
              <w:rPr>
                <w:color w:val="000000"/>
                <w:u w:val="single"/>
              </w:rPr>
            </w:pPr>
            <w:r w:rsidRPr="002422D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64FBB" w:rsidRPr="007915BA" w:rsidRDefault="00064FBB" w:rsidP="0012434F">
            <w:pPr>
              <w:jc w:val="both"/>
            </w:pPr>
            <w:r w:rsidRPr="007915BA">
              <w:t>Сосновская Евгения Юрьевна, начальник консультативного отдела правового управления Омского городского Совета.</w:t>
            </w:r>
          </w:p>
          <w:p w:rsidR="00064FBB" w:rsidRPr="007915BA" w:rsidRDefault="00064FBB" w:rsidP="0012434F">
            <w:pPr>
              <w:jc w:val="both"/>
              <w:rPr>
                <w:sz w:val="16"/>
                <w:szCs w:val="16"/>
              </w:rPr>
            </w:pPr>
          </w:p>
        </w:tc>
      </w:tr>
      <w:tr w:rsidR="00064FBB" w:rsidRPr="0023313E" w:rsidTr="0012434F">
        <w:trPr>
          <w:trHeight w:val="298"/>
        </w:trPr>
        <w:tc>
          <w:tcPr>
            <w:tcW w:w="1951" w:type="dxa"/>
            <w:gridSpan w:val="2"/>
          </w:tcPr>
          <w:p w:rsidR="00064FBB" w:rsidRPr="002422DC" w:rsidRDefault="00064FBB" w:rsidP="0012434F">
            <w:pPr>
              <w:ind w:right="-108"/>
              <w:jc w:val="both"/>
              <w:rPr>
                <w:color w:val="000000"/>
                <w:u w:val="single"/>
              </w:rPr>
            </w:pPr>
            <w:r w:rsidRPr="002422D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64FBB" w:rsidRPr="0023313E" w:rsidRDefault="00064FBB" w:rsidP="0012434F">
            <w:pPr>
              <w:jc w:val="both"/>
              <w:rPr>
                <w:color w:val="000000" w:themeColor="text1"/>
              </w:rPr>
            </w:pPr>
            <w:r w:rsidRPr="002422DC">
              <w:rPr>
                <w:color w:val="000000" w:themeColor="text1"/>
              </w:rPr>
              <w:t xml:space="preserve">Представитель </w:t>
            </w:r>
            <w:r>
              <w:t>администрации Ленинского административного округа города Омска</w:t>
            </w:r>
            <w:r w:rsidRPr="002422DC">
              <w:rPr>
                <w:color w:val="000000" w:themeColor="text1"/>
              </w:rPr>
              <w:t>.</w:t>
            </w:r>
          </w:p>
        </w:tc>
      </w:tr>
    </w:tbl>
    <w:p w:rsidR="00713D59" w:rsidRDefault="00713D59" w:rsidP="00734C69">
      <w:pPr>
        <w:ind w:right="-1"/>
        <w:jc w:val="both"/>
        <w:rPr>
          <w:highlight w:val="yellow"/>
        </w:rPr>
      </w:pPr>
    </w:p>
    <w:p w:rsidR="007915BA" w:rsidRDefault="007915BA" w:rsidP="00734C69">
      <w:pPr>
        <w:ind w:right="-1"/>
        <w:jc w:val="both"/>
        <w:rPr>
          <w:highlight w:val="yellow"/>
        </w:rPr>
      </w:pPr>
    </w:p>
    <w:p w:rsidR="007915BA" w:rsidRDefault="007915BA" w:rsidP="00734C69">
      <w:pPr>
        <w:ind w:right="-1"/>
        <w:jc w:val="both"/>
        <w:rPr>
          <w:highlight w:val="yellow"/>
        </w:rPr>
      </w:pPr>
    </w:p>
    <w:p w:rsidR="007915BA" w:rsidRDefault="007915BA" w:rsidP="00734C69">
      <w:pPr>
        <w:ind w:right="-1"/>
        <w:jc w:val="both"/>
        <w:rPr>
          <w:highlight w:val="yellow"/>
        </w:rPr>
      </w:pPr>
    </w:p>
    <w:p w:rsidR="007915BA" w:rsidRPr="006876FD" w:rsidRDefault="007915BA" w:rsidP="00734C69">
      <w:pPr>
        <w:ind w:right="-1"/>
        <w:jc w:val="both"/>
        <w:rPr>
          <w:highlight w:val="yellow"/>
        </w:rPr>
      </w:pPr>
    </w:p>
    <w:p w:rsidR="003A2CA0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CB0A4C">
        <w:rPr>
          <w:b/>
          <w:sz w:val="28"/>
          <w:szCs w:val="28"/>
        </w:rPr>
        <w:t>Председатель группы</w:t>
      </w:r>
      <w:r w:rsidR="00B95DED">
        <w:rPr>
          <w:b/>
          <w:sz w:val="28"/>
          <w:szCs w:val="28"/>
        </w:rPr>
        <w:t xml:space="preserve">                                                                                              А.Ю. Саяпин</w:t>
      </w:r>
    </w:p>
    <w:sectPr w:rsidR="003A2CA0" w:rsidSect="003B3CBF">
      <w:headerReference w:type="default" r:id="rId7"/>
      <w:footerReference w:type="default" r:id="rId8"/>
      <w:pgSz w:w="11906" w:h="16838" w:code="9"/>
      <w:pgMar w:top="567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27" w:rsidRDefault="009A5B27" w:rsidP="00774BFB">
      <w:r>
        <w:separator/>
      </w:r>
    </w:p>
  </w:endnote>
  <w:endnote w:type="continuationSeparator" w:id="0">
    <w:p w:rsidR="009A5B27" w:rsidRDefault="009A5B27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27" w:rsidRDefault="009A5B27" w:rsidP="00774BFB">
      <w:r>
        <w:separator/>
      </w:r>
    </w:p>
  </w:footnote>
  <w:footnote w:type="continuationSeparator" w:id="0">
    <w:p w:rsidR="009A5B27" w:rsidRDefault="009A5B27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4D1E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96C"/>
    <w:rsid w:val="00002734"/>
    <w:rsid w:val="000030C1"/>
    <w:rsid w:val="00004FDF"/>
    <w:rsid w:val="00005ED3"/>
    <w:rsid w:val="00007354"/>
    <w:rsid w:val="00007F67"/>
    <w:rsid w:val="000119CC"/>
    <w:rsid w:val="000135A4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48D9"/>
    <w:rsid w:val="00035034"/>
    <w:rsid w:val="00040D20"/>
    <w:rsid w:val="0004159E"/>
    <w:rsid w:val="00043E10"/>
    <w:rsid w:val="00044822"/>
    <w:rsid w:val="00044A75"/>
    <w:rsid w:val="00044F29"/>
    <w:rsid w:val="00045596"/>
    <w:rsid w:val="00055780"/>
    <w:rsid w:val="0006278A"/>
    <w:rsid w:val="00064116"/>
    <w:rsid w:val="00064FBB"/>
    <w:rsid w:val="0006677A"/>
    <w:rsid w:val="000667FF"/>
    <w:rsid w:val="00070BDD"/>
    <w:rsid w:val="00071B35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B1CC4"/>
    <w:rsid w:val="000B1E8E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7699"/>
    <w:rsid w:val="000E7D87"/>
    <w:rsid w:val="000F08DC"/>
    <w:rsid w:val="000F2301"/>
    <w:rsid w:val="000F4384"/>
    <w:rsid w:val="0010343F"/>
    <w:rsid w:val="00103967"/>
    <w:rsid w:val="001066A4"/>
    <w:rsid w:val="00107DF4"/>
    <w:rsid w:val="0011442E"/>
    <w:rsid w:val="001161FE"/>
    <w:rsid w:val="00116FB6"/>
    <w:rsid w:val="0011713D"/>
    <w:rsid w:val="00120278"/>
    <w:rsid w:val="0012089F"/>
    <w:rsid w:val="001278AF"/>
    <w:rsid w:val="001338CF"/>
    <w:rsid w:val="00137937"/>
    <w:rsid w:val="00137BD2"/>
    <w:rsid w:val="00140113"/>
    <w:rsid w:val="00140FAA"/>
    <w:rsid w:val="00146AF5"/>
    <w:rsid w:val="001522BC"/>
    <w:rsid w:val="001564C2"/>
    <w:rsid w:val="00157C8C"/>
    <w:rsid w:val="0016095E"/>
    <w:rsid w:val="00161953"/>
    <w:rsid w:val="00167C0E"/>
    <w:rsid w:val="00170484"/>
    <w:rsid w:val="00170F10"/>
    <w:rsid w:val="001767A6"/>
    <w:rsid w:val="0018431C"/>
    <w:rsid w:val="00193164"/>
    <w:rsid w:val="001934A3"/>
    <w:rsid w:val="00193FD7"/>
    <w:rsid w:val="00195A83"/>
    <w:rsid w:val="001A3505"/>
    <w:rsid w:val="001A549F"/>
    <w:rsid w:val="001A6961"/>
    <w:rsid w:val="001A7543"/>
    <w:rsid w:val="001B26CE"/>
    <w:rsid w:val="001B4ED1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3313E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7013C"/>
    <w:rsid w:val="002707CD"/>
    <w:rsid w:val="00274D1E"/>
    <w:rsid w:val="00274FA3"/>
    <w:rsid w:val="002806E9"/>
    <w:rsid w:val="0028273E"/>
    <w:rsid w:val="0028394F"/>
    <w:rsid w:val="00290B73"/>
    <w:rsid w:val="00295324"/>
    <w:rsid w:val="0029694B"/>
    <w:rsid w:val="00297752"/>
    <w:rsid w:val="002A0202"/>
    <w:rsid w:val="002A47D8"/>
    <w:rsid w:val="002A651B"/>
    <w:rsid w:val="002B3749"/>
    <w:rsid w:val="002B6B65"/>
    <w:rsid w:val="002C00EE"/>
    <w:rsid w:val="002C3DA1"/>
    <w:rsid w:val="002C4787"/>
    <w:rsid w:val="002C5B64"/>
    <w:rsid w:val="002D0839"/>
    <w:rsid w:val="002D528B"/>
    <w:rsid w:val="002D5411"/>
    <w:rsid w:val="002E6220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90F"/>
    <w:rsid w:val="00315EED"/>
    <w:rsid w:val="00320E63"/>
    <w:rsid w:val="0032348E"/>
    <w:rsid w:val="0032521B"/>
    <w:rsid w:val="0033410F"/>
    <w:rsid w:val="00336EB2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70ED5"/>
    <w:rsid w:val="003721FE"/>
    <w:rsid w:val="003723AD"/>
    <w:rsid w:val="003775D7"/>
    <w:rsid w:val="0038400E"/>
    <w:rsid w:val="00384424"/>
    <w:rsid w:val="00384756"/>
    <w:rsid w:val="00384C06"/>
    <w:rsid w:val="0038516F"/>
    <w:rsid w:val="00386724"/>
    <w:rsid w:val="003903D1"/>
    <w:rsid w:val="00395860"/>
    <w:rsid w:val="003A009B"/>
    <w:rsid w:val="003A1B77"/>
    <w:rsid w:val="003A2CA0"/>
    <w:rsid w:val="003A3322"/>
    <w:rsid w:val="003A5EE9"/>
    <w:rsid w:val="003A672C"/>
    <w:rsid w:val="003A7B3D"/>
    <w:rsid w:val="003B100C"/>
    <w:rsid w:val="003B3CBF"/>
    <w:rsid w:val="003B40B2"/>
    <w:rsid w:val="003C01F8"/>
    <w:rsid w:val="003C1A03"/>
    <w:rsid w:val="003D357F"/>
    <w:rsid w:val="003D49D5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55B9"/>
    <w:rsid w:val="004061B8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94388"/>
    <w:rsid w:val="00496A61"/>
    <w:rsid w:val="00497E4D"/>
    <w:rsid w:val="004A1EBD"/>
    <w:rsid w:val="004A42BA"/>
    <w:rsid w:val="004B056C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1D6B"/>
    <w:rsid w:val="004F7A9D"/>
    <w:rsid w:val="00500D0D"/>
    <w:rsid w:val="005015B8"/>
    <w:rsid w:val="00502C89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450D"/>
    <w:rsid w:val="00552F3D"/>
    <w:rsid w:val="00555795"/>
    <w:rsid w:val="00564D67"/>
    <w:rsid w:val="00575509"/>
    <w:rsid w:val="005822C0"/>
    <w:rsid w:val="00582C32"/>
    <w:rsid w:val="00585F20"/>
    <w:rsid w:val="00590DE1"/>
    <w:rsid w:val="005A0695"/>
    <w:rsid w:val="005A21BA"/>
    <w:rsid w:val="005A2EBA"/>
    <w:rsid w:val="005A40BF"/>
    <w:rsid w:val="005B426C"/>
    <w:rsid w:val="005B51C6"/>
    <w:rsid w:val="005B53FC"/>
    <w:rsid w:val="005B5E08"/>
    <w:rsid w:val="005C0303"/>
    <w:rsid w:val="005C08B3"/>
    <w:rsid w:val="005C1626"/>
    <w:rsid w:val="005C23F2"/>
    <w:rsid w:val="005C2BAB"/>
    <w:rsid w:val="005D3C11"/>
    <w:rsid w:val="005D5FB2"/>
    <w:rsid w:val="005D6376"/>
    <w:rsid w:val="005E0640"/>
    <w:rsid w:val="005E4EE2"/>
    <w:rsid w:val="005F01D7"/>
    <w:rsid w:val="005F4BE8"/>
    <w:rsid w:val="005F6697"/>
    <w:rsid w:val="005F7305"/>
    <w:rsid w:val="005F75F7"/>
    <w:rsid w:val="00600CEB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488F"/>
    <w:rsid w:val="00636AA6"/>
    <w:rsid w:val="0063741B"/>
    <w:rsid w:val="00643524"/>
    <w:rsid w:val="00647674"/>
    <w:rsid w:val="00650971"/>
    <w:rsid w:val="00650F74"/>
    <w:rsid w:val="00651C7F"/>
    <w:rsid w:val="0065313F"/>
    <w:rsid w:val="00654021"/>
    <w:rsid w:val="006568F0"/>
    <w:rsid w:val="0066003A"/>
    <w:rsid w:val="006728E4"/>
    <w:rsid w:val="006802A2"/>
    <w:rsid w:val="00682CA4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2A69"/>
    <w:rsid w:val="006D3730"/>
    <w:rsid w:val="006D7A78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CA7"/>
    <w:rsid w:val="0072789D"/>
    <w:rsid w:val="007316DF"/>
    <w:rsid w:val="007326B4"/>
    <w:rsid w:val="00734C69"/>
    <w:rsid w:val="007420F5"/>
    <w:rsid w:val="00745A76"/>
    <w:rsid w:val="0074609E"/>
    <w:rsid w:val="00746BC7"/>
    <w:rsid w:val="00754307"/>
    <w:rsid w:val="00754D2A"/>
    <w:rsid w:val="007609FE"/>
    <w:rsid w:val="00761B91"/>
    <w:rsid w:val="00770A00"/>
    <w:rsid w:val="00774BFB"/>
    <w:rsid w:val="007751B7"/>
    <w:rsid w:val="00775CE7"/>
    <w:rsid w:val="00787A52"/>
    <w:rsid w:val="0079044B"/>
    <w:rsid w:val="007915BA"/>
    <w:rsid w:val="00794EEA"/>
    <w:rsid w:val="007968E9"/>
    <w:rsid w:val="007A0BFE"/>
    <w:rsid w:val="007A4217"/>
    <w:rsid w:val="007A4D31"/>
    <w:rsid w:val="007A4E8E"/>
    <w:rsid w:val="007B017D"/>
    <w:rsid w:val="007B04D4"/>
    <w:rsid w:val="007D53F0"/>
    <w:rsid w:val="007D6BB7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E02B5"/>
    <w:rsid w:val="008E6058"/>
    <w:rsid w:val="008F0AD3"/>
    <w:rsid w:val="00903AF1"/>
    <w:rsid w:val="0090733B"/>
    <w:rsid w:val="009106D9"/>
    <w:rsid w:val="00915B1C"/>
    <w:rsid w:val="00916319"/>
    <w:rsid w:val="0093102F"/>
    <w:rsid w:val="00933F4B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93F8B"/>
    <w:rsid w:val="00996E5C"/>
    <w:rsid w:val="009A4232"/>
    <w:rsid w:val="009A5B27"/>
    <w:rsid w:val="009B2F45"/>
    <w:rsid w:val="009B6985"/>
    <w:rsid w:val="009C083F"/>
    <w:rsid w:val="009C0F4E"/>
    <w:rsid w:val="009C1DC8"/>
    <w:rsid w:val="009C5100"/>
    <w:rsid w:val="009D19E2"/>
    <w:rsid w:val="009D2AB3"/>
    <w:rsid w:val="009D3082"/>
    <w:rsid w:val="009D590B"/>
    <w:rsid w:val="009D6722"/>
    <w:rsid w:val="009D7CFA"/>
    <w:rsid w:val="009E0AFC"/>
    <w:rsid w:val="009E4539"/>
    <w:rsid w:val="009E4B8A"/>
    <w:rsid w:val="009E716E"/>
    <w:rsid w:val="009F0A55"/>
    <w:rsid w:val="009F34A8"/>
    <w:rsid w:val="009F3E0A"/>
    <w:rsid w:val="009F786C"/>
    <w:rsid w:val="00A00CE3"/>
    <w:rsid w:val="00A01963"/>
    <w:rsid w:val="00A033A1"/>
    <w:rsid w:val="00A07C1F"/>
    <w:rsid w:val="00A1024C"/>
    <w:rsid w:val="00A110DA"/>
    <w:rsid w:val="00A12574"/>
    <w:rsid w:val="00A138E3"/>
    <w:rsid w:val="00A201D3"/>
    <w:rsid w:val="00A24112"/>
    <w:rsid w:val="00A26357"/>
    <w:rsid w:val="00A31460"/>
    <w:rsid w:val="00A31C78"/>
    <w:rsid w:val="00A33F5B"/>
    <w:rsid w:val="00A34F8A"/>
    <w:rsid w:val="00A3589D"/>
    <w:rsid w:val="00A36CEF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65726"/>
    <w:rsid w:val="00A72937"/>
    <w:rsid w:val="00A74F34"/>
    <w:rsid w:val="00A85A7D"/>
    <w:rsid w:val="00A86E53"/>
    <w:rsid w:val="00A87876"/>
    <w:rsid w:val="00A90A76"/>
    <w:rsid w:val="00A90FB2"/>
    <w:rsid w:val="00A92985"/>
    <w:rsid w:val="00A94C75"/>
    <w:rsid w:val="00AA09AC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42BA"/>
    <w:rsid w:val="00AC77A8"/>
    <w:rsid w:val="00AD3C70"/>
    <w:rsid w:val="00AD3EDF"/>
    <w:rsid w:val="00AE0DA0"/>
    <w:rsid w:val="00AE21A5"/>
    <w:rsid w:val="00AE3087"/>
    <w:rsid w:val="00AE7441"/>
    <w:rsid w:val="00AF26BA"/>
    <w:rsid w:val="00AF2FB1"/>
    <w:rsid w:val="00AF4D69"/>
    <w:rsid w:val="00B001B0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7FA"/>
    <w:rsid w:val="00B43F74"/>
    <w:rsid w:val="00B454DA"/>
    <w:rsid w:val="00B50200"/>
    <w:rsid w:val="00B55E3C"/>
    <w:rsid w:val="00B57585"/>
    <w:rsid w:val="00B57715"/>
    <w:rsid w:val="00B615B3"/>
    <w:rsid w:val="00B62B3B"/>
    <w:rsid w:val="00B62E92"/>
    <w:rsid w:val="00B66290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65C2"/>
    <w:rsid w:val="00BC1AEB"/>
    <w:rsid w:val="00BC3D57"/>
    <w:rsid w:val="00BC5413"/>
    <w:rsid w:val="00BC5EF1"/>
    <w:rsid w:val="00BD0B38"/>
    <w:rsid w:val="00BD2C54"/>
    <w:rsid w:val="00BD323A"/>
    <w:rsid w:val="00BD40B0"/>
    <w:rsid w:val="00BD4162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8148F"/>
    <w:rsid w:val="00C82BB1"/>
    <w:rsid w:val="00C82DC0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7432"/>
    <w:rsid w:val="00CD164F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1C3F"/>
    <w:rsid w:val="00D12951"/>
    <w:rsid w:val="00D13689"/>
    <w:rsid w:val="00D14604"/>
    <w:rsid w:val="00D15B4C"/>
    <w:rsid w:val="00D163FD"/>
    <w:rsid w:val="00D17328"/>
    <w:rsid w:val="00D2209A"/>
    <w:rsid w:val="00D24AFC"/>
    <w:rsid w:val="00D31FCA"/>
    <w:rsid w:val="00D352C8"/>
    <w:rsid w:val="00D3599D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579E"/>
    <w:rsid w:val="00DC2DBA"/>
    <w:rsid w:val="00DC658B"/>
    <w:rsid w:val="00DC6AD2"/>
    <w:rsid w:val="00DC7F29"/>
    <w:rsid w:val="00DD0482"/>
    <w:rsid w:val="00DD0A44"/>
    <w:rsid w:val="00DD18A3"/>
    <w:rsid w:val="00DD555E"/>
    <w:rsid w:val="00DD672A"/>
    <w:rsid w:val="00DE05CB"/>
    <w:rsid w:val="00DE0B3C"/>
    <w:rsid w:val="00DE4A9C"/>
    <w:rsid w:val="00DE625B"/>
    <w:rsid w:val="00DE7B6F"/>
    <w:rsid w:val="00DF0C0D"/>
    <w:rsid w:val="00DF501E"/>
    <w:rsid w:val="00DF615E"/>
    <w:rsid w:val="00E015C7"/>
    <w:rsid w:val="00E01CCF"/>
    <w:rsid w:val="00E01F5A"/>
    <w:rsid w:val="00E0481A"/>
    <w:rsid w:val="00E05E33"/>
    <w:rsid w:val="00E062BB"/>
    <w:rsid w:val="00E109A3"/>
    <w:rsid w:val="00E112B2"/>
    <w:rsid w:val="00E137E4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E156F"/>
    <w:rsid w:val="00EE3D34"/>
    <w:rsid w:val="00EE6E32"/>
    <w:rsid w:val="00EE7713"/>
    <w:rsid w:val="00EE7FE8"/>
    <w:rsid w:val="00EF16CA"/>
    <w:rsid w:val="00EF23FE"/>
    <w:rsid w:val="00EF46EB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4FAD"/>
    <w:rsid w:val="00F17361"/>
    <w:rsid w:val="00F24AD5"/>
    <w:rsid w:val="00F264E1"/>
    <w:rsid w:val="00F33079"/>
    <w:rsid w:val="00F3348E"/>
    <w:rsid w:val="00F33609"/>
    <w:rsid w:val="00F3474D"/>
    <w:rsid w:val="00F41F7B"/>
    <w:rsid w:val="00F536BE"/>
    <w:rsid w:val="00F538D0"/>
    <w:rsid w:val="00F53FC3"/>
    <w:rsid w:val="00F54258"/>
    <w:rsid w:val="00F57A5E"/>
    <w:rsid w:val="00F609E4"/>
    <w:rsid w:val="00F6168A"/>
    <w:rsid w:val="00F72D27"/>
    <w:rsid w:val="00F73196"/>
    <w:rsid w:val="00F81B02"/>
    <w:rsid w:val="00F83F84"/>
    <w:rsid w:val="00F87B62"/>
    <w:rsid w:val="00F87C1F"/>
    <w:rsid w:val="00F92AD8"/>
    <w:rsid w:val="00F93759"/>
    <w:rsid w:val="00FA186B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3B0B-97C3-4C2A-BD6A-C3FD4357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79</cp:revision>
  <cp:lastPrinted>2021-11-23T04:40:00Z</cp:lastPrinted>
  <dcterms:created xsi:type="dcterms:W3CDTF">2020-12-10T11:53:00Z</dcterms:created>
  <dcterms:modified xsi:type="dcterms:W3CDTF">2021-11-30T02:42:00Z</dcterms:modified>
</cp:coreProperties>
</file>