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A41B15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4D0B34" w:rsidRPr="00A41B15" w:rsidRDefault="004D0B34" w:rsidP="00743135">
      <w:pPr>
        <w:jc w:val="right"/>
        <w:rPr>
          <w:color w:val="FF0000"/>
        </w:rPr>
      </w:pPr>
    </w:p>
    <w:p w:rsidR="00F0442E" w:rsidRPr="00A41B15" w:rsidRDefault="009B5696" w:rsidP="00743135">
      <w:pPr>
        <w:jc w:val="right"/>
      </w:pPr>
      <w:r w:rsidRPr="00A41B15">
        <w:t>Проект</w:t>
      </w:r>
    </w:p>
    <w:p w:rsidR="004D0B34" w:rsidRPr="00706455" w:rsidRDefault="004D0B34" w:rsidP="009B5696">
      <w:pPr>
        <w:jc w:val="center"/>
        <w:rPr>
          <w:b/>
          <w:sz w:val="20"/>
          <w:szCs w:val="20"/>
        </w:rPr>
      </w:pPr>
    </w:p>
    <w:p w:rsidR="001630F0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ПОВЕСТКА</w:t>
      </w:r>
    </w:p>
    <w:p w:rsidR="009B5696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по финансово-бюджетным вопросам</w:t>
      </w:r>
    </w:p>
    <w:p w:rsidR="009B5696" w:rsidRPr="00A41B15" w:rsidRDefault="009B5696" w:rsidP="009B5696">
      <w:pPr>
        <w:jc w:val="center"/>
      </w:pPr>
      <w:r w:rsidRPr="00A41B15">
        <w:t xml:space="preserve">(г. Омск, ул. </w:t>
      </w:r>
      <w:proofErr w:type="gramStart"/>
      <w:r w:rsidRPr="00A41B15">
        <w:t>Думская</w:t>
      </w:r>
      <w:proofErr w:type="gramEnd"/>
      <w:r w:rsidRPr="00A41B15">
        <w:t>, 1, зал заседаний комитетов)</w:t>
      </w:r>
    </w:p>
    <w:p w:rsidR="00EE0285" w:rsidRPr="00706455" w:rsidRDefault="00EE0285" w:rsidP="009B5696">
      <w:pPr>
        <w:jc w:val="center"/>
        <w:rPr>
          <w:sz w:val="20"/>
          <w:szCs w:val="20"/>
        </w:rPr>
      </w:pPr>
    </w:p>
    <w:p w:rsidR="009B5696" w:rsidRPr="00A41B15" w:rsidRDefault="00B331EB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EE0285" w:rsidRPr="00A41B15">
        <w:rPr>
          <w:b/>
          <w:sz w:val="28"/>
          <w:szCs w:val="28"/>
          <w:u w:val="single"/>
        </w:rPr>
        <w:t>.</w:t>
      </w:r>
      <w:r w:rsidR="00654BED" w:rsidRPr="00A41B15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9</w:t>
      </w:r>
      <w:r w:rsidR="00EE0285" w:rsidRPr="00A41B15">
        <w:rPr>
          <w:b/>
          <w:sz w:val="28"/>
          <w:szCs w:val="28"/>
          <w:u w:val="single"/>
        </w:rPr>
        <w:t>.202</w:t>
      </w:r>
      <w:r w:rsidR="00654BED" w:rsidRPr="00A41B15">
        <w:rPr>
          <w:b/>
          <w:sz w:val="28"/>
          <w:szCs w:val="28"/>
          <w:u w:val="single"/>
        </w:rPr>
        <w:t>3</w:t>
      </w:r>
      <w:r w:rsidR="00EE0285" w:rsidRPr="00A41B1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A41B15">
        <w:rPr>
          <w:b/>
          <w:sz w:val="28"/>
          <w:szCs w:val="28"/>
        </w:rPr>
        <w:t xml:space="preserve"> </w:t>
      </w:r>
      <w:r w:rsidR="00EE0285" w:rsidRPr="00A41B15">
        <w:rPr>
          <w:b/>
          <w:sz w:val="28"/>
          <w:szCs w:val="28"/>
          <w:u w:val="single"/>
        </w:rPr>
        <w:t>1</w:t>
      </w:r>
      <w:r w:rsidR="00E32E30" w:rsidRPr="00A41B15">
        <w:rPr>
          <w:b/>
          <w:sz w:val="28"/>
          <w:szCs w:val="28"/>
          <w:u w:val="single"/>
        </w:rPr>
        <w:t>0</w:t>
      </w:r>
      <w:r w:rsidR="00EE0285" w:rsidRPr="00A41B15">
        <w:rPr>
          <w:b/>
          <w:sz w:val="28"/>
          <w:szCs w:val="28"/>
          <w:u w:val="single"/>
        </w:rPr>
        <w:t>-00</w:t>
      </w:r>
    </w:p>
    <w:p w:rsidR="00885579" w:rsidRPr="008E0205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A41B15" w:rsidTr="00885579">
        <w:trPr>
          <w:trHeight w:val="128"/>
        </w:trPr>
        <w:tc>
          <w:tcPr>
            <w:tcW w:w="9570" w:type="dxa"/>
            <w:gridSpan w:val="3"/>
          </w:tcPr>
          <w:p w:rsidR="0082774C" w:rsidRPr="00A41B15" w:rsidRDefault="0082774C" w:rsidP="00B503BE">
            <w:pPr>
              <w:jc w:val="both"/>
            </w:pPr>
            <w:r w:rsidRPr="00A41B15">
              <w:rPr>
                <w:u w:val="single"/>
              </w:rPr>
              <w:t>Приглашенные: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r w:rsidRPr="00A41B15">
              <w:t>Баланов</w:t>
            </w:r>
          </w:p>
          <w:p w:rsidR="00950A58" w:rsidRPr="00A41B15" w:rsidRDefault="00950A58" w:rsidP="00B503BE">
            <w:r w:rsidRPr="00A41B15">
              <w:t>Олег Юрьевич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  <w:p w:rsidR="00950A58" w:rsidRPr="00A41B15" w:rsidRDefault="00950A58" w:rsidP="00B503BE">
            <w:pPr>
              <w:jc w:val="center"/>
            </w:pPr>
          </w:p>
          <w:p w:rsidR="00950A58" w:rsidRPr="00A41B15" w:rsidRDefault="00950A58" w:rsidP="00B503BE">
            <w:pPr>
              <w:jc w:val="center"/>
            </w:pP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proofErr w:type="spellStart"/>
            <w:r w:rsidRPr="00A41B15">
              <w:t>Дячук</w:t>
            </w:r>
            <w:proofErr w:type="spellEnd"/>
          </w:p>
          <w:p w:rsidR="00950A58" w:rsidRPr="00A41B15" w:rsidRDefault="00950A58" w:rsidP="00B503BE">
            <w:r w:rsidRPr="00A41B15">
              <w:t>Елена Викторовна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A41B15" w:rsidTr="00885579">
        <w:trPr>
          <w:trHeight w:val="616"/>
        </w:trPr>
        <w:tc>
          <w:tcPr>
            <w:tcW w:w="3454" w:type="dxa"/>
          </w:tcPr>
          <w:p w:rsidR="00950A58" w:rsidRPr="00A41B15" w:rsidRDefault="00950A58" w:rsidP="00B503BE">
            <w:proofErr w:type="spellStart"/>
            <w:r w:rsidRPr="00A41B15">
              <w:t>Илютикова</w:t>
            </w:r>
            <w:proofErr w:type="spellEnd"/>
          </w:p>
          <w:p w:rsidR="00950A58" w:rsidRPr="00A41B15" w:rsidRDefault="00950A58" w:rsidP="00B503BE">
            <w:r w:rsidRPr="00A41B15">
              <w:t>Ольга Викторовна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 xml:space="preserve">директор </w:t>
            </w:r>
            <w:proofErr w:type="gramStart"/>
            <w:r w:rsidRPr="00A41B15">
              <w:t>департамента финансов Администрации города Омска</w:t>
            </w:r>
            <w:proofErr w:type="gramEnd"/>
            <w:r w:rsidRPr="00A41B15">
              <w:t>;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r w:rsidRPr="00A41B15">
              <w:t>Куприянов</w:t>
            </w:r>
          </w:p>
          <w:p w:rsidR="00ED4AC0" w:rsidRPr="00A41B15" w:rsidRDefault="00950A58" w:rsidP="00B503BE">
            <w:r w:rsidRPr="00A41B15">
              <w:t>Владимир Владимирович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заместитель Мэра города Омска;</w:t>
            </w:r>
          </w:p>
        </w:tc>
      </w:tr>
      <w:tr w:rsidR="00706455" w:rsidRPr="00A41B15" w:rsidTr="00885579">
        <w:trPr>
          <w:trHeight w:val="482"/>
        </w:trPr>
        <w:tc>
          <w:tcPr>
            <w:tcW w:w="3454" w:type="dxa"/>
          </w:tcPr>
          <w:p w:rsidR="00706455" w:rsidRDefault="00706455" w:rsidP="007B7F0B">
            <w:r>
              <w:t xml:space="preserve">Лен </w:t>
            </w:r>
          </w:p>
          <w:p w:rsidR="00706455" w:rsidRPr="00A41B15" w:rsidRDefault="00706455" w:rsidP="007B7F0B">
            <w:r>
              <w:t>Ирина Викторовна</w:t>
            </w:r>
          </w:p>
        </w:tc>
        <w:tc>
          <w:tcPr>
            <w:tcW w:w="520" w:type="dxa"/>
          </w:tcPr>
          <w:p w:rsidR="00706455" w:rsidRPr="00A41B15" w:rsidRDefault="00706455" w:rsidP="007B7F0B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706455" w:rsidRPr="00A41B15" w:rsidRDefault="00706455" w:rsidP="007B7F0B">
            <w:pPr>
              <w:ind w:right="-2"/>
              <w:jc w:val="both"/>
            </w:pPr>
            <w:r w:rsidRPr="00A41B15">
              <w:t>Председател</w:t>
            </w:r>
            <w:r>
              <w:t>ь</w:t>
            </w:r>
            <w:r w:rsidRPr="00A41B15">
              <w:t xml:space="preserve"> Контрольно-счетной палаты города Омска;</w:t>
            </w:r>
          </w:p>
        </w:tc>
      </w:tr>
    </w:tbl>
    <w:p w:rsidR="00885579" w:rsidRPr="00A41B15" w:rsidRDefault="00885579" w:rsidP="00885579">
      <w:pPr>
        <w:jc w:val="both"/>
      </w:pPr>
      <w:r w:rsidRPr="00A41B15">
        <w:t>Представитель прокуратуры города Омска.</w:t>
      </w:r>
    </w:p>
    <w:p w:rsidR="008E0205" w:rsidRPr="00706455" w:rsidRDefault="008E0205" w:rsidP="00885579">
      <w:pPr>
        <w:jc w:val="both"/>
        <w:rPr>
          <w:color w:val="FF0000"/>
          <w:sz w:val="20"/>
          <w:szCs w:val="2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A41B15" w:rsidRPr="00A41B15" w:rsidTr="0017740F">
        <w:tc>
          <w:tcPr>
            <w:tcW w:w="9570" w:type="dxa"/>
            <w:gridSpan w:val="2"/>
          </w:tcPr>
          <w:p w:rsidR="00A41B15" w:rsidRPr="00B331EB" w:rsidRDefault="00B331EB" w:rsidP="001D013F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B331EB">
              <w:rPr>
                <w:rFonts w:eastAsiaTheme="minorHAnsi"/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B331EB">
              <w:rPr>
                <w:rFonts w:eastAsiaTheme="minorHAnsi"/>
                <w:b/>
                <w:sz w:val="28"/>
                <w:szCs w:val="28"/>
              </w:rPr>
              <w:t>14.12.2022 № 26 «О бюджете города Омска на 2023 год и плановый период 2024 и 2025 годов».</w:t>
            </w:r>
            <w:r w:rsidRPr="00B331EB">
              <w:rPr>
                <w:b/>
                <w:sz w:val="28"/>
                <w:szCs w:val="28"/>
              </w:rPr>
              <w:t xml:space="preserve"> </w:t>
            </w:r>
            <w:r w:rsidRPr="00B331EB">
              <w:rPr>
                <w:sz w:val="24"/>
                <w:szCs w:val="24"/>
              </w:rPr>
              <w:t>(</w:t>
            </w:r>
            <w:proofErr w:type="gramStart"/>
            <w:r w:rsidRPr="00B331EB">
              <w:rPr>
                <w:sz w:val="24"/>
                <w:szCs w:val="24"/>
              </w:rPr>
              <w:t>Внесен</w:t>
            </w:r>
            <w:proofErr w:type="gramEnd"/>
            <w:r w:rsidRPr="00B331EB">
              <w:rPr>
                <w:sz w:val="24"/>
                <w:szCs w:val="24"/>
              </w:rPr>
              <w:t xml:space="preserve"> заместителем Председателя Омского городского Совета, рассматривается впервые.) </w:t>
            </w:r>
          </w:p>
          <w:p w:rsidR="00A41B15" w:rsidRPr="00A41B15" w:rsidRDefault="00A41B15" w:rsidP="001D013F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A41B15" w:rsidRPr="00A41B15" w:rsidTr="0017740F">
        <w:tc>
          <w:tcPr>
            <w:tcW w:w="1951" w:type="dxa"/>
          </w:tcPr>
          <w:p w:rsidR="00A41B15" w:rsidRPr="00A41B15" w:rsidRDefault="00A41B15" w:rsidP="001D013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A41B15">
              <w:rPr>
                <w:sz w:val="24"/>
                <w:szCs w:val="24"/>
                <w:u w:val="single"/>
              </w:rPr>
              <w:t>Докладчик:</w:t>
            </w:r>
          </w:p>
          <w:p w:rsidR="00A41B15" w:rsidRPr="00A41B15" w:rsidRDefault="00A41B15" w:rsidP="001D013F">
            <w:pPr>
              <w:jc w:val="both"/>
            </w:pPr>
          </w:p>
        </w:tc>
        <w:tc>
          <w:tcPr>
            <w:tcW w:w="7619" w:type="dxa"/>
          </w:tcPr>
          <w:p w:rsidR="005F60C1" w:rsidRDefault="00A46980" w:rsidP="00B331EB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Голушков</w:t>
            </w:r>
            <w:proofErr w:type="spellEnd"/>
            <w:r>
              <w:rPr>
                <w:sz w:val="24"/>
                <w:szCs w:val="24"/>
              </w:rPr>
              <w:t xml:space="preserve"> Денис Игоревич</w:t>
            </w:r>
            <w:r w:rsidR="00B331EB" w:rsidRPr="00B331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начальник правового управления </w:t>
            </w:r>
            <w:r w:rsidR="00B331EB" w:rsidRPr="00B331EB">
              <w:rPr>
                <w:sz w:val="24"/>
                <w:szCs w:val="24"/>
              </w:rPr>
              <w:t>Омского городского Совета.</w:t>
            </w:r>
          </w:p>
          <w:p w:rsidR="00B331EB" w:rsidRPr="00A41B15" w:rsidRDefault="00B331EB" w:rsidP="00B331EB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EE644E" w:rsidRPr="00A41B15" w:rsidTr="0017740F">
        <w:tc>
          <w:tcPr>
            <w:tcW w:w="9570" w:type="dxa"/>
            <w:gridSpan w:val="2"/>
          </w:tcPr>
          <w:p w:rsidR="00EE644E" w:rsidRPr="00B331EB" w:rsidRDefault="00B331EB" w:rsidP="005F60C1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B331EB">
              <w:rPr>
                <w:rFonts w:eastAsiaTheme="minorHAnsi"/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26.12.2007 №</w:t>
            </w:r>
            <w:r w:rsidR="006D541F">
              <w:rPr>
                <w:rFonts w:eastAsiaTheme="minorHAnsi"/>
                <w:b/>
                <w:sz w:val="28"/>
                <w:szCs w:val="28"/>
              </w:rPr>
              <w:t> </w:t>
            </w:r>
            <w:r w:rsidRPr="00B331EB">
              <w:rPr>
                <w:rFonts w:eastAsiaTheme="minorHAnsi"/>
                <w:b/>
                <w:sz w:val="28"/>
                <w:szCs w:val="28"/>
              </w:rPr>
              <w:t>91 «О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B331EB">
              <w:rPr>
                <w:rFonts w:eastAsiaTheme="minorHAnsi"/>
                <w:b/>
                <w:sz w:val="28"/>
                <w:szCs w:val="28"/>
              </w:rPr>
              <w:t>денежном вознаграждении лиц, замещающих муниципальные должности, и денежном содержании муниципальных служащих города Омска».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1EB">
              <w:rPr>
                <w:sz w:val="24"/>
                <w:szCs w:val="24"/>
              </w:rPr>
              <w:t>(</w:t>
            </w:r>
            <w:proofErr w:type="gramStart"/>
            <w:r w:rsidRPr="00B331EB">
              <w:rPr>
                <w:sz w:val="24"/>
                <w:szCs w:val="24"/>
              </w:rPr>
              <w:t>Внесен</w:t>
            </w:r>
            <w:proofErr w:type="gramEnd"/>
            <w:r w:rsidRPr="00B331EB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E713F1" w:rsidRPr="00654BED" w:rsidRDefault="00E713F1" w:rsidP="00E713F1">
            <w:pPr>
              <w:pStyle w:val="af"/>
              <w:jc w:val="both"/>
              <w:rPr>
                <w:szCs w:val="28"/>
              </w:rPr>
            </w:pPr>
          </w:p>
        </w:tc>
      </w:tr>
      <w:tr w:rsidR="00EE644E" w:rsidRPr="00A41B15" w:rsidTr="0017740F">
        <w:tc>
          <w:tcPr>
            <w:tcW w:w="1951" w:type="dxa"/>
          </w:tcPr>
          <w:p w:rsidR="00EE644E" w:rsidRPr="00C11ACD" w:rsidRDefault="00EE644E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C11ACD">
              <w:rPr>
                <w:sz w:val="24"/>
                <w:szCs w:val="24"/>
                <w:u w:val="single"/>
              </w:rPr>
              <w:t>Докладчик:</w:t>
            </w:r>
          </w:p>
          <w:p w:rsidR="00EE644E" w:rsidRPr="00C11ACD" w:rsidRDefault="00EE644E" w:rsidP="004E50D2">
            <w:pPr>
              <w:jc w:val="both"/>
            </w:pPr>
          </w:p>
        </w:tc>
        <w:tc>
          <w:tcPr>
            <w:tcW w:w="7619" w:type="dxa"/>
          </w:tcPr>
          <w:p w:rsidR="00B331EB" w:rsidRDefault="00B331EB" w:rsidP="00B331E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Баланов Олег Юрьевич</w:t>
            </w:r>
            <w:r w:rsidRPr="00A41B15">
              <w:rPr>
                <w:sz w:val="24"/>
                <w:szCs w:val="24"/>
              </w:rPr>
              <w:t xml:space="preserve">, директор департамента </w:t>
            </w:r>
            <w:r>
              <w:rPr>
                <w:sz w:val="24"/>
                <w:szCs w:val="24"/>
              </w:rPr>
              <w:t>правового обеспечения и муниципальной службы</w:t>
            </w:r>
            <w:r w:rsidRPr="00A41B15">
              <w:rPr>
                <w:sz w:val="24"/>
                <w:szCs w:val="24"/>
              </w:rPr>
              <w:t xml:space="preserve"> Администрации города Омска</w:t>
            </w:r>
            <w:r>
              <w:rPr>
                <w:sz w:val="24"/>
                <w:szCs w:val="24"/>
              </w:rPr>
              <w:t>.</w:t>
            </w:r>
          </w:p>
          <w:p w:rsidR="00E713F1" w:rsidRPr="00751656" w:rsidRDefault="00E713F1" w:rsidP="00751656">
            <w:pPr>
              <w:jc w:val="both"/>
              <w:rPr>
                <w:sz w:val="24"/>
                <w:szCs w:val="24"/>
              </w:rPr>
            </w:pPr>
          </w:p>
        </w:tc>
      </w:tr>
      <w:tr w:rsidR="0017740F" w:rsidTr="0017740F">
        <w:tc>
          <w:tcPr>
            <w:tcW w:w="9570" w:type="dxa"/>
            <w:gridSpan w:val="2"/>
          </w:tcPr>
          <w:p w:rsidR="00706455" w:rsidRPr="006D541F" w:rsidRDefault="00B331EB" w:rsidP="006D541F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О кандидатуре на должность Председателя Контрольно-счетной палаты города Омска</w:t>
            </w:r>
            <w:r w:rsidR="0017740F" w:rsidRPr="00A965F7">
              <w:rPr>
                <w:b/>
                <w:sz w:val="28"/>
                <w:szCs w:val="28"/>
              </w:rPr>
              <w:t>.</w:t>
            </w:r>
            <w:r w:rsidR="0017740F" w:rsidRPr="00E94062">
              <w:rPr>
                <w:sz w:val="24"/>
                <w:szCs w:val="24"/>
              </w:rPr>
              <w:t xml:space="preserve"> </w:t>
            </w:r>
          </w:p>
          <w:p w:rsidR="006D541F" w:rsidRDefault="006D541F" w:rsidP="006D541F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</w:pPr>
          </w:p>
        </w:tc>
      </w:tr>
      <w:tr w:rsidR="0017740F" w:rsidTr="0017740F">
        <w:tc>
          <w:tcPr>
            <w:tcW w:w="1951" w:type="dxa"/>
          </w:tcPr>
          <w:p w:rsidR="0017740F" w:rsidRPr="0016301B" w:rsidRDefault="0017740F" w:rsidP="001D013F">
            <w:pPr>
              <w:jc w:val="both"/>
              <w:rPr>
                <w:sz w:val="24"/>
                <w:szCs w:val="24"/>
                <w:u w:val="single"/>
              </w:rPr>
            </w:pPr>
            <w:r w:rsidRPr="0016301B">
              <w:rPr>
                <w:sz w:val="24"/>
                <w:szCs w:val="24"/>
                <w:u w:val="single"/>
              </w:rPr>
              <w:t>Докладчик:</w:t>
            </w:r>
          </w:p>
          <w:p w:rsidR="0017740F" w:rsidRDefault="0017740F" w:rsidP="001D013F">
            <w:pPr>
              <w:jc w:val="both"/>
            </w:pPr>
          </w:p>
        </w:tc>
        <w:tc>
          <w:tcPr>
            <w:tcW w:w="7619" w:type="dxa"/>
          </w:tcPr>
          <w:p w:rsidR="0017740F" w:rsidRPr="0016301B" w:rsidRDefault="0017740F" w:rsidP="001D013F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6301B">
              <w:rPr>
                <w:sz w:val="24"/>
                <w:szCs w:val="24"/>
              </w:rPr>
              <w:t>Грушичев</w:t>
            </w:r>
            <w:proofErr w:type="spellEnd"/>
            <w:r w:rsidRPr="0016301B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17740F" w:rsidRDefault="0017740F" w:rsidP="001D013F">
            <w:pPr>
              <w:jc w:val="both"/>
            </w:pPr>
          </w:p>
        </w:tc>
      </w:tr>
    </w:tbl>
    <w:p w:rsidR="00214ACF" w:rsidRDefault="00214ACF" w:rsidP="00EE0285">
      <w:pPr>
        <w:pStyle w:val="af"/>
        <w:ind w:left="142"/>
        <w:jc w:val="both"/>
        <w:rPr>
          <w:b/>
          <w:strike/>
          <w:color w:val="FF0000"/>
        </w:rPr>
      </w:pPr>
    </w:p>
    <w:p w:rsidR="00706455" w:rsidRDefault="00706455" w:rsidP="00EE0285">
      <w:pPr>
        <w:pStyle w:val="af"/>
        <w:ind w:left="142"/>
        <w:jc w:val="both"/>
        <w:rPr>
          <w:b/>
          <w:strike/>
          <w:color w:val="FF0000"/>
        </w:rPr>
      </w:pPr>
    </w:p>
    <w:p w:rsidR="006D541F" w:rsidRDefault="006D541F" w:rsidP="00EE0285">
      <w:pPr>
        <w:pStyle w:val="af"/>
        <w:ind w:left="142"/>
        <w:jc w:val="both"/>
        <w:rPr>
          <w:b/>
          <w:strike/>
          <w:color w:val="FF0000"/>
        </w:rPr>
      </w:pPr>
    </w:p>
    <w:p w:rsidR="004E05BD" w:rsidRPr="00A242EA" w:rsidRDefault="005D1A16" w:rsidP="00610708">
      <w:pPr>
        <w:tabs>
          <w:tab w:val="left" w:pos="709"/>
        </w:tabs>
      </w:pPr>
      <w:r w:rsidRPr="00A242EA">
        <w:rPr>
          <w:sz w:val="28"/>
          <w:szCs w:val="28"/>
        </w:rPr>
        <w:t>П</w:t>
      </w:r>
      <w:r w:rsidR="004E05BD" w:rsidRPr="00A242EA">
        <w:rPr>
          <w:sz w:val="28"/>
          <w:szCs w:val="28"/>
        </w:rPr>
        <w:t>редседател</w:t>
      </w:r>
      <w:r w:rsidRPr="00A242EA">
        <w:rPr>
          <w:sz w:val="28"/>
          <w:szCs w:val="28"/>
        </w:rPr>
        <w:t>ь</w:t>
      </w:r>
      <w:r w:rsidR="004E05BD" w:rsidRPr="00A242EA">
        <w:rPr>
          <w:sz w:val="28"/>
          <w:szCs w:val="28"/>
        </w:rPr>
        <w:t xml:space="preserve"> комитета</w:t>
      </w:r>
      <w:r w:rsidR="00304B6D" w:rsidRPr="00A242EA">
        <w:rPr>
          <w:sz w:val="28"/>
          <w:szCs w:val="28"/>
        </w:rPr>
        <w:t xml:space="preserve">                                  </w:t>
      </w:r>
      <w:r w:rsidR="00037322" w:rsidRPr="00A242EA">
        <w:rPr>
          <w:sz w:val="28"/>
          <w:szCs w:val="28"/>
        </w:rPr>
        <w:t xml:space="preserve">                             </w:t>
      </w:r>
      <w:r w:rsidR="00A965F7" w:rsidRPr="00A242EA">
        <w:rPr>
          <w:sz w:val="28"/>
          <w:szCs w:val="28"/>
        </w:rPr>
        <w:t xml:space="preserve">     </w:t>
      </w:r>
      <w:r w:rsidR="00037322" w:rsidRPr="00A242EA">
        <w:rPr>
          <w:sz w:val="28"/>
          <w:szCs w:val="28"/>
        </w:rPr>
        <w:t>С</w:t>
      </w:r>
      <w:r w:rsidR="00304B6D" w:rsidRPr="00A242EA">
        <w:rPr>
          <w:sz w:val="28"/>
          <w:szCs w:val="28"/>
        </w:rPr>
        <w:t>.В.</w:t>
      </w:r>
      <w:r w:rsidR="003D06B6" w:rsidRPr="00A242EA">
        <w:rPr>
          <w:sz w:val="28"/>
          <w:szCs w:val="28"/>
        </w:rPr>
        <w:t xml:space="preserve"> </w:t>
      </w:r>
      <w:proofErr w:type="spellStart"/>
      <w:r w:rsidR="00304B6D" w:rsidRPr="00A242EA">
        <w:rPr>
          <w:sz w:val="28"/>
          <w:szCs w:val="28"/>
        </w:rPr>
        <w:t>Грушичев</w:t>
      </w:r>
      <w:proofErr w:type="spellEnd"/>
    </w:p>
    <w:sectPr w:rsidR="004E05BD" w:rsidRPr="00A242EA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EB" w:rsidRDefault="007C46EB" w:rsidP="00904565">
      <w:r>
        <w:separator/>
      </w:r>
    </w:p>
  </w:endnote>
  <w:endnote w:type="continuationSeparator" w:id="0">
    <w:p w:rsidR="007C46EB" w:rsidRDefault="007C46EB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EB" w:rsidRDefault="007C46EB" w:rsidP="00904565">
      <w:r>
        <w:separator/>
      </w:r>
    </w:p>
  </w:footnote>
  <w:footnote w:type="continuationSeparator" w:id="0">
    <w:p w:rsidR="007C46EB" w:rsidRDefault="007C46EB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46011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ED4AC0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1BF1"/>
    <w:rsid w:val="0002252E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30D7"/>
    <w:rsid w:val="0007004E"/>
    <w:rsid w:val="00073076"/>
    <w:rsid w:val="00083A79"/>
    <w:rsid w:val="00085162"/>
    <w:rsid w:val="0009159F"/>
    <w:rsid w:val="00096EB3"/>
    <w:rsid w:val="000A3CA7"/>
    <w:rsid w:val="000A54E6"/>
    <w:rsid w:val="000C2C88"/>
    <w:rsid w:val="000C606A"/>
    <w:rsid w:val="000D54C1"/>
    <w:rsid w:val="000D674E"/>
    <w:rsid w:val="000E7B48"/>
    <w:rsid w:val="000E7C5A"/>
    <w:rsid w:val="000F0830"/>
    <w:rsid w:val="000F1263"/>
    <w:rsid w:val="000F3F99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27B5"/>
    <w:rsid w:val="002E2AA3"/>
    <w:rsid w:val="002E318E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1395F"/>
    <w:rsid w:val="00321787"/>
    <w:rsid w:val="0032251B"/>
    <w:rsid w:val="00323784"/>
    <w:rsid w:val="00334FF0"/>
    <w:rsid w:val="00342065"/>
    <w:rsid w:val="00342699"/>
    <w:rsid w:val="00344357"/>
    <w:rsid w:val="00356394"/>
    <w:rsid w:val="00360525"/>
    <w:rsid w:val="00365C46"/>
    <w:rsid w:val="0036767C"/>
    <w:rsid w:val="00374E99"/>
    <w:rsid w:val="0038022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D06B6"/>
    <w:rsid w:val="003D178D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52CA2"/>
    <w:rsid w:val="00456B4B"/>
    <w:rsid w:val="00457C5B"/>
    <w:rsid w:val="00457E5A"/>
    <w:rsid w:val="00460111"/>
    <w:rsid w:val="00466F7A"/>
    <w:rsid w:val="0047156D"/>
    <w:rsid w:val="004820AC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D7E6A"/>
    <w:rsid w:val="004E05BD"/>
    <w:rsid w:val="004F32F2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C1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9D"/>
    <w:rsid w:val="00661A5A"/>
    <w:rsid w:val="00666C9C"/>
    <w:rsid w:val="006821DF"/>
    <w:rsid w:val="006A4D1E"/>
    <w:rsid w:val="006B21BD"/>
    <w:rsid w:val="006B3C1C"/>
    <w:rsid w:val="006B688C"/>
    <w:rsid w:val="006C4C84"/>
    <w:rsid w:val="006D2519"/>
    <w:rsid w:val="006D4834"/>
    <w:rsid w:val="006D4ED0"/>
    <w:rsid w:val="006D541F"/>
    <w:rsid w:val="006E0283"/>
    <w:rsid w:val="006E716E"/>
    <w:rsid w:val="006E728A"/>
    <w:rsid w:val="006F4450"/>
    <w:rsid w:val="006F532C"/>
    <w:rsid w:val="006F602B"/>
    <w:rsid w:val="00700911"/>
    <w:rsid w:val="00706455"/>
    <w:rsid w:val="00726E92"/>
    <w:rsid w:val="00731C58"/>
    <w:rsid w:val="00740836"/>
    <w:rsid w:val="00740D24"/>
    <w:rsid w:val="00743135"/>
    <w:rsid w:val="00745CF1"/>
    <w:rsid w:val="00746AFD"/>
    <w:rsid w:val="00751656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7131D"/>
    <w:rsid w:val="00776143"/>
    <w:rsid w:val="0078578B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C0485"/>
    <w:rsid w:val="007C46EB"/>
    <w:rsid w:val="007D1BF2"/>
    <w:rsid w:val="007D24C0"/>
    <w:rsid w:val="007D4886"/>
    <w:rsid w:val="007E5C96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11FF8"/>
    <w:rsid w:val="008224DF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A4605"/>
    <w:rsid w:val="008B170E"/>
    <w:rsid w:val="008B7080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F10C7"/>
    <w:rsid w:val="009009F5"/>
    <w:rsid w:val="00904565"/>
    <w:rsid w:val="00905916"/>
    <w:rsid w:val="00905954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D6A"/>
    <w:rsid w:val="009651DF"/>
    <w:rsid w:val="00965E7B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45A"/>
    <w:rsid w:val="00A0241C"/>
    <w:rsid w:val="00A02DCD"/>
    <w:rsid w:val="00A0551C"/>
    <w:rsid w:val="00A11575"/>
    <w:rsid w:val="00A13088"/>
    <w:rsid w:val="00A13AD7"/>
    <w:rsid w:val="00A17A91"/>
    <w:rsid w:val="00A17DEF"/>
    <w:rsid w:val="00A242EA"/>
    <w:rsid w:val="00A25ACD"/>
    <w:rsid w:val="00A26946"/>
    <w:rsid w:val="00A27277"/>
    <w:rsid w:val="00A41B15"/>
    <w:rsid w:val="00A447A0"/>
    <w:rsid w:val="00A4495F"/>
    <w:rsid w:val="00A46980"/>
    <w:rsid w:val="00A47686"/>
    <w:rsid w:val="00A56C55"/>
    <w:rsid w:val="00A61E36"/>
    <w:rsid w:val="00A63EFC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C5AA1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091F"/>
    <w:rsid w:val="00B331EB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19DE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1ACD"/>
    <w:rsid w:val="00C13D86"/>
    <w:rsid w:val="00C14BED"/>
    <w:rsid w:val="00C16BA8"/>
    <w:rsid w:val="00C228C8"/>
    <w:rsid w:val="00C22DC4"/>
    <w:rsid w:val="00C27442"/>
    <w:rsid w:val="00C34A48"/>
    <w:rsid w:val="00C40975"/>
    <w:rsid w:val="00C422FE"/>
    <w:rsid w:val="00C43013"/>
    <w:rsid w:val="00C5144A"/>
    <w:rsid w:val="00C627AC"/>
    <w:rsid w:val="00C63A5F"/>
    <w:rsid w:val="00C668D9"/>
    <w:rsid w:val="00C846D6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B20E9"/>
    <w:rsid w:val="00CC0224"/>
    <w:rsid w:val="00CC2370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3BD6"/>
    <w:rsid w:val="00E24BB4"/>
    <w:rsid w:val="00E32210"/>
    <w:rsid w:val="00E32A87"/>
    <w:rsid w:val="00E32E30"/>
    <w:rsid w:val="00E35AC3"/>
    <w:rsid w:val="00E4196C"/>
    <w:rsid w:val="00E438E7"/>
    <w:rsid w:val="00E50118"/>
    <w:rsid w:val="00E67B57"/>
    <w:rsid w:val="00E713DE"/>
    <w:rsid w:val="00E713F1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4120"/>
    <w:rsid w:val="00EC64AC"/>
    <w:rsid w:val="00ED3137"/>
    <w:rsid w:val="00ED42F0"/>
    <w:rsid w:val="00ED4AC0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0953"/>
    <w:rsid w:val="00F4102D"/>
    <w:rsid w:val="00F45B7C"/>
    <w:rsid w:val="00F52C2C"/>
    <w:rsid w:val="00F5347D"/>
    <w:rsid w:val="00F60AA8"/>
    <w:rsid w:val="00F61BCC"/>
    <w:rsid w:val="00F72C13"/>
    <w:rsid w:val="00F77F37"/>
    <w:rsid w:val="00FA0BC5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751F"/>
    <w:rsid w:val="00FF03AA"/>
    <w:rsid w:val="00FF22ED"/>
    <w:rsid w:val="00FF4573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8</cp:revision>
  <cp:lastPrinted>2023-09-18T08:47:00Z</cp:lastPrinted>
  <dcterms:created xsi:type="dcterms:W3CDTF">2023-09-18T08:34:00Z</dcterms:created>
  <dcterms:modified xsi:type="dcterms:W3CDTF">2023-09-18T08:58:00Z</dcterms:modified>
</cp:coreProperties>
</file>