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D0" w:rsidRDefault="000E2CD0" w:rsidP="00D410A7">
      <w:pPr>
        <w:jc w:val="right"/>
      </w:pPr>
    </w:p>
    <w:p w:rsidR="00D410A7" w:rsidRPr="00793111" w:rsidRDefault="00D410A7" w:rsidP="00D410A7">
      <w:pPr>
        <w:jc w:val="right"/>
      </w:pPr>
      <w:r w:rsidRPr="00793111">
        <w:t>Проект</w:t>
      </w:r>
    </w:p>
    <w:p w:rsidR="00D410A7" w:rsidRPr="007A4023" w:rsidRDefault="00D410A7" w:rsidP="007A4023">
      <w:pPr>
        <w:jc w:val="center"/>
      </w:pPr>
      <w:r>
        <w:rPr>
          <w:b/>
          <w:sz w:val="28"/>
          <w:szCs w:val="28"/>
        </w:rPr>
        <w:t>ПОВЕСТКА</w:t>
      </w:r>
    </w:p>
    <w:p w:rsidR="00D410A7" w:rsidRDefault="00D410A7" w:rsidP="00D4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D410A7" w:rsidRDefault="00D410A7" w:rsidP="00D4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D410A7" w:rsidRDefault="00D410A7" w:rsidP="00D269C5">
      <w:pPr>
        <w:jc w:val="center"/>
        <w:rPr>
          <w:sz w:val="4"/>
          <w:szCs w:val="4"/>
        </w:rPr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D269C5" w:rsidRDefault="00D269C5" w:rsidP="00D269C5">
      <w:pPr>
        <w:jc w:val="center"/>
        <w:rPr>
          <w:sz w:val="4"/>
          <w:szCs w:val="4"/>
        </w:rPr>
      </w:pPr>
    </w:p>
    <w:p w:rsidR="00D269C5" w:rsidRPr="00D269C5" w:rsidRDefault="00D269C5" w:rsidP="00D269C5">
      <w:pPr>
        <w:jc w:val="center"/>
        <w:rPr>
          <w:sz w:val="4"/>
          <w:szCs w:val="4"/>
        </w:rPr>
      </w:pPr>
    </w:p>
    <w:p w:rsidR="004D7388" w:rsidRDefault="004D7388" w:rsidP="00D410A7">
      <w:pPr>
        <w:rPr>
          <w:b/>
          <w:sz w:val="28"/>
          <w:szCs w:val="28"/>
          <w:u w:val="single"/>
        </w:rPr>
      </w:pPr>
    </w:p>
    <w:p w:rsidR="00D410A7" w:rsidRDefault="0006549B" w:rsidP="00D410A7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14.11</w:t>
      </w:r>
      <w:r w:rsidR="00D410A7">
        <w:rPr>
          <w:b/>
          <w:sz w:val="28"/>
          <w:szCs w:val="28"/>
          <w:u w:val="single"/>
        </w:rPr>
        <w:t>.2019</w:t>
      </w:r>
      <w:r w:rsidR="00D410A7" w:rsidRPr="0032704A">
        <w:rPr>
          <w:b/>
          <w:sz w:val="28"/>
          <w:szCs w:val="28"/>
          <w:u w:val="single"/>
        </w:rPr>
        <w:t xml:space="preserve"> </w:t>
      </w:r>
      <w:r w:rsidR="00D410A7" w:rsidRPr="0032704A">
        <w:rPr>
          <w:b/>
          <w:sz w:val="28"/>
          <w:szCs w:val="28"/>
        </w:rPr>
        <w:t xml:space="preserve">                                                              </w:t>
      </w:r>
      <w:r w:rsidR="00D410A7">
        <w:rPr>
          <w:b/>
          <w:sz w:val="28"/>
          <w:szCs w:val="28"/>
        </w:rPr>
        <w:t xml:space="preserve">  </w:t>
      </w:r>
      <w:r w:rsidR="00D410A7" w:rsidRPr="0032704A">
        <w:rPr>
          <w:b/>
          <w:sz w:val="28"/>
          <w:szCs w:val="28"/>
        </w:rPr>
        <w:t xml:space="preserve">                                     </w:t>
      </w:r>
      <w:r w:rsidR="00D410A7">
        <w:rPr>
          <w:b/>
          <w:sz w:val="28"/>
          <w:szCs w:val="28"/>
        </w:rPr>
        <w:t xml:space="preserve">    </w:t>
      </w:r>
      <w:r w:rsidR="00D410A7" w:rsidRPr="00C146C7">
        <w:rPr>
          <w:b/>
          <w:sz w:val="28"/>
          <w:szCs w:val="28"/>
          <w:u w:val="single"/>
        </w:rPr>
        <w:t>10.00</w:t>
      </w:r>
    </w:p>
    <w:p w:rsidR="00D410A7" w:rsidRPr="00152948" w:rsidRDefault="00D410A7" w:rsidP="00D410A7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D410A7" w:rsidRPr="009F2B1A" w:rsidRDefault="00D410A7" w:rsidP="00D410A7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464" w:type="dxa"/>
        <w:tblLayout w:type="fixed"/>
        <w:tblLook w:val="01E0"/>
      </w:tblPr>
      <w:tblGrid>
        <w:gridCol w:w="2660"/>
        <w:gridCol w:w="283"/>
        <w:gridCol w:w="6521"/>
      </w:tblGrid>
      <w:tr w:rsidR="001A5F35" w:rsidRPr="00D6261E" w:rsidTr="000F3549">
        <w:trPr>
          <w:trHeight w:val="188"/>
        </w:trPr>
        <w:tc>
          <w:tcPr>
            <w:tcW w:w="2660" w:type="dxa"/>
          </w:tcPr>
          <w:p w:rsidR="001A5F35" w:rsidRDefault="001A5F35" w:rsidP="00AE3C33">
            <w:pPr>
              <w:ind w:right="-108"/>
              <w:jc w:val="both"/>
            </w:pPr>
            <w:r>
              <w:t>Заремба</w:t>
            </w:r>
          </w:p>
          <w:p w:rsidR="001A5F35" w:rsidRPr="00D6261E" w:rsidRDefault="001A5F35" w:rsidP="00AE3C33">
            <w:pPr>
              <w:ind w:right="-108"/>
              <w:jc w:val="both"/>
            </w:pPr>
            <w:r>
              <w:t>Олег Игоревич</w:t>
            </w:r>
          </w:p>
        </w:tc>
        <w:tc>
          <w:tcPr>
            <w:tcW w:w="283" w:type="dxa"/>
          </w:tcPr>
          <w:p w:rsidR="001A5F35" w:rsidRDefault="001A5F35" w:rsidP="00AE3C33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1A5F35" w:rsidRDefault="001A5F35" w:rsidP="00AE3C33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1A5F35" w:rsidRPr="00D6261E" w:rsidTr="000F3549">
        <w:trPr>
          <w:trHeight w:val="511"/>
        </w:trPr>
        <w:tc>
          <w:tcPr>
            <w:tcW w:w="2660" w:type="dxa"/>
          </w:tcPr>
          <w:p w:rsidR="001A5F35" w:rsidRDefault="001A5F35" w:rsidP="00AE3C33">
            <w:pPr>
              <w:jc w:val="both"/>
            </w:pPr>
            <w:r>
              <w:t xml:space="preserve">Лен </w:t>
            </w:r>
          </w:p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</w:tc>
        <w:tc>
          <w:tcPr>
            <w:tcW w:w="283" w:type="dxa"/>
          </w:tcPr>
          <w:p w:rsidR="001A5F35" w:rsidRDefault="001A5F35" w:rsidP="00AE3C33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</w:p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</w:p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</w:p>
        </w:tc>
      </w:tr>
      <w:tr w:rsidR="001A5F35" w:rsidRPr="00D6261E" w:rsidTr="00F21058">
        <w:trPr>
          <w:trHeight w:val="552"/>
        </w:trPr>
        <w:tc>
          <w:tcPr>
            <w:tcW w:w="2660" w:type="dxa"/>
          </w:tcPr>
          <w:p w:rsidR="001A5F35" w:rsidRDefault="001A5F35" w:rsidP="00AE3C33">
            <w:pPr>
              <w:jc w:val="both"/>
            </w:pPr>
            <w:r>
              <w:t xml:space="preserve">Масан </w:t>
            </w:r>
          </w:p>
          <w:p w:rsidR="001A5F35" w:rsidRDefault="001A5F35" w:rsidP="00AE3C33">
            <w:pPr>
              <w:jc w:val="both"/>
            </w:pPr>
            <w:r>
              <w:t>Богдан Анатольевич</w:t>
            </w:r>
          </w:p>
        </w:tc>
        <w:tc>
          <w:tcPr>
            <w:tcW w:w="283" w:type="dxa"/>
          </w:tcPr>
          <w:p w:rsidR="001A5F35" w:rsidRDefault="001A5F35" w:rsidP="00AE3C33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1A5F35" w:rsidRPr="00F81A33" w:rsidRDefault="001A5F35" w:rsidP="00AE3C33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1A5F35" w:rsidRPr="00D6261E" w:rsidTr="00F21058">
        <w:trPr>
          <w:trHeight w:val="714"/>
        </w:trPr>
        <w:tc>
          <w:tcPr>
            <w:tcW w:w="2660" w:type="dxa"/>
          </w:tcPr>
          <w:p w:rsidR="001A5F35" w:rsidRPr="00D6261E" w:rsidRDefault="001A5F35" w:rsidP="00AE3C33">
            <w:pPr>
              <w:jc w:val="both"/>
            </w:pPr>
            <w:r w:rsidRPr="00D6261E">
              <w:t xml:space="preserve">Подгорбунских               </w:t>
            </w:r>
          </w:p>
          <w:p w:rsidR="001A5F35" w:rsidRPr="00D6261E" w:rsidRDefault="001A5F35" w:rsidP="00AE3C33">
            <w:pPr>
              <w:ind w:right="-108"/>
              <w:jc w:val="both"/>
            </w:pPr>
            <w:r>
              <w:t xml:space="preserve">Андрей </w:t>
            </w:r>
            <w:r w:rsidRPr="00D6261E">
              <w:t xml:space="preserve">Владимирович </w:t>
            </w:r>
          </w:p>
        </w:tc>
        <w:tc>
          <w:tcPr>
            <w:tcW w:w="283" w:type="dxa"/>
          </w:tcPr>
          <w:p w:rsidR="001A5F35" w:rsidRDefault="001A5F35" w:rsidP="00AE3C33">
            <w:pPr>
              <w:jc w:val="center"/>
            </w:pPr>
            <w:r>
              <w:t>-</w:t>
            </w:r>
          </w:p>
          <w:p w:rsidR="001A5F35" w:rsidRDefault="001A5F35" w:rsidP="00AE3C33">
            <w:pPr>
              <w:jc w:val="center"/>
            </w:pPr>
          </w:p>
        </w:tc>
        <w:tc>
          <w:tcPr>
            <w:tcW w:w="6521" w:type="dxa"/>
          </w:tcPr>
          <w:p w:rsidR="001A5F35" w:rsidRPr="00AF47E2" w:rsidRDefault="001A5F35" w:rsidP="00AE3C33">
            <w:pPr>
              <w:jc w:val="both"/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.</w:t>
            </w:r>
          </w:p>
        </w:tc>
      </w:tr>
      <w:tr w:rsidR="00D410A7" w:rsidRPr="00D6261E" w:rsidTr="00F21058">
        <w:trPr>
          <w:trHeight w:val="64"/>
        </w:trPr>
        <w:tc>
          <w:tcPr>
            <w:tcW w:w="9464" w:type="dxa"/>
            <w:gridSpan w:val="3"/>
          </w:tcPr>
          <w:p w:rsidR="004D7388" w:rsidRDefault="00D410A7" w:rsidP="00AE3C33">
            <w:r>
              <w:t>Представитель прокуратуры города Омска.</w:t>
            </w:r>
          </w:p>
        </w:tc>
      </w:tr>
    </w:tbl>
    <w:tbl>
      <w:tblPr>
        <w:tblpPr w:leftFromText="180" w:rightFromText="180" w:vertAnchor="text" w:horzAnchor="margin" w:tblpY="293"/>
        <w:tblOverlap w:val="never"/>
        <w:tblW w:w="9605" w:type="dxa"/>
        <w:tblLayout w:type="fixed"/>
        <w:tblLook w:val="01E0"/>
      </w:tblPr>
      <w:tblGrid>
        <w:gridCol w:w="633"/>
        <w:gridCol w:w="43"/>
        <w:gridCol w:w="1133"/>
        <w:gridCol w:w="7796"/>
      </w:tblGrid>
      <w:tr w:rsidR="00A47A83" w:rsidRPr="00086080" w:rsidTr="006D4880">
        <w:trPr>
          <w:trHeight w:val="1142"/>
        </w:trPr>
        <w:tc>
          <w:tcPr>
            <w:tcW w:w="676" w:type="dxa"/>
            <w:gridSpan w:val="2"/>
          </w:tcPr>
          <w:p w:rsidR="00A47A83" w:rsidRPr="0035546B" w:rsidRDefault="0035546B" w:rsidP="00A47A83">
            <w:pPr>
              <w:jc w:val="both"/>
              <w:rPr>
                <w:sz w:val="28"/>
                <w:szCs w:val="28"/>
                <w:u w:val="single"/>
              </w:rPr>
            </w:pPr>
            <w:r w:rsidRPr="0035546B">
              <w:rPr>
                <w:b/>
                <w:sz w:val="28"/>
                <w:szCs w:val="28"/>
              </w:rPr>
              <w:t>1</w:t>
            </w:r>
            <w:r w:rsidR="00A47A83" w:rsidRPr="003554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9" w:type="dxa"/>
            <w:gridSpan w:val="2"/>
          </w:tcPr>
          <w:p w:rsidR="00D53874" w:rsidRPr="00933CF7" w:rsidRDefault="00D53874" w:rsidP="00D53874">
            <w:pPr>
              <w:jc w:val="both"/>
              <w:rPr>
                <w:bCs/>
                <w:szCs w:val="2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>О внесении изменений в Решение Омского городского Совета от</w:t>
            </w:r>
            <w:r>
              <w:rPr>
                <w:b/>
                <w:bCs/>
                <w:sz w:val="28"/>
                <w:szCs w:val="28"/>
              </w:rPr>
              <w:t xml:space="preserve"> 12.05.2010 </w:t>
            </w:r>
            <w:r>
              <w:rPr>
                <w:b/>
                <w:bCs/>
                <w:sz w:val="28"/>
                <w:szCs w:val="28"/>
              </w:rPr>
              <w:br/>
              <w:t>№ 331 «О помощниках депутата Омского городского Совета».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Cs/>
                <w:szCs w:val="28"/>
              </w:rPr>
              <w:t>(Вопрос внесен депутатом Омского городского Совета Федотовым М.Ю.</w:t>
            </w:r>
            <w:r w:rsidRPr="001130EC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был исключен из проекта повестки заседания комитета 17.10.2019, </w:t>
            </w:r>
            <w:r w:rsidRPr="001130EC">
              <w:rPr>
                <w:bCs/>
                <w:szCs w:val="28"/>
              </w:rPr>
              <w:t>рассматривается впервые.)</w:t>
            </w:r>
          </w:p>
          <w:p w:rsidR="00A47A83" w:rsidRPr="00DF43CF" w:rsidRDefault="00A47A83" w:rsidP="00D53874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A47A83" w:rsidRPr="009D76A8" w:rsidTr="006D4880">
        <w:trPr>
          <w:trHeight w:val="719"/>
        </w:trPr>
        <w:tc>
          <w:tcPr>
            <w:tcW w:w="1809" w:type="dxa"/>
            <w:gridSpan w:val="3"/>
          </w:tcPr>
          <w:p w:rsidR="00A47A83" w:rsidRPr="009D76A8" w:rsidRDefault="00D53874" w:rsidP="00D53874">
            <w:pPr>
              <w:ind w:right="-108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D53874" w:rsidRDefault="00D53874" w:rsidP="00D53874">
            <w:pPr>
              <w:jc w:val="both"/>
            </w:pPr>
            <w:r>
              <w:t xml:space="preserve">Федотов Михаил Юрьевич, депутат Омского городского Совета </w:t>
            </w:r>
            <w:r>
              <w:br/>
              <w:t xml:space="preserve">по единому избирательному округу. </w:t>
            </w:r>
          </w:p>
          <w:p w:rsidR="003767B3" w:rsidRPr="003767B3" w:rsidRDefault="003767B3" w:rsidP="00670A63">
            <w:pPr>
              <w:jc w:val="both"/>
              <w:rPr>
                <w:sz w:val="6"/>
                <w:szCs w:val="6"/>
              </w:rPr>
            </w:pPr>
          </w:p>
        </w:tc>
      </w:tr>
      <w:tr w:rsidR="00A47A83" w:rsidRPr="009D76A8" w:rsidTr="006D4880">
        <w:trPr>
          <w:trHeight w:val="381"/>
        </w:trPr>
        <w:tc>
          <w:tcPr>
            <w:tcW w:w="633" w:type="dxa"/>
          </w:tcPr>
          <w:p w:rsidR="00A47A83" w:rsidRPr="0035546B" w:rsidRDefault="0035546B" w:rsidP="00A47A83">
            <w:pPr>
              <w:jc w:val="both"/>
              <w:rPr>
                <w:b/>
                <w:sz w:val="28"/>
                <w:szCs w:val="28"/>
              </w:rPr>
            </w:pPr>
            <w:r w:rsidRPr="0035546B">
              <w:rPr>
                <w:b/>
                <w:sz w:val="28"/>
                <w:szCs w:val="28"/>
              </w:rPr>
              <w:t>2</w:t>
            </w:r>
            <w:r w:rsidR="00A47A83" w:rsidRPr="003554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2" w:type="dxa"/>
            <w:gridSpan w:val="3"/>
          </w:tcPr>
          <w:p w:rsidR="00D53874" w:rsidRPr="00933CF7" w:rsidRDefault="00D53874" w:rsidP="00D53874">
            <w:pPr>
              <w:jc w:val="both"/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2020 год и плановый период 2021 и 2022 годов». </w:t>
            </w:r>
            <w:r>
              <w:t>(</w:t>
            </w:r>
            <w:proofErr w:type="gramStart"/>
            <w:r>
              <w:t>Включен</w:t>
            </w:r>
            <w:proofErr w:type="gramEnd"/>
            <w:r>
              <w:t xml:space="preserve"> в соответствии с планом работы Омского городского Совета </w:t>
            </w:r>
            <w:r>
              <w:br/>
              <w:t xml:space="preserve">на осеннюю сессию 2019 года по инициативе Мэра города Омска, принимается сводное заключение после проведения 08.11.2019 публичных слушаний и рассмотрения проекта Решения в комитетах Омского городского Совета.) </w:t>
            </w:r>
          </w:p>
          <w:p w:rsidR="00126A09" w:rsidRPr="00126A09" w:rsidRDefault="00126A09" w:rsidP="00833EDB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A47A83" w:rsidRPr="009D76A8" w:rsidTr="006D4880">
        <w:trPr>
          <w:trHeight w:val="436"/>
        </w:trPr>
        <w:tc>
          <w:tcPr>
            <w:tcW w:w="1809" w:type="dxa"/>
            <w:gridSpan w:val="3"/>
          </w:tcPr>
          <w:p w:rsidR="00A47A83" w:rsidRPr="009D76A8" w:rsidRDefault="00A47A83" w:rsidP="00A47A83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D53874" w:rsidRDefault="00D53874" w:rsidP="00D538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D53874" w:rsidRDefault="00D53874" w:rsidP="00D53874">
            <w:pPr>
              <w:jc w:val="both"/>
              <w:rPr>
                <w:u w:val="single"/>
              </w:rPr>
            </w:pPr>
          </w:p>
          <w:p w:rsidR="00D53874" w:rsidRPr="009D76A8" w:rsidRDefault="00D53874" w:rsidP="00D5387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  <w:p w:rsidR="00A47A83" w:rsidRPr="00C62E9C" w:rsidRDefault="00A47A83" w:rsidP="00A47A83">
            <w:pPr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833EDB" w:rsidRDefault="00833EDB" w:rsidP="00833EDB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833EDB" w:rsidRDefault="00833EDB" w:rsidP="00833EDB">
            <w:pPr>
              <w:jc w:val="both"/>
            </w:pPr>
          </w:p>
          <w:p w:rsidR="00833EDB" w:rsidRDefault="00833EDB" w:rsidP="00833EDB">
            <w:pPr>
              <w:jc w:val="both"/>
            </w:pPr>
            <w: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t>департамента городского хозяйства  Администрации города Омска</w:t>
            </w:r>
            <w:proofErr w:type="gramEnd"/>
            <w:r>
              <w:t>;</w:t>
            </w:r>
          </w:p>
          <w:p w:rsidR="00833EDB" w:rsidRDefault="00833EDB" w:rsidP="00833EDB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</w:t>
            </w:r>
            <w:r w:rsidR="00F4257C">
              <w:t>,</w:t>
            </w:r>
            <w:r>
              <w:t xml:space="preserve">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;</w:t>
            </w:r>
          </w:p>
          <w:p w:rsidR="00833EDB" w:rsidRDefault="00833EDB" w:rsidP="00833EDB">
            <w:pPr>
              <w:jc w:val="both"/>
            </w:pPr>
            <w:proofErr w:type="spellStart"/>
            <w:r>
              <w:t>Терпугова</w:t>
            </w:r>
            <w:proofErr w:type="spellEnd"/>
            <w:r>
              <w:t xml:space="preserve"> Анастасия Петровна, заместитель Мэра города Омска;</w:t>
            </w:r>
          </w:p>
          <w:p w:rsidR="00833EDB" w:rsidRDefault="00833EDB" w:rsidP="00833EDB">
            <w:pPr>
              <w:jc w:val="both"/>
            </w:pPr>
            <w:r>
              <w:t xml:space="preserve">Куимова Ирина Анатольевна,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 департамента городской экономической политики Администрации города Омска.</w:t>
            </w:r>
          </w:p>
          <w:p w:rsidR="0035546B" w:rsidRDefault="0035546B" w:rsidP="00833EDB">
            <w:pPr>
              <w:jc w:val="both"/>
            </w:pPr>
          </w:p>
          <w:p w:rsidR="00774944" w:rsidRPr="00DF43CF" w:rsidRDefault="00774944" w:rsidP="00197AF7">
            <w:pPr>
              <w:ind w:right="-108"/>
              <w:jc w:val="both"/>
              <w:rPr>
                <w:sz w:val="12"/>
                <w:szCs w:val="12"/>
              </w:rPr>
            </w:pPr>
          </w:p>
        </w:tc>
      </w:tr>
      <w:tr w:rsidR="00F659A6" w:rsidRPr="00D10C6F" w:rsidTr="006D4880">
        <w:trPr>
          <w:trHeight w:val="381"/>
        </w:trPr>
        <w:tc>
          <w:tcPr>
            <w:tcW w:w="633" w:type="dxa"/>
          </w:tcPr>
          <w:p w:rsidR="00F659A6" w:rsidRPr="0035546B" w:rsidRDefault="0035546B" w:rsidP="00E60BD6">
            <w:pPr>
              <w:jc w:val="both"/>
              <w:rPr>
                <w:b/>
                <w:sz w:val="28"/>
                <w:szCs w:val="28"/>
              </w:rPr>
            </w:pPr>
            <w:r w:rsidRPr="0035546B">
              <w:rPr>
                <w:b/>
                <w:sz w:val="28"/>
                <w:szCs w:val="28"/>
              </w:rPr>
              <w:lastRenderedPageBreak/>
              <w:t>3</w:t>
            </w:r>
            <w:r w:rsidR="00F659A6" w:rsidRPr="003554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2" w:type="dxa"/>
            <w:gridSpan w:val="3"/>
          </w:tcPr>
          <w:p w:rsidR="00833EDB" w:rsidRPr="00933CF7" w:rsidRDefault="00833EDB" w:rsidP="00833EDB">
            <w:pPr>
              <w:jc w:val="both"/>
              <w:rPr>
                <w:b/>
                <w:i/>
                <w:sz w:val="6"/>
                <w:szCs w:val="6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 мерах по повышению </w:t>
            </w:r>
            <w:proofErr w:type="gramStart"/>
            <w:r>
              <w:rPr>
                <w:b/>
                <w:sz w:val="28"/>
                <w:szCs w:val="28"/>
              </w:rPr>
              <w:t>эффективности работы департамента имущественных отношений Администрации города</w:t>
            </w:r>
            <w:proofErr w:type="gramEnd"/>
            <w:r>
              <w:rPr>
                <w:b/>
                <w:sz w:val="28"/>
                <w:szCs w:val="28"/>
              </w:rPr>
              <w:t xml:space="preserve"> Омска,</w:t>
            </w:r>
            <w:r>
              <w:rPr>
                <w:b/>
                <w:bCs/>
                <w:sz w:val="28"/>
                <w:szCs w:val="28"/>
              </w:rPr>
              <w:t xml:space="preserve"> взысканию неосновательного обогащения и контролю за выполнением договорных обязательств пользователями земельных участков, расположенных на территории города Омска».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582F6B">
              <w:t>(</w:t>
            </w:r>
            <w:r>
              <w:t>Вопрос включен в проект повестки на основании решения комитета Омского городского Совета по финансово-бюджетным вопросам от 19.09.2019.</w:t>
            </w:r>
            <w:r w:rsidRPr="00582F6B">
              <w:t>)</w:t>
            </w:r>
            <w:r w:rsidRPr="00C1387B">
              <w:rPr>
                <w:b/>
                <w:i/>
                <w:sz w:val="6"/>
                <w:szCs w:val="6"/>
              </w:rPr>
              <w:t xml:space="preserve">   </w:t>
            </w:r>
          </w:p>
          <w:p w:rsidR="00F659A6" w:rsidRPr="00DF43CF" w:rsidRDefault="00F659A6" w:rsidP="00E60BD6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F659A6" w:rsidTr="006D4880">
        <w:trPr>
          <w:trHeight w:val="436"/>
        </w:trPr>
        <w:tc>
          <w:tcPr>
            <w:tcW w:w="1809" w:type="dxa"/>
            <w:gridSpan w:val="3"/>
          </w:tcPr>
          <w:p w:rsidR="00F659A6" w:rsidRPr="009D76A8" w:rsidRDefault="00F659A6" w:rsidP="00E60BD6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F659A6" w:rsidRPr="00C62E9C" w:rsidRDefault="00F659A6" w:rsidP="00E60BD6">
            <w:pPr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833EDB" w:rsidRDefault="00525012" w:rsidP="00833EDB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Александрович,</w:t>
            </w:r>
            <w:r w:rsidR="006D4880">
              <w:t xml:space="preserve"> </w:t>
            </w:r>
            <w:r w:rsidR="00833EDB">
              <w:t>директор департамента имущественных отношений Администрации города Омска.</w:t>
            </w:r>
          </w:p>
          <w:p w:rsidR="00DF43CF" w:rsidRPr="00DF43CF" w:rsidRDefault="00DF43CF" w:rsidP="00E60BD6">
            <w:pPr>
              <w:jc w:val="both"/>
              <w:rPr>
                <w:sz w:val="12"/>
                <w:szCs w:val="12"/>
              </w:rPr>
            </w:pPr>
          </w:p>
        </w:tc>
      </w:tr>
      <w:tr w:rsidR="00833EDB" w:rsidRPr="00D10C6F" w:rsidTr="006D4880">
        <w:trPr>
          <w:trHeight w:val="381"/>
        </w:trPr>
        <w:tc>
          <w:tcPr>
            <w:tcW w:w="633" w:type="dxa"/>
          </w:tcPr>
          <w:p w:rsidR="00833EDB" w:rsidRPr="0035546B" w:rsidRDefault="0035546B" w:rsidP="00990785">
            <w:pPr>
              <w:jc w:val="both"/>
              <w:rPr>
                <w:b/>
                <w:sz w:val="28"/>
                <w:szCs w:val="28"/>
              </w:rPr>
            </w:pPr>
            <w:r w:rsidRPr="0035546B">
              <w:rPr>
                <w:b/>
                <w:sz w:val="28"/>
                <w:szCs w:val="28"/>
              </w:rPr>
              <w:t>4</w:t>
            </w:r>
            <w:r w:rsidR="00833EDB" w:rsidRPr="003554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2" w:type="dxa"/>
            <w:gridSpan w:val="3"/>
          </w:tcPr>
          <w:p w:rsidR="00833EDB" w:rsidRPr="00933CF7" w:rsidRDefault="00833EDB" w:rsidP="00990785">
            <w:pPr>
              <w:jc w:val="both"/>
            </w:pPr>
            <w:proofErr w:type="gramStart"/>
            <w:r w:rsidRPr="005906A2">
              <w:rPr>
                <w:b/>
                <w:sz w:val="28"/>
                <w:szCs w:val="28"/>
              </w:rPr>
              <w:t>Об информации о проведенных Контрольно-счетной палатой города Омска в 3 квартале 2019 года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t>(Вопрос включен в соответствии с планом работы Омского городского Совета на осеннюю сессию 2019 года по инициативе Контрольно-счетной палаты города Омска, рассматривается впервые.)</w:t>
            </w:r>
          </w:p>
          <w:p w:rsidR="00833EDB" w:rsidRPr="00DF43CF" w:rsidRDefault="00833EDB" w:rsidP="00990785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833EDB" w:rsidTr="006D4880">
        <w:trPr>
          <w:trHeight w:val="436"/>
        </w:trPr>
        <w:tc>
          <w:tcPr>
            <w:tcW w:w="1809" w:type="dxa"/>
            <w:gridSpan w:val="3"/>
          </w:tcPr>
          <w:p w:rsidR="00833EDB" w:rsidRPr="009D76A8" w:rsidRDefault="00833EDB" w:rsidP="00990785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833EDB" w:rsidRPr="00C62E9C" w:rsidRDefault="00833EDB" w:rsidP="00990785">
            <w:pPr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833EDB" w:rsidRDefault="00833EDB" w:rsidP="00990785">
            <w:pPr>
              <w:jc w:val="both"/>
            </w:pPr>
            <w:r>
              <w:t>Лен Ирина Викторовна, Председатель Контрольно-счетной палаты города Омска.</w:t>
            </w:r>
          </w:p>
          <w:p w:rsidR="00833EDB" w:rsidRPr="00DF43CF" w:rsidRDefault="00833EDB" w:rsidP="00990785">
            <w:pPr>
              <w:jc w:val="both"/>
              <w:rPr>
                <w:sz w:val="12"/>
                <w:szCs w:val="12"/>
              </w:rPr>
            </w:pPr>
          </w:p>
        </w:tc>
      </w:tr>
    </w:tbl>
    <w:p w:rsidR="00833EDB" w:rsidRDefault="00833EDB" w:rsidP="00833EDB">
      <w:pPr>
        <w:rPr>
          <w:b/>
          <w:sz w:val="28"/>
          <w:szCs w:val="28"/>
        </w:rPr>
      </w:pPr>
    </w:p>
    <w:p w:rsidR="00D10C6F" w:rsidRPr="000062F8" w:rsidRDefault="000062F8" w:rsidP="00D410A7">
      <w:pPr>
        <w:rPr>
          <w:b/>
          <w:sz w:val="28"/>
          <w:szCs w:val="28"/>
        </w:rPr>
      </w:pPr>
      <w:r w:rsidRPr="000062F8">
        <w:rPr>
          <w:b/>
          <w:sz w:val="28"/>
          <w:szCs w:val="28"/>
        </w:rPr>
        <w:t>Разное.</w:t>
      </w:r>
    </w:p>
    <w:p w:rsidR="000062F8" w:rsidRDefault="000062F8" w:rsidP="00D410A7">
      <w:pPr>
        <w:rPr>
          <w:sz w:val="28"/>
          <w:szCs w:val="28"/>
        </w:rPr>
      </w:pPr>
    </w:p>
    <w:p w:rsidR="00774944" w:rsidRDefault="00774944" w:rsidP="00D410A7">
      <w:pPr>
        <w:rPr>
          <w:sz w:val="28"/>
          <w:szCs w:val="28"/>
        </w:rPr>
      </w:pPr>
    </w:p>
    <w:p w:rsidR="005F5E7A" w:rsidRDefault="00F21058" w:rsidP="00D410A7">
      <w:r>
        <w:rPr>
          <w:sz w:val="28"/>
          <w:szCs w:val="28"/>
        </w:rPr>
        <w:t>П</w:t>
      </w:r>
      <w:r w:rsidR="00D410A7" w:rsidRPr="00BA4A83">
        <w:rPr>
          <w:sz w:val="28"/>
          <w:szCs w:val="28"/>
        </w:rPr>
        <w:t xml:space="preserve">редседатель комитета                                         </w:t>
      </w:r>
      <w:r w:rsidR="00D410A7">
        <w:rPr>
          <w:sz w:val="28"/>
          <w:szCs w:val="28"/>
        </w:rPr>
        <w:t xml:space="preserve">       </w:t>
      </w:r>
      <w:r w:rsidR="00D410A7" w:rsidRPr="00BA4A83">
        <w:rPr>
          <w:sz w:val="28"/>
          <w:szCs w:val="28"/>
        </w:rPr>
        <w:t xml:space="preserve">                    Ю.Н. Федотов</w:t>
      </w:r>
    </w:p>
    <w:sectPr w:rsidR="005F5E7A" w:rsidSect="00F2105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09" w:rsidRDefault="00554E09" w:rsidP="00436620">
      <w:r>
        <w:separator/>
      </w:r>
    </w:p>
  </w:endnote>
  <w:endnote w:type="continuationSeparator" w:id="0">
    <w:p w:rsidR="00554E09" w:rsidRDefault="00554E09" w:rsidP="0043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09" w:rsidRDefault="00554E09" w:rsidP="00436620">
      <w:r>
        <w:separator/>
      </w:r>
    </w:p>
  </w:footnote>
  <w:footnote w:type="continuationSeparator" w:id="0">
    <w:p w:rsidR="00554E09" w:rsidRDefault="00554E09" w:rsidP="0043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471"/>
      <w:docPartObj>
        <w:docPartGallery w:val="Page Numbers (Top of Page)"/>
        <w:docPartUnique/>
      </w:docPartObj>
    </w:sdtPr>
    <w:sdtContent>
      <w:p w:rsidR="00436620" w:rsidRDefault="00F15DBA">
        <w:pPr>
          <w:pStyle w:val="a5"/>
          <w:jc w:val="center"/>
        </w:pPr>
        <w:fldSimple w:instr=" PAGE   \* MERGEFORMAT ">
          <w:r w:rsidR="0052501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A7"/>
    <w:rsid w:val="000062F8"/>
    <w:rsid w:val="00015C67"/>
    <w:rsid w:val="000455DD"/>
    <w:rsid w:val="00051B58"/>
    <w:rsid w:val="0006549B"/>
    <w:rsid w:val="000C5E9A"/>
    <w:rsid w:val="000E2CD0"/>
    <w:rsid w:val="000E4370"/>
    <w:rsid w:val="000F3549"/>
    <w:rsid w:val="00126A09"/>
    <w:rsid w:val="001909A7"/>
    <w:rsid w:val="00197AF7"/>
    <w:rsid w:val="001A5F35"/>
    <w:rsid w:val="001B2B53"/>
    <w:rsid w:val="001E3608"/>
    <w:rsid w:val="00235725"/>
    <w:rsid w:val="00247C7B"/>
    <w:rsid w:val="002F02B7"/>
    <w:rsid w:val="00302EBA"/>
    <w:rsid w:val="003162CD"/>
    <w:rsid w:val="003475AA"/>
    <w:rsid w:val="0035546B"/>
    <w:rsid w:val="003668BD"/>
    <w:rsid w:val="00375894"/>
    <w:rsid w:val="003767B3"/>
    <w:rsid w:val="00391D76"/>
    <w:rsid w:val="003A3848"/>
    <w:rsid w:val="00411AC8"/>
    <w:rsid w:val="00417517"/>
    <w:rsid w:val="00425594"/>
    <w:rsid w:val="00427DDB"/>
    <w:rsid w:val="00436620"/>
    <w:rsid w:val="004774B2"/>
    <w:rsid w:val="00493690"/>
    <w:rsid w:val="004A5CEC"/>
    <w:rsid w:val="004B1AEA"/>
    <w:rsid w:val="004B627D"/>
    <w:rsid w:val="004D63A3"/>
    <w:rsid w:val="004D7388"/>
    <w:rsid w:val="004E2DB5"/>
    <w:rsid w:val="004F17C9"/>
    <w:rsid w:val="00506FFD"/>
    <w:rsid w:val="00514FEC"/>
    <w:rsid w:val="00515E28"/>
    <w:rsid w:val="00525012"/>
    <w:rsid w:val="00540921"/>
    <w:rsid w:val="00544853"/>
    <w:rsid w:val="00547054"/>
    <w:rsid w:val="005475F3"/>
    <w:rsid w:val="00554E09"/>
    <w:rsid w:val="00582AE7"/>
    <w:rsid w:val="00585411"/>
    <w:rsid w:val="005906A2"/>
    <w:rsid w:val="00597418"/>
    <w:rsid w:val="005D19D4"/>
    <w:rsid w:val="006027B6"/>
    <w:rsid w:val="00611BEA"/>
    <w:rsid w:val="00621252"/>
    <w:rsid w:val="00670A63"/>
    <w:rsid w:val="006710E7"/>
    <w:rsid w:val="00691195"/>
    <w:rsid w:val="006D4880"/>
    <w:rsid w:val="006F0E60"/>
    <w:rsid w:val="00762FF3"/>
    <w:rsid w:val="00774944"/>
    <w:rsid w:val="007857DE"/>
    <w:rsid w:val="0079049B"/>
    <w:rsid w:val="0079073D"/>
    <w:rsid w:val="00793111"/>
    <w:rsid w:val="0079566A"/>
    <w:rsid w:val="007A4023"/>
    <w:rsid w:val="007A67A7"/>
    <w:rsid w:val="007D0A06"/>
    <w:rsid w:val="007D4137"/>
    <w:rsid w:val="00802EB5"/>
    <w:rsid w:val="00811F27"/>
    <w:rsid w:val="00823F2C"/>
    <w:rsid w:val="00825318"/>
    <w:rsid w:val="00830B34"/>
    <w:rsid w:val="00833EDB"/>
    <w:rsid w:val="00890AF0"/>
    <w:rsid w:val="008A3AC6"/>
    <w:rsid w:val="008E2714"/>
    <w:rsid w:val="008E59BC"/>
    <w:rsid w:val="00907FF7"/>
    <w:rsid w:val="0091641A"/>
    <w:rsid w:val="00933CF7"/>
    <w:rsid w:val="00942B98"/>
    <w:rsid w:val="009442F2"/>
    <w:rsid w:val="00944D2D"/>
    <w:rsid w:val="009746A8"/>
    <w:rsid w:val="009B1284"/>
    <w:rsid w:val="009B6F5B"/>
    <w:rsid w:val="009E75C2"/>
    <w:rsid w:val="00A015DB"/>
    <w:rsid w:val="00A172ED"/>
    <w:rsid w:val="00A40F1E"/>
    <w:rsid w:val="00A47A83"/>
    <w:rsid w:val="00A6050B"/>
    <w:rsid w:val="00A91691"/>
    <w:rsid w:val="00AE78AF"/>
    <w:rsid w:val="00B6336C"/>
    <w:rsid w:val="00B63747"/>
    <w:rsid w:val="00B92DAC"/>
    <w:rsid w:val="00BB5DA3"/>
    <w:rsid w:val="00BD2E03"/>
    <w:rsid w:val="00BD4B7C"/>
    <w:rsid w:val="00BE67AA"/>
    <w:rsid w:val="00C06904"/>
    <w:rsid w:val="00C114C5"/>
    <w:rsid w:val="00C33597"/>
    <w:rsid w:val="00D00453"/>
    <w:rsid w:val="00D10C6F"/>
    <w:rsid w:val="00D119F0"/>
    <w:rsid w:val="00D269C5"/>
    <w:rsid w:val="00D410A7"/>
    <w:rsid w:val="00D53874"/>
    <w:rsid w:val="00D5714C"/>
    <w:rsid w:val="00D9639E"/>
    <w:rsid w:val="00D97DD7"/>
    <w:rsid w:val="00DA7105"/>
    <w:rsid w:val="00DF43CF"/>
    <w:rsid w:val="00E04088"/>
    <w:rsid w:val="00E55C96"/>
    <w:rsid w:val="00E569EF"/>
    <w:rsid w:val="00E76102"/>
    <w:rsid w:val="00EA0DB5"/>
    <w:rsid w:val="00EF326C"/>
    <w:rsid w:val="00EF40EF"/>
    <w:rsid w:val="00F15DBA"/>
    <w:rsid w:val="00F179E6"/>
    <w:rsid w:val="00F21058"/>
    <w:rsid w:val="00F24F21"/>
    <w:rsid w:val="00F4257C"/>
    <w:rsid w:val="00F56B20"/>
    <w:rsid w:val="00F659A6"/>
    <w:rsid w:val="00FA4141"/>
    <w:rsid w:val="00FC6C75"/>
    <w:rsid w:val="00FE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0A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41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6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B1D7-97AC-462D-A498-DBCFDC0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56</cp:revision>
  <cp:lastPrinted>2019-11-12T02:52:00Z</cp:lastPrinted>
  <dcterms:created xsi:type="dcterms:W3CDTF">2019-10-10T09:03:00Z</dcterms:created>
  <dcterms:modified xsi:type="dcterms:W3CDTF">2019-11-12T02:53:00Z</dcterms:modified>
</cp:coreProperties>
</file>