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A6" w:rsidRPr="00735DA6" w:rsidRDefault="00735DA6" w:rsidP="00C22BCE">
      <w:pPr>
        <w:tabs>
          <w:tab w:val="left" w:pos="4111"/>
        </w:tabs>
        <w:ind w:right="1"/>
        <w:jc w:val="right"/>
        <w:rPr>
          <w:sz w:val="28"/>
          <w:szCs w:val="28"/>
        </w:rPr>
      </w:pPr>
      <w:r w:rsidRPr="00735DA6">
        <w:rPr>
          <w:sz w:val="28"/>
          <w:szCs w:val="28"/>
        </w:rPr>
        <w:t>проект</w:t>
      </w:r>
    </w:p>
    <w:p w:rsidR="00183E36" w:rsidRPr="00431B26" w:rsidRDefault="006B5711" w:rsidP="00C22BCE">
      <w:pPr>
        <w:tabs>
          <w:tab w:val="left" w:pos="4111"/>
        </w:tabs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ПОВЕСТКА</w:t>
      </w:r>
    </w:p>
    <w:p w:rsidR="00820299" w:rsidRPr="00431B26" w:rsidRDefault="00CB46B6" w:rsidP="00C22BCE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</w:t>
      </w:r>
      <w:r w:rsidR="00183E36" w:rsidRPr="00431B26">
        <w:rPr>
          <w:b/>
          <w:sz w:val="28"/>
          <w:szCs w:val="28"/>
        </w:rPr>
        <w:t>заседания ком</w:t>
      </w:r>
      <w:r w:rsidR="006B5711" w:rsidRPr="00431B26">
        <w:rPr>
          <w:b/>
          <w:sz w:val="28"/>
          <w:szCs w:val="28"/>
        </w:rPr>
        <w:t>итета Омского городского Совета</w:t>
      </w:r>
      <w:r w:rsidR="0043723E" w:rsidRPr="00431B26">
        <w:rPr>
          <w:b/>
          <w:sz w:val="28"/>
          <w:szCs w:val="28"/>
        </w:rPr>
        <w:t xml:space="preserve"> </w:t>
      </w:r>
    </w:p>
    <w:p w:rsidR="00183E36" w:rsidRPr="00431B26" w:rsidRDefault="008D0B6C" w:rsidP="00C22BCE">
      <w:pPr>
        <w:ind w:right="1"/>
        <w:jc w:val="center"/>
        <w:rPr>
          <w:b/>
          <w:sz w:val="28"/>
          <w:szCs w:val="28"/>
        </w:rPr>
      </w:pPr>
      <w:r w:rsidRPr="00431B26">
        <w:rPr>
          <w:b/>
          <w:sz w:val="28"/>
          <w:szCs w:val="28"/>
        </w:rPr>
        <w:t>по вопросам экономического развития и муниципальной собственности</w:t>
      </w:r>
    </w:p>
    <w:p w:rsidR="00183E36" w:rsidRPr="00431B26" w:rsidRDefault="00183E36" w:rsidP="00C22BCE">
      <w:pPr>
        <w:ind w:right="1"/>
        <w:jc w:val="center"/>
      </w:pPr>
      <w:r w:rsidRPr="00431B26">
        <w:t xml:space="preserve">(г. Омск, ул. </w:t>
      </w:r>
      <w:proofErr w:type="gramStart"/>
      <w:r w:rsidRPr="00431B26">
        <w:t>Думская</w:t>
      </w:r>
      <w:proofErr w:type="gramEnd"/>
      <w:r w:rsidRPr="00431B26">
        <w:t>, 1, зал заседаний комитетов)</w:t>
      </w:r>
    </w:p>
    <w:p w:rsidR="00FC3338" w:rsidRPr="00760EF8" w:rsidRDefault="00FC3338" w:rsidP="00C22BCE">
      <w:pPr>
        <w:ind w:right="1"/>
        <w:jc w:val="center"/>
        <w:rPr>
          <w:color w:val="FF0000"/>
          <w:sz w:val="44"/>
          <w:szCs w:val="44"/>
        </w:rPr>
      </w:pPr>
    </w:p>
    <w:tbl>
      <w:tblPr>
        <w:tblW w:w="10065" w:type="dxa"/>
        <w:tblInd w:w="-318" w:type="dxa"/>
        <w:tblLayout w:type="fixed"/>
        <w:tblLook w:val="01E0"/>
      </w:tblPr>
      <w:tblGrid>
        <w:gridCol w:w="2694"/>
        <w:gridCol w:w="284"/>
        <w:gridCol w:w="1970"/>
        <w:gridCol w:w="5117"/>
      </w:tblGrid>
      <w:tr w:rsidR="00296611" w:rsidRPr="00D512E1" w:rsidTr="00334DEE">
        <w:trPr>
          <w:trHeight w:val="377"/>
        </w:trPr>
        <w:tc>
          <w:tcPr>
            <w:tcW w:w="4948" w:type="dxa"/>
            <w:gridSpan w:val="3"/>
          </w:tcPr>
          <w:p w:rsidR="00E160E0" w:rsidRPr="00616022" w:rsidRDefault="00104A00" w:rsidP="00FA6771">
            <w:pPr>
              <w:ind w:right="1"/>
              <w:rPr>
                <w:b/>
                <w:sz w:val="16"/>
                <w:szCs w:val="16"/>
                <w:u w:val="single"/>
              </w:rPr>
            </w:pPr>
            <w:r w:rsidRPr="00283156">
              <w:rPr>
                <w:b/>
                <w:sz w:val="28"/>
                <w:szCs w:val="28"/>
                <w:u w:val="single"/>
              </w:rPr>
              <w:t>1</w:t>
            </w:r>
            <w:r w:rsidR="00A83DAA" w:rsidRPr="00283156">
              <w:rPr>
                <w:b/>
                <w:sz w:val="28"/>
                <w:szCs w:val="28"/>
                <w:u w:val="single"/>
              </w:rPr>
              <w:t>5</w:t>
            </w:r>
            <w:r w:rsidR="007031F5" w:rsidRPr="00283156">
              <w:rPr>
                <w:b/>
                <w:sz w:val="28"/>
                <w:szCs w:val="28"/>
                <w:u w:val="single"/>
              </w:rPr>
              <w:t>.</w:t>
            </w:r>
            <w:r w:rsidR="00FA6771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="00384625" w:rsidRPr="00616022">
              <w:rPr>
                <w:b/>
                <w:sz w:val="28"/>
                <w:szCs w:val="28"/>
                <w:u w:val="single"/>
              </w:rPr>
              <w:t>.201</w:t>
            </w:r>
            <w:r w:rsidR="00983377" w:rsidRPr="00616022">
              <w:rPr>
                <w:b/>
                <w:sz w:val="28"/>
                <w:szCs w:val="28"/>
                <w:u w:val="single"/>
              </w:rPr>
              <w:t>8</w:t>
            </w:r>
            <w:r w:rsidR="00C05D15" w:rsidRPr="00616022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17" w:type="dxa"/>
          </w:tcPr>
          <w:p w:rsidR="00F3340F" w:rsidRPr="00616022" w:rsidRDefault="00C33D9D" w:rsidP="00C22BCE">
            <w:pPr>
              <w:ind w:right="1"/>
              <w:jc w:val="right"/>
              <w:rPr>
                <w:b/>
                <w:sz w:val="16"/>
                <w:szCs w:val="16"/>
                <w:u w:val="single"/>
              </w:rPr>
            </w:pPr>
            <w:r w:rsidRPr="00616022">
              <w:rPr>
                <w:b/>
                <w:sz w:val="28"/>
                <w:szCs w:val="28"/>
                <w:u w:val="single"/>
              </w:rPr>
              <w:t>11</w:t>
            </w:r>
            <w:r w:rsidR="00510738" w:rsidRPr="00616022">
              <w:rPr>
                <w:b/>
                <w:sz w:val="28"/>
                <w:szCs w:val="28"/>
                <w:u w:val="single"/>
              </w:rPr>
              <w:t>.</w:t>
            </w:r>
            <w:r w:rsidRPr="00616022">
              <w:rPr>
                <w:b/>
                <w:sz w:val="28"/>
                <w:szCs w:val="28"/>
                <w:u w:val="single"/>
              </w:rPr>
              <w:t>0</w:t>
            </w:r>
            <w:r w:rsidR="005C0BB3" w:rsidRPr="00616022">
              <w:rPr>
                <w:b/>
                <w:sz w:val="28"/>
                <w:szCs w:val="28"/>
                <w:u w:val="single"/>
              </w:rPr>
              <w:t>0</w:t>
            </w:r>
          </w:p>
        </w:tc>
        <w:bookmarkStart w:id="0" w:name="_GoBack"/>
        <w:bookmarkEnd w:id="0"/>
      </w:tr>
      <w:tr w:rsidR="00041F97" w:rsidRPr="00431B26" w:rsidTr="00334DEE">
        <w:trPr>
          <w:trHeight w:val="315"/>
        </w:trPr>
        <w:tc>
          <w:tcPr>
            <w:tcW w:w="10065" w:type="dxa"/>
            <w:gridSpan w:val="4"/>
          </w:tcPr>
          <w:p w:rsidR="00A34DDD" w:rsidRPr="00431B26" w:rsidRDefault="00041F97" w:rsidP="00C22BCE">
            <w:pPr>
              <w:ind w:right="-499"/>
              <w:jc w:val="both"/>
            </w:pPr>
            <w:r w:rsidRPr="00431B26">
              <w:rPr>
                <w:u w:val="single"/>
              </w:rPr>
              <w:t>Приглашенные:</w:t>
            </w:r>
          </w:p>
        </w:tc>
      </w:tr>
      <w:tr w:rsidR="00057501" w:rsidRPr="00431B26" w:rsidTr="00334DEE">
        <w:trPr>
          <w:trHeight w:val="554"/>
        </w:trPr>
        <w:tc>
          <w:tcPr>
            <w:tcW w:w="2694" w:type="dxa"/>
          </w:tcPr>
          <w:p w:rsidR="00C52AED" w:rsidRDefault="00C52AED" w:rsidP="00C52AED">
            <w:pPr>
              <w:ind w:right="1"/>
            </w:pPr>
            <w:r>
              <w:t xml:space="preserve">Денежкин </w:t>
            </w:r>
          </w:p>
          <w:p w:rsidR="00057501" w:rsidRPr="00431B26" w:rsidRDefault="00C52AED" w:rsidP="00C52AED">
            <w:pPr>
              <w:ind w:right="1"/>
            </w:pPr>
            <w:r>
              <w:t>Денис Викторович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 xml:space="preserve">заместитель Мэра города Омска, директор </w:t>
            </w:r>
            <w:proofErr w:type="gramStart"/>
            <w:r w:rsidRPr="00431B26">
              <w:t>департамента имущественных отношений Администрации города Омска</w:t>
            </w:r>
            <w:proofErr w:type="gramEnd"/>
            <w:r w:rsidRPr="00431B26">
              <w:t>;</w:t>
            </w:r>
          </w:p>
        </w:tc>
      </w:tr>
      <w:tr w:rsidR="00741484" w:rsidRPr="00431B26" w:rsidTr="00334DEE">
        <w:trPr>
          <w:trHeight w:val="77"/>
        </w:trPr>
        <w:tc>
          <w:tcPr>
            <w:tcW w:w="2694" w:type="dxa"/>
          </w:tcPr>
          <w:p w:rsidR="00741484" w:rsidRPr="00741484" w:rsidRDefault="00741484" w:rsidP="00C22BCE">
            <w:pPr>
              <w:ind w:right="1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741484" w:rsidRPr="00741484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334DEE">
        <w:trPr>
          <w:trHeight w:val="554"/>
        </w:trPr>
        <w:tc>
          <w:tcPr>
            <w:tcW w:w="2694" w:type="dxa"/>
          </w:tcPr>
          <w:p w:rsidR="00CD1096" w:rsidRDefault="00057501" w:rsidP="00C22BCE">
            <w:pPr>
              <w:ind w:right="1"/>
            </w:pPr>
            <w:r w:rsidRPr="00431B26">
              <w:t xml:space="preserve">Лен </w:t>
            </w:r>
          </w:p>
          <w:p w:rsidR="00057501" w:rsidRPr="00431B26" w:rsidRDefault="00057501" w:rsidP="00C22BCE">
            <w:pPr>
              <w:ind w:right="1"/>
            </w:pPr>
            <w:r w:rsidRPr="00431B26">
              <w:t>Ирина Викторовна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>Председатель Контрольно-счетной палаты города Омска;</w:t>
            </w:r>
          </w:p>
        </w:tc>
      </w:tr>
      <w:tr w:rsidR="00741484" w:rsidRPr="00431B26" w:rsidTr="00334DEE">
        <w:trPr>
          <w:trHeight w:val="77"/>
        </w:trPr>
        <w:tc>
          <w:tcPr>
            <w:tcW w:w="2694" w:type="dxa"/>
          </w:tcPr>
          <w:p w:rsidR="00741484" w:rsidRPr="00741484" w:rsidRDefault="00741484" w:rsidP="00C22BCE">
            <w:pPr>
              <w:ind w:right="1"/>
              <w:rPr>
                <w:sz w:val="8"/>
                <w:szCs w:val="8"/>
              </w:rPr>
            </w:pPr>
          </w:p>
        </w:tc>
        <w:tc>
          <w:tcPr>
            <w:tcW w:w="284" w:type="dxa"/>
          </w:tcPr>
          <w:p w:rsidR="00741484" w:rsidRPr="00741484" w:rsidRDefault="00741484" w:rsidP="00C22BCE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  <w:tc>
          <w:tcPr>
            <w:tcW w:w="7087" w:type="dxa"/>
            <w:gridSpan w:val="2"/>
          </w:tcPr>
          <w:p w:rsidR="00741484" w:rsidRPr="00741484" w:rsidRDefault="00741484" w:rsidP="00C22BCE">
            <w:pPr>
              <w:ind w:right="1"/>
              <w:jc w:val="both"/>
              <w:rPr>
                <w:sz w:val="8"/>
                <w:szCs w:val="8"/>
              </w:rPr>
            </w:pPr>
          </w:p>
        </w:tc>
      </w:tr>
      <w:tr w:rsidR="00057501" w:rsidRPr="00431B26" w:rsidTr="00334DEE">
        <w:trPr>
          <w:trHeight w:val="554"/>
        </w:trPr>
        <w:tc>
          <w:tcPr>
            <w:tcW w:w="2694" w:type="dxa"/>
          </w:tcPr>
          <w:p w:rsidR="00057501" w:rsidRPr="00431B26" w:rsidRDefault="00057501" w:rsidP="00C22BCE">
            <w:pPr>
              <w:ind w:right="1"/>
            </w:pPr>
            <w:r w:rsidRPr="00431B26">
              <w:t xml:space="preserve">Подгорбунских </w:t>
            </w:r>
          </w:p>
          <w:p w:rsidR="00057501" w:rsidRPr="00431B26" w:rsidRDefault="00057501" w:rsidP="00C22BCE">
            <w:pPr>
              <w:ind w:right="-108"/>
            </w:pPr>
            <w:r w:rsidRPr="00431B26">
              <w:t>Андрей Владимирович</w:t>
            </w:r>
          </w:p>
        </w:tc>
        <w:tc>
          <w:tcPr>
            <w:tcW w:w="284" w:type="dxa"/>
          </w:tcPr>
          <w:p w:rsidR="00057501" w:rsidRPr="00431B26" w:rsidRDefault="00057501" w:rsidP="00C22BCE">
            <w:pPr>
              <w:ind w:left="-108" w:right="-108"/>
              <w:jc w:val="center"/>
            </w:pPr>
            <w:r w:rsidRPr="00431B26">
              <w:t>-</w:t>
            </w:r>
          </w:p>
        </w:tc>
        <w:tc>
          <w:tcPr>
            <w:tcW w:w="7087" w:type="dxa"/>
            <w:gridSpan w:val="2"/>
          </w:tcPr>
          <w:p w:rsidR="00352EB3" w:rsidRPr="00431B26" w:rsidRDefault="00057501" w:rsidP="00C22BCE">
            <w:pPr>
              <w:ind w:right="1"/>
              <w:jc w:val="both"/>
            </w:pPr>
            <w:r w:rsidRPr="00431B26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D535D4" w:rsidRPr="00431B26" w:rsidTr="00334DEE">
        <w:trPr>
          <w:trHeight w:val="77"/>
        </w:trPr>
        <w:tc>
          <w:tcPr>
            <w:tcW w:w="2694" w:type="dxa"/>
          </w:tcPr>
          <w:p w:rsidR="00D535D4" w:rsidRPr="002F62C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  <w:tc>
          <w:tcPr>
            <w:tcW w:w="284" w:type="dxa"/>
          </w:tcPr>
          <w:p w:rsidR="00D535D4" w:rsidRPr="002F62CD" w:rsidRDefault="00D535D4" w:rsidP="00C22BCE">
            <w:pPr>
              <w:ind w:left="-108" w:right="-108"/>
              <w:jc w:val="center"/>
              <w:rPr>
                <w:sz w:val="6"/>
                <w:szCs w:val="6"/>
              </w:rPr>
            </w:pPr>
          </w:p>
        </w:tc>
        <w:tc>
          <w:tcPr>
            <w:tcW w:w="7087" w:type="dxa"/>
            <w:gridSpan w:val="2"/>
          </w:tcPr>
          <w:p w:rsidR="00D535D4" w:rsidRPr="002F62CD" w:rsidRDefault="00D535D4" w:rsidP="00C22BCE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781F18" w:rsidRPr="00431B26" w:rsidTr="00334DEE">
        <w:trPr>
          <w:trHeight w:val="199"/>
        </w:trPr>
        <w:tc>
          <w:tcPr>
            <w:tcW w:w="10065" w:type="dxa"/>
            <w:gridSpan w:val="4"/>
          </w:tcPr>
          <w:p w:rsidR="00F415AE" w:rsidRPr="00431B26" w:rsidRDefault="00781F18" w:rsidP="00C22BCE">
            <w:pPr>
              <w:ind w:right="1"/>
              <w:jc w:val="both"/>
            </w:pPr>
            <w:r>
              <w:t>П</w:t>
            </w:r>
            <w:r w:rsidRPr="00431B26">
              <w:t>редставитель прокуратуры города Омска.</w:t>
            </w:r>
          </w:p>
        </w:tc>
      </w:tr>
    </w:tbl>
    <w:p w:rsidR="00B17B0D" w:rsidRPr="003C3A7D" w:rsidRDefault="00B17B0D" w:rsidP="00B17B0D">
      <w:pPr>
        <w:rPr>
          <w:b/>
          <w:sz w:val="32"/>
          <w:szCs w:val="32"/>
          <w:highlight w:val="cyan"/>
        </w:rPr>
      </w:pPr>
    </w:p>
    <w:p w:rsidR="00283156" w:rsidRPr="00EB3783" w:rsidRDefault="00283156" w:rsidP="00836DE5">
      <w:pPr>
        <w:rPr>
          <w:b/>
          <w:sz w:val="44"/>
          <w:szCs w:val="44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3C3A7D" w:rsidRPr="00545FD2" w:rsidTr="007935FD">
        <w:trPr>
          <w:trHeight w:val="428"/>
        </w:trPr>
        <w:tc>
          <w:tcPr>
            <w:tcW w:w="480" w:type="dxa"/>
            <w:hideMark/>
          </w:tcPr>
          <w:p w:rsidR="003C3A7D" w:rsidRPr="00545FD2" w:rsidRDefault="003C23EE" w:rsidP="007935FD">
            <w:pPr>
              <w:ind w:right="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551" w:type="dxa"/>
            <w:gridSpan w:val="2"/>
            <w:hideMark/>
          </w:tcPr>
          <w:p w:rsidR="003C3A7D" w:rsidRPr="00784D5A" w:rsidRDefault="003C3A7D" w:rsidP="007935FD">
            <w:pPr>
              <w:tabs>
                <w:tab w:val="left" w:pos="924"/>
              </w:tabs>
              <w:jc w:val="both"/>
            </w:pPr>
            <w:r w:rsidRPr="00545FD2">
              <w:rPr>
                <w:b/>
                <w:sz w:val="28"/>
                <w:szCs w:val="28"/>
              </w:rPr>
              <w:t>Об обращении бюджетного образовательного учреждения города Омска «Гимназия № 84» о передаче помещений в безвозмездное пользование Фонд</w:t>
            </w:r>
            <w:r>
              <w:rPr>
                <w:b/>
                <w:sz w:val="28"/>
                <w:szCs w:val="28"/>
              </w:rPr>
              <w:t>у</w:t>
            </w:r>
            <w:r w:rsidRPr="00545FD2">
              <w:rPr>
                <w:b/>
                <w:sz w:val="28"/>
                <w:szCs w:val="28"/>
              </w:rPr>
              <w:t xml:space="preserve"> социальных проектов «Территория милосердия».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3C3A7D" w:rsidRPr="00401320" w:rsidRDefault="003C3A7D" w:rsidP="007935FD">
            <w:pPr>
              <w:tabs>
                <w:tab w:val="left" w:pos="924"/>
              </w:tabs>
              <w:jc w:val="both"/>
              <w:rPr>
                <w:b/>
                <w:sz w:val="12"/>
                <w:szCs w:val="12"/>
              </w:rPr>
            </w:pPr>
          </w:p>
        </w:tc>
      </w:tr>
      <w:tr w:rsidR="00283156" w:rsidRPr="00545FD2" w:rsidTr="007935FD">
        <w:trPr>
          <w:trHeight w:val="278"/>
        </w:trPr>
        <w:tc>
          <w:tcPr>
            <w:tcW w:w="1952" w:type="dxa"/>
            <w:gridSpan w:val="2"/>
          </w:tcPr>
          <w:p w:rsidR="00283156" w:rsidRPr="00A362E0" w:rsidRDefault="00A63313" w:rsidP="007935FD">
            <w:pPr>
              <w:ind w:left="12" w:right="1"/>
              <w:rPr>
                <w:u w:val="single"/>
              </w:rPr>
            </w:pPr>
            <w:r>
              <w:rPr>
                <w:u w:val="single"/>
              </w:rPr>
              <w:t xml:space="preserve">Докладчик: </w:t>
            </w:r>
          </w:p>
        </w:tc>
        <w:tc>
          <w:tcPr>
            <w:tcW w:w="8079" w:type="dxa"/>
            <w:hideMark/>
          </w:tcPr>
          <w:p w:rsidR="00283156" w:rsidRPr="00283156" w:rsidRDefault="00A63313" w:rsidP="00A63313">
            <w:pPr>
              <w:jc w:val="both"/>
            </w:pPr>
            <w:r>
              <w:t>Афанасьев Олег Борисович, председатель комитета Омского городского Совета по вопросам экономического развития и муниципальной собственности;</w:t>
            </w:r>
          </w:p>
        </w:tc>
      </w:tr>
      <w:tr w:rsidR="00A63313" w:rsidRPr="00545FD2" w:rsidTr="007935FD">
        <w:trPr>
          <w:trHeight w:val="278"/>
        </w:trPr>
        <w:tc>
          <w:tcPr>
            <w:tcW w:w="1952" w:type="dxa"/>
            <w:gridSpan w:val="2"/>
          </w:tcPr>
          <w:p w:rsidR="00A63313" w:rsidRPr="00A362E0" w:rsidRDefault="00A63313" w:rsidP="007935FD">
            <w:pPr>
              <w:ind w:left="12" w:right="1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283156">
              <w:t>:</w:t>
            </w:r>
          </w:p>
        </w:tc>
        <w:tc>
          <w:tcPr>
            <w:tcW w:w="8079" w:type="dxa"/>
            <w:hideMark/>
          </w:tcPr>
          <w:p w:rsidR="00A63313" w:rsidRPr="00283156" w:rsidRDefault="00A63313" w:rsidP="007935FD">
            <w:r w:rsidRPr="00283156">
              <w:t>Шипилова Елена Витальевна, заместитель Мэра города Омска</w:t>
            </w:r>
            <w:r>
              <w:t>;</w:t>
            </w:r>
          </w:p>
        </w:tc>
      </w:tr>
      <w:tr w:rsidR="00A63313" w:rsidRPr="00545FD2" w:rsidTr="007935FD">
        <w:trPr>
          <w:trHeight w:val="278"/>
        </w:trPr>
        <w:tc>
          <w:tcPr>
            <w:tcW w:w="1952" w:type="dxa"/>
            <w:gridSpan w:val="2"/>
          </w:tcPr>
          <w:p w:rsidR="00A63313" w:rsidRPr="00A362E0" w:rsidRDefault="00A63313" w:rsidP="007935FD">
            <w:pPr>
              <w:ind w:left="12" w:right="1"/>
              <w:rPr>
                <w:u w:val="single"/>
              </w:rPr>
            </w:pPr>
          </w:p>
        </w:tc>
        <w:tc>
          <w:tcPr>
            <w:tcW w:w="8079" w:type="dxa"/>
            <w:hideMark/>
          </w:tcPr>
          <w:p w:rsidR="00A63313" w:rsidRPr="00283156" w:rsidRDefault="00A63313" w:rsidP="007935FD">
            <w:pPr>
              <w:jc w:val="both"/>
            </w:pPr>
            <w:r w:rsidRPr="00283156">
              <w:t xml:space="preserve">Елецкая Инна Борисовна, директор </w:t>
            </w:r>
            <w:proofErr w:type="gramStart"/>
            <w:r w:rsidRPr="00283156">
              <w:t>департамента образования Администрации города Омска</w:t>
            </w:r>
            <w:proofErr w:type="gramEnd"/>
            <w:r>
              <w:t>;</w:t>
            </w:r>
          </w:p>
        </w:tc>
      </w:tr>
      <w:tr w:rsidR="00A63313" w:rsidRPr="00545FD2" w:rsidTr="007935FD">
        <w:trPr>
          <w:trHeight w:val="278"/>
        </w:trPr>
        <w:tc>
          <w:tcPr>
            <w:tcW w:w="1952" w:type="dxa"/>
            <w:gridSpan w:val="2"/>
          </w:tcPr>
          <w:p w:rsidR="00A63313" w:rsidRPr="00A362E0" w:rsidRDefault="00A63313" w:rsidP="007935FD">
            <w:pPr>
              <w:ind w:left="12" w:right="1"/>
              <w:rPr>
                <w:u w:val="single"/>
              </w:rPr>
            </w:pPr>
          </w:p>
        </w:tc>
        <w:tc>
          <w:tcPr>
            <w:tcW w:w="8079" w:type="dxa"/>
            <w:hideMark/>
          </w:tcPr>
          <w:p w:rsidR="00A63313" w:rsidRPr="00283156" w:rsidRDefault="00A63313" w:rsidP="007935FD">
            <w:pPr>
              <w:jc w:val="both"/>
            </w:pPr>
            <w:proofErr w:type="spellStart"/>
            <w:r w:rsidRPr="00283156">
              <w:t>Икаева</w:t>
            </w:r>
            <w:proofErr w:type="spellEnd"/>
            <w:r w:rsidRPr="00283156">
              <w:t xml:space="preserve"> Анна Вадимовна, председатель Фонда социальных проектов «Территория милосердия».</w:t>
            </w:r>
          </w:p>
        </w:tc>
      </w:tr>
    </w:tbl>
    <w:p w:rsidR="003C3A7D" w:rsidRPr="0077119C" w:rsidRDefault="003C3A7D" w:rsidP="003C3A7D">
      <w:pPr>
        <w:rPr>
          <w:b/>
          <w:sz w:val="40"/>
          <w:szCs w:val="40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3C3A7D" w:rsidRPr="00A31984" w:rsidTr="007935FD">
        <w:trPr>
          <w:trHeight w:val="428"/>
        </w:trPr>
        <w:tc>
          <w:tcPr>
            <w:tcW w:w="480" w:type="dxa"/>
            <w:hideMark/>
          </w:tcPr>
          <w:p w:rsidR="003C3A7D" w:rsidRPr="00545FD2" w:rsidRDefault="003C23EE" w:rsidP="007935FD">
            <w:pPr>
              <w:ind w:right="1"/>
              <w:rPr>
                <w:b/>
              </w:rPr>
            </w:pPr>
            <w:r>
              <w:rPr>
                <w:b/>
              </w:rPr>
              <w:t>2</w:t>
            </w:r>
            <w:r w:rsidR="003C3A7D" w:rsidRPr="00545FD2">
              <w:rPr>
                <w:b/>
              </w:rPr>
              <w:t>.</w:t>
            </w:r>
          </w:p>
        </w:tc>
        <w:tc>
          <w:tcPr>
            <w:tcW w:w="9551" w:type="dxa"/>
            <w:gridSpan w:val="2"/>
          </w:tcPr>
          <w:p w:rsidR="003C3A7D" w:rsidRDefault="003C3A7D" w:rsidP="007935FD">
            <w:pPr>
              <w:tabs>
                <w:tab w:val="left" w:pos="924"/>
              </w:tabs>
              <w:jc w:val="both"/>
            </w:pPr>
            <w:r w:rsidRPr="007F4C7C">
              <w:rPr>
                <w:b/>
                <w:sz w:val="28"/>
                <w:szCs w:val="28"/>
              </w:rPr>
              <w:t>Об обращении администрации Советского административного округа города Омска о согласовании передачи в безвозмездное пользование нежилых помещений, принадлежащих на праве оперативного управления данной администрации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474636">
              <w:rPr>
                <w:sz w:val="28"/>
                <w:szCs w:val="28"/>
              </w:rPr>
              <w:t xml:space="preserve"> </w:t>
            </w:r>
          </w:p>
          <w:p w:rsidR="003C3A7D" w:rsidRPr="00401320" w:rsidRDefault="003C3A7D" w:rsidP="007935FD">
            <w:pPr>
              <w:tabs>
                <w:tab w:val="left" w:pos="924"/>
              </w:tabs>
              <w:jc w:val="both"/>
              <w:rPr>
                <w:sz w:val="12"/>
                <w:szCs w:val="12"/>
              </w:rPr>
            </w:pPr>
          </w:p>
        </w:tc>
      </w:tr>
      <w:tr w:rsidR="003C3A7D" w:rsidRPr="00FF4539" w:rsidTr="007935FD">
        <w:trPr>
          <w:trHeight w:val="278"/>
        </w:trPr>
        <w:tc>
          <w:tcPr>
            <w:tcW w:w="1952" w:type="dxa"/>
            <w:gridSpan w:val="2"/>
          </w:tcPr>
          <w:p w:rsidR="003C3A7D" w:rsidRPr="00FF4539" w:rsidRDefault="003C3A7D" w:rsidP="007935FD">
            <w:pPr>
              <w:ind w:left="12" w:right="1"/>
            </w:pPr>
            <w:r w:rsidRPr="00FF4539">
              <w:rPr>
                <w:u w:val="single"/>
              </w:rPr>
              <w:t>Докладчик</w:t>
            </w:r>
            <w:r w:rsidRPr="00FF4539">
              <w:t>:</w:t>
            </w:r>
          </w:p>
        </w:tc>
        <w:tc>
          <w:tcPr>
            <w:tcW w:w="8079" w:type="dxa"/>
          </w:tcPr>
          <w:p w:rsidR="003C3A7D" w:rsidRPr="00FF4539" w:rsidRDefault="003C3A7D" w:rsidP="007935FD">
            <w:pPr>
              <w:ind w:right="1"/>
              <w:jc w:val="both"/>
            </w:pPr>
            <w:proofErr w:type="spellStart"/>
            <w:r>
              <w:t>Сеньков</w:t>
            </w:r>
            <w:proofErr w:type="spellEnd"/>
            <w:r>
              <w:t xml:space="preserve"> Борис Викторович, глава администрации Советского административного округа города Омска.</w:t>
            </w:r>
          </w:p>
        </w:tc>
      </w:tr>
    </w:tbl>
    <w:p w:rsidR="003C3A7D" w:rsidRPr="0077119C" w:rsidRDefault="003C3A7D" w:rsidP="003C3A7D">
      <w:pPr>
        <w:rPr>
          <w:b/>
          <w:sz w:val="40"/>
          <w:szCs w:val="40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836DE5" w:rsidRPr="00047B29" w:rsidTr="00B351D7">
        <w:trPr>
          <w:trHeight w:val="428"/>
        </w:trPr>
        <w:tc>
          <w:tcPr>
            <w:tcW w:w="480" w:type="dxa"/>
            <w:hideMark/>
          </w:tcPr>
          <w:p w:rsidR="00836DE5" w:rsidRPr="00996A58" w:rsidRDefault="003C23EE" w:rsidP="00B351D7">
            <w:pPr>
              <w:ind w:right="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551" w:type="dxa"/>
            <w:gridSpan w:val="2"/>
          </w:tcPr>
          <w:p w:rsidR="00836DE5" w:rsidRPr="00474636" w:rsidRDefault="00836DE5" w:rsidP="00B351D7">
            <w:pPr>
              <w:jc w:val="both"/>
              <w:rPr>
                <w:color w:val="0070C0"/>
              </w:rPr>
            </w:pPr>
            <w:proofErr w:type="gramStart"/>
            <w:r w:rsidRPr="00836DE5">
              <w:rPr>
                <w:b/>
                <w:sz w:val="28"/>
                <w:szCs w:val="28"/>
              </w:rPr>
              <w:t xml:space="preserve">О проекте </w:t>
            </w:r>
            <w:r w:rsidR="000C3D4E">
              <w:rPr>
                <w:b/>
                <w:sz w:val="28"/>
                <w:szCs w:val="28"/>
              </w:rPr>
              <w:t xml:space="preserve">Решения </w:t>
            </w:r>
            <w:r w:rsidRPr="00836DE5">
              <w:rPr>
                <w:b/>
                <w:sz w:val="28"/>
                <w:szCs w:val="28"/>
              </w:rPr>
              <w:t>Омского городского Совета «О вн</w:t>
            </w:r>
            <w:r w:rsidR="000C3D4E">
              <w:rPr>
                <w:b/>
                <w:sz w:val="28"/>
                <w:szCs w:val="28"/>
              </w:rPr>
              <w:t>есении изменения в Решение</w:t>
            </w:r>
            <w:r w:rsidRPr="00836DE5">
              <w:rPr>
                <w:b/>
                <w:sz w:val="28"/>
                <w:szCs w:val="28"/>
              </w:rPr>
              <w:t xml:space="preserve"> Омского городского </w:t>
            </w:r>
            <w:r w:rsidRPr="000C3D4E">
              <w:rPr>
                <w:b/>
                <w:sz w:val="28"/>
                <w:szCs w:val="28"/>
              </w:rPr>
              <w:t>Совета № 233</w:t>
            </w:r>
            <w:r w:rsidR="00A76872">
              <w:rPr>
                <w:b/>
                <w:sz w:val="28"/>
                <w:szCs w:val="28"/>
              </w:rPr>
              <w:t xml:space="preserve"> «Об </w:t>
            </w:r>
            <w:r w:rsidR="000C3D4E" w:rsidRPr="000C3D4E">
              <w:rPr>
                <w:b/>
                <w:sz w:val="28"/>
                <w:szCs w:val="28"/>
              </w:rPr>
              <w:t>у</w:t>
            </w:r>
            <w:r w:rsidR="000C3D4E" w:rsidRPr="000C3D4E">
              <w:rPr>
                <w:rFonts w:eastAsia="Calibri"/>
                <w:b/>
                <w:sz w:val="28"/>
                <w:szCs w:val="28"/>
                <w:lang w:eastAsia="en-US"/>
              </w:rPr>
              <w:t>становлении размера арендной платы по заключаемым Администрацией города Омска договорам аренды муниципального имущества</w:t>
            </w:r>
            <w:r w:rsidRPr="000C3D4E">
              <w:rPr>
                <w:b/>
                <w:sz w:val="28"/>
                <w:szCs w:val="28"/>
              </w:rPr>
              <w:t>».</w:t>
            </w:r>
            <w:proofErr w:type="gramEnd"/>
            <w:r w:rsidRPr="00474636">
              <w:rPr>
                <w:b/>
                <w:bCs/>
                <w:color w:val="0070C0"/>
                <w:sz w:val="26"/>
                <w:szCs w:val="26"/>
              </w:rPr>
              <w:t xml:space="preserve"> </w:t>
            </w:r>
            <w:r w:rsidRPr="00836DE5">
              <w:rPr>
                <w:sz w:val="26"/>
                <w:szCs w:val="26"/>
              </w:rPr>
              <w:t xml:space="preserve">(Рассматривается </w:t>
            </w:r>
            <w:r w:rsidRPr="00836DE5">
              <w:t>впервые).</w:t>
            </w:r>
          </w:p>
          <w:p w:rsidR="00836DE5" w:rsidRPr="00401320" w:rsidRDefault="00836DE5" w:rsidP="00B351D7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36DE5" w:rsidRPr="00047B29" w:rsidTr="00B351D7">
        <w:trPr>
          <w:trHeight w:val="278"/>
        </w:trPr>
        <w:tc>
          <w:tcPr>
            <w:tcW w:w="1952" w:type="dxa"/>
            <w:gridSpan w:val="2"/>
          </w:tcPr>
          <w:p w:rsidR="00836DE5" w:rsidRPr="00047B29" w:rsidRDefault="00836DE5" w:rsidP="00B351D7">
            <w:pPr>
              <w:ind w:left="12" w:right="1"/>
            </w:pPr>
            <w:r w:rsidRPr="00047B29">
              <w:rPr>
                <w:u w:val="single"/>
              </w:rPr>
              <w:t>Докладчик</w:t>
            </w:r>
            <w:r w:rsidRPr="00047B29">
              <w:t>:</w:t>
            </w:r>
          </w:p>
        </w:tc>
        <w:tc>
          <w:tcPr>
            <w:tcW w:w="8079" w:type="dxa"/>
          </w:tcPr>
          <w:p w:rsidR="003D7AAF" w:rsidRPr="00047B29" w:rsidRDefault="003D7AAF" w:rsidP="003D7AAF">
            <w:pPr>
              <w:ind w:right="1"/>
              <w:jc w:val="both"/>
            </w:pPr>
            <w:r>
              <w:t xml:space="preserve">Денежкин Денис Викторович, заместитель Мэра города Омска, директор </w:t>
            </w:r>
            <w:proofErr w:type="gramStart"/>
            <w:r>
              <w:t>департамента имущественных отношений Администрации города Омска</w:t>
            </w:r>
            <w:proofErr w:type="gramEnd"/>
            <w:r>
              <w:t>.</w:t>
            </w:r>
          </w:p>
        </w:tc>
      </w:tr>
    </w:tbl>
    <w:p w:rsidR="003C23EE" w:rsidRDefault="003C23EE" w:rsidP="003C23EE">
      <w:pPr>
        <w:tabs>
          <w:tab w:val="left" w:pos="924"/>
        </w:tabs>
        <w:rPr>
          <w:sz w:val="40"/>
          <w:szCs w:val="40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3C23EE" w:rsidRPr="00047B29" w:rsidTr="007935FD">
        <w:trPr>
          <w:trHeight w:val="428"/>
        </w:trPr>
        <w:tc>
          <w:tcPr>
            <w:tcW w:w="480" w:type="dxa"/>
            <w:hideMark/>
          </w:tcPr>
          <w:p w:rsidR="003C23EE" w:rsidRPr="00996A58" w:rsidRDefault="003C23EE" w:rsidP="007935FD">
            <w:pPr>
              <w:ind w:right="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551" w:type="dxa"/>
            <w:gridSpan w:val="2"/>
          </w:tcPr>
          <w:p w:rsidR="003C23EE" w:rsidRPr="0081170B" w:rsidRDefault="003C23EE" w:rsidP="007935FD">
            <w:pPr>
              <w:jc w:val="both"/>
            </w:pPr>
            <w:r w:rsidRPr="0081170B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изменения в Решение Омского городского Совета № 212 «О порядке предоставления во владение и (или) пользование муниципального имущества города Омска».</w:t>
            </w:r>
            <w:r w:rsidRPr="0081170B">
              <w:rPr>
                <w:b/>
                <w:bCs/>
                <w:sz w:val="28"/>
                <w:szCs w:val="28"/>
              </w:rPr>
              <w:t xml:space="preserve"> </w:t>
            </w:r>
            <w:r w:rsidRPr="0081170B">
              <w:rPr>
                <w:sz w:val="26"/>
                <w:szCs w:val="26"/>
              </w:rPr>
              <w:t xml:space="preserve">(Рассматривается </w:t>
            </w:r>
            <w:r w:rsidRPr="0081170B">
              <w:t>впервые).</w:t>
            </w:r>
          </w:p>
          <w:p w:rsidR="003C23EE" w:rsidRPr="00401320" w:rsidRDefault="003C23EE" w:rsidP="007935FD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3C23EE" w:rsidRPr="00047B29" w:rsidTr="007935FD">
        <w:trPr>
          <w:trHeight w:val="278"/>
        </w:trPr>
        <w:tc>
          <w:tcPr>
            <w:tcW w:w="1952" w:type="dxa"/>
            <w:gridSpan w:val="2"/>
          </w:tcPr>
          <w:p w:rsidR="003C23EE" w:rsidRPr="00047B29" w:rsidRDefault="003C23EE" w:rsidP="007935FD">
            <w:pPr>
              <w:ind w:left="12" w:right="1"/>
            </w:pPr>
            <w:r w:rsidRPr="00047B29">
              <w:rPr>
                <w:u w:val="single"/>
              </w:rPr>
              <w:t>Докладчик</w:t>
            </w:r>
            <w:r w:rsidRPr="00047B29">
              <w:t>:</w:t>
            </w:r>
          </w:p>
        </w:tc>
        <w:tc>
          <w:tcPr>
            <w:tcW w:w="8079" w:type="dxa"/>
          </w:tcPr>
          <w:p w:rsidR="003C23EE" w:rsidRPr="00047B29" w:rsidRDefault="003C23EE" w:rsidP="007935FD">
            <w:pPr>
              <w:ind w:right="1"/>
              <w:jc w:val="both"/>
            </w:pPr>
            <w:r>
              <w:t>Голушков Денис Игоревич, начальник правового управления Омского городского Совета.</w:t>
            </w:r>
          </w:p>
        </w:tc>
      </w:tr>
    </w:tbl>
    <w:p w:rsidR="003C3A7D" w:rsidRPr="00760EF8" w:rsidRDefault="003C3A7D" w:rsidP="00F977B9">
      <w:pPr>
        <w:tabs>
          <w:tab w:val="left" w:pos="924"/>
        </w:tabs>
        <w:rPr>
          <w:sz w:val="44"/>
          <w:szCs w:val="44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836DE5" w:rsidRPr="00AB25CF" w:rsidTr="000449EC">
        <w:trPr>
          <w:trHeight w:val="428"/>
        </w:trPr>
        <w:tc>
          <w:tcPr>
            <w:tcW w:w="480" w:type="dxa"/>
            <w:hideMark/>
          </w:tcPr>
          <w:p w:rsidR="00836DE5" w:rsidRPr="00836DE5" w:rsidRDefault="00C9226E" w:rsidP="00B351D7">
            <w:pPr>
              <w:ind w:right="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551" w:type="dxa"/>
            <w:gridSpan w:val="2"/>
          </w:tcPr>
          <w:p w:rsidR="00836DE5" w:rsidRPr="00836DE5" w:rsidRDefault="00836DE5" w:rsidP="00B351D7">
            <w:pPr>
              <w:jc w:val="both"/>
            </w:pPr>
            <w:r w:rsidRPr="00836DE5">
              <w:rPr>
                <w:b/>
                <w:sz w:val="28"/>
                <w:szCs w:val="28"/>
              </w:rPr>
              <w:t xml:space="preserve">Об информации о финансово-экономическом состоянии бюджетного учреждения города Омска «Комбинат специальных услуг». </w:t>
            </w:r>
            <w:r w:rsidRPr="00836DE5">
              <w:rPr>
                <w:b/>
                <w:sz w:val="26"/>
                <w:szCs w:val="26"/>
              </w:rPr>
              <w:t xml:space="preserve"> </w:t>
            </w:r>
            <w:r w:rsidRPr="00836DE5">
              <w:rPr>
                <w:sz w:val="26"/>
                <w:szCs w:val="26"/>
              </w:rPr>
              <w:t>(</w:t>
            </w:r>
            <w:r w:rsidRPr="00C9226E">
              <w:rPr>
                <w:sz w:val="26"/>
                <w:szCs w:val="26"/>
              </w:rPr>
              <w:t xml:space="preserve">Рассматривается </w:t>
            </w:r>
            <w:r w:rsidR="00D57241" w:rsidRPr="00C9226E">
              <w:t>впервые).</w:t>
            </w:r>
            <w:r w:rsidR="00D57241">
              <w:t xml:space="preserve"> </w:t>
            </w:r>
          </w:p>
          <w:p w:rsidR="00836DE5" w:rsidRPr="00401320" w:rsidRDefault="00836DE5" w:rsidP="00B351D7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36DE5" w:rsidRPr="00AB25CF" w:rsidTr="000449EC">
        <w:trPr>
          <w:trHeight w:val="278"/>
        </w:trPr>
        <w:tc>
          <w:tcPr>
            <w:tcW w:w="1952" w:type="dxa"/>
            <w:gridSpan w:val="2"/>
          </w:tcPr>
          <w:p w:rsidR="00836DE5" w:rsidRPr="00836DE5" w:rsidRDefault="00836DE5" w:rsidP="00B351D7">
            <w:pPr>
              <w:ind w:left="12" w:right="1"/>
            </w:pPr>
            <w:r w:rsidRPr="00836DE5">
              <w:rPr>
                <w:u w:val="single"/>
              </w:rPr>
              <w:t>Докладчик</w:t>
            </w:r>
            <w:r w:rsidRPr="00836DE5">
              <w:t>:</w:t>
            </w:r>
          </w:p>
        </w:tc>
        <w:tc>
          <w:tcPr>
            <w:tcW w:w="8079" w:type="dxa"/>
          </w:tcPr>
          <w:p w:rsidR="00836DE5" w:rsidRPr="00836DE5" w:rsidRDefault="00836DE5" w:rsidP="00B351D7">
            <w:pPr>
              <w:ind w:right="1"/>
              <w:jc w:val="both"/>
            </w:pPr>
            <w:r w:rsidRPr="00836DE5">
              <w:t>Никитенко Лариса Ивановна, директор бюджетного учреждения города Омска «Комбинат специальных услуг»;</w:t>
            </w:r>
          </w:p>
        </w:tc>
      </w:tr>
      <w:tr w:rsidR="00836DE5" w:rsidRPr="00AB25CF" w:rsidTr="000449EC">
        <w:trPr>
          <w:trHeight w:val="278"/>
        </w:trPr>
        <w:tc>
          <w:tcPr>
            <w:tcW w:w="1952" w:type="dxa"/>
            <w:gridSpan w:val="2"/>
          </w:tcPr>
          <w:p w:rsidR="00836DE5" w:rsidRPr="00836DE5" w:rsidRDefault="00836DE5" w:rsidP="00B351D7">
            <w:pPr>
              <w:ind w:left="12" w:right="1"/>
              <w:rPr>
                <w:u w:val="single"/>
              </w:rPr>
            </w:pPr>
            <w:r w:rsidRPr="00836DE5">
              <w:rPr>
                <w:u w:val="single"/>
              </w:rPr>
              <w:t>Приглашенные</w:t>
            </w:r>
            <w:r w:rsidRPr="00836DE5">
              <w:t>:</w:t>
            </w:r>
          </w:p>
        </w:tc>
        <w:tc>
          <w:tcPr>
            <w:tcW w:w="8079" w:type="dxa"/>
          </w:tcPr>
          <w:p w:rsidR="00836DE5" w:rsidRPr="00663224" w:rsidRDefault="00836DE5" w:rsidP="00B351D7">
            <w:pPr>
              <w:ind w:right="1"/>
              <w:jc w:val="both"/>
            </w:pPr>
            <w:r w:rsidRPr="00663224">
              <w:t xml:space="preserve">Рюмкин Александр Александрович, заместитель </w:t>
            </w:r>
            <w:proofErr w:type="gramStart"/>
            <w:r w:rsidRPr="00663224">
              <w:t>директора департамента городского хозяйства Администрации города Омска</w:t>
            </w:r>
            <w:proofErr w:type="gramEnd"/>
            <w:r w:rsidR="00A6133A">
              <w:t>.</w:t>
            </w:r>
          </w:p>
        </w:tc>
      </w:tr>
    </w:tbl>
    <w:p w:rsidR="00836DE5" w:rsidRPr="00760EF8" w:rsidRDefault="00836DE5" w:rsidP="00836DE5">
      <w:pPr>
        <w:rPr>
          <w:b/>
          <w:sz w:val="44"/>
          <w:szCs w:val="44"/>
          <w:highlight w:val="cyan"/>
        </w:rPr>
      </w:pPr>
    </w:p>
    <w:tbl>
      <w:tblPr>
        <w:tblW w:w="10031" w:type="dxa"/>
        <w:tblInd w:w="-284" w:type="dxa"/>
        <w:tblLayout w:type="fixed"/>
        <w:tblLook w:val="01E0"/>
      </w:tblPr>
      <w:tblGrid>
        <w:gridCol w:w="480"/>
        <w:gridCol w:w="1472"/>
        <w:gridCol w:w="8079"/>
      </w:tblGrid>
      <w:tr w:rsidR="00836DE5" w:rsidRPr="00AB25CF" w:rsidTr="00B351D7">
        <w:trPr>
          <w:trHeight w:val="428"/>
        </w:trPr>
        <w:tc>
          <w:tcPr>
            <w:tcW w:w="480" w:type="dxa"/>
            <w:hideMark/>
          </w:tcPr>
          <w:p w:rsidR="00836DE5" w:rsidRPr="00C9226E" w:rsidRDefault="00C9226E" w:rsidP="00B351D7">
            <w:pPr>
              <w:ind w:right="1"/>
              <w:rPr>
                <w:b/>
              </w:rPr>
            </w:pPr>
            <w:r w:rsidRPr="00C9226E">
              <w:rPr>
                <w:b/>
              </w:rPr>
              <w:t>6.</w:t>
            </w:r>
          </w:p>
        </w:tc>
        <w:tc>
          <w:tcPr>
            <w:tcW w:w="9551" w:type="dxa"/>
            <w:gridSpan w:val="2"/>
            <w:hideMark/>
          </w:tcPr>
          <w:p w:rsidR="00836DE5" w:rsidRPr="00C9226E" w:rsidRDefault="00836DE5" w:rsidP="00B351D7">
            <w:pPr>
              <w:jc w:val="both"/>
              <w:rPr>
                <w:sz w:val="22"/>
                <w:szCs w:val="22"/>
              </w:rPr>
            </w:pPr>
            <w:r w:rsidRPr="00C9226E">
              <w:rPr>
                <w:b/>
                <w:sz w:val="28"/>
                <w:szCs w:val="28"/>
              </w:rPr>
              <w:t>Об информации Администрации города Омска о муниципальном имуществе, переданном управляющим компаниям.</w:t>
            </w:r>
            <w:r w:rsidRPr="00C9226E">
              <w:rPr>
                <w:rStyle w:val="FontStyle14"/>
                <w:b/>
                <w:sz w:val="28"/>
                <w:szCs w:val="28"/>
              </w:rPr>
              <w:t xml:space="preserve"> </w:t>
            </w:r>
            <w:r w:rsidRPr="00DD4BF5">
              <w:rPr>
                <w:rStyle w:val="FontStyle14"/>
                <w:sz w:val="24"/>
                <w:szCs w:val="24"/>
              </w:rPr>
              <w:t>(</w:t>
            </w:r>
            <w:r w:rsidRPr="00DD4BF5">
              <w:t>Рассматривается впервые)</w:t>
            </w:r>
            <w:r w:rsidR="00B51BC6">
              <w:t>.</w:t>
            </w:r>
          </w:p>
          <w:p w:rsidR="004E12B4" w:rsidRPr="00401320" w:rsidRDefault="004E12B4" w:rsidP="003C23EE">
            <w:pPr>
              <w:jc w:val="both"/>
              <w:rPr>
                <w:b/>
                <w:sz w:val="12"/>
                <w:szCs w:val="12"/>
              </w:rPr>
            </w:pPr>
          </w:p>
        </w:tc>
      </w:tr>
      <w:tr w:rsidR="00836DE5" w:rsidRPr="00AB25CF" w:rsidTr="00B351D7">
        <w:trPr>
          <w:trHeight w:val="278"/>
        </w:trPr>
        <w:tc>
          <w:tcPr>
            <w:tcW w:w="1952" w:type="dxa"/>
            <w:gridSpan w:val="2"/>
          </w:tcPr>
          <w:p w:rsidR="00836DE5" w:rsidRPr="00C9226E" w:rsidRDefault="00836DE5" w:rsidP="00B351D7">
            <w:pPr>
              <w:ind w:left="12" w:right="1"/>
            </w:pPr>
            <w:r w:rsidRPr="00C9226E">
              <w:rPr>
                <w:u w:val="single"/>
              </w:rPr>
              <w:t>Докладчик</w:t>
            </w:r>
            <w:r w:rsidRPr="00C9226E">
              <w:t>:</w:t>
            </w:r>
          </w:p>
        </w:tc>
        <w:tc>
          <w:tcPr>
            <w:tcW w:w="8079" w:type="dxa"/>
            <w:hideMark/>
          </w:tcPr>
          <w:p w:rsidR="00836DE5" w:rsidRPr="00C9226E" w:rsidRDefault="00836DE5" w:rsidP="00B351D7">
            <w:pPr>
              <w:ind w:right="1"/>
              <w:jc w:val="both"/>
            </w:pPr>
            <w:r w:rsidRPr="00C9226E">
              <w:t xml:space="preserve">Денежкин Денис Викторович, заместитель Мэра города Омска, директор </w:t>
            </w:r>
            <w:proofErr w:type="gramStart"/>
            <w:r w:rsidRPr="00C9226E">
              <w:t>департамента имущественных отношений Администрации города Омска</w:t>
            </w:r>
            <w:proofErr w:type="gramEnd"/>
            <w:r w:rsidRPr="00C9226E">
              <w:t xml:space="preserve">. </w:t>
            </w:r>
          </w:p>
        </w:tc>
      </w:tr>
    </w:tbl>
    <w:p w:rsidR="00AC0AC7" w:rsidRDefault="00AC0AC7" w:rsidP="00B17B0D">
      <w:pPr>
        <w:rPr>
          <w:b/>
          <w:highlight w:val="cyan"/>
        </w:rPr>
      </w:pPr>
    </w:p>
    <w:p w:rsidR="00C9226E" w:rsidRDefault="00C9226E" w:rsidP="00B17B0D">
      <w:pPr>
        <w:rPr>
          <w:b/>
          <w:highlight w:val="cyan"/>
        </w:rPr>
      </w:pPr>
    </w:p>
    <w:p w:rsidR="00242C6C" w:rsidRDefault="00242C6C" w:rsidP="00B17B0D">
      <w:pPr>
        <w:rPr>
          <w:b/>
          <w:highlight w:val="cyan"/>
        </w:rPr>
      </w:pPr>
    </w:p>
    <w:p w:rsidR="00C9226E" w:rsidRDefault="00C9226E" w:rsidP="00B17B0D">
      <w:pPr>
        <w:rPr>
          <w:b/>
          <w:highlight w:val="cyan"/>
        </w:rPr>
      </w:pPr>
    </w:p>
    <w:p w:rsidR="00C9099A" w:rsidRPr="00F50F51" w:rsidRDefault="00C9099A" w:rsidP="00C9099A">
      <w:pPr>
        <w:tabs>
          <w:tab w:val="left" w:pos="924"/>
        </w:tabs>
        <w:ind w:right="-144"/>
        <w:rPr>
          <w:sz w:val="28"/>
          <w:szCs w:val="28"/>
        </w:rPr>
      </w:pPr>
      <w:r w:rsidRPr="00F50F51">
        <w:rPr>
          <w:sz w:val="28"/>
          <w:szCs w:val="28"/>
        </w:rPr>
        <w:t>Председатель ко</w:t>
      </w:r>
      <w:r>
        <w:rPr>
          <w:sz w:val="28"/>
          <w:szCs w:val="28"/>
        </w:rPr>
        <w:t>м</w:t>
      </w:r>
      <w:r w:rsidRPr="00F50F51">
        <w:rPr>
          <w:sz w:val="28"/>
          <w:szCs w:val="28"/>
        </w:rPr>
        <w:t xml:space="preserve">итета </w:t>
      </w:r>
      <w:r>
        <w:rPr>
          <w:sz w:val="28"/>
          <w:szCs w:val="28"/>
        </w:rPr>
        <w:t xml:space="preserve">                                                                   О.Б. Афанасьев</w:t>
      </w:r>
    </w:p>
    <w:sectPr w:rsidR="00C9099A" w:rsidRPr="00F50F51" w:rsidSect="00D832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AE" w:rsidRDefault="00C90DAE">
      <w:r>
        <w:separator/>
      </w:r>
    </w:p>
  </w:endnote>
  <w:endnote w:type="continuationSeparator" w:id="0">
    <w:p w:rsidR="00C90DAE" w:rsidRDefault="00C90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AE" w:rsidRDefault="00C90DAE">
      <w:r>
        <w:separator/>
      </w:r>
    </w:p>
  </w:footnote>
  <w:footnote w:type="continuationSeparator" w:id="0">
    <w:p w:rsidR="00C90DAE" w:rsidRDefault="00C90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DC1146"/>
    <w:multiLevelType w:val="hybridMultilevel"/>
    <w:tmpl w:val="EE2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39D"/>
    <w:rsid w:val="00000B95"/>
    <w:rsid w:val="00002E86"/>
    <w:rsid w:val="000032A4"/>
    <w:rsid w:val="0000396E"/>
    <w:rsid w:val="00005814"/>
    <w:rsid w:val="00005DCF"/>
    <w:rsid w:val="000060C1"/>
    <w:rsid w:val="000070C2"/>
    <w:rsid w:val="000109BC"/>
    <w:rsid w:val="00012AEC"/>
    <w:rsid w:val="00013073"/>
    <w:rsid w:val="00014508"/>
    <w:rsid w:val="000150B3"/>
    <w:rsid w:val="0001560A"/>
    <w:rsid w:val="000157CE"/>
    <w:rsid w:val="000167A4"/>
    <w:rsid w:val="0002076C"/>
    <w:rsid w:val="000219F1"/>
    <w:rsid w:val="00022C35"/>
    <w:rsid w:val="00022F6F"/>
    <w:rsid w:val="00023780"/>
    <w:rsid w:val="000237CD"/>
    <w:rsid w:val="00023E25"/>
    <w:rsid w:val="0002587B"/>
    <w:rsid w:val="000258D6"/>
    <w:rsid w:val="000266F1"/>
    <w:rsid w:val="0003018A"/>
    <w:rsid w:val="00030EC5"/>
    <w:rsid w:val="000319FC"/>
    <w:rsid w:val="000321E0"/>
    <w:rsid w:val="00032C2B"/>
    <w:rsid w:val="00033765"/>
    <w:rsid w:val="000350AB"/>
    <w:rsid w:val="000353FA"/>
    <w:rsid w:val="00036D46"/>
    <w:rsid w:val="00037468"/>
    <w:rsid w:val="00037AC5"/>
    <w:rsid w:val="00037CA7"/>
    <w:rsid w:val="00040E2B"/>
    <w:rsid w:val="00041309"/>
    <w:rsid w:val="00041F97"/>
    <w:rsid w:val="00042A94"/>
    <w:rsid w:val="00042C89"/>
    <w:rsid w:val="00042EA3"/>
    <w:rsid w:val="00042EB1"/>
    <w:rsid w:val="00043846"/>
    <w:rsid w:val="000448C5"/>
    <w:rsid w:val="000449EC"/>
    <w:rsid w:val="00045405"/>
    <w:rsid w:val="000459BF"/>
    <w:rsid w:val="00047B29"/>
    <w:rsid w:val="00047EF3"/>
    <w:rsid w:val="00050B63"/>
    <w:rsid w:val="00052AAE"/>
    <w:rsid w:val="00052C00"/>
    <w:rsid w:val="00053309"/>
    <w:rsid w:val="000543A2"/>
    <w:rsid w:val="000549C3"/>
    <w:rsid w:val="000552D3"/>
    <w:rsid w:val="000558B3"/>
    <w:rsid w:val="00055C3B"/>
    <w:rsid w:val="00056ECE"/>
    <w:rsid w:val="00057501"/>
    <w:rsid w:val="00057FD4"/>
    <w:rsid w:val="000600C5"/>
    <w:rsid w:val="000603CD"/>
    <w:rsid w:val="00060890"/>
    <w:rsid w:val="00061EB9"/>
    <w:rsid w:val="000623DE"/>
    <w:rsid w:val="000624DE"/>
    <w:rsid w:val="00063016"/>
    <w:rsid w:val="00065474"/>
    <w:rsid w:val="00065E68"/>
    <w:rsid w:val="00066145"/>
    <w:rsid w:val="000664CB"/>
    <w:rsid w:val="00066B4A"/>
    <w:rsid w:val="00066FC8"/>
    <w:rsid w:val="00067B32"/>
    <w:rsid w:val="00067C41"/>
    <w:rsid w:val="000710CD"/>
    <w:rsid w:val="000720D0"/>
    <w:rsid w:val="00072DDE"/>
    <w:rsid w:val="00073A10"/>
    <w:rsid w:val="00073EA8"/>
    <w:rsid w:val="00073EC7"/>
    <w:rsid w:val="00074223"/>
    <w:rsid w:val="00074337"/>
    <w:rsid w:val="000751F4"/>
    <w:rsid w:val="00075981"/>
    <w:rsid w:val="0007706F"/>
    <w:rsid w:val="00080E6D"/>
    <w:rsid w:val="0008142E"/>
    <w:rsid w:val="00081F2A"/>
    <w:rsid w:val="00082681"/>
    <w:rsid w:val="00083B76"/>
    <w:rsid w:val="00083C3B"/>
    <w:rsid w:val="00083C83"/>
    <w:rsid w:val="00084702"/>
    <w:rsid w:val="00084FF5"/>
    <w:rsid w:val="0008551B"/>
    <w:rsid w:val="00085623"/>
    <w:rsid w:val="00085722"/>
    <w:rsid w:val="00085E51"/>
    <w:rsid w:val="00085F44"/>
    <w:rsid w:val="00086F3F"/>
    <w:rsid w:val="00087D33"/>
    <w:rsid w:val="000900C9"/>
    <w:rsid w:val="000914C0"/>
    <w:rsid w:val="000914DC"/>
    <w:rsid w:val="00094F50"/>
    <w:rsid w:val="00095293"/>
    <w:rsid w:val="00095D7C"/>
    <w:rsid w:val="00096C9A"/>
    <w:rsid w:val="0009733E"/>
    <w:rsid w:val="0009769F"/>
    <w:rsid w:val="000A022A"/>
    <w:rsid w:val="000A09A1"/>
    <w:rsid w:val="000A1639"/>
    <w:rsid w:val="000A1BEA"/>
    <w:rsid w:val="000A24D0"/>
    <w:rsid w:val="000A2CEF"/>
    <w:rsid w:val="000A2D0B"/>
    <w:rsid w:val="000A39E4"/>
    <w:rsid w:val="000A57C0"/>
    <w:rsid w:val="000A5967"/>
    <w:rsid w:val="000A5C6B"/>
    <w:rsid w:val="000A5D2E"/>
    <w:rsid w:val="000A5D69"/>
    <w:rsid w:val="000A5D9E"/>
    <w:rsid w:val="000A7B4B"/>
    <w:rsid w:val="000A7D12"/>
    <w:rsid w:val="000A7F31"/>
    <w:rsid w:val="000A7FE8"/>
    <w:rsid w:val="000B0E0C"/>
    <w:rsid w:val="000B1558"/>
    <w:rsid w:val="000B2932"/>
    <w:rsid w:val="000B2CDA"/>
    <w:rsid w:val="000B2D58"/>
    <w:rsid w:val="000B3B79"/>
    <w:rsid w:val="000B503F"/>
    <w:rsid w:val="000B58F1"/>
    <w:rsid w:val="000B6EB0"/>
    <w:rsid w:val="000B6EED"/>
    <w:rsid w:val="000B7047"/>
    <w:rsid w:val="000B7274"/>
    <w:rsid w:val="000B74A5"/>
    <w:rsid w:val="000B7B3C"/>
    <w:rsid w:val="000B7EC8"/>
    <w:rsid w:val="000C0063"/>
    <w:rsid w:val="000C267C"/>
    <w:rsid w:val="000C3A9E"/>
    <w:rsid w:val="000C3D4E"/>
    <w:rsid w:val="000C4BB7"/>
    <w:rsid w:val="000C5237"/>
    <w:rsid w:val="000C5E45"/>
    <w:rsid w:val="000C66E6"/>
    <w:rsid w:val="000C76AF"/>
    <w:rsid w:val="000D0882"/>
    <w:rsid w:val="000D0F17"/>
    <w:rsid w:val="000D105F"/>
    <w:rsid w:val="000D142F"/>
    <w:rsid w:val="000D2641"/>
    <w:rsid w:val="000D32E5"/>
    <w:rsid w:val="000D4D8B"/>
    <w:rsid w:val="000D7BD9"/>
    <w:rsid w:val="000E06A2"/>
    <w:rsid w:val="000E06B1"/>
    <w:rsid w:val="000E07BE"/>
    <w:rsid w:val="000E0820"/>
    <w:rsid w:val="000E084D"/>
    <w:rsid w:val="000E0E6B"/>
    <w:rsid w:val="000E214C"/>
    <w:rsid w:val="000E25C3"/>
    <w:rsid w:val="000E43F5"/>
    <w:rsid w:val="000E5574"/>
    <w:rsid w:val="000E6116"/>
    <w:rsid w:val="000E630B"/>
    <w:rsid w:val="000E65D1"/>
    <w:rsid w:val="000E6F1D"/>
    <w:rsid w:val="000E70B0"/>
    <w:rsid w:val="000E7A52"/>
    <w:rsid w:val="000F0152"/>
    <w:rsid w:val="000F0663"/>
    <w:rsid w:val="000F21F1"/>
    <w:rsid w:val="000F541B"/>
    <w:rsid w:val="000F588A"/>
    <w:rsid w:val="000F7B3F"/>
    <w:rsid w:val="001008C6"/>
    <w:rsid w:val="0010096C"/>
    <w:rsid w:val="001013B1"/>
    <w:rsid w:val="00101DA5"/>
    <w:rsid w:val="00102131"/>
    <w:rsid w:val="00103313"/>
    <w:rsid w:val="0010345E"/>
    <w:rsid w:val="00103D8F"/>
    <w:rsid w:val="00104855"/>
    <w:rsid w:val="00104A00"/>
    <w:rsid w:val="00106330"/>
    <w:rsid w:val="0010649C"/>
    <w:rsid w:val="00107CFE"/>
    <w:rsid w:val="00107E44"/>
    <w:rsid w:val="00110F66"/>
    <w:rsid w:val="0011203F"/>
    <w:rsid w:val="00112D3B"/>
    <w:rsid w:val="00112E21"/>
    <w:rsid w:val="001131DC"/>
    <w:rsid w:val="00113A5B"/>
    <w:rsid w:val="00113E18"/>
    <w:rsid w:val="001143A2"/>
    <w:rsid w:val="001171C6"/>
    <w:rsid w:val="00117355"/>
    <w:rsid w:val="00117C71"/>
    <w:rsid w:val="001200CA"/>
    <w:rsid w:val="00120170"/>
    <w:rsid w:val="00121A1B"/>
    <w:rsid w:val="00121AC7"/>
    <w:rsid w:val="00121D18"/>
    <w:rsid w:val="001221EA"/>
    <w:rsid w:val="00122A99"/>
    <w:rsid w:val="00123A9D"/>
    <w:rsid w:val="00123BEE"/>
    <w:rsid w:val="00123F23"/>
    <w:rsid w:val="001251F5"/>
    <w:rsid w:val="00130386"/>
    <w:rsid w:val="00130A92"/>
    <w:rsid w:val="00130B76"/>
    <w:rsid w:val="0013177B"/>
    <w:rsid w:val="001319B2"/>
    <w:rsid w:val="00131F03"/>
    <w:rsid w:val="00132569"/>
    <w:rsid w:val="0013566F"/>
    <w:rsid w:val="001377CA"/>
    <w:rsid w:val="001402E4"/>
    <w:rsid w:val="0014197E"/>
    <w:rsid w:val="00141AD9"/>
    <w:rsid w:val="001434A8"/>
    <w:rsid w:val="00143882"/>
    <w:rsid w:val="00143C6A"/>
    <w:rsid w:val="001456D0"/>
    <w:rsid w:val="0014574D"/>
    <w:rsid w:val="001458DA"/>
    <w:rsid w:val="001467AC"/>
    <w:rsid w:val="001470EC"/>
    <w:rsid w:val="00150208"/>
    <w:rsid w:val="001509E2"/>
    <w:rsid w:val="00151619"/>
    <w:rsid w:val="00152901"/>
    <w:rsid w:val="00152B77"/>
    <w:rsid w:val="001535D3"/>
    <w:rsid w:val="001537CC"/>
    <w:rsid w:val="0015449B"/>
    <w:rsid w:val="00154995"/>
    <w:rsid w:val="00155585"/>
    <w:rsid w:val="00155DFE"/>
    <w:rsid w:val="00155EC2"/>
    <w:rsid w:val="001566F3"/>
    <w:rsid w:val="001577B4"/>
    <w:rsid w:val="00160AD8"/>
    <w:rsid w:val="00161251"/>
    <w:rsid w:val="0016152F"/>
    <w:rsid w:val="00161D5F"/>
    <w:rsid w:val="0016261A"/>
    <w:rsid w:val="00162F33"/>
    <w:rsid w:val="00163AB6"/>
    <w:rsid w:val="001641B3"/>
    <w:rsid w:val="001643A2"/>
    <w:rsid w:val="00165452"/>
    <w:rsid w:val="00165582"/>
    <w:rsid w:val="00165618"/>
    <w:rsid w:val="0016568B"/>
    <w:rsid w:val="001659BD"/>
    <w:rsid w:val="001659C5"/>
    <w:rsid w:val="00165E36"/>
    <w:rsid w:val="0016602B"/>
    <w:rsid w:val="001673D6"/>
    <w:rsid w:val="0016749F"/>
    <w:rsid w:val="001675B4"/>
    <w:rsid w:val="00170AFE"/>
    <w:rsid w:val="00170B31"/>
    <w:rsid w:val="00171D2B"/>
    <w:rsid w:val="00172175"/>
    <w:rsid w:val="00172C62"/>
    <w:rsid w:val="0017315F"/>
    <w:rsid w:val="00173D17"/>
    <w:rsid w:val="00173E7E"/>
    <w:rsid w:val="00173E8E"/>
    <w:rsid w:val="00174971"/>
    <w:rsid w:val="00174F36"/>
    <w:rsid w:val="00175A4E"/>
    <w:rsid w:val="00175BC2"/>
    <w:rsid w:val="00176391"/>
    <w:rsid w:val="001763E5"/>
    <w:rsid w:val="001772C1"/>
    <w:rsid w:val="00183618"/>
    <w:rsid w:val="0018398C"/>
    <w:rsid w:val="00183C0A"/>
    <w:rsid w:val="00183E36"/>
    <w:rsid w:val="00184592"/>
    <w:rsid w:val="00184B7C"/>
    <w:rsid w:val="00185119"/>
    <w:rsid w:val="0018522C"/>
    <w:rsid w:val="001855F5"/>
    <w:rsid w:val="00185D71"/>
    <w:rsid w:val="001860BC"/>
    <w:rsid w:val="0018702B"/>
    <w:rsid w:val="00190794"/>
    <w:rsid w:val="00190CA7"/>
    <w:rsid w:val="0019215E"/>
    <w:rsid w:val="0019291C"/>
    <w:rsid w:val="001940D4"/>
    <w:rsid w:val="00195961"/>
    <w:rsid w:val="00196247"/>
    <w:rsid w:val="00197281"/>
    <w:rsid w:val="00197AB7"/>
    <w:rsid w:val="001A01CF"/>
    <w:rsid w:val="001A0CE8"/>
    <w:rsid w:val="001A24E8"/>
    <w:rsid w:val="001A3267"/>
    <w:rsid w:val="001A48EF"/>
    <w:rsid w:val="001A544F"/>
    <w:rsid w:val="001A557D"/>
    <w:rsid w:val="001A59F6"/>
    <w:rsid w:val="001A66D6"/>
    <w:rsid w:val="001B02E3"/>
    <w:rsid w:val="001B0500"/>
    <w:rsid w:val="001B10E3"/>
    <w:rsid w:val="001B2B79"/>
    <w:rsid w:val="001B3D9F"/>
    <w:rsid w:val="001B4267"/>
    <w:rsid w:val="001B426D"/>
    <w:rsid w:val="001B500E"/>
    <w:rsid w:val="001B7DE9"/>
    <w:rsid w:val="001C02E4"/>
    <w:rsid w:val="001C0625"/>
    <w:rsid w:val="001C0B97"/>
    <w:rsid w:val="001C0F25"/>
    <w:rsid w:val="001C1728"/>
    <w:rsid w:val="001C2260"/>
    <w:rsid w:val="001C2351"/>
    <w:rsid w:val="001C345F"/>
    <w:rsid w:val="001C3D07"/>
    <w:rsid w:val="001C50DD"/>
    <w:rsid w:val="001C52E8"/>
    <w:rsid w:val="001C5479"/>
    <w:rsid w:val="001C5BDA"/>
    <w:rsid w:val="001C5D01"/>
    <w:rsid w:val="001C67D2"/>
    <w:rsid w:val="001C6D0E"/>
    <w:rsid w:val="001C7DDF"/>
    <w:rsid w:val="001C7E83"/>
    <w:rsid w:val="001C7E9F"/>
    <w:rsid w:val="001D0AAC"/>
    <w:rsid w:val="001D16B5"/>
    <w:rsid w:val="001D18FD"/>
    <w:rsid w:val="001D198F"/>
    <w:rsid w:val="001D4346"/>
    <w:rsid w:val="001D6018"/>
    <w:rsid w:val="001D67B2"/>
    <w:rsid w:val="001D69CB"/>
    <w:rsid w:val="001D74B4"/>
    <w:rsid w:val="001E0452"/>
    <w:rsid w:val="001E1AC2"/>
    <w:rsid w:val="001E1D0B"/>
    <w:rsid w:val="001E2BC4"/>
    <w:rsid w:val="001E2DAF"/>
    <w:rsid w:val="001E3B7F"/>
    <w:rsid w:val="001E5D14"/>
    <w:rsid w:val="001E6819"/>
    <w:rsid w:val="001E7BFC"/>
    <w:rsid w:val="001F3311"/>
    <w:rsid w:val="001F45F7"/>
    <w:rsid w:val="001F4B38"/>
    <w:rsid w:val="001F7F99"/>
    <w:rsid w:val="002010DA"/>
    <w:rsid w:val="002013A6"/>
    <w:rsid w:val="00202055"/>
    <w:rsid w:val="002021B7"/>
    <w:rsid w:val="0020239E"/>
    <w:rsid w:val="002023EA"/>
    <w:rsid w:val="00203863"/>
    <w:rsid w:val="0020441C"/>
    <w:rsid w:val="00204464"/>
    <w:rsid w:val="00205EC1"/>
    <w:rsid w:val="00205F49"/>
    <w:rsid w:val="00206688"/>
    <w:rsid w:val="00207435"/>
    <w:rsid w:val="00210EF2"/>
    <w:rsid w:val="00211EE5"/>
    <w:rsid w:val="00211F6E"/>
    <w:rsid w:val="00213064"/>
    <w:rsid w:val="00213845"/>
    <w:rsid w:val="00213CE0"/>
    <w:rsid w:val="00213FEF"/>
    <w:rsid w:val="0021459C"/>
    <w:rsid w:val="0021470A"/>
    <w:rsid w:val="00214BA1"/>
    <w:rsid w:val="002151AF"/>
    <w:rsid w:val="00216AC1"/>
    <w:rsid w:val="00216C82"/>
    <w:rsid w:val="0022015C"/>
    <w:rsid w:val="0022033E"/>
    <w:rsid w:val="00222C59"/>
    <w:rsid w:val="00222D30"/>
    <w:rsid w:val="00222DE9"/>
    <w:rsid w:val="00223639"/>
    <w:rsid w:val="00223824"/>
    <w:rsid w:val="0022448A"/>
    <w:rsid w:val="00224EB4"/>
    <w:rsid w:val="00225854"/>
    <w:rsid w:val="00225EF5"/>
    <w:rsid w:val="002265D9"/>
    <w:rsid w:val="0023086F"/>
    <w:rsid w:val="00230C5A"/>
    <w:rsid w:val="0023111C"/>
    <w:rsid w:val="00232232"/>
    <w:rsid w:val="0023256A"/>
    <w:rsid w:val="00232E7A"/>
    <w:rsid w:val="00234426"/>
    <w:rsid w:val="00234F93"/>
    <w:rsid w:val="00235A82"/>
    <w:rsid w:val="00235BAA"/>
    <w:rsid w:val="00236308"/>
    <w:rsid w:val="0023634B"/>
    <w:rsid w:val="002364FD"/>
    <w:rsid w:val="00236C3D"/>
    <w:rsid w:val="00236ECB"/>
    <w:rsid w:val="00237B68"/>
    <w:rsid w:val="002404DE"/>
    <w:rsid w:val="00242358"/>
    <w:rsid w:val="00242C6C"/>
    <w:rsid w:val="00243106"/>
    <w:rsid w:val="002440C6"/>
    <w:rsid w:val="00244370"/>
    <w:rsid w:val="002443B0"/>
    <w:rsid w:val="002444E9"/>
    <w:rsid w:val="002454D2"/>
    <w:rsid w:val="00245E1A"/>
    <w:rsid w:val="002470C4"/>
    <w:rsid w:val="002475E9"/>
    <w:rsid w:val="00250786"/>
    <w:rsid w:val="00250D6D"/>
    <w:rsid w:val="002518B4"/>
    <w:rsid w:val="002519C9"/>
    <w:rsid w:val="00251A9C"/>
    <w:rsid w:val="00251B79"/>
    <w:rsid w:val="00251B8E"/>
    <w:rsid w:val="002529CA"/>
    <w:rsid w:val="002538CD"/>
    <w:rsid w:val="00253982"/>
    <w:rsid w:val="00253B42"/>
    <w:rsid w:val="00253F1D"/>
    <w:rsid w:val="002542F3"/>
    <w:rsid w:val="00254F48"/>
    <w:rsid w:val="0025507E"/>
    <w:rsid w:val="00256020"/>
    <w:rsid w:val="0025662F"/>
    <w:rsid w:val="00257126"/>
    <w:rsid w:val="00257669"/>
    <w:rsid w:val="00260423"/>
    <w:rsid w:val="00260C18"/>
    <w:rsid w:val="00260EC8"/>
    <w:rsid w:val="00260ED5"/>
    <w:rsid w:val="0026179F"/>
    <w:rsid w:val="0026221F"/>
    <w:rsid w:val="0026356F"/>
    <w:rsid w:val="00263ECA"/>
    <w:rsid w:val="002644D7"/>
    <w:rsid w:val="00265807"/>
    <w:rsid w:val="00265FE8"/>
    <w:rsid w:val="00266F7F"/>
    <w:rsid w:val="002676CD"/>
    <w:rsid w:val="00267A97"/>
    <w:rsid w:val="00272328"/>
    <w:rsid w:val="00272390"/>
    <w:rsid w:val="00272466"/>
    <w:rsid w:val="0027257A"/>
    <w:rsid w:val="002725AF"/>
    <w:rsid w:val="00272A0D"/>
    <w:rsid w:val="002734FA"/>
    <w:rsid w:val="0027594F"/>
    <w:rsid w:val="00276146"/>
    <w:rsid w:val="00276332"/>
    <w:rsid w:val="00277D43"/>
    <w:rsid w:val="00280222"/>
    <w:rsid w:val="0028090D"/>
    <w:rsid w:val="0028293F"/>
    <w:rsid w:val="00283156"/>
    <w:rsid w:val="00283214"/>
    <w:rsid w:val="00283C35"/>
    <w:rsid w:val="00283E1D"/>
    <w:rsid w:val="00283F01"/>
    <w:rsid w:val="0028466A"/>
    <w:rsid w:val="00285297"/>
    <w:rsid w:val="00285693"/>
    <w:rsid w:val="00285828"/>
    <w:rsid w:val="0028608D"/>
    <w:rsid w:val="00286A2C"/>
    <w:rsid w:val="00287632"/>
    <w:rsid w:val="00287BB9"/>
    <w:rsid w:val="002903A3"/>
    <w:rsid w:val="00290841"/>
    <w:rsid w:val="00290D71"/>
    <w:rsid w:val="00291BA9"/>
    <w:rsid w:val="00291D45"/>
    <w:rsid w:val="00293D81"/>
    <w:rsid w:val="00296611"/>
    <w:rsid w:val="00296BDC"/>
    <w:rsid w:val="002971EB"/>
    <w:rsid w:val="00297488"/>
    <w:rsid w:val="00297A6E"/>
    <w:rsid w:val="00297C9E"/>
    <w:rsid w:val="00297EE8"/>
    <w:rsid w:val="002A0BB3"/>
    <w:rsid w:val="002A4238"/>
    <w:rsid w:val="002A4903"/>
    <w:rsid w:val="002A4AE7"/>
    <w:rsid w:val="002A51DF"/>
    <w:rsid w:val="002A74AB"/>
    <w:rsid w:val="002A794C"/>
    <w:rsid w:val="002A7FDF"/>
    <w:rsid w:val="002B1574"/>
    <w:rsid w:val="002B1631"/>
    <w:rsid w:val="002B2569"/>
    <w:rsid w:val="002B2DE7"/>
    <w:rsid w:val="002B3927"/>
    <w:rsid w:val="002B3DF5"/>
    <w:rsid w:val="002B5E21"/>
    <w:rsid w:val="002B60FD"/>
    <w:rsid w:val="002B66D6"/>
    <w:rsid w:val="002B6D6D"/>
    <w:rsid w:val="002B6E1B"/>
    <w:rsid w:val="002C028F"/>
    <w:rsid w:val="002C0AFD"/>
    <w:rsid w:val="002C1573"/>
    <w:rsid w:val="002C2034"/>
    <w:rsid w:val="002C2C52"/>
    <w:rsid w:val="002C323D"/>
    <w:rsid w:val="002C3B4E"/>
    <w:rsid w:val="002C521C"/>
    <w:rsid w:val="002C6256"/>
    <w:rsid w:val="002C62E7"/>
    <w:rsid w:val="002C638C"/>
    <w:rsid w:val="002C66FA"/>
    <w:rsid w:val="002C75CE"/>
    <w:rsid w:val="002C796B"/>
    <w:rsid w:val="002D003C"/>
    <w:rsid w:val="002D0C54"/>
    <w:rsid w:val="002D1CB9"/>
    <w:rsid w:val="002D3393"/>
    <w:rsid w:val="002D3865"/>
    <w:rsid w:val="002D4D5F"/>
    <w:rsid w:val="002D5159"/>
    <w:rsid w:val="002D52F7"/>
    <w:rsid w:val="002D56F1"/>
    <w:rsid w:val="002D638C"/>
    <w:rsid w:val="002E0A1F"/>
    <w:rsid w:val="002E0C14"/>
    <w:rsid w:val="002E18D6"/>
    <w:rsid w:val="002E1AAF"/>
    <w:rsid w:val="002E1EC7"/>
    <w:rsid w:val="002E2641"/>
    <w:rsid w:val="002E2C37"/>
    <w:rsid w:val="002E3C3C"/>
    <w:rsid w:val="002E3C5D"/>
    <w:rsid w:val="002E460F"/>
    <w:rsid w:val="002E4F5A"/>
    <w:rsid w:val="002E5723"/>
    <w:rsid w:val="002E6002"/>
    <w:rsid w:val="002E6BDF"/>
    <w:rsid w:val="002F0824"/>
    <w:rsid w:val="002F0939"/>
    <w:rsid w:val="002F09D7"/>
    <w:rsid w:val="002F0BE3"/>
    <w:rsid w:val="002F1C9B"/>
    <w:rsid w:val="002F1E07"/>
    <w:rsid w:val="002F1FD2"/>
    <w:rsid w:val="002F21C1"/>
    <w:rsid w:val="002F2A02"/>
    <w:rsid w:val="002F2B71"/>
    <w:rsid w:val="002F3A16"/>
    <w:rsid w:val="002F3B87"/>
    <w:rsid w:val="002F4999"/>
    <w:rsid w:val="002F4B53"/>
    <w:rsid w:val="002F4C3D"/>
    <w:rsid w:val="002F53B1"/>
    <w:rsid w:val="002F579A"/>
    <w:rsid w:val="002F5A0F"/>
    <w:rsid w:val="002F5B50"/>
    <w:rsid w:val="002F5DAF"/>
    <w:rsid w:val="002F62CD"/>
    <w:rsid w:val="002F681D"/>
    <w:rsid w:val="002F704E"/>
    <w:rsid w:val="00300741"/>
    <w:rsid w:val="00300A00"/>
    <w:rsid w:val="00301920"/>
    <w:rsid w:val="00302AA9"/>
    <w:rsid w:val="00302BD9"/>
    <w:rsid w:val="00303803"/>
    <w:rsid w:val="0030468C"/>
    <w:rsid w:val="0030697C"/>
    <w:rsid w:val="00306C97"/>
    <w:rsid w:val="003108D1"/>
    <w:rsid w:val="00310D26"/>
    <w:rsid w:val="003110E9"/>
    <w:rsid w:val="00311FC9"/>
    <w:rsid w:val="003127D2"/>
    <w:rsid w:val="003131E7"/>
    <w:rsid w:val="00313EE2"/>
    <w:rsid w:val="00316776"/>
    <w:rsid w:val="0031690C"/>
    <w:rsid w:val="00316F3F"/>
    <w:rsid w:val="00317503"/>
    <w:rsid w:val="00320D47"/>
    <w:rsid w:val="00320FDB"/>
    <w:rsid w:val="00320FEF"/>
    <w:rsid w:val="003217FE"/>
    <w:rsid w:val="00321D92"/>
    <w:rsid w:val="00322009"/>
    <w:rsid w:val="00323828"/>
    <w:rsid w:val="00324A4D"/>
    <w:rsid w:val="00324C3E"/>
    <w:rsid w:val="00324C81"/>
    <w:rsid w:val="0032606B"/>
    <w:rsid w:val="00326FEF"/>
    <w:rsid w:val="0032722D"/>
    <w:rsid w:val="00327C4B"/>
    <w:rsid w:val="0033055E"/>
    <w:rsid w:val="00331B5A"/>
    <w:rsid w:val="003323B2"/>
    <w:rsid w:val="0033284A"/>
    <w:rsid w:val="00332965"/>
    <w:rsid w:val="00332CF6"/>
    <w:rsid w:val="00334DEE"/>
    <w:rsid w:val="00335BF4"/>
    <w:rsid w:val="00335D3A"/>
    <w:rsid w:val="00335FB1"/>
    <w:rsid w:val="003361BC"/>
    <w:rsid w:val="00337FD4"/>
    <w:rsid w:val="003402CC"/>
    <w:rsid w:val="00340CE1"/>
    <w:rsid w:val="00341061"/>
    <w:rsid w:val="00342313"/>
    <w:rsid w:val="00342F1B"/>
    <w:rsid w:val="003434C7"/>
    <w:rsid w:val="003436DE"/>
    <w:rsid w:val="00344611"/>
    <w:rsid w:val="00345C1C"/>
    <w:rsid w:val="00346CF5"/>
    <w:rsid w:val="00347F48"/>
    <w:rsid w:val="003509A3"/>
    <w:rsid w:val="0035125F"/>
    <w:rsid w:val="003514D8"/>
    <w:rsid w:val="003521DC"/>
    <w:rsid w:val="0035234B"/>
    <w:rsid w:val="00352722"/>
    <w:rsid w:val="00352EB3"/>
    <w:rsid w:val="00353D4E"/>
    <w:rsid w:val="00353E43"/>
    <w:rsid w:val="00354137"/>
    <w:rsid w:val="003551A6"/>
    <w:rsid w:val="00355416"/>
    <w:rsid w:val="0035590F"/>
    <w:rsid w:val="0035601D"/>
    <w:rsid w:val="00356199"/>
    <w:rsid w:val="00356D33"/>
    <w:rsid w:val="00356FAC"/>
    <w:rsid w:val="00357891"/>
    <w:rsid w:val="003600E5"/>
    <w:rsid w:val="003602E0"/>
    <w:rsid w:val="00360EA4"/>
    <w:rsid w:val="003614B8"/>
    <w:rsid w:val="00361AB2"/>
    <w:rsid w:val="003621BB"/>
    <w:rsid w:val="003624EF"/>
    <w:rsid w:val="00362FB8"/>
    <w:rsid w:val="003639FC"/>
    <w:rsid w:val="00363DF6"/>
    <w:rsid w:val="0036459B"/>
    <w:rsid w:val="00364811"/>
    <w:rsid w:val="00364EA5"/>
    <w:rsid w:val="0036562A"/>
    <w:rsid w:val="00365C01"/>
    <w:rsid w:val="00365DFD"/>
    <w:rsid w:val="00365F67"/>
    <w:rsid w:val="00366139"/>
    <w:rsid w:val="00366B07"/>
    <w:rsid w:val="0037013A"/>
    <w:rsid w:val="00370333"/>
    <w:rsid w:val="00370586"/>
    <w:rsid w:val="0037129E"/>
    <w:rsid w:val="00373254"/>
    <w:rsid w:val="00374BF3"/>
    <w:rsid w:val="00374CF0"/>
    <w:rsid w:val="00375416"/>
    <w:rsid w:val="003758B3"/>
    <w:rsid w:val="003762F7"/>
    <w:rsid w:val="003764B8"/>
    <w:rsid w:val="00377C1D"/>
    <w:rsid w:val="003802ED"/>
    <w:rsid w:val="00380776"/>
    <w:rsid w:val="00380860"/>
    <w:rsid w:val="00381519"/>
    <w:rsid w:val="00381635"/>
    <w:rsid w:val="00383215"/>
    <w:rsid w:val="003833BE"/>
    <w:rsid w:val="0038341A"/>
    <w:rsid w:val="00383CFD"/>
    <w:rsid w:val="003842E8"/>
    <w:rsid w:val="00384625"/>
    <w:rsid w:val="00385BB8"/>
    <w:rsid w:val="00387EB5"/>
    <w:rsid w:val="00387EFF"/>
    <w:rsid w:val="00390307"/>
    <w:rsid w:val="003919BB"/>
    <w:rsid w:val="00391EE0"/>
    <w:rsid w:val="00391FC7"/>
    <w:rsid w:val="0039276B"/>
    <w:rsid w:val="00392BCE"/>
    <w:rsid w:val="00393208"/>
    <w:rsid w:val="00393F13"/>
    <w:rsid w:val="00395DD7"/>
    <w:rsid w:val="0039606F"/>
    <w:rsid w:val="00397CE6"/>
    <w:rsid w:val="003A1A0C"/>
    <w:rsid w:val="003A2919"/>
    <w:rsid w:val="003A3636"/>
    <w:rsid w:val="003A475D"/>
    <w:rsid w:val="003A4A47"/>
    <w:rsid w:val="003A4D26"/>
    <w:rsid w:val="003A4F3A"/>
    <w:rsid w:val="003A648C"/>
    <w:rsid w:val="003A6A8C"/>
    <w:rsid w:val="003A6BCC"/>
    <w:rsid w:val="003A6C7E"/>
    <w:rsid w:val="003B1014"/>
    <w:rsid w:val="003B1352"/>
    <w:rsid w:val="003B2664"/>
    <w:rsid w:val="003B2C30"/>
    <w:rsid w:val="003B33C3"/>
    <w:rsid w:val="003B3A9F"/>
    <w:rsid w:val="003B4A92"/>
    <w:rsid w:val="003B4B83"/>
    <w:rsid w:val="003B55E2"/>
    <w:rsid w:val="003B64EE"/>
    <w:rsid w:val="003B6563"/>
    <w:rsid w:val="003C0D38"/>
    <w:rsid w:val="003C11E4"/>
    <w:rsid w:val="003C170E"/>
    <w:rsid w:val="003C23EE"/>
    <w:rsid w:val="003C2714"/>
    <w:rsid w:val="003C280B"/>
    <w:rsid w:val="003C2ABE"/>
    <w:rsid w:val="003C3A7D"/>
    <w:rsid w:val="003C3E47"/>
    <w:rsid w:val="003C6BDB"/>
    <w:rsid w:val="003C7149"/>
    <w:rsid w:val="003C7FA8"/>
    <w:rsid w:val="003D0B3B"/>
    <w:rsid w:val="003D1540"/>
    <w:rsid w:val="003D1BED"/>
    <w:rsid w:val="003D1EC9"/>
    <w:rsid w:val="003D2726"/>
    <w:rsid w:val="003D2A63"/>
    <w:rsid w:val="003D2FA5"/>
    <w:rsid w:val="003D392E"/>
    <w:rsid w:val="003D3B3A"/>
    <w:rsid w:val="003D4406"/>
    <w:rsid w:val="003D4CFC"/>
    <w:rsid w:val="003D71BA"/>
    <w:rsid w:val="003D7933"/>
    <w:rsid w:val="003D7AAF"/>
    <w:rsid w:val="003E07EC"/>
    <w:rsid w:val="003E3129"/>
    <w:rsid w:val="003E4514"/>
    <w:rsid w:val="003E4E76"/>
    <w:rsid w:val="003E52B7"/>
    <w:rsid w:val="003E551C"/>
    <w:rsid w:val="003E5AD6"/>
    <w:rsid w:val="003E5B16"/>
    <w:rsid w:val="003E6B93"/>
    <w:rsid w:val="003E6BDF"/>
    <w:rsid w:val="003E6DA4"/>
    <w:rsid w:val="003E7C00"/>
    <w:rsid w:val="003F2AE3"/>
    <w:rsid w:val="003F2F25"/>
    <w:rsid w:val="003F3438"/>
    <w:rsid w:val="003F3A87"/>
    <w:rsid w:val="003F461C"/>
    <w:rsid w:val="003F4790"/>
    <w:rsid w:val="003F5E3A"/>
    <w:rsid w:val="003F6754"/>
    <w:rsid w:val="003F7842"/>
    <w:rsid w:val="004008AD"/>
    <w:rsid w:val="004008D0"/>
    <w:rsid w:val="00400BC7"/>
    <w:rsid w:val="00401320"/>
    <w:rsid w:val="004038FD"/>
    <w:rsid w:val="00403A8F"/>
    <w:rsid w:val="00404163"/>
    <w:rsid w:val="004059BB"/>
    <w:rsid w:val="00405E23"/>
    <w:rsid w:val="00406B2A"/>
    <w:rsid w:val="00407E0B"/>
    <w:rsid w:val="0041012B"/>
    <w:rsid w:val="004111BC"/>
    <w:rsid w:val="00411513"/>
    <w:rsid w:val="0041173A"/>
    <w:rsid w:val="00413D72"/>
    <w:rsid w:val="004146C7"/>
    <w:rsid w:val="0041484F"/>
    <w:rsid w:val="0041491A"/>
    <w:rsid w:val="00414F01"/>
    <w:rsid w:val="004154FB"/>
    <w:rsid w:val="00415E38"/>
    <w:rsid w:val="00415EF8"/>
    <w:rsid w:val="004171A7"/>
    <w:rsid w:val="004179CE"/>
    <w:rsid w:val="00420D6B"/>
    <w:rsid w:val="00421B7E"/>
    <w:rsid w:val="00421BA1"/>
    <w:rsid w:val="00422A5C"/>
    <w:rsid w:val="00422C16"/>
    <w:rsid w:val="004231EC"/>
    <w:rsid w:val="00423392"/>
    <w:rsid w:val="00424830"/>
    <w:rsid w:val="00424C0B"/>
    <w:rsid w:val="0042593D"/>
    <w:rsid w:val="00426174"/>
    <w:rsid w:val="004266B0"/>
    <w:rsid w:val="0042724B"/>
    <w:rsid w:val="00427331"/>
    <w:rsid w:val="00427C55"/>
    <w:rsid w:val="0043042D"/>
    <w:rsid w:val="004309A0"/>
    <w:rsid w:val="00431B26"/>
    <w:rsid w:val="004321F1"/>
    <w:rsid w:val="004329CE"/>
    <w:rsid w:val="0043327F"/>
    <w:rsid w:val="00433907"/>
    <w:rsid w:val="00434AA1"/>
    <w:rsid w:val="00435D56"/>
    <w:rsid w:val="00436725"/>
    <w:rsid w:val="00436BC3"/>
    <w:rsid w:val="0043723E"/>
    <w:rsid w:val="00440C06"/>
    <w:rsid w:val="00440D5E"/>
    <w:rsid w:val="00440DF0"/>
    <w:rsid w:val="00441663"/>
    <w:rsid w:val="00441A35"/>
    <w:rsid w:val="00441FC6"/>
    <w:rsid w:val="00442254"/>
    <w:rsid w:val="004429B5"/>
    <w:rsid w:val="00442BDC"/>
    <w:rsid w:val="00444F97"/>
    <w:rsid w:val="00444FBF"/>
    <w:rsid w:val="004460A8"/>
    <w:rsid w:val="00446968"/>
    <w:rsid w:val="00447FFA"/>
    <w:rsid w:val="004500E7"/>
    <w:rsid w:val="0045056A"/>
    <w:rsid w:val="0045064F"/>
    <w:rsid w:val="0045245C"/>
    <w:rsid w:val="00452679"/>
    <w:rsid w:val="004527E1"/>
    <w:rsid w:val="00452C85"/>
    <w:rsid w:val="00453AAF"/>
    <w:rsid w:val="00453E05"/>
    <w:rsid w:val="00454211"/>
    <w:rsid w:val="00454266"/>
    <w:rsid w:val="004555F7"/>
    <w:rsid w:val="0046020A"/>
    <w:rsid w:val="00460D7E"/>
    <w:rsid w:val="0046133E"/>
    <w:rsid w:val="004625FB"/>
    <w:rsid w:val="00462640"/>
    <w:rsid w:val="004626A7"/>
    <w:rsid w:val="00462B19"/>
    <w:rsid w:val="004638B0"/>
    <w:rsid w:val="00463954"/>
    <w:rsid w:val="0046438D"/>
    <w:rsid w:val="00464713"/>
    <w:rsid w:val="00465913"/>
    <w:rsid w:val="004673A3"/>
    <w:rsid w:val="004674C7"/>
    <w:rsid w:val="00467BAC"/>
    <w:rsid w:val="004713B3"/>
    <w:rsid w:val="0047158F"/>
    <w:rsid w:val="0047205F"/>
    <w:rsid w:val="00473867"/>
    <w:rsid w:val="00473DE4"/>
    <w:rsid w:val="00475917"/>
    <w:rsid w:val="00475D53"/>
    <w:rsid w:val="00476267"/>
    <w:rsid w:val="004762BC"/>
    <w:rsid w:val="0047631D"/>
    <w:rsid w:val="00476EF3"/>
    <w:rsid w:val="004819A3"/>
    <w:rsid w:val="00481E4D"/>
    <w:rsid w:val="00481FA6"/>
    <w:rsid w:val="0048253B"/>
    <w:rsid w:val="0048348A"/>
    <w:rsid w:val="0048394D"/>
    <w:rsid w:val="004841B3"/>
    <w:rsid w:val="004843BE"/>
    <w:rsid w:val="00485603"/>
    <w:rsid w:val="0048582A"/>
    <w:rsid w:val="00486744"/>
    <w:rsid w:val="004868C2"/>
    <w:rsid w:val="00486A5F"/>
    <w:rsid w:val="00486D55"/>
    <w:rsid w:val="004872C3"/>
    <w:rsid w:val="0049015B"/>
    <w:rsid w:val="00491031"/>
    <w:rsid w:val="0049225F"/>
    <w:rsid w:val="0049273D"/>
    <w:rsid w:val="00492974"/>
    <w:rsid w:val="004934A1"/>
    <w:rsid w:val="00493A9A"/>
    <w:rsid w:val="00493F90"/>
    <w:rsid w:val="0049402F"/>
    <w:rsid w:val="004940DA"/>
    <w:rsid w:val="00494A42"/>
    <w:rsid w:val="00495906"/>
    <w:rsid w:val="00496856"/>
    <w:rsid w:val="00497CFE"/>
    <w:rsid w:val="004A047B"/>
    <w:rsid w:val="004A1B00"/>
    <w:rsid w:val="004A1CD4"/>
    <w:rsid w:val="004A207A"/>
    <w:rsid w:val="004A2152"/>
    <w:rsid w:val="004A21CA"/>
    <w:rsid w:val="004A275B"/>
    <w:rsid w:val="004A46EB"/>
    <w:rsid w:val="004A57B8"/>
    <w:rsid w:val="004A6E3B"/>
    <w:rsid w:val="004A6EA6"/>
    <w:rsid w:val="004B18EF"/>
    <w:rsid w:val="004B193F"/>
    <w:rsid w:val="004B1EEC"/>
    <w:rsid w:val="004B2506"/>
    <w:rsid w:val="004B42EB"/>
    <w:rsid w:val="004B489C"/>
    <w:rsid w:val="004B4D9A"/>
    <w:rsid w:val="004B60A1"/>
    <w:rsid w:val="004B721E"/>
    <w:rsid w:val="004B738F"/>
    <w:rsid w:val="004B7584"/>
    <w:rsid w:val="004B7E15"/>
    <w:rsid w:val="004C0CE4"/>
    <w:rsid w:val="004C1A53"/>
    <w:rsid w:val="004C1F8C"/>
    <w:rsid w:val="004C25FC"/>
    <w:rsid w:val="004C29F3"/>
    <w:rsid w:val="004C3352"/>
    <w:rsid w:val="004C55A4"/>
    <w:rsid w:val="004C62F7"/>
    <w:rsid w:val="004C6833"/>
    <w:rsid w:val="004C6DE3"/>
    <w:rsid w:val="004D011E"/>
    <w:rsid w:val="004D0212"/>
    <w:rsid w:val="004D1E4E"/>
    <w:rsid w:val="004D1EBA"/>
    <w:rsid w:val="004D2570"/>
    <w:rsid w:val="004D2E9B"/>
    <w:rsid w:val="004D46C5"/>
    <w:rsid w:val="004D52D2"/>
    <w:rsid w:val="004D5D59"/>
    <w:rsid w:val="004E04A1"/>
    <w:rsid w:val="004E090E"/>
    <w:rsid w:val="004E12B4"/>
    <w:rsid w:val="004E1373"/>
    <w:rsid w:val="004E2812"/>
    <w:rsid w:val="004E37B8"/>
    <w:rsid w:val="004E3A02"/>
    <w:rsid w:val="004E5C2A"/>
    <w:rsid w:val="004E646D"/>
    <w:rsid w:val="004E6539"/>
    <w:rsid w:val="004E6CFF"/>
    <w:rsid w:val="004E6D94"/>
    <w:rsid w:val="004E74E8"/>
    <w:rsid w:val="004E75D5"/>
    <w:rsid w:val="004E766B"/>
    <w:rsid w:val="004F0FCF"/>
    <w:rsid w:val="004F13A6"/>
    <w:rsid w:val="004F1BB0"/>
    <w:rsid w:val="004F2438"/>
    <w:rsid w:val="004F2E63"/>
    <w:rsid w:val="004F30C1"/>
    <w:rsid w:val="004F332F"/>
    <w:rsid w:val="004F3484"/>
    <w:rsid w:val="004F35F4"/>
    <w:rsid w:val="004F36FA"/>
    <w:rsid w:val="004F42FE"/>
    <w:rsid w:val="004F44A7"/>
    <w:rsid w:val="004F6726"/>
    <w:rsid w:val="004F75FE"/>
    <w:rsid w:val="0050011E"/>
    <w:rsid w:val="00500252"/>
    <w:rsid w:val="0050075E"/>
    <w:rsid w:val="00500A9F"/>
    <w:rsid w:val="00501A31"/>
    <w:rsid w:val="00502A2A"/>
    <w:rsid w:val="005031ED"/>
    <w:rsid w:val="0050325A"/>
    <w:rsid w:val="00503809"/>
    <w:rsid w:val="00503C56"/>
    <w:rsid w:val="00503CE5"/>
    <w:rsid w:val="00504750"/>
    <w:rsid w:val="005052A5"/>
    <w:rsid w:val="005053DB"/>
    <w:rsid w:val="00505ECB"/>
    <w:rsid w:val="00505EE9"/>
    <w:rsid w:val="0050636F"/>
    <w:rsid w:val="0050640D"/>
    <w:rsid w:val="005072B6"/>
    <w:rsid w:val="005072FE"/>
    <w:rsid w:val="00510738"/>
    <w:rsid w:val="00510AD9"/>
    <w:rsid w:val="005121BB"/>
    <w:rsid w:val="00512B70"/>
    <w:rsid w:val="00514116"/>
    <w:rsid w:val="00514B03"/>
    <w:rsid w:val="00515B5C"/>
    <w:rsid w:val="00516039"/>
    <w:rsid w:val="00516B2E"/>
    <w:rsid w:val="005173A9"/>
    <w:rsid w:val="00517578"/>
    <w:rsid w:val="00517861"/>
    <w:rsid w:val="00517DA8"/>
    <w:rsid w:val="00520028"/>
    <w:rsid w:val="005207FF"/>
    <w:rsid w:val="00521E86"/>
    <w:rsid w:val="0052324C"/>
    <w:rsid w:val="00525DCE"/>
    <w:rsid w:val="00525FE3"/>
    <w:rsid w:val="0052620F"/>
    <w:rsid w:val="00526BA4"/>
    <w:rsid w:val="0052771D"/>
    <w:rsid w:val="00527A52"/>
    <w:rsid w:val="00527CB3"/>
    <w:rsid w:val="0053059A"/>
    <w:rsid w:val="00530BD8"/>
    <w:rsid w:val="00531555"/>
    <w:rsid w:val="00534DDB"/>
    <w:rsid w:val="005356D5"/>
    <w:rsid w:val="0053667A"/>
    <w:rsid w:val="0053667C"/>
    <w:rsid w:val="005375E1"/>
    <w:rsid w:val="00542B63"/>
    <w:rsid w:val="00542C7E"/>
    <w:rsid w:val="005439DD"/>
    <w:rsid w:val="00544CB6"/>
    <w:rsid w:val="00545286"/>
    <w:rsid w:val="005462A0"/>
    <w:rsid w:val="005467A2"/>
    <w:rsid w:val="00546D86"/>
    <w:rsid w:val="00546DE8"/>
    <w:rsid w:val="00547DE3"/>
    <w:rsid w:val="00547F61"/>
    <w:rsid w:val="005504C1"/>
    <w:rsid w:val="00550974"/>
    <w:rsid w:val="00550C73"/>
    <w:rsid w:val="00550D8F"/>
    <w:rsid w:val="00550FD0"/>
    <w:rsid w:val="00551388"/>
    <w:rsid w:val="00551606"/>
    <w:rsid w:val="005516FC"/>
    <w:rsid w:val="00553171"/>
    <w:rsid w:val="0055345B"/>
    <w:rsid w:val="005536B0"/>
    <w:rsid w:val="00553DB8"/>
    <w:rsid w:val="0055486E"/>
    <w:rsid w:val="00557F13"/>
    <w:rsid w:val="00560C30"/>
    <w:rsid w:val="00560C54"/>
    <w:rsid w:val="00561BCA"/>
    <w:rsid w:val="00562E63"/>
    <w:rsid w:val="00563F41"/>
    <w:rsid w:val="00564DCB"/>
    <w:rsid w:val="005650C0"/>
    <w:rsid w:val="00565139"/>
    <w:rsid w:val="00565230"/>
    <w:rsid w:val="0056539B"/>
    <w:rsid w:val="00565401"/>
    <w:rsid w:val="0056584B"/>
    <w:rsid w:val="00565AE9"/>
    <w:rsid w:val="005662B5"/>
    <w:rsid w:val="005669E7"/>
    <w:rsid w:val="005675AD"/>
    <w:rsid w:val="005706A5"/>
    <w:rsid w:val="0057139F"/>
    <w:rsid w:val="00573317"/>
    <w:rsid w:val="005733B1"/>
    <w:rsid w:val="005737FA"/>
    <w:rsid w:val="00574531"/>
    <w:rsid w:val="00574EBD"/>
    <w:rsid w:val="00575117"/>
    <w:rsid w:val="0057562F"/>
    <w:rsid w:val="00576B20"/>
    <w:rsid w:val="00577DC0"/>
    <w:rsid w:val="00580B01"/>
    <w:rsid w:val="005811AA"/>
    <w:rsid w:val="00581B0F"/>
    <w:rsid w:val="00583898"/>
    <w:rsid w:val="005839A8"/>
    <w:rsid w:val="00583A2A"/>
    <w:rsid w:val="00584E29"/>
    <w:rsid w:val="00585825"/>
    <w:rsid w:val="00585832"/>
    <w:rsid w:val="00586A52"/>
    <w:rsid w:val="00586F99"/>
    <w:rsid w:val="00587232"/>
    <w:rsid w:val="00587EF8"/>
    <w:rsid w:val="005904F9"/>
    <w:rsid w:val="00591043"/>
    <w:rsid w:val="00591469"/>
    <w:rsid w:val="00591531"/>
    <w:rsid w:val="005916CA"/>
    <w:rsid w:val="00593ECB"/>
    <w:rsid w:val="0059448A"/>
    <w:rsid w:val="00594C98"/>
    <w:rsid w:val="00596DCA"/>
    <w:rsid w:val="005A00BB"/>
    <w:rsid w:val="005A0BED"/>
    <w:rsid w:val="005A175F"/>
    <w:rsid w:val="005A3ACA"/>
    <w:rsid w:val="005A682F"/>
    <w:rsid w:val="005A70EB"/>
    <w:rsid w:val="005B054D"/>
    <w:rsid w:val="005B1634"/>
    <w:rsid w:val="005B1AD1"/>
    <w:rsid w:val="005B20CE"/>
    <w:rsid w:val="005B227E"/>
    <w:rsid w:val="005B2342"/>
    <w:rsid w:val="005B2AA0"/>
    <w:rsid w:val="005B2D05"/>
    <w:rsid w:val="005B3280"/>
    <w:rsid w:val="005B3A36"/>
    <w:rsid w:val="005B484D"/>
    <w:rsid w:val="005B4877"/>
    <w:rsid w:val="005B6737"/>
    <w:rsid w:val="005B74B1"/>
    <w:rsid w:val="005B7750"/>
    <w:rsid w:val="005B7AC5"/>
    <w:rsid w:val="005C0BB3"/>
    <w:rsid w:val="005C136B"/>
    <w:rsid w:val="005C25F2"/>
    <w:rsid w:val="005C3838"/>
    <w:rsid w:val="005C3DE1"/>
    <w:rsid w:val="005C57EE"/>
    <w:rsid w:val="005C6923"/>
    <w:rsid w:val="005C71B3"/>
    <w:rsid w:val="005C748E"/>
    <w:rsid w:val="005C782E"/>
    <w:rsid w:val="005D29B9"/>
    <w:rsid w:val="005D2F93"/>
    <w:rsid w:val="005D38A8"/>
    <w:rsid w:val="005D3AA4"/>
    <w:rsid w:val="005D3D44"/>
    <w:rsid w:val="005D409B"/>
    <w:rsid w:val="005D48DA"/>
    <w:rsid w:val="005D4EE5"/>
    <w:rsid w:val="005D5746"/>
    <w:rsid w:val="005D61FD"/>
    <w:rsid w:val="005D6B71"/>
    <w:rsid w:val="005D6D95"/>
    <w:rsid w:val="005E15B6"/>
    <w:rsid w:val="005E228C"/>
    <w:rsid w:val="005E39EA"/>
    <w:rsid w:val="005E3EA9"/>
    <w:rsid w:val="005E4F0B"/>
    <w:rsid w:val="005E5078"/>
    <w:rsid w:val="005E5098"/>
    <w:rsid w:val="005E520B"/>
    <w:rsid w:val="005E546F"/>
    <w:rsid w:val="005E5512"/>
    <w:rsid w:val="005E6EB1"/>
    <w:rsid w:val="005E748D"/>
    <w:rsid w:val="005E784C"/>
    <w:rsid w:val="005E7B20"/>
    <w:rsid w:val="005E7EB1"/>
    <w:rsid w:val="005F21A7"/>
    <w:rsid w:val="005F2DBA"/>
    <w:rsid w:val="005F2FEA"/>
    <w:rsid w:val="005F377D"/>
    <w:rsid w:val="005F6B66"/>
    <w:rsid w:val="005F7482"/>
    <w:rsid w:val="005F7918"/>
    <w:rsid w:val="005F7E77"/>
    <w:rsid w:val="00600276"/>
    <w:rsid w:val="00600CE8"/>
    <w:rsid w:val="00601652"/>
    <w:rsid w:val="006018C5"/>
    <w:rsid w:val="006023AE"/>
    <w:rsid w:val="00602CF6"/>
    <w:rsid w:val="0060323D"/>
    <w:rsid w:val="006047A3"/>
    <w:rsid w:val="00604947"/>
    <w:rsid w:val="00604B8F"/>
    <w:rsid w:val="0060572A"/>
    <w:rsid w:val="00605D38"/>
    <w:rsid w:val="00606DF9"/>
    <w:rsid w:val="00607437"/>
    <w:rsid w:val="006075AC"/>
    <w:rsid w:val="00611220"/>
    <w:rsid w:val="00612004"/>
    <w:rsid w:val="006121F7"/>
    <w:rsid w:val="0061295F"/>
    <w:rsid w:val="00612BA0"/>
    <w:rsid w:val="006133CD"/>
    <w:rsid w:val="006153BF"/>
    <w:rsid w:val="00616022"/>
    <w:rsid w:val="00616669"/>
    <w:rsid w:val="006167A7"/>
    <w:rsid w:val="006168AF"/>
    <w:rsid w:val="00620654"/>
    <w:rsid w:val="006210DF"/>
    <w:rsid w:val="00621476"/>
    <w:rsid w:val="00621C02"/>
    <w:rsid w:val="0062254B"/>
    <w:rsid w:val="00622828"/>
    <w:rsid w:val="00622F4D"/>
    <w:rsid w:val="00623DAB"/>
    <w:rsid w:val="0062415A"/>
    <w:rsid w:val="006246C3"/>
    <w:rsid w:val="00625A1E"/>
    <w:rsid w:val="00625A70"/>
    <w:rsid w:val="006265F6"/>
    <w:rsid w:val="006274D9"/>
    <w:rsid w:val="00630E52"/>
    <w:rsid w:val="00631322"/>
    <w:rsid w:val="0063142A"/>
    <w:rsid w:val="00631D7D"/>
    <w:rsid w:val="00632871"/>
    <w:rsid w:val="006340E5"/>
    <w:rsid w:val="0063551C"/>
    <w:rsid w:val="00635BA8"/>
    <w:rsid w:val="00635C75"/>
    <w:rsid w:val="00636548"/>
    <w:rsid w:val="00636ADC"/>
    <w:rsid w:val="00640A0E"/>
    <w:rsid w:val="0064131E"/>
    <w:rsid w:val="006417AA"/>
    <w:rsid w:val="00641E8A"/>
    <w:rsid w:val="006426AF"/>
    <w:rsid w:val="0064273B"/>
    <w:rsid w:val="006436E5"/>
    <w:rsid w:val="00643BFB"/>
    <w:rsid w:val="00644518"/>
    <w:rsid w:val="00644DCC"/>
    <w:rsid w:val="00644EB3"/>
    <w:rsid w:val="006453AA"/>
    <w:rsid w:val="0064618A"/>
    <w:rsid w:val="006466F2"/>
    <w:rsid w:val="00646CD0"/>
    <w:rsid w:val="00647287"/>
    <w:rsid w:val="00647A5B"/>
    <w:rsid w:val="00650D32"/>
    <w:rsid w:val="00654117"/>
    <w:rsid w:val="006548D7"/>
    <w:rsid w:val="00654D4F"/>
    <w:rsid w:val="0065539D"/>
    <w:rsid w:val="00655EA0"/>
    <w:rsid w:val="00655F3F"/>
    <w:rsid w:val="00657353"/>
    <w:rsid w:val="00657756"/>
    <w:rsid w:val="00661E54"/>
    <w:rsid w:val="00662315"/>
    <w:rsid w:val="0066291F"/>
    <w:rsid w:val="00662C95"/>
    <w:rsid w:val="00663224"/>
    <w:rsid w:val="00663298"/>
    <w:rsid w:val="006635CA"/>
    <w:rsid w:val="006635F6"/>
    <w:rsid w:val="006640D0"/>
    <w:rsid w:val="00664437"/>
    <w:rsid w:val="00664869"/>
    <w:rsid w:val="00664C54"/>
    <w:rsid w:val="0066535E"/>
    <w:rsid w:val="0066634C"/>
    <w:rsid w:val="0066785D"/>
    <w:rsid w:val="00670F20"/>
    <w:rsid w:val="00671BD9"/>
    <w:rsid w:val="00671D58"/>
    <w:rsid w:val="00671ED8"/>
    <w:rsid w:val="0067326B"/>
    <w:rsid w:val="00673958"/>
    <w:rsid w:val="0067526F"/>
    <w:rsid w:val="0067531C"/>
    <w:rsid w:val="0067659E"/>
    <w:rsid w:val="00676CCC"/>
    <w:rsid w:val="00676EFF"/>
    <w:rsid w:val="00677CBD"/>
    <w:rsid w:val="00677E5A"/>
    <w:rsid w:val="00681A63"/>
    <w:rsid w:val="00681D5A"/>
    <w:rsid w:val="00682713"/>
    <w:rsid w:val="00684D57"/>
    <w:rsid w:val="006852C7"/>
    <w:rsid w:val="00685759"/>
    <w:rsid w:val="006861C0"/>
    <w:rsid w:val="006863EC"/>
    <w:rsid w:val="006865CD"/>
    <w:rsid w:val="00686758"/>
    <w:rsid w:val="00690469"/>
    <w:rsid w:val="006905E3"/>
    <w:rsid w:val="00693886"/>
    <w:rsid w:val="00693B5F"/>
    <w:rsid w:val="00694B2F"/>
    <w:rsid w:val="00695CE5"/>
    <w:rsid w:val="00696323"/>
    <w:rsid w:val="00696D5D"/>
    <w:rsid w:val="006970E2"/>
    <w:rsid w:val="0069712A"/>
    <w:rsid w:val="00697E72"/>
    <w:rsid w:val="006A085F"/>
    <w:rsid w:val="006A1CD6"/>
    <w:rsid w:val="006A1EE6"/>
    <w:rsid w:val="006A311E"/>
    <w:rsid w:val="006A3244"/>
    <w:rsid w:val="006A433B"/>
    <w:rsid w:val="006A5413"/>
    <w:rsid w:val="006A5524"/>
    <w:rsid w:val="006A5572"/>
    <w:rsid w:val="006A66EE"/>
    <w:rsid w:val="006A6EC3"/>
    <w:rsid w:val="006B0911"/>
    <w:rsid w:val="006B0D1B"/>
    <w:rsid w:val="006B2092"/>
    <w:rsid w:val="006B4FD4"/>
    <w:rsid w:val="006B503F"/>
    <w:rsid w:val="006B5711"/>
    <w:rsid w:val="006B6349"/>
    <w:rsid w:val="006B6D82"/>
    <w:rsid w:val="006B748A"/>
    <w:rsid w:val="006C0106"/>
    <w:rsid w:val="006C0967"/>
    <w:rsid w:val="006C111C"/>
    <w:rsid w:val="006C16A0"/>
    <w:rsid w:val="006C1892"/>
    <w:rsid w:val="006C1A43"/>
    <w:rsid w:val="006C3608"/>
    <w:rsid w:val="006C3F53"/>
    <w:rsid w:val="006C4D8E"/>
    <w:rsid w:val="006C544F"/>
    <w:rsid w:val="006C546D"/>
    <w:rsid w:val="006C5C66"/>
    <w:rsid w:val="006C708A"/>
    <w:rsid w:val="006D0F91"/>
    <w:rsid w:val="006D1C68"/>
    <w:rsid w:val="006D1F79"/>
    <w:rsid w:val="006D31A9"/>
    <w:rsid w:val="006D46A1"/>
    <w:rsid w:val="006D64EB"/>
    <w:rsid w:val="006D656B"/>
    <w:rsid w:val="006D6E2E"/>
    <w:rsid w:val="006D73BD"/>
    <w:rsid w:val="006E06AC"/>
    <w:rsid w:val="006E185F"/>
    <w:rsid w:val="006E1917"/>
    <w:rsid w:val="006E26B1"/>
    <w:rsid w:val="006E2E39"/>
    <w:rsid w:val="006E3257"/>
    <w:rsid w:val="006E336B"/>
    <w:rsid w:val="006E5410"/>
    <w:rsid w:val="006E6CF7"/>
    <w:rsid w:val="006E789B"/>
    <w:rsid w:val="006E78B6"/>
    <w:rsid w:val="006F013B"/>
    <w:rsid w:val="006F0B9B"/>
    <w:rsid w:val="006F1F74"/>
    <w:rsid w:val="006F24AB"/>
    <w:rsid w:val="006F2954"/>
    <w:rsid w:val="006F2B99"/>
    <w:rsid w:val="006F2D39"/>
    <w:rsid w:val="006F33B7"/>
    <w:rsid w:val="006F47A4"/>
    <w:rsid w:val="006F52A4"/>
    <w:rsid w:val="006F7301"/>
    <w:rsid w:val="006F757D"/>
    <w:rsid w:val="00701698"/>
    <w:rsid w:val="00702537"/>
    <w:rsid w:val="007029CB"/>
    <w:rsid w:val="007031F5"/>
    <w:rsid w:val="00703853"/>
    <w:rsid w:val="007049A8"/>
    <w:rsid w:val="00704A28"/>
    <w:rsid w:val="007054C3"/>
    <w:rsid w:val="00706188"/>
    <w:rsid w:val="0070660C"/>
    <w:rsid w:val="007103B6"/>
    <w:rsid w:val="007107C2"/>
    <w:rsid w:val="00710ED5"/>
    <w:rsid w:val="00712364"/>
    <w:rsid w:val="0071297A"/>
    <w:rsid w:val="0071329F"/>
    <w:rsid w:val="00714F5D"/>
    <w:rsid w:val="00717647"/>
    <w:rsid w:val="00717D27"/>
    <w:rsid w:val="00720C5B"/>
    <w:rsid w:val="00721C36"/>
    <w:rsid w:val="00721CFD"/>
    <w:rsid w:val="007226D9"/>
    <w:rsid w:val="00722A1E"/>
    <w:rsid w:val="007232C7"/>
    <w:rsid w:val="00723388"/>
    <w:rsid w:val="00724140"/>
    <w:rsid w:val="007241A4"/>
    <w:rsid w:val="00724308"/>
    <w:rsid w:val="0072444C"/>
    <w:rsid w:val="00724F2B"/>
    <w:rsid w:val="00730558"/>
    <w:rsid w:val="007313CF"/>
    <w:rsid w:val="00731691"/>
    <w:rsid w:val="00734466"/>
    <w:rsid w:val="00734A4E"/>
    <w:rsid w:val="00735CFB"/>
    <w:rsid w:val="00735DA6"/>
    <w:rsid w:val="00735EFA"/>
    <w:rsid w:val="00736870"/>
    <w:rsid w:val="007373A0"/>
    <w:rsid w:val="00737F67"/>
    <w:rsid w:val="0074013E"/>
    <w:rsid w:val="00740453"/>
    <w:rsid w:val="007405F1"/>
    <w:rsid w:val="00740C93"/>
    <w:rsid w:val="00741140"/>
    <w:rsid w:val="00741484"/>
    <w:rsid w:val="007427F9"/>
    <w:rsid w:val="00742F3B"/>
    <w:rsid w:val="0074396D"/>
    <w:rsid w:val="00743A75"/>
    <w:rsid w:val="00743E92"/>
    <w:rsid w:val="007442EF"/>
    <w:rsid w:val="007450C6"/>
    <w:rsid w:val="00745B68"/>
    <w:rsid w:val="00745C89"/>
    <w:rsid w:val="00747732"/>
    <w:rsid w:val="007477B9"/>
    <w:rsid w:val="00750233"/>
    <w:rsid w:val="00750363"/>
    <w:rsid w:val="00751900"/>
    <w:rsid w:val="00752D21"/>
    <w:rsid w:val="007536DC"/>
    <w:rsid w:val="007538CA"/>
    <w:rsid w:val="007539AD"/>
    <w:rsid w:val="007547EF"/>
    <w:rsid w:val="00755135"/>
    <w:rsid w:val="00757815"/>
    <w:rsid w:val="007579AE"/>
    <w:rsid w:val="007603FB"/>
    <w:rsid w:val="007604FA"/>
    <w:rsid w:val="00760EF8"/>
    <w:rsid w:val="00761D4F"/>
    <w:rsid w:val="00762591"/>
    <w:rsid w:val="00763854"/>
    <w:rsid w:val="007648BB"/>
    <w:rsid w:val="00765BB2"/>
    <w:rsid w:val="00765DB2"/>
    <w:rsid w:val="00766FD5"/>
    <w:rsid w:val="0077007A"/>
    <w:rsid w:val="007705C0"/>
    <w:rsid w:val="0077119C"/>
    <w:rsid w:val="007719AA"/>
    <w:rsid w:val="00771A83"/>
    <w:rsid w:val="00771F5C"/>
    <w:rsid w:val="00771FE6"/>
    <w:rsid w:val="00772B8E"/>
    <w:rsid w:val="00772EDA"/>
    <w:rsid w:val="00773326"/>
    <w:rsid w:val="007736B9"/>
    <w:rsid w:val="00773EEF"/>
    <w:rsid w:val="00773FB7"/>
    <w:rsid w:val="007744D9"/>
    <w:rsid w:val="00774B18"/>
    <w:rsid w:val="00775C42"/>
    <w:rsid w:val="00775CD5"/>
    <w:rsid w:val="00775F4A"/>
    <w:rsid w:val="00777260"/>
    <w:rsid w:val="00777631"/>
    <w:rsid w:val="007800BC"/>
    <w:rsid w:val="00781317"/>
    <w:rsid w:val="0078184A"/>
    <w:rsid w:val="00781F18"/>
    <w:rsid w:val="007821D9"/>
    <w:rsid w:val="00782D79"/>
    <w:rsid w:val="00782DA6"/>
    <w:rsid w:val="007842C8"/>
    <w:rsid w:val="007844A4"/>
    <w:rsid w:val="00784D5A"/>
    <w:rsid w:val="00784FB0"/>
    <w:rsid w:val="00785B75"/>
    <w:rsid w:val="00785C95"/>
    <w:rsid w:val="00787483"/>
    <w:rsid w:val="00790022"/>
    <w:rsid w:val="00790365"/>
    <w:rsid w:val="00790464"/>
    <w:rsid w:val="00790DBA"/>
    <w:rsid w:val="00790DED"/>
    <w:rsid w:val="00790ED9"/>
    <w:rsid w:val="00792F29"/>
    <w:rsid w:val="00793CB0"/>
    <w:rsid w:val="00793D2D"/>
    <w:rsid w:val="00793E55"/>
    <w:rsid w:val="007952C5"/>
    <w:rsid w:val="007955C1"/>
    <w:rsid w:val="00795D45"/>
    <w:rsid w:val="00796684"/>
    <w:rsid w:val="0079683D"/>
    <w:rsid w:val="00796D15"/>
    <w:rsid w:val="007A0905"/>
    <w:rsid w:val="007A0B1A"/>
    <w:rsid w:val="007A1237"/>
    <w:rsid w:val="007A1596"/>
    <w:rsid w:val="007A1B9E"/>
    <w:rsid w:val="007A2DE6"/>
    <w:rsid w:val="007A3A55"/>
    <w:rsid w:val="007A3B0D"/>
    <w:rsid w:val="007A40A1"/>
    <w:rsid w:val="007A4763"/>
    <w:rsid w:val="007A527D"/>
    <w:rsid w:val="007A591C"/>
    <w:rsid w:val="007A5C47"/>
    <w:rsid w:val="007A6911"/>
    <w:rsid w:val="007A6951"/>
    <w:rsid w:val="007A71CE"/>
    <w:rsid w:val="007B0287"/>
    <w:rsid w:val="007B1A3B"/>
    <w:rsid w:val="007B1F55"/>
    <w:rsid w:val="007B2562"/>
    <w:rsid w:val="007B2D30"/>
    <w:rsid w:val="007B4695"/>
    <w:rsid w:val="007B58F5"/>
    <w:rsid w:val="007B5A31"/>
    <w:rsid w:val="007B6996"/>
    <w:rsid w:val="007B7501"/>
    <w:rsid w:val="007B77ED"/>
    <w:rsid w:val="007C0481"/>
    <w:rsid w:val="007C0D4D"/>
    <w:rsid w:val="007C0FEC"/>
    <w:rsid w:val="007C123B"/>
    <w:rsid w:val="007C136F"/>
    <w:rsid w:val="007C13AF"/>
    <w:rsid w:val="007C254B"/>
    <w:rsid w:val="007C3219"/>
    <w:rsid w:val="007C523D"/>
    <w:rsid w:val="007C583B"/>
    <w:rsid w:val="007C5CFE"/>
    <w:rsid w:val="007C6605"/>
    <w:rsid w:val="007C6AA1"/>
    <w:rsid w:val="007C70F8"/>
    <w:rsid w:val="007C7B0A"/>
    <w:rsid w:val="007D01A2"/>
    <w:rsid w:val="007D05AE"/>
    <w:rsid w:val="007D17E0"/>
    <w:rsid w:val="007D26C3"/>
    <w:rsid w:val="007D2825"/>
    <w:rsid w:val="007D32A7"/>
    <w:rsid w:val="007D4063"/>
    <w:rsid w:val="007D4934"/>
    <w:rsid w:val="007D4BD5"/>
    <w:rsid w:val="007D4EF9"/>
    <w:rsid w:val="007D5166"/>
    <w:rsid w:val="007D62FB"/>
    <w:rsid w:val="007E03B0"/>
    <w:rsid w:val="007E053D"/>
    <w:rsid w:val="007E081D"/>
    <w:rsid w:val="007E176D"/>
    <w:rsid w:val="007E1D01"/>
    <w:rsid w:val="007E1E00"/>
    <w:rsid w:val="007E2830"/>
    <w:rsid w:val="007E2833"/>
    <w:rsid w:val="007E2916"/>
    <w:rsid w:val="007E4E5B"/>
    <w:rsid w:val="007E5F6E"/>
    <w:rsid w:val="007F0012"/>
    <w:rsid w:val="007F06C7"/>
    <w:rsid w:val="007F1AB8"/>
    <w:rsid w:val="007F337B"/>
    <w:rsid w:val="007F36D5"/>
    <w:rsid w:val="007F3CB6"/>
    <w:rsid w:val="007F3F83"/>
    <w:rsid w:val="007F3FD3"/>
    <w:rsid w:val="007F49E6"/>
    <w:rsid w:val="007F58E5"/>
    <w:rsid w:val="007F5D0D"/>
    <w:rsid w:val="007F697D"/>
    <w:rsid w:val="007F6D8C"/>
    <w:rsid w:val="007F72A9"/>
    <w:rsid w:val="007F7483"/>
    <w:rsid w:val="007F7F51"/>
    <w:rsid w:val="008003DD"/>
    <w:rsid w:val="0080113A"/>
    <w:rsid w:val="0080178C"/>
    <w:rsid w:val="008027A2"/>
    <w:rsid w:val="0080281B"/>
    <w:rsid w:val="00803269"/>
    <w:rsid w:val="0080347F"/>
    <w:rsid w:val="00804B44"/>
    <w:rsid w:val="00804E6A"/>
    <w:rsid w:val="0080519E"/>
    <w:rsid w:val="00806B4A"/>
    <w:rsid w:val="00807200"/>
    <w:rsid w:val="0080786B"/>
    <w:rsid w:val="00807D5E"/>
    <w:rsid w:val="008104F3"/>
    <w:rsid w:val="00810AF9"/>
    <w:rsid w:val="00811455"/>
    <w:rsid w:val="0081170B"/>
    <w:rsid w:val="00811761"/>
    <w:rsid w:val="00811994"/>
    <w:rsid w:val="00811D42"/>
    <w:rsid w:val="00813B15"/>
    <w:rsid w:val="008140A5"/>
    <w:rsid w:val="008152D9"/>
    <w:rsid w:val="00815694"/>
    <w:rsid w:val="00815EAA"/>
    <w:rsid w:val="00816185"/>
    <w:rsid w:val="00816250"/>
    <w:rsid w:val="00816422"/>
    <w:rsid w:val="0081691B"/>
    <w:rsid w:val="00816927"/>
    <w:rsid w:val="00816AD1"/>
    <w:rsid w:val="008200A0"/>
    <w:rsid w:val="00820299"/>
    <w:rsid w:val="00821524"/>
    <w:rsid w:val="00821B80"/>
    <w:rsid w:val="008229A6"/>
    <w:rsid w:val="00822DCF"/>
    <w:rsid w:val="00825595"/>
    <w:rsid w:val="00825C7B"/>
    <w:rsid w:val="0082693C"/>
    <w:rsid w:val="00826BD4"/>
    <w:rsid w:val="00826D78"/>
    <w:rsid w:val="00827DBE"/>
    <w:rsid w:val="0083097E"/>
    <w:rsid w:val="00830CF0"/>
    <w:rsid w:val="00830E06"/>
    <w:rsid w:val="00830F6D"/>
    <w:rsid w:val="00831270"/>
    <w:rsid w:val="008318C3"/>
    <w:rsid w:val="00831A41"/>
    <w:rsid w:val="008320F6"/>
    <w:rsid w:val="00832339"/>
    <w:rsid w:val="00833BA2"/>
    <w:rsid w:val="00833DCC"/>
    <w:rsid w:val="00834271"/>
    <w:rsid w:val="00834DA2"/>
    <w:rsid w:val="008351CF"/>
    <w:rsid w:val="008359A7"/>
    <w:rsid w:val="00836DE5"/>
    <w:rsid w:val="008421E9"/>
    <w:rsid w:val="0084267D"/>
    <w:rsid w:val="0084283C"/>
    <w:rsid w:val="00842ADF"/>
    <w:rsid w:val="00843298"/>
    <w:rsid w:val="00844E16"/>
    <w:rsid w:val="008457B7"/>
    <w:rsid w:val="0084593C"/>
    <w:rsid w:val="00845E91"/>
    <w:rsid w:val="00847330"/>
    <w:rsid w:val="0084746F"/>
    <w:rsid w:val="00847C36"/>
    <w:rsid w:val="00851729"/>
    <w:rsid w:val="00851976"/>
    <w:rsid w:val="00851E68"/>
    <w:rsid w:val="008523B6"/>
    <w:rsid w:val="00852CB5"/>
    <w:rsid w:val="00852FF3"/>
    <w:rsid w:val="00854108"/>
    <w:rsid w:val="008547F9"/>
    <w:rsid w:val="00854AE4"/>
    <w:rsid w:val="0085650F"/>
    <w:rsid w:val="00860B2A"/>
    <w:rsid w:val="008621F4"/>
    <w:rsid w:val="008625F1"/>
    <w:rsid w:val="00862DBF"/>
    <w:rsid w:val="00862EA1"/>
    <w:rsid w:val="00863FF4"/>
    <w:rsid w:val="008642FF"/>
    <w:rsid w:val="00864AC1"/>
    <w:rsid w:val="00865452"/>
    <w:rsid w:val="00865A01"/>
    <w:rsid w:val="00865CCF"/>
    <w:rsid w:val="00865E95"/>
    <w:rsid w:val="0086671D"/>
    <w:rsid w:val="00866AF4"/>
    <w:rsid w:val="008676DF"/>
    <w:rsid w:val="00867E25"/>
    <w:rsid w:val="008705A0"/>
    <w:rsid w:val="00870F85"/>
    <w:rsid w:val="00871306"/>
    <w:rsid w:val="008723F7"/>
    <w:rsid w:val="00873F2C"/>
    <w:rsid w:val="0087489C"/>
    <w:rsid w:val="00874C46"/>
    <w:rsid w:val="00875616"/>
    <w:rsid w:val="008766BF"/>
    <w:rsid w:val="00876A51"/>
    <w:rsid w:val="00876FAA"/>
    <w:rsid w:val="00880D24"/>
    <w:rsid w:val="008812E9"/>
    <w:rsid w:val="008827A7"/>
    <w:rsid w:val="008850C1"/>
    <w:rsid w:val="008856D2"/>
    <w:rsid w:val="00885C66"/>
    <w:rsid w:val="00885D59"/>
    <w:rsid w:val="008869A4"/>
    <w:rsid w:val="00886D42"/>
    <w:rsid w:val="008878CC"/>
    <w:rsid w:val="00887E46"/>
    <w:rsid w:val="00890DDC"/>
    <w:rsid w:val="00891A27"/>
    <w:rsid w:val="00891C23"/>
    <w:rsid w:val="00892B7C"/>
    <w:rsid w:val="008937AD"/>
    <w:rsid w:val="00893921"/>
    <w:rsid w:val="0089526E"/>
    <w:rsid w:val="00896FEB"/>
    <w:rsid w:val="00897BC0"/>
    <w:rsid w:val="00897D1F"/>
    <w:rsid w:val="008A0D27"/>
    <w:rsid w:val="008A1350"/>
    <w:rsid w:val="008A1A7F"/>
    <w:rsid w:val="008A28A5"/>
    <w:rsid w:val="008A35AB"/>
    <w:rsid w:val="008A42F0"/>
    <w:rsid w:val="008A4A5D"/>
    <w:rsid w:val="008A5E60"/>
    <w:rsid w:val="008A6073"/>
    <w:rsid w:val="008A7508"/>
    <w:rsid w:val="008A7ADA"/>
    <w:rsid w:val="008A7CF7"/>
    <w:rsid w:val="008B0511"/>
    <w:rsid w:val="008B0B44"/>
    <w:rsid w:val="008B0FB5"/>
    <w:rsid w:val="008B2AAD"/>
    <w:rsid w:val="008B3151"/>
    <w:rsid w:val="008B3853"/>
    <w:rsid w:val="008B53CA"/>
    <w:rsid w:val="008B60D0"/>
    <w:rsid w:val="008B6523"/>
    <w:rsid w:val="008B706E"/>
    <w:rsid w:val="008B7155"/>
    <w:rsid w:val="008B7EA9"/>
    <w:rsid w:val="008C015A"/>
    <w:rsid w:val="008C1BA9"/>
    <w:rsid w:val="008C2334"/>
    <w:rsid w:val="008C2ADA"/>
    <w:rsid w:val="008C2ECE"/>
    <w:rsid w:val="008C4481"/>
    <w:rsid w:val="008C58DE"/>
    <w:rsid w:val="008C661E"/>
    <w:rsid w:val="008C7120"/>
    <w:rsid w:val="008C7937"/>
    <w:rsid w:val="008C7BDB"/>
    <w:rsid w:val="008C7BE8"/>
    <w:rsid w:val="008C7D0C"/>
    <w:rsid w:val="008D028D"/>
    <w:rsid w:val="008D0B6C"/>
    <w:rsid w:val="008D151A"/>
    <w:rsid w:val="008D1DFB"/>
    <w:rsid w:val="008D2993"/>
    <w:rsid w:val="008D2A70"/>
    <w:rsid w:val="008D34BE"/>
    <w:rsid w:val="008D3B9E"/>
    <w:rsid w:val="008D3CEE"/>
    <w:rsid w:val="008D478C"/>
    <w:rsid w:val="008D4DE3"/>
    <w:rsid w:val="008D6802"/>
    <w:rsid w:val="008D6C59"/>
    <w:rsid w:val="008D794E"/>
    <w:rsid w:val="008E0025"/>
    <w:rsid w:val="008E0CF2"/>
    <w:rsid w:val="008E14CA"/>
    <w:rsid w:val="008E31B1"/>
    <w:rsid w:val="008E3C77"/>
    <w:rsid w:val="008E4846"/>
    <w:rsid w:val="008E54D7"/>
    <w:rsid w:val="008E5920"/>
    <w:rsid w:val="008E5D4F"/>
    <w:rsid w:val="008E60DB"/>
    <w:rsid w:val="008E6438"/>
    <w:rsid w:val="008E68A0"/>
    <w:rsid w:val="008E68B8"/>
    <w:rsid w:val="008E7D84"/>
    <w:rsid w:val="008F1215"/>
    <w:rsid w:val="008F1912"/>
    <w:rsid w:val="008F2073"/>
    <w:rsid w:val="008F35E4"/>
    <w:rsid w:val="008F389B"/>
    <w:rsid w:val="008F3D14"/>
    <w:rsid w:val="008F4DCC"/>
    <w:rsid w:val="008F54FC"/>
    <w:rsid w:val="008F5CDB"/>
    <w:rsid w:val="008F60F9"/>
    <w:rsid w:val="008F6BC9"/>
    <w:rsid w:val="008F729A"/>
    <w:rsid w:val="008F7991"/>
    <w:rsid w:val="00900014"/>
    <w:rsid w:val="009009AF"/>
    <w:rsid w:val="00900D75"/>
    <w:rsid w:val="00901C26"/>
    <w:rsid w:val="009039DD"/>
    <w:rsid w:val="00904F31"/>
    <w:rsid w:val="00904F68"/>
    <w:rsid w:val="00905730"/>
    <w:rsid w:val="009060B2"/>
    <w:rsid w:val="0090694C"/>
    <w:rsid w:val="00906D53"/>
    <w:rsid w:val="00906F1B"/>
    <w:rsid w:val="00907222"/>
    <w:rsid w:val="00907FAB"/>
    <w:rsid w:val="00910210"/>
    <w:rsid w:val="009116D3"/>
    <w:rsid w:val="009125F5"/>
    <w:rsid w:val="009133EB"/>
    <w:rsid w:val="00914482"/>
    <w:rsid w:val="0091466F"/>
    <w:rsid w:val="00915302"/>
    <w:rsid w:val="0091644D"/>
    <w:rsid w:val="009172E4"/>
    <w:rsid w:val="00917744"/>
    <w:rsid w:val="00920523"/>
    <w:rsid w:val="009213E7"/>
    <w:rsid w:val="00921E38"/>
    <w:rsid w:val="00922C29"/>
    <w:rsid w:val="0092403F"/>
    <w:rsid w:val="00924A32"/>
    <w:rsid w:val="00925104"/>
    <w:rsid w:val="00925539"/>
    <w:rsid w:val="00925B55"/>
    <w:rsid w:val="00926EE0"/>
    <w:rsid w:val="0092707B"/>
    <w:rsid w:val="00927BD2"/>
    <w:rsid w:val="00930A89"/>
    <w:rsid w:val="00930BD2"/>
    <w:rsid w:val="00930C00"/>
    <w:rsid w:val="00930F1A"/>
    <w:rsid w:val="0093104C"/>
    <w:rsid w:val="00932D6B"/>
    <w:rsid w:val="00933BCC"/>
    <w:rsid w:val="00933FB0"/>
    <w:rsid w:val="00934670"/>
    <w:rsid w:val="0093482A"/>
    <w:rsid w:val="00934D77"/>
    <w:rsid w:val="0093578F"/>
    <w:rsid w:val="00935E82"/>
    <w:rsid w:val="00936A14"/>
    <w:rsid w:val="00936E8B"/>
    <w:rsid w:val="009377FC"/>
    <w:rsid w:val="00937D95"/>
    <w:rsid w:val="0094087C"/>
    <w:rsid w:val="009415BE"/>
    <w:rsid w:val="00941659"/>
    <w:rsid w:val="00941887"/>
    <w:rsid w:val="00941B93"/>
    <w:rsid w:val="00942D5D"/>
    <w:rsid w:val="0094319C"/>
    <w:rsid w:val="00943505"/>
    <w:rsid w:val="0094468F"/>
    <w:rsid w:val="009447AE"/>
    <w:rsid w:val="00944B92"/>
    <w:rsid w:val="009452F0"/>
    <w:rsid w:val="0094648D"/>
    <w:rsid w:val="009464C4"/>
    <w:rsid w:val="00946DD1"/>
    <w:rsid w:val="009478E6"/>
    <w:rsid w:val="00947A39"/>
    <w:rsid w:val="00947CD4"/>
    <w:rsid w:val="00952EB5"/>
    <w:rsid w:val="00953507"/>
    <w:rsid w:val="00954A21"/>
    <w:rsid w:val="00954F3B"/>
    <w:rsid w:val="0095551F"/>
    <w:rsid w:val="00955D57"/>
    <w:rsid w:val="00955D65"/>
    <w:rsid w:val="00956917"/>
    <w:rsid w:val="00957365"/>
    <w:rsid w:val="0096089C"/>
    <w:rsid w:val="00960A53"/>
    <w:rsid w:val="00961E4E"/>
    <w:rsid w:val="00962A7F"/>
    <w:rsid w:val="00962B76"/>
    <w:rsid w:val="00962C70"/>
    <w:rsid w:val="00962CAB"/>
    <w:rsid w:val="00963975"/>
    <w:rsid w:val="0096591F"/>
    <w:rsid w:val="00967A45"/>
    <w:rsid w:val="00967B1F"/>
    <w:rsid w:val="00970095"/>
    <w:rsid w:val="0097027D"/>
    <w:rsid w:val="0097061E"/>
    <w:rsid w:val="00971D73"/>
    <w:rsid w:val="00971DC4"/>
    <w:rsid w:val="00972921"/>
    <w:rsid w:val="0097364A"/>
    <w:rsid w:val="009747B6"/>
    <w:rsid w:val="00975171"/>
    <w:rsid w:val="00976046"/>
    <w:rsid w:val="00976838"/>
    <w:rsid w:val="009770BA"/>
    <w:rsid w:val="00977541"/>
    <w:rsid w:val="00977E3A"/>
    <w:rsid w:val="00980172"/>
    <w:rsid w:val="00982C64"/>
    <w:rsid w:val="00983377"/>
    <w:rsid w:val="009835A0"/>
    <w:rsid w:val="00983D75"/>
    <w:rsid w:val="0098465D"/>
    <w:rsid w:val="0098758A"/>
    <w:rsid w:val="00990529"/>
    <w:rsid w:val="009905C2"/>
    <w:rsid w:val="00990719"/>
    <w:rsid w:val="009908AB"/>
    <w:rsid w:val="00990E95"/>
    <w:rsid w:val="00991090"/>
    <w:rsid w:val="009914EE"/>
    <w:rsid w:val="009920FB"/>
    <w:rsid w:val="009922F0"/>
    <w:rsid w:val="009933B4"/>
    <w:rsid w:val="00993C00"/>
    <w:rsid w:val="0099414D"/>
    <w:rsid w:val="009945DD"/>
    <w:rsid w:val="00994A2A"/>
    <w:rsid w:val="00994B76"/>
    <w:rsid w:val="00994C41"/>
    <w:rsid w:val="009955C7"/>
    <w:rsid w:val="00996750"/>
    <w:rsid w:val="0099689A"/>
    <w:rsid w:val="00996A58"/>
    <w:rsid w:val="009A00B8"/>
    <w:rsid w:val="009A0B3D"/>
    <w:rsid w:val="009A0CC6"/>
    <w:rsid w:val="009A12C1"/>
    <w:rsid w:val="009A1BE5"/>
    <w:rsid w:val="009A1C74"/>
    <w:rsid w:val="009A1D17"/>
    <w:rsid w:val="009A2011"/>
    <w:rsid w:val="009A239D"/>
    <w:rsid w:val="009A271B"/>
    <w:rsid w:val="009A2E5A"/>
    <w:rsid w:val="009A309A"/>
    <w:rsid w:val="009A3286"/>
    <w:rsid w:val="009A4093"/>
    <w:rsid w:val="009A48A0"/>
    <w:rsid w:val="009A527C"/>
    <w:rsid w:val="009A5F2C"/>
    <w:rsid w:val="009B0033"/>
    <w:rsid w:val="009B03A6"/>
    <w:rsid w:val="009B0CFF"/>
    <w:rsid w:val="009B1158"/>
    <w:rsid w:val="009B1364"/>
    <w:rsid w:val="009B1C77"/>
    <w:rsid w:val="009B21B1"/>
    <w:rsid w:val="009B2486"/>
    <w:rsid w:val="009B3C36"/>
    <w:rsid w:val="009B3FB2"/>
    <w:rsid w:val="009B4573"/>
    <w:rsid w:val="009B46D3"/>
    <w:rsid w:val="009B59CB"/>
    <w:rsid w:val="009B5E22"/>
    <w:rsid w:val="009B62B8"/>
    <w:rsid w:val="009B671B"/>
    <w:rsid w:val="009B7222"/>
    <w:rsid w:val="009B76F3"/>
    <w:rsid w:val="009B78E1"/>
    <w:rsid w:val="009C0098"/>
    <w:rsid w:val="009C1BD7"/>
    <w:rsid w:val="009C1FE7"/>
    <w:rsid w:val="009C20B8"/>
    <w:rsid w:val="009C2EC2"/>
    <w:rsid w:val="009C35CD"/>
    <w:rsid w:val="009C3A6B"/>
    <w:rsid w:val="009C3DDB"/>
    <w:rsid w:val="009C4047"/>
    <w:rsid w:val="009C4637"/>
    <w:rsid w:val="009C4779"/>
    <w:rsid w:val="009C4B0C"/>
    <w:rsid w:val="009C6603"/>
    <w:rsid w:val="009C7321"/>
    <w:rsid w:val="009C7C36"/>
    <w:rsid w:val="009D0AE5"/>
    <w:rsid w:val="009D0CB4"/>
    <w:rsid w:val="009D10B0"/>
    <w:rsid w:val="009D10C0"/>
    <w:rsid w:val="009D1188"/>
    <w:rsid w:val="009D14C1"/>
    <w:rsid w:val="009D197C"/>
    <w:rsid w:val="009D3974"/>
    <w:rsid w:val="009D4B61"/>
    <w:rsid w:val="009D4D23"/>
    <w:rsid w:val="009D6999"/>
    <w:rsid w:val="009D7DA7"/>
    <w:rsid w:val="009E0DC1"/>
    <w:rsid w:val="009E2C12"/>
    <w:rsid w:val="009E31E1"/>
    <w:rsid w:val="009E392A"/>
    <w:rsid w:val="009E4415"/>
    <w:rsid w:val="009E4B75"/>
    <w:rsid w:val="009E59CC"/>
    <w:rsid w:val="009E639E"/>
    <w:rsid w:val="009E657A"/>
    <w:rsid w:val="009E65A9"/>
    <w:rsid w:val="009E67E0"/>
    <w:rsid w:val="009E754D"/>
    <w:rsid w:val="009E7594"/>
    <w:rsid w:val="009E7E45"/>
    <w:rsid w:val="009F072F"/>
    <w:rsid w:val="009F126F"/>
    <w:rsid w:val="009F17B3"/>
    <w:rsid w:val="009F17EE"/>
    <w:rsid w:val="009F57A5"/>
    <w:rsid w:val="009F5B70"/>
    <w:rsid w:val="009F5E2E"/>
    <w:rsid w:val="009F6523"/>
    <w:rsid w:val="009F6F7A"/>
    <w:rsid w:val="009F70C7"/>
    <w:rsid w:val="009F7C06"/>
    <w:rsid w:val="009F7D7C"/>
    <w:rsid w:val="009F7F4D"/>
    <w:rsid w:val="00A01129"/>
    <w:rsid w:val="00A01474"/>
    <w:rsid w:val="00A01507"/>
    <w:rsid w:val="00A01E8A"/>
    <w:rsid w:val="00A02DDC"/>
    <w:rsid w:val="00A030EA"/>
    <w:rsid w:val="00A03EA7"/>
    <w:rsid w:val="00A047E3"/>
    <w:rsid w:val="00A065CF"/>
    <w:rsid w:val="00A067A9"/>
    <w:rsid w:val="00A06FC1"/>
    <w:rsid w:val="00A0711E"/>
    <w:rsid w:val="00A0753C"/>
    <w:rsid w:val="00A07BF5"/>
    <w:rsid w:val="00A10877"/>
    <w:rsid w:val="00A108CB"/>
    <w:rsid w:val="00A14BF1"/>
    <w:rsid w:val="00A156AE"/>
    <w:rsid w:val="00A16A09"/>
    <w:rsid w:val="00A17454"/>
    <w:rsid w:val="00A20F61"/>
    <w:rsid w:val="00A212B9"/>
    <w:rsid w:val="00A22F60"/>
    <w:rsid w:val="00A22F8F"/>
    <w:rsid w:val="00A23C86"/>
    <w:rsid w:val="00A2401F"/>
    <w:rsid w:val="00A249C5"/>
    <w:rsid w:val="00A24AFA"/>
    <w:rsid w:val="00A25FD9"/>
    <w:rsid w:val="00A27A30"/>
    <w:rsid w:val="00A27BF7"/>
    <w:rsid w:val="00A30FB5"/>
    <w:rsid w:val="00A3100C"/>
    <w:rsid w:val="00A313AD"/>
    <w:rsid w:val="00A326B3"/>
    <w:rsid w:val="00A32DC7"/>
    <w:rsid w:val="00A32F0A"/>
    <w:rsid w:val="00A33CFE"/>
    <w:rsid w:val="00A3485E"/>
    <w:rsid w:val="00A34DDD"/>
    <w:rsid w:val="00A35181"/>
    <w:rsid w:val="00A36043"/>
    <w:rsid w:val="00A37D47"/>
    <w:rsid w:val="00A40300"/>
    <w:rsid w:val="00A41C9F"/>
    <w:rsid w:val="00A41F51"/>
    <w:rsid w:val="00A42569"/>
    <w:rsid w:val="00A429D4"/>
    <w:rsid w:val="00A43984"/>
    <w:rsid w:val="00A44731"/>
    <w:rsid w:val="00A44986"/>
    <w:rsid w:val="00A455E2"/>
    <w:rsid w:val="00A45CCB"/>
    <w:rsid w:val="00A473B3"/>
    <w:rsid w:val="00A47D6D"/>
    <w:rsid w:val="00A50C08"/>
    <w:rsid w:val="00A52B50"/>
    <w:rsid w:val="00A5597F"/>
    <w:rsid w:val="00A55A34"/>
    <w:rsid w:val="00A56088"/>
    <w:rsid w:val="00A5631C"/>
    <w:rsid w:val="00A56CA2"/>
    <w:rsid w:val="00A56CA3"/>
    <w:rsid w:val="00A56EB2"/>
    <w:rsid w:val="00A56F64"/>
    <w:rsid w:val="00A578D1"/>
    <w:rsid w:val="00A57C5E"/>
    <w:rsid w:val="00A6133A"/>
    <w:rsid w:val="00A61AF6"/>
    <w:rsid w:val="00A6229D"/>
    <w:rsid w:val="00A622AB"/>
    <w:rsid w:val="00A63313"/>
    <w:rsid w:val="00A638FF"/>
    <w:rsid w:val="00A64086"/>
    <w:rsid w:val="00A653EE"/>
    <w:rsid w:val="00A67568"/>
    <w:rsid w:val="00A67CE9"/>
    <w:rsid w:val="00A73ECB"/>
    <w:rsid w:val="00A73FC1"/>
    <w:rsid w:val="00A76872"/>
    <w:rsid w:val="00A773F4"/>
    <w:rsid w:val="00A77929"/>
    <w:rsid w:val="00A81AB7"/>
    <w:rsid w:val="00A82B5E"/>
    <w:rsid w:val="00A83B18"/>
    <w:rsid w:val="00A83B5F"/>
    <w:rsid w:val="00A83DAA"/>
    <w:rsid w:val="00A87DB8"/>
    <w:rsid w:val="00A9009F"/>
    <w:rsid w:val="00A902DD"/>
    <w:rsid w:val="00A90A60"/>
    <w:rsid w:val="00A9247D"/>
    <w:rsid w:val="00A92EE5"/>
    <w:rsid w:val="00A937BD"/>
    <w:rsid w:val="00A94947"/>
    <w:rsid w:val="00A94951"/>
    <w:rsid w:val="00A94D13"/>
    <w:rsid w:val="00A95031"/>
    <w:rsid w:val="00A95ADA"/>
    <w:rsid w:val="00A95F0F"/>
    <w:rsid w:val="00A96221"/>
    <w:rsid w:val="00A963B0"/>
    <w:rsid w:val="00A966DF"/>
    <w:rsid w:val="00AA0340"/>
    <w:rsid w:val="00AA0C8B"/>
    <w:rsid w:val="00AA14F9"/>
    <w:rsid w:val="00AA1FC4"/>
    <w:rsid w:val="00AA2D9A"/>
    <w:rsid w:val="00AA2DF6"/>
    <w:rsid w:val="00AA2F80"/>
    <w:rsid w:val="00AA3C9C"/>
    <w:rsid w:val="00AA3DCA"/>
    <w:rsid w:val="00AA3F6E"/>
    <w:rsid w:val="00AA4A12"/>
    <w:rsid w:val="00AA4EB7"/>
    <w:rsid w:val="00AA50AF"/>
    <w:rsid w:val="00AA6BC4"/>
    <w:rsid w:val="00AA7866"/>
    <w:rsid w:val="00AA7A1F"/>
    <w:rsid w:val="00AA7D76"/>
    <w:rsid w:val="00AB0014"/>
    <w:rsid w:val="00AB0F94"/>
    <w:rsid w:val="00AB2133"/>
    <w:rsid w:val="00AB2351"/>
    <w:rsid w:val="00AB2707"/>
    <w:rsid w:val="00AB410F"/>
    <w:rsid w:val="00AB4C41"/>
    <w:rsid w:val="00AB5543"/>
    <w:rsid w:val="00AB5EA5"/>
    <w:rsid w:val="00AB5F49"/>
    <w:rsid w:val="00AB6D23"/>
    <w:rsid w:val="00AB6EAA"/>
    <w:rsid w:val="00AB6F15"/>
    <w:rsid w:val="00AB76B3"/>
    <w:rsid w:val="00AC0578"/>
    <w:rsid w:val="00AC0717"/>
    <w:rsid w:val="00AC0AC7"/>
    <w:rsid w:val="00AC0D25"/>
    <w:rsid w:val="00AC111C"/>
    <w:rsid w:val="00AC1D49"/>
    <w:rsid w:val="00AC3586"/>
    <w:rsid w:val="00AC44BE"/>
    <w:rsid w:val="00AC5FA0"/>
    <w:rsid w:val="00AC6051"/>
    <w:rsid w:val="00AC67DA"/>
    <w:rsid w:val="00AC778A"/>
    <w:rsid w:val="00AC7BD3"/>
    <w:rsid w:val="00AC7C9D"/>
    <w:rsid w:val="00AC7DC7"/>
    <w:rsid w:val="00AC7E70"/>
    <w:rsid w:val="00AD000E"/>
    <w:rsid w:val="00AD0B24"/>
    <w:rsid w:val="00AD1122"/>
    <w:rsid w:val="00AD20B6"/>
    <w:rsid w:val="00AD2F83"/>
    <w:rsid w:val="00AD3C1D"/>
    <w:rsid w:val="00AD4C38"/>
    <w:rsid w:val="00AD6DEA"/>
    <w:rsid w:val="00AE04C1"/>
    <w:rsid w:val="00AE0E54"/>
    <w:rsid w:val="00AE10FC"/>
    <w:rsid w:val="00AE1179"/>
    <w:rsid w:val="00AE15AE"/>
    <w:rsid w:val="00AE17AC"/>
    <w:rsid w:val="00AE17EF"/>
    <w:rsid w:val="00AE195A"/>
    <w:rsid w:val="00AE2F27"/>
    <w:rsid w:val="00AE4477"/>
    <w:rsid w:val="00AE44EA"/>
    <w:rsid w:val="00AE4F68"/>
    <w:rsid w:val="00AE4FDE"/>
    <w:rsid w:val="00AE5199"/>
    <w:rsid w:val="00AE5712"/>
    <w:rsid w:val="00AE5F7D"/>
    <w:rsid w:val="00AE6986"/>
    <w:rsid w:val="00AE69EF"/>
    <w:rsid w:val="00AE6FA6"/>
    <w:rsid w:val="00AE78E6"/>
    <w:rsid w:val="00AF1E65"/>
    <w:rsid w:val="00AF2236"/>
    <w:rsid w:val="00AF27B6"/>
    <w:rsid w:val="00AF3C9B"/>
    <w:rsid w:val="00AF443D"/>
    <w:rsid w:val="00AF4FE5"/>
    <w:rsid w:val="00AF5CA3"/>
    <w:rsid w:val="00AF687A"/>
    <w:rsid w:val="00AF7201"/>
    <w:rsid w:val="00AF788A"/>
    <w:rsid w:val="00AF7C63"/>
    <w:rsid w:val="00AF7FE1"/>
    <w:rsid w:val="00B005C5"/>
    <w:rsid w:val="00B00793"/>
    <w:rsid w:val="00B0176B"/>
    <w:rsid w:val="00B01F52"/>
    <w:rsid w:val="00B0252B"/>
    <w:rsid w:val="00B02873"/>
    <w:rsid w:val="00B02929"/>
    <w:rsid w:val="00B04392"/>
    <w:rsid w:val="00B04D34"/>
    <w:rsid w:val="00B076E4"/>
    <w:rsid w:val="00B078C9"/>
    <w:rsid w:val="00B07D6C"/>
    <w:rsid w:val="00B10475"/>
    <w:rsid w:val="00B112FD"/>
    <w:rsid w:val="00B1184D"/>
    <w:rsid w:val="00B11F64"/>
    <w:rsid w:val="00B1200B"/>
    <w:rsid w:val="00B123F4"/>
    <w:rsid w:val="00B13421"/>
    <w:rsid w:val="00B14057"/>
    <w:rsid w:val="00B15560"/>
    <w:rsid w:val="00B168DF"/>
    <w:rsid w:val="00B17B0D"/>
    <w:rsid w:val="00B204E1"/>
    <w:rsid w:val="00B2084B"/>
    <w:rsid w:val="00B220EB"/>
    <w:rsid w:val="00B228A9"/>
    <w:rsid w:val="00B23C2F"/>
    <w:rsid w:val="00B24699"/>
    <w:rsid w:val="00B256DB"/>
    <w:rsid w:val="00B25A11"/>
    <w:rsid w:val="00B274B0"/>
    <w:rsid w:val="00B27CDA"/>
    <w:rsid w:val="00B3108A"/>
    <w:rsid w:val="00B31AF6"/>
    <w:rsid w:val="00B31C37"/>
    <w:rsid w:val="00B32060"/>
    <w:rsid w:val="00B32BBB"/>
    <w:rsid w:val="00B32DE1"/>
    <w:rsid w:val="00B33C18"/>
    <w:rsid w:val="00B3415F"/>
    <w:rsid w:val="00B3421F"/>
    <w:rsid w:val="00B349B0"/>
    <w:rsid w:val="00B34F61"/>
    <w:rsid w:val="00B35F17"/>
    <w:rsid w:val="00B36D29"/>
    <w:rsid w:val="00B37526"/>
    <w:rsid w:val="00B40289"/>
    <w:rsid w:val="00B40316"/>
    <w:rsid w:val="00B40DB0"/>
    <w:rsid w:val="00B423F4"/>
    <w:rsid w:val="00B42D9E"/>
    <w:rsid w:val="00B43764"/>
    <w:rsid w:val="00B43955"/>
    <w:rsid w:val="00B43C97"/>
    <w:rsid w:val="00B471BD"/>
    <w:rsid w:val="00B4750D"/>
    <w:rsid w:val="00B50146"/>
    <w:rsid w:val="00B50C10"/>
    <w:rsid w:val="00B50C35"/>
    <w:rsid w:val="00B51BC6"/>
    <w:rsid w:val="00B51BF3"/>
    <w:rsid w:val="00B51CDA"/>
    <w:rsid w:val="00B524B0"/>
    <w:rsid w:val="00B53B11"/>
    <w:rsid w:val="00B54830"/>
    <w:rsid w:val="00B5496D"/>
    <w:rsid w:val="00B54B84"/>
    <w:rsid w:val="00B55372"/>
    <w:rsid w:val="00B56548"/>
    <w:rsid w:val="00B57A10"/>
    <w:rsid w:val="00B6008B"/>
    <w:rsid w:val="00B606CD"/>
    <w:rsid w:val="00B60BF8"/>
    <w:rsid w:val="00B623F9"/>
    <w:rsid w:val="00B63A4A"/>
    <w:rsid w:val="00B63C57"/>
    <w:rsid w:val="00B6481F"/>
    <w:rsid w:val="00B64B75"/>
    <w:rsid w:val="00B64FD0"/>
    <w:rsid w:val="00B6504B"/>
    <w:rsid w:val="00B65462"/>
    <w:rsid w:val="00B65AFD"/>
    <w:rsid w:val="00B65D14"/>
    <w:rsid w:val="00B66C11"/>
    <w:rsid w:val="00B67577"/>
    <w:rsid w:val="00B71100"/>
    <w:rsid w:val="00B71638"/>
    <w:rsid w:val="00B71ACB"/>
    <w:rsid w:val="00B7283B"/>
    <w:rsid w:val="00B72D2C"/>
    <w:rsid w:val="00B73219"/>
    <w:rsid w:val="00B73B2E"/>
    <w:rsid w:val="00B74461"/>
    <w:rsid w:val="00B753EA"/>
    <w:rsid w:val="00B76D11"/>
    <w:rsid w:val="00B7730C"/>
    <w:rsid w:val="00B80C4E"/>
    <w:rsid w:val="00B80CA0"/>
    <w:rsid w:val="00B81439"/>
    <w:rsid w:val="00B828E4"/>
    <w:rsid w:val="00B841E8"/>
    <w:rsid w:val="00B851E1"/>
    <w:rsid w:val="00B85887"/>
    <w:rsid w:val="00B86A02"/>
    <w:rsid w:val="00B9036D"/>
    <w:rsid w:val="00B9055A"/>
    <w:rsid w:val="00B90648"/>
    <w:rsid w:val="00B9216F"/>
    <w:rsid w:val="00B92659"/>
    <w:rsid w:val="00B9301C"/>
    <w:rsid w:val="00B93E7F"/>
    <w:rsid w:val="00B9511C"/>
    <w:rsid w:val="00B97225"/>
    <w:rsid w:val="00BA056D"/>
    <w:rsid w:val="00BA082A"/>
    <w:rsid w:val="00BA0B06"/>
    <w:rsid w:val="00BA1AC9"/>
    <w:rsid w:val="00BA2979"/>
    <w:rsid w:val="00BA2B06"/>
    <w:rsid w:val="00BA3989"/>
    <w:rsid w:val="00BA3B54"/>
    <w:rsid w:val="00BA3D31"/>
    <w:rsid w:val="00BA5570"/>
    <w:rsid w:val="00BA65CD"/>
    <w:rsid w:val="00BA6D71"/>
    <w:rsid w:val="00BA7E8D"/>
    <w:rsid w:val="00BB12F8"/>
    <w:rsid w:val="00BB16C8"/>
    <w:rsid w:val="00BB2FCA"/>
    <w:rsid w:val="00BB308D"/>
    <w:rsid w:val="00BB3DEB"/>
    <w:rsid w:val="00BB476B"/>
    <w:rsid w:val="00BB4896"/>
    <w:rsid w:val="00BB492F"/>
    <w:rsid w:val="00BB5A59"/>
    <w:rsid w:val="00BB723F"/>
    <w:rsid w:val="00BB7C74"/>
    <w:rsid w:val="00BC1437"/>
    <w:rsid w:val="00BC2A8C"/>
    <w:rsid w:val="00BC3C3D"/>
    <w:rsid w:val="00BC3E29"/>
    <w:rsid w:val="00BC4DB4"/>
    <w:rsid w:val="00BC5412"/>
    <w:rsid w:val="00BC5DCC"/>
    <w:rsid w:val="00BC6B76"/>
    <w:rsid w:val="00BC6BE4"/>
    <w:rsid w:val="00BC708C"/>
    <w:rsid w:val="00BD03CE"/>
    <w:rsid w:val="00BD042C"/>
    <w:rsid w:val="00BD0529"/>
    <w:rsid w:val="00BD0CFC"/>
    <w:rsid w:val="00BD0FA4"/>
    <w:rsid w:val="00BD158A"/>
    <w:rsid w:val="00BD1F7B"/>
    <w:rsid w:val="00BD200A"/>
    <w:rsid w:val="00BD206A"/>
    <w:rsid w:val="00BD25EF"/>
    <w:rsid w:val="00BD2AEE"/>
    <w:rsid w:val="00BD2FC3"/>
    <w:rsid w:val="00BD2FC8"/>
    <w:rsid w:val="00BD4728"/>
    <w:rsid w:val="00BD52AC"/>
    <w:rsid w:val="00BD5413"/>
    <w:rsid w:val="00BD58C2"/>
    <w:rsid w:val="00BD6C75"/>
    <w:rsid w:val="00BD6CBE"/>
    <w:rsid w:val="00BD6E3F"/>
    <w:rsid w:val="00BD7072"/>
    <w:rsid w:val="00BE040B"/>
    <w:rsid w:val="00BE1022"/>
    <w:rsid w:val="00BE1AD6"/>
    <w:rsid w:val="00BE1C5E"/>
    <w:rsid w:val="00BE250B"/>
    <w:rsid w:val="00BE2566"/>
    <w:rsid w:val="00BE3957"/>
    <w:rsid w:val="00BE3BEF"/>
    <w:rsid w:val="00BE3DA6"/>
    <w:rsid w:val="00BE4FCF"/>
    <w:rsid w:val="00BE7A65"/>
    <w:rsid w:val="00BE7E61"/>
    <w:rsid w:val="00BF04FC"/>
    <w:rsid w:val="00BF09E8"/>
    <w:rsid w:val="00BF1FC8"/>
    <w:rsid w:val="00BF1FED"/>
    <w:rsid w:val="00BF2398"/>
    <w:rsid w:val="00BF244C"/>
    <w:rsid w:val="00BF3670"/>
    <w:rsid w:val="00BF5423"/>
    <w:rsid w:val="00BF6C05"/>
    <w:rsid w:val="00BF717E"/>
    <w:rsid w:val="00BF77CD"/>
    <w:rsid w:val="00C001D6"/>
    <w:rsid w:val="00C00294"/>
    <w:rsid w:val="00C008A9"/>
    <w:rsid w:val="00C00DB5"/>
    <w:rsid w:val="00C02063"/>
    <w:rsid w:val="00C020AC"/>
    <w:rsid w:val="00C02220"/>
    <w:rsid w:val="00C03351"/>
    <w:rsid w:val="00C0385D"/>
    <w:rsid w:val="00C03E2E"/>
    <w:rsid w:val="00C0519F"/>
    <w:rsid w:val="00C05AEB"/>
    <w:rsid w:val="00C05D15"/>
    <w:rsid w:val="00C05FB5"/>
    <w:rsid w:val="00C06876"/>
    <w:rsid w:val="00C06947"/>
    <w:rsid w:val="00C10468"/>
    <w:rsid w:val="00C11571"/>
    <w:rsid w:val="00C11DD9"/>
    <w:rsid w:val="00C13484"/>
    <w:rsid w:val="00C13498"/>
    <w:rsid w:val="00C13903"/>
    <w:rsid w:val="00C139D6"/>
    <w:rsid w:val="00C1400B"/>
    <w:rsid w:val="00C159B5"/>
    <w:rsid w:val="00C15B4D"/>
    <w:rsid w:val="00C168CF"/>
    <w:rsid w:val="00C16D20"/>
    <w:rsid w:val="00C16EAD"/>
    <w:rsid w:val="00C172B2"/>
    <w:rsid w:val="00C175F7"/>
    <w:rsid w:val="00C17EBD"/>
    <w:rsid w:val="00C20473"/>
    <w:rsid w:val="00C20674"/>
    <w:rsid w:val="00C208AE"/>
    <w:rsid w:val="00C20E07"/>
    <w:rsid w:val="00C21B8C"/>
    <w:rsid w:val="00C22569"/>
    <w:rsid w:val="00C22BCE"/>
    <w:rsid w:val="00C23310"/>
    <w:rsid w:val="00C23A6C"/>
    <w:rsid w:val="00C24A0E"/>
    <w:rsid w:val="00C24D5D"/>
    <w:rsid w:val="00C25C4F"/>
    <w:rsid w:val="00C262DA"/>
    <w:rsid w:val="00C263ED"/>
    <w:rsid w:val="00C30121"/>
    <w:rsid w:val="00C304C9"/>
    <w:rsid w:val="00C31E92"/>
    <w:rsid w:val="00C33D9D"/>
    <w:rsid w:val="00C34FEB"/>
    <w:rsid w:val="00C35147"/>
    <w:rsid w:val="00C35241"/>
    <w:rsid w:val="00C36E57"/>
    <w:rsid w:val="00C37697"/>
    <w:rsid w:val="00C3772E"/>
    <w:rsid w:val="00C37C75"/>
    <w:rsid w:val="00C41921"/>
    <w:rsid w:val="00C4196D"/>
    <w:rsid w:val="00C41C1B"/>
    <w:rsid w:val="00C42118"/>
    <w:rsid w:val="00C42AB5"/>
    <w:rsid w:val="00C44453"/>
    <w:rsid w:val="00C45073"/>
    <w:rsid w:val="00C45FD1"/>
    <w:rsid w:val="00C46222"/>
    <w:rsid w:val="00C46587"/>
    <w:rsid w:val="00C46838"/>
    <w:rsid w:val="00C472FE"/>
    <w:rsid w:val="00C47437"/>
    <w:rsid w:val="00C505F7"/>
    <w:rsid w:val="00C50A6D"/>
    <w:rsid w:val="00C50ACE"/>
    <w:rsid w:val="00C50BA0"/>
    <w:rsid w:val="00C50E2D"/>
    <w:rsid w:val="00C5143C"/>
    <w:rsid w:val="00C5191D"/>
    <w:rsid w:val="00C52AED"/>
    <w:rsid w:val="00C52B68"/>
    <w:rsid w:val="00C5311D"/>
    <w:rsid w:val="00C53225"/>
    <w:rsid w:val="00C53E4D"/>
    <w:rsid w:val="00C54CC2"/>
    <w:rsid w:val="00C54EAA"/>
    <w:rsid w:val="00C55636"/>
    <w:rsid w:val="00C56924"/>
    <w:rsid w:val="00C56C1B"/>
    <w:rsid w:val="00C570AC"/>
    <w:rsid w:val="00C60932"/>
    <w:rsid w:val="00C616A6"/>
    <w:rsid w:val="00C61D34"/>
    <w:rsid w:val="00C62151"/>
    <w:rsid w:val="00C62AA0"/>
    <w:rsid w:val="00C63B7B"/>
    <w:rsid w:val="00C63E2E"/>
    <w:rsid w:val="00C64EB2"/>
    <w:rsid w:val="00C65231"/>
    <w:rsid w:val="00C65B79"/>
    <w:rsid w:val="00C6708B"/>
    <w:rsid w:val="00C7006E"/>
    <w:rsid w:val="00C70267"/>
    <w:rsid w:val="00C7072B"/>
    <w:rsid w:val="00C7282F"/>
    <w:rsid w:val="00C734A8"/>
    <w:rsid w:val="00C7473F"/>
    <w:rsid w:val="00C75AC6"/>
    <w:rsid w:val="00C7611F"/>
    <w:rsid w:val="00C763CD"/>
    <w:rsid w:val="00C77046"/>
    <w:rsid w:val="00C814EC"/>
    <w:rsid w:val="00C81734"/>
    <w:rsid w:val="00C81CFE"/>
    <w:rsid w:val="00C82638"/>
    <w:rsid w:val="00C82A84"/>
    <w:rsid w:val="00C82E74"/>
    <w:rsid w:val="00C83C9B"/>
    <w:rsid w:val="00C848F7"/>
    <w:rsid w:val="00C84A17"/>
    <w:rsid w:val="00C84DFE"/>
    <w:rsid w:val="00C85F15"/>
    <w:rsid w:val="00C87850"/>
    <w:rsid w:val="00C9099A"/>
    <w:rsid w:val="00C90AA5"/>
    <w:rsid w:val="00C90DAE"/>
    <w:rsid w:val="00C90DBD"/>
    <w:rsid w:val="00C9226E"/>
    <w:rsid w:val="00C92D66"/>
    <w:rsid w:val="00C934F4"/>
    <w:rsid w:val="00C94581"/>
    <w:rsid w:val="00C9595C"/>
    <w:rsid w:val="00C95FC3"/>
    <w:rsid w:val="00C96612"/>
    <w:rsid w:val="00C96977"/>
    <w:rsid w:val="00C96E5B"/>
    <w:rsid w:val="00C96FA3"/>
    <w:rsid w:val="00CA128C"/>
    <w:rsid w:val="00CA1CC0"/>
    <w:rsid w:val="00CA2F5E"/>
    <w:rsid w:val="00CA558D"/>
    <w:rsid w:val="00CA5E42"/>
    <w:rsid w:val="00CA6599"/>
    <w:rsid w:val="00CA7D99"/>
    <w:rsid w:val="00CB0402"/>
    <w:rsid w:val="00CB16C7"/>
    <w:rsid w:val="00CB1A0C"/>
    <w:rsid w:val="00CB2167"/>
    <w:rsid w:val="00CB2FD2"/>
    <w:rsid w:val="00CB3311"/>
    <w:rsid w:val="00CB43C1"/>
    <w:rsid w:val="00CB4506"/>
    <w:rsid w:val="00CB46B6"/>
    <w:rsid w:val="00CB4EAB"/>
    <w:rsid w:val="00CB509B"/>
    <w:rsid w:val="00CB53A7"/>
    <w:rsid w:val="00CB5E6F"/>
    <w:rsid w:val="00CB5F73"/>
    <w:rsid w:val="00CB643D"/>
    <w:rsid w:val="00CB6523"/>
    <w:rsid w:val="00CB67DF"/>
    <w:rsid w:val="00CB6C49"/>
    <w:rsid w:val="00CB7004"/>
    <w:rsid w:val="00CB7E88"/>
    <w:rsid w:val="00CC0691"/>
    <w:rsid w:val="00CC364B"/>
    <w:rsid w:val="00CC36EC"/>
    <w:rsid w:val="00CC4F45"/>
    <w:rsid w:val="00CC6844"/>
    <w:rsid w:val="00CC755B"/>
    <w:rsid w:val="00CC7ACF"/>
    <w:rsid w:val="00CD06E8"/>
    <w:rsid w:val="00CD091A"/>
    <w:rsid w:val="00CD1096"/>
    <w:rsid w:val="00CD194A"/>
    <w:rsid w:val="00CD1BDA"/>
    <w:rsid w:val="00CD214E"/>
    <w:rsid w:val="00CD2426"/>
    <w:rsid w:val="00CD34CC"/>
    <w:rsid w:val="00CD398B"/>
    <w:rsid w:val="00CD39DB"/>
    <w:rsid w:val="00CD424B"/>
    <w:rsid w:val="00CD7290"/>
    <w:rsid w:val="00CD757E"/>
    <w:rsid w:val="00CD7A5A"/>
    <w:rsid w:val="00CD7CC8"/>
    <w:rsid w:val="00CE05BB"/>
    <w:rsid w:val="00CE0949"/>
    <w:rsid w:val="00CE0AC1"/>
    <w:rsid w:val="00CE2026"/>
    <w:rsid w:val="00CE3938"/>
    <w:rsid w:val="00CE5DB6"/>
    <w:rsid w:val="00CE6B3A"/>
    <w:rsid w:val="00CE6F68"/>
    <w:rsid w:val="00CE74B6"/>
    <w:rsid w:val="00CE767C"/>
    <w:rsid w:val="00CE7A06"/>
    <w:rsid w:val="00CE7B76"/>
    <w:rsid w:val="00CF15C9"/>
    <w:rsid w:val="00CF1756"/>
    <w:rsid w:val="00CF1C18"/>
    <w:rsid w:val="00CF1D1C"/>
    <w:rsid w:val="00CF22CE"/>
    <w:rsid w:val="00CF3F4E"/>
    <w:rsid w:val="00CF4363"/>
    <w:rsid w:val="00CF5181"/>
    <w:rsid w:val="00CF5392"/>
    <w:rsid w:val="00CF5733"/>
    <w:rsid w:val="00CF5785"/>
    <w:rsid w:val="00CF647D"/>
    <w:rsid w:val="00CF6744"/>
    <w:rsid w:val="00D003E1"/>
    <w:rsid w:val="00D0099B"/>
    <w:rsid w:val="00D0283D"/>
    <w:rsid w:val="00D05A9E"/>
    <w:rsid w:val="00D05BDE"/>
    <w:rsid w:val="00D073D1"/>
    <w:rsid w:val="00D07C84"/>
    <w:rsid w:val="00D10AD1"/>
    <w:rsid w:val="00D12C24"/>
    <w:rsid w:val="00D12C90"/>
    <w:rsid w:val="00D12E87"/>
    <w:rsid w:val="00D13993"/>
    <w:rsid w:val="00D140FE"/>
    <w:rsid w:val="00D155EC"/>
    <w:rsid w:val="00D16768"/>
    <w:rsid w:val="00D16A0F"/>
    <w:rsid w:val="00D17DEF"/>
    <w:rsid w:val="00D209F4"/>
    <w:rsid w:val="00D2242C"/>
    <w:rsid w:val="00D22474"/>
    <w:rsid w:val="00D2352A"/>
    <w:rsid w:val="00D23583"/>
    <w:rsid w:val="00D2415A"/>
    <w:rsid w:val="00D259BB"/>
    <w:rsid w:val="00D26095"/>
    <w:rsid w:val="00D26166"/>
    <w:rsid w:val="00D273C1"/>
    <w:rsid w:val="00D305D4"/>
    <w:rsid w:val="00D31368"/>
    <w:rsid w:val="00D3231F"/>
    <w:rsid w:val="00D3244F"/>
    <w:rsid w:val="00D3284B"/>
    <w:rsid w:val="00D328F5"/>
    <w:rsid w:val="00D331B8"/>
    <w:rsid w:val="00D338DA"/>
    <w:rsid w:val="00D3427A"/>
    <w:rsid w:val="00D342CF"/>
    <w:rsid w:val="00D346C2"/>
    <w:rsid w:val="00D34B91"/>
    <w:rsid w:val="00D34C26"/>
    <w:rsid w:val="00D34FF9"/>
    <w:rsid w:val="00D37368"/>
    <w:rsid w:val="00D37B07"/>
    <w:rsid w:val="00D40535"/>
    <w:rsid w:val="00D4084D"/>
    <w:rsid w:val="00D4188F"/>
    <w:rsid w:val="00D4229A"/>
    <w:rsid w:val="00D439F3"/>
    <w:rsid w:val="00D43AAE"/>
    <w:rsid w:val="00D44032"/>
    <w:rsid w:val="00D44510"/>
    <w:rsid w:val="00D445D3"/>
    <w:rsid w:val="00D45034"/>
    <w:rsid w:val="00D45B3E"/>
    <w:rsid w:val="00D46016"/>
    <w:rsid w:val="00D46223"/>
    <w:rsid w:val="00D46799"/>
    <w:rsid w:val="00D46C36"/>
    <w:rsid w:val="00D506C2"/>
    <w:rsid w:val="00D50B3F"/>
    <w:rsid w:val="00D512E1"/>
    <w:rsid w:val="00D5149C"/>
    <w:rsid w:val="00D51BF5"/>
    <w:rsid w:val="00D51CEA"/>
    <w:rsid w:val="00D52CDF"/>
    <w:rsid w:val="00D535D4"/>
    <w:rsid w:val="00D53889"/>
    <w:rsid w:val="00D5419D"/>
    <w:rsid w:val="00D542BE"/>
    <w:rsid w:val="00D54893"/>
    <w:rsid w:val="00D56340"/>
    <w:rsid w:val="00D57241"/>
    <w:rsid w:val="00D61187"/>
    <w:rsid w:val="00D614B7"/>
    <w:rsid w:val="00D617B1"/>
    <w:rsid w:val="00D6283A"/>
    <w:rsid w:val="00D62F89"/>
    <w:rsid w:val="00D6368A"/>
    <w:rsid w:val="00D64055"/>
    <w:rsid w:val="00D65412"/>
    <w:rsid w:val="00D656CD"/>
    <w:rsid w:val="00D65CA6"/>
    <w:rsid w:val="00D675A5"/>
    <w:rsid w:val="00D676C7"/>
    <w:rsid w:val="00D67AB9"/>
    <w:rsid w:val="00D701A5"/>
    <w:rsid w:val="00D702A2"/>
    <w:rsid w:val="00D70F41"/>
    <w:rsid w:val="00D7156E"/>
    <w:rsid w:val="00D723EF"/>
    <w:rsid w:val="00D73A84"/>
    <w:rsid w:val="00D745FE"/>
    <w:rsid w:val="00D748AC"/>
    <w:rsid w:val="00D754CE"/>
    <w:rsid w:val="00D75638"/>
    <w:rsid w:val="00D759E8"/>
    <w:rsid w:val="00D75C52"/>
    <w:rsid w:val="00D75D17"/>
    <w:rsid w:val="00D770DA"/>
    <w:rsid w:val="00D7782B"/>
    <w:rsid w:val="00D80736"/>
    <w:rsid w:val="00D81171"/>
    <w:rsid w:val="00D818E5"/>
    <w:rsid w:val="00D82013"/>
    <w:rsid w:val="00D8219C"/>
    <w:rsid w:val="00D8222D"/>
    <w:rsid w:val="00D8323B"/>
    <w:rsid w:val="00D845B5"/>
    <w:rsid w:val="00D85361"/>
    <w:rsid w:val="00D85690"/>
    <w:rsid w:val="00D85774"/>
    <w:rsid w:val="00D8597C"/>
    <w:rsid w:val="00D85A0C"/>
    <w:rsid w:val="00D85F10"/>
    <w:rsid w:val="00D86803"/>
    <w:rsid w:val="00D90691"/>
    <w:rsid w:val="00D90B2E"/>
    <w:rsid w:val="00D90F68"/>
    <w:rsid w:val="00D91B65"/>
    <w:rsid w:val="00D927BE"/>
    <w:rsid w:val="00D928E6"/>
    <w:rsid w:val="00D934D8"/>
    <w:rsid w:val="00D94512"/>
    <w:rsid w:val="00D94934"/>
    <w:rsid w:val="00D94EC3"/>
    <w:rsid w:val="00D95485"/>
    <w:rsid w:val="00D9554C"/>
    <w:rsid w:val="00D95BC9"/>
    <w:rsid w:val="00D95DEE"/>
    <w:rsid w:val="00D96AF6"/>
    <w:rsid w:val="00D970ED"/>
    <w:rsid w:val="00D97F7F"/>
    <w:rsid w:val="00DA04F4"/>
    <w:rsid w:val="00DA28E0"/>
    <w:rsid w:val="00DA3FA6"/>
    <w:rsid w:val="00DA487D"/>
    <w:rsid w:val="00DA4A49"/>
    <w:rsid w:val="00DA4C7F"/>
    <w:rsid w:val="00DA4FCC"/>
    <w:rsid w:val="00DA51C9"/>
    <w:rsid w:val="00DA6E2E"/>
    <w:rsid w:val="00DA6EBD"/>
    <w:rsid w:val="00DA6F27"/>
    <w:rsid w:val="00DB07AC"/>
    <w:rsid w:val="00DB0BDC"/>
    <w:rsid w:val="00DB0CE2"/>
    <w:rsid w:val="00DB1388"/>
    <w:rsid w:val="00DB1AAA"/>
    <w:rsid w:val="00DB291F"/>
    <w:rsid w:val="00DB2D34"/>
    <w:rsid w:val="00DB2E0D"/>
    <w:rsid w:val="00DB3598"/>
    <w:rsid w:val="00DB44BE"/>
    <w:rsid w:val="00DB50FD"/>
    <w:rsid w:val="00DB60A1"/>
    <w:rsid w:val="00DB726A"/>
    <w:rsid w:val="00DB7E9F"/>
    <w:rsid w:val="00DC03AC"/>
    <w:rsid w:val="00DC06D8"/>
    <w:rsid w:val="00DC169C"/>
    <w:rsid w:val="00DC18D0"/>
    <w:rsid w:val="00DC192F"/>
    <w:rsid w:val="00DC1A93"/>
    <w:rsid w:val="00DC2038"/>
    <w:rsid w:val="00DC2CB4"/>
    <w:rsid w:val="00DC3135"/>
    <w:rsid w:val="00DC35AF"/>
    <w:rsid w:val="00DC38F8"/>
    <w:rsid w:val="00DC4140"/>
    <w:rsid w:val="00DC443A"/>
    <w:rsid w:val="00DC55F9"/>
    <w:rsid w:val="00DD085C"/>
    <w:rsid w:val="00DD08C8"/>
    <w:rsid w:val="00DD0B03"/>
    <w:rsid w:val="00DD0E6F"/>
    <w:rsid w:val="00DD1BBF"/>
    <w:rsid w:val="00DD2829"/>
    <w:rsid w:val="00DD2A75"/>
    <w:rsid w:val="00DD317F"/>
    <w:rsid w:val="00DD3FEE"/>
    <w:rsid w:val="00DD4BF5"/>
    <w:rsid w:val="00DD66F2"/>
    <w:rsid w:val="00DD6EA0"/>
    <w:rsid w:val="00DE0920"/>
    <w:rsid w:val="00DE16D7"/>
    <w:rsid w:val="00DE1CDC"/>
    <w:rsid w:val="00DE1D74"/>
    <w:rsid w:val="00DE2A7E"/>
    <w:rsid w:val="00DE350E"/>
    <w:rsid w:val="00DE375F"/>
    <w:rsid w:val="00DE37A0"/>
    <w:rsid w:val="00DE3D6E"/>
    <w:rsid w:val="00DE4277"/>
    <w:rsid w:val="00DE47F2"/>
    <w:rsid w:val="00DE48C7"/>
    <w:rsid w:val="00DE495E"/>
    <w:rsid w:val="00DE4BE2"/>
    <w:rsid w:val="00DE560C"/>
    <w:rsid w:val="00DE6724"/>
    <w:rsid w:val="00DE673A"/>
    <w:rsid w:val="00DF1378"/>
    <w:rsid w:val="00DF17E8"/>
    <w:rsid w:val="00DF196D"/>
    <w:rsid w:val="00DF26DD"/>
    <w:rsid w:val="00DF279E"/>
    <w:rsid w:val="00DF31DC"/>
    <w:rsid w:val="00DF3431"/>
    <w:rsid w:val="00DF4484"/>
    <w:rsid w:val="00DF46F2"/>
    <w:rsid w:val="00DF480D"/>
    <w:rsid w:val="00DF4A15"/>
    <w:rsid w:val="00DF59DD"/>
    <w:rsid w:val="00DF5D6E"/>
    <w:rsid w:val="00DF77A1"/>
    <w:rsid w:val="00E002A7"/>
    <w:rsid w:val="00E00312"/>
    <w:rsid w:val="00E00673"/>
    <w:rsid w:val="00E00A49"/>
    <w:rsid w:val="00E01E5F"/>
    <w:rsid w:val="00E02867"/>
    <w:rsid w:val="00E0299A"/>
    <w:rsid w:val="00E029CF"/>
    <w:rsid w:val="00E02DF6"/>
    <w:rsid w:val="00E050A9"/>
    <w:rsid w:val="00E0532A"/>
    <w:rsid w:val="00E05C76"/>
    <w:rsid w:val="00E06044"/>
    <w:rsid w:val="00E074CF"/>
    <w:rsid w:val="00E075CD"/>
    <w:rsid w:val="00E10CDE"/>
    <w:rsid w:val="00E11DA6"/>
    <w:rsid w:val="00E11F2B"/>
    <w:rsid w:val="00E12F42"/>
    <w:rsid w:val="00E1362C"/>
    <w:rsid w:val="00E137DF"/>
    <w:rsid w:val="00E15381"/>
    <w:rsid w:val="00E160E0"/>
    <w:rsid w:val="00E162BF"/>
    <w:rsid w:val="00E168DF"/>
    <w:rsid w:val="00E20CA8"/>
    <w:rsid w:val="00E22600"/>
    <w:rsid w:val="00E228A7"/>
    <w:rsid w:val="00E22A50"/>
    <w:rsid w:val="00E22C34"/>
    <w:rsid w:val="00E233FC"/>
    <w:rsid w:val="00E2521B"/>
    <w:rsid w:val="00E255B4"/>
    <w:rsid w:val="00E27A74"/>
    <w:rsid w:val="00E3021B"/>
    <w:rsid w:val="00E3097E"/>
    <w:rsid w:val="00E30DD1"/>
    <w:rsid w:val="00E31026"/>
    <w:rsid w:val="00E3185A"/>
    <w:rsid w:val="00E319B2"/>
    <w:rsid w:val="00E31D93"/>
    <w:rsid w:val="00E32E46"/>
    <w:rsid w:val="00E34F67"/>
    <w:rsid w:val="00E35196"/>
    <w:rsid w:val="00E3670B"/>
    <w:rsid w:val="00E368B8"/>
    <w:rsid w:val="00E37BE7"/>
    <w:rsid w:val="00E37D9A"/>
    <w:rsid w:val="00E37E80"/>
    <w:rsid w:val="00E401C0"/>
    <w:rsid w:val="00E40202"/>
    <w:rsid w:val="00E405E5"/>
    <w:rsid w:val="00E427E5"/>
    <w:rsid w:val="00E429E4"/>
    <w:rsid w:val="00E44053"/>
    <w:rsid w:val="00E44104"/>
    <w:rsid w:val="00E44972"/>
    <w:rsid w:val="00E44A10"/>
    <w:rsid w:val="00E4526D"/>
    <w:rsid w:val="00E46171"/>
    <w:rsid w:val="00E46211"/>
    <w:rsid w:val="00E47B23"/>
    <w:rsid w:val="00E517C4"/>
    <w:rsid w:val="00E51F2D"/>
    <w:rsid w:val="00E52147"/>
    <w:rsid w:val="00E52533"/>
    <w:rsid w:val="00E534B7"/>
    <w:rsid w:val="00E53B91"/>
    <w:rsid w:val="00E53CA5"/>
    <w:rsid w:val="00E53E84"/>
    <w:rsid w:val="00E54717"/>
    <w:rsid w:val="00E54F7B"/>
    <w:rsid w:val="00E55774"/>
    <w:rsid w:val="00E55B9B"/>
    <w:rsid w:val="00E56377"/>
    <w:rsid w:val="00E564D4"/>
    <w:rsid w:val="00E568D4"/>
    <w:rsid w:val="00E57118"/>
    <w:rsid w:val="00E603D6"/>
    <w:rsid w:val="00E60BF7"/>
    <w:rsid w:val="00E60C5C"/>
    <w:rsid w:val="00E60CD7"/>
    <w:rsid w:val="00E618DC"/>
    <w:rsid w:val="00E624E9"/>
    <w:rsid w:val="00E62873"/>
    <w:rsid w:val="00E62BBF"/>
    <w:rsid w:val="00E633EA"/>
    <w:rsid w:val="00E63827"/>
    <w:rsid w:val="00E64CAB"/>
    <w:rsid w:val="00E66149"/>
    <w:rsid w:val="00E661D4"/>
    <w:rsid w:val="00E6792B"/>
    <w:rsid w:val="00E67A46"/>
    <w:rsid w:val="00E71195"/>
    <w:rsid w:val="00E71DA8"/>
    <w:rsid w:val="00E7202C"/>
    <w:rsid w:val="00E72358"/>
    <w:rsid w:val="00E72EA7"/>
    <w:rsid w:val="00E737F4"/>
    <w:rsid w:val="00E746EB"/>
    <w:rsid w:val="00E7622D"/>
    <w:rsid w:val="00E765DB"/>
    <w:rsid w:val="00E76D5B"/>
    <w:rsid w:val="00E77D9E"/>
    <w:rsid w:val="00E80879"/>
    <w:rsid w:val="00E80FED"/>
    <w:rsid w:val="00E82241"/>
    <w:rsid w:val="00E826BC"/>
    <w:rsid w:val="00E83659"/>
    <w:rsid w:val="00E83752"/>
    <w:rsid w:val="00E84D61"/>
    <w:rsid w:val="00E85607"/>
    <w:rsid w:val="00E862F1"/>
    <w:rsid w:val="00E864FA"/>
    <w:rsid w:val="00E87C5F"/>
    <w:rsid w:val="00E923F3"/>
    <w:rsid w:val="00E92A74"/>
    <w:rsid w:val="00E92DAC"/>
    <w:rsid w:val="00E93374"/>
    <w:rsid w:val="00E93FE9"/>
    <w:rsid w:val="00E94344"/>
    <w:rsid w:val="00E946FB"/>
    <w:rsid w:val="00E94B26"/>
    <w:rsid w:val="00E94D93"/>
    <w:rsid w:val="00E94F62"/>
    <w:rsid w:val="00E95836"/>
    <w:rsid w:val="00E95C16"/>
    <w:rsid w:val="00E95E6A"/>
    <w:rsid w:val="00E95FBD"/>
    <w:rsid w:val="00EA0618"/>
    <w:rsid w:val="00EA064D"/>
    <w:rsid w:val="00EA106C"/>
    <w:rsid w:val="00EA115E"/>
    <w:rsid w:val="00EA1EAC"/>
    <w:rsid w:val="00EA25EA"/>
    <w:rsid w:val="00EA2A26"/>
    <w:rsid w:val="00EA34C5"/>
    <w:rsid w:val="00EA50A2"/>
    <w:rsid w:val="00EA5803"/>
    <w:rsid w:val="00EA5BEC"/>
    <w:rsid w:val="00EA6073"/>
    <w:rsid w:val="00EA7321"/>
    <w:rsid w:val="00EB107A"/>
    <w:rsid w:val="00EB11B2"/>
    <w:rsid w:val="00EB1F3E"/>
    <w:rsid w:val="00EB2507"/>
    <w:rsid w:val="00EB3783"/>
    <w:rsid w:val="00EB3FC5"/>
    <w:rsid w:val="00EB46C6"/>
    <w:rsid w:val="00EB61BF"/>
    <w:rsid w:val="00EB6C3F"/>
    <w:rsid w:val="00EB70A5"/>
    <w:rsid w:val="00EC0A36"/>
    <w:rsid w:val="00EC0E7A"/>
    <w:rsid w:val="00EC1948"/>
    <w:rsid w:val="00EC1E70"/>
    <w:rsid w:val="00EC48CA"/>
    <w:rsid w:val="00EC4963"/>
    <w:rsid w:val="00EC5999"/>
    <w:rsid w:val="00ED0B35"/>
    <w:rsid w:val="00ED103B"/>
    <w:rsid w:val="00ED14E6"/>
    <w:rsid w:val="00ED1F07"/>
    <w:rsid w:val="00ED1FA5"/>
    <w:rsid w:val="00ED24AE"/>
    <w:rsid w:val="00ED26D9"/>
    <w:rsid w:val="00ED307E"/>
    <w:rsid w:val="00ED3337"/>
    <w:rsid w:val="00ED3822"/>
    <w:rsid w:val="00ED3893"/>
    <w:rsid w:val="00ED3BD5"/>
    <w:rsid w:val="00ED62DC"/>
    <w:rsid w:val="00ED69B6"/>
    <w:rsid w:val="00ED6B26"/>
    <w:rsid w:val="00ED7BCF"/>
    <w:rsid w:val="00EE12E5"/>
    <w:rsid w:val="00EE16CF"/>
    <w:rsid w:val="00EE1BD6"/>
    <w:rsid w:val="00EE1CD3"/>
    <w:rsid w:val="00EE26CB"/>
    <w:rsid w:val="00EE3ECA"/>
    <w:rsid w:val="00EE4705"/>
    <w:rsid w:val="00EE4AC1"/>
    <w:rsid w:val="00EE569B"/>
    <w:rsid w:val="00EE6A56"/>
    <w:rsid w:val="00EE6AC6"/>
    <w:rsid w:val="00EE735D"/>
    <w:rsid w:val="00EE7D9D"/>
    <w:rsid w:val="00EF0270"/>
    <w:rsid w:val="00EF08AA"/>
    <w:rsid w:val="00EF2E68"/>
    <w:rsid w:val="00EF669B"/>
    <w:rsid w:val="00EF66A3"/>
    <w:rsid w:val="00EF6C8F"/>
    <w:rsid w:val="00EF7073"/>
    <w:rsid w:val="00EF717E"/>
    <w:rsid w:val="00EF75D8"/>
    <w:rsid w:val="00F0268F"/>
    <w:rsid w:val="00F02C03"/>
    <w:rsid w:val="00F03732"/>
    <w:rsid w:val="00F03CF6"/>
    <w:rsid w:val="00F04539"/>
    <w:rsid w:val="00F0590A"/>
    <w:rsid w:val="00F07124"/>
    <w:rsid w:val="00F10FFF"/>
    <w:rsid w:val="00F11A90"/>
    <w:rsid w:val="00F12F49"/>
    <w:rsid w:val="00F13543"/>
    <w:rsid w:val="00F13EC3"/>
    <w:rsid w:val="00F14AF0"/>
    <w:rsid w:val="00F15595"/>
    <w:rsid w:val="00F16005"/>
    <w:rsid w:val="00F16C24"/>
    <w:rsid w:val="00F171ED"/>
    <w:rsid w:val="00F17805"/>
    <w:rsid w:val="00F17F5A"/>
    <w:rsid w:val="00F2008E"/>
    <w:rsid w:val="00F2067B"/>
    <w:rsid w:val="00F227B2"/>
    <w:rsid w:val="00F22D90"/>
    <w:rsid w:val="00F23F2B"/>
    <w:rsid w:val="00F2448A"/>
    <w:rsid w:val="00F2476B"/>
    <w:rsid w:val="00F24C5F"/>
    <w:rsid w:val="00F253F9"/>
    <w:rsid w:val="00F258CA"/>
    <w:rsid w:val="00F260EC"/>
    <w:rsid w:val="00F26A21"/>
    <w:rsid w:val="00F26DA0"/>
    <w:rsid w:val="00F2764D"/>
    <w:rsid w:val="00F27C34"/>
    <w:rsid w:val="00F27F71"/>
    <w:rsid w:val="00F31655"/>
    <w:rsid w:val="00F32505"/>
    <w:rsid w:val="00F32FEA"/>
    <w:rsid w:val="00F33409"/>
    <w:rsid w:val="00F3340F"/>
    <w:rsid w:val="00F33830"/>
    <w:rsid w:val="00F339BD"/>
    <w:rsid w:val="00F33E24"/>
    <w:rsid w:val="00F345A8"/>
    <w:rsid w:val="00F34A01"/>
    <w:rsid w:val="00F35C3D"/>
    <w:rsid w:val="00F368EC"/>
    <w:rsid w:val="00F40787"/>
    <w:rsid w:val="00F415AE"/>
    <w:rsid w:val="00F41E50"/>
    <w:rsid w:val="00F42002"/>
    <w:rsid w:val="00F42AC7"/>
    <w:rsid w:val="00F44054"/>
    <w:rsid w:val="00F4416F"/>
    <w:rsid w:val="00F44332"/>
    <w:rsid w:val="00F4684C"/>
    <w:rsid w:val="00F46E79"/>
    <w:rsid w:val="00F46F44"/>
    <w:rsid w:val="00F47145"/>
    <w:rsid w:val="00F50F51"/>
    <w:rsid w:val="00F51A3A"/>
    <w:rsid w:val="00F51C63"/>
    <w:rsid w:val="00F53AF1"/>
    <w:rsid w:val="00F54503"/>
    <w:rsid w:val="00F556EA"/>
    <w:rsid w:val="00F574AA"/>
    <w:rsid w:val="00F57A0B"/>
    <w:rsid w:val="00F61247"/>
    <w:rsid w:val="00F6311A"/>
    <w:rsid w:val="00F63392"/>
    <w:rsid w:val="00F64CD2"/>
    <w:rsid w:val="00F64E0E"/>
    <w:rsid w:val="00F65BB2"/>
    <w:rsid w:val="00F662E7"/>
    <w:rsid w:val="00F6640B"/>
    <w:rsid w:val="00F67274"/>
    <w:rsid w:val="00F67513"/>
    <w:rsid w:val="00F70507"/>
    <w:rsid w:val="00F70560"/>
    <w:rsid w:val="00F7107E"/>
    <w:rsid w:val="00F718F0"/>
    <w:rsid w:val="00F71975"/>
    <w:rsid w:val="00F71D1D"/>
    <w:rsid w:val="00F71D62"/>
    <w:rsid w:val="00F74DD2"/>
    <w:rsid w:val="00F75FE1"/>
    <w:rsid w:val="00F80000"/>
    <w:rsid w:val="00F80B28"/>
    <w:rsid w:val="00F80C25"/>
    <w:rsid w:val="00F82070"/>
    <w:rsid w:val="00F82227"/>
    <w:rsid w:val="00F825EC"/>
    <w:rsid w:val="00F82816"/>
    <w:rsid w:val="00F82B81"/>
    <w:rsid w:val="00F84892"/>
    <w:rsid w:val="00F84F12"/>
    <w:rsid w:val="00F8518B"/>
    <w:rsid w:val="00F8545C"/>
    <w:rsid w:val="00F85932"/>
    <w:rsid w:val="00F860A3"/>
    <w:rsid w:val="00F873CC"/>
    <w:rsid w:val="00F8761B"/>
    <w:rsid w:val="00F878D7"/>
    <w:rsid w:val="00F87915"/>
    <w:rsid w:val="00F87E6B"/>
    <w:rsid w:val="00F90226"/>
    <w:rsid w:val="00F91DC8"/>
    <w:rsid w:val="00F9276D"/>
    <w:rsid w:val="00F92F10"/>
    <w:rsid w:val="00F94B29"/>
    <w:rsid w:val="00F94BE7"/>
    <w:rsid w:val="00F95B78"/>
    <w:rsid w:val="00F9609D"/>
    <w:rsid w:val="00F96677"/>
    <w:rsid w:val="00F96D91"/>
    <w:rsid w:val="00F9704F"/>
    <w:rsid w:val="00F977B9"/>
    <w:rsid w:val="00FA1D7F"/>
    <w:rsid w:val="00FA2F73"/>
    <w:rsid w:val="00FA3771"/>
    <w:rsid w:val="00FA38DC"/>
    <w:rsid w:val="00FA410B"/>
    <w:rsid w:val="00FA44FD"/>
    <w:rsid w:val="00FA58E3"/>
    <w:rsid w:val="00FA630B"/>
    <w:rsid w:val="00FA6771"/>
    <w:rsid w:val="00FA6B7A"/>
    <w:rsid w:val="00FA716D"/>
    <w:rsid w:val="00FA71D4"/>
    <w:rsid w:val="00FB0AB9"/>
    <w:rsid w:val="00FB26E7"/>
    <w:rsid w:val="00FB2B2E"/>
    <w:rsid w:val="00FB3520"/>
    <w:rsid w:val="00FB3A19"/>
    <w:rsid w:val="00FB3D23"/>
    <w:rsid w:val="00FB4BBF"/>
    <w:rsid w:val="00FB5016"/>
    <w:rsid w:val="00FB5F3C"/>
    <w:rsid w:val="00FB67A0"/>
    <w:rsid w:val="00FB6A78"/>
    <w:rsid w:val="00FB74CB"/>
    <w:rsid w:val="00FC039E"/>
    <w:rsid w:val="00FC0630"/>
    <w:rsid w:val="00FC297F"/>
    <w:rsid w:val="00FC2E62"/>
    <w:rsid w:val="00FC31B0"/>
    <w:rsid w:val="00FC3338"/>
    <w:rsid w:val="00FC3DAE"/>
    <w:rsid w:val="00FC4A69"/>
    <w:rsid w:val="00FC4E7C"/>
    <w:rsid w:val="00FC5099"/>
    <w:rsid w:val="00FC5A10"/>
    <w:rsid w:val="00FC5FFC"/>
    <w:rsid w:val="00FC641E"/>
    <w:rsid w:val="00FC6AD3"/>
    <w:rsid w:val="00FC79A7"/>
    <w:rsid w:val="00FD027E"/>
    <w:rsid w:val="00FD079A"/>
    <w:rsid w:val="00FD1F54"/>
    <w:rsid w:val="00FD22A1"/>
    <w:rsid w:val="00FD297B"/>
    <w:rsid w:val="00FD30AB"/>
    <w:rsid w:val="00FD30C8"/>
    <w:rsid w:val="00FD561E"/>
    <w:rsid w:val="00FD600A"/>
    <w:rsid w:val="00FD6530"/>
    <w:rsid w:val="00FD655E"/>
    <w:rsid w:val="00FD6933"/>
    <w:rsid w:val="00FE1669"/>
    <w:rsid w:val="00FE1D24"/>
    <w:rsid w:val="00FE350B"/>
    <w:rsid w:val="00FE44E4"/>
    <w:rsid w:val="00FE4542"/>
    <w:rsid w:val="00FE482F"/>
    <w:rsid w:val="00FE4CF1"/>
    <w:rsid w:val="00FE5280"/>
    <w:rsid w:val="00FE55CC"/>
    <w:rsid w:val="00FE5A6B"/>
    <w:rsid w:val="00FE6008"/>
    <w:rsid w:val="00FE60BC"/>
    <w:rsid w:val="00FE6C64"/>
    <w:rsid w:val="00FE6D7B"/>
    <w:rsid w:val="00FE6DE8"/>
    <w:rsid w:val="00FE6E62"/>
    <w:rsid w:val="00FE7CBA"/>
    <w:rsid w:val="00FF0232"/>
    <w:rsid w:val="00FF0268"/>
    <w:rsid w:val="00FF046B"/>
    <w:rsid w:val="00FF12CC"/>
    <w:rsid w:val="00FF1916"/>
    <w:rsid w:val="00FF2681"/>
    <w:rsid w:val="00FF308F"/>
    <w:rsid w:val="00FF43FD"/>
    <w:rsid w:val="00FF4D68"/>
    <w:rsid w:val="00FF5065"/>
    <w:rsid w:val="00FF5376"/>
    <w:rsid w:val="00FF58FC"/>
    <w:rsid w:val="00FF5C3D"/>
    <w:rsid w:val="00FF5F5A"/>
    <w:rsid w:val="00FF6302"/>
    <w:rsid w:val="00FF6AC1"/>
    <w:rsid w:val="00FF7180"/>
    <w:rsid w:val="00FF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E72EA7"/>
    <w:pPr>
      <w:ind w:left="720"/>
      <w:contextualSpacing/>
    </w:pPr>
  </w:style>
  <w:style w:type="paragraph" w:customStyle="1" w:styleId="ad">
    <w:name w:val="Знак"/>
    <w:basedOn w:val="a"/>
    <w:rsid w:val="008766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195961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6D1F79"/>
    <w:pPr>
      <w:widowControl w:val="0"/>
      <w:autoSpaceDE w:val="0"/>
      <w:autoSpaceDN w:val="0"/>
      <w:adjustRightInd w:val="0"/>
      <w:spacing w:line="319" w:lineRule="exact"/>
      <w:ind w:firstLine="682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D1F7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96323"/>
    <w:pPr>
      <w:widowControl w:val="0"/>
      <w:autoSpaceDE w:val="0"/>
      <w:autoSpaceDN w:val="0"/>
      <w:adjustRightInd w:val="0"/>
      <w:spacing w:line="331" w:lineRule="exact"/>
      <w:ind w:firstLine="547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8A965-D368-4036-8D38-B3B9293C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MyachinaTA</cp:lastModifiedBy>
  <cp:revision>2</cp:revision>
  <cp:lastPrinted>2018-10-09T11:19:00Z</cp:lastPrinted>
  <dcterms:created xsi:type="dcterms:W3CDTF">2018-10-09T11:38:00Z</dcterms:created>
  <dcterms:modified xsi:type="dcterms:W3CDTF">2018-10-09T11:38:00Z</dcterms:modified>
</cp:coreProperties>
</file>