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A8" w:rsidRDefault="00193164" w:rsidP="00B232E8">
      <w:pPr>
        <w:tabs>
          <w:tab w:val="left" w:pos="9356"/>
        </w:tabs>
        <w:ind w:right="26" w:firstLine="142"/>
        <w:jc w:val="right"/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AC77A8" w:rsidRPr="00CA4871">
        <w:t>Проект</w:t>
      </w:r>
    </w:p>
    <w:p w:rsidR="00B31D94" w:rsidRDefault="00B31D94" w:rsidP="00B232E8">
      <w:pPr>
        <w:tabs>
          <w:tab w:val="left" w:pos="9356"/>
        </w:tabs>
        <w:ind w:right="26" w:firstLine="142"/>
        <w:jc w:val="right"/>
      </w:pP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Повестка</w:t>
      </w: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заседания комитета Омского городского Совета</w:t>
      </w: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:rsidR="00451D36" w:rsidRDefault="00070BDD" w:rsidP="00B232E8">
      <w:pPr>
        <w:jc w:val="center"/>
      </w:pPr>
      <w:r w:rsidRPr="00EA5F10">
        <w:t>(г. Омск, ул. Думская, 1, зал заседаний комитетов)</w:t>
      </w:r>
    </w:p>
    <w:p w:rsidR="0021696C" w:rsidRPr="00CA6B4F" w:rsidRDefault="0021696C" w:rsidP="00B232E8">
      <w:pPr>
        <w:jc w:val="center"/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70BDD" w:rsidRPr="00654021" w:rsidTr="004307FA">
        <w:trPr>
          <w:trHeight w:val="315"/>
        </w:trPr>
        <w:tc>
          <w:tcPr>
            <w:tcW w:w="5094" w:type="dxa"/>
            <w:gridSpan w:val="5"/>
          </w:tcPr>
          <w:p w:rsidR="00070BDD" w:rsidRPr="00654021" w:rsidRDefault="00005ED3" w:rsidP="00005ED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25</w:t>
            </w:r>
            <w:r w:rsidR="00070BDD" w:rsidRPr="00654021">
              <w:rPr>
                <w:b/>
                <w:sz w:val="28"/>
                <w:szCs w:val="28"/>
                <w:u w:val="single"/>
              </w:rPr>
              <w:t>.</w:t>
            </w:r>
            <w:r w:rsidR="00311E41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="00070BDD" w:rsidRPr="00654021">
              <w:rPr>
                <w:b/>
                <w:sz w:val="28"/>
                <w:szCs w:val="28"/>
                <w:u w:val="single"/>
              </w:rPr>
              <w:t>.20</w:t>
            </w:r>
            <w:r w:rsidR="00311E41">
              <w:rPr>
                <w:b/>
                <w:sz w:val="28"/>
                <w:szCs w:val="28"/>
                <w:u w:val="single"/>
              </w:rPr>
              <w:t>20</w:t>
            </w:r>
          </w:p>
        </w:tc>
        <w:tc>
          <w:tcPr>
            <w:tcW w:w="4512" w:type="dxa"/>
          </w:tcPr>
          <w:p w:rsidR="00070BDD" w:rsidRPr="00654021" w:rsidRDefault="00070BDD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654021">
              <w:rPr>
                <w:b/>
                <w:sz w:val="28"/>
                <w:szCs w:val="28"/>
                <w:u w:val="single"/>
              </w:rPr>
              <w:t>14-30</w:t>
            </w:r>
          </w:p>
        </w:tc>
      </w:tr>
      <w:tr w:rsidR="00070BDD" w:rsidRPr="00E05E33" w:rsidTr="004307FA">
        <w:trPr>
          <w:trHeight w:val="223"/>
        </w:trPr>
        <w:tc>
          <w:tcPr>
            <w:tcW w:w="9606" w:type="dxa"/>
            <w:gridSpan w:val="6"/>
          </w:tcPr>
          <w:p w:rsidR="00654021" w:rsidRPr="003A2D71" w:rsidRDefault="00654021" w:rsidP="00451D36">
            <w:pPr>
              <w:jc w:val="both"/>
              <w:rPr>
                <w:bCs/>
                <w:szCs w:val="16"/>
                <w:u w:val="single"/>
              </w:rPr>
            </w:pPr>
          </w:p>
          <w:p w:rsidR="00070BDD" w:rsidRPr="00E05E33" w:rsidRDefault="00070BDD" w:rsidP="00451D36">
            <w:pPr>
              <w:jc w:val="both"/>
              <w:rPr>
                <w:bCs/>
                <w:u w:val="single"/>
              </w:rPr>
            </w:pPr>
            <w:r w:rsidRPr="00E05E33">
              <w:rPr>
                <w:bCs/>
                <w:u w:val="single"/>
              </w:rPr>
              <w:t>Приглашенные:</w:t>
            </w:r>
          </w:p>
        </w:tc>
      </w:tr>
      <w:tr w:rsidR="00770A00" w:rsidRPr="001B4ED1" w:rsidTr="004307FA">
        <w:trPr>
          <w:trHeight w:val="64"/>
        </w:trPr>
        <w:tc>
          <w:tcPr>
            <w:tcW w:w="9606" w:type="dxa"/>
            <w:gridSpan w:val="6"/>
          </w:tcPr>
          <w:p w:rsidR="00770A00" w:rsidRPr="00213EF6" w:rsidRDefault="00770A00" w:rsidP="00451D36">
            <w:pPr>
              <w:jc w:val="both"/>
              <w:rPr>
                <w:sz w:val="6"/>
                <w:szCs w:val="6"/>
              </w:rPr>
            </w:pPr>
          </w:p>
        </w:tc>
      </w:tr>
      <w:tr w:rsidR="00070BDD" w:rsidRPr="001B4ED1" w:rsidTr="004307FA">
        <w:trPr>
          <w:trHeight w:val="173"/>
        </w:trPr>
        <w:tc>
          <w:tcPr>
            <w:tcW w:w="2832" w:type="dxa"/>
            <w:gridSpan w:val="3"/>
          </w:tcPr>
          <w:p w:rsidR="0020416D" w:rsidRDefault="0020416D" w:rsidP="00451D36">
            <w:pPr>
              <w:jc w:val="both"/>
            </w:pPr>
            <w:r>
              <w:t xml:space="preserve">Заремба </w:t>
            </w:r>
          </w:p>
          <w:p w:rsidR="00070BDD" w:rsidRPr="001B4ED1" w:rsidRDefault="0020416D" w:rsidP="00451D36">
            <w:pPr>
              <w:jc w:val="both"/>
            </w:pPr>
            <w:r>
              <w:t xml:space="preserve">Олег </w:t>
            </w:r>
            <w:r w:rsidR="00ED15FE">
              <w:t>Игоре</w:t>
            </w:r>
            <w:r>
              <w:t>вич</w:t>
            </w:r>
          </w:p>
        </w:tc>
        <w:tc>
          <w:tcPr>
            <w:tcW w:w="237" w:type="dxa"/>
          </w:tcPr>
          <w:p w:rsidR="00070BDD" w:rsidRPr="001B4ED1" w:rsidRDefault="00CB5D36" w:rsidP="00451D36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070BDD" w:rsidRPr="001B4ED1" w:rsidRDefault="0020416D" w:rsidP="00451D36">
            <w:pPr>
              <w:jc w:val="both"/>
            </w:pPr>
            <w:r>
              <w:t>заместитель Мэра города Омска, управляющий делами Администрации города Омска;</w:t>
            </w:r>
          </w:p>
        </w:tc>
      </w:tr>
      <w:tr w:rsidR="0020416D" w:rsidRPr="001B4ED1" w:rsidTr="004307FA">
        <w:trPr>
          <w:trHeight w:val="173"/>
        </w:trPr>
        <w:tc>
          <w:tcPr>
            <w:tcW w:w="2832" w:type="dxa"/>
            <w:gridSpan w:val="3"/>
          </w:tcPr>
          <w:p w:rsidR="0020416D" w:rsidRDefault="00E37A6D" w:rsidP="00451D36">
            <w:pPr>
              <w:jc w:val="both"/>
            </w:pPr>
            <w:r>
              <w:t>Лен</w:t>
            </w:r>
          </w:p>
          <w:p w:rsidR="00E37A6D" w:rsidRPr="001B4ED1" w:rsidRDefault="00E37A6D" w:rsidP="00451D36">
            <w:pPr>
              <w:jc w:val="both"/>
            </w:pPr>
            <w:r>
              <w:t>Ирина Викторовна</w:t>
            </w:r>
          </w:p>
        </w:tc>
        <w:tc>
          <w:tcPr>
            <w:tcW w:w="237" w:type="dxa"/>
          </w:tcPr>
          <w:p w:rsidR="0020416D" w:rsidRPr="001B4ED1" w:rsidRDefault="00CB5D36" w:rsidP="00451D36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20416D" w:rsidRPr="001B4ED1" w:rsidRDefault="00E37A6D" w:rsidP="00451D36">
            <w:pPr>
              <w:jc w:val="both"/>
            </w:pPr>
            <w:r>
              <w:t>Председатель</w:t>
            </w:r>
            <w:r w:rsidR="0020416D" w:rsidRPr="001B4ED1">
              <w:t xml:space="preserve"> Контрольно-счетной палаты города Омска;</w:t>
            </w:r>
          </w:p>
        </w:tc>
      </w:tr>
      <w:tr w:rsidR="0020416D" w:rsidRPr="001B4ED1" w:rsidTr="004307FA">
        <w:trPr>
          <w:trHeight w:val="173"/>
        </w:trPr>
        <w:tc>
          <w:tcPr>
            <w:tcW w:w="2832" w:type="dxa"/>
            <w:gridSpan w:val="3"/>
          </w:tcPr>
          <w:p w:rsidR="0020416D" w:rsidRDefault="0020416D" w:rsidP="00451D36">
            <w:pPr>
              <w:jc w:val="both"/>
            </w:pPr>
            <w:r>
              <w:t xml:space="preserve">Масан </w:t>
            </w:r>
          </w:p>
          <w:p w:rsidR="0020416D" w:rsidRPr="001B4ED1" w:rsidRDefault="0020416D" w:rsidP="00451D36">
            <w:pPr>
              <w:jc w:val="both"/>
            </w:pPr>
            <w:r>
              <w:t>Богдан Анатольевич</w:t>
            </w:r>
          </w:p>
        </w:tc>
        <w:tc>
          <w:tcPr>
            <w:tcW w:w="237" w:type="dxa"/>
          </w:tcPr>
          <w:p w:rsidR="0020416D" w:rsidRPr="001B4ED1" w:rsidRDefault="00CB5D36" w:rsidP="00451D36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20416D" w:rsidRPr="001B4ED1" w:rsidRDefault="0020416D" w:rsidP="00451D36">
            <w:pPr>
              <w:jc w:val="both"/>
            </w:pPr>
            <w: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20416D" w:rsidRPr="001B4ED1" w:rsidTr="004307FA">
        <w:trPr>
          <w:trHeight w:val="412"/>
        </w:trPr>
        <w:tc>
          <w:tcPr>
            <w:tcW w:w="2832" w:type="dxa"/>
            <w:gridSpan w:val="3"/>
          </w:tcPr>
          <w:p w:rsidR="0020416D" w:rsidRPr="001B4ED1" w:rsidRDefault="0020416D" w:rsidP="00451D36">
            <w:pPr>
              <w:jc w:val="both"/>
            </w:pPr>
            <w:r w:rsidRPr="001B4ED1">
              <w:t xml:space="preserve">Подгорбунских </w:t>
            </w:r>
          </w:p>
          <w:p w:rsidR="0020416D" w:rsidRPr="001B4ED1" w:rsidRDefault="0020416D" w:rsidP="00451D36">
            <w:pPr>
              <w:jc w:val="both"/>
            </w:pPr>
            <w:r w:rsidRPr="001B4ED1">
              <w:t>Андрей Владимирович</w:t>
            </w:r>
          </w:p>
          <w:p w:rsidR="0020416D" w:rsidRPr="001B4ED1" w:rsidRDefault="0020416D" w:rsidP="00451D36">
            <w:pPr>
              <w:jc w:val="both"/>
            </w:pPr>
          </w:p>
        </w:tc>
        <w:tc>
          <w:tcPr>
            <w:tcW w:w="237" w:type="dxa"/>
          </w:tcPr>
          <w:p w:rsidR="0020416D" w:rsidRPr="001B4ED1" w:rsidRDefault="00CB5D36" w:rsidP="00451D36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20416D" w:rsidRPr="001B4ED1" w:rsidRDefault="0020416D" w:rsidP="00451D36">
            <w:pPr>
              <w:jc w:val="both"/>
            </w:pPr>
            <w:r w:rsidRPr="001B4ED1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20416D" w:rsidRPr="001B4ED1" w:rsidTr="004307FA">
        <w:trPr>
          <w:trHeight w:val="301"/>
        </w:trPr>
        <w:tc>
          <w:tcPr>
            <w:tcW w:w="9606" w:type="dxa"/>
            <w:gridSpan w:val="6"/>
          </w:tcPr>
          <w:p w:rsidR="0020416D" w:rsidRPr="001B4ED1" w:rsidRDefault="0020416D" w:rsidP="00451D36">
            <w:pPr>
              <w:jc w:val="both"/>
            </w:pPr>
            <w:r w:rsidRPr="00070BDD">
              <w:t>Представитель прокуратуры города Омска.</w:t>
            </w:r>
          </w:p>
        </w:tc>
      </w:tr>
      <w:tr w:rsidR="00BA6308" w:rsidRPr="001B4ED1" w:rsidTr="004307FA">
        <w:trPr>
          <w:trHeight w:val="156"/>
        </w:trPr>
        <w:tc>
          <w:tcPr>
            <w:tcW w:w="9606" w:type="dxa"/>
            <w:gridSpan w:val="6"/>
          </w:tcPr>
          <w:p w:rsidR="00BA6308" w:rsidRPr="0026082B" w:rsidRDefault="00BA6308" w:rsidP="00451D36">
            <w:pPr>
              <w:jc w:val="both"/>
              <w:rPr>
                <w:szCs w:val="12"/>
              </w:rPr>
            </w:pPr>
          </w:p>
        </w:tc>
      </w:tr>
      <w:tr w:rsidR="00161953" w:rsidRPr="00D175D7" w:rsidTr="004307FA">
        <w:trPr>
          <w:trHeight w:val="718"/>
        </w:trPr>
        <w:tc>
          <w:tcPr>
            <w:tcW w:w="676" w:type="dxa"/>
          </w:tcPr>
          <w:p w:rsidR="00161953" w:rsidRPr="00617F63" w:rsidRDefault="00311E41" w:rsidP="00B232E8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="00161953" w:rsidRPr="00617F63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52294B" w:rsidRDefault="0052294B" w:rsidP="0052294B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CE044F">
              <w:rPr>
                <w:b/>
                <w:sz w:val="28"/>
                <w:szCs w:val="28"/>
              </w:rPr>
              <w:t>б обращении А</w:t>
            </w:r>
            <w:r w:rsidR="00500D0D">
              <w:rPr>
                <w:b/>
                <w:sz w:val="28"/>
                <w:szCs w:val="28"/>
              </w:rPr>
              <w:t>кционерного общества</w:t>
            </w:r>
            <w:r w:rsidR="00CE044F">
              <w:rPr>
                <w:b/>
                <w:sz w:val="28"/>
                <w:szCs w:val="28"/>
              </w:rPr>
              <w:t xml:space="preserve"> «</w:t>
            </w:r>
            <w:r w:rsidR="00500D0D">
              <w:rPr>
                <w:b/>
                <w:sz w:val="28"/>
                <w:szCs w:val="28"/>
              </w:rPr>
              <w:t xml:space="preserve">Завод сборного железобетона № 6» </w:t>
            </w:r>
            <w:r w:rsidR="00500D0D" w:rsidRPr="0098147B">
              <w:rPr>
                <w:b/>
                <w:sz w:val="28"/>
                <w:szCs w:val="28"/>
              </w:rPr>
              <w:t xml:space="preserve">о даче официального толкования </w:t>
            </w:r>
            <w:r w:rsidR="00AF1520">
              <w:rPr>
                <w:b/>
                <w:sz w:val="28"/>
                <w:szCs w:val="28"/>
              </w:rPr>
              <w:t xml:space="preserve">некоторых </w:t>
            </w:r>
            <w:r w:rsidR="00500D0D" w:rsidRPr="0098147B">
              <w:rPr>
                <w:b/>
                <w:sz w:val="28"/>
                <w:szCs w:val="28"/>
              </w:rPr>
              <w:t>положений Решения Омского городского Совета от 22.03.2017 № 519 «</w:t>
            </w:r>
            <w:r w:rsidR="0098147B" w:rsidRPr="0098147B">
              <w:rPr>
                <w:b/>
                <w:sz w:val="28"/>
                <w:szCs w:val="28"/>
              </w:rPr>
              <w:t>Об</w:t>
            </w:r>
            <w:r w:rsidR="00A51B36">
              <w:rPr>
                <w:b/>
                <w:sz w:val="28"/>
                <w:szCs w:val="28"/>
              </w:rPr>
              <w:t> </w:t>
            </w:r>
            <w:r w:rsidR="0098147B" w:rsidRPr="0098147B">
              <w:rPr>
                <w:b/>
                <w:sz w:val="28"/>
                <w:szCs w:val="28"/>
              </w:rPr>
              <w:t>утверждении нормативов градостроительного проектирования муниципального образования городской округ город Омск Омской области</w:t>
            </w:r>
            <w:r w:rsidR="00500D0D" w:rsidRPr="0098147B">
              <w:rPr>
                <w:b/>
                <w:sz w:val="28"/>
                <w:szCs w:val="28"/>
              </w:rPr>
              <w:t>»</w:t>
            </w:r>
            <w:r w:rsidRPr="0098147B">
              <w:rPr>
                <w:b/>
                <w:sz w:val="28"/>
                <w:szCs w:val="28"/>
              </w:rPr>
              <w:t>.</w:t>
            </w:r>
            <w:r w:rsidR="0098147B">
              <w:rPr>
                <w:b/>
                <w:sz w:val="28"/>
                <w:szCs w:val="28"/>
              </w:rPr>
              <w:t xml:space="preserve"> </w:t>
            </w:r>
            <w:r w:rsidRPr="003E3AF0">
              <w:rPr>
                <w:szCs w:val="28"/>
              </w:rPr>
              <w:t>(В</w:t>
            </w:r>
            <w:r w:rsidR="00816745">
              <w:rPr>
                <w:szCs w:val="28"/>
              </w:rPr>
              <w:t>ключен в связи с обращением</w:t>
            </w:r>
            <w:r w:rsidRPr="003E3AF0">
              <w:rPr>
                <w:szCs w:val="28"/>
              </w:rPr>
              <w:t xml:space="preserve"> </w:t>
            </w:r>
            <w:r w:rsidR="0098147B">
              <w:rPr>
                <w:szCs w:val="28"/>
              </w:rPr>
              <w:t>генеральн</w:t>
            </w:r>
            <w:r w:rsidR="00816745">
              <w:rPr>
                <w:szCs w:val="28"/>
              </w:rPr>
              <w:t>ого</w:t>
            </w:r>
            <w:r w:rsidR="0098147B">
              <w:rPr>
                <w:szCs w:val="28"/>
              </w:rPr>
              <w:t xml:space="preserve"> директор</w:t>
            </w:r>
            <w:r w:rsidR="00816745">
              <w:rPr>
                <w:szCs w:val="28"/>
              </w:rPr>
              <w:t>а</w:t>
            </w:r>
            <w:r w:rsidR="0098147B">
              <w:rPr>
                <w:szCs w:val="28"/>
              </w:rPr>
              <w:t xml:space="preserve"> </w:t>
            </w:r>
            <w:r w:rsidR="00713F52">
              <w:rPr>
                <w:szCs w:val="28"/>
              </w:rPr>
              <w:br/>
            </w:r>
            <w:r>
              <w:rPr>
                <w:szCs w:val="28"/>
              </w:rPr>
              <w:t>АО «ЗСЖБ № 6»</w:t>
            </w:r>
            <w:r w:rsidR="0098147B">
              <w:rPr>
                <w:szCs w:val="28"/>
              </w:rPr>
              <w:t xml:space="preserve">, </w:t>
            </w:r>
            <w:r>
              <w:rPr>
                <w:szCs w:val="28"/>
              </w:rPr>
              <w:t>рассматривается впервые.</w:t>
            </w:r>
            <w:r w:rsidRPr="003E3AF0">
              <w:rPr>
                <w:szCs w:val="28"/>
              </w:rPr>
              <w:t>)</w:t>
            </w:r>
          </w:p>
          <w:p w:rsidR="00A201D3" w:rsidRPr="003A2D71" w:rsidRDefault="00A201D3" w:rsidP="003A2D71">
            <w:pPr>
              <w:jc w:val="both"/>
              <w:rPr>
                <w:b/>
                <w:i/>
                <w:sz w:val="18"/>
                <w:szCs w:val="16"/>
              </w:rPr>
            </w:pPr>
          </w:p>
        </w:tc>
      </w:tr>
      <w:tr w:rsidR="00B34C46" w:rsidRPr="009E4539" w:rsidTr="004307FA">
        <w:trPr>
          <w:trHeight w:val="301"/>
        </w:trPr>
        <w:tc>
          <w:tcPr>
            <w:tcW w:w="1951" w:type="dxa"/>
            <w:gridSpan w:val="2"/>
          </w:tcPr>
          <w:p w:rsidR="00B34C46" w:rsidRPr="009E4539" w:rsidRDefault="00B34C46" w:rsidP="00B232E8">
            <w:pPr>
              <w:ind w:right="-108"/>
              <w:jc w:val="both"/>
              <w:rPr>
                <w:color w:val="000000" w:themeColor="text1"/>
                <w:u w:val="single"/>
              </w:rPr>
            </w:pPr>
            <w:r w:rsidRPr="009E4539">
              <w:rPr>
                <w:color w:val="000000" w:themeColor="text1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A77228" w:rsidRPr="008D2A59" w:rsidRDefault="003A7B3D" w:rsidP="00B232E8">
            <w:pPr>
              <w:jc w:val="both"/>
            </w:pPr>
            <w:r>
              <w:t>Голушков Денис Игоревич, начальник</w:t>
            </w:r>
            <w:r w:rsidR="00500D0D">
              <w:t xml:space="preserve"> правового управления Омского городского Совета</w:t>
            </w:r>
            <w:r w:rsidR="0026082B">
              <w:t>.</w:t>
            </w:r>
          </w:p>
        </w:tc>
      </w:tr>
      <w:tr w:rsidR="00245889" w:rsidRPr="009E4539" w:rsidTr="004307FA">
        <w:trPr>
          <w:trHeight w:val="301"/>
        </w:trPr>
        <w:tc>
          <w:tcPr>
            <w:tcW w:w="1951" w:type="dxa"/>
            <w:gridSpan w:val="2"/>
          </w:tcPr>
          <w:p w:rsidR="00245889" w:rsidRPr="009E4539" w:rsidRDefault="00245889" w:rsidP="00B232E8">
            <w:pPr>
              <w:ind w:right="-108"/>
              <w:jc w:val="both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Содокладчик:</w:t>
            </w:r>
          </w:p>
        </w:tc>
        <w:tc>
          <w:tcPr>
            <w:tcW w:w="7655" w:type="dxa"/>
            <w:gridSpan w:val="4"/>
          </w:tcPr>
          <w:p w:rsidR="00A77228" w:rsidRPr="008D2A59" w:rsidRDefault="003A7B3D" w:rsidP="00315EED">
            <w:pPr>
              <w:jc w:val="both"/>
            </w:pPr>
            <w:r w:rsidRPr="003E6070">
              <w:t>Вагина Татьяна Юрьевна, заместитель директора департамента</w:t>
            </w:r>
            <w:r w:rsidR="00315EED" w:rsidRPr="003E6070">
              <w:t xml:space="preserve"> архитектуры и градостроительства Администрации города Омска</w:t>
            </w:r>
            <w:r w:rsidRPr="003E6070">
              <w:t>, начальник управления инженерно-транспортной инфраструктуры, главный инженер.</w:t>
            </w:r>
          </w:p>
        </w:tc>
      </w:tr>
      <w:tr w:rsidR="00500D0D" w:rsidRPr="009E4539" w:rsidTr="004307FA">
        <w:trPr>
          <w:trHeight w:val="301"/>
        </w:trPr>
        <w:tc>
          <w:tcPr>
            <w:tcW w:w="1951" w:type="dxa"/>
            <w:gridSpan w:val="2"/>
          </w:tcPr>
          <w:p w:rsidR="00500D0D" w:rsidRPr="009E4539" w:rsidRDefault="00500D0D" w:rsidP="00A12574">
            <w:pPr>
              <w:ind w:right="-108"/>
              <w:jc w:val="both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Приглашенны</w:t>
            </w:r>
            <w:r w:rsidR="00A12574">
              <w:rPr>
                <w:color w:val="000000" w:themeColor="text1"/>
                <w:u w:val="single"/>
              </w:rPr>
              <w:t>е</w:t>
            </w:r>
            <w:r>
              <w:rPr>
                <w:color w:val="000000" w:themeColor="text1"/>
                <w:u w:val="single"/>
              </w:rPr>
              <w:t>:</w:t>
            </w:r>
          </w:p>
        </w:tc>
        <w:tc>
          <w:tcPr>
            <w:tcW w:w="7655" w:type="dxa"/>
            <w:gridSpan w:val="4"/>
          </w:tcPr>
          <w:p w:rsidR="00A77228" w:rsidRPr="008D2A59" w:rsidRDefault="009F786C" w:rsidP="00732EEE">
            <w:pPr>
              <w:jc w:val="both"/>
            </w:pPr>
            <w:r>
              <w:t>Представитель</w:t>
            </w:r>
            <w:r w:rsidR="00732EEE">
              <w:t xml:space="preserve"> АО «ЗСЖБ № 6»;</w:t>
            </w:r>
          </w:p>
        </w:tc>
      </w:tr>
      <w:tr w:rsidR="00732EEE" w:rsidRPr="009E4539" w:rsidTr="004307FA">
        <w:trPr>
          <w:trHeight w:val="301"/>
        </w:trPr>
        <w:tc>
          <w:tcPr>
            <w:tcW w:w="1951" w:type="dxa"/>
            <w:gridSpan w:val="2"/>
          </w:tcPr>
          <w:p w:rsidR="00732EEE" w:rsidRDefault="00732EEE" w:rsidP="00A12574">
            <w:pPr>
              <w:ind w:right="-108"/>
              <w:jc w:val="both"/>
              <w:rPr>
                <w:color w:val="000000" w:themeColor="text1"/>
                <w:u w:val="single"/>
              </w:rPr>
            </w:pPr>
          </w:p>
        </w:tc>
        <w:tc>
          <w:tcPr>
            <w:tcW w:w="7655" w:type="dxa"/>
            <w:gridSpan w:val="4"/>
          </w:tcPr>
          <w:p w:rsidR="00732EEE" w:rsidRPr="008D2A59" w:rsidRDefault="00732EEE" w:rsidP="008D2A59">
            <w:pPr>
              <w:pStyle w:val="a3"/>
              <w:jc w:val="both"/>
              <w:rPr>
                <w:color w:val="000000" w:themeColor="text1"/>
              </w:rPr>
            </w:pPr>
            <w:r w:rsidRPr="008D2A59">
              <w:rPr>
                <w:color w:val="000000" w:themeColor="text1"/>
              </w:rPr>
              <w:t xml:space="preserve">Представитель </w:t>
            </w:r>
            <w:r w:rsidR="008D2A59" w:rsidRPr="008D2A59">
              <w:rPr>
                <w:bCs/>
                <w:color w:val="000000" w:themeColor="text1"/>
                <w:shd w:val="clear" w:color="auto" w:fill="FFFFFF"/>
              </w:rPr>
              <w:t>регионального объединения работодателей «</w:t>
            </w:r>
            <w:r w:rsidRPr="008D2A59">
              <w:rPr>
                <w:color w:val="000000" w:themeColor="text1"/>
              </w:rPr>
              <w:t>Союз строителей Омской области</w:t>
            </w:r>
            <w:r w:rsidR="008D2A59" w:rsidRPr="008D2A59">
              <w:rPr>
                <w:color w:val="000000" w:themeColor="text1"/>
              </w:rPr>
              <w:t>»</w:t>
            </w:r>
            <w:r w:rsidRPr="008D2A59">
              <w:rPr>
                <w:color w:val="000000" w:themeColor="text1"/>
              </w:rPr>
              <w:t>.</w:t>
            </w:r>
          </w:p>
          <w:p w:rsidR="00732EEE" w:rsidRPr="00A77228" w:rsidRDefault="00732EEE" w:rsidP="00500D0D">
            <w:pPr>
              <w:jc w:val="both"/>
              <w:rPr>
                <w:sz w:val="16"/>
              </w:rPr>
            </w:pPr>
          </w:p>
        </w:tc>
      </w:tr>
      <w:tr w:rsidR="00EE156F" w:rsidRPr="0026082B" w:rsidTr="004307FA">
        <w:trPr>
          <w:trHeight w:val="392"/>
        </w:trPr>
        <w:tc>
          <w:tcPr>
            <w:tcW w:w="676" w:type="dxa"/>
          </w:tcPr>
          <w:p w:rsidR="00EE156F" w:rsidRPr="003A5EE9" w:rsidRDefault="00005ED3" w:rsidP="00B234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E156F" w:rsidRPr="003A5E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EE156F" w:rsidRDefault="00EE156F" w:rsidP="00B23458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Об информации Администрации города Омска о ходе реализации программы о газификации на территории города Омска</w:t>
            </w:r>
            <w:r w:rsidRPr="00A34F8A">
              <w:rPr>
                <w:b/>
                <w:sz w:val="28"/>
                <w:szCs w:val="28"/>
              </w:rPr>
              <w:t>.</w:t>
            </w:r>
            <w:r w:rsidRPr="00384756">
              <w:rPr>
                <w:b/>
                <w:sz w:val="28"/>
                <w:szCs w:val="28"/>
              </w:rPr>
              <w:t xml:space="preserve"> </w:t>
            </w:r>
            <w:r w:rsidRPr="003E3AF0">
              <w:rPr>
                <w:szCs w:val="28"/>
              </w:rPr>
              <w:t>(В</w:t>
            </w:r>
            <w:r>
              <w:rPr>
                <w:szCs w:val="28"/>
              </w:rPr>
              <w:t>ключен</w:t>
            </w:r>
            <w:r w:rsidRPr="003E3AF0">
              <w:rPr>
                <w:szCs w:val="28"/>
              </w:rPr>
              <w:t xml:space="preserve"> </w:t>
            </w:r>
            <w:r w:rsidR="000119CC">
              <w:rPr>
                <w:szCs w:val="28"/>
              </w:rPr>
              <w:t xml:space="preserve">по решению </w:t>
            </w:r>
            <w:r w:rsidR="000119CC" w:rsidRPr="00C36CA4">
              <w:t xml:space="preserve">комитета Омского городского Совета по вопросам градостроительства, архитектуры </w:t>
            </w:r>
            <w:r w:rsidR="00CB52EE" w:rsidRPr="00C36CA4">
              <w:t>и</w:t>
            </w:r>
            <w:r w:rsidR="00CB52EE">
              <w:t xml:space="preserve"> землепользования </w:t>
            </w:r>
            <w:r w:rsidR="000119CC">
              <w:t>от 22.01.2020</w:t>
            </w:r>
            <w:r w:rsidR="0081060E">
              <w:t>,</w:t>
            </w:r>
            <w:r>
              <w:rPr>
                <w:szCs w:val="28"/>
              </w:rPr>
              <w:t xml:space="preserve"> рассматривается </w:t>
            </w:r>
            <w:r w:rsidR="000119CC">
              <w:rPr>
                <w:szCs w:val="28"/>
              </w:rPr>
              <w:t>повторно</w:t>
            </w:r>
            <w:r>
              <w:rPr>
                <w:szCs w:val="28"/>
              </w:rPr>
              <w:t>.</w:t>
            </w:r>
            <w:r w:rsidRPr="003E3AF0">
              <w:rPr>
                <w:szCs w:val="28"/>
              </w:rPr>
              <w:t>)</w:t>
            </w:r>
          </w:p>
          <w:p w:rsidR="000119CC" w:rsidRPr="00732EEE" w:rsidRDefault="000119CC" w:rsidP="003A2D71">
            <w:pPr>
              <w:tabs>
                <w:tab w:val="left" w:pos="2268"/>
                <w:tab w:val="left" w:pos="2410"/>
              </w:tabs>
              <w:jc w:val="both"/>
              <w:rPr>
                <w:b/>
                <w:i/>
                <w:sz w:val="18"/>
                <w:szCs w:val="12"/>
              </w:rPr>
            </w:pPr>
          </w:p>
        </w:tc>
      </w:tr>
      <w:tr w:rsidR="00EE156F" w:rsidRPr="00A201D3" w:rsidTr="00005ED3">
        <w:trPr>
          <w:trHeight w:val="298"/>
        </w:trPr>
        <w:tc>
          <w:tcPr>
            <w:tcW w:w="1951" w:type="dxa"/>
            <w:gridSpan w:val="2"/>
          </w:tcPr>
          <w:p w:rsidR="00EE156F" w:rsidRPr="009E4539" w:rsidRDefault="00EE156F" w:rsidP="00B23458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643524" w:rsidRDefault="00005ED3" w:rsidP="00B23458">
            <w:pPr>
              <w:jc w:val="both"/>
              <w:rPr>
                <w:bCs/>
              </w:rPr>
            </w:pPr>
            <w:r>
              <w:t>Шнипко Владимир Юрьевич, заместитель директора департамента городского хозяйства</w:t>
            </w:r>
            <w:r w:rsidR="00EE156F">
              <w:t xml:space="preserve"> Администрации города Омска</w:t>
            </w:r>
            <w:r w:rsidR="00EE156F" w:rsidRPr="009E4539">
              <w:t>.</w:t>
            </w:r>
            <w:r w:rsidR="00EE156F" w:rsidRPr="009E4539">
              <w:rPr>
                <w:bCs/>
              </w:rPr>
              <w:t xml:space="preserve"> </w:t>
            </w:r>
          </w:p>
          <w:p w:rsidR="00A77228" w:rsidRPr="00A77228" w:rsidRDefault="00A77228" w:rsidP="00B23458">
            <w:pPr>
              <w:jc w:val="both"/>
              <w:rPr>
                <w:bCs/>
                <w:sz w:val="8"/>
                <w:szCs w:val="8"/>
              </w:rPr>
            </w:pPr>
          </w:p>
        </w:tc>
      </w:tr>
      <w:tr w:rsidR="00E72C69" w:rsidRPr="00A201D3" w:rsidTr="004307FA">
        <w:trPr>
          <w:trHeight w:val="392"/>
        </w:trPr>
        <w:tc>
          <w:tcPr>
            <w:tcW w:w="1951" w:type="dxa"/>
            <w:gridSpan w:val="2"/>
          </w:tcPr>
          <w:p w:rsidR="00E72C69" w:rsidRPr="009E4539" w:rsidRDefault="00E72C69" w:rsidP="0021696C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</w:t>
            </w:r>
            <w:r w:rsidR="0021696C">
              <w:rPr>
                <w:u w:val="single"/>
              </w:rPr>
              <w:t>е</w:t>
            </w:r>
            <w:r>
              <w:rPr>
                <w:u w:val="single"/>
              </w:rPr>
              <w:t>:</w:t>
            </w:r>
          </w:p>
        </w:tc>
        <w:tc>
          <w:tcPr>
            <w:tcW w:w="7655" w:type="dxa"/>
            <w:gridSpan w:val="4"/>
          </w:tcPr>
          <w:p w:rsidR="00245889" w:rsidRDefault="00E72C69" w:rsidP="00B23458">
            <w:pPr>
              <w:jc w:val="both"/>
            </w:pPr>
            <w:r>
              <w:t>Панченко Дмитрий Николаевич, учредитель ООО «МЕЖОБЛ</w:t>
            </w:r>
            <w:r w:rsidR="00005ED3">
              <w:t>ГАЗ», директор ООО «ЮЗА-Инвест»;</w:t>
            </w:r>
          </w:p>
          <w:p w:rsidR="00A77228" w:rsidRPr="00A77228" w:rsidRDefault="00A77228" w:rsidP="00B23458">
            <w:pPr>
              <w:jc w:val="both"/>
              <w:rPr>
                <w:sz w:val="8"/>
                <w:szCs w:val="8"/>
              </w:rPr>
            </w:pPr>
          </w:p>
        </w:tc>
      </w:tr>
      <w:tr w:rsidR="00005ED3" w:rsidRPr="00A201D3" w:rsidTr="004307FA">
        <w:trPr>
          <w:trHeight w:val="392"/>
        </w:trPr>
        <w:tc>
          <w:tcPr>
            <w:tcW w:w="1951" w:type="dxa"/>
            <w:gridSpan w:val="2"/>
          </w:tcPr>
          <w:p w:rsidR="00005ED3" w:rsidRDefault="00005ED3" w:rsidP="00B23458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:rsidR="003A2D71" w:rsidRPr="00A77228" w:rsidRDefault="00005ED3" w:rsidP="00B23458">
            <w:pPr>
              <w:jc w:val="both"/>
            </w:pPr>
            <w:r>
              <w:t xml:space="preserve">Представитель </w:t>
            </w:r>
            <w:r w:rsidR="00203F60">
              <w:t>М</w:t>
            </w:r>
            <w:r>
              <w:t>инистерства энергетики и жилищно-коммуна</w:t>
            </w:r>
            <w:r w:rsidR="00732EEE">
              <w:t>льного комплекса Омской области.</w:t>
            </w:r>
          </w:p>
        </w:tc>
      </w:tr>
      <w:tr w:rsidR="00EE156F" w:rsidRPr="009E4539" w:rsidTr="004307FA">
        <w:trPr>
          <w:trHeight w:val="301"/>
        </w:trPr>
        <w:tc>
          <w:tcPr>
            <w:tcW w:w="676" w:type="dxa"/>
          </w:tcPr>
          <w:p w:rsidR="00EE156F" w:rsidRPr="003A5EE9" w:rsidRDefault="00EE6E32" w:rsidP="00EE15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EE156F" w:rsidRPr="003A5E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EE156F" w:rsidRDefault="00EE6E32" w:rsidP="00EE156F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 w:rsidRPr="00EE6E32">
              <w:rPr>
                <w:b/>
                <w:color w:val="000000" w:themeColor="text1"/>
                <w:sz w:val="28"/>
              </w:rPr>
              <w:t>Об информации Администрации города Омска о результатах дорожной деятельности за 2019 год</w:t>
            </w:r>
            <w:r w:rsidR="00EE156F" w:rsidRPr="00EE6E32">
              <w:rPr>
                <w:b/>
                <w:color w:val="000000" w:themeColor="text1"/>
                <w:sz w:val="32"/>
                <w:szCs w:val="28"/>
              </w:rPr>
              <w:t>.</w:t>
            </w:r>
            <w:r w:rsidR="00EE156F" w:rsidRPr="00EE6E32">
              <w:rPr>
                <w:b/>
                <w:sz w:val="32"/>
                <w:szCs w:val="28"/>
              </w:rPr>
              <w:t xml:space="preserve"> </w:t>
            </w:r>
            <w:r w:rsidR="00EE156F" w:rsidRPr="003E3AF0">
              <w:rPr>
                <w:szCs w:val="28"/>
              </w:rPr>
              <w:t>(В</w:t>
            </w:r>
            <w:r w:rsidR="00EE156F">
              <w:rPr>
                <w:szCs w:val="28"/>
              </w:rPr>
              <w:t>ключен</w:t>
            </w:r>
            <w:r w:rsidR="00EE156F" w:rsidRPr="003E3AF0">
              <w:rPr>
                <w:szCs w:val="28"/>
              </w:rPr>
              <w:t xml:space="preserve"> в соответствии с планом работы Омского городского Совета на </w:t>
            </w:r>
            <w:r w:rsidR="00EE156F">
              <w:rPr>
                <w:szCs w:val="28"/>
              </w:rPr>
              <w:t>ве</w:t>
            </w:r>
            <w:r w:rsidR="00EE156F" w:rsidRPr="003E3AF0">
              <w:rPr>
                <w:szCs w:val="28"/>
              </w:rPr>
              <w:t>сеннюю сессию 20</w:t>
            </w:r>
            <w:r w:rsidR="00EE156F">
              <w:rPr>
                <w:szCs w:val="28"/>
              </w:rPr>
              <w:t>20</w:t>
            </w:r>
            <w:r w:rsidR="00EE156F" w:rsidRPr="003E3AF0">
              <w:rPr>
                <w:szCs w:val="28"/>
              </w:rPr>
              <w:t xml:space="preserve"> года</w:t>
            </w:r>
            <w:r w:rsidR="00EE156F">
              <w:rPr>
                <w:szCs w:val="28"/>
              </w:rPr>
              <w:t xml:space="preserve"> по инициативе депу</w:t>
            </w:r>
            <w:r w:rsidR="00787A52">
              <w:rPr>
                <w:szCs w:val="28"/>
              </w:rPr>
              <w:t>тата Омского городского Совета</w:t>
            </w:r>
            <w:r>
              <w:rPr>
                <w:szCs w:val="28"/>
              </w:rPr>
              <w:t xml:space="preserve"> Афанасьева О.Б.</w:t>
            </w:r>
            <w:r w:rsidR="00EE156F">
              <w:rPr>
                <w:szCs w:val="28"/>
              </w:rPr>
              <w:t>, рассматривается впервые.</w:t>
            </w:r>
            <w:r w:rsidR="00EE156F" w:rsidRPr="003E3AF0">
              <w:rPr>
                <w:szCs w:val="28"/>
              </w:rPr>
              <w:t>)</w:t>
            </w:r>
          </w:p>
          <w:p w:rsidR="00713F52" w:rsidRPr="00CA6B4F" w:rsidRDefault="00713F52" w:rsidP="003A2D71">
            <w:pPr>
              <w:tabs>
                <w:tab w:val="left" w:pos="2268"/>
                <w:tab w:val="left" w:pos="2410"/>
              </w:tabs>
              <w:jc w:val="both"/>
              <w:rPr>
                <w:b/>
                <w:i/>
                <w:sz w:val="16"/>
                <w:szCs w:val="12"/>
              </w:rPr>
            </w:pPr>
          </w:p>
        </w:tc>
      </w:tr>
      <w:tr w:rsidR="00EE156F" w:rsidRPr="009E4539" w:rsidTr="004307FA">
        <w:trPr>
          <w:trHeight w:val="301"/>
        </w:trPr>
        <w:tc>
          <w:tcPr>
            <w:tcW w:w="1951" w:type="dxa"/>
            <w:gridSpan w:val="2"/>
          </w:tcPr>
          <w:p w:rsidR="00EE156F" w:rsidRPr="009E4539" w:rsidRDefault="00EE156F" w:rsidP="00EE156F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643524" w:rsidRPr="00E72C69" w:rsidRDefault="00AE0DA0" w:rsidP="00AE0DA0">
            <w:pPr>
              <w:jc w:val="both"/>
              <w:rPr>
                <w:bCs/>
              </w:rPr>
            </w:pPr>
            <w:r>
              <w:rPr>
                <w:bCs/>
              </w:rPr>
              <w:t>Казимиров Владимир Пр</w:t>
            </w:r>
            <w:r w:rsidRPr="00AE0DA0">
              <w:rPr>
                <w:bCs/>
              </w:rPr>
              <w:t xml:space="preserve">окопьевич, </w:t>
            </w:r>
            <w:r w:rsidRPr="00AE0DA0">
              <w:t>директор бюджетного учреждения города Омска «Управление дорожного хозяйства и благоустройства».</w:t>
            </w:r>
          </w:p>
        </w:tc>
      </w:tr>
      <w:tr w:rsidR="00AE0DA0" w:rsidRPr="009E4539" w:rsidTr="004307FA">
        <w:trPr>
          <w:trHeight w:val="301"/>
        </w:trPr>
        <w:tc>
          <w:tcPr>
            <w:tcW w:w="1951" w:type="dxa"/>
            <w:gridSpan w:val="2"/>
          </w:tcPr>
          <w:p w:rsidR="00AE0DA0" w:rsidRPr="009E4539" w:rsidRDefault="00AE0DA0" w:rsidP="00EE156F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7655" w:type="dxa"/>
            <w:gridSpan w:val="4"/>
          </w:tcPr>
          <w:p w:rsidR="00AE0DA0" w:rsidRDefault="00AE0DA0" w:rsidP="00EE156F">
            <w:pPr>
              <w:jc w:val="both"/>
            </w:pPr>
            <w:r>
              <w:t>Вялков Александр Леонидович, директор департамента транспорта Администрации города Омска.</w:t>
            </w:r>
          </w:p>
        </w:tc>
      </w:tr>
      <w:tr w:rsidR="00E72C69" w:rsidRPr="009E4539" w:rsidTr="004307FA">
        <w:trPr>
          <w:trHeight w:val="301"/>
        </w:trPr>
        <w:tc>
          <w:tcPr>
            <w:tcW w:w="1951" w:type="dxa"/>
            <w:gridSpan w:val="2"/>
          </w:tcPr>
          <w:p w:rsidR="00E72C69" w:rsidRPr="009E4539" w:rsidRDefault="00E72C69" w:rsidP="00A12574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</w:t>
            </w:r>
            <w:r w:rsidR="00A12574">
              <w:rPr>
                <w:u w:val="single"/>
              </w:rPr>
              <w:t>е</w:t>
            </w:r>
            <w:r>
              <w:rPr>
                <w:u w:val="single"/>
              </w:rPr>
              <w:t>:</w:t>
            </w:r>
          </w:p>
        </w:tc>
        <w:tc>
          <w:tcPr>
            <w:tcW w:w="7655" w:type="dxa"/>
            <w:gridSpan w:val="4"/>
          </w:tcPr>
          <w:p w:rsidR="00E72C69" w:rsidRDefault="00EE6E32" w:rsidP="00EE156F">
            <w:pPr>
              <w:jc w:val="both"/>
            </w:pPr>
            <w:r>
              <w:t>Афанасьев Олег Борисович,</w:t>
            </w:r>
            <w:r w:rsidR="00E72C69">
              <w:t xml:space="preserve"> депутат Омского городского Совета по </w:t>
            </w:r>
            <w:r w:rsidR="00CF7470">
              <w:t xml:space="preserve">одномандатному </w:t>
            </w:r>
            <w:r>
              <w:t xml:space="preserve">избирательному округу № </w:t>
            </w:r>
            <w:r w:rsidR="00E72C69">
              <w:t>6.</w:t>
            </w:r>
          </w:p>
          <w:p w:rsidR="00E72C69" w:rsidRPr="00E72C69" w:rsidRDefault="00E72C69" w:rsidP="00EE156F">
            <w:pPr>
              <w:jc w:val="both"/>
              <w:rPr>
                <w:sz w:val="12"/>
                <w:szCs w:val="12"/>
              </w:rPr>
            </w:pPr>
          </w:p>
        </w:tc>
      </w:tr>
    </w:tbl>
    <w:p w:rsidR="003A5EE9" w:rsidRPr="004B32F0" w:rsidRDefault="003A5EE9" w:rsidP="00B232E8">
      <w:pPr>
        <w:ind w:right="-1"/>
        <w:jc w:val="both"/>
        <w:rPr>
          <w:sz w:val="28"/>
          <w:szCs w:val="28"/>
        </w:rPr>
      </w:pPr>
    </w:p>
    <w:p w:rsidR="00140FAA" w:rsidRDefault="00140FAA" w:rsidP="00B232E8">
      <w:pPr>
        <w:ind w:right="-1"/>
        <w:jc w:val="both"/>
        <w:rPr>
          <w:sz w:val="28"/>
          <w:szCs w:val="28"/>
        </w:rPr>
      </w:pPr>
    </w:p>
    <w:p w:rsidR="00140FAA" w:rsidRDefault="00140FAA" w:rsidP="00B232E8">
      <w:pPr>
        <w:ind w:right="-1"/>
        <w:jc w:val="both"/>
        <w:rPr>
          <w:sz w:val="28"/>
          <w:szCs w:val="28"/>
        </w:rPr>
      </w:pPr>
    </w:p>
    <w:p w:rsidR="00E52AD7" w:rsidRDefault="00516233" w:rsidP="00D5269C">
      <w:pPr>
        <w:ind w:left="-142" w:right="1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0BDD" w:rsidRPr="00070BDD">
        <w:rPr>
          <w:sz w:val="28"/>
          <w:szCs w:val="28"/>
        </w:rPr>
        <w:t>редседатель</w:t>
      </w:r>
      <w:r w:rsidR="00070BDD">
        <w:rPr>
          <w:sz w:val="28"/>
          <w:szCs w:val="28"/>
        </w:rPr>
        <w:t xml:space="preserve"> комитета</w:t>
      </w:r>
      <w:r w:rsidR="00070BDD">
        <w:rPr>
          <w:sz w:val="28"/>
          <w:szCs w:val="28"/>
        </w:rPr>
        <w:tab/>
      </w:r>
      <w:r w:rsidR="00070BDD">
        <w:rPr>
          <w:sz w:val="28"/>
          <w:szCs w:val="28"/>
        </w:rPr>
        <w:tab/>
      </w:r>
      <w:r w:rsidR="00070B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269C">
        <w:rPr>
          <w:sz w:val="28"/>
          <w:szCs w:val="28"/>
        </w:rPr>
        <w:tab/>
      </w:r>
      <w:r w:rsidR="00D5269C">
        <w:rPr>
          <w:sz w:val="28"/>
          <w:szCs w:val="28"/>
        </w:rPr>
        <w:tab/>
        <w:t xml:space="preserve">    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072970" w:rsidTr="008163D8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72970" w:rsidRPr="009216AD" w:rsidRDefault="00072970" w:rsidP="008163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072970" w:rsidRPr="00CE194F" w:rsidRDefault="00072970" w:rsidP="008163D8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E194F">
              <w:rPr>
                <w:color w:val="000000"/>
                <w:sz w:val="20"/>
                <w:szCs w:val="20"/>
              </w:rPr>
              <w:t>ДОКУМЕНТ ПОДПИСАН</w:t>
            </w:r>
            <w:r w:rsidRPr="00CE19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E194F"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072970" w:rsidRPr="009216AD" w:rsidRDefault="006C59CC" w:rsidP="008163D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Д.И.</w:t>
            </w:r>
            <w:r w:rsidR="00072970" w:rsidRPr="009216AD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Лицкевич</w:t>
            </w:r>
          </w:p>
        </w:tc>
      </w:tr>
      <w:tr w:rsidR="00072970" w:rsidTr="008163D8">
        <w:trPr>
          <w:trHeight w:val="1031"/>
          <w:jc w:val="center"/>
        </w:trPr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72970" w:rsidRPr="00CE194F" w:rsidRDefault="00072970" w:rsidP="008163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072970" w:rsidRPr="009216AD" w:rsidRDefault="00072970" w:rsidP="008163D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 w:rsidRPr="009216A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6C59CC">
              <w:rPr>
                <w:sz w:val="16"/>
                <w:szCs w:val="16"/>
                <w:lang w:val="en-US"/>
              </w:rPr>
              <w:t>278CDCFCF35EE580E9117670E9A84795</w:t>
            </w:r>
          </w:p>
          <w:p w:rsidR="00072970" w:rsidRDefault="00072970" w:rsidP="00816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6C59CC">
              <w:rPr>
                <w:color w:val="000000"/>
                <w:sz w:val="20"/>
                <w:szCs w:val="20"/>
                <w:lang w:val="en-US"/>
              </w:rPr>
              <w:t>Лицкевич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6C59CC">
              <w:rPr>
                <w:color w:val="000000"/>
                <w:sz w:val="20"/>
                <w:szCs w:val="20"/>
                <w:lang w:val="en-US"/>
              </w:rPr>
              <w:t>Дмитрий Иванович</w:t>
            </w:r>
          </w:p>
          <w:p w:rsidR="00072970" w:rsidRPr="009216AD" w:rsidRDefault="00072970" w:rsidP="008163D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Действителен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6C59CC">
              <w:rPr>
                <w:color w:val="000000"/>
                <w:sz w:val="20"/>
                <w:szCs w:val="20"/>
              </w:rPr>
              <w:t>07.05.2019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6C59CC">
              <w:rPr>
                <w:color w:val="000000"/>
                <w:sz w:val="20"/>
                <w:szCs w:val="20"/>
              </w:rPr>
              <w:t>07.05.2020</w:t>
            </w:r>
          </w:p>
        </w:tc>
        <w:tc>
          <w:tcPr>
            <w:tcW w:w="2551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72970" w:rsidRPr="00CE194F" w:rsidRDefault="00072970" w:rsidP="008163D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8B6433" w:rsidRPr="00F72D27" w:rsidRDefault="008B6433" w:rsidP="006B5281">
      <w:pPr>
        <w:spacing w:after="200" w:line="276" w:lineRule="auto"/>
        <w:rPr>
          <w:sz w:val="28"/>
          <w:szCs w:val="28"/>
        </w:rPr>
      </w:pPr>
    </w:p>
    <w:sectPr w:rsidR="008B6433" w:rsidRPr="00F72D27" w:rsidSect="00F24AD5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1E6" w:rsidRDefault="008D41E6" w:rsidP="00774BFB">
      <w:r>
        <w:separator/>
      </w:r>
    </w:p>
  </w:endnote>
  <w:endnote w:type="continuationSeparator" w:id="0">
    <w:p w:rsidR="008D41E6" w:rsidRDefault="008D41E6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FB" w:rsidRDefault="00774BFB">
    <w:pPr>
      <w:pStyle w:val="a9"/>
      <w:jc w:val="center"/>
    </w:pPr>
  </w:p>
  <w:p w:rsidR="00774BFB" w:rsidRDefault="00774B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1E6" w:rsidRDefault="008D41E6" w:rsidP="00774BFB">
      <w:r>
        <w:separator/>
      </w:r>
    </w:p>
  </w:footnote>
  <w:footnote w:type="continuationSeparator" w:id="0">
    <w:p w:rsidR="008D41E6" w:rsidRDefault="008D41E6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510109"/>
      <w:docPartObj>
        <w:docPartGallery w:val="Page Numbers (Top of Page)"/>
        <w:docPartUnique/>
      </w:docPartObj>
    </w:sdtPr>
    <w:sdtEndPr/>
    <w:sdtContent>
      <w:p w:rsidR="00DF615E" w:rsidRDefault="00A24112">
        <w:pPr>
          <w:pStyle w:val="a7"/>
          <w:jc w:val="center"/>
        </w:pPr>
        <w:r>
          <w:fldChar w:fldCharType="begin"/>
        </w:r>
        <w:r w:rsidR="00DF615E">
          <w:instrText>PAGE   \* MERGEFORMAT</w:instrText>
        </w:r>
        <w:r>
          <w:fldChar w:fldCharType="separate"/>
        </w:r>
        <w:r w:rsidR="00A7625B">
          <w:rPr>
            <w:noProof/>
          </w:rPr>
          <w:t>2</w:t>
        </w:r>
        <w:r>
          <w:fldChar w:fldCharType="end"/>
        </w:r>
      </w:p>
    </w:sdtContent>
  </w:sdt>
  <w:p w:rsidR="00DF615E" w:rsidRDefault="00DF61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8"/>
    <w:rsid w:val="000030C1"/>
    <w:rsid w:val="00004FDF"/>
    <w:rsid w:val="00005ED3"/>
    <w:rsid w:val="00007354"/>
    <w:rsid w:val="000119CC"/>
    <w:rsid w:val="00016BAD"/>
    <w:rsid w:val="00016FA0"/>
    <w:rsid w:val="00021F64"/>
    <w:rsid w:val="000223C0"/>
    <w:rsid w:val="00026A41"/>
    <w:rsid w:val="00027D7A"/>
    <w:rsid w:val="00030180"/>
    <w:rsid w:val="00035034"/>
    <w:rsid w:val="00040D20"/>
    <w:rsid w:val="00044A75"/>
    <w:rsid w:val="00055780"/>
    <w:rsid w:val="0006278A"/>
    <w:rsid w:val="00064116"/>
    <w:rsid w:val="0006677A"/>
    <w:rsid w:val="000667FF"/>
    <w:rsid w:val="00070BDD"/>
    <w:rsid w:val="00072970"/>
    <w:rsid w:val="000863F7"/>
    <w:rsid w:val="00086546"/>
    <w:rsid w:val="00086FD5"/>
    <w:rsid w:val="00092996"/>
    <w:rsid w:val="00092A1A"/>
    <w:rsid w:val="00093DD3"/>
    <w:rsid w:val="00093FDF"/>
    <w:rsid w:val="0009717C"/>
    <w:rsid w:val="000A24C9"/>
    <w:rsid w:val="000B1CC4"/>
    <w:rsid w:val="000B1E8E"/>
    <w:rsid w:val="000B779E"/>
    <w:rsid w:val="000C1094"/>
    <w:rsid w:val="000D1A3D"/>
    <w:rsid w:val="000D2272"/>
    <w:rsid w:val="000D2694"/>
    <w:rsid w:val="000D450A"/>
    <w:rsid w:val="000E434E"/>
    <w:rsid w:val="000E4811"/>
    <w:rsid w:val="000E7699"/>
    <w:rsid w:val="000F08DC"/>
    <w:rsid w:val="000F2301"/>
    <w:rsid w:val="000F4384"/>
    <w:rsid w:val="00103967"/>
    <w:rsid w:val="001066A4"/>
    <w:rsid w:val="00107DF4"/>
    <w:rsid w:val="0011442E"/>
    <w:rsid w:val="001161FE"/>
    <w:rsid w:val="0012089F"/>
    <w:rsid w:val="001278AF"/>
    <w:rsid w:val="001338CF"/>
    <w:rsid w:val="00137937"/>
    <w:rsid w:val="00137BD2"/>
    <w:rsid w:val="00140113"/>
    <w:rsid w:val="00140FAA"/>
    <w:rsid w:val="001522BC"/>
    <w:rsid w:val="00157C8C"/>
    <w:rsid w:val="00161953"/>
    <w:rsid w:val="00167C0E"/>
    <w:rsid w:val="00170484"/>
    <w:rsid w:val="001767A6"/>
    <w:rsid w:val="00193164"/>
    <w:rsid w:val="001934A3"/>
    <w:rsid w:val="00193FD7"/>
    <w:rsid w:val="001A3505"/>
    <w:rsid w:val="001A549F"/>
    <w:rsid w:val="001C20F9"/>
    <w:rsid w:val="001C6970"/>
    <w:rsid w:val="001C6B96"/>
    <w:rsid w:val="001D1C7A"/>
    <w:rsid w:val="001D4271"/>
    <w:rsid w:val="001D6227"/>
    <w:rsid w:val="001D62C9"/>
    <w:rsid w:val="001D7427"/>
    <w:rsid w:val="001E2B7B"/>
    <w:rsid w:val="001E68CE"/>
    <w:rsid w:val="001E6F48"/>
    <w:rsid w:val="001F51F8"/>
    <w:rsid w:val="002017E8"/>
    <w:rsid w:val="00202F13"/>
    <w:rsid w:val="00203F60"/>
    <w:rsid w:val="0020416D"/>
    <w:rsid w:val="00206AC0"/>
    <w:rsid w:val="00207799"/>
    <w:rsid w:val="002127FF"/>
    <w:rsid w:val="00213EF6"/>
    <w:rsid w:val="002146E7"/>
    <w:rsid w:val="0021696C"/>
    <w:rsid w:val="00225973"/>
    <w:rsid w:val="00227BE1"/>
    <w:rsid w:val="00235571"/>
    <w:rsid w:val="00243F54"/>
    <w:rsid w:val="00244DAF"/>
    <w:rsid w:val="00245889"/>
    <w:rsid w:val="00255B0C"/>
    <w:rsid w:val="00255C29"/>
    <w:rsid w:val="002574A2"/>
    <w:rsid w:val="0026082B"/>
    <w:rsid w:val="002609D7"/>
    <w:rsid w:val="0027013C"/>
    <w:rsid w:val="002806E9"/>
    <w:rsid w:val="0028394F"/>
    <w:rsid w:val="00295324"/>
    <w:rsid w:val="002A0202"/>
    <w:rsid w:val="002A47D8"/>
    <w:rsid w:val="002C3DA1"/>
    <w:rsid w:val="002C4787"/>
    <w:rsid w:val="002C5B64"/>
    <w:rsid w:val="002D0839"/>
    <w:rsid w:val="002D528B"/>
    <w:rsid w:val="002E6220"/>
    <w:rsid w:val="002F23A6"/>
    <w:rsid w:val="002F429D"/>
    <w:rsid w:val="002F5B9B"/>
    <w:rsid w:val="002F608B"/>
    <w:rsid w:val="0030104C"/>
    <w:rsid w:val="00303A74"/>
    <w:rsid w:val="00311E41"/>
    <w:rsid w:val="00315EED"/>
    <w:rsid w:val="00320E63"/>
    <w:rsid w:val="0032348E"/>
    <w:rsid w:val="0032521B"/>
    <w:rsid w:val="00347E2C"/>
    <w:rsid w:val="003506C8"/>
    <w:rsid w:val="00357E52"/>
    <w:rsid w:val="003626C1"/>
    <w:rsid w:val="003626F8"/>
    <w:rsid w:val="00364001"/>
    <w:rsid w:val="003723AD"/>
    <w:rsid w:val="00384424"/>
    <w:rsid w:val="00384756"/>
    <w:rsid w:val="00386724"/>
    <w:rsid w:val="003903D1"/>
    <w:rsid w:val="00395860"/>
    <w:rsid w:val="003A009B"/>
    <w:rsid w:val="003A1B77"/>
    <w:rsid w:val="003A2D71"/>
    <w:rsid w:val="003A3322"/>
    <w:rsid w:val="003A5EE9"/>
    <w:rsid w:val="003A672C"/>
    <w:rsid w:val="003A7B3D"/>
    <w:rsid w:val="003B100C"/>
    <w:rsid w:val="003B40B2"/>
    <w:rsid w:val="003C1A03"/>
    <w:rsid w:val="003D357F"/>
    <w:rsid w:val="003D4E28"/>
    <w:rsid w:val="003E03DA"/>
    <w:rsid w:val="003E1CB1"/>
    <w:rsid w:val="003E2030"/>
    <w:rsid w:val="003E3AF0"/>
    <w:rsid w:val="003E7AF0"/>
    <w:rsid w:val="003F14CB"/>
    <w:rsid w:val="003F1CB7"/>
    <w:rsid w:val="003F344C"/>
    <w:rsid w:val="004035B5"/>
    <w:rsid w:val="004039B1"/>
    <w:rsid w:val="004061B8"/>
    <w:rsid w:val="00420217"/>
    <w:rsid w:val="004209FA"/>
    <w:rsid w:val="00421EEF"/>
    <w:rsid w:val="004307FA"/>
    <w:rsid w:val="00432AE9"/>
    <w:rsid w:val="00435662"/>
    <w:rsid w:val="00445166"/>
    <w:rsid w:val="00450684"/>
    <w:rsid w:val="00451D36"/>
    <w:rsid w:val="00452105"/>
    <w:rsid w:val="004612EE"/>
    <w:rsid w:val="00463D93"/>
    <w:rsid w:val="00467454"/>
    <w:rsid w:val="00470D4D"/>
    <w:rsid w:val="00471AF1"/>
    <w:rsid w:val="004756D7"/>
    <w:rsid w:val="00483CAD"/>
    <w:rsid w:val="00494388"/>
    <w:rsid w:val="00496A61"/>
    <w:rsid w:val="004B056C"/>
    <w:rsid w:val="004B32F0"/>
    <w:rsid w:val="004B475D"/>
    <w:rsid w:val="004B6BDF"/>
    <w:rsid w:val="004B762F"/>
    <w:rsid w:val="004B7C0C"/>
    <w:rsid w:val="004C2F63"/>
    <w:rsid w:val="004D0115"/>
    <w:rsid w:val="004D0416"/>
    <w:rsid w:val="004D2C94"/>
    <w:rsid w:val="004D373F"/>
    <w:rsid w:val="004D45E8"/>
    <w:rsid w:val="004D49E9"/>
    <w:rsid w:val="004E126F"/>
    <w:rsid w:val="004E17A3"/>
    <w:rsid w:val="004E1FBD"/>
    <w:rsid w:val="004E5C94"/>
    <w:rsid w:val="004E7E2E"/>
    <w:rsid w:val="004F1D6B"/>
    <w:rsid w:val="00500D0D"/>
    <w:rsid w:val="00502C89"/>
    <w:rsid w:val="00506311"/>
    <w:rsid w:val="00511D69"/>
    <w:rsid w:val="00512B08"/>
    <w:rsid w:val="00516233"/>
    <w:rsid w:val="0052294B"/>
    <w:rsid w:val="0053737E"/>
    <w:rsid w:val="0053791F"/>
    <w:rsid w:val="00541F4E"/>
    <w:rsid w:val="0054450D"/>
    <w:rsid w:val="00555795"/>
    <w:rsid w:val="00564D67"/>
    <w:rsid w:val="005822C0"/>
    <w:rsid w:val="00585F20"/>
    <w:rsid w:val="00590DE1"/>
    <w:rsid w:val="005A0695"/>
    <w:rsid w:val="005A2EBA"/>
    <w:rsid w:val="005A40BF"/>
    <w:rsid w:val="005B53FC"/>
    <w:rsid w:val="005C0303"/>
    <w:rsid w:val="005C08B3"/>
    <w:rsid w:val="005C23F2"/>
    <w:rsid w:val="005D3C11"/>
    <w:rsid w:val="005D5FB2"/>
    <w:rsid w:val="005F4BE8"/>
    <w:rsid w:val="005F6697"/>
    <w:rsid w:val="005F7305"/>
    <w:rsid w:val="005F75F7"/>
    <w:rsid w:val="00600CEB"/>
    <w:rsid w:val="00602BFB"/>
    <w:rsid w:val="00603036"/>
    <w:rsid w:val="0060594A"/>
    <w:rsid w:val="006074B5"/>
    <w:rsid w:val="00617451"/>
    <w:rsid w:val="00617DF0"/>
    <w:rsid w:val="00617F63"/>
    <w:rsid w:val="00636AA6"/>
    <w:rsid w:val="0063741B"/>
    <w:rsid w:val="00643524"/>
    <w:rsid w:val="00650F74"/>
    <w:rsid w:val="0065313F"/>
    <w:rsid w:val="00654021"/>
    <w:rsid w:val="006568F0"/>
    <w:rsid w:val="0066003A"/>
    <w:rsid w:val="006728E4"/>
    <w:rsid w:val="006802A2"/>
    <w:rsid w:val="00682CA4"/>
    <w:rsid w:val="00692C93"/>
    <w:rsid w:val="006A2DB5"/>
    <w:rsid w:val="006B1D09"/>
    <w:rsid w:val="006B4705"/>
    <w:rsid w:val="006B5281"/>
    <w:rsid w:val="006C04F3"/>
    <w:rsid w:val="006C3933"/>
    <w:rsid w:val="006C59CC"/>
    <w:rsid w:val="006C5EE9"/>
    <w:rsid w:val="006C77B0"/>
    <w:rsid w:val="006D0557"/>
    <w:rsid w:val="006D08B2"/>
    <w:rsid w:val="006D2A69"/>
    <w:rsid w:val="006D3730"/>
    <w:rsid w:val="006E13CF"/>
    <w:rsid w:val="006E289C"/>
    <w:rsid w:val="006E2CAB"/>
    <w:rsid w:val="006E5CD2"/>
    <w:rsid w:val="006E7ADA"/>
    <w:rsid w:val="006F062C"/>
    <w:rsid w:val="006F5DA0"/>
    <w:rsid w:val="007024E8"/>
    <w:rsid w:val="00707E63"/>
    <w:rsid w:val="00710F32"/>
    <w:rsid w:val="00713950"/>
    <w:rsid w:val="00713F52"/>
    <w:rsid w:val="00714710"/>
    <w:rsid w:val="00717E0C"/>
    <w:rsid w:val="007200CA"/>
    <w:rsid w:val="00721151"/>
    <w:rsid w:val="0072789D"/>
    <w:rsid w:val="007316DF"/>
    <w:rsid w:val="00732EEE"/>
    <w:rsid w:val="007420F5"/>
    <w:rsid w:val="00745A76"/>
    <w:rsid w:val="00746BC7"/>
    <w:rsid w:val="00754307"/>
    <w:rsid w:val="007609FE"/>
    <w:rsid w:val="00761B91"/>
    <w:rsid w:val="00770A00"/>
    <w:rsid w:val="00774BFB"/>
    <w:rsid w:val="00787A52"/>
    <w:rsid w:val="0079044B"/>
    <w:rsid w:val="007968E9"/>
    <w:rsid w:val="007A0BFE"/>
    <w:rsid w:val="007A4217"/>
    <w:rsid w:val="007A4D31"/>
    <w:rsid w:val="007A4E8E"/>
    <w:rsid w:val="007B04D4"/>
    <w:rsid w:val="007D53F0"/>
    <w:rsid w:val="007E513A"/>
    <w:rsid w:val="007E5BF8"/>
    <w:rsid w:val="007E622E"/>
    <w:rsid w:val="007F006A"/>
    <w:rsid w:val="007F7E94"/>
    <w:rsid w:val="0081060E"/>
    <w:rsid w:val="008130AB"/>
    <w:rsid w:val="00813718"/>
    <w:rsid w:val="00814962"/>
    <w:rsid w:val="00816745"/>
    <w:rsid w:val="00832BC1"/>
    <w:rsid w:val="00835413"/>
    <w:rsid w:val="00836660"/>
    <w:rsid w:val="00841213"/>
    <w:rsid w:val="008425EE"/>
    <w:rsid w:val="008459EF"/>
    <w:rsid w:val="008510BC"/>
    <w:rsid w:val="00851332"/>
    <w:rsid w:val="008606BE"/>
    <w:rsid w:val="008643C8"/>
    <w:rsid w:val="00870DBB"/>
    <w:rsid w:val="00883DA9"/>
    <w:rsid w:val="008935A5"/>
    <w:rsid w:val="008966A3"/>
    <w:rsid w:val="008A2AAD"/>
    <w:rsid w:val="008A4433"/>
    <w:rsid w:val="008A626C"/>
    <w:rsid w:val="008B6433"/>
    <w:rsid w:val="008C48B4"/>
    <w:rsid w:val="008C6C42"/>
    <w:rsid w:val="008C7C7E"/>
    <w:rsid w:val="008D18BA"/>
    <w:rsid w:val="008D2A59"/>
    <w:rsid w:val="008D41E6"/>
    <w:rsid w:val="008E02B5"/>
    <w:rsid w:val="008E6058"/>
    <w:rsid w:val="008F0AD3"/>
    <w:rsid w:val="0093102F"/>
    <w:rsid w:val="00933F4B"/>
    <w:rsid w:val="00947FBF"/>
    <w:rsid w:val="00952122"/>
    <w:rsid w:val="009524B3"/>
    <w:rsid w:val="00961CCE"/>
    <w:rsid w:val="00961D51"/>
    <w:rsid w:val="009700F4"/>
    <w:rsid w:val="00970B73"/>
    <w:rsid w:val="0098147B"/>
    <w:rsid w:val="00996E5C"/>
    <w:rsid w:val="009A4232"/>
    <w:rsid w:val="009B6985"/>
    <w:rsid w:val="009C083F"/>
    <w:rsid w:val="009C0F4E"/>
    <w:rsid w:val="009C5100"/>
    <w:rsid w:val="009D19E2"/>
    <w:rsid w:val="009D2AB3"/>
    <w:rsid w:val="009D590B"/>
    <w:rsid w:val="009D6722"/>
    <w:rsid w:val="009D7CFA"/>
    <w:rsid w:val="009E4539"/>
    <w:rsid w:val="009E716E"/>
    <w:rsid w:val="009F0A55"/>
    <w:rsid w:val="009F786C"/>
    <w:rsid w:val="00A00CE3"/>
    <w:rsid w:val="00A01963"/>
    <w:rsid w:val="00A033A1"/>
    <w:rsid w:val="00A1024C"/>
    <w:rsid w:val="00A110DA"/>
    <w:rsid w:val="00A12574"/>
    <w:rsid w:val="00A138E3"/>
    <w:rsid w:val="00A201D3"/>
    <w:rsid w:val="00A24112"/>
    <w:rsid w:val="00A26357"/>
    <w:rsid w:val="00A31C78"/>
    <w:rsid w:val="00A33F5B"/>
    <w:rsid w:val="00A34F8A"/>
    <w:rsid w:val="00A3589D"/>
    <w:rsid w:val="00A374B5"/>
    <w:rsid w:val="00A42828"/>
    <w:rsid w:val="00A43183"/>
    <w:rsid w:val="00A45BFD"/>
    <w:rsid w:val="00A46D8D"/>
    <w:rsid w:val="00A51B36"/>
    <w:rsid w:val="00A56580"/>
    <w:rsid w:val="00A606B9"/>
    <w:rsid w:val="00A61CC5"/>
    <w:rsid w:val="00A6455A"/>
    <w:rsid w:val="00A6555A"/>
    <w:rsid w:val="00A72937"/>
    <w:rsid w:val="00A7625B"/>
    <w:rsid w:val="00A77228"/>
    <w:rsid w:val="00A85A7D"/>
    <w:rsid w:val="00A87876"/>
    <w:rsid w:val="00A90FB2"/>
    <w:rsid w:val="00A92985"/>
    <w:rsid w:val="00AA09AC"/>
    <w:rsid w:val="00AA4E31"/>
    <w:rsid w:val="00AB58E4"/>
    <w:rsid w:val="00AB5AB7"/>
    <w:rsid w:val="00AB6A0E"/>
    <w:rsid w:val="00AC0CAC"/>
    <w:rsid w:val="00AC2264"/>
    <w:rsid w:val="00AC42BA"/>
    <w:rsid w:val="00AC77A8"/>
    <w:rsid w:val="00AD3C70"/>
    <w:rsid w:val="00AE0DA0"/>
    <w:rsid w:val="00AE21A5"/>
    <w:rsid w:val="00AF1520"/>
    <w:rsid w:val="00AF26BA"/>
    <w:rsid w:val="00AF2FB1"/>
    <w:rsid w:val="00B001B0"/>
    <w:rsid w:val="00B10863"/>
    <w:rsid w:val="00B232E8"/>
    <w:rsid w:val="00B23EF3"/>
    <w:rsid w:val="00B243B8"/>
    <w:rsid w:val="00B251FA"/>
    <w:rsid w:val="00B30BA9"/>
    <w:rsid w:val="00B31D94"/>
    <w:rsid w:val="00B34C46"/>
    <w:rsid w:val="00B367FA"/>
    <w:rsid w:val="00B43F74"/>
    <w:rsid w:val="00B454DA"/>
    <w:rsid w:val="00B53C13"/>
    <w:rsid w:val="00B55E3C"/>
    <w:rsid w:val="00B615B3"/>
    <w:rsid w:val="00B66290"/>
    <w:rsid w:val="00B7301D"/>
    <w:rsid w:val="00B77EB5"/>
    <w:rsid w:val="00B92AD8"/>
    <w:rsid w:val="00BA0C4D"/>
    <w:rsid w:val="00BA4C02"/>
    <w:rsid w:val="00BA6308"/>
    <w:rsid w:val="00BB0061"/>
    <w:rsid w:val="00BB0676"/>
    <w:rsid w:val="00BB16A3"/>
    <w:rsid w:val="00BB65C2"/>
    <w:rsid w:val="00BC1AEB"/>
    <w:rsid w:val="00BC3D57"/>
    <w:rsid w:val="00BC5413"/>
    <w:rsid w:val="00BD2C54"/>
    <w:rsid w:val="00BD4162"/>
    <w:rsid w:val="00BD67DA"/>
    <w:rsid w:val="00BE107C"/>
    <w:rsid w:val="00BF2F81"/>
    <w:rsid w:val="00BF37E2"/>
    <w:rsid w:val="00BF6B93"/>
    <w:rsid w:val="00BF73F7"/>
    <w:rsid w:val="00C10A16"/>
    <w:rsid w:val="00C15D9A"/>
    <w:rsid w:val="00C22503"/>
    <w:rsid w:val="00C24DF3"/>
    <w:rsid w:val="00C25391"/>
    <w:rsid w:val="00C30479"/>
    <w:rsid w:val="00C31829"/>
    <w:rsid w:val="00C35DCF"/>
    <w:rsid w:val="00C36CA4"/>
    <w:rsid w:val="00C42F7D"/>
    <w:rsid w:val="00C43F66"/>
    <w:rsid w:val="00C45501"/>
    <w:rsid w:val="00C45569"/>
    <w:rsid w:val="00C45F1B"/>
    <w:rsid w:val="00C56BA2"/>
    <w:rsid w:val="00C57C9C"/>
    <w:rsid w:val="00C6036F"/>
    <w:rsid w:val="00C60819"/>
    <w:rsid w:val="00C61369"/>
    <w:rsid w:val="00C61FDB"/>
    <w:rsid w:val="00C63E17"/>
    <w:rsid w:val="00C64C8F"/>
    <w:rsid w:val="00C65DD8"/>
    <w:rsid w:val="00C715E6"/>
    <w:rsid w:val="00C74932"/>
    <w:rsid w:val="00C8148F"/>
    <w:rsid w:val="00C82BB1"/>
    <w:rsid w:val="00C82DC0"/>
    <w:rsid w:val="00C87833"/>
    <w:rsid w:val="00C912B6"/>
    <w:rsid w:val="00C972AA"/>
    <w:rsid w:val="00CA07AE"/>
    <w:rsid w:val="00CA2BB2"/>
    <w:rsid w:val="00CA3480"/>
    <w:rsid w:val="00CA4871"/>
    <w:rsid w:val="00CA6B4F"/>
    <w:rsid w:val="00CB1AF7"/>
    <w:rsid w:val="00CB460D"/>
    <w:rsid w:val="00CB52EE"/>
    <w:rsid w:val="00CB5D36"/>
    <w:rsid w:val="00CC0467"/>
    <w:rsid w:val="00CC1C1D"/>
    <w:rsid w:val="00CC7432"/>
    <w:rsid w:val="00CD164F"/>
    <w:rsid w:val="00CD32B3"/>
    <w:rsid w:val="00CD343C"/>
    <w:rsid w:val="00CE044F"/>
    <w:rsid w:val="00CE14CD"/>
    <w:rsid w:val="00CF05A6"/>
    <w:rsid w:val="00CF1F5B"/>
    <w:rsid w:val="00CF7470"/>
    <w:rsid w:val="00D10024"/>
    <w:rsid w:val="00D13689"/>
    <w:rsid w:val="00D14604"/>
    <w:rsid w:val="00D163FD"/>
    <w:rsid w:val="00D2209A"/>
    <w:rsid w:val="00D31FCA"/>
    <w:rsid w:val="00D3599D"/>
    <w:rsid w:val="00D42B23"/>
    <w:rsid w:val="00D4454E"/>
    <w:rsid w:val="00D45A5E"/>
    <w:rsid w:val="00D52148"/>
    <w:rsid w:val="00D5269C"/>
    <w:rsid w:val="00D61767"/>
    <w:rsid w:val="00D7142D"/>
    <w:rsid w:val="00D72471"/>
    <w:rsid w:val="00D72746"/>
    <w:rsid w:val="00D72D7C"/>
    <w:rsid w:val="00D7541B"/>
    <w:rsid w:val="00D86063"/>
    <w:rsid w:val="00D86A0B"/>
    <w:rsid w:val="00D9263B"/>
    <w:rsid w:val="00D96958"/>
    <w:rsid w:val="00D972B4"/>
    <w:rsid w:val="00DA02F0"/>
    <w:rsid w:val="00DA0AAF"/>
    <w:rsid w:val="00DA7BC8"/>
    <w:rsid w:val="00DC2DBA"/>
    <w:rsid w:val="00DC6AD2"/>
    <w:rsid w:val="00DC7F29"/>
    <w:rsid w:val="00DD0A44"/>
    <w:rsid w:val="00DD18A3"/>
    <w:rsid w:val="00DE05CB"/>
    <w:rsid w:val="00DE4A9C"/>
    <w:rsid w:val="00DF501E"/>
    <w:rsid w:val="00DF615E"/>
    <w:rsid w:val="00E015C7"/>
    <w:rsid w:val="00E01CCF"/>
    <w:rsid w:val="00E0481A"/>
    <w:rsid w:val="00E05E33"/>
    <w:rsid w:val="00E062BB"/>
    <w:rsid w:val="00E109A3"/>
    <w:rsid w:val="00E137E4"/>
    <w:rsid w:val="00E2124F"/>
    <w:rsid w:val="00E2182A"/>
    <w:rsid w:val="00E2211B"/>
    <w:rsid w:val="00E23FE3"/>
    <w:rsid w:val="00E264D1"/>
    <w:rsid w:val="00E2755B"/>
    <w:rsid w:val="00E27F5B"/>
    <w:rsid w:val="00E321FC"/>
    <w:rsid w:val="00E36AA6"/>
    <w:rsid w:val="00E37A6D"/>
    <w:rsid w:val="00E37B98"/>
    <w:rsid w:val="00E43FB7"/>
    <w:rsid w:val="00E47C0F"/>
    <w:rsid w:val="00E50E04"/>
    <w:rsid w:val="00E52AD7"/>
    <w:rsid w:val="00E54647"/>
    <w:rsid w:val="00E559CA"/>
    <w:rsid w:val="00E6464A"/>
    <w:rsid w:val="00E71281"/>
    <w:rsid w:val="00E72C69"/>
    <w:rsid w:val="00E74D9F"/>
    <w:rsid w:val="00E7702F"/>
    <w:rsid w:val="00E90802"/>
    <w:rsid w:val="00E91D26"/>
    <w:rsid w:val="00E92470"/>
    <w:rsid w:val="00E9331F"/>
    <w:rsid w:val="00E9463B"/>
    <w:rsid w:val="00E97EBA"/>
    <w:rsid w:val="00EB2F11"/>
    <w:rsid w:val="00EB5862"/>
    <w:rsid w:val="00EB63FB"/>
    <w:rsid w:val="00EB74CE"/>
    <w:rsid w:val="00EC423B"/>
    <w:rsid w:val="00EC5B3C"/>
    <w:rsid w:val="00ED15FE"/>
    <w:rsid w:val="00ED3122"/>
    <w:rsid w:val="00ED4A8D"/>
    <w:rsid w:val="00ED62DF"/>
    <w:rsid w:val="00EE156F"/>
    <w:rsid w:val="00EE3D34"/>
    <w:rsid w:val="00EE6E32"/>
    <w:rsid w:val="00EE7713"/>
    <w:rsid w:val="00EF52A9"/>
    <w:rsid w:val="00F01482"/>
    <w:rsid w:val="00F01BDD"/>
    <w:rsid w:val="00F02B1C"/>
    <w:rsid w:val="00F10561"/>
    <w:rsid w:val="00F11767"/>
    <w:rsid w:val="00F121B7"/>
    <w:rsid w:val="00F17361"/>
    <w:rsid w:val="00F24AD5"/>
    <w:rsid w:val="00F264E1"/>
    <w:rsid w:val="00F33609"/>
    <w:rsid w:val="00F41F7B"/>
    <w:rsid w:val="00F536BE"/>
    <w:rsid w:val="00F538D0"/>
    <w:rsid w:val="00F53FC3"/>
    <w:rsid w:val="00F54258"/>
    <w:rsid w:val="00F609E4"/>
    <w:rsid w:val="00F6168A"/>
    <w:rsid w:val="00F72D27"/>
    <w:rsid w:val="00F73196"/>
    <w:rsid w:val="00F87C1F"/>
    <w:rsid w:val="00F92AD8"/>
    <w:rsid w:val="00F93759"/>
    <w:rsid w:val="00FA186B"/>
    <w:rsid w:val="00FA2972"/>
    <w:rsid w:val="00FB5785"/>
    <w:rsid w:val="00FB694A"/>
    <w:rsid w:val="00FC0157"/>
    <w:rsid w:val="00FC28A2"/>
    <w:rsid w:val="00FC4AF3"/>
    <w:rsid w:val="00FC6253"/>
    <w:rsid w:val="00FC686D"/>
    <w:rsid w:val="00FD59E0"/>
    <w:rsid w:val="00FD6584"/>
    <w:rsid w:val="00FE163C"/>
    <w:rsid w:val="00FE3993"/>
    <w:rsid w:val="00FE404C"/>
    <w:rsid w:val="00FF1562"/>
    <w:rsid w:val="00FF1C1F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ACF79-4D3F-4A9D-9E44-8FF5AED6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09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E2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4E02D-2C14-4CBC-AD75-D7D04D6F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Литвиненко Юрий Анатольевич</cp:lastModifiedBy>
  <cp:revision>3</cp:revision>
  <cp:lastPrinted>2020-03-19T10:43:00Z</cp:lastPrinted>
  <dcterms:created xsi:type="dcterms:W3CDTF">2020-03-19T10:43:00Z</dcterms:created>
  <dcterms:modified xsi:type="dcterms:W3CDTF">2020-03-19T10:43:00Z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