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Pr="00CA4871" w:rsidRDefault="00193164" w:rsidP="00B232E8">
      <w:pPr>
        <w:tabs>
          <w:tab w:val="left" w:pos="9356"/>
        </w:tabs>
        <w:ind w:right="26" w:firstLine="142"/>
        <w:jc w:val="right"/>
      </w:pPr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70BDD" w:rsidRDefault="00070BDD" w:rsidP="00B232E8">
      <w:pPr>
        <w:jc w:val="center"/>
      </w:pPr>
      <w:r w:rsidRPr="00EA5F10">
        <w:t>(г. Омск, ул. Думская, 1, зал заседаний комитетов)</w:t>
      </w:r>
    </w:p>
    <w:p w:rsidR="00451D36" w:rsidRPr="00EA5F10" w:rsidRDefault="00451D36" w:rsidP="00B232E8">
      <w:pPr>
        <w:jc w:val="center"/>
      </w:pPr>
    </w:p>
    <w:tbl>
      <w:tblPr>
        <w:tblW w:w="9583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835"/>
        <w:gridCol w:w="237"/>
        <w:gridCol w:w="2027"/>
        <w:gridCol w:w="4484"/>
      </w:tblGrid>
      <w:tr w:rsidR="00070BDD" w:rsidRPr="00654021" w:rsidTr="00654021">
        <w:trPr>
          <w:trHeight w:val="315"/>
        </w:trPr>
        <w:tc>
          <w:tcPr>
            <w:tcW w:w="5099" w:type="dxa"/>
            <w:gridSpan w:val="3"/>
          </w:tcPr>
          <w:p w:rsidR="00070BDD" w:rsidRPr="00654021" w:rsidRDefault="002906F3" w:rsidP="002906F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10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.201</w:t>
            </w:r>
            <w:r w:rsidR="007A4217" w:rsidRPr="00654021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484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654021">
        <w:trPr>
          <w:trHeight w:val="223"/>
        </w:trPr>
        <w:tc>
          <w:tcPr>
            <w:tcW w:w="9583" w:type="dxa"/>
            <w:gridSpan w:val="4"/>
          </w:tcPr>
          <w:p w:rsidR="00451D36" w:rsidRPr="008F7EA0" w:rsidRDefault="00451D36" w:rsidP="00451D36">
            <w:pPr>
              <w:jc w:val="both"/>
              <w:rPr>
                <w:bCs/>
                <w:sz w:val="20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770A00" w:rsidRPr="001B4ED1" w:rsidTr="00654021">
        <w:trPr>
          <w:trHeight w:val="64"/>
        </w:trPr>
        <w:tc>
          <w:tcPr>
            <w:tcW w:w="9583" w:type="dxa"/>
            <w:gridSpan w:val="4"/>
          </w:tcPr>
          <w:p w:rsidR="00770A00" w:rsidRPr="00213EF6" w:rsidRDefault="00770A00" w:rsidP="00451D36">
            <w:pPr>
              <w:jc w:val="both"/>
              <w:rPr>
                <w:sz w:val="6"/>
                <w:szCs w:val="6"/>
              </w:rPr>
            </w:pPr>
          </w:p>
        </w:tc>
      </w:tr>
      <w:tr w:rsidR="00070BDD" w:rsidRPr="001B4ED1" w:rsidTr="00654021">
        <w:trPr>
          <w:trHeight w:val="173"/>
        </w:trPr>
        <w:tc>
          <w:tcPr>
            <w:tcW w:w="2835" w:type="dxa"/>
          </w:tcPr>
          <w:p w:rsidR="0020416D" w:rsidRDefault="0020416D" w:rsidP="00451D36">
            <w:pPr>
              <w:jc w:val="both"/>
            </w:pPr>
            <w:r>
              <w:t xml:space="preserve">Заремба </w:t>
            </w:r>
          </w:p>
          <w:p w:rsidR="00070BDD" w:rsidRPr="001B4ED1" w:rsidRDefault="0020416D" w:rsidP="00451D36">
            <w:pPr>
              <w:jc w:val="both"/>
            </w:pPr>
            <w:r>
              <w:t xml:space="preserve">Олег </w:t>
            </w:r>
            <w:r w:rsidR="00ED15FE">
              <w:t>Игоре</w:t>
            </w:r>
            <w:r>
              <w:t>вич</w:t>
            </w:r>
          </w:p>
        </w:tc>
        <w:tc>
          <w:tcPr>
            <w:tcW w:w="237" w:type="dxa"/>
          </w:tcPr>
          <w:p w:rsidR="00070BDD" w:rsidRPr="001B4ED1" w:rsidRDefault="0020416D" w:rsidP="00451D36">
            <w:pPr>
              <w:jc w:val="center"/>
            </w:pPr>
            <w:r>
              <w:t>–</w:t>
            </w:r>
          </w:p>
        </w:tc>
        <w:tc>
          <w:tcPr>
            <w:tcW w:w="6511" w:type="dxa"/>
            <w:gridSpan w:val="2"/>
          </w:tcPr>
          <w:p w:rsidR="00070BDD" w:rsidRPr="001B4ED1" w:rsidRDefault="0020416D" w:rsidP="00451D36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20416D" w:rsidRPr="001B4ED1" w:rsidTr="00654021">
        <w:trPr>
          <w:trHeight w:val="173"/>
        </w:trPr>
        <w:tc>
          <w:tcPr>
            <w:tcW w:w="2835" w:type="dxa"/>
          </w:tcPr>
          <w:p w:rsidR="0020416D" w:rsidRDefault="002906F3" w:rsidP="00451D36">
            <w:pPr>
              <w:jc w:val="both"/>
            </w:pPr>
            <w:r>
              <w:t>Лен</w:t>
            </w:r>
          </w:p>
          <w:p w:rsidR="002906F3" w:rsidRPr="001B4ED1" w:rsidRDefault="002906F3" w:rsidP="00451D36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20416D" w:rsidRPr="001B4ED1" w:rsidRDefault="0020416D" w:rsidP="00451D36">
            <w:pPr>
              <w:jc w:val="center"/>
            </w:pPr>
            <w:r w:rsidRPr="001B4ED1">
              <w:t>–</w:t>
            </w:r>
          </w:p>
        </w:tc>
        <w:tc>
          <w:tcPr>
            <w:tcW w:w="6511" w:type="dxa"/>
            <w:gridSpan w:val="2"/>
          </w:tcPr>
          <w:p w:rsidR="0020416D" w:rsidRPr="001B4ED1" w:rsidRDefault="00636AA6" w:rsidP="002906F3">
            <w:pPr>
              <w:jc w:val="both"/>
            </w:pPr>
            <w:r>
              <w:t>Председател</w:t>
            </w:r>
            <w:r w:rsidR="002906F3">
              <w:t>ь</w:t>
            </w:r>
            <w:r w:rsidR="0020416D" w:rsidRPr="001B4ED1">
              <w:t xml:space="preserve"> Контрольно-счетной палаты города Омска;</w:t>
            </w:r>
          </w:p>
        </w:tc>
      </w:tr>
      <w:tr w:rsidR="0020416D" w:rsidRPr="001B4ED1" w:rsidTr="00654021">
        <w:trPr>
          <w:trHeight w:val="173"/>
        </w:trPr>
        <w:tc>
          <w:tcPr>
            <w:tcW w:w="2835" w:type="dxa"/>
          </w:tcPr>
          <w:p w:rsidR="0020416D" w:rsidRDefault="0020416D" w:rsidP="00451D36">
            <w:pPr>
              <w:jc w:val="both"/>
            </w:pPr>
            <w:proofErr w:type="spellStart"/>
            <w:r>
              <w:t>Масан</w:t>
            </w:r>
            <w:proofErr w:type="spellEnd"/>
            <w:r>
              <w:t xml:space="preserve"> </w:t>
            </w:r>
          </w:p>
          <w:p w:rsidR="0020416D" w:rsidRPr="001B4ED1" w:rsidRDefault="0020416D" w:rsidP="00451D36">
            <w:pPr>
              <w:jc w:val="both"/>
            </w:pPr>
            <w:r>
              <w:t>Богдан Анатольевич</w:t>
            </w:r>
          </w:p>
        </w:tc>
        <w:tc>
          <w:tcPr>
            <w:tcW w:w="237" w:type="dxa"/>
          </w:tcPr>
          <w:p w:rsidR="0020416D" w:rsidRPr="001B4ED1" w:rsidRDefault="0020416D" w:rsidP="00451D36">
            <w:pPr>
              <w:jc w:val="center"/>
            </w:pPr>
            <w:r>
              <w:t>–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20416D" w:rsidRPr="001B4ED1" w:rsidTr="00654021">
        <w:trPr>
          <w:trHeight w:val="412"/>
        </w:trPr>
        <w:tc>
          <w:tcPr>
            <w:tcW w:w="2835" w:type="dxa"/>
          </w:tcPr>
          <w:p w:rsidR="0020416D" w:rsidRPr="001B4ED1" w:rsidRDefault="0020416D" w:rsidP="00451D36">
            <w:pPr>
              <w:jc w:val="both"/>
            </w:pPr>
            <w:r w:rsidRPr="001B4ED1">
              <w:t xml:space="preserve">Подгорбунских </w:t>
            </w:r>
          </w:p>
          <w:p w:rsidR="0020416D" w:rsidRPr="001B4ED1" w:rsidRDefault="0020416D" w:rsidP="00451D36">
            <w:pPr>
              <w:jc w:val="both"/>
            </w:pPr>
            <w:r w:rsidRPr="001B4ED1">
              <w:t>Андрей Владимирович</w:t>
            </w:r>
          </w:p>
          <w:p w:rsidR="0020416D" w:rsidRPr="001B4ED1" w:rsidRDefault="0020416D" w:rsidP="00451D36">
            <w:pPr>
              <w:jc w:val="both"/>
            </w:pPr>
          </w:p>
        </w:tc>
        <w:tc>
          <w:tcPr>
            <w:tcW w:w="237" w:type="dxa"/>
          </w:tcPr>
          <w:p w:rsidR="0020416D" w:rsidRPr="001B4ED1" w:rsidRDefault="0020416D" w:rsidP="00451D36">
            <w:pPr>
              <w:jc w:val="center"/>
            </w:pPr>
            <w:r w:rsidRPr="001B4ED1">
              <w:t>–</w:t>
            </w:r>
          </w:p>
        </w:tc>
        <w:tc>
          <w:tcPr>
            <w:tcW w:w="6511" w:type="dxa"/>
            <w:gridSpan w:val="2"/>
          </w:tcPr>
          <w:p w:rsidR="0020416D" w:rsidRPr="001B4ED1" w:rsidRDefault="0020416D" w:rsidP="00451D36">
            <w:pPr>
              <w:jc w:val="both"/>
            </w:pPr>
            <w:r w:rsidRPr="001B4ED1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20416D" w:rsidRPr="001B4ED1" w:rsidTr="00654021">
        <w:trPr>
          <w:trHeight w:val="301"/>
        </w:trPr>
        <w:tc>
          <w:tcPr>
            <w:tcW w:w="9583" w:type="dxa"/>
            <w:gridSpan w:val="4"/>
          </w:tcPr>
          <w:p w:rsidR="0020416D" w:rsidRPr="001B4ED1" w:rsidRDefault="0020416D" w:rsidP="00451D36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</w:tbl>
    <w:p w:rsidR="00067502" w:rsidRDefault="00067502" w:rsidP="00160674">
      <w:pPr>
        <w:spacing w:line="276" w:lineRule="auto"/>
        <w:jc w:val="both"/>
        <w:rPr>
          <w:sz w:val="20"/>
        </w:rPr>
      </w:pPr>
    </w:p>
    <w:tbl>
      <w:tblPr>
        <w:tblW w:w="959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561"/>
        <w:gridCol w:w="1274"/>
        <w:gridCol w:w="7758"/>
      </w:tblGrid>
      <w:tr w:rsidR="00256567" w:rsidRPr="002906F3" w:rsidTr="00B200BE">
        <w:trPr>
          <w:trHeight w:val="718"/>
        </w:trPr>
        <w:tc>
          <w:tcPr>
            <w:tcW w:w="561" w:type="dxa"/>
          </w:tcPr>
          <w:p w:rsidR="00256567" w:rsidRPr="00384756" w:rsidRDefault="00256567" w:rsidP="00105F8B">
            <w:pPr>
              <w:jc w:val="both"/>
              <w:rPr>
                <w:b/>
                <w:sz w:val="28"/>
                <w:szCs w:val="28"/>
              </w:rPr>
            </w:pPr>
            <w:r w:rsidRPr="0038475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32" w:type="dxa"/>
            <w:gridSpan w:val="2"/>
          </w:tcPr>
          <w:p w:rsidR="00067502" w:rsidRPr="00DF3281" w:rsidRDefault="00256567" w:rsidP="00065FCD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 </w:t>
            </w:r>
            <w:r w:rsidRPr="00213EF6">
              <w:rPr>
                <w:b/>
                <w:i/>
              </w:rPr>
              <w:t>(по предложениям физических и юридических лиц, 3 приложени</w:t>
            </w:r>
            <w:r w:rsidR="00065FCD">
              <w:rPr>
                <w:b/>
                <w:i/>
              </w:rPr>
              <w:t>я</w:t>
            </w:r>
            <w:r w:rsidRPr="00213EF6">
              <w:rPr>
                <w:b/>
                <w:i/>
              </w:rPr>
              <w:t>)</w:t>
            </w:r>
            <w:r w:rsidRPr="00213EF6">
              <w:rPr>
                <w:b/>
              </w:rPr>
              <w:t xml:space="preserve">. </w:t>
            </w:r>
            <w:r w:rsidRPr="00213EF6">
              <w:t>(</w:t>
            </w:r>
            <w:r w:rsidRPr="003E3AF0">
              <w:rPr>
                <w:szCs w:val="28"/>
              </w:rPr>
              <w:t xml:space="preserve">Внесен </w:t>
            </w:r>
            <w:r>
              <w:rPr>
                <w:szCs w:val="28"/>
              </w:rPr>
              <w:t xml:space="preserve">Мэром города Омска, </w:t>
            </w:r>
            <w:r w:rsidR="00DF3281">
              <w:rPr>
                <w:szCs w:val="28"/>
              </w:rPr>
              <w:t>рассматривается впервые</w:t>
            </w:r>
            <w:r w:rsidRPr="003E3AF0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256567" w:rsidRPr="009E4539" w:rsidTr="00B200BE">
        <w:trPr>
          <w:trHeight w:val="392"/>
        </w:trPr>
        <w:tc>
          <w:tcPr>
            <w:tcW w:w="1835" w:type="dxa"/>
            <w:gridSpan w:val="2"/>
          </w:tcPr>
          <w:p w:rsidR="00256567" w:rsidRPr="009E4539" w:rsidRDefault="00256567" w:rsidP="00105F8B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8" w:type="dxa"/>
          </w:tcPr>
          <w:p w:rsidR="00256567" w:rsidRDefault="00256567" w:rsidP="00105F8B">
            <w:pPr>
              <w:jc w:val="both"/>
              <w:rPr>
                <w:bCs/>
              </w:rPr>
            </w:pPr>
            <w:r w:rsidRPr="009E4539">
              <w:t>Губин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 w:rsidRPr="009E4539">
              <w:rPr>
                <w:bCs/>
              </w:rPr>
              <w:t>.</w:t>
            </w:r>
          </w:p>
          <w:p w:rsidR="00067502" w:rsidRPr="008F7EA0" w:rsidRDefault="00067502" w:rsidP="00105F8B">
            <w:pPr>
              <w:jc w:val="both"/>
              <w:rPr>
                <w:bCs/>
                <w:sz w:val="12"/>
              </w:rPr>
            </w:pPr>
          </w:p>
        </w:tc>
      </w:tr>
      <w:tr w:rsidR="00DF3281" w:rsidRPr="00451D36" w:rsidTr="00B200BE">
        <w:trPr>
          <w:trHeight w:val="718"/>
        </w:trPr>
        <w:tc>
          <w:tcPr>
            <w:tcW w:w="561" w:type="dxa"/>
          </w:tcPr>
          <w:p w:rsidR="00DF3281" w:rsidRPr="00384756" w:rsidRDefault="000E0875" w:rsidP="002A32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F3281"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2"/>
          </w:tcPr>
          <w:p w:rsidR="00DF3281" w:rsidRPr="000E0875" w:rsidRDefault="00DF3281" w:rsidP="0058077D">
            <w:pPr>
              <w:jc w:val="both"/>
              <w:rPr>
                <w:szCs w:val="28"/>
              </w:rPr>
            </w:pPr>
            <w:r w:rsidRPr="00C73908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>
              <w:rPr>
                <w:b/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городского округа город Омск Омской области, утвержденные Решением Омского городского Совета от 10.12.2008 № 201» </w:t>
            </w:r>
            <w:r w:rsidRPr="00213EF6">
              <w:rPr>
                <w:b/>
                <w:i/>
              </w:rPr>
              <w:t>(по предложениям физических и юридических лиц, 1</w:t>
            </w:r>
            <w:r w:rsidR="0058077D">
              <w:rPr>
                <w:b/>
                <w:i/>
              </w:rPr>
              <w:t>6</w:t>
            </w:r>
            <w:r w:rsidRPr="00213EF6">
              <w:rPr>
                <w:b/>
                <w:i/>
              </w:rPr>
              <w:t xml:space="preserve"> приложений)</w:t>
            </w:r>
            <w:r w:rsidRPr="00213EF6">
              <w:rPr>
                <w:b/>
              </w:rPr>
              <w:t xml:space="preserve">. </w:t>
            </w:r>
            <w:r w:rsidR="000E0875">
              <w:rPr>
                <w:b/>
              </w:rPr>
              <w:t xml:space="preserve"> </w:t>
            </w:r>
            <w:r w:rsidRPr="00213EF6">
              <w:t>(</w:t>
            </w:r>
            <w:r w:rsidRPr="003E3AF0">
              <w:rPr>
                <w:szCs w:val="28"/>
              </w:rPr>
              <w:t xml:space="preserve">Внесен </w:t>
            </w:r>
            <w:r>
              <w:rPr>
                <w:szCs w:val="28"/>
              </w:rPr>
              <w:t xml:space="preserve">Мэром города Омска, </w:t>
            </w:r>
            <w:r w:rsidR="000E0875">
              <w:rPr>
                <w:szCs w:val="28"/>
              </w:rPr>
              <w:t>рассматривается впервые</w:t>
            </w:r>
            <w:r w:rsidRPr="003E3AF0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DF3281" w:rsidRPr="009E4539" w:rsidTr="00B200BE">
        <w:trPr>
          <w:trHeight w:val="392"/>
        </w:trPr>
        <w:tc>
          <w:tcPr>
            <w:tcW w:w="1835" w:type="dxa"/>
            <w:gridSpan w:val="2"/>
          </w:tcPr>
          <w:p w:rsidR="00DF3281" w:rsidRPr="009E4539" w:rsidRDefault="00DF3281" w:rsidP="002A3215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8" w:type="dxa"/>
          </w:tcPr>
          <w:p w:rsidR="00DF3281" w:rsidRDefault="00DF3281" w:rsidP="00DF3281">
            <w:pPr>
              <w:jc w:val="both"/>
              <w:rPr>
                <w:bCs/>
              </w:rPr>
            </w:pPr>
            <w:r w:rsidRPr="009E4539">
              <w:t>Губин Михаил Владимирович, заместитель Мэра города Омска, директор департамента архитектуры и градостроительства Администрации города Омска</w:t>
            </w:r>
            <w:r w:rsidRPr="009E4539">
              <w:rPr>
                <w:bCs/>
              </w:rPr>
              <w:t>.</w:t>
            </w:r>
          </w:p>
          <w:p w:rsidR="00DF3281" w:rsidRPr="008F7EA0" w:rsidRDefault="00DF3281" w:rsidP="002A3215">
            <w:pPr>
              <w:jc w:val="both"/>
              <w:rPr>
                <w:bCs/>
                <w:sz w:val="12"/>
              </w:rPr>
            </w:pPr>
          </w:p>
        </w:tc>
      </w:tr>
      <w:tr w:rsidR="002017E8" w:rsidRPr="003B40B2" w:rsidTr="00B200BE">
        <w:trPr>
          <w:trHeight w:val="718"/>
        </w:trPr>
        <w:tc>
          <w:tcPr>
            <w:tcW w:w="561" w:type="dxa"/>
          </w:tcPr>
          <w:p w:rsidR="002017E8" w:rsidRPr="00384756" w:rsidRDefault="008F7EA0" w:rsidP="001606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17E8"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2"/>
          </w:tcPr>
          <w:p w:rsidR="00160674" w:rsidRPr="000E0875" w:rsidRDefault="00256567" w:rsidP="000E0875">
            <w:pPr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о проведенных Контрольно-счетной палатой города Омска во 2 квартале 2019 года контрольных и экспертно-аналитических мероприятий в части экспертно-аналитического мероприятия, проведенного в департаменте архитектуры и градостроительства Администрации города Омска</w:t>
            </w:r>
            <w:r w:rsidRPr="00213EF6">
              <w:rPr>
                <w:b/>
              </w:rPr>
              <w:t xml:space="preserve">. </w:t>
            </w:r>
            <w:r w:rsidRPr="00213EF6">
              <w:t>(</w:t>
            </w:r>
            <w:r w:rsidRPr="003E3AF0">
              <w:rPr>
                <w:szCs w:val="28"/>
              </w:rPr>
              <w:t xml:space="preserve">Внесен </w:t>
            </w:r>
            <w:r>
              <w:rPr>
                <w:szCs w:val="28"/>
              </w:rPr>
              <w:t>в соответствии с решением, принятым на заседании комитета Омского городского Совета по финансово-бюджетным вопросам, рассматривается впервые</w:t>
            </w:r>
            <w:r w:rsidRPr="003E3AF0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</w:tc>
      </w:tr>
      <w:tr w:rsidR="002017E8" w:rsidRPr="009E4539" w:rsidTr="00B200BE">
        <w:trPr>
          <w:trHeight w:val="392"/>
        </w:trPr>
        <w:tc>
          <w:tcPr>
            <w:tcW w:w="1835" w:type="dxa"/>
            <w:gridSpan w:val="2"/>
          </w:tcPr>
          <w:p w:rsidR="002017E8" w:rsidRPr="009E4539" w:rsidRDefault="002017E8" w:rsidP="00160674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8" w:type="dxa"/>
          </w:tcPr>
          <w:p w:rsidR="00A860F2" w:rsidRPr="009E4539" w:rsidRDefault="00256567" w:rsidP="00160674">
            <w:pPr>
              <w:jc w:val="both"/>
              <w:rPr>
                <w:bCs/>
              </w:rPr>
            </w:pPr>
            <w:r>
              <w:t xml:space="preserve">Лен Ирина Викторовна, Председатель Контрольно-счетной палаты </w:t>
            </w:r>
            <w:r w:rsidRPr="009E4539">
              <w:t>города Омска</w:t>
            </w:r>
            <w:r w:rsidRPr="009E4539">
              <w:rPr>
                <w:bCs/>
              </w:rPr>
              <w:t>.</w:t>
            </w:r>
          </w:p>
        </w:tc>
      </w:tr>
      <w:tr w:rsidR="00256567" w:rsidRPr="009E4539" w:rsidTr="00B200BE">
        <w:trPr>
          <w:trHeight w:val="392"/>
        </w:trPr>
        <w:tc>
          <w:tcPr>
            <w:tcW w:w="1835" w:type="dxa"/>
            <w:gridSpan w:val="2"/>
          </w:tcPr>
          <w:p w:rsidR="00256567" w:rsidRPr="009E4539" w:rsidRDefault="00256567" w:rsidP="0016067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758" w:type="dxa"/>
          </w:tcPr>
          <w:p w:rsidR="000E0875" w:rsidRDefault="00256567" w:rsidP="00160674">
            <w:pPr>
              <w:jc w:val="both"/>
            </w:pPr>
            <w:r>
              <w:t>Представитель Администрации города Омска.</w:t>
            </w:r>
          </w:p>
        </w:tc>
      </w:tr>
      <w:tr w:rsidR="00B454DA" w:rsidRPr="00F66C98" w:rsidTr="00B200BE">
        <w:trPr>
          <w:trHeight w:val="718"/>
        </w:trPr>
        <w:tc>
          <w:tcPr>
            <w:tcW w:w="561" w:type="dxa"/>
          </w:tcPr>
          <w:p w:rsidR="00B454DA" w:rsidRPr="00384756" w:rsidRDefault="008F7EA0" w:rsidP="001606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B454DA"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2"/>
          </w:tcPr>
          <w:p w:rsidR="00F6168A" w:rsidRPr="000E0875" w:rsidRDefault="00F6168A" w:rsidP="000E0875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 w:rsidRPr="00F6168A">
              <w:rPr>
                <w:b/>
                <w:sz w:val="28"/>
                <w:szCs w:val="28"/>
              </w:rPr>
              <w:t>О</w:t>
            </w:r>
            <w:r w:rsidR="00AB5AB7">
              <w:rPr>
                <w:b/>
                <w:sz w:val="28"/>
                <w:szCs w:val="28"/>
              </w:rPr>
              <w:t xml:space="preserve"> развитии улично-дорожной сети в секторе индивидуальной жилой застройки города Омска</w:t>
            </w:r>
            <w:r w:rsidR="005C23F2" w:rsidRPr="00A34F8A">
              <w:rPr>
                <w:b/>
                <w:sz w:val="28"/>
                <w:szCs w:val="28"/>
              </w:rPr>
              <w:t>.</w:t>
            </w:r>
            <w:r w:rsidR="000E0875">
              <w:rPr>
                <w:b/>
                <w:sz w:val="28"/>
                <w:szCs w:val="28"/>
              </w:rPr>
              <w:t xml:space="preserve"> </w:t>
            </w:r>
            <w:r w:rsidR="00AB5AB7" w:rsidRPr="003E3AF0">
              <w:rPr>
                <w:szCs w:val="28"/>
              </w:rPr>
              <w:t xml:space="preserve">(Внесен в соответствии с планом работы Омского городского Совета на </w:t>
            </w:r>
            <w:r w:rsidR="00AB5AB7">
              <w:rPr>
                <w:szCs w:val="28"/>
              </w:rPr>
              <w:t>о</w:t>
            </w:r>
            <w:r w:rsidR="00AB5AB7" w:rsidRPr="003E3AF0">
              <w:rPr>
                <w:szCs w:val="28"/>
              </w:rPr>
              <w:t>сеннюю сессию 2019 года</w:t>
            </w:r>
            <w:r w:rsidR="00AB5AB7">
              <w:rPr>
                <w:szCs w:val="28"/>
              </w:rPr>
              <w:t>, рассматривается впервые</w:t>
            </w:r>
            <w:r w:rsidR="00654021">
              <w:rPr>
                <w:szCs w:val="28"/>
              </w:rPr>
              <w:t>.</w:t>
            </w:r>
            <w:r w:rsidR="00AB5AB7" w:rsidRPr="003E3AF0">
              <w:rPr>
                <w:szCs w:val="28"/>
              </w:rPr>
              <w:t>)</w:t>
            </w:r>
          </w:p>
        </w:tc>
      </w:tr>
      <w:tr w:rsidR="00B454DA" w:rsidRPr="009E4539" w:rsidTr="00B200BE">
        <w:trPr>
          <w:trHeight w:val="289"/>
        </w:trPr>
        <w:tc>
          <w:tcPr>
            <w:tcW w:w="1835" w:type="dxa"/>
            <w:gridSpan w:val="2"/>
          </w:tcPr>
          <w:p w:rsidR="00B454DA" w:rsidRPr="009E4539" w:rsidRDefault="00B454DA" w:rsidP="00160674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8" w:type="dxa"/>
          </w:tcPr>
          <w:p w:rsidR="00A860F2" w:rsidRPr="009E4539" w:rsidRDefault="000E0875" w:rsidP="00160674">
            <w:pPr>
              <w:jc w:val="both"/>
              <w:rPr>
                <w:bCs/>
              </w:rPr>
            </w:pPr>
            <w:r>
              <w:t>Ткачук Андрей Николаевич, заместитель Председателя Омского городского Совета</w:t>
            </w:r>
            <w:r w:rsidR="00AB5AB7" w:rsidRPr="009E4539">
              <w:t>.</w:t>
            </w:r>
            <w:r w:rsidR="00B454DA" w:rsidRPr="009E4539">
              <w:rPr>
                <w:bCs/>
              </w:rPr>
              <w:t xml:space="preserve"> </w:t>
            </w:r>
          </w:p>
        </w:tc>
      </w:tr>
      <w:tr w:rsidR="0079371D" w:rsidRPr="009E4539" w:rsidTr="00B200BE">
        <w:trPr>
          <w:trHeight w:val="289"/>
        </w:trPr>
        <w:tc>
          <w:tcPr>
            <w:tcW w:w="1835" w:type="dxa"/>
            <w:gridSpan w:val="2"/>
          </w:tcPr>
          <w:p w:rsidR="0079371D" w:rsidRPr="009E4539" w:rsidRDefault="0079371D" w:rsidP="00160674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58" w:type="dxa"/>
          </w:tcPr>
          <w:p w:rsidR="0079371D" w:rsidRDefault="0079371D" w:rsidP="0079371D">
            <w:pPr>
              <w:jc w:val="both"/>
            </w:pPr>
            <w:r>
              <w:t>Представитель Администрации города Омска.</w:t>
            </w:r>
          </w:p>
          <w:p w:rsidR="0079371D" w:rsidRDefault="0079371D" w:rsidP="00160674">
            <w:pPr>
              <w:jc w:val="both"/>
            </w:pPr>
          </w:p>
        </w:tc>
      </w:tr>
      <w:tr w:rsidR="00FD6584" w:rsidRPr="00F66C98" w:rsidTr="00B200BE">
        <w:trPr>
          <w:trHeight w:val="718"/>
        </w:trPr>
        <w:tc>
          <w:tcPr>
            <w:tcW w:w="561" w:type="dxa"/>
          </w:tcPr>
          <w:p w:rsidR="00FD6584" w:rsidRPr="00384756" w:rsidRDefault="008F7EA0" w:rsidP="001606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FD6584"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2"/>
          </w:tcPr>
          <w:p w:rsidR="00160674" w:rsidRPr="000E0875" w:rsidRDefault="00FD6584" w:rsidP="000E0875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 w:rsidR="00AB5AB7">
              <w:rPr>
                <w:b/>
                <w:sz w:val="28"/>
                <w:szCs w:val="28"/>
              </w:rPr>
              <w:t>о развитии инфраструктуры сектора индивидуальной жилой застройки в городе Омске в первой половине 2019 года</w:t>
            </w:r>
            <w:r>
              <w:rPr>
                <w:b/>
                <w:sz w:val="28"/>
                <w:szCs w:val="28"/>
              </w:rPr>
              <w:t>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 xml:space="preserve">(Внесен в соответствии с планом работы Омского городского Совета на </w:t>
            </w:r>
            <w:r w:rsidR="00AB5AB7">
              <w:rPr>
                <w:szCs w:val="28"/>
              </w:rPr>
              <w:t>о</w:t>
            </w:r>
            <w:r w:rsidRPr="003E3AF0">
              <w:rPr>
                <w:szCs w:val="28"/>
              </w:rPr>
              <w:t>сеннюю сессию 2019 года</w:t>
            </w:r>
            <w:r>
              <w:rPr>
                <w:szCs w:val="28"/>
              </w:rPr>
              <w:t>, рассматривается впервые</w:t>
            </w:r>
            <w:r w:rsidR="00654021">
              <w:rPr>
                <w:szCs w:val="28"/>
              </w:rPr>
              <w:t>.</w:t>
            </w:r>
            <w:r w:rsidRPr="003E3AF0">
              <w:rPr>
                <w:szCs w:val="28"/>
              </w:rPr>
              <w:t>)</w:t>
            </w:r>
          </w:p>
        </w:tc>
      </w:tr>
      <w:tr w:rsidR="00FD6584" w:rsidRPr="009E4539" w:rsidTr="00B200BE">
        <w:trPr>
          <w:trHeight w:val="392"/>
        </w:trPr>
        <w:tc>
          <w:tcPr>
            <w:tcW w:w="1835" w:type="dxa"/>
            <w:gridSpan w:val="2"/>
          </w:tcPr>
          <w:p w:rsidR="00FD6584" w:rsidRPr="009E4539" w:rsidRDefault="00FD6584" w:rsidP="00160674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8" w:type="dxa"/>
          </w:tcPr>
          <w:p w:rsidR="00A860F2" w:rsidRPr="009E4539" w:rsidRDefault="000E0875" w:rsidP="00160674">
            <w:pPr>
              <w:jc w:val="both"/>
              <w:rPr>
                <w:bCs/>
              </w:rPr>
            </w:pPr>
            <w:r>
              <w:t>Афанасьев Олег Борисович</w:t>
            </w:r>
            <w:r w:rsidR="0079371D">
              <w:rPr>
                <w:bCs/>
              </w:rPr>
              <w:t xml:space="preserve">, депутат Омского городского Совета по </w:t>
            </w:r>
            <w:r w:rsidR="0018456E">
              <w:rPr>
                <w:bCs/>
              </w:rPr>
              <w:t xml:space="preserve">одномандатному </w:t>
            </w:r>
            <w:r w:rsidR="0079371D">
              <w:rPr>
                <w:bCs/>
              </w:rPr>
              <w:t>избирательному округу № 6.</w:t>
            </w:r>
          </w:p>
        </w:tc>
      </w:tr>
      <w:tr w:rsidR="00A75EBE" w:rsidRPr="009E4539" w:rsidTr="00B200BE">
        <w:trPr>
          <w:trHeight w:val="392"/>
        </w:trPr>
        <w:tc>
          <w:tcPr>
            <w:tcW w:w="1835" w:type="dxa"/>
            <w:gridSpan w:val="2"/>
          </w:tcPr>
          <w:p w:rsidR="00A75EBE" w:rsidRPr="009E4539" w:rsidRDefault="00A75EBE" w:rsidP="00A75EBE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58" w:type="dxa"/>
          </w:tcPr>
          <w:p w:rsidR="00A75EBE" w:rsidRDefault="00A75EBE" w:rsidP="00A75EBE">
            <w:pPr>
              <w:jc w:val="both"/>
            </w:pPr>
            <w:r>
              <w:t>Представитель Администрации города Омска.</w:t>
            </w:r>
          </w:p>
          <w:p w:rsidR="00A75EBE" w:rsidRDefault="00A75EBE" w:rsidP="00A75EBE">
            <w:pPr>
              <w:jc w:val="both"/>
            </w:pPr>
          </w:p>
        </w:tc>
      </w:tr>
      <w:tr w:rsidR="00160674" w:rsidRPr="00451D36" w:rsidTr="00B200BE">
        <w:trPr>
          <w:trHeight w:val="718"/>
        </w:trPr>
        <w:tc>
          <w:tcPr>
            <w:tcW w:w="561" w:type="dxa"/>
          </w:tcPr>
          <w:p w:rsidR="00160674" w:rsidRPr="00384756" w:rsidRDefault="008F7EA0" w:rsidP="001606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160674" w:rsidRPr="0038475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32" w:type="dxa"/>
            <w:gridSpan w:val="2"/>
          </w:tcPr>
          <w:p w:rsidR="00160674" w:rsidRDefault="00160674" w:rsidP="00160674">
            <w:pPr>
              <w:tabs>
                <w:tab w:val="left" w:pos="2268"/>
                <w:tab w:val="left" w:pos="241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информации Администрации города Омска </w:t>
            </w:r>
            <w:r w:rsidR="009A255E">
              <w:rPr>
                <w:b/>
                <w:sz w:val="28"/>
                <w:szCs w:val="28"/>
              </w:rPr>
              <w:t>«Проблемы и перспективы рекреационного развития города Омска (парков, скверов, бульваров, зон отдыха и других рекреационно-ландшафтных территорий). Плановый подход к обеспеченности жителей города Омска зелеными насаждениями, местами отдыха»</w:t>
            </w:r>
            <w:r>
              <w:rPr>
                <w:b/>
                <w:sz w:val="28"/>
                <w:szCs w:val="28"/>
              </w:rPr>
              <w:t>.</w:t>
            </w:r>
            <w:r w:rsidRPr="00F538D0">
              <w:rPr>
                <w:b/>
                <w:sz w:val="28"/>
                <w:szCs w:val="28"/>
              </w:rPr>
              <w:t xml:space="preserve"> </w:t>
            </w:r>
          </w:p>
          <w:p w:rsidR="009A255E" w:rsidRPr="0079371D" w:rsidRDefault="00160674" w:rsidP="0079371D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 w:rsidRPr="003E3AF0">
              <w:rPr>
                <w:szCs w:val="28"/>
              </w:rPr>
              <w:t xml:space="preserve">(Внесен в соответствии с планом работы Омского городского Совета на </w:t>
            </w:r>
            <w:r>
              <w:rPr>
                <w:szCs w:val="28"/>
              </w:rPr>
              <w:t>о</w:t>
            </w:r>
            <w:r w:rsidRPr="003E3AF0">
              <w:rPr>
                <w:szCs w:val="28"/>
              </w:rPr>
              <w:t>сеннюю сессию 2019 года</w:t>
            </w:r>
            <w:r>
              <w:rPr>
                <w:szCs w:val="28"/>
              </w:rPr>
              <w:t>, рассматривается впе</w:t>
            </w:r>
            <w:bookmarkStart w:id="0" w:name="_GoBack"/>
            <w:bookmarkEnd w:id="0"/>
            <w:r>
              <w:rPr>
                <w:szCs w:val="28"/>
              </w:rPr>
              <w:t>рвые.</w:t>
            </w:r>
            <w:r w:rsidRPr="003E3AF0">
              <w:rPr>
                <w:szCs w:val="28"/>
              </w:rPr>
              <w:t>)</w:t>
            </w:r>
          </w:p>
        </w:tc>
      </w:tr>
      <w:tr w:rsidR="00160674" w:rsidRPr="009E4539" w:rsidTr="00B200BE">
        <w:trPr>
          <w:trHeight w:val="392"/>
        </w:trPr>
        <w:tc>
          <w:tcPr>
            <w:tcW w:w="1835" w:type="dxa"/>
            <w:gridSpan w:val="2"/>
          </w:tcPr>
          <w:p w:rsidR="00160674" w:rsidRPr="009E4539" w:rsidRDefault="00160674" w:rsidP="00160674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758" w:type="dxa"/>
          </w:tcPr>
          <w:p w:rsidR="00160674" w:rsidRDefault="00480B2C" w:rsidP="00160674">
            <w:pPr>
              <w:jc w:val="both"/>
              <w:rPr>
                <w:bCs/>
              </w:rPr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</w:t>
            </w:r>
            <w:r w:rsidR="009A255E" w:rsidRPr="009E4539">
              <w:t>.</w:t>
            </w:r>
            <w:r w:rsidR="009A255E" w:rsidRPr="009E4539">
              <w:rPr>
                <w:bCs/>
              </w:rPr>
              <w:t xml:space="preserve"> </w:t>
            </w:r>
          </w:p>
          <w:p w:rsidR="00B200BE" w:rsidRPr="009E4539" w:rsidRDefault="00B200BE" w:rsidP="00160674">
            <w:pPr>
              <w:jc w:val="both"/>
              <w:rPr>
                <w:bCs/>
              </w:rPr>
            </w:pPr>
          </w:p>
        </w:tc>
      </w:tr>
    </w:tbl>
    <w:p w:rsidR="009A255E" w:rsidRDefault="00B200BE" w:rsidP="00B232E8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Разное.</w:t>
      </w:r>
    </w:p>
    <w:p w:rsidR="009A255E" w:rsidRDefault="009A255E" w:rsidP="00B232E8">
      <w:pPr>
        <w:ind w:right="-1"/>
        <w:jc w:val="both"/>
        <w:rPr>
          <w:b/>
          <w:bCs/>
          <w:sz w:val="28"/>
          <w:szCs w:val="28"/>
        </w:rPr>
      </w:pPr>
    </w:p>
    <w:p w:rsidR="00B200BE" w:rsidRDefault="00B200BE" w:rsidP="00B232E8">
      <w:pPr>
        <w:ind w:right="-1"/>
        <w:jc w:val="both"/>
        <w:rPr>
          <w:b/>
          <w:bCs/>
          <w:sz w:val="28"/>
          <w:szCs w:val="28"/>
        </w:rPr>
      </w:pPr>
    </w:p>
    <w:p w:rsidR="00A860F2" w:rsidRDefault="00A860F2" w:rsidP="00B232E8">
      <w:pPr>
        <w:ind w:right="-1"/>
        <w:jc w:val="both"/>
        <w:rPr>
          <w:b/>
          <w:bCs/>
          <w:sz w:val="28"/>
          <w:szCs w:val="28"/>
        </w:rPr>
      </w:pPr>
    </w:p>
    <w:p w:rsidR="008B6433" w:rsidRPr="00F72D27" w:rsidRDefault="00516233" w:rsidP="00B232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539">
        <w:rPr>
          <w:sz w:val="28"/>
          <w:szCs w:val="28"/>
        </w:rPr>
        <w:tab/>
      </w:r>
      <w:r w:rsidR="009E453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Д.И. Лицкевич</w:t>
      </w:r>
    </w:p>
    <w:sectPr w:rsidR="008B6433" w:rsidRPr="00F72D27" w:rsidSect="00654021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14" w:rsidRDefault="00821A14" w:rsidP="00774BFB">
      <w:r>
        <w:separator/>
      </w:r>
    </w:p>
  </w:endnote>
  <w:endnote w:type="continuationSeparator" w:id="0">
    <w:p w:rsidR="00821A14" w:rsidRDefault="00821A14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8"/>
      <w:jc w:val="center"/>
    </w:pPr>
  </w:p>
  <w:p w:rsidR="00774BFB" w:rsidRDefault="00774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14" w:rsidRDefault="00821A14" w:rsidP="00774BFB">
      <w:r>
        <w:separator/>
      </w:r>
    </w:p>
  </w:footnote>
  <w:footnote w:type="continuationSeparator" w:id="0">
    <w:p w:rsidR="00821A14" w:rsidRDefault="00821A14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B367FA">
        <w:pPr>
          <w:pStyle w:val="a6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B200BE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16FA0"/>
    <w:rsid w:val="00021F64"/>
    <w:rsid w:val="000223C0"/>
    <w:rsid w:val="00027D7A"/>
    <w:rsid w:val="00035034"/>
    <w:rsid w:val="00040D20"/>
    <w:rsid w:val="00044A75"/>
    <w:rsid w:val="00055780"/>
    <w:rsid w:val="0006278A"/>
    <w:rsid w:val="00065FCD"/>
    <w:rsid w:val="00067502"/>
    <w:rsid w:val="00070BDD"/>
    <w:rsid w:val="000863F7"/>
    <w:rsid w:val="00086546"/>
    <w:rsid w:val="00092996"/>
    <w:rsid w:val="00092A1A"/>
    <w:rsid w:val="00093DD3"/>
    <w:rsid w:val="00093FDF"/>
    <w:rsid w:val="0009717C"/>
    <w:rsid w:val="000B779E"/>
    <w:rsid w:val="000C1094"/>
    <w:rsid w:val="000D1A3D"/>
    <w:rsid w:val="000D2272"/>
    <w:rsid w:val="000D450A"/>
    <w:rsid w:val="000E0875"/>
    <w:rsid w:val="000E434E"/>
    <w:rsid w:val="000E4811"/>
    <w:rsid w:val="000F08DC"/>
    <w:rsid w:val="000F2301"/>
    <w:rsid w:val="000F4384"/>
    <w:rsid w:val="00103967"/>
    <w:rsid w:val="001066A4"/>
    <w:rsid w:val="0012089F"/>
    <w:rsid w:val="001278AF"/>
    <w:rsid w:val="00131DD3"/>
    <w:rsid w:val="00137937"/>
    <w:rsid w:val="00137BD2"/>
    <w:rsid w:val="001522BC"/>
    <w:rsid w:val="00157C8C"/>
    <w:rsid w:val="00160674"/>
    <w:rsid w:val="00161953"/>
    <w:rsid w:val="00167C0E"/>
    <w:rsid w:val="00174715"/>
    <w:rsid w:val="001769C1"/>
    <w:rsid w:val="0018456E"/>
    <w:rsid w:val="00193164"/>
    <w:rsid w:val="001A3505"/>
    <w:rsid w:val="001A549F"/>
    <w:rsid w:val="001C20F9"/>
    <w:rsid w:val="001C6970"/>
    <w:rsid w:val="001D1C7A"/>
    <w:rsid w:val="001D4271"/>
    <w:rsid w:val="001D6227"/>
    <w:rsid w:val="001D62C9"/>
    <w:rsid w:val="001D7427"/>
    <w:rsid w:val="001E6F48"/>
    <w:rsid w:val="001F51F8"/>
    <w:rsid w:val="002017E8"/>
    <w:rsid w:val="00202F13"/>
    <w:rsid w:val="0020416D"/>
    <w:rsid w:val="002127FF"/>
    <w:rsid w:val="00213EF6"/>
    <w:rsid w:val="00227BE1"/>
    <w:rsid w:val="00243F54"/>
    <w:rsid w:val="00244DAF"/>
    <w:rsid w:val="00255B0C"/>
    <w:rsid w:val="00255C29"/>
    <w:rsid w:val="00256567"/>
    <w:rsid w:val="002574A2"/>
    <w:rsid w:val="0027013C"/>
    <w:rsid w:val="002806E9"/>
    <w:rsid w:val="002906F3"/>
    <w:rsid w:val="002A0202"/>
    <w:rsid w:val="002C3DA1"/>
    <w:rsid w:val="002C4787"/>
    <w:rsid w:val="002D0839"/>
    <w:rsid w:val="002F23A6"/>
    <w:rsid w:val="002F5B9B"/>
    <w:rsid w:val="002F608B"/>
    <w:rsid w:val="0030104C"/>
    <w:rsid w:val="00320E63"/>
    <w:rsid w:val="0032348E"/>
    <w:rsid w:val="0032521B"/>
    <w:rsid w:val="00347E2C"/>
    <w:rsid w:val="003506C8"/>
    <w:rsid w:val="00357E52"/>
    <w:rsid w:val="003626C1"/>
    <w:rsid w:val="003626F8"/>
    <w:rsid w:val="003723AD"/>
    <w:rsid w:val="00384424"/>
    <w:rsid w:val="00384756"/>
    <w:rsid w:val="00386724"/>
    <w:rsid w:val="00395860"/>
    <w:rsid w:val="003A009B"/>
    <w:rsid w:val="003A1B77"/>
    <w:rsid w:val="003A3322"/>
    <w:rsid w:val="003A5EE9"/>
    <w:rsid w:val="003A672C"/>
    <w:rsid w:val="003B40B2"/>
    <w:rsid w:val="003C1A03"/>
    <w:rsid w:val="003C757F"/>
    <w:rsid w:val="003D0B99"/>
    <w:rsid w:val="003D4E28"/>
    <w:rsid w:val="003E03DA"/>
    <w:rsid w:val="003E1CB1"/>
    <w:rsid w:val="003E3AF0"/>
    <w:rsid w:val="003E7AF0"/>
    <w:rsid w:val="003F14CB"/>
    <w:rsid w:val="003F1CB7"/>
    <w:rsid w:val="003F344C"/>
    <w:rsid w:val="00405BAC"/>
    <w:rsid w:val="004061B8"/>
    <w:rsid w:val="00413A30"/>
    <w:rsid w:val="00420217"/>
    <w:rsid w:val="004209FA"/>
    <w:rsid w:val="00430673"/>
    <w:rsid w:val="00445166"/>
    <w:rsid w:val="00450684"/>
    <w:rsid w:val="00451D36"/>
    <w:rsid w:val="004612EE"/>
    <w:rsid w:val="00467454"/>
    <w:rsid w:val="00470D4D"/>
    <w:rsid w:val="00471AF1"/>
    <w:rsid w:val="004756D7"/>
    <w:rsid w:val="00480B2C"/>
    <w:rsid w:val="00483CAD"/>
    <w:rsid w:val="00496A61"/>
    <w:rsid w:val="004B475D"/>
    <w:rsid w:val="004B762F"/>
    <w:rsid w:val="004C2F63"/>
    <w:rsid w:val="004D2C94"/>
    <w:rsid w:val="004D45E8"/>
    <w:rsid w:val="004D49E9"/>
    <w:rsid w:val="004E17A3"/>
    <w:rsid w:val="004E5C94"/>
    <w:rsid w:val="004E7E2E"/>
    <w:rsid w:val="004F1219"/>
    <w:rsid w:val="00511D69"/>
    <w:rsid w:val="00516233"/>
    <w:rsid w:val="0053737E"/>
    <w:rsid w:val="0053791F"/>
    <w:rsid w:val="00541F4E"/>
    <w:rsid w:val="0054450D"/>
    <w:rsid w:val="00555795"/>
    <w:rsid w:val="00564D67"/>
    <w:rsid w:val="0058077D"/>
    <w:rsid w:val="00585F20"/>
    <w:rsid w:val="005C23F2"/>
    <w:rsid w:val="005D3C11"/>
    <w:rsid w:val="005D5FB2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6AA6"/>
    <w:rsid w:val="0063741B"/>
    <w:rsid w:val="00650F74"/>
    <w:rsid w:val="0065313F"/>
    <w:rsid w:val="00654021"/>
    <w:rsid w:val="0066003A"/>
    <w:rsid w:val="006728E4"/>
    <w:rsid w:val="006802A2"/>
    <w:rsid w:val="00692C93"/>
    <w:rsid w:val="006A2DB5"/>
    <w:rsid w:val="006C04F3"/>
    <w:rsid w:val="006C3933"/>
    <w:rsid w:val="006C77B0"/>
    <w:rsid w:val="006D0557"/>
    <w:rsid w:val="006D08B2"/>
    <w:rsid w:val="006D3730"/>
    <w:rsid w:val="006E13CF"/>
    <w:rsid w:val="006E2CAB"/>
    <w:rsid w:val="006E5CD2"/>
    <w:rsid w:val="006F062C"/>
    <w:rsid w:val="006F5DA0"/>
    <w:rsid w:val="007024E8"/>
    <w:rsid w:val="00707E63"/>
    <w:rsid w:val="00713950"/>
    <w:rsid w:val="00717E0C"/>
    <w:rsid w:val="007200CA"/>
    <w:rsid w:val="0072789D"/>
    <w:rsid w:val="007316DF"/>
    <w:rsid w:val="00745A76"/>
    <w:rsid w:val="00746BC7"/>
    <w:rsid w:val="007609FE"/>
    <w:rsid w:val="00761B91"/>
    <w:rsid w:val="00770A00"/>
    <w:rsid w:val="00774BFB"/>
    <w:rsid w:val="0079044B"/>
    <w:rsid w:val="0079371D"/>
    <w:rsid w:val="007A0BFE"/>
    <w:rsid w:val="007A4217"/>
    <w:rsid w:val="007A4E8E"/>
    <w:rsid w:val="007E513A"/>
    <w:rsid w:val="007E5BF8"/>
    <w:rsid w:val="008130AB"/>
    <w:rsid w:val="00813718"/>
    <w:rsid w:val="00814962"/>
    <w:rsid w:val="00821A14"/>
    <w:rsid w:val="00835413"/>
    <w:rsid w:val="00836660"/>
    <w:rsid w:val="00841213"/>
    <w:rsid w:val="008425EE"/>
    <w:rsid w:val="008459EF"/>
    <w:rsid w:val="008510BC"/>
    <w:rsid w:val="008606BE"/>
    <w:rsid w:val="008643C8"/>
    <w:rsid w:val="00870DBB"/>
    <w:rsid w:val="008A2AAD"/>
    <w:rsid w:val="008A4A79"/>
    <w:rsid w:val="008A626C"/>
    <w:rsid w:val="008B6433"/>
    <w:rsid w:val="008C48B4"/>
    <w:rsid w:val="008C6C42"/>
    <w:rsid w:val="008C7C7E"/>
    <w:rsid w:val="008D18BA"/>
    <w:rsid w:val="008E02B5"/>
    <w:rsid w:val="008E2D72"/>
    <w:rsid w:val="008E6058"/>
    <w:rsid w:val="008F7EA0"/>
    <w:rsid w:val="009043AE"/>
    <w:rsid w:val="0093102F"/>
    <w:rsid w:val="00947FBF"/>
    <w:rsid w:val="00952122"/>
    <w:rsid w:val="009700F4"/>
    <w:rsid w:val="00996E5C"/>
    <w:rsid w:val="009A255E"/>
    <w:rsid w:val="009A4232"/>
    <w:rsid w:val="009B6985"/>
    <w:rsid w:val="009C083F"/>
    <w:rsid w:val="009C0F4E"/>
    <w:rsid w:val="009C5100"/>
    <w:rsid w:val="009D2AB3"/>
    <w:rsid w:val="009D6722"/>
    <w:rsid w:val="009E4539"/>
    <w:rsid w:val="009E716E"/>
    <w:rsid w:val="009F0A55"/>
    <w:rsid w:val="00A00CE3"/>
    <w:rsid w:val="00A01963"/>
    <w:rsid w:val="00A033A1"/>
    <w:rsid w:val="00A31C78"/>
    <w:rsid w:val="00A33F5B"/>
    <w:rsid w:val="00A34F8A"/>
    <w:rsid w:val="00A3589D"/>
    <w:rsid w:val="00A374B5"/>
    <w:rsid w:val="00A43183"/>
    <w:rsid w:val="00A45BFD"/>
    <w:rsid w:val="00A606B9"/>
    <w:rsid w:val="00A61CC5"/>
    <w:rsid w:val="00A6455A"/>
    <w:rsid w:val="00A6555A"/>
    <w:rsid w:val="00A72937"/>
    <w:rsid w:val="00A75EBE"/>
    <w:rsid w:val="00A85A7D"/>
    <w:rsid w:val="00A860F2"/>
    <w:rsid w:val="00A87876"/>
    <w:rsid w:val="00AA09AC"/>
    <w:rsid w:val="00AA4E31"/>
    <w:rsid w:val="00AB58E4"/>
    <w:rsid w:val="00AB5AB7"/>
    <w:rsid w:val="00AC0CAC"/>
    <w:rsid w:val="00AC42BA"/>
    <w:rsid w:val="00AC77A8"/>
    <w:rsid w:val="00AD3C70"/>
    <w:rsid w:val="00AE21A5"/>
    <w:rsid w:val="00AF26BA"/>
    <w:rsid w:val="00B001B0"/>
    <w:rsid w:val="00B10863"/>
    <w:rsid w:val="00B200BE"/>
    <w:rsid w:val="00B232E8"/>
    <w:rsid w:val="00B251FA"/>
    <w:rsid w:val="00B30BA9"/>
    <w:rsid w:val="00B34C46"/>
    <w:rsid w:val="00B367FA"/>
    <w:rsid w:val="00B454DA"/>
    <w:rsid w:val="00B55E3C"/>
    <w:rsid w:val="00B615B3"/>
    <w:rsid w:val="00B66290"/>
    <w:rsid w:val="00B7301D"/>
    <w:rsid w:val="00B77EB5"/>
    <w:rsid w:val="00B92AD8"/>
    <w:rsid w:val="00BA0C4D"/>
    <w:rsid w:val="00BA21EC"/>
    <w:rsid w:val="00BB0061"/>
    <w:rsid w:val="00BB0676"/>
    <w:rsid w:val="00BC3D57"/>
    <w:rsid w:val="00BD2C54"/>
    <w:rsid w:val="00BD4162"/>
    <w:rsid w:val="00BE107C"/>
    <w:rsid w:val="00BF2F81"/>
    <w:rsid w:val="00BF73F7"/>
    <w:rsid w:val="00C10A16"/>
    <w:rsid w:val="00C15D9A"/>
    <w:rsid w:val="00C25391"/>
    <w:rsid w:val="00C35DCF"/>
    <w:rsid w:val="00C42F7D"/>
    <w:rsid w:val="00C43F66"/>
    <w:rsid w:val="00C45569"/>
    <w:rsid w:val="00C45F1B"/>
    <w:rsid w:val="00C56BA2"/>
    <w:rsid w:val="00C6036F"/>
    <w:rsid w:val="00C61369"/>
    <w:rsid w:val="00C64713"/>
    <w:rsid w:val="00C64C8F"/>
    <w:rsid w:val="00C65DD8"/>
    <w:rsid w:val="00C715E6"/>
    <w:rsid w:val="00C74932"/>
    <w:rsid w:val="00C82DC0"/>
    <w:rsid w:val="00C912B6"/>
    <w:rsid w:val="00CA3480"/>
    <w:rsid w:val="00CA4871"/>
    <w:rsid w:val="00CB460D"/>
    <w:rsid w:val="00CC0467"/>
    <w:rsid w:val="00CC1C1D"/>
    <w:rsid w:val="00CC7432"/>
    <w:rsid w:val="00CD32B3"/>
    <w:rsid w:val="00CD343C"/>
    <w:rsid w:val="00D10024"/>
    <w:rsid w:val="00D13689"/>
    <w:rsid w:val="00D163FD"/>
    <w:rsid w:val="00D2209A"/>
    <w:rsid w:val="00D31FCA"/>
    <w:rsid w:val="00D4454E"/>
    <w:rsid w:val="00D45A5E"/>
    <w:rsid w:val="00D46C9B"/>
    <w:rsid w:val="00D47346"/>
    <w:rsid w:val="00D52148"/>
    <w:rsid w:val="00D61767"/>
    <w:rsid w:val="00D7142D"/>
    <w:rsid w:val="00D72471"/>
    <w:rsid w:val="00D72746"/>
    <w:rsid w:val="00D86063"/>
    <w:rsid w:val="00D86A0B"/>
    <w:rsid w:val="00D96958"/>
    <w:rsid w:val="00D972B4"/>
    <w:rsid w:val="00DA7BC8"/>
    <w:rsid w:val="00DC2DBA"/>
    <w:rsid w:val="00DC6AD2"/>
    <w:rsid w:val="00DC7F29"/>
    <w:rsid w:val="00DD18A3"/>
    <w:rsid w:val="00DD4738"/>
    <w:rsid w:val="00DE4A9C"/>
    <w:rsid w:val="00DF3281"/>
    <w:rsid w:val="00DF501E"/>
    <w:rsid w:val="00DF615E"/>
    <w:rsid w:val="00E015C7"/>
    <w:rsid w:val="00E0481A"/>
    <w:rsid w:val="00E05E33"/>
    <w:rsid w:val="00E109A3"/>
    <w:rsid w:val="00E2124F"/>
    <w:rsid w:val="00E2211B"/>
    <w:rsid w:val="00E27F5B"/>
    <w:rsid w:val="00E321FC"/>
    <w:rsid w:val="00E36AA6"/>
    <w:rsid w:val="00E37B98"/>
    <w:rsid w:val="00E47C0F"/>
    <w:rsid w:val="00E509D9"/>
    <w:rsid w:val="00E559CA"/>
    <w:rsid w:val="00E71281"/>
    <w:rsid w:val="00E74D9F"/>
    <w:rsid w:val="00E7702F"/>
    <w:rsid w:val="00E90802"/>
    <w:rsid w:val="00E91D26"/>
    <w:rsid w:val="00E92470"/>
    <w:rsid w:val="00E9463B"/>
    <w:rsid w:val="00E97EBA"/>
    <w:rsid w:val="00EB0CE7"/>
    <w:rsid w:val="00EB2F11"/>
    <w:rsid w:val="00EB5862"/>
    <w:rsid w:val="00EB74CE"/>
    <w:rsid w:val="00EC15BF"/>
    <w:rsid w:val="00EC423B"/>
    <w:rsid w:val="00ED15FE"/>
    <w:rsid w:val="00ED3122"/>
    <w:rsid w:val="00F01482"/>
    <w:rsid w:val="00F02B1C"/>
    <w:rsid w:val="00F121B7"/>
    <w:rsid w:val="00F17361"/>
    <w:rsid w:val="00F264E1"/>
    <w:rsid w:val="00F33609"/>
    <w:rsid w:val="00F41848"/>
    <w:rsid w:val="00F41F7B"/>
    <w:rsid w:val="00F536BE"/>
    <w:rsid w:val="00F538D0"/>
    <w:rsid w:val="00F53FC3"/>
    <w:rsid w:val="00F60E86"/>
    <w:rsid w:val="00F6168A"/>
    <w:rsid w:val="00F72D27"/>
    <w:rsid w:val="00F87C1F"/>
    <w:rsid w:val="00F93759"/>
    <w:rsid w:val="00FA4271"/>
    <w:rsid w:val="00FB5785"/>
    <w:rsid w:val="00FB694A"/>
    <w:rsid w:val="00FC28A2"/>
    <w:rsid w:val="00FD59E0"/>
    <w:rsid w:val="00FD6584"/>
    <w:rsid w:val="00FF1C1F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0A714-4753-4514-9C57-CA7BB448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B2C0F-C469-4E0B-88C0-DDBC83CA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13</cp:revision>
  <cp:lastPrinted>2019-10-03T10:07:00Z</cp:lastPrinted>
  <dcterms:created xsi:type="dcterms:W3CDTF">2019-10-02T10:06:00Z</dcterms:created>
  <dcterms:modified xsi:type="dcterms:W3CDTF">2019-10-04T07:18:00Z</dcterms:modified>
</cp:coreProperties>
</file>