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19" w:rsidRDefault="00593019" w:rsidP="006D4209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p w:rsidR="006D4209" w:rsidRPr="002329A2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  <w:sz w:val="28"/>
          <w:szCs w:val="28"/>
        </w:rPr>
      </w:pPr>
      <w:r w:rsidRPr="00AA3DC5">
        <w:rPr>
          <w:b/>
          <w:sz w:val="40"/>
          <w:szCs w:val="40"/>
        </w:rPr>
        <w:t>Омский городской Совет</w:t>
      </w: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  <w:r w:rsidRPr="00AA3DC5">
        <w:rPr>
          <w:b/>
        </w:rPr>
        <w:t>______________________</w:t>
      </w:r>
      <w:r>
        <w:rPr>
          <w:b/>
        </w:rPr>
        <w:t>_____________</w:t>
      </w:r>
      <w:r w:rsidRPr="00AA3DC5">
        <w:rPr>
          <w:b/>
        </w:rPr>
        <w:t>_______________</w:t>
      </w: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08785" cy="1448435"/>
            <wp:effectExtent l="19050" t="0" r="5715" b="0"/>
            <wp:docPr id="1" name="Рисунок 1" descr="omsk-1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sk-1-cl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tabs>
          <w:tab w:val="left" w:pos="0"/>
          <w:tab w:val="left" w:pos="10440"/>
        </w:tabs>
        <w:ind w:right="-1"/>
        <w:jc w:val="center"/>
        <w:rPr>
          <w:b/>
          <w:sz w:val="72"/>
          <w:szCs w:val="72"/>
        </w:rPr>
      </w:pPr>
      <w:r w:rsidRPr="00AA3DC5">
        <w:rPr>
          <w:b/>
          <w:sz w:val="72"/>
          <w:szCs w:val="72"/>
        </w:rPr>
        <w:t>ПРОГРАММА</w:t>
      </w:r>
    </w:p>
    <w:p w:rsidR="006D4209" w:rsidRPr="00AA3DC5" w:rsidRDefault="006D4209" w:rsidP="006D4209">
      <w:pPr>
        <w:tabs>
          <w:tab w:val="left" w:pos="0"/>
          <w:tab w:val="left" w:pos="10440"/>
        </w:tabs>
        <w:ind w:right="-1"/>
        <w:jc w:val="center"/>
        <w:rPr>
          <w:b/>
        </w:rPr>
      </w:pPr>
    </w:p>
    <w:p w:rsidR="006D4209" w:rsidRPr="00AA3DC5" w:rsidRDefault="006D4209" w:rsidP="006D4209">
      <w:pPr>
        <w:ind w:right="-1"/>
        <w:jc w:val="center"/>
        <w:rPr>
          <w:b/>
          <w:sz w:val="40"/>
          <w:szCs w:val="40"/>
        </w:rPr>
      </w:pPr>
      <w:r w:rsidRPr="00AA3DC5">
        <w:rPr>
          <w:b/>
          <w:sz w:val="40"/>
          <w:szCs w:val="40"/>
        </w:rPr>
        <w:t>публичных слушаний</w:t>
      </w:r>
    </w:p>
    <w:p w:rsidR="006A3085" w:rsidRDefault="006A3085" w:rsidP="006D4209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вопросу </w:t>
      </w:r>
    </w:p>
    <w:p w:rsidR="006D4209" w:rsidRPr="00AA3DC5" w:rsidRDefault="006A3085" w:rsidP="006D4209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«Об исполнении бюджета города Омска за 2022 год</w:t>
      </w:r>
      <w:r w:rsidR="006D4209" w:rsidRPr="00AA3DC5">
        <w:rPr>
          <w:b/>
          <w:sz w:val="40"/>
          <w:szCs w:val="40"/>
        </w:rPr>
        <w:t>»</w:t>
      </w: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9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6D4209" w:rsidRPr="00AA3DC5" w:rsidRDefault="006D4209" w:rsidP="006D4209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6D4209" w:rsidRPr="00AA3DC5" w:rsidRDefault="006A3085" w:rsidP="006D4209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июня</w:t>
      </w:r>
      <w:r w:rsidR="00EC27DE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3</w:t>
      </w:r>
      <w:r w:rsidR="006D4209">
        <w:rPr>
          <w:b/>
          <w:sz w:val="36"/>
          <w:szCs w:val="36"/>
        </w:rPr>
        <w:t xml:space="preserve"> </w:t>
      </w:r>
      <w:r w:rsidR="006D4209" w:rsidRPr="00AA3DC5">
        <w:rPr>
          <w:b/>
          <w:sz w:val="36"/>
          <w:szCs w:val="36"/>
        </w:rPr>
        <w:t>года</w:t>
      </w:r>
    </w:p>
    <w:p w:rsidR="006D4209" w:rsidRDefault="006D4209" w:rsidP="006D4209">
      <w:pPr>
        <w:tabs>
          <w:tab w:val="left" w:pos="2160"/>
          <w:tab w:val="left" w:pos="10440"/>
        </w:tabs>
        <w:ind w:right="-1"/>
        <w:jc w:val="center"/>
      </w:pPr>
    </w:p>
    <w:p w:rsidR="002F681B" w:rsidRPr="00EC27DE" w:rsidRDefault="006D4209" w:rsidP="00EC27DE">
      <w:pPr>
        <w:tabs>
          <w:tab w:val="left" w:pos="2160"/>
          <w:tab w:val="left" w:pos="10440"/>
        </w:tabs>
        <w:ind w:right="-1"/>
        <w:jc w:val="right"/>
      </w:pPr>
      <w:r>
        <w:br w:type="page"/>
      </w:r>
    </w:p>
    <w:p w:rsidR="006D4209" w:rsidRPr="002E413D" w:rsidRDefault="006D4209" w:rsidP="008C5550">
      <w:pPr>
        <w:tabs>
          <w:tab w:val="left" w:pos="2160"/>
          <w:tab w:val="left" w:pos="10440"/>
        </w:tabs>
        <w:jc w:val="center"/>
        <w:rPr>
          <w:sz w:val="32"/>
          <w:szCs w:val="32"/>
        </w:rPr>
      </w:pPr>
      <w:r w:rsidRPr="002E413D">
        <w:rPr>
          <w:b/>
          <w:sz w:val="32"/>
          <w:szCs w:val="32"/>
        </w:rPr>
        <w:lastRenderedPageBreak/>
        <w:t xml:space="preserve">П Р О Г Р А М </w:t>
      </w:r>
      <w:proofErr w:type="spellStart"/>
      <w:proofErr w:type="gramStart"/>
      <w:r w:rsidRPr="002E413D">
        <w:rPr>
          <w:b/>
          <w:sz w:val="32"/>
          <w:szCs w:val="32"/>
        </w:rPr>
        <w:t>М</w:t>
      </w:r>
      <w:proofErr w:type="spellEnd"/>
      <w:proofErr w:type="gramEnd"/>
      <w:r w:rsidRPr="002E413D">
        <w:rPr>
          <w:b/>
          <w:sz w:val="32"/>
          <w:szCs w:val="32"/>
        </w:rPr>
        <w:t xml:space="preserve"> А</w:t>
      </w:r>
    </w:p>
    <w:p w:rsidR="00387AE6" w:rsidRPr="00510FC0" w:rsidRDefault="006D4209" w:rsidP="008C5550">
      <w:pPr>
        <w:jc w:val="center"/>
        <w:rPr>
          <w:b/>
          <w:sz w:val="28"/>
          <w:szCs w:val="28"/>
        </w:rPr>
      </w:pPr>
      <w:r w:rsidRPr="00510FC0">
        <w:rPr>
          <w:b/>
          <w:sz w:val="28"/>
          <w:szCs w:val="28"/>
        </w:rPr>
        <w:t xml:space="preserve">публичных слушаний по </w:t>
      </w:r>
      <w:r w:rsidR="00387AE6" w:rsidRPr="00510FC0">
        <w:rPr>
          <w:b/>
          <w:sz w:val="28"/>
          <w:szCs w:val="28"/>
        </w:rPr>
        <w:t>вопросу</w:t>
      </w:r>
    </w:p>
    <w:p w:rsidR="00387AE6" w:rsidRPr="00510FC0" w:rsidRDefault="00387AE6" w:rsidP="008C5550">
      <w:pPr>
        <w:jc w:val="center"/>
        <w:rPr>
          <w:b/>
          <w:sz w:val="28"/>
          <w:szCs w:val="28"/>
        </w:rPr>
      </w:pPr>
      <w:r w:rsidRPr="00510FC0">
        <w:rPr>
          <w:b/>
          <w:sz w:val="28"/>
          <w:szCs w:val="28"/>
        </w:rPr>
        <w:t>«Об исполнении бюджета города Омска за 2022 год»</w:t>
      </w:r>
    </w:p>
    <w:p w:rsidR="006D4209" w:rsidRPr="00C30499" w:rsidRDefault="006D4209" w:rsidP="006D4209">
      <w:pPr>
        <w:jc w:val="center"/>
        <w:rPr>
          <w:b/>
          <w:sz w:val="20"/>
          <w:szCs w:val="20"/>
        </w:rPr>
      </w:pPr>
    </w:p>
    <w:tbl>
      <w:tblPr>
        <w:tblW w:w="10456" w:type="dxa"/>
        <w:tblLook w:val="01E0"/>
      </w:tblPr>
      <w:tblGrid>
        <w:gridCol w:w="2660"/>
        <w:gridCol w:w="7796"/>
      </w:tblGrid>
      <w:tr w:rsidR="006D4209" w:rsidRPr="00510FC0" w:rsidTr="004F3AEF">
        <w:trPr>
          <w:trHeight w:val="309"/>
        </w:trPr>
        <w:tc>
          <w:tcPr>
            <w:tcW w:w="2660" w:type="dxa"/>
          </w:tcPr>
          <w:p w:rsidR="006D4209" w:rsidRPr="00510FC0" w:rsidRDefault="006D4209" w:rsidP="002D4F5B">
            <w:pPr>
              <w:ind w:right="-144"/>
              <w:jc w:val="both"/>
              <w:rPr>
                <w:b/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 xml:space="preserve">Дата слушаний:        </w:t>
            </w:r>
          </w:p>
        </w:tc>
        <w:tc>
          <w:tcPr>
            <w:tcW w:w="7796" w:type="dxa"/>
          </w:tcPr>
          <w:p w:rsidR="006D4209" w:rsidRPr="00510FC0" w:rsidRDefault="004F3AEF" w:rsidP="002D4F5B">
            <w:pPr>
              <w:ind w:right="-108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2 июня</w:t>
            </w:r>
            <w:r w:rsidR="00EC27DE" w:rsidRPr="00510FC0">
              <w:rPr>
                <w:sz w:val="28"/>
                <w:szCs w:val="28"/>
              </w:rPr>
              <w:t xml:space="preserve"> 202</w:t>
            </w:r>
            <w:r w:rsidRPr="00510FC0">
              <w:rPr>
                <w:sz w:val="28"/>
                <w:szCs w:val="28"/>
              </w:rPr>
              <w:t>3</w:t>
            </w:r>
            <w:r w:rsidR="006D4209" w:rsidRPr="00510FC0">
              <w:rPr>
                <w:sz w:val="28"/>
                <w:szCs w:val="28"/>
              </w:rPr>
              <w:t xml:space="preserve"> года</w:t>
            </w:r>
          </w:p>
          <w:p w:rsidR="006D4209" w:rsidRPr="00634307" w:rsidRDefault="006D4209" w:rsidP="002D4F5B">
            <w:pPr>
              <w:rPr>
                <w:sz w:val="18"/>
                <w:szCs w:val="18"/>
              </w:rPr>
            </w:pPr>
          </w:p>
        </w:tc>
      </w:tr>
      <w:tr w:rsidR="006D4209" w:rsidRPr="00510FC0" w:rsidTr="004F3AEF">
        <w:trPr>
          <w:trHeight w:val="309"/>
        </w:trPr>
        <w:tc>
          <w:tcPr>
            <w:tcW w:w="2660" w:type="dxa"/>
          </w:tcPr>
          <w:p w:rsidR="006D4209" w:rsidRPr="00510FC0" w:rsidRDefault="006D4209" w:rsidP="002D4F5B">
            <w:pPr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Время</w:t>
            </w:r>
            <w:r w:rsidR="00510FC0">
              <w:rPr>
                <w:sz w:val="28"/>
                <w:szCs w:val="28"/>
                <w:lang w:val="en-US"/>
              </w:rPr>
              <w:t xml:space="preserve"> </w:t>
            </w:r>
            <w:r w:rsidR="00510FC0">
              <w:rPr>
                <w:sz w:val="28"/>
                <w:szCs w:val="28"/>
              </w:rPr>
              <w:t>проведения</w:t>
            </w:r>
            <w:r w:rsidRPr="00510FC0">
              <w:rPr>
                <w:sz w:val="28"/>
                <w:szCs w:val="28"/>
              </w:rPr>
              <w:t xml:space="preserve">:                       </w:t>
            </w:r>
          </w:p>
          <w:p w:rsidR="006D4209" w:rsidRPr="00510FC0" w:rsidRDefault="006D4209" w:rsidP="002D4F5B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6D4209" w:rsidRPr="00510FC0" w:rsidRDefault="006F3BE5" w:rsidP="002D4F5B">
            <w:pPr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10.00 – 1</w:t>
            </w:r>
            <w:r w:rsidR="006D4D93" w:rsidRPr="00510FC0">
              <w:rPr>
                <w:sz w:val="28"/>
                <w:szCs w:val="28"/>
              </w:rPr>
              <w:t>1</w:t>
            </w:r>
            <w:r w:rsidRPr="00510FC0">
              <w:rPr>
                <w:sz w:val="28"/>
                <w:szCs w:val="28"/>
              </w:rPr>
              <w:t>.</w:t>
            </w:r>
            <w:r w:rsidR="006D4D93" w:rsidRPr="00510FC0">
              <w:rPr>
                <w:sz w:val="28"/>
                <w:szCs w:val="28"/>
              </w:rPr>
              <w:t>30</w:t>
            </w:r>
            <w:r w:rsidR="006D4209" w:rsidRPr="00510FC0">
              <w:rPr>
                <w:sz w:val="28"/>
                <w:szCs w:val="28"/>
              </w:rPr>
              <w:t xml:space="preserve"> </w:t>
            </w:r>
          </w:p>
          <w:p w:rsidR="006D4209" w:rsidRPr="00634307" w:rsidRDefault="006D4209" w:rsidP="002D4F5B">
            <w:pPr>
              <w:jc w:val="both"/>
              <w:rPr>
                <w:sz w:val="18"/>
                <w:szCs w:val="18"/>
              </w:rPr>
            </w:pPr>
          </w:p>
        </w:tc>
      </w:tr>
      <w:tr w:rsidR="006D4209" w:rsidRPr="00510FC0" w:rsidTr="00C30499">
        <w:trPr>
          <w:trHeight w:val="805"/>
        </w:trPr>
        <w:tc>
          <w:tcPr>
            <w:tcW w:w="2660" w:type="dxa"/>
          </w:tcPr>
          <w:p w:rsidR="006D4209" w:rsidRPr="00510FC0" w:rsidRDefault="006D4209" w:rsidP="002D4F5B">
            <w:pPr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 xml:space="preserve">Место                        </w:t>
            </w:r>
          </w:p>
          <w:p w:rsidR="006D4209" w:rsidRPr="00510FC0" w:rsidRDefault="006D4209" w:rsidP="00C30499">
            <w:pPr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 xml:space="preserve">проведения:  </w:t>
            </w:r>
          </w:p>
        </w:tc>
        <w:tc>
          <w:tcPr>
            <w:tcW w:w="7796" w:type="dxa"/>
          </w:tcPr>
          <w:p w:rsidR="00510FC0" w:rsidRDefault="006D4209" w:rsidP="002D4F5B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зал заседаний Омского городского Совета</w:t>
            </w:r>
            <w:r w:rsidR="00510FC0">
              <w:rPr>
                <w:sz w:val="28"/>
                <w:szCs w:val="28"/>
              </w:rPr>
              <w:t xml:space="preserve">, </w:t>
            </w:r>
          </w:p>
          <w:p w:rsidR="006D4209" w:rsidRDefault="00510FC0" w:rsidP="00C30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Омск, ул. </w:t>
            </w:r>
            <w:proofErr w:type="gramStart"/>
            <w:r>
              <w:rPr>
                <w:sz w:val="28"/>
                <w:szCs w:val="28"/>
              </w:rPr>
              <w:t>Думская</w:t>
            </w:r>
            <w:proofErr w:type="gramEnd"/>
            <w:r>
              <w:rPr>
                <w:sz w:val="28"/>
                <w:szCs w:val="28"/>
              </w:rPr>
              <w:t>, 1</w:t>
            </w:r>
          </w:p>
          <w:p w:rsidR="00C30499" w:rsidRPr="00634307" w:rsidRDefault="00C30499" w:rsidP="00C3049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D4209" w:rsidRPr="00510FC0" w:rsidTr="004F3AEF">
        <w:trPr>
          <w:trHeight w:val="913"/>
        </w:trPr>
        <w:tc>
          <w:tcPr>
            <w:tcW w:w="2660" w:type="dxa"/>
          </w:tcPr>
          <w:p w:rsidR="006D4209" w:rsidRPr="00510FC0" w:rsidRDefault="006D4209" w:rsidP="002D4F5B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 xml:space="preserve">Состав участников: </w:t>
            </w:r>
          </w:p>
        </w:tc>
        <w:tc>
          <w:tcPr>
            <w:tcW w:w="7796" w:type="dxa"/>
          </w:tcPr>
          <w:p w:rsidR="00DC0D9F" w:rsidRPr="00510FC0" w:rsidRDefault="006D4209" w:rsidP="00DC0D9F">
            <w:pPr>
              <w:tabs>
                <w:tab w:val="center" w:pos="1224"/>
              </w:tabs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 xml:space="preserve">депутаты Омского городского Совета, депутаты Законодательного Собрания Омской области, </w:t>
            </w:r>
            <w:r w:rsidR="008E1B87" w:rsidRPr="00510FC0">
              <w:rPr>
                <w:sz w:val="28"/>
                <w:szCs w:val="28"/>
              </w:rPr>
              <w:t xml:space="preserve">представители Администрации города Омска, </w:t>
            </w:r>
            <w:r w:rsidRPr="00510FC0">
              <w:rPr>
                <w:sz w:val="28"/>
                <w:szCs w:val="28"/>
              </w:rPr>
              <w:t>представители министерств и ведомств Омской области, представители общественных организаций, граждане</w:t>
            </w:r>
            <w:r w:rsidR="00510FC0">
              <w:rPr>
                <w:sz w:val="28"/>
                <w:szCs w:val="28"/>
              </w:rPr>
              <w:t>, подавшие заявки на участие</w:t>
            </w:r>
          </w:p>
          <w:p w:rsidR="006D4209" w:rsidRPr="00634307" w:rsidRDefault="006D4209" w:rsidP="00DC0D9F">
            <w:pPr>
              <w:tabs>
                <w:tab w:val="center" w:pos="1224"/>
              </w:tabs>
              <w:jc w:val="both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234"/>
        <w:gridCol w:w="7796"/>
      </w:tblGrid>
      <w:tr w:rsidR="006D4209" w:rsidRPr="00510FC0" w:rsidTr="00E47FCD">
        <w:trPr>
          <w:cantSplit/>
          <w:trHeight w:val="356"/>
        </w:trPr>
        <w:tc>
          <w:tcPr>
            <w:tcW w:w="426" w:type="dxa"/>
          </w:tcPr>
          <w:p w:rsidR="006D4209" w:rsidRPr="00510FC0" w:rsidRDefault="006D4209" w:rsidP="002D4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6D4209" w:rsidRPr="00510FC0" w:rsidRDefault="006D4209" w:rsidP="002D4F5B">
            <w:pPr>
              <w:jc w:val="center"/>
              <w:rPr>
                <w:b/>
                <w:sz w:val="28"/>
                <w:szCs w:val="28"/>
              </w:rPr>
            </w:pPr>
            <w:r w:rsidRPr="00510FC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796" w:type="dxa"/>
          </w:tcPr>
          <w:p w:rsidR="006D4209" w:rsidRPr="00510FC0" w:rsidRDefault="006D4209" w:rsidP="002D4F5B">
            <w:pPr>
              <w:jc w:val="center"/>
              <w:rPr>
                <w:b/>
                <w:sz w:val="28"/>
                <w:szCs w:val="28"/>
              </w:rPr>
            </w:pPr>
            <w:r w:rsidRPr="00510FC0">
              <w:rPr>
                <w:b/>
                <w:sz w:val="28"/>
                <w:szCs w:val="28"/>
              </w:rPr>
              <w:t xml:space="preserve">Тема выступления </w:t>
            </w:r>
          </w:p>
          <w:p w:rsidR="006D4209" w:rsidRPr="00C30499" w:rsidRDefault="006D4209" w:rsidP="002D4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209" w:rsidRPr="00510FC0" w:rsidTr="00E47FCD">
        <w:trPr>
          <w:cantSplit/>
          <w:trHeight w:val="604"/>
        </w:trPr>
        <w:tc>
          <w:tcPr>
            <w:tcW w:w="426" w:type="dxa"/>
          </w:tcPr>
          <w:p w:rsidR="006D4209" w:rsidRPr="00510FC0" w:rsidRDefault="006D4209" w:rsidP="002D4F5B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6D4209" w:rsidRPr="00510FC0" w:rsidRDefault="006D4209" w:rsidP="002D4F5B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10.00 – 10.05</w:t>
            </w:r>
          </w:p>
          <w:p w:rsidR="006D4209" w:rsidRPr="00510FC0" w:rsidRDefault="006D4209" w:rsidP="002D4F5B">
            <w:pPr>
              <w:jc w:val="center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 xml:space="preserve"> </w:t>
            </w:r>
          </w:p>
          <w:p w:rsidR="006D4209" w:rsidRPr="00510FC0" w:rsidRDefault="006D4209" w:rsidP="002D4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510FC0" w:rsidRPr="00E47FCD" w:rsidRDefault="006D4209" w:rsidP="002D4F5B">
            <w:pPr>
              <w:jc w:val="both"/>
              <w:rPr>
                <w:b/>
                <w:sz w:val="28"/>
                <w:szCs w:val="28"/>
              </w:rPr>
            </w:pPr>
            <w:r w:rsidRPr="00E47FCD">
              <w:rPr>
                <w:b/>
                <w:sz w:val="28"/>
                <w:szCs w:val="28"/>
              </w:rPr>
              <w:t>Вступительное слово</w:t>
            </w:r>
            <w:r w:rsidR="00510FC0" w:rsidRPr="00E47FCD">
              <w:rPr>
                <w:b/>
                <w:sz w:val="28"/>
                <w:szCs w:val="28"/>
              </w:rPr>
              <w:t xml:space="preserve">. </w:t>
            </w:r>
          </w:p>
          <w:p w:rsidR="006D4209" w:rsidRPr="00E47FCD" w:rsidRDefault="00422E07" w:rsidP="002D4F5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E47FCD">
              <w:rPr>
                <w:i/>
                <w:sz w:val="28"/>
                <w:szCs w:val="28"/>
              </w:rPr>
              <w:t>Грушичев</w:t>
            </w:r>
            <w:proofErr w:type="spellEnd"/>
            <w:r w:rsidRPr="00E47FCD">
              <w:rPr>
                <w:i/>
                <w:sz w:val="28"/>
                <w:szCs w:val="28"/>
              </w:rPr>
              <w:t xml:space="preserve"> Серге</w:t>
            </w:r>
            <w:r w:rsidR="00510FC0" w:rsidRPr="00E47FCD">
              <w:rPr>
                <w:i/>
                <w:sz w:val="28"/>
                <w:szCs w:val="28"/>
              </w:rPr>
              <w:t>й</w:t>
            </w:r>
            <w:r w:rsidRPr="00E47FCD">
              <w:rPr>
                <w:i/>
                <w:sz w:val="28"/>
                <w:szCs w:val="28"/>
              </w:rPr>
              <w:t xml:space="preserve"> Валентинович</w:t>
            </w:r>
            <w:r w:rsidR="006D4209" w:rsidRPr="00E47FCD">
              <w:rPr>
                <w:i/>
                <w:sz w:val="28"/>
                <w:szCs w:val="28"/>
              </w:rPr>
              <w:t>,</w:t>
            </w:r>
          </w:p>
          <w:p w:rsidR="006D4209" w:rsidRPr="00510FC0" w:rsidRDefault="006D4209" w:rsidP="002D4F5B">
            <w:pPr>
              <w:jc w:val="both"/>
              <w:rPr>
                <w:i/>
                <w:sz w:val="28"/>
                <w:szCs w:val="28"/>
              </w:rPr>
            </w:pPr>
            <w:r w:rsidRPr="00510FC0">
              <w:rPr>
                <w:i/>
                <w:sz w:val="28"/>
                <w:szCs w:val="28"/>
              </w:rPr>
              <w:t>председател</w:t>
            </w:r>
            <w:r w:rsidR="00510FC0">
              <w:rPr>
                <w:i/>
                <w:sz w:val="28"/>
                <w:szCs w:val="28"/>
              </w:rPr>
              <w:t>ь</w:t>
            </w:r>
            <w:r w:rsidRPr="00510FC0">
              <w:rPr>
                <w:i/>
                <w:sz w:val="28"/>
                <w:szCs w:val="28"/>
              </w:rPr>
              <w:t xml:space="preserve"> комитета Омского городского Совета </w:t>
            </w:r>
            <w:r w:rsidRPr="00510FC0">
              <w:rPr>
                <w:i/>
                <w:sz w:val="28"/>
                <w:szCs w:val="28"/>
              </w:rPr>
              <w:br/>
            </w:r>
            <w:r w:rsidR="00EB4700" w:rsidRPr="00510FC0">
              <w:rPr>
                <w:i/>
                <w:sz w:val="28"/>
                <w:szCs w:val="28"/>
              </w:rPr>
              <w:t>по финансово-бюджетным вопросам</w:t>
            </w:r>
            <w:r w:rsidR="00E47FCD">
              <w:rPr>
                <w:i/>
                <w:sz w:val="28"/>
                <w:szCs w:val="28"/>
              </w:rPr>
              <w:t>.</w:t>
            </w:r>
          </w:p>
          <w:p w:rsidR="002F681B" w:rsidRPr="00634307" w:rsidRDefault="002F681B" w:rsidP="002D4F5B">
            <w:pPr>
              <w:jc w:val="both"/>
              <w:rPr>
                <w:sz w:val="18"/>
                <w:szCs w:val="18"/>
              </w:rPr>
            </w:pPr>
          </w:p>
        </w:tc>
      </w:tr>
      <w:tr w:rsidR="006D4209" w:rsidRPr="00510FC0" w:rsidTr="00E47FCD">
        <w:trPr>
          <w:cantSplit/>
          <w:trHeight w:val="1557"/>
        </w:trPr>
        <w:tc>
          <w:tcPr>
            <w:tcW w:w="426" w:type="dxa"/>
          </w:tcPr>
          <w:p w:rsidR="006D4209" w:rsidRPr="00510FC0" w:rsidRDefault="006D4209" w:rsidP="002D4F5B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2.</w:t>
            </w:r>
          </w:p>
        </w:tc>
        <w:tc>
          <w:tcPr>
            <w:tcW w:w="2234" w:type="dxa"/>
          </w:tcPr>
          <w:p w:rsidR="006D4209" w:rsidRPr="00510FC0" w:rsidRDefault="006D4209" w:rsidP="004F3AEF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10.05 – 10.</w:t>
            </w:r>
            <w:r w:rsidR="004F3AEF" w:rsidRPr="00510FC0">
              <w:rPr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6D4209" w:rsidRPr="00510FC0" w:rsidRDefault="006D4209" w:rsidP="002D4F5B">
            <w:pPr>
              <w:jc w:val="both"/>
              <w:rPr>
                <w:b/>
                <w:sz w:val="28"/>
                <w:szCs w:val="28"/>
              </w:rPr>
            </w:pPr>
            <w:r w:rsidRPr="00510FC0">
              <w:rPr>
                <w:b/>
                <w:sz w:val="28"/>
                <w:szCs w:val="28"/>
              </w:rPr>
              <w:t>«О</w:t>
            </w:r>
            <w:r w:rsidR="004F3AEF" w:rsidRPr="00510FC0">
              <w:rPr>
                <w:b/>
                <w:sz w:val="28"/>
                <w:szCs w:val="28"/>
              </w:rPr>
              <w:t xml:space="preserve">б исполнении </w:t>
            </w:r>
            <w:r w:rsidR="00EC27DE" w:rsidRPr="00510FC0">
              <w:rPr>
                <w:b/>
                <w:sz w:val="28"/>
                <w:szCs w:val="28"/>
              </w:rPr>
              <w:t xml:space="preserve">бюджета города Омска </w:t>
            </w:r>
            <w:r w:rsidR="004F3AEF" w:rsidRPr="00510FC0">
              <w:rPr>
                <w:b/>
                <w:sz w:val="28"/>
                <w:szCs w:val="28"/>
              </w:rPr>
              <w:t>з</w:t>
            </w:r>
            <w:r w:rsidR="00EC27DE" w:rsidRPr="00510FC0">
              <w:rPr>
                <w:b/>
                <w:sz w:val="28"/>
                <w:szCs w:val="28"/>
              </w:rPr>
              <w:t>а 202</w:t>
            </w:r>
            <w:r w:rsidR="004F3AEF" w:rsidRPr="00510FC0">
              <w:rPr>
                <w:b/>
                <w:sz w:val="28"/>
                <w:szCs w:val="28"/>
              </w:rPr>
              <w:t>2</w:t>
            </w:r>
            <w:r w:rsidR="00EC27DE" w:rsidRPr="00510FC0">
              <w:rPr>
                <w:b/>
                <w:sz w:val="28"/>
                <w:szCs w:val="28"/>
              </w:rPr>
              <w:t xml:space="preserve"> год</w:t>
            </w:r>
            <w:r w:rsidR="004F3AEF" w:rsidRPr="00510FC0">
              <w:rPr>
                <w:b/>
                <w:sz w:val="28"/>
                <w:szCs w:val="28"/>
              </w:rPr>
              <w:t>»</w:t>
            </w:r>
            <w:r w:rsidRPr="00510FC0">
              <w:rPr>
                <w:b/>
                <w:sz w:val="28"/>
                <w:szCs w:val="28"/>
              </w:rPr>
              <w:t>.</w:t>
            </w:r>
          </w:p>
          <w:p w:rsidR="006D4209" w:rsidRPr="00510FC0" w:rsidRDefault="006D4209" w:rsidP="002D4F5B">
            <w:pPr>
              <w:tabs>
                <w:tab w:val="left" w:pos="828"/>
              </w:tabs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510FC0">
              <w:rPr>
                <w:i/>
                <w:sz w:val="28"/>
                <w:szCs w:val="28"/>
              </w:rPr>
              <w:t>Докл</w:t>
            </w:r>
            <w:r w:rsidR="004F3AEF" w:rsidRPr="00510FC0">
              <w:rPr>
                <w:i/>
                <w:sz w:val="28"/>
                <w:szCs w:val="28"/>
              </w:rPr>
              <w:t>адчик</w:t>
            </w:r>
            <w:r w:rsidR="00510FC0">
              <w:rPr>
                <w:i/>
                <w:sz w:val="28"/>
                <w:szCs w:val="28"/>
              </w:rPr>
              <w:t xml:space="preserve"> − </w:t>
            </w:r>
            <w:proofErr w:type="spellStart"/>
            <w:r w:rsidR="003D3A42" w:rsidRPr="00510FC0">
              <w:rPr>
                <w:i/>
                <w:sz w:val="28"/>
                <w:szCs w:val="28"/>
              </w:rPr>
              <w:t>Илютикова</w:t>
            </w:r>
            <w:proofErr w:type="spellEnd"/>
            <w:r w:rsidR="003D3A42" w:rsidRPr="00510FC0">
              <w:rPr>
                <w:i/>
                <w:sz w:val="28"/>
                <w:szCs w:val="28"/>
              </w:rPr>
              <w:t xml:space="preserve"> Ольга Викторовна</w:t>
            </w:r>
            <w:r w:rsidRPr="00510FC0">
              <w:rPr>
                <w:i/>
                <w:sz w:val="28"/>
                <w:szCs w:val="28"/>
              </w:rPr>
              <w:t xml:space="preserve">, </w:t>
            </w:r>
          </w:p>
          <w:p w:rsidR="006D4209" w:rsidRPr="00510FC0" w:rsidRDefault="006D4209" w:rsidP="002D4F5B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510FC0">
              <w:rPr>
                <w:i/>
                <w:sz w:val="28"/>
                <w:szCs w:val="28"/>
              </w:rPr>
              <w:t xml:space="preserve">           </w:t>
            </w:r>
            <w:r w:rsidR="004F3AEF" w:rsidRPr="00510FC0">
              <w:rPr>
                <w:i/>
                <w:sz w:val="28"/>
                <w:szCs w:val="28"/>
              </w:rPr>
              <w:t xml:space="preserve">          </w:t>
            </w:r>
            <w:r w:rsidRPr="00510FC0">
              <w:rPr>
                <w:i/>
                <w:sz w:val="28"/>
                <w:szCs w:val="28"/>
              </w:rPr>
              <w:t xml:space="preserve">директор департамента финансов </w:t>
            </w:r>
          </w:p>
          <w:p w:rsidR="006D4209" w:rsidRPr="00510FC0" w:rsidRDefault="006D4209" w:rsidP="002D4F5B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510FC0">
              <w:rPr>
                <w:i/>
                <w:sz w:val="28"/>
                <w:szCs w:val="28"/>
              </w:rPr>
              <w:t xml:space="preserve">           </w:t>
            </w:r>
            <w:r w:rsidR="004F3AEF" w:rsidRPr="00510FC0">
              <w:rPr>
                <w:i/>
                <w:sz w:val="28"/>
                <w:szCs w:val="28"/>
              </w:rPr>
              <w:t xml:space="preserve">          </w:t>
            </w:r>
            <w:r w:rsidRPr="00510FC0">
              <w:rPr>
                <w:i/>
                <w:sz w:val="28"/>
                <w:szCs w:val="28"/>
              </w:rPr>
              <w:t>Администрации города Омска</w:t>
            </w:r>
            <w:r w:rsidR="00E47FCD">
              <w:rPr>
                <w:i/>
                <w:sz w:val="28"/>
                <w:szCs w:val="28"/>
              </w:rPr>
              <w:t>.</w:t>
            </w:r>
          </w:p>
          <w:p w:rsidR="006D4209" w:rsidRPr="00634307" w:rsidRDefault="006D4209" w:rsidP="00510FC0">
            <w:pPr>
              <w:jc w:val="both"/>
              <w:rPr>
                <w:i/>
                <w:sz w:val="18"/>
                <w:szCs w:val="18"/>
                <w:lang w:val="en-US"/>
              </w:rPr>
            </w:pPr>
          </w:p>
        </w:tc>
      </w:tr>
      <w:tr w:rsidR="006D4209" w:rsidRPr="00510FC0" w:rsidTr="00E47FCD">
        <w:trPr>
          <w:cantSplit/>
          <w:trHeight w:val="405"/>
        </w:trPr>
        <w:tc>
          <w:tcPr>
            <w:tcW w:w="426" w:type="dxa"/>
          </w:tcPr>
          <w:p w:rsidR="006D4209" w:rsidRPr="00510FC0" w:rsidRDefault="00383493" w:rsidP="002D4F5B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3</w:t>
            </w:r>
            <w:r w:rsidR="006D4209" w:rsidRPr="00510FC0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6D4209" w:rsidRPr="00510FC0" w:rsidRDefault="00E447F5" w:rsidP="002D4F5B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10</w:t>
            </w:r>
            <w:r w:rsidR="006D4209" w:rsidRPr="00510FC0">
              <w:rPr>
                <w:sz w:val="28"/>
                <w:szCs w:val="28"/>
              </w:rPr>
              <w:t>.</w:t>
            </w:r>
            <w:r w:rsidR="00383493" w:rsidRPr="00510FC0">
              <w:rPr>
                <w:sz w:val="28"/>
                <w:szCs w:val="28"/>
              </w:rPr>
              <w:t>2</w:t>
            </w:r>
            <w:r w:rsidR="004F3AEF" w:rsidRPr="00510FC0">
              <w:rPr>
                <w:sz w:val="28"/>
                <w:szCs w:val="28"/>
              </w:rPr>
              <w:t>5</w:t>
            </w:r>
            <w:r w:rsidRPr="00510FC0">
              <w:rPr>
                <w:sz w:val="28"/>
                <w:szCs w:val="28"/>
              </w:rPr>
              <w:t xml:space="preserve"> – 10</w:t>
            </w:r>
            <w:r w:rsidR="006D4209" w:rsidRPr="00510FC0">
              <w:rPr>
                <w:sz w:val="28"/>
                <w:szCs w:val="28"/>
              </w:rPr>
              <w:t>.</w:t>
            </w:r>
            <w:r w:rsidR="00383493" w:rsidRPr="00510FC0">
              <w:rPr>
                <w:sz w:val="28"/>
                <w:szCs w:val="28"/>
              </w:rPr>
              <w:t>3</w:t>
            </w:r>
            <w:r w:rsidR="004F3AEF" w:rsidRPr="00510FC0">
              <w:rPr>
                <w:sz w:val="28"/>
                <w:szCs w:val="28"/>
              </w:rPr>
              <w:t>5</w:t>
            </w:r>
          </w:p>
          <w:p w:rsidR="006D4209" w:rsidRPr="00510FC0" w:rsidRDefault="006D4209" w:rsidP="002D4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D4209" w:rsidRPr="00510FC0" w:rsidRDefault="006D4209" w:rsidP="002D4F5B">
            <w:pPr>
              <w:jc w:val="both"/>
              <w:rPr>
                <w:b/>
                <w:sz w:val="28"/>
                <w:szCs w:val="28"/>
              </w:rPr>
            </w:pPr>
            <w:r w:rsidRPr="00510FC0">
              <w:rPr>
                <w:b/>
                <w:sz w:val="28"/>
                <w:szCs w:val="28"/>
              </w:rPr>
              <w:t xml:space="preserve">«О заключении Контрольно-счетной палаты города Омска </w:t>
            </w:r>
            <w:r w:rsidR="004F3AEF" w:rsidRPr="00510FC0">
              <w:rPr>
                <w:b/>
                <w:sz w:val="28"/>
                <w:szCs w:val="28"/>
              </w:rPr>
              <w:t>о результатах экспертно-аналитического мероприятия «Внешняя проверка годового отчета об исполнении бюджета города Омска за 2022 год</w:t>
            </w:r>
            <w:r w:rsidRPr="00510FC0">
              <w:rPr>
                <w:b/>
                <w:sz w:val="28"/>
                <w:szCs w:val="28"/>
              </w:rPr>
              <w:t>».</w:t>
            </w:r>
          </w:p>
          <w:p w:rsidR="006D4209" w:rsidRPr="00510FC0" w:rsidRDefault="004F3AEF" w:rsidP="004F3AEF">
            <w:pPr>
              <w:tabs>
                <w:tab w:val="left" w:pos="884"/>
                <w:tab w:val="left" w:pos="1593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 w:rsidRPr="00510FC0">
              <w:rPr>
                <w:i/>
                <w:sz w:val="28"/>
                <w:szCs w:val="28"/>
              </w:rPr>
              <w:t>Докладчик</w:t>
            </w:r>
            <w:r w:rsidRPr="00510FC0">
              <w:rPr>
                <w:sz w:val="28"/>
                <w:szCs w:val="28"/>
              </w:rPr>
              <w:t xml:space="preserve"> </w:t>
            </w:r>
            <w:r w:rsidR="00510FC0">
              <w:rPr>
                <w:sz w:val="28"/>
                <w:szCs w:val="28"/>
              </w:rPr>
              <w:t xml:space="preserve">− </w:t>
            </w:r>
            <w:r w:rsidR="006D4209" w:rsidRPr="00510FC0">
              <w:rPr>
                <w:i/>
                <w:sz w:val="28"/>
                <w:szCs w:val="28"/>
              </w:rPr>
              <w:t xml:space="preserve">Лен Ирина Викторовна, </w:t>
            </w:r>
          </w:p>
          <w:p w:rsidR="006D4209" w:rsidRPr="00510FC0" w:rsidRDefault="006D4209" w:rsidP="002D4F5B">
            <w:pPr>
              <w:tabs>
                <w:tab w:val="left" w:pos="884"/>
                <w:tab w:val="left" w:pos="952"/>
                <w:tab w:val="left" w:pos="1415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 w:rsidRPr="00510FC0">
              <w:rPr>
                <w:i/>
                <w:sz w:val="28"/>
                <w:szCs w:val="28"/>
              </w:rPr>
              <w:t xml:space="preserve">            </w:t>
            </w:r>
            <w:r w:rsidR="004F3AEF" w:rsidRPr="00510FC0">
              <w:rPr>
                <w:i/>
                <w:sz w:val="28"/>
                <w:szCs w:val="28"/>
              </w:rPr>
              <w:t xml:space="preserve">         </w:t>
            </w:r>
            <w:r w:rsidRPr="00510FC0">
              <w:rPr>
                <w:i/>
                <w:sz w:val="28"/>
                <w:szCs w:val="28"/>
              </w:rPr>
              <w:t xml:space="preserve">Председатель Контрольно-счетной палаты </w:t>
            </w:r>
          </w:p>
          <w:p w:rsidR="006D4209" w:rsidRDefault="006D4209" w:rsidP="00510FC0">
            <w:pPr>
              <w:tabs>
                <w:tab w:val="left" w:pos="828"/>
                <w:tab w:val="left" w:pos="884"/>
                <w:tab w:val="left" w:pos="1415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 w:rsidRPr="00510FC0">
              <w:rPr>
                <w:i/>
                <w:sz w:val="28"/>
                <w:szCs w:val="28"/>
              </w:rPr>
              <w:t xml:space="preserve">            </w:t>
            </w:r>
            <w:r w:rsidR="004F3AEF" w:rsidRPr="00510FC0">
              <w:rPr>
                <w:i/>
                <w:sz w:val="28"/>
                <w:szCs w:val="28"/>
              </w:rPr>
              <w:t xml:space="preserve">         </w:t>
            </w:r>
            <w:r w:rsidRPr="00510FC0">
              <w:rPr>
                <w:i/>
                <w:sz w:val="28"/>
                <w:szCs w:val="28"/>
              </w:rPr>
              <w:t>города Омска</w:t>
            </w:r>
            <w:r w:rsidR="00E47FCD">
              <w:rPr>
                <w:i/>
                <w:sz w:val="28"/>
                <w:szCs w:val="28"/>
              </w:rPr>
              <w:t>.</w:t>
            </w:r>
          </w:p>
          <w:p w:rsidR="00510FC0" w:rsidRPr="00634307" w:rsidRDefault="00510FC0" w:rsidP="00510FC0">
            <w:pPr>
              <w:tabs>
                <w:tab w:val="left" w:pos="828"/>
                <w:tab w:val="left" w:pos="884"/>
                <w:tab w:val="left" w:pos="1415"/>
              </w:tabs>
              <w:ind w:firstLine="30"/>
              <w:jc w:val="both"/>
              <w:rPr>
                <w:i/>
                <w:sz w:val="18"/>
                <w:szCs w:val="18"/>
              </w:rPr>
            </w:pPr>
          </w:p>
        </w:tc>
      </w:tr>
      <w:tr w:rsidR="006D4209" w:rsidRPr="00510FC0" w:rsidTr="00E47FCD">
        <w:trPr>
          <w:cantSplit/>
          <w:trHeight w:val="539"/>
        </w:trPr>
        <w:tc>
          <w:tcPr>
            <w:tcW w:w="426" w:type="dxa"/>
          </w:tcPr>
          <w:p w:rsidR="006D4209" w:rsidRPr="00510FC0" w:rsidRDefault="00383493" w:rsidP="002D4F5B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4</w:t>
            </w:r>
            <w:r w:rsidR="006D4209" w:rsidRPr="00510FC0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6D4209" w:rsidRPr="00510FC0" w:rsidRDefault="00B4145C" w:rsidP="00383493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10.</w:t>
            </w:r>
            <w:bookmarkStart w:id="0" w:name="_GoBack"/>
            <w:bookmarkEnd w:id="0"/>
            <w:r w:rsidR="00383493" w:rsidRPr="00510FC0">
              <w:rPr>
                <w:sz w:val="28"/>
                <w:szCs w:val="28"/>
              </w:rPr>
              <w:t>3</w:t>
            </w:r>
            <w:r w:rsidR="00FB19F2" w:rsidRPr="00510FC0">
              <w:rPr>
                <w:sz w:val="28"/>
                <w:szCs w:val="28"/>
              </w:rPr>
              <w:t>5</w:t>
            </w:r>
            <w:r w:rsidR="006D4209" w:rsidRPr="00510FC0">
              <w:rPr>
                <w:sz w:val="28"/>
                <w:szCs w:val="28"/>
              </w:rPr>
              <w:t xml:space="preserve"> –</w:t>
            </w:r>
            <w:r w:rsidR="004B506F" w:rsidRPr="00510FC0">
              <w:rPr>
                <w:sz w:val="28"/>
                <w:szCs w:val="28"/>
              </w:rPr>
              <w:t xml:space="preserve"> 1</w:t>
            </w:r>
            <w:r w:rsidR="0057044C" w:rsidRPr="00510FC0">
              <w:rPr>
                <w:sz w:val="28"/>
                <w:szCs w:val="28"/>
              </w:rPr>
              <w:t>1.</w:t>
            </w:r>
            <w:r w:rsidR="00FB19F2" w:rsidRPr="00510FC0">
              <w:rPr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6D4209" w:rsidRPr="00510FC0" w:rsidRDefault="006D4209" w:rsidP="00FB19F2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Выступления зарегистрированных лиц (время выступления</w:t>
            </w:r>
            <w:r w:rsidR="00FB19F2" w:rsidRPr="00510FC0">
              <w:rPr>
                <w:sz w:val="28"/>
                <w:szCs w:val="28"/>
              </w:rPr>
              <w:br/>
            </w:r>
            <w:r w:rsidRPr="00510FC0">
              <w:rPr>
                <w:sz w:val="28"/>
                <w:szCs w:val="28"/>
              </w:rPr>
              <w:t>до</w:t>
            </w:r>
            <w:r w:rsidR="00FB19F2" w:rsidRPr="00510FC0">
              <w:rPr>
                <w:sz w:val="28"/>
                <w:szCs w:val="28"/>
              </w:rPr>
              <w:t xml:space="preserve"> </w:t>
            </w:r>
            <w:r w:rsidRPr="00510FC0">
              <w:rPr>
                <w:sz w:val="28"/>
                <w:szCs w:val="28"/>
              </w:rPr>
              <w:t>3 мин.).</w:t>
            </w:r>
          </w:p>
          <w:p w:rsidR="006D4209" w:rsidRPr="00C30499" w:rsidRDefault="006D4209" w:rsidP="00170246">
            <w:pPr>
              <w:rPr>
                <w:sz w:val="20"/>
                <w:szCs w:val="20"/>
              </w:rPr>
            </w:pPr>
          </w:p>
        </w:tc>
      </w:tr>
      <w:tr w:rsidR="006D4209" w:rsidRPr="00510FC0" w:rsidTr="00E47FCD">
        <w:trPr>
          <w:cantSplit/>
          <w:trHeight w:val="353"/>
        </w:trPr>
        <w:tc>
          <w:tcPr>
            <w:tcW w:w="426" w:type="dxa"/>
          </w:tcPr>
          <w:p w:rsidR="006D4209" w:rsidRPr="00510FC0" w:rsidRDefault="00383493" w:rsidP="002D4F5B">
            <w:pPr>
              <w:jc w:val="both"/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5</w:t>
            </w:r>
            <w:r w:rsidR="006D4209" w:rsidRPr="00510FC0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6D4209" w:rsidRPr="00510FC0" w:rsidRDefault="007639AE" w:rsidP="006D4D93">
            <w:pPr>
              <w:rPr>
                <w:sz w:val="28"/>
                <w:szCs w:val="28"/>
              </w:rPr>
            </w:pPr>
            <w:r w:rsidRPr="00510FC0">
              <w:rPr>
                <w:sz w:val="28"/>
                <w:szCs w:val="28"/>
              </w:rPr>
              <w:t>11.</w:t>
            </w:r>
            <w:r w:rsidR="00FB19F2" w:rsidRPr="00510FC0">
              <w:rPr>
                <w:sz w:val="28"/>
                <w:szCs w:val="28"/>
              </w:rPr>
              <w:t>00</w:t>
            </w:r>
            <w:r w:rsidR="00E90027" w:rsidRPr="00510FC0">
              <w:rPr>
                <w:sz w:val="28"/>
                <w:szCs w:val="28"/>
              </w:rPr>
              <w:t xml:space="preserve"> – 1</w:t>
            </w:r>
            <w:r w:rsidR="006D4D93" w:rsidRPr="00510FC0">
              <w:rPr>
                <w:sz w:val="28"/>
                <w:szCs w:val="28"/>
              </w:rPr>
              <w:t>1.30</w:t>
            </w:r>
            <w:r w:rsidR="006D4209" w:rsidRPr="00510F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6D4209" w:rsidRDefault="006D4209" w:rsidP="00170246">
            <w:pPr>
              <w:rPr>
                <w:sz w:val="28"/>
                <w:szCs w:val="28"/>
                <w:lang w:val="en-US"/>
              </w:rPr>
            </w:pPr>
            <w:r w:rsidRPr="00510FC0">
              <w:rPr>
                <w:sz w:val="28"/>
                <w:szCs w:val="28"/>
              </w:rPr>
              <w:t>Прения, ответы на вопросы.*</w:t>
            </w:r>
          </w:p>
          <w:p w:rsidR="00510FC0" w:rsidRPr="00634307" w:rsidRDefault="00510FC0" w:rsidP="00170246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6D4209" w:rsidRPr="00634307" w:rsidRDefault="006D4209" w:rsidP="006D4209">
      <w:pPr>
        <w:rPr>
          <w:sz w:val="20"/>
          <w:szCs w:val="20"/>
        </w:rPr>
      </w:pPr>
      <w:r w:rsidRPr="00782B69">
        <w:rPr>
          <w:sz w:val="28"/>
          <w:szCs w:val="28"/>
        </w:rPr>
        <w:t xml:space="preserve">  </w:t>
      </w:r>
    </w:p>
    <w:p w:rsidR="00634307" w:rsidRDefault="006D4209" w:rsidP="006D4209">
      <w:pPr>
        <w:rPr>
          <w:sz w:val="20"/>
          <w:szCs w:val="20"/>
        </w:rPr>
      </w:pPr>
      <w:r w:rsidRPr="00732865">
        <w:t xml:space="preserve">* Вопросы могут быть заданы </w:t>
      </w:r>
      <w:r w:rsidR="00510FC0">
        <w:t xml:space="preserve">как </w:t>
      </w:r>
      <w:r w:rsidRPr="00732865">
        <w:t>в устной</w:t>
      </w:r>
      <w:r w:rsidR="00510FC0">
        <w:t>, так</w:t>
      </w:r>
      <w:r w:rsidR="00E05F02">
        <w:t xml:space="preserve"> и письменной форм</w:t>
      </w:r>
      <w:r w:rsidR="00510FC0">
        <w:t>е</w:t>
      </w:r>
      <w:r w:rsidRPr="00FD1210">
        <w:rPr>
          <w:sz w:val="20"/>
          <w:szCs w:val="20"/>
        </w:rPr>
        <w:t xml:space="preserve">. </w:t>
      </w:r>
    </w:p>
    <w:p w:rsidR="00A52642" w:rsidRDefault="006D4209" w:rsidP="006D4209">
      <w:pPr>
        <w:rPr>
          <w:sz w:val="20"/>
          <w:szCs w:val="20"/>
        </w:rPr>
      </w:pPr>
      <w:r w:rsidRPr="00FD1210">
        <w:rPr>
          <w:sz w:val="20"/>
          <w:szCs w:val="20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5"/>
      </w:tblGrid>
      <w:tr w:rsidR="00C30499" w:rsidTr="00F33BA3">
        <w:tc>
          <w:tcPr>
            <w:tcW w:w="6345" w:type="dxa"/>
          </w:tcPr>
          <w:p w:rsidR="00C30499" w:rsidRDefault="00C30499" w:rsidP="00F33BA3"/>
        </w:tc>
        <w:tc>
          <w:tcPr>
            <w:tcW w:w="4075" w:type="dxa"/>
          </w:tcPr>
          <w:p w:rsidR="00C30499" w:rsidRPr="00FB19F2" w:rsidRDefault="00C30499" w:rsidP="00F33BA3">
            <w:pPr>
              <w:jc w:val="both"/>
              <w:rPr>
                <w:sz w:val="20"/>
                <w:szCs w:val="20"/>
              </w:rPr>
            </w:pPr>
            <w:r w:rsidRPr="00FB19F2">
              <w:rPr>
                <w:sz w:val="20"/>
                <w:szCs w:val="20"/>
              </w:rPr>
              <w:t>Программа утверждена на заседании комитета Омского городского Совета по финансово-бюджетным вопросам 25.05.2023</w:t>
            </w:r>
          </w:p>
          <w:p w:rsidR="00BF4C02" w:rsidRPr="00BF4C02" w:rsidRDefault="00C30499" w:rsidP="00F33BA3">
            <w:pPr>
              <w:jc w:val="both"/>
              <w:rPr>
                <w:sz w:val="20"/>
                <w:szCs w:val="20"/>
              </w:rPr>
            </w:pPr>
            <w:r w:rsidRPr="00FB19F2">
              <w:rPr>
                <w:sz w:val="20"/>
                <w:szCs w:val="20"/>
              </w:rPr>
              <w:t>(протокол заседания № 10)</w:t>
            </w:r>
          </w:p>
        </w:tc>
      </w:tr>
    </w:tbl>
    <w:p w:rsidR="00980D1E" w:rsidRDefault="00980D1E" w:rsidP="00510FC0"/>
    <w:sectPr w:rsidR="00980D1E" w:rsidSect="00EC27DE">
      <w:headerReference w:type="default" r:id="rId7"/>
      <w:footerReference w:type="even" r:id="rId8"/>
      <w:footerReference w:type="default" r:id="rId9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54" w:rsidRDefault="00B35B54" w:rsidP="006E7E5E">
      <w:r>
        <w:separator/>
      </w:r>
    </w:p>
  </w:endnote>
  <w:endnote w:type="continuationSeparator" w:id="0">
    <w:p w:rsidR="00B35B54" w:rsidRDefault="00B35B54" w:rsidP="006E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36" w:rsidRDefault="00E5439C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F2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536" w:rsidRDefault="00B35B54" w:rsidP="005B0A1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36" w:rsidRDefault="008F22CA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 xml:space="preserve"> </w:t>
    </w:r>
  </w:p>
  <w:p w:rsidR="00303536" w:rsidRDefault="00B35B54" w:rsidP="00BF4C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54" w:rsidRDefault="00B35B54" w:rsidP="006E7E5E">
      <w:r>
        <w:separator/>
      </w:r>
    </w:p>
  </w:footnote>
  <w:footnote w:type="continuationSeparator" w:id="0">
    <w:p w:rsidR="00B35B54" w:rsidRDefault="00B35B54" w:rsidP="006E7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390438"/>
      <w:docPartObj>
        <w:docPartGallery w:val="Page Numbers (Top of Page)"/>
        <w:docPartUnique/>
      </w:docPartObj>
    </w:sdtPr>
    <w:sdtContent>
      <w:p w:rsidR="00EC27DE" w:rsidRDefault="00E5439C">
        <w:pPr>
          <w:pStyle w:val="a6"/>
          <w:jc w:val="center"/>
        </w:pPr>
        <w:r>
          <w:fldChar w:fldCharType="begin"/>
        </w:r>
        <w:r w:rsidR="00EC27DE">
          <w:instrText>PAGE   \* MERGEFORMAT</w:instrText>
        </w:r>
        <w:r>
          <w:fldChar w:fldCharType="separate"/>
        </w:r>
        <w:r w:rsidR="0029326C">
          <w:rPr>
            <w:noProof/>
          </w:rPr>
          <w:t>2</w:t>
        </w:r>
        <w:r>
          <w:fldChar w:fldCharType="end"/>
        </w:r>
      </w:p>
    </w:sdtContent>
  </w:sdt>
  <w:p w:rsidR="00F06C84" w:rsidRDefault="00B35B54" w:rsidP="007502AC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09"/>
    <w:rsid w:val="00034963"/>
    <w:rsid w:val="0005131E"/>
    <w:rsid w:val="00064FD7"/>
    <w:rsid w:val="00085A6C"/>
    <w:rsid w:val="000E1F89"/>
    <w:rsid w:val="000F76C5"/>
    <w:rsid w:val="00103992"/>
    <w:rsid w:val="00134863"/>
    <w:rsid w:val="00170246"/>
    <w:rsid w:val="002131A2"/>
    <w:rsid w:val="002329A2"/>
    <w:rsid w:val="00256189"/>
    <w:rsid w:val="0029326C"/>
    <w:rsid w:val="002D2B33"/>
    <w:rsid w:val="002E413D"/>
    <w:rsid w:val="002E63D5"/>
    <w:rsid w:val="002F681B"/>
    <w:rsid w:val="00375C2A"/>
    <w:rsid w:val="00383493"/>
    <w:rsid w:val="00387AE6"/>
    <w:rsid w:val="003D3A42"/>
    <w:rsid w:val="00422E07"/>
    <w:rsid w:val="0044388A"/>
    <w:rsid w:val="004463A4"/>
    <w:rsid w:val="004B506F"/>
    <w:rsid w:val="004C67E7"/>
    <w:rsid w:val="004E28BF"/>
    <w:rsid w:val="004F17C9"/>
    <w:rsid w:val="004F3AEF"/>
    <w:rsid w:val="0050227B"/>
    <w:rsid w:val="00510FC0"/>
    <w:rsid w:val="0057044C"/>
    <w:rsid w:val="00593019"/>
    <w:rsid w:val="005B6244"/>
    <w:rsid w:val="005E6C62"/>
    <w:rsid w:val="00624DDB"/>
    <w:rsid w:val="006308C2"/>
    <w:rsid w:val="00634307"/>
    <w:rsid w:val="00640334"/>
    <w:rsid w:val="00660DF0"/>
    <w:rsid w:val="006A3085"/>
    <w:rsid w:val="006D4209"/>
    <w:rsid w:val="006D4806"/>
    <w:rsid w:val="006D4D93"/>
    <w:rsid w:val="006E7E5E"/>
    <w:rsid w:val="006F3BE5"/>
    <w:rsid w:val="00743387"/>
    <w:rsid w:val="0074799A"/>
    <w:rsid w:val="007639AE"/>
    <w:rsid w:val="007668DF"/>
    <w:rsid w:val="00767783"/>
    <w:rsid w:val="007B6362"/>
    <w:rsid w:val="007C2854"/>
    <w:rsid w:val="00852E27"/>
    <w:rsid w:val="00857B0D"/>
    <w:rsid w:val="008624DA"/>
    <w:rsid w:val="0086289A"/>
    <w:rsid w:val="008C02AB"/>
    <w:rsid w:val="008C5550"/>
    <w:rsid w:val="008D3338"/>
    <w:rsid w:val="008E1B87"/>
    <w:rsid w:val="008F22CA"/>
    <w:rsid w:val="00951061"/>
    <w:rsid w:val="00980D1E"/>
    <w:rsid w:val="00993A5B"/>
    <w:rsid w:val="00994FB5"/>
    <w:rsid w:val="00995F6F"/>
    <w:rsid w:val="009C1D47"/>
    <w:rsid w:val="009F1332"/>
    <w:rsid w:val="00A52642"/>
    <w:rsid w:val="00AE329A"/>
    <w:rsid w:val="00B207DF"/>
    <w:rsid w:val="00B34A28"/>
    <w:rsid w:val="00B35B54"/>
    <w:rsid w:val="00B4145C"/>
    <w:rsid w:val="00B80BAC"/>
    <w:rsid w:val="00BA395D"/>
    <w:rsid w:val="00BA5E06"/>
    <w:rsid w:val="00BB6533"/>
    <w:rsid w:val="00BF4C02"/>
    <w:rsid w:val="00C00F5E"/>
    <w:rsid w:val="00C02FFA"/>
    <w:rsid w:val="00C21646"/>
    <w:rsid w:val="00C26FC2"/>
    <w:rsid w:val="00C30499"/>
    <w:rsid w:val="00C54191"/>
    <w:rsid w:val="00C91654"/>
    <w:rsid w:val="00CA63E3"/>
    <w:rsid w:val="00CF0383"/>
    <w:rsid w:val="00D33C02"/>
    <w:rsid w:val="00D357A6"/>
    <w:rsid w:val="00DC0D9F"/>
    <w:rsid w:val="00DD1A22"/>
    <w:rsid w:val="00E05F02"/>
    <w:rsid w:val="00E447F5"/>
    <w:rsid w:val="00E47FCD"/>
    <w:rsid w:val="00E5439C"/>
    <w:rsid w:val="00E90027"/>
    <w:rsid w:val="00EA54B8"/>
    <w:rsid w:val="00EB4700"/>
    <w:rsid w:val="00EC27DE"/>
    <w:rsid w:val="00EF01ED"/>
    <w:rsid w:val="00F56B20"/>
    <w:rsid w:val="00FB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42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4209"/>
  </w:style>
  <w:style w:type="paragraph" w:styleId="a6">
    <w:name w:val="header"/>
    <w:basedOn w:val="a"/>
    <w:link w:val="a7"/>
    <w:uiPriority w:val="99"/>
    <w:rsid w:val="006D4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42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20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B1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Гнатко Наталья Васильевна</cp:lastModifiedBy>
  <cp:revision>9</cp:revision>
  <cp:lastPrinted>2023-05-18T05:11:00Z</cp:lastPrinted>
  <dcterms:created xsi:type="dcterms:W3CDTF">2023-05-25T04:35:00Z</dcterms:created>
  <dcterms:modified xsi:type="dcterms:W3CDTF">2023-05-25T10:17:00Z</dcterms:modified>
</cp:coreProperties>
</file>