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395BAA" w:rsidP="00195B0B">
      <w:pPr>
        <w:jc w:val="right"/>
        <w:outlineLvl w:val="0"/>
      </w:pPr>
      <w:r w:rsidRPr="00395BAA">
        <w:t>Проект</w:t>
      </w: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7157C1" w:rsidP="00F00500">
      <w:pPr>
        <w:jc w:val="center"/>
        <w:rPr>
          <w:b/>
          <w:sz w:val="12"/>
          <w:szCs w:val="12"/>
        </w:rPr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>, 1, зал заседаний комитетов)</w:t>
      </w: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2456BC" w:rsidP="00245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6E415A" w:rsidRDefault="006E415A" w:rsidP="007E2536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tbl>
      <w:tblPr>
        <w:tblW w:w="9606" w:type="dxa"/>
        <w:tblLayout w:type="fixed"/>
        <w:tblLook w:val="01E0"/>
      </w:tblPr>
      <w:tblGrid>
        <w:gridCol w:w="534"/>
        <w:gridCol w:w="6"/>
        <w:gridCol w:w="20"/>
        <w:gridCol w:w="1394"/>
        <w:gridCol w:w="790"/>
        <w:gridCol w:w="416"/>
        <w:gridCol w:w="6446"/>
      </w:tblGrid>
      <w:tr w:rsidR="00376F8C" w:rsidRPr="002728A5" w:rsidTr="00B42B56">
        <w:trPr>
          <w:trHeight w:val="482"/>
        </w:trPr>
        <w:tc>
          <w:tcPr>
            <w:tcW w:w="2744" w:type="dxa"/>
            <w:gridSpan w:val="5"/>
          </w:tcPr>
          <w:p w:rsidR="00376F8C" w:rsidRDefault="00376F8C" w:rsidP="00376F8C">
            <w:r>
              <w:t>Заремба</w:t>
            </w:r>
          </w:p>
          <w:p w:rsidR="00376F8C" w:rsidRDefault="00376F8C" w:rsidP="00376F8C">
            <w:r>
              <w:t>Олег Игоревич</w:t>
            </w:r>
          </w:p>
        </w:tc>
        <w:tc>
          <w:tcPr>
            <w:tcW w:w="416" w:type="dxa"/>
          </w:tcPr>
          <w:p w:rsidR="00376F8C" w:rsidRDefault="00376F8C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376F8C" w:rsidRDefault="00376F8C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B42B56">
        <w:trPr>
          <w:trHeight w:val="482"/>
        </w:trPr>
        <w:tc>
          <w:tcPr>
            <w:tcW w:w="2744" w:type="dxa"/>
            <w:gridSpan w:val="5"/>
          </w:tcPr>
          <w:p w:rsidR="00566D5B" w:rsidRDefault="00566D5B" w:rsidP="009C1FA9">
            <w:r>
              <w:t>Лен</w:t>
            </w:r>
          </w:p>
          <w:p w:rsidR="00856720" w:rsidRPr="000E5E96" w:rsidRDefault="00566D5B" w:rsidP="009C1FA9">
            <w:r>
              <w:t>Ирина</w:t>
            </w:r>
            <w:r w:rsidR="00224F87">
              <w:t xml:space="preserve"> </w:t>
            </w:r>
            <w:r w:rsidR="008A19B4">
              <w:t>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085872" w:rsidRPr="000E5E96" w:rsidRDefault="00D31718" w:rsidP="00995AB7">
            <w:pPr>
              <w:jc w:val="both"/>
            </w:pPr>
            <w:r>
              <w:t>П</w:t>
            </w:r>
            <w:r w:rsidR="00085872">
              <w:t>редседател</w:t>
            </w:r>
            <w:r w:rsidR="00995AB7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B42B56">
        <w:trPr>
          <w:trHeight w:val="482"/>
        </w:trPr>
        <w:tc>
          <w:tcPr>
            <w:tcW w:w="2744" w:type="dxa"/>
            <w:gridSpan w:val="5"/>
          </w:tcPr>
          <w:p w:rsidR="00A40CBE" w:rsidRDefault="00A40CBE" w:rsidP="009C1FA9">
            <w:r>
              <w:t>Масан</w:t>
            </w:r>
          </w:p>
          <w:p w:rsidR="00A40CBE" w:rsidRPr="000E5E96" w:rsidRDefault="007A3722" w:rsidP="009C1FA9">
            <w:r>
              <w:t>Богдан</w:t>
            </w:r>
            <w:r w:rsidR="00A40CBE">
              <w:t xml:space="preserve">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CA2A01" w:rsidRPr="002728A5" w:rsidTr="00B42B56">
        <w:trPr>
          <w:trHeight w:val="482"/>
        </w:trPr>
        <w:tc>
          <w:tcPr>
            <w:tcW w:w="2744" w:type="dxa"/>
            <w:gridSpan w:val="5"/>
          </w:tcPr>
          <w:p w:rsidR="00CA2A01" w:rsidRDefault="00CA2A01" w:rsidP="009C1FA9">
            <w:r>
              <w:t>Подгорбунских</w:t>
            </w:r>
          </w:p>
          <w:p w:rsidR="007E2536" w:rsidRDefault="00CA2A01" w:rsidP="009C1FA9">
            <w:r>
              <w:t>Андрей Владимирович</w:t>
            </w:r>
          </w:p>
          <w:p w:rsidR="002456BC" w:rsidRDefault="002456BC" w:rsidP="009C1FA9"/>
        </w:tc>
        <w:tc>
          <w:tcPr>
            <w:tcW w:w="416" w:type="dxa"/>
          </w:tcPr>
          <w:p w:rsidR="00CA2A01" w:rsidRDefault="00CA2A01" w:rsidP="002728A5">
            <w:pPr>
              <w:jc w:val="center"/>
            </w:pPr>
            <w:r>
              <w:t>-</w:t>
            </w:r>
          </w:p>
          <w:p w:rsidR="007E2536" w:rsidRDefault="007E2536" w:rsidP="002728A5">
            <w:pPr>
              <w:jc w:val="center"/>
            </w:pPr>
          </w:p>
          <w:p w:rsidR="007E2536" w:rsidRDefault="007E2536" w:rsidP="002728A5">
            <w:pPr>
              <w:jc w:val="center"/>
            </w:pPr>
          </w:p>
        </w:tc>
        <w:tc>
          <w:tcPr>
            <w:tcW w:w="6446" w:type="dxa"/>
            <w:tcBorders>
              <w:left w:val="nil"/>
            </w:tcBorders>
          </w:tcPr>
          <w:p w:rsidR="007E2536" w:rsidRDefault="00CA2A01" w:rsidP="00F55761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55761" w:rsidRPr="002728A5" w:rsidTr="00B42B56">
        <w:trPr>
          <w:trHeight w:val="482"/>
        </w:trPr>
        <w:tc>
          <w:tcPr>
            <w:tcW w:w="2744" w:type="dxa"/>
            <w:gridSpan w:val="5"/>
          </w:tcPr>
          <w:p w:rsidR="00F55761" w:rsidRDefault="00F55761" w:rsidP="00F55761">
            <w:r>
              <w:t>Терпугова</w:t>
            </w:r>
          </w:p>
          <w:p w:rsidR="00F55761" w:rsidRDefault="00F55761" w:rsidP="00F55761">
            <w:r>
              <w:t>Анастасия Петровна</w:t>
            </w:r>
          </w:p>
        </w:tc>
        <w:tc>
          <w:tcPr>
            <w:tcW w:w="416" w:type="dxa"/>
          </w:tcPr>
          <w:p w:rsidR="00F55761" w:rsidRDefault="00F55761" w:rsidP="002728A5">
            <w:pPr>
              <w:jc w:val="center"/>
            </w:pPr>
            <w:r>
              <w:t>-</w:t>
            </w:r>
          </w:p>
        </w:tc>
        <w:tc>
          <w:tcPr>
            <w:tcW w:w="6446" w:type="dxa"/>
            <w:tcBorders>
              <w:left w:val="nil"/>
            </w:tcBorders>
          </w:tcPr>
          <w:p w:rsidR="00F55761" w:rsidRDefault="00F55761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BC3038">
        <w:trPr>
          <w:trHeight w:val="328"/>
        </w:trPr>
        <w:tc>
          <w:tcPr>
            <w:tcW w:w="9606" w:type="dxa"/>
            <w:gridSpan w:val="7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  <w:p w:rsidR="007E2536" w:rsidRPr="007E2536" w:rsidRDefault="007E2536" w:rsidP="002728A5">
            <w:pPr>
              <w:jc w:val="both"/>
              <w:rPr>
                <w:sz w:val="16"/>
                <w:szCs w:val="16"/>
              </w:rPr>
            </w:pPr>
          </w:p>
        </w:tc>
      </w:tr>
      <w:tr w:rsidR="007634BA" w:rsidRPr="002728A5" w:rsidTr="008E043D">
        <w:trPr>
          <w:trHeight w:val="113"/>
        </w:trPr>
        <w:tc>
          <w:tcPr>
            <w:tcW w:w="9606" w:type="dxa"/>
            <w:gridSpan w:val="7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BC3038" w:rsidRPr="00BC4E5B" w:rsidTr="00050654">
        <w:trPr>
          <w:trHeight w:val="282"/>
        </w:trPr>
        <w:tc>
          <w:tcPr>
            <w:tcW w:w="534" w:type="dxa"/>
          </w:tcPr>
          <w:p w:rsidR="00BC3038" w:rsidRDefault="00796EAC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BC3038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BC3038" w:rsidRDefault="00BC3038" w:rsidP="00E15C77">
            <w:pPr>
              <w:jc w:val="both"/>
              <w:rPr>
                <w:szCs w:val="26"/>
              </w:rPr>
            </w:pPr>
            <w:r>
              <w:rPr>
                <w:b/>
                <w:sz w:val="28"/>
                <w:szCs w:val="28"/>
              </w:rPr>
              <w:t>О проекте</w:t>
            </w:r>
            <w:r>
              <w:t xml:space="preserve"> </w:t>
            </w:r>
            <w:r w:rsidRPr="002A19BB">
              <w:rPr>
                <w:b/>
                <w:sz w:val="28"/>
                <w:szCs w:val="28"/>
              </w:rPr>
              <w:t xml:space="preserve">Постановления Омского городского Совета «Об установке </w:t>
            </w:r>
            <w:r>
              <w:rPr>
                <w:b/>
                <w:sz w:val="28"/>
                <w:szCs w:val="28"/>
              </w:rPr>
              <w:t>памятника А.А. Шакенову в Центральном административном округе города Омска</w:t>
            </w:r>
            <w:r w:rsidRPr="002A19BB">
              <w:rPr>
                <w:b/>
                <w:sz w:val="28"/>
                <w:szCs w:val="28"/>
              </w:rPr>
              <w:t>».</w:t>
            </w:r>
            <w:r w:rsidRPr="00456927">
              <w:rPr>
                <w:szCs w:val="26"/>
              </w:rPr>
              <w:t xml:space="preserve"> 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</w:t>
            </w:r>
            <w:r>
              <w:rPr>
                <w:szCs w:val="28"/>
              </w:rPr>
              <w:t>Мэром города Омска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 xml:space="preserve">рассматривается </w:t>
            </w:r>
            <w:r w:rsidR="00E15C77">
              <w:rPr>
                <w:szCs w:val="26"/>
              </w:rPr>
              <w:t>впервые</w:t>
            </w:r>
            <w:r w:rsidRPr="00456927">
              <w:rPr>
                <w:szCs w:val="26"/>
              </w:rPr>
              <w:t>.)</w:t>
            </w:r>
          </w:p>
          <w:p w:rsidR="002743B2" w:rsidRPr="002743B2" w:rsidRDefault="002743B2" w:rsidP="00E15C77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BC3038" w:rsidRPr="00BC4E5B" w:rsidTr="00645D7D">
        <w:trPr>
          <w:trHeight w:val="282"/>
        </w:trPr>
        <w:tc>
          <w:tcPr>
            <w:tcW w:w="1954" w:type="dxa"/>
            <w:gridSpan w:val="4"/>
          </w:tcPr>
          <w:p w:rsidR="00BC3038" w:rsidRPr="002A19BB" w:rsidRDefault="00BC3038" w:rsidP="00BC3038">
            <w:pPr>
              <w:jc w:val="both"/>
              <w:rPr>
                <w:u w:val="single"/>
              </w:rPr>
            </w:pPr>
            <w:r w:rsidRPr="002A19BB">
              <w:rPr>
                <w:u w:val="single"/>
              </w:rPr>
              <w:t xml:space="preserve">Докладчик:    </w:t>
            </w:r>
          </w:p>
          <w:p w:rsidR="00BC3038" w:rsidRPr="00B42B56" w:rsidRDefault="00BC3038" w:rsidP="002B68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left w:val="nil"/>
            </w:tcBorders>
          </w:tcPr>
          <w:p w:rsidR="00BC3038" w:rsidRDefault="00BC3038" w:rsidP="00BC3038">
            <w:pPr>
              <w:jc w:val="both"/>
            </w:pPr>
            <w:r w:rsidRPr="002A19BB"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BC3038" w:rsidRPr="00BC3038" w:rsidRDefault="00BC3038" w:rsidP="002B685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E614A" w:rsidRPr="00BC4E5B" w:rsidTr="00050654">
        <w:trPr>
          <w:trHeight w:val="282"/>
        </w:trPr>
        <w:tc>
          <w:tcPr>
            <w:tcW w:w="534" w:type="dxa"/>
          </w:tcPr>
          <w:p w:rsidR="00FE614A" w:rsidRPr="000833A9" w:rsidRDefault="00796EAC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A67A8E" w:rsidRDefault="002B6852" w:rsidP="00607791">
            <w:pPr>
              <w:jc w:val="both"/>
              <w:rPr>
                <w:szCs w:val="26"/>
              </w:rPr>
            </w:pPr>
            <w:r w:rsidRPr="00B42B56">
              <w:rPr>
                <w:b/>
                <w:sz w:val="28"/>
                <w:szCs w:val="28"/>
              </w:rPr>
              <w:t>Об информации Администрации города Омска и УМВД России по городу Омску о мерах по профилактике семейного неблагополучия и социального сиротства среди детей и подростков и оказанию им помощи в случае жестокого обращения.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года, по инициативе </w:t>
            </w:r>
            <w:r>
              <w:rPr>
                <w:szCs w:val="28"/>
              </w:rPr>
              <w:t>депутата Омского городского Совета Тетянникова Ю.А.,</w:t>
            </w:r>
            <w:r w:rsidRPr="00456927">
              <w:rPr>
                <w:szCs w:val="28"/>
              </w:rPr>
              <w:t xml:space="preserve">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743B2" w:rsidRPr="002743B2" w:rsidRDefault="002743B2" w:rsidP="00607791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2A19BB" w:rsidRPr="002A19BB" w:rsidTr="00682539">
        <w:trPr>
          <w:trHeight w:val="304"/>
        </w:trPr>
        <w:tc>
          <w:tcPr>
            <w:tcW w:w="1954" w:type="dxa"/>
            <w:gridSpan w:val="4"/>
          </w:tcPr>
          <w:p w:rsidR="002A19BB" w:rsidRPr="002A19BB" w:rsidRDefault="002A19BB" w:rsidP="00682539">
            <w:pPr>
              <w:jc w:val="both"/>
            </w:pPr>
            <w:r w:rsidRPr="002A19BB">
              <w:rPr>
                <w:u w:val="single"/>
              </w:rPr>
              <w:t xml:space="preserve">Докладчик: </w:t>
            </w:r>
          </w:p>
        </w:tc>
        <w:tc>
          <w:tcPr>
            <w:tcW w:w="7652" w:type="dxa"/>
            <w:gridSpan w:val="3"/>
          </w:tcPr>
          <w:p w:rsidR="00FB1211" w:rsidRDefault="007E38B2" w:rsidP="00682539">
            <w:pPr>
              <w:jc w:val="both"/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15070C" w:rsidRPr="007D064C" w:rsidRDefault="0015070C" w:rsidP="00682539">
            <w:pPr>
              <w:jc w:val="both"/>
              <w:rPr>
                <w:sz w:val="12"/>
                <w:szCs w:val="12"/>
              </w:rPr>
            </w:pPr>
          </w:p>
        </w:tc>
      </w:tr>
      <w:tr w:rsidR="002B6852" w:rsidRPr="002A19BB" w:rsidTr="00682539">
        <w:trPr>
          <w:trHeight w:val="293"/>
        </w:trPr>
        <w:tc>
          <w:tcPr>
            <w:tcW w:w="1954" w:type="dxa"/>
            <w:gridSpan w:val="4"/>
          </w:tcPr>
          <w:p w:rsidR="002B6852" w:rsidRPr="002A19BB" w:rsidRDefault="002B6852" w:rsidP="0068253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607791" w:rsidRPr="007D064C" w:rsidRDefault="0015070C" w:rsidP="0015070C">
            <w:pPr>
              <w:jc w:val="both"/>
              <w:rPr>
                <w:sz w:val="12"/>
                <w:szCs w:val="12"/>
              </w:rPr>
            </w:pPr>
            <w:r>
              <w:t>Валиахметов Радик Асхатович, временно исполняющий обязанности заместителя начальника УМВД России по городу Омску, подполковник полиции.</w:t>
            </w:r>
          </w:p>
        </w:tc>
      </w:tr>
      <w:tr w:rsidR="00904295" w:rsidRPr="00BC4E5B" w:rsidTr="00050654">
        <w:trPr>
          <w:trHeight w:val="282"/>
        </w:trPr>
        <w:tc>
          <w:tcPr>
            <w:tcW w:w="534" w:type="dxa"/>
          </w:tcPr>
          <w:p w:rsidR="00904295" w:rsidRDefault="00796EAC" w:rsidP="00195B0B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90429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BC3038" w:rsidRDefault="002B6852" w:rsidP="007E38B2">
            <w:pPr>
              <w:jc w:val="both"/>
              <w:rPr>
                <w:szCs w:val="26"/>
              </w:rPr>
            </w:pPr>
            <w:r w:rsidRPr="00B42B56">
              <w:rPr>
                <w:b/>
                <w:sz w:val="28"/>
                <w:szCs w:val="28"/>
              </w:rPr>
              <w:t>О возможности участия общедоступных библиотек города Омска в федеральном проекте «Культурная среда» национального проекта «Культура».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года, по инициативе </w:t>
            </w:r>
            <w:r>
              <w:rPr>
                <w:szCs w:val="28"/>
              </w:rPr>
              <w:t>Мэра города Омска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743B2" w:rsidRPr="002743B2" w:rsidRDefault="002743B2" w:rsidP="007E38B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904295" w:rsidRPr="00BC4E5B" w:rsidTr="00B42B56">
        <w:trPr>
          <w:trHeight w:val="60"/>
        </w:trPr>
        <w:tc>
          <w:tcPr>
            <w:tcW w:w="1954" w:type="dxa"/>
            <w:gridSpan w:val="4"/>
          </w:tcPr>
          <w:p w:rsidR="00904295" w:rsidRPr="000833A9" w:rsidRDefault="00904295" w:rsidP="00DF08B2">
            <w:pPr>
              <w:jc w:val="both"/>
              <w:rPr>
                <w:b/>
                <w:sz w:val="28"/>
                <w:szCs w:val="26"/>
              </w:rPr>
            </w:pPr>
            <w:bookmarkStart w:id="0" w:name="_Hlk17131713"/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</w:t>
            </w:r>
          </w:p>
        </w:tc>
        <w:tc>
          <w:tcPr>
            <w:tcW w:w="7652" w:type="dxa"/>
            <w:gridSpan w:val="3"/>
          </w:tcPr>
          <w:p w:rsidR="00FB1211" w:rsidRDefault="002B6852" w:rsidP="00682539">
            <w:pPr>
              <w:jc w:val="both"/>
            </w:pPr>
            <w:r>
              <w:t xml:space="preserve">Шалак Владимир Васильевич, директор </w:t>
            </w:r>
            <w:proofErr w:type="gramStart"/>
            <w:r>
              <w:t>департамента культуры Администрации города Омска</w:t>
            </w:r>
            <w:proofErr w:type="gramEnd"/>
            <w:r>
              <w:t>.</w:t>
            </w:r>
          </w:p>
          <w:p w:rsidR="002743B2" w:rsidRDefault="002743B2" w:rsidP="00682539">
            <w:pPr>
              <w:jc w:val="both"/>
            </w:pPr>
          </w:p>
          <w:p w:rsidR="002743B2" w:rsidRDefault="002743B2" w:rsidP="00682539">
            <w:pPr>
              <w:jc w:val="both"/>
            </w:pPr>
          </w:p>
          <w:p w:rsidR="002743B2" w:rsidRDefault="002743B2" w:rsidP="00682539">
            <w:pPr>
              <w:jc w:val="both"/>
            </w:pPr>
          </w:p>
          <w:p w:rsidR="002743B2" w:rsidRDefault="002743B2" w:rsidP="00682539">
            <w:pPr>
              <w:jc w:val="both"/>
            </w:pPr>
          </w:p>
          <w:p w:rsidR="00BC3038" w:rsidRPr="007D064C" w:rsidRDefault="00BC3038" w:rsidP="00682539">
            <w:pPr>
              <w:jc w:val="both"/>
              <w:rPr>
                <w:sz w:val="12"/>
                <w:szCs w:val="12"/>
              </w:rPr>
            </w:pPr>
          </w:p>
        </w:tc>
      </w:tr>
      <w:bookmarkEnd w:id="0"/>
      <w:tr w:rsidR="00866064" w:rsidRPr="00BC4E5B" w:rsidTr="00866064">
        <w:trPr>
          <w:trHeight w:val="282"/>
        </w:trPr>
        <w:tc>
          <w:tcPr>
            <w:tcW w:w="534" w:type="dxa"/>
          </w:tcPr>
          <w:p w:rsidR="00866064" w:rsidRPr="00B42B56" w:rsidRDefault="005C1C56" w:rsidP="0003048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866064" w:rsidRPr="00B42B56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6"/>
          </w:tcPr>
          <w:p w:rsidR="00866064" w:rsidRDefault="007B2468" w:rsidP="007E38B2">
            <w:pPr>
              <w:jc w:val="both"/>
              <w:rPr>
                <w:szCs w:val="26"/>
              </w:rPr>
            </w:pPr>
            <w:r w:rsidRPr="00B42B56">
              <w:rPr>
                <w:b/>
                <w:sz w:val="28"/>
                <w:szCs w:val="28"/>
              </w:rPr>
              <w:t>Об отчете Администрации города Омска об устранении нарушений законодательства в деятельности загородных лагерей, подведомственных департаменту образования Администрации города Омска, в 2019 году, о планируемых мероприятиях по обеспечению их финансирования в летний период 2020 года.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года, по инициативе </w:t>
            </w:r>
            <w:r>
              <w:rPr>
                <w:szCs w:val="28"/>
              </w:rPr>
              <w:t>прокуратуры города Омска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9A47D4" w:rsidRPr="009A47D4" w:rsidRDefault="009A47D4" w:rsidP="007E38B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66064" w:rsidRPr="00BC4E5B" w:rsidTr="00BC3038">
        <w:trPr>
          <w:trHeight w:val="278"/>
        </w:trPr>
        <w:tc>
          <w:tcPr>
            <w:tcW w:w="1954" w:type="dxa"/>
            <w:gridSpan w:val="4"/>
          </w:tcPr>
          <w:p w:rsidR="00866064" w:rsidRDefault="00866064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B42B56" w:rsidRDefault="007E38B2" w:rsidP="002B6852">
            <w:pPr>
              <w:jc w:val="both"/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607791" w:rsidRPr="007D064C" w:rsidRDefault="00607791" w:rsidP="002B6852">
            <w:pPr>
              <w:jc w:val="both"/>
              <w:rPr>
                <w:sz w:val="12"/>
                <w:szCs w:val="12"/>
              </w:rPr>
            </w:pPr>
          </w:p>
        </w:tc>
      </w:tr>
      <w:tr w:rsidR="00866064" w:rsidRPr="00BC4E5B" w:rsidTr="00866064">
        <w:trPr>
          <w:trHeight w:val="282"/>
        </w:trPr>
        <w:tc>
          <w:tcPr>
            <w:tcW w:w="540" w:type="dxa"/>
            <w:gridSpan w:val="2"/>
          </w:tcPr>
          <w:p w:rsidR="00866064" w:rsidRPr="00866064" w:rsidRDefault="005C1C56" w:rsidP="0003048E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866064" w:rsidRPr="002B6852">
              <w:rPr>
                <w:b/>
                <w:sz w:val="28"/>
              </w:rPr>
              <w:t>.</w:t>
            </w:r>
          </w:p>
        </w:tc>
        <w:tc>
          <w:tcPr>
            <w:tcW w:w="9066" w:type="dxa"/>
            <w:gridSpan w:val="5"/>
          </w:tcPr>
          <w:p w:rsidR="002B6852" w:rsidRPr="00456927" w:rsidRDefault="002B6852" w:rsidP="002B6852">
            <w:pPr>
              <w:jc w:val="both"/>
              <w:rPr>
                <w:szCs w:val="26"/>
              </w:rPr>
            </w:pPr>
            <w:r w:rsidRPr="008C4459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об итогах образовательной и воспитательной деятельности в организациях общего образования города Омска за первое полугодие 2019 года.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6707">
              <w:rPr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proofErr w:type="gramStart"/>
            <w:r>
              <w:rPr>
                <w:szCs w:val="26"/>
              </w:rPr>
              <w:t>В</w:t>
            </w:r>
            <w:r>
              <w:rPr>
                <w:szCs w:val="28"/>
              </w:rPr>
              <w:t>ключен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 по инициативе </w:t>
            </w:r>
            <w:r>
              <w:rPr>
                <w:szCs w:val="28"/>
              </w:rPr>
              <w:t>депутата Омского городского Совета Афанасьева О.Б.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7B2468" w:rsidRPr="002743B2" w:rsidRDefault="007B2468" w:rsidP="002743B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66064" w:rsidRPr="00BC4E5B" w:rsidTr="00B42B56">
        <w:trPr>
          <w:trHeight w:val="282"/>
        </w:trPr>
        <w:tc>
          <w:tcPr>
            <w:tcW w:w="1954" w:type="dxa"/>
            <w:gridSpan w:val="4"/>
          </w:tcPr>
          <w:p w:rsidR="00866064" w:rsidRDefault="00866064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866064" w:rsidRDefault="002B6852" w:rsidP="00B42B56">
            <w:pPr>
              <w:jc w:val="both"/>
            </w:pPr>
            <w:r>
              <w:t>Афанасьев Олег Борисович, депутат Омского городского Совета по одномандатному избирательному округу № 6.</w:t>
            </w:r>
          </w:p>
          <w:p w:rsidR="00DD175C" w:rsidRPr="00DD175C" w:rsidRDefault="00DD175C" w:rsidP="00B42B56">
            <w:pPr>
              <w:jc w:val="both"/>
              <w:rPr>
                <w:sz w:val="12"/>
                <w:szCs w:val="12"/>
              </w:rPr>
            </w:pPr>
          </w:p>
        </w:tc>
      </w:tr>
      <w:tr w:rsidR="00B42B56" w:rsidRPr="00BC4E5B" w:rsidTr="00B42B56">
        <w:trPr>
          <w:trHeight w:val="282"/>
        </w:trPr>
        <w:tc>
          <w:tcPr>
            <w:tcW w:w="1954" w:type="dxa"/>
            <w:gridSpan w:val="4"/>
          </w:tcPr>
          <w:p w:rsidR="00B42B56" w:rsidRDefault="00DD175C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DD175C" w:rsidRDefault="00DD175C" w:rsidP="00DD175C">
            <w:pPr>
              <w:jc w:val="both"/>
            </w:pPr>
            <w:r>
              <w:t xml:space="preserve">Ефимова Лариса Геннадьевна,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7D064C" w:rsidRPr="007B2468" w:rsidRDefault="007D064C" w:rsidP="002B6852">
            <w:pPr>
              <w:jc w:val="both"/>
              <w:rPr>
                <w:sz w:val="12"/>
                <w:szCs w:val="12"/>
              </w:rPr>
            </w:pPr>
          </w:p>
        </w:tc>
      </w:tr>
      <w:tr w:rsidR="00866064" w:rsidRPr="00BC4E5B" w:rsidTr="00866064">
        <w:trPr>
          <w:trHeight w:val="282"/>
        </w:trPr>
        <w:tc>
          <w:tcPr>
            <w:tcW w:w="560" w:type="dxa"/>
            <w:gridSpan w:val="3"/>
          </w:tcPr>
          <w:p w:rsidR="00866064" w:rsidRPr="00866064" w:rsidRDefault="005C1C56" w:rsidP="0003048E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866064" w:rsidRPr="00215EBB">
              <w:rPr>
                <w:b/>
                <w:sz w:val="28"/>
              </w:rPr>
              <w:t>.</w:t>
            </w:r>
          </w:p>
        </w:tc>
        <w:tc>
          <w:tcPr>
            <w:tcW w:w="9046" w:type="dxa"/>
            <w:gridSpan w:val="4"/>
          </w:tcPr>
          <w:p w:rsidR="007B2468" w:rsidRDefault="007B2468" w:rsidP="007B2468">
            <w:pPr>
              <w:jc w:val="both"/>
              <w:rPr>
                <w:szCs w:val="26"/>
              </w:rPr>
            </w:pPr>
            <w:r w:rsidRPr="00FB1211">
              <w:rPr>
                <w:b/>
                <w:sz w:val="28"/>
                <w:szCs w:val="28"/>
              </w:rPr>
              <w:t>Об обращении Омского городского Совета в адрес Правительства Омской области.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6"/>
              </w:rPr>
              <w:t>(</w:t>
            </w:r>
            <w:proofErr w:type="gramStart"/>
            <w:r>
              <w:rPr>
                <w:szCs w:val="26"/>
              </w:rPr>
              <w:t>В</w:t>
            </w:r>
            <w:r>
              <w:rPr>
                <w:szCs w:val="28"/>
              </w:rPr>
              <w:t>ключен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 xml:space="preserve">осеннюю </w:t>
            </w:r>
            <w:r w:rsidRPr="00456927">
              <w:rPr>
                <w:szCs w:val="28"/>
              </w:rPr>
              <w:t xml:space="preserve">сессию 2019 года по инициативе </w:t>
            </w:r>
            <w:r>
              <w:rPr>
                <w:szCs w:val="28"/>
              </w:rPr>
              <w:t>депутата Омского городского Совета Афанасьева О.Б.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866064" w:rsidRPr="002743B2" w:rsidRDefault="00866064" w:rsidP="002743B2">
            <w:pPr>
              <w:jc w:val="both"/>
              <w:rPr>
                <w:sz w:val="12"/>
                <w:szCs w:val="12"/>
              </w:rPr>
            </w:pPr>
          </w:p>
        </w:tc>
      </w:tr>
      <w:tr w:rsidR="00866064" w:rsidRPr="00BC4E5B" w:rsidTr="00B42B56">
        <w:trPr>
          <w:trHeight w:val="282"/>
        </w:trPr>
        <w:tc>
          <w:tcPr>
            <w:tcW w:w="1954" w:type="dxa"/>
            <w:gridSpan w:val="4"/>
          </w:tcPr>
          <w:p w:rsidR="00866064" w:rsidRDefault="00866064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2743B2" w:rsidRDefault="007B2468" w:rsidP="007B2468">
            <w:pPr>
              <w:jc w:val="both"/>
              <w:rPr>
                <w:sz w:val="12"/>
                <w:szCs w:val="12"/>
              </w:rPr>
            </w:pPr>
            <w:r>
              <w:t>Афанасьев Олег Борисович, депутат Омского городского Совета по одномандатному избирательному округу № 6.</w:t>
            </w:r>
          </w:p>
          <w:p w:rsidR="002743B2" w:rsidRPr="007D064C" w:rsidRDefault="002743B2" w:rsidP="007B2468">
            <w:pPr>
              <w:jc w:val="both"/>
              <w:rPr>
                <w:sz w:val="12"/>
                <w:szCs w:val="12"/>
              </w:rPr>
            </w:pPr>
          </w:p>
        </w:tc>
      </w:tr>
      <w:tr w:rsidR="00DD175C" w:rsidRPr="00BC4E5B" w:rsidTr="00B42B56">
        <w:trPr>
          <w:trHeight w:val="282"/>
        </w:trPr>
        <w:tc>
          <w:tcPr>
            <w:tcW w:w="1954" w:type="dxa"/>
            <w:gridSpan w:val="4"/>
          </w:tcPr>
          <w:p w:rsidR="00DD175C" w:rsidRDefault="00DD175C" w:rsidP="0003048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DD175C" w:rsidRDefault="00DD175C" w:rsidP="007B2468">
            <w:pPr>
              <w:jc w:val="both"/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D175C" w:rsidRDefault="00DD175C" w:rsidP="007B2468">
            <w:pPr>
              <w:jc w:val="both"/>
            </w:pPr>
          </w:p>
        </w:tc>
      </w:tr>
      <w:tr w:rsidR="00B42B56" w:rsidRPr="00BC4E5B" w:rsidTr="00B42B56">
        <w:trPr>
          <w:trHeight w:val="282"/>
        </w:trPr>
        <w:tc>
          <w:tcPr>
            <w:tcW w:w="534" w:type="dxa"/>
          </w:tcPr>
          <w:p w:rsidR="00B42B56" w:rsidRPr="00B42B56" w:rsidRDefault="005C1C56" w:rsidP="00BC3038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B42B56" w:rsidRPr="00215EBB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6"/>
          </w:tcPr>
          <w:p w:rsidR="00C63DA6" w:rsidRDefault="00C63DA6" w:rsidP="00607791">
            <w:pPr>
              <w:jc w:val="both"/>
            </w:pPr>
            <w:r w:rsidRPr="00C63DA6">
              <w:rPr>
                <w:b/>
                <w:sz w:val="28"/>
              </w:rPr>
              <w:t>Об учреждени</w:t>
            </w:r>
            <w:r w:rsidR="001C5B41">
              <w:rPr>
                <w:b/>
                <w:sz w:val="28"/>
              </w:rPr>
              <w:t>и</w:t>
            </w:r>
            <w:r w:rsidRPr="00C63DA6">
              <w:rPr>
                <w:b/>
                <w:sz w:val="28"/>
              </w:rPr>
              <w:t xml:space="preserve"> грантового конкурса по пред</w:t>
            </w:r>
            <w:r w:rsidR="001C5B41">
              <w:rPr>
                <w:b/>
                <w:sz w:val="28"/>
              </w:rPr>
              <w:t>о</w:t>
            </w:r>
            <w:r w:rsidRPr="00C63DA6">
              <w:rPr>
                <w:b/>
                <w:sz w:val="28"/>
              </w:rPr>
              <w:t>ставлению грантов в форме субсидий из бюджета города Омска для физических лиц в возрасте от 18 до</w:t>
            </w:r>
            <w:r w:rsidR="003146A5">
              <w:rPr>
                <w:b/>
                <w:sz w:val="28"/>
              </w:rPr>
              <w:t xml:space="preserve"> 30 лет на реализацию социально </w:t>
            </w:r>
            <w:r w:rsidRPr="00C63DA6">
              <w:rPr>
                <w:b/>
                <w:sz w:val="28"/>
              </w:rPr>
              <w:t>значимых проектов на территории города Омска.</w:t>
            </w:r>
            <w:r w:rsidRPr="00C63DA6">
              <w:rPr>
                <w:sz w:val="28"/>
              </w:rPr>
              <w:t xml:space="preserve"> </w:t>
            </w:r>
            <w:r>
              <w:t>(</w:t>
            </w:r>
            <w:proofErr w:type="gramStart"/>
            <w:r>
              <w:t>Внесен</w:t>
            </w:r>
            <w:proofErr w:type="gramEnd"/>
            <w:r>
              <w:t xml:space="preserve"> Молодежным общественным Советом при Омском городском Совете, рассматривается впервые.)</w:t>
            </w:r>
          </w:p>
          <w:p w:rsidR="00FC5CA9" w:rsidRPr="00FC5CA9" w:rsidRDefault="00FC5CA9" w:rsidP="00607791">
            <w:pPr>
              <w:jc w:val="both"/>
              <w:rPr>
                <w:sz w:val="12"/>
                <w:szCs w:val="12"/>
              </w:rPr>
            </w:pPr>
          </w:p>
        </w:tc>
      </w:tr>
      <w:tr w:rsidR="00F23E70" w:rsidRPr="00BC4E5B" w:rsidTr="00B42B56">
        <w:trPr>
          <w:trHeight w:val="282"/>
        </w:trPr>
        <w:tc>
          <w:tcPr>
            <w:tcW w:w="1954" w:type="dxa"/>
            <w:gridSpan w:val="4"/>
          </w:tcPr>
          <w:p w:rsidR="00F23E70" w:rsidRDefault="00F23E70" w:rsidP="00944E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2" w:type="dxa"/>
            <w:gridSpan w:val="3"/>
          </w:tcPr>
          <w:p w:rsidR="00F23E70" w:rsidRDefault="00C63DA6" w:rsidP="007B2468">
            <w:pPr>
              <w:jc w:val="both"/>
            </w:pPr>
            <w:r>
              <w:t xml:space="preserve">Бем Андрей Валерьевич, председатель </w:t>
            </w:r>
            <w:proofErr w:type="gramStart"/>
            <w:r>
              <w:t>Молодежного</w:t>
            </w:r>
            <w:proofErr w:type="gramEnd"/>
            <w:r>
              <w:t xml:space="preserve"> общественного Совета при Омском городском Совете.</w:t>
            </w:r>
          </w:p>
          <w:p w:rsidR="007F52B6" w:rsidRPr="007F52B6" w:rsidRDefault="007F52B6" w:rsidP="007B2468">
            <w:pPr>
              <w:jc w:val="both"/>
              <w:rPr>
                <w:sz w:val="12"/>
                <w:szCs w:val="12"/>
              </w:rPr>
            </w:pPr>
          </w:p>
        </w:tc>
      </w:tr>
      <w:tr w:rsidR="0034711D" w:rsidRPr="00BC4E5B" w:rsidTr="00B42B56">
        <w:trPr>
          <w:trHeight w:val="282"/>
        </w:trPr>
        <w:tc>
          <w:tcPr>
            <w:tcW w:w="1954" w:type="dxa"/>
            <w:gridSpan w:val="4"/>
          </w:tcPr>
          <w:p w:rsidR="0034711D" w:rsidRDefault="0034711D" w:rsidP="00944E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2" w:type="dxa"/>
            <w:gridSpan w:val="3"/>
          </w:tcPr>
          <w:p w:rsidR="0034711D" w:rsidRDefault="0034711D" w:rsidP="007B2468">
            <w:pPr>
              <w:jc w:val="both"/>
            </w:pPr>
            <w:r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34711D" w:rsidRDefault="0034711D" w:rsidP="007B2468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2B1ECC" w:rsidRPr="00BC4E5B" w:rsidTr="00B42B56">
        <w:trPr>
          <w:trHeight w:val="282"/>
        </w:trPr>
        <w:tc>
          <w:tcPr>
            <w:tcW w:w="1954" w:type="dxa"/>
            <w:gridSpan w:val="4"/>
          </w:tcPr>
          <w:p w:rsidR="002B1ECC" w:rsidRPr="002B1ECC" w:rsidRDefault="002B1ECC" w:rsidP="00944EF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Разное.</w:t>
            </w:r>
          </w:p>
        </w:tc>
        <w:tc>
          <w:tcPr>
            <w:tcW w:w="7652" w:type="dxa"/>
            <w:gridSpan w:val="3"/>
          </w:tcPr>
          <w:p w:rsidR="002B1ECC" w:rsidRDefault="002B1ECC" w:rsidP="007B2468">
            <w:pPr>
              <w:jc w:val="both"/>
            </w:pPr>
          </w:p>
        </w:tc>
      </w:tr>
      <w:tr w:rsidR="00904295" w:rsidRPr="004855ED" w:rsidTr="00E83216">
        <w:trPr>
          <w:trHeight w:val="282"/>
        </w:trPr>
        <w:tc>
          <w:tcPr>
            <w:tcW w:w="9606" w:type="dxa"/>
            <w:gridSpan w:val="7"/>
          </w:tcPr>
          <w:p w:rsidR="007F52B6" w:rsidRDefault="007F52B6" w:rsidP="00904295">
            <w:pPr>
              <w:jc w:val="both"/>
              <w:rPr>
                <w:bCs/>
                <w:sz w:val="28"/>
                <w:szCs w:val="28"/>
              </w:rPr>
            </w:pPr>
          </w:p>
          <w:p w:rsidR="002B1ECC" w:rsidRDefault="002B1ECC" w:rsidP="00904295">
            <w:pPr>
              <w:jc w:val="both"/>
              <w:rPr>
                <w:bCs/>
                <w:sz w:val="28"/>
                <w:szCs w:val="28"/>
              </w:rPr>
            </w:pPr>
          </w:p>
          <w:p w:rsidR="00904295" w:rsidRPr="004855ED" w:rsidRDefault="00904295" w:rsidP="00904295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                                                       </w:t>
            </w:r>
            <w:r w:rsidR="00077B3D">
              <w:rPr>
                <w:bCs/>
                <w:sz w:val="28"/>
                <w:szCs w:val="28"/>
              </w:rPr>
              <w:t xml:space="preserve">    </w:t>
            </w:r>
            <w:r w:rsidRPr="004855ED">
              <w:rPr>
                <w:bCs/>
                <w:sz w:val="28"/>
                <w:szCs w:val="28"/>
              </w:rPr>
              <w:t>М.А. Астафьев</w:t>
            </w:r>
          </w:p>
        </w:tc>
      </w:tr>
    </w:tbl>
    <w:p w:rsidR="00D629E5" w:rsidRPr="004855ED" w:rsidRDefault="00D629E5" w:rsidP="006F3F8E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E823FE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F4" w:rsidRDefault="002813F4" w:rsidP="00FB2688">
      <w:r>
        <w:separator/>
      </w:r>
    </w:p>
  </w:endnote>
  <w:endnote w:type="continuationSeparator" w:id="0">
    <w:p w:rsidR="002813F4" w:rsidRDefault="002813F4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F4" w:rsidRDefault="002813F4" w:rsidP="00FB2688">
      <w:r>
        <w:separator/>
      </w:r>
    </w:p>
  </w:footnote>
  <w:footnote w:type="continuationSeparator" w:id="0">
    <w:p w:rsidR="002813F4" w:rsidRDefault="002813F4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D56015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1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153F"/>
    <w:rsid w:val="000220A0"/>
    <w:rsid w:val="000222A4"/>
    <w:rsid w:val="00022CC1"/>
    <w:rsid w:val="00023BE3"/>
    <w:rsid w:val="00023D5F"/>
    <w:rsid w:val="000243E9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492"/>
    <w:rsid w:val="0004165D"/>
    <w:rsid w:val="00043514"/>
    <w:rsid w:val="00045D92"/>
    <w:rsid w:val="00046F03"/>
    <w:rsid w:val="00047E9D"/>
    <w:rsid w:val="00050654"/>
    <w:rsid w:val="0005083C"/>
    <w:rsid w:val="00053767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0EB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6298"/>
    <w:rsid w:val="000B631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246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197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5070C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516B"/>
    <w:rsid w:val="00195B0B"/>
    <w:rsid w:val="00196062"/>
    <w:rsid w:val="00197776"/>
    <w:rsid w:val="00197D92"/>
    <w:rsid w:val="001A0044"/>
    <w:rsid w:val="001A0263"/>
    <w:rsid w:val="001A0DDE"/>
    <w:rsid w:val="001A299F"/>
    <w:rsid w:val="001A37C5"/>
    <w:rsid w:val="001A53F8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3C64"/>
    <w:rsid w:val="001C4A8B"/>
    <w:rsid w:val="001C57FE"/>
    <w:rsid w:val="001C5B41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D7F98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2A4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6A6"/>
    <w:rsid w:val="00261C47"/>
    <w:rsid w:val="002630D9"/>
    <w:rsid w:val="00263EA8"/>
    <w:rsid w:val="00264338"/>
    <w:rsid w:val="002649D4"/>
    <w:rsid w:val="00270530"/>
    <w:rsid w:val="002728A5"/>
    <w:rsid w:val="002743B2"/>
    <w:rsid w:val="0027529D"/>
    <w:rsid w:val="002755A4"/>
    <w:rsid w:val="00276C8B"/>
    <w:rsid w:val="00276E7E"/>
    <w:rsid w:val="00280421"/>
    <w:rsid w:val="002812EF"/>
    <w:rsid w:val="002813F4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58B5"/>
    <w:rsid w:val="0029684E"/>
    <w:rsid w:val="00297089"/>
    <w:rsid w:val="002A0E9F"/>
    <w:rsid w:val="002A19BB"/>
    <w:rsid w:val="002A1F86"/>
    <w:rsid w:val="002A2FDC"/>
    <w:rsid w:val="002A65DD"/>
    <w:rsid w:val="002A6FC1"/>
    <w:rsid w:val="002A72D7"/>
    <w:rsid w:val="002B0C34"/>
    <w:rsid w:val="002B1ECC"/>
    <w:rsid w:val="002B2468"/>
    <w:rsid w:val="002B374E"/>
    <w:rsid w:val="002B39C8"/>
    <w:rsid w:val="002B47D3"/>
    <w:rsid w:val="002B6224"/>
    <w:rsid w:val="002B6852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23F4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46A5"/>
    <w:rsid w:val="003165A8"/>
    <w:rsid w:val="00316851"/>
    <w:rsid w:val="00317C55"/>
    <w:rsid w:val="0032007D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6C3"/>
    <w:rsid w:val="00337A7A"/>
    <w:rsid w:val="00342393"/>
    <w:rsid w:val="003434A6"/>
    <w:rsid w:val="00344595"/>
    <w:rsid w:val="003448F7"/>
    <w:rsid w:val="0034711D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2476"/>
    <w:rsid w:val="003A5535"/>
    <w:rsid w:val="003A5AA1"/>
    <w:rsid w:val="003A5EDF"/>
    <w:rsid w:val="003A6257"/>
    <w:rsid w:val="003A7372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473F"/>
    <w:rsid w:val="003D4BC6"/>
    <w:rsid w:val="003D5C11"/>
    <w:rsid w:val="003D5FE2"/>
    <w:rsid w:val="003D6780"/>
    <w:rsid w:val="003D6BD9"/>
    <w:rsid w:val="003D79EF"/>
    <w:rsid w:val="003E32A8"/>
    <w:rsid w:val="003E3B9E"/>
    <w:rsid w:val="003F0701"/>
    <w:rsid w:val="003F0D38"/>
    <w:rsid w:val="003F2840"/>
    <w:rsid w:val="003F2A0C"/>
    <w:rsid w:val="003F5656"/>
    <w:rsid w:val="003F6B47"/>
    <w:rsid w:val="003F7931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2E3A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772D8"/>
    <w:rsid w:val="0048214B"/>
    <w:rsid w:val="004825E0"/>
    <w:rsid w:val="00482D5E"/>
    <w:rsid w:val="00483CA4"/>
    <w:rsid w:val="00485222"/>
    <w:rsid w:val="004855ED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3156"/>
    <w:rsid w:val="004A4499"/>
    <w:rsid w:val="004A691B"/>
    <w:rsid w:val="004A6B8E"/>
    <w:rsid w:val="004A70D1"/>
    <w:rsid w:val="004A74FA"/>
    <w:rsid w:val="004B204B"/>
    <w:rsid w:val="004C0377"/>
    <w:rsid w:val="004C1137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B6C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C0386"/>
    <w:rsid w:val="005C0E80"/>
    <w:rsid w:val="005C1035"/>
    <w:rsid w:val="005C1C56"/>
    <w:rsid w:val="005C30CC"/>
    <w:rsid w:val="005C3649"/>
    <w:rsid w:val="005C3D28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791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29C"/>
    <w:rsid w:val="00666BD0"/>
    <w:rsid w:val="006702AF"/>
    <w:rsid w:val="00670D96"/>
    <w:rsid w:val="00671B0F"/>
    <w:rsid w:val="00671BBA"/>
    <w:rsid w:val="0067240A"/>
    <w:rsid w:val="00672E48"/>
    <w:rsid w:val="00673478"/>
    <w:rsid w:val="006743B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2539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A7F8F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0346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96EAC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468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2536"/>
    <w:rsid w:val="007E3363"/>
    <w:rsid w:val="007E38B2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2B6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048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0C8"/>
    <w:rsid w:val="0084596C"/>
    <w:rsid w:val="00846688"/>
    <w:rsid w:val="008500FF"/>
    <w:rsid w:val="0085081A"/>
    <w:rsid w:val="0085082C"/>
    <w:rsid w:val="00850E33"/>
    <w:rsid w:val="008530F7"/>
    <w:rsid w:val="008546B0"/>
    <w:rsid w:val="00855E9B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7272"/>
    <w:rsid w:val="0087108C"/>
    <w:rsid w:val="008726D5"/>
    <w:rsid w:val="00874504"/>
    <w:rsid w:val="008770B2"/>
    <w:rsid w:val="00882561"/>
    <w:rsid w:val="00883B07"/>
    <w:rsid w:val="00884F55"/>
    <w:rsid w:val="00885A1B"/>
    <w:rsid w:val="00885CE4"/>
    <w:rsid w:val="00886C85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4459"/>
    <w:rsid w:val="008C53DC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6AEB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47D4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523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C04EA"/>
    <w:rsid w:val="00AC1119"/>
    <w:rsid w:val="00AC13CF"/>
    <w:rsid w:val="00AC17B9"/>
    <w:rsid w:val="00AC215E"/>
    <w:rsid w:val="00AC35CC"/>
    <w:rsid w:val="00AC592D"/>
    <w:rsid w:val="00AC6807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1D24"/>
    <w:rsid w:val="00AE29FC"/>
    <w:rsid w:val="00AE2CE9"/>
    <w:rsid w:val="00AE2E44"/>
    <w:rsid w:val="00AE3580"/>
    <w:rsid w:val="00AE44EC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5D27"/>
    <w:rsid w:val="00B374CF"/>
    <w:rsid w:val="00B378B6"/>
    <w:rsid w:val="00B42B56"/>
    <w:rsid w:val="00B4309C"/>
    <w:rsid w:val="00B43403"/>
    <w:rsid w:val="00B44D4C"/>
    <w:rsid w:val="00B45DA1"/>
    <w:rsid w:val="00B463A1"/>
    <w:rsid w:val="00B47120"/>
    <w:rsid w:val="00B502E2"/>
    <w:rsid w:val="00B51390"/>
    <w:rsid w:val="00B51C6F"/>
    <w:rsid w:val="00B51D21"/>
    <w:rsid w:val="00B540E6"/>
    <w:rsid w:val="00B54407"/>
    <w:rsid w:val="00B5544F"/>
    <w:rsid w:val="00B55A58"/>
    <w:rsid w:val="00B560B4"/>
    <w:rsid w:val="00B60CFB"/>
    <w:rsid w:val="00B61411"/>
    <w:rsid w:val="00B63C1B"/>
    <w:rsid w:val="00B64484"/>
    <w:rsid w:val="00B64638"/>
    <w:rsid w:val="00B6621E"/>
    <w:rsid w:val="00B67DB1"/>
    <w:rsid w:val="00B706A7"/>
    <w:rsid w:val="00B71589"/>
    <w:rsid w:val="00B72B49"/>
    <w:rsid w:val="00B734EC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2E57"/>
    <w:rsid w:val="00BA3730"/>
    <w:rsid w:val="00BA62C5"/>
    <w:rsid w:val="00BA62F0"/>
    <w:rsid w:val="00BA65AE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038"/>
    <w:rsid w:val="00BC35E6"/>
    <w:rsid w:val="00BC3D95"/>
    <w:rsid w:val="00BC4E5B"/>
    <w:rsid w:val="00BC7F19"/>
    <w:rsid w:val="00BD059E"/>
    <w:rsid w:val="00BD4906"/>
    <w:rsid w:val="00BD544B"/>
    <w:rsid w:val="00BD56FF"/>
    <w:rsid w:val="00BD5891"/>
    <w:rsid w:val="00BD60F0"/>
    <w:rsid w:val="00BE1945"/>
    <w:rsid w:val="00BE1D9C"/>
    <w:rsid w:val="00BE2304"/>
    <w:rsid w:val="00BE247A"/>
    <w:rsid w:val="00BE249A"/>
    <w:rsid w:val="00BE343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8A5"/>
    <w:rsid w:val="00C00AC8"/>
    <w:rsid w:val="00C0170E"/>
    <w:rsid w:val="00C02EA7"/>
    <w:rsid w:val="00C0430B"/>
    <w:rsid w:val="00C04793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2C04"/>
    <w:rsid w:val="00C45D57"/>
    <w:rsid w:val="00C473E9"/>
    <w:rsid w:val="00C47F19"/>
    <w:rsid w:val="00C516E5"/>
    <w:rsid w:val="00C51761"/>
    <w:rsid w:val="00C51E61"/>
    <w:rsid w:val="00C5264D"/>
    <w:rsid w:val="00C54ABE"/>
    <w:rsid w:val="00C56B75"/>
    <w:rsid w:val="00C60A12"/>
    <w:rsid w:val="00C6105C"/>
    <w:rsid w:val="00C613F1"/>
    <w:rsid w:val="00C62FD5"/>
    <w:rsid w:val="00C63892"/>
    <w:rsid w:val="00C63DA6"/>
    <w:rsid w:val="00C644B7"/>
    <w:rsid w:val="00C64AA8"/>
    <w:rsid w:val="00C665AA"/>
    <w:rsid w:val="00C665AF"/>
    <w:rsid w:val="00C67589"/>
    <w:rsid w:val="00C71278"/>
    <w:rsid w:val="00C712C7"/>
    <w:rsid w:val="00C73724"/>
    <w:rsid w:val="00C75499"/>
    <w:rsid w:val="00C75541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B6CFE"/>
    <w:rsid w:val="00CC0713"/>
    <w:rsid w:val="00CC19EE"/>
    <w:rsid w:val="00CC2C0B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0A63"/>
    <w:rsid w:val="00D112DB"/>
    <w:rsid w:val="00D12718"/>
    <w:rsid w:val="00D12C89"/>
    <w:rsid w:val="00D1349D"/>
    <w:rsid w:val="00D134B8"/>
    <w:rsid w:val="00D140E1"/>
    <w:rsid w:val="00D15989"/>
    <w:rsid w:val="00D16A7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015"/>
    <w:rsid w:val="00D56CDC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75C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1D88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5C77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355A"/>
    <w:rsid w:val="00E45C42"/>
    <w:rsid w:val="00E4629E"/>
    <w:rsid w:val="00E46E72"/>
    <w:rsid w:val="00E50407"/>
    <w:rsid w:val="00E50B04"/>
    <w:rsid w:val="00E522C4"/>
    <w:rsid w:val="00E52B4A"/>
    <w:rsid w:val="00E613CF"/>
    <w:rsid w:val="00E613DE"/>
    <w:rsid w:val="00E62543"/>
    <w:rsid w:val="00E62A9C"/>
    <w:rsid w:val="00E63A3E"/>
    <w:rsid w:val="00E66A7C"/>
    <w:rsid w:val="00E66B2B"/>
    <w:rsid w:val="00E70B94"/>
    <w:rsid w:val="00E713DD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071D"/>
    <w:rsid w:val="00EB25AB"/>
    <w:rsid w:val="00EB267B"/>
    <w:rsid w:val="00EB3FCE"/>
    <w:rsid w:val="00EB41C1"/>
    <w:rsid w:val="00EB5EAE"/>
    <w:rsid w:val="00EB6637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4CCC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834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761"/>
    <w:rsid w:val="00F55D45"/>
    <w:rsid w:val="00F5684D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3C0A"/>
    <w:rsid w:val="00FB4CB8"/>
    <w:rsid w:val="00FB5EAB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58A5"/>
    <w:rsid w:val="00FC5CA9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2D3"/>
    <w:rsid w:val="00FD758C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37D3-2106-479E-B5AD-CF4FB29B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2019-10-03T06:34:00Z</cp:lastPrinted>
  <dcterms:created xsi:type="dcterms:W3CDTF">2019-10-03T06:34:00Z</dcterms:created>
  <dcterms:modified xsi:type="dcterms:W3CDTF">2019-10-03T06:34:00Z</dcterms:modified>
</cp:coreProperties>
</file>