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DB403D" w:rsidRDefault="00B94096" w:rsidP="00D23B4B">
      <w:pPr>
        <w:jc w:val="right"/>
        <w:rPr>
          <w:sz w:val="28"/>
          <w:szCs w:val="28"/>
        </w:rPr>
      </w:pPr>
      <w:r w:rsidRPr="00DB403D">
        <w:rPr>
          <w:sz w:val="28"/>
          <w:szCs w:val="28"/>
        </w:rPr>
        <w:t>Проект</w:t>
      </w:r>
    </w:p>
    <w:p w:rsidR="00B94096" w:rsidRPr="00DB403D" w:rsidRDefault="00B94096" w:rsidP="00D23B4B">
      <w:pPr>
        <w:jc w:val="center"/>
        <w:rPr>
          <w:b/>
          <w:sz w:val="28"/>
          <w:szCs w:val="28"/>
        </w:rPr>
      </w:pPr>
      <w:r w:rsidRPr="00DB403D">
        <w:rPr>
          <w:b/>
          <w:sz w:val="28"/>
          <w:szCs w:val="28"/>
        </w:rPr>
        <w:t xml:space="preserve">ПОВЕСТКА </w:t>
      </w:r>
    </w:p>
    <w:p w:rsidR="00B94096" w:rsidRPr="00DB403D" w:rsidRDefault="00B94096" w:rsidP="00D23B4B">
      <w:pPr>
        <w:jc w:val="center"/>
        <w:rPr>
          <w:b/>
          <w:sz w:val="28"/>
          <w:szCs w:val="28"/>
        </w:rPr>
      </w:pPr>
      <w:r w:rsidRPr="00DB403D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DB403D" w:rsidRDefault="00B94096" w:rsidP="00D23B4B">
      <w:pPr>
        <w:jc w:val="center"/>
        <w:rPr>
          <w:b/>
          <w:sz w:val="28"/>
          <w:szCs w:val="28"/>
        </w:rPr>
      </w:pPr>
      <w:r w:rsidRPr="00DB403D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DB403D" w:rsidRDefault="00B94096" w:rsidP="00D23B4B">
      <w:pPr>
        <w:jc w:val="center"/>
        <w:rPr>
          <w:sz w:val="28"/>
          <w:szCs w:val="28"/>
        </w:rPr>
      </w:pPr>
      <w:r w:rsidRPr="00DB403D">
        <w:rPr>
          <w:sz w:val="28"/>
          <w:szCs w:val="28"/>
        </w:rPr>
        <w:t xml:space="preserve">(г. Омск, ул. </w:t>
      </w:r>
      <w:proofErr w:type="gramStart"/>
      <w:r w:rsidRPr="00DB403D">
        <w:rPr>
          <w:sz w:val="28"/>
          <w:szCs w:val="28"/>
        </w:rPr>
        <w:t>Думская</w:t>
      </w:r>
      <w:proofErr w:type="gramEnd"/>
      <w:r w:rsidRPr="00DB403D">
        <w:rPr>
          <w:sz w:val="28"/>
          <w:szCs w:val="28"/>
        </w:rPr>
        <w:t>, 1, зал заседаний комитетов)</w:t>
      </w:r>
    </w:p>
    <w:p w:rsidR="00D13847" w:rsidRPr="00DB403D" w:rsidRDefault="00D13847" w:rsidP="00D23B4B">
      <w:pPr>
        <w:jc w:val="center"/>
        <w:rPr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DB403D" w:rsidTr="00EE7B23">
        <w:tc>
          <w:tcPr>
            <w:tcW w:w="4858" w:type="dxa"/>
          </w:tcPr>
          <w:p w:rsidR="00B94096" w:rsidRPr="00DB403D" w:rsidRDefault="00FE37F7" w:rsidP="00FE37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27</w:t>
            </w:r>
            <w:r w:rsidR="00B94096" w:rsidRPr="00DB403D">
              <w:rPr>
                <w:b/>
                <w:sz w:val="28"/>
                <w:szCs w:val="28"/>
                <w:u w:val="single"/>
              </w:rPr>
              <w:t>.</w:t>
            </w:r>
            <w:r w:rsidR="001C5BCE" w:rsidRPr="00DB403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61600C" w:rsidRPr="00DB403D">
              <w:rPr>
                <w:b/>
                <w:sz w:val="28"/>
                <w:szCs w:val="28"/>
                <w:u w:val="single"/>
              </w:rPr>
              <w:t>.</w:t>
            </w:r>
            <w:r w:rsidR="00B94096" w:rsidRPr="00DB403D">
              <w:rPr>
                <w:b/>
                <w:sz w:val="28"/>
                <w:szCs w:val="28"/>
                <w:u w:val="single"/>
              </w:rPr>
              <w:t>201</w:t>
            </w:r>
            <w:r w:rsidR="001C5BCE" w:rsidRPr="00DB403D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Pr="00DB403D" w:rsidRDefault="00B94096" w:rsidP="00D23B4B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DB403D">
              <w:rPr>
                <w:b/>
                <w:sz w:val="28"/>
                <w:szCs w:val="28"/>
                <w:u w:val="single"/>
              </w:rPr>
              <w:t>1</w:t>
            </w:r>
            <w:r w:rsidR="003C4587" w:rsidRPr="00DB403D">
              <w:rPr>
                <w:b/>
                <w:sz w:val="28"/>
                <w:szCs w:val="28"/>
                <w:u w:val="single"/>
              </w:rPr>
              <w:t>0</w:t>
            </w:r>
            <w:r w:rsidRPr="00DB403D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DB403D" w:rsidTr="00EE7B23">
        <w:trPr>
          <w:trHeight w:val="245"/>
        </w:trPr>
        <w:tc>
          <w:tcPr>
            <w:tcW w:w="4858" w:type="dxa"/>
          </w:tcPr>
          <w:p w:rsidR="00D13847" w:rsidRPr="00DB403D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3847" w:rsidRPr="00DB403D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DB403D" w:rsidRDefault="00B94096" w:rsidP="00D23B4B">
      <w:pPr>
        <w:jc w:val="both"/>
        <w:rPr>
          <w:sz w:val="28"/>
          <w:szCs w:val="28"/>
          <w:u w:val="single"/>
        </w:rPr>
      </w:pPr>
      <w:r w:rsidRPr="00DB403D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DB403D" w:rsidTr="009D39BB">
        <w:tc>
          <w:tcPr>
            <w:tcW w:w="2610" w:type="dxa"/>
          </w:tcPr>
          <w:p w:rsidR="00FB2217" w:rsidRPr="00DB403D" w:rsidRDefault="005B528D" w:rsidP="00D23B4B">
            <w:r w:rsidRPr="00DB403D">
              <w:t xml:space="preserve">Лен </w:t>
            </w:r>
          </w:p>
          <w:p w:rsidR="005B528D" w:rsidRPr="00DB403D" w:rsidRDefault="005B528D" w:rsidP="00D23B4B">
            <w:r w:rsidRPr="00DB403D">
              <w:t xml:space="preserve">Ирина Викторовна </w:t>
            </w:r>
          </w:p>
        </w:tc>
        <w:tc>
          <w:tcPr>
            <w:tcW w:w="236" w:type="dxa"/>
          </w:tcPr>
          <w:p w:rsidR="005B528D" w:rsidRPr="00DB403D" w:rsidRDefault="005B528D" w:rsidP="00D23B4B">
            <w:pPr>
              <w:rPr>
                <w:b/>
              </w:rPr>
            </w:pPr>
            <w:r w:rsidRPr="00DB403D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DB403D" w:rsidRDefault="005B528D" w:rsidP="00D23B4B">
            <w:pPr>
              <w:jc w:val="both"/>
            </w:pPr>
            <w:r w:rsidRPr="00DB403D">
              <w:t>Председатель Контрольно-счетной палаты города Омска,</w:t>
            </w:r>
          </w:p>
        </w:tc>
      </w:tr>
      <w:tr w:rsidR="00F275FB" w:rsidRPr="00DB403D" w:rsidTr="009D39BB">
        <w:tc>
          <w:tcPr>
            <w:tcW w:w="2610" w:type="dxa"/>
          </w:tcPr>
          <w:p w:rsidR="00F275FB" w:rsidRPr="00DB403D" w:rsidRDefault="00F275FB" w:rsidP="00D23B4B">
            <w:r w:rsidRPr="00DB403D">
              <w:t>Подгорбунских Андрей Владимирович</w:t>
            </w:r>
          </w:p>
          <w:p w:rsidR="00F275FB" w:rsidRPr="00DB403D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DB403D" w:rsidRDefault="00F275FB" w:rsidP="00D23B4B">
            <w:pPr>
              <w:rPr>
                <w:b/>
              </w:rPr>
            </w:pPr>
            <w:r w:rsidRPr="00DB403D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DB403D" w:rsidRDefault="00F275FB" w:rsidP="00D23B4B">
            <w:pPr>
              <w:jc w:val="both"/>
              <w:rPr>
                <w:b/>
              </w:rPr>
            </w:pPr>
            <w:r w:rsidRPr="00DB403D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DB403D" w:rsidTr="009D39BB">
        <w:tc>
          <w:tcPr>
            <w:tcW w:w="9606" w:type="dxa"/>
            <w:gridSpan w:val="3"/>
          </w:tcPr>
          <w:p w:rsidR="00F275FB" w:rsidRPr="00DB403D" w:rsidRDefault="00F275FB" w:rsidP="00D23B4B">
            <w:r w:rsidRPr="00DB403D">
              <w:t>Представитель прокура</w:t>
            </w:r>
            <w:r w:rsidR="00FB2217" w:rsidRPr="00DB403D">
              <w:t>туры</w:t>
            </w:r>
            <w:r w:rsidRPr="00DB403D">
              <w:t xml:space="preserve"> города Омска.</w:t>
            </w:r>
          </w:p>
        </w:tc>
      </w:tr>
    </w:tbl>
    <w:p w:rsidR="00DF73A0" w:rsidRPr="00DB403D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E1DFD" w:rsidRPr="00DB403D" w:rsidTr="006F698A">
        <w:tc>
          <w:tcPr>
            <w:tcW w:w="474" w:type="dxa"/>
          </w:tcPr>
          <w:p w:rsidR="00BE1DFD" w:rsidRPr="00DB403D" w:rsidRDefault="009A2BB8" w:rsidP="006F69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1DFD" w:rsidRPr="00DB403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E1DFD" w:rsidRPr="00227322" w:rsidRDefault="00227322" w:rsidP="00227322">
            <w:pPr>
              <w:jc w:val="both"/>
              <w:rPr>
                <w:b/>
                <w:sz w:val="28"/>
                <w:szCs w:val="28"/>
              </w:rPr>
            </w:pPr>
            <w:r w:rsidRPr="00FE37F7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Pr="00FE37F7">
              <w:rPr>
                <w:b/>
                <w:bCs/>
                <w:sz w:val="28"/>
                <w:szCs w:val="28"/>
              </w:rPr>
              <w:t xml:space="preserve">О внесении изменений в Программу </w:t>
            </w:r>
            <w:r w:rsidRPr="00FE37F7">
              <w:rPr>
                <w:b/>
                <w:sz w:val="28"/>
                <w:szCs w:val="28"/>
              </w:rPr>
              <w:t xml:space="preserve">комплексного развития систем коммунальной инфраструктуры муниципального образования городской округ город Омск Омской области </w:t>
            </w:r>
            <w:r w:rsidRPr="00FE37F7">
              <w:rPr>
                <w:b/>
                <w:sz w:val="28"/>
                <w:szCs w:val="28"/>
              </w:rPr>
              <w:br/>
              <w:t xml:space="preserve">на 2016 – 2025 годы, утвержденную Решением Омского городского Совета  от 16.12.2015 № 404». </w:t>
            </w:r>
            <w:r w:rsidR="00BE1DFD" w:rsidRPr="00FE37F7">
              <w:rPr>
                <w:sz w:val="28"/>
                <w:szCs w:val="28"/>
              </w:rPr>
              <w:t>(</w:t>
            </w:r>
            <w:proofErr w:type="gramStart"/>
            <w:r w:rsidRPr="00FE37F7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ят</w:t>
            </w:r>
            <w:proofErr w:type="gramEnd"/>
            <w:r>
              <w:rPr>
                <w:sz w:val="28"/>
                <w:szCs w:val="28"/>
              </w:rPr>
              <w:t xml:space="preserve"> к рассмотрению</w:t>
            </w:r>
            <w:r w:rsidR="00BE1DFD" w:rsidRPr="00227322">
              <w:rPr>
                <w:sz w:val="28"/>
                <w:szCs w:val="28"/>
              </w:rPr>
              <w:t>).</w:t>
            </w:r>
          </w:p>
        </w:tc>
      </w:tr>
      <w:tr w:rsidR="00BE1DFD" w:rsidRPr="00DB403D" w:rsidTr="009A2BB8">
        <w:trPr>
          <w:trHeight w:val="275"/>
        </w:trPr>
        <w:tc>
          <w:tcPr>
            <w:tcW w:w="1809" w:type="dxa"/>
            <w:gridSpan w:val="2"/>
          </w:tcPr>
          <w:p w:rsidR="00BE1DFD" w:rsidRPr="00471884" w:rsidRDefault="00BE1DFD" w:rsidP="006F698A">
            <w:pPr>
              <w:ind w:right="-108"/>
              <w:jc w:val="both"/>
            </w:pPr>
            <w:r w:rsidRPr="00471884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E1DFD" w:rsidRPr="00471884" w:rsidRDefault="00471884" w:rsidP="00471884">
            <w:pPr>
              <w:jc w:val="both"/>
            </w:pPr>
            <w:r w:rsidRPr="00471884">
              <w:t>Парфенова Ольга Юрьевна, директор департамента городской экономической политики Администрации города Омска.</w:t>
            </w:r>
          </w:p>
        </w:tc>
      </w:tr>
      <w:tr w:rsidR="008C07A0" w:rsidRPr="00DB403D" w:rsidTr="00D57C9F">
        <w:trPr>
          <w:trHeight w:val="393"/>
        </w:trPr>
        <w:tc>
          <w:tcPr>
            <w:tcW w:w="1809" w:type="dxa"/>
            <w:gridSpan w:val="2"/>
          </w:tcPr>
          <w:p w:rsidR="008C07A0" w:rsidRPr="00471884" w:rsidRDefault="00471884" w:rsidP="006F698A">
            <w:pPr>
              <w:ind w:right="-108"/>
              <w:jc w:val="both"/>
              <w:rPr>
                <w:u w:val="single"/>
              </w:rPr>
            </w:pPr>
            <w:r w:rsidRPr="00471884">
              <w:rPr>
                <w:u w:val="single"/>
              </w:rPr>
              <w:t>Содокладчики:</w:t>
            </w:r>
          </w:p>
        </w:tc>
        <w:tc>
          <w:tcPr>
            <w:tcW w:w="7797" w:type="dxa"/>
          </w:tcPr>
          <w:p w:rsidR="00BD42FF" w:rsidRPr="00BD42FF" w:rsidRDefault="00BD42FF" w:rsidP="00BD42FF">
            <w:pPr>
              <w:jc w:val="both"/>
            </w:pPr>
            <w:r w:rsidRPr="00BD42FF">
              <w:t xml:space="preserve">Фомин Евгений Викторович, первый заместитель Мэра города Омска, директор </w:t>
            </w:r>
            <w:proofErr w:type="gramStart"/>
            <w:r w:rsidRPr="00BD42FF">
              <w:t>департамента городского хозяйства Администрации города Омска</w:t>
            </w:r>
            <w:proofErr w:type="gramEnd"/>
            <w:r w:rsidRPr="00BD42FF">
              <w:t>;</w:t>
            </w:r>
          </w:p>
          <w:p w:rsidR="008C07A0" w:rsidRPr="00471884" w:rsidRDefault="00BD42FF" w:rsidP="000B7865">
            <w:pPr>
              <w:jc w:val="both"/>
            </w:pPr>
            <w:r w:rsidRPr="00BD42FF">
              <w:t xml:space="preserve">Павлов Игорь Аркадьевич, директор департамента архитектуры </w:t>
            </w:r>
            <w:r w:rsidRPr="00BD42FF">
              <w:br/>
              <w:t>и градостроительства Администрации города Омска, главный архитектор города Омска.</w:t>
            </w:r>
          </w:p>
        </w:tc>
      </w:tr>
      <w:tr w:rsidR="000B7865" w:rsidRPr="00DB403D" w:rsidTr="00D57C9F">
        <w:trPr>
          <w:trHeight w:val="393"/>
        </w:trPr>
        <w:tc>
          <w:tcPr>
            <w:tcW w:w="1809" w:type="dxa"/>
            <w:gridSpan w:val="2"/>
          </w:tcPr>
          <w:p w:rsidR="000B7865" w:rsidRPr="00471884" w:rsidRDefault="000B7865" w:rsidP="006F698A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0B7865" w:rsidRDefault="00005AB0" w:rsidP="00BD42FF">
            <w:pPr>
              <w:jc w:val="both"/>
            </w:pPr>
            <w:r>
              <w:t>п</w:t>
            </w:r>
            <w:r w:rsidR="000B7865">
              <w:t>редставитель АО «</w:t>
            </w:r>
            <w:proofErr w:type="spellStart"/>
            <w:r w:rsidR="000B7865">
              <w:t>ОмскРТС</w:t>
            </w:r>
            <w:proofErr w:type="spellEnd"/>
            <w:r w:rsidR="000B7865">
              <w:t>»;</w:t>
            </w:r>
          </w:p>
          <w:p w:rsidR="00EF0676" w:rsidRDefault="00005AB0" w:rsidP="00EF0676">
            <w:pPr>
              <w:jc w:val="both"/>
            </w:pPr>
            <w:r>
              <w:t>п</w:t>
            </w:r>
            <w:r w:rsidR="00EF0676">
              <w:t>редставитель МП г. Омска «Тепловая компания»;</w:t>
            </w:r>
          </w:p>
          <w:p w:rsidR="007B6A6F" w:rsidRDefault="00005AB0" w:rsidP="00EF0676">
            <w:pPr>
              <w:jc w:val="both"/>
            </w:pPr>
            <w:r>
              <w:t>п</w:t>
            </w:r>
            <w:r w:rsidR="007B6A6F">
              <w:t>редставитель ОАО «</w:t>
            </w:r>
            <w:proofErr w:type="spellStart"/>
            <w:r w:rsidR="007B6A6F">
              <w:t>ОмскВодоканал</w:t>
            </w:r>
            <w:proofErr w:type="spellEnd"/>
            <w:r w:rsidR="007B6A6F">
              <w:t>»;</w:t>
            </w:r>
          </w:p>
          <w:p w:rsidR="007B6A6F" w:rsidRDefault="00005AB0" w:rsidP="00EF0676">
            <w:pPr>
              <w:jc w:val="both"/>
            </w:pPr>
            <w:r>
              <w:t>п</w:t>
            </w:r>
            <w:r w:rsidR="007B6A6F">
              <w:t>редставитель ООО «</w:t>
            </w:r>
            <w:proofErr w:type="spellStart"/>
            <w:r w:rsidR="007B6A6F">
              <w:t>Омскгазсеть</w:t>
            </w:r>
            <w:proofErr w:type="spellEnd"/>
            <w:r w:rsidR="007B6A6F">
              <w:t>»;</w:t>
            </w:r>
          </w:p>
          <w:p w:rsidR="007B6A6F" w:rsidRDefault="00005AB0" w:rsidP="00EF0676">
            <w:pPr>
              <w:jc w:val="both"/>
            </w:pPr>
            <w:r>
              <w:t>п</w:t>
            </w:r>
            <w:r w:rsidR="007B6A6F">
              <w:t>редставитель филиала ПАО «МРСК Сибири» - «</w:t>
            </w:r>
            <w:proofErr w:type="spellStart"/>
            <w:r w:rsidR="007B6A6F">
              <w:t>Омскэнерго</w:t>
            </w:r>
            <w:proofErr w:type="spellEnd"/>
            <w:r w:rsidR="007B6A6F">
              <w:t>»;</w:t>
            </w:r>
          </w:p>
          <w:p w:rsidR="00255812" w:rsidRPr="00BD42FF" w:rsidRDefault="00005AB0" w:rsidP="007E4F9B">
            <w:pPr>
              <w:jc w:val="both"/>
            </w:pPr>
            <w:r>
              <w:t>п</w:t>
            </w:r>
            <w:r w:rsidR="007E4F9B">
              <w:t>редставитель АО «Омскэлектро».</w:t>
            </w:r>
          </w:p>
        </w:tc>
      </w:tr>
    </w:tbl>
    <w:p w:rsidR="00BE1DFD" w:rsidRDefault="00BE1DFD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13643" w:rsidRPr="00DB403D" w:rsidTr="007B06A6">
        <w:tc>
          <w:tcPr>
            <w:tcW w:w="474" w:type="dxa"/>
          </w:tcPr>
          <w:p w:rsidR="00B13643" w:rsidRPr="00DB403D" w:rsidRDefault="0043671C" w:rsidP="007B06A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3643" w:rsidRPr="00DB403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13643" w:rsidRPr="00DB403D" w:rsidRDefault="00B13643" w:rsidP="00CD41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43671C">
              <w:rPr>
                <w:b/>
                <w:sz w:val="28"/>
                <w:szCs w:val="28"/>
              </w:rPr>
              <w:t xml:space="preserve">Об </w:t>
            </w:r>
            <w:r w:rsidR="00AF14DC">
              <w:rPr>
                <w:b/>
                <w:sz w:val="28"/>
                <w:szCs w:val="28"/>
              </w:rPr>
              <w:t xml:space="preserve">обращении Администрации города Омска </w:t>
            </w:r>
            <w:r w:rsidR="001D7751">
              <w:rPr>
                <w:b/>
                <w:sz w:val="28"/>
                <w:szCs w:val="28"/>
              </w:rPr>
              <w:t xml:space="preserve">по вопросу </w:t>
            </w:r>
            <w:r w:rsidR="00AF14DC">
              <w:rPr>
                <w:b/>
                <w:sz w:val="28"/>
                <w:szCs w:val="28"/>
              </w:rPr>
              <w:t xml:space="preserve">об </w:t>
            </w:r>
            <w:r w:rsidRPr="0043671C">
              <w:rPr>
                <w:b/>
                <w:sz w:val="28"/>
                <w:szCs w:val="28"/>
              </w:rPr>
              <w:t xml:space="preserve">официальном толковании абзаца 2 части 2 Решения Омского городского Совета </w:t>
            </w:r>
            <w:r w:rsidR="0043671C" w:rsidRPr="0043671C">
              <w:rPr>
                <w:b/>
                <w:sz w:val="28"/>
                <w:szCs w:val="28"/>
              </w:rPr>
              <w:t xml:space="preserve">от 22.12.2004 </w:t>
            </w:r>
            <w:r w:rsidR="0043671C">
              <w:rPr>
                <w:b/>
                <w:sz w:val="28"/>
                <w:szCs w:val="28"/>
              </w:rPr>
              <w:t>№</w:t>
            </w:r>
            <w:r w:rsidR="0043671C" w:rsidRPr="0043671C">
              <w:rPr>
                <w:b/>
                <w:sz w:val="28"/>
                <w:szCs w:val="28"/>
              </w:rPr>
              <w:t xml:space="preserve"> 224</w:t>
            </w:r>
            <w:r w:rsidR="0043671C">
              <w:rPr>
                <w:b/>
                <w:sz w:val="28"/>
                <w:szCs w:val="28"/>
              </w:rPr>
              <w:t xml:space="preserve"> «</w:t>
            </w:r>
            <w:r w:rsidR="0043671C" w:rsidRPr="0043671C">
              <w:rPr>
                <w:b/>
                <w:sz w:val="28"/>
                <w:szCs w:val="28"/>
              </w:rPr>
              <w:t>О даче согласия Администрации города Омска на заключение договоров аренды муниципального имущества</w:t>
            </w:r>
            <w:r w:rsidR="0043671C">
              <w:rPr>
                <w:b/>
                <w:sz w:val="28"/>
                <w:szCs w:val="28"/>
              </w:rPr>
              <w:t xml:space="preserve">» </w:t>
            </w:r>
            <w:r w:rsidRPr="0043671C">
              <w:rPr>
                <w:b/>
                <w:sz w:val="28"/>
                <w:szCs w:val="28"/>
              </w:rPr>
              <w:t>и абзаца 2 части 2</w:t>
            </w:r>
            <w:r w:rsidRPr="0043671C">
              <w:rPr>
                <w:rFonts w:eastAsia="Calibri"/>
                <w:b/>
                <w:sz w:val="28"/>
                <w:szCs w:val="28"/>
              </w:rPr>
              <w:t xml:space="preserve"> Решения Омского городского Совета </w:t>
            </w:r>
            <w:r w:rsidR="00CD41EC">
              <w:rPr>
                <w:b/>
                <w:bCs/>
                <w:sz w:val="28"/>
                <w:szCs w:val="28"/>
              </w:rPr>
              <w:t>от 18.10.2006 № 403 «Об установлении вида и размера арендной платы по заключаемым Администрацией города Омска договорам аренды муниципального</w:t>
            </w:r>
            <w:proofErr w:type="gramEnd"/>
            <w:r w:rsidR="00CD41EC">
              <w:rPr>
                <w:b/>
                <w:bCs/>
                <w:sz w:val="28"/>
                <w:szCs w:val="28"/>
              </w:rPr>
              <w:t xml:space="preserve"> имущества». </w:t>
            </w:r>
            <w:r w:rsidRPr="00DB40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DB403D">
              <w:rPr>
                <w:sz w:val="28"/>
                <w:szCs w:val="28"/>
              </w:rPr>
              <w:t>).</w:t>
            </w:r>
          </w:p>
        </w:tc>
      </w:tr>
      <w:tr w:rsidR="00B13643" w:rsidRPr="00DB403D" w:rsidTr="007B06A6">
        <w:tc>
          <w:tcPr>
            <w:tcW w:w="1809" w:type="dxa"/>
            <w:gridSpan w:val="2"/>
          </w:tcPr>
          <w:p w:rsidR="00B13643" w:rsidRPr="00DB403D" w:rsidRDefault="00B13643" w:rsidP="007B06A6">
            <w:pPr>
              <w:jc w:val="both"/>
            </w:pPr>
            <w:r w:rsidRPr="00DB403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13643" w:rsidRPr="00DB403D" w:rsidRDefault="00267984" w:rsidP="00267984">
            <w:pPr>
              <w:ind w:left="-108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</w:t>
            </w:r>
            <w:r w:rsidR="00B13643" w:rsidRPr="00DB403D">
              <w:t xml:space="preserve"> Администрации города Омска</w:t>
            </w:r>
            <w:proofErr w:type="gramEnd"/>
            <w:r w:rsidR="00B13643" w:rsidRPr="00DB403D">
              <w:t>.</w:t>
            </w:r>
          </w:p>
        </w:tc>
      </w:tr>
      <w:tr w:rsidR="00B13643" w:rsidRPr="00DB403D" w:rsidTr="007B06A6">
        <w:tc>
          <w:tcPr>
            <w:tcW w:w="1809" w:type="dxa"/>
            <w:gridSpan w:val="2"/>
          </w:tcPr>
          <w:p w:rsidR="00B13643" w:rsidRPr="00DB403D" w:rsidRDefault="00B13643" w:rsidP="007B06A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797" w:type="dxa"/>
          </w:tcPr>
          <w:p w:rsidR="00B13643" w:rsidRPr="00DB403D" w:rsidRDefault="007E4F9B" w:rsidP="007E4F9B">
            <w:pPr>
              <w:ind w:left="-108"/>
              <w:jc w:val="both"/>
            </w:pPr>
            <w:r>
              <w:t>Гурьева Анна Геннадьевна</w:t>
            </w:r>
            <w:r w:rsidR="00B13643">
              <w:t>,</w:t>
            </w:r>
            <w:r w:rsidR="00010AFD">
              <w:t xml:space="preserve"> </w:t>
            </w:r>
            <w:r>
              <w:t>консультант отдела подготовки правовых актоа</w:t>
            </w:r>
            <w:r w:rsidR="0043671C">
              <w:t xml:space="preserve"> правового управления</w:t>
            </w:r>
            <w:r w:rsidR="00B13643">
              <w:t xml:space="preserve"> </w:t>
            </w:r>
            <w:r w:rsidR="000B76F0">
              <w:t>Омского городского Совета.</w:t>
            </w:r>
          </w:p>
        </w:tc>
      </w:tr>
      <w:tr w:rsidR="00B13643" w:rsidRPr="00005AB0" w:rsidTr="007B06A6">
        <w:tc>
          <w:tcPr>
            <w:tcW w:w="1809" w:type="dxa"/>
            <w:gridSpan w:val="2"/>
          </w:tcPr>
          <w:p w:rsidR="00B13643" w:rsidRPr="00DB403D" w:rsidRDefault="00B13643" w:rsidP="007B06A6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Приглашенные:</w:t>
            </w:r>
          </w:p>
        </w:tc>
        <w:tc>
          <w:tcPr>
            <w:tcW w:w="7797" w:type="dxa"/>
          </w:tcPr>
          <w:p w:rsidR="00B13643" w:rsidRPr="00005AB0" w:rsidRDefault="00B13643" w:rsidP="00B13643">
            <w:pPr>
              <w:ind w:left="-108"/>
              <w:jc w:val="both"/>
            </w:pPr>
            <w:r>
              <w:t>представитель ОАО «</w:t>
            </w:r>
            <w:proofErr w:type="spellStart"/>
            <w:r>
              <w:t>ОмскВодоканал</w:t>
            </w:r>
            <w:proofErr w:type="spellEnd"/>
            <w:r w:rsidRPr="00005AB0">
              <w:t>»</w:t>
            </w:r>
            <w:r>
              <w:t>.</w:t>
            </w:r>
            <w:r w:rsidRPr="00005AB0">
              <w:t xml:space="preserve"> </w:t>
            </w:r>
          </w:p>
        </w:tc>
      </w:tr>
    </w:tbl>
    <w:p w:rsidR="00B13643" w:rsidRPr="00B77638" w:rsidRDefault="00B13643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F7992" w:rsidRPr="00DB403D" w:rsidTr="006F755A">
        <w:tc>
          <w:tcPr>
            <w:tcW w:w="474" w:type="dxa"/>
          </w:tcPr>
          <w:p w:rsidR="00BF7992" w:rsidRPr="00DB403D" w:rsidRDefault="00984642" w:rsidP="006F755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F7992" w:rsidRPr="00DB403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F7992" w:rsidRPr="00DB403D" w:rsidRDefault="00BF7992" w:rsidP="00B23B1F">
            <w:pPr>
              <w:jc w:val="both"/>
              <w:rPr>
                <w:b/>
              </w:rPr>
            </w:pPr>
            <w:r w:rsidRPr="00BF7992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23B1F">
              <w:rPr>
                <w:b/>
                <w:color w:val="000000" w:themeColor="text1"/>
                <w:sz w:val="28"/>
                <w:szCs w:val="28"/>
              </w:rPr>
              <w:t>кандидатурах депутатов</w:t>
            </w:r>
            <w:r w:rsidRPr="00BF7992">
              <w:rPr>
                <w:b/>
                <w:color w:val="000000" w:themeColor="text1"/>
                <w:sz w:val="28"/>
                <w:szCs w:val="28"/>
              </w:rPr>
              <w:t xml:space="preserve"> Омского городского Совета </w:t>
            </w:r>
            <w:r w:rsidR="00B23B1F">
              <w:rPr>
                <w:b/>
                <w:color w:val="000000" w:themeColor="text1"/>
                <w:sz w:val="28"/>
                <w:szCs w:val="28"/>
              </w:rPr>
              <w:t xml:space="preserve">для включения в состав организационного комитета по благоустройству сквера 200-летия Омского кадетского корпуса. </w:t>
            </w:r>
            <w:r w:rsidRPr="0077744D">
              <w:rPr>
                <w:sz w:val="28"/>
                <w:szCs w:val="28"/>
              </w:rPr>
              <w:t>(</w:t>
            </w:r>
            <w:r w:rsidR="00B23B1F">
              <w:rPr>
                <w:sz w:val="28"/>
                <w:szCs w:val="28"/>
              </w:rPr>
              <w:t>Рассматривается впервые</w:t>
            </w:r>
            <w:r w:rsidRPr="00DB403D">
              <w:rPr>
                <w:sz w:val="28"/>
                <w:szCs w:val="28"/>
              </w:rPr>
              <w:t>).</w:t>
            </w:r>
          </w:p>
        </w:tc>
      </w:tr>
      <w:tr w:rsidR="00BF7992" w:rsidRPr="00DB403D" w:rsidTr="006F755A">
        <w:tc>
          <w:tcPr>
            <w:tcW w:w="1809" w:type="dxa"/>
            <w:gridSpan w:val="2"/>
          </w:tcPr>
          <w:p w:rsidR="00BF7992" w:rsidRPr="00DB403D" w:rsidRDefault="00BF7992" w:rsidP="006F755A">
            <w:pPr>
              <w:jc w:val="both"/>
            </w:pPr>
            <w:r w:rsidRPr="00DB403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F7992" w:rsidRPr="00DB403D" w:rsidRDefault="00BF7992" w:rsidP="006F755A">
            <w:pPr>
              <w:ind w:left="-108"/>
              <w:jc w:val="both"/>
            </w:pPr>
            <w:r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BF7992" w:rsidRDefault="00BF7992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23B1F" w:rsidRPr="00DB403D" w:rsidTr="00C64E85">
        <w:tc>
          <w:tcPr>
            <w:tcW w:w="474" w:type="dxa"/>
          </w:tcPr>
          <w:p w:rsidR="00984642" w:rsidRDefault="00984642" w:rsidP="00C64E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B23B1F" w:rsidRPr="00DB403D" w:rsidRDefault="00B23B1F" w:rsidP="00C64E8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DB40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32" w:type="dxa"/>
            <w:gridSpan w:val="2"/>
          </w:tcPr>
          <w:p w:rsidR="00B23B1F" w:rsidRPr="00DB403D" w:rsidRDefault="00627A7D" w:rsidP="00C64E85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 предложениях комитета Омского городского Совета по вопросам жилищно-коммунального хозяйства и транспорта в проект плана работы Омского городского Совета шестого созыва на осеннюю сессию 2018 года</w:t>
            </w:r>
            <w:r w:rsidRPr="00BF799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23B1F" w:rsidRPr="00BF7992">
              <w:rPr>
                <w:b/>
                <w:color w:val="000000" w:themeColor="text1"/>
                <w:sz w:val="28"/>
                <w:szCs w:val="28"/>
              </w:rPr>
              <w:t>(сентябрь – декабрь).</w:t>
            </w:r>
            <w:r w:rsidR="00B23B1F" w:rsidRPr="0077744D">
              <w:rPr>
                <w:sz w:val="28"/>
                <w:szCs w:val="28"/>
              </w:rPr>
              <w:t xml:space="preserve"> (</w:t>
            </w:r>
            <w:proofErr w:type="gramStart"/>
            <w:r w:rsidR="00B23B1F" w:rsidRPr="00DB403D">
              <w:rPr>
                <w:sz w:val="28"/>
                <w:szCs w:val="28"/>
              </w:rPr>
              <w:t>Внесен</w:t>
            </w:r>
            <w:proofErr w:type="gramEnd"/>
            <w:r w:rsidR="00B23B1F" w:rsidRPr="00DB403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B23B1F" w:rsidRPr="00DB403D" w:rsidTr="00C64E85">
        <w:tc>
          <w:tcPr>
            <w:tcW w:w="1809" w:type="dxa"/>
            <w:gridSpan w:val="2"/>
          </w:tcPr>
          <w:p w:rsidR="00B23B1F" w:rsidRPr="00DB403D" w:rsidRDefault="00B23B1F" w:rsidP="00C64E85">
            <w:pPr>
              <w:jc w:val="both"/>
            </w:pPr>
            <w:r w:rsidRPr="00DB403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23B1F" w:rsidRPr="00DB403D" w:rsidRDefault="00B23B1F" w:rsidP="00C64E85">
            <w:pPr>
              <w:ind w:left="-108"/>
              <w:jc w:val="both"/>
            </w:pPr>
            <w:r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BF7992" w:rsidRDefault="00BF7992" w:rsidP="00D23B4B">
      <w:pPr>
        <w:jc w:val="both"/>
        <w:rPr>
          <w:b/>
          <w:sz w:val="28"/>
          <w:szCs w:val="28"/>
        </w:rPr>
      </w:pPr>
    </w:p>
    <w:p w:rsidR="00BF7992" w:rsidRDefault="00BF7992" w:rsidP="00D23B4B">
      <w:pPr>
        <w:jc w:val="both"/>
        <w:rPr>
          <w:b/>
          <w:sz w:val="28"/>
          <w:szCs w:val="28"/>
        </w:rPr>
      </w:pPr>
    </w:p>
    <w:p w:rsidR="00D01D54" w:rsidRPr="006715A4" w:rsidRDefault="00D01D54" w:rsidP="00D23B4B">
      <w:pPr>
        <w:jc w:val="both"/>
        <w:rPr>
          <w:b/>
          <w:sz w:val="28"/>
          <w:szCs w:val="28"/>
        </w:rPr>
      </w:pPr>
    </w:p>
    <w:p w:rsidR="00924039" w:rsidRDefault="0090780A" w:rsidP="00D23B4B">
      <w:pPr>
        <w:jc w:val="both"/>
        <w:rPr>
          <w:sz w:val="28"/>
          <w:szCs w:val="28"/>
        </w:rPr>
      </w:pPr>
      <w:r w:rsidRPr="00DB403D">
        <w:rPr>
          <w:sz w:val="28"/>
          <w:szCs w:val="28"/>
        </w:rPr>
        <w:t xml:space="preserve">Председатель комитета      </w:t>
      </w:r>
      <w:r w:rsidR="004E6388" w:rsidRPr="00DB403D">
        <w:rPr>
          <w:sz w:val="28"/>
          <w:szCs w:val="28"/>
        </w:rPr>
        <w:t xml:space="preserve">                             </w:t>
      </w:r>
      <w:r w:rsidRPr="00DB403D">
        <w:rPr>
          <w:sz w:val="28"/>
          <w:szCs w:val="28"/>
        </w:rPr>
        <w:t xml:space="preserve">           </w:t>
      </w:r>
      <w:r w:rsidR="007B0D64">
        <w:rPr>
          <w:sz w:val="28"/>
          <w:szCs w:val="28"/>
        </w:rPr>
        <w:t xml:space="preserve"> </w:t>
      </w:r>
      <w:r w:rsidRPr="00DB403D">
        <w:rPr>
          <w:sz w:val="28"/>
          <w:szCs w:val="28"/>
        </w:rPr>
        <w:t xml:space="preserve">     </w:t>
      </w:r>
      <w:r w:rsidR="00FB2217" w:rsidRPr="00DB403D">
        <w:rPr>
          <w:sz w:val="28"/>
          <w:szCs w:val="28"/>
        </w:rPr>
        <w:t xml:space="preserve">       </w:t>
      </w:r>
      <w:r w:rsidRPr="00DB403D">
        <w:rPr>
          <w:sz w:val="28"/>
          <w:szCs w:val="28"/>
        </w:rPr>
        <w:t xml:space="preserve">   </w:t>
      </w:r>
      <w:r w:rsidR="00C43B27" w:rsidRPr="00DB403D">
        <w:rPr>
          <w:sz w:val="28"/>
          <w:szCs w:val="28"/>
        </w:rPr>
        <w:t xml:space="preserve">    </w:t>
      </w:r>
      <w:r w:rsidRPr="00DB403D">
        <w:rPr>
          <w:sz w:val="28"/>
          <w:szCs w:val="28"/>
        </w:rPr>
        <w:t xml:space="preserve">  В.П. Путинцев</w:t>
      </w:r>
    </w:p>
    <w:p w:rsidR="00EC5E82" w:rsidRDefault="00EC5E82" w:rsidP="00D23B4B">
      <w:pPr>
        <w:jc w:val="both"/>
        <w:rPr>
          <w:sz w:val="28"/>
          <w:szCs w:val="28"/>
        </w:rPr>
      </w:pPr>
    </w:p>
    <w:sectPr w:rsidR="00EC5E82" w:rsidSect="00EC2CEB">
      <w:pgSz w:w="11906" w:h="16838" w:code="9"/>
      <w:pgMar w:top="851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63" w:rsidRDefault="00334A63">
      <w:r>
        <w:separator/>
      </w:r>
    </w:p>
  </w:endnote>
  <w:endnote w:type="continuationSeparator" w:id="0">
    <w:p w:rsidR="00334A63" w:rsidRDefault="0033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63" w:rsidRDefault="00334A63">
      <w:r>
        <w:separator/>
      </w:r>
    </w:p>
  </w:footnote>
  <w:footnote w:type="continuationSeparator" w:id="0">
    <w:p w:rsidR="00334A63" w:rsidRDefault="00334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34F6F"/>
    <w:rsid w:val="00041DA1"/>
    <w:rsid w:val="00041E3A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144"/>
    <w:rsid w:val="000E2BC6"/>
    <w:rsid w:val="000E3C9B"/>
    <w:rsid w:val="000E5161"/>
    <w:rsid w:val="000E6D73"/>
    <w:rsid w:val="000E701B"/>
    <w:rsid w:val="000E7FE8"/>
    <w:rsid w:val="000F1B02"/>
    <w:rsid w:val="000F1B43"/>
    <w:rsid w:val="000F5115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3AAD"/>
    <w:rsid w:val="001444DF"/>
    <w:rsid w:val="00144B67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187"/>
    <w:rsid w:val="0015567F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322"/>
    <w:rsid w:val="00227A70"/>
    <w:rsid w:val="00230179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23E0"/>
    <w:rsid w:val="00272D8E"/>
    <w:rsid w:val="002730DE"/>
    <w:rsid w:val="002740A1"/>
    <w:rsid w:val="00274A2B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33B4"/>
    <w:rsid w:val="00334A63"/>
    <w:rsid w:val="003379DE"/>
    <w:rsid w:val="00340C60"/>
    <w:rsid w:val="00340F15"/>
    <w:rsid w:val="00342665"/>
    <w:rsid w:val="0034508C"/>
    <w:rsid w:val="00345382"/>
    <w:rsid w:val="00345E36"/>
    <w:rsid w:val="003507F7"/>
    <w:rsid w:val="00351DF0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08E"/>
    <w:rsid w:val="0038043B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1893"/>
    <w:rsid w:val="003B3463"/>
    <w:rsid w:val="003B388D"/>
    <w:rsid w:val="003B3CA9"/>
    <w:rsid w:val="003B4211"/>
    <w:rsid w:val="003B7422"/>
    <w:rsid w:val="003C05D9"/>
    <w:rsid w:val="003C0CE6"/>
    <w:rsid w:val="003C1084"/>
    <w:rsid w:val="003C1B60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6F72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57B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28C"/>
    <w:rsid w:val="00515A5B"/>
    <w:rsid w:val="00521A46"/>
    <w:rsid w:val="00521BD8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16F2"/>
    <w:rsid w:val="00571826"/>
    <w:rsid w:val="005722C8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17F3"/>
    <w:rsid w:val="0061600C"/>
    <w:rsid w:val="006162A7"/>
    <w:rsid w:val="00617D5C"/>
    <w:rsid w:val="00621914"/>
    <w:rsid w:val="00621D03"/>
    <w:rsid w:val="006223DC"/>
    <w:rsid w:val="00622803"/>
    <w:rsid w:val="0062314B"/>
    <w:rsid w:val="00624131"/>
    <w:rsid w:val="00624391"/>
    <w:rsid w:val="0062583C"/>
    <w:rsid w:val="0062594C"/>
    <w:rsid w:val="00626C06"/>
    <w:rsid w:val="00627A7D"/>
    <w:rsid w:val="00631170"/>
    <w:rsid w:val="006328DE"/>
    <w:rsid w:val="006331F3"/>
    <w:rsid w:val="00634A42"/>
    <w:rsid w:val="00635620"/>
    <w:rsid w:val="006364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2B0B"/>
    <w:rsid w:val="006A2C2B"/>
    <w:rsid w:val="006A532B"/>
    <w:rsid w:val="006A5DCE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E70C7"/>
    <w:rsid w:val="006F0571"/>
    <w:rsid w:val="006F0792"/>
    <w:rsid w:val="006F1106"/>
    <w:rsid w:val="006F1498"/>
    <w:rsid w:val="006F1AEE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1D7D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78B4"/>
    <w:rsid w:val="007E0256"/>
    <w:rsid w:val="007E2F32"/>
    <w:rsid w:val="007E320F"/>
    <w:rsid w:val="007E3AC7"/>
    <w:rsid w:val="007E4F9B"/>
    <w:rsid w:val="007E7222"/>
    <w:rsid w:val="007E7436"/>
    <w:rsid w:val="007E74CA"/>
    <w:rsid w:val="007F098B"/>
    <w:rsid w:val="007F241E"/>
    <w:rsid w:val="007F28D2"/>
    <w:rsid w:val="007F2965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AA6"/>
    <w:rsid w:val="008362AC"/>
    <w:rsid w:val="00837548"/>
    <w:rsid w:val="008418D1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4642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2BB8"/>
    <w:rsid w:val="009A4F76"/>
    <w:rsid w:val="009A535F"/>
    <w:rsid w:val="009A65CD"/>
    <w:rsid w:val="009A6D41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3676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5D82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A3183"/>
    <w:rsid w:val="00AA3F0F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2FD1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85F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4E74"/>
    <w:rsid w:val="00BC60B4"/>
    <w:rsid w:val="00BC7F6A"/>
    <w:rsid w:val="00BD1000"/>
    <w:rsid w:val="00BD201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24EE"/>
    <w:rsid w:val="00C1328A"/>
    <w:rsid w:val="00C15540"/>
    <w:rsid w:val="00C1750D"/>
    <w:rsid w:val="00C2042D"/>
    <w:rsid w:val="00C23BBB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7E5"/>
    <w:rsid w:val="00C45212"/>
    <w:rsid w:val="00C45A4C"/>
    <w:rsid w:val="00C470F3"/>
    <w:rsid w:val="00C501CC"/>
    <w:rsid w:val="00C5333B"/>
    <w:rsid w:val="00C56891"/>
    <w:rsid w:val="00C57A6D"/>
    <w:rsid w:val="00C57AEA"/>
    <w:rsid w:val="00C61439"/>
    <w:rsid w:val="00C634BC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D01D54"/>
    <w:rsid w:val="00D01FF1"/>
    <w:rsid w:val="00D020C6"/>
    <w:rsid w:val="00D036A0"/>
    <w:rsid w:val="00D036A6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403D"/>
    <w:rsid w:val="00DB5132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23E6"/>
    <w:rsid w:val="00E02C53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5821"/>
    <w:rsid w:val="00E52AF8"/>
    <w:rsid w:val="00E53CC9"/>
    <w:rsid w:val="00E53DEE"/>
    <w:rsid w:val="00E55F1F"/>
    <w:rsid w:val="00E5619D"/>
    <w:rsid w:val="00E578E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6CF8"/>
    <w:rsid w:val="00E87784"/>
    <w:rsid w:val="00E9018D"/>
    <w:rsid w:val="00E90CD8"/>
    <w:rsid w:val="00E90E26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0D2F"/>
    <w:rsid w:val="00EC1041"/>
    <w:rsid w:val="00EC1AA4"/>
    <w:rsid w:val="00EC2CEB"/>
    <w:rsid w:val="00EC3770"/>
    <w:rsid w:val="00EC3874"/>
    <w:rsid w:val="00EC5E82"/>
    <w:rsid w:val="00EC6BAD"/>
    <w:rsid w:val="00ED2F36"/>
    <w:rsid w:val="00ED3271"/>
    <w:rsid w:val="00ED6904"/>
    <w:rsid w:val="00ED72B9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655E"/>
    <w:rsid w:val="00F24489"/>
    <w:rsid w:val="00F244F9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3A66"/>
    <w:rsid w:val="00FD47B6"/>
    <w:rsid w:val="00FD4BF9"/>
    <w:rsid w:val="00FD5E64"/>
    <w:rsid w:val="00FD7B64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6B29-BD8F-47E2-A9D7-6E90133C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2018-03-05T08:10:00Z</cp:lastPrinted>
  <dcterms:created xsi:type="dcterms:W3CDTF">2018-06-22T07:45:00Z</dcterms:created>
  <dcterms:modified xsi:type="dcterms:W3CDTF">2018-06-22T07:45:00Z</dcterms:modified>
</cp:coreProperties>
</file>