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F2" w:rsidRPr="003C47C8" w:rsidRDefault="00743FF2" w:rsidP="0099034C">
      <w:pPr>
        <w:tabs>
          <w:tab w:val="left" w:pos="3828"/>
        </w:tabs>
        <w:ind w:left="-993"/>
        <w:jc w:val="right"/>
        <w:rPr>
          <w:sz w:val="28"/>
          <w:szCs w:val="28"/>
        </w:rPr>
      </w:pPr>
      <w:bookmarkStart w:id="0" w:name="_GoBack"/>
      <w:bookmarkEnd w:id="0"/>
      <w:r w:rsidRPr="003C47C8">
        <w:rPr>
          <w:sz w:val="28"/>
          <w:szCs w:val="28"/>
        </w:rPr>
        <w:t>Проект</w:t>
      </w:r>
    </w:p>
    <w:p w:rsidR="00743FF2" w:rsidRPr="007218A7" w:rsidRDefault="00743FF2" w:rsidP="00743FF2">
      <w:pPr>
        <w:pStyle w:val="3"/>
        <w:rPr>
          <w:b w:val="0"/>
          <w:szCs w:val="28"/>
        </w:rPr>
      </w:pPr>
    </w:p>
    <w:p w:rsidR="00743FF2" w:rsidRPr="003C47C8" w:rsidRDefault="00743FF2" w:rsidP="00743FF2">
      <w:pPr>
        <w:pStyle w:val="3"/>
        <w:rPr>
          <w:szCs w:val="28"/>
        </w:rPr>
      </w:pPr>
      <w:r w:rsidRPr="003C47C8">
        <w:rPr>
          <w:szCs w:val="28"/>
        </w:rPr>
        <w:t>ОМСКИЙ ГОРОДСКОЙ СОВЕТ</w:t>
      </w:r>
    </w:p>
    <w:p w:rsidR="00743FF2" w:rsidRPr="007218A7" w:rsidRDefault="00743FF2" w:rsidP="00743FF2">
      <w:pPr>
        <w:pStyle w:val="8"/>
        <w:jc w:val="center"/>
        <w:rPr>
          <w:b w:val="0"/>
          <w:szCs w:val="28"/>
        </w:rPr>
      </w:pPr>
    </w:p>
    <w:p w:rsidR="00743FF2" w:rsidRPr="003C47C8" w:rsidRDefault="00743FF2" w:rsidP="00743FF2">
      <w:pPr>
        <w:pStyle w:val="8"/>
        <w:jc w:val="center"/>
        <w:rPr>
          <w:szCs w:val="28"/>
        </w:rPr>
      </w:pPr>
      <w:r w:rsidRPr="003C47C8">
        <w:rPr>
          <w:szCs w:val="28"/>
        </w:rPr>
        <w:t>ПОВЕСТКА ЗАСЕДАНИЯ</w:t>
      </w:r>
    </w:p>
    <w:p w:rsidR="00743FF2" w:rsidRDefault="00743FF2" w:rsidP="00743FF2">
      <w:pPr>
        <w:pStyle w:val="8"/>
        <w:jc w:val="center"/>
        <w:rPr>
          <w:szCs w:val="28"/>
        </w:rPr>
      </w:pPr>
      <w:r w:rsidRPr="003C47C8">
        <w:rPr>
          <w:szCs w:val="28"/>
        </w:rPr>
        <w:t>Омского городского Совета</w:t>
      </w:r>
    </w:p>
    <w:p w:rsidR="00743FF2" w:rsidRPr="004170D8" w:rsidRDefault="00743FF2" w:rsidP="00743FF2">
      <w:pPr>
        <w:jc w:val="center"/>
        <w:rPr>
          <w:sz w:val="24"/>
          <w:szCs w:val="24"/>
        </w:rPr>
      </w:pPr>
      <w:r w:rsidRPr="004170D8">
        <w:rPr>
          <w:sz w:val="24"/>
          <w:szCs w:val="24"/>
        </w:rPr>
        <w:t>(с использованием видео-конференц-связи)</w:t>
      </w:r>
    </w:p>
    <w:p w:rsidR="00743FF2" w:rsidRDefault="00743FF2" w:rsidP="00743FF2">
      <w:pPr>
        <w:rPr>
          <w:sz w:val="28"/>
          <w:szCs w:val="28"/>
        </w:rPr>
      </w:pPr>
    </w:p>
    <w:p w:rsidR="007218A7" w:rsidRDefault="007218A7" w:rsidP="00743FF2">
      <w:pPr>
        <w:rPr>
          <w:sz w:val="28"/>
          <w:szCs w:val="28"/>
        </w:rPr>
      </w:pPr>
    </w:p>
    <w:p w:rsidR="005E3A28" w:rsidRPr="00E642F9" w:rsidRDefault="005E3A28" w:rsidP="00743FF2">
      <w:pPr>
        <w:rPr>
          <w:sz w:val="28"/>
          <w:szCs w:val="28"/>
        </w:rPr>
      </w:pPr>
    </w:p>
    <w:tbl>
      <w:tblPr>
        <w:tblW w:w="11612" w:type="dxa"/>
        <w:tblInd w:w="-1026" w:type="dxa"/>
        <w:tblLook w:val="01E0" w:firstRow="1" w:lastRow="1" w:firstColumn="1" w:lastColumn="1" w:noHBand="0" w:noVBand="0"/>
      </w:tblPr>
      <w:tblGrid>
        <w:gridCol w:w="1041"/>
        <w:gridCol w:w="887"/>
        <w:gridCol w:w="1152"/>
        <w:gridCol w:w="3975"/>
        <w:gridCol w:w="2370"/>
        <w:gridCol w:w="1394"/>
        <w:gridCol w:w="793"/>
      </w:tblGrid>
      <w:tr w:rsidR="00743FF2" w:rsidRPr="003C47C8" w:rsidTr="0099034C">
        <w:trPr>
          <w:gridBefore w:val="1"/>
          <w:wBefore w:w="1041" w:type="dxa"/>
          <w:trHeight w:val="380"/>
        </w:trPr>
        <w:tc>
          <w:tcPr>
            <w:tcW w:w="2039" w:type="dxa"/>
            <w:gridSpan w:val="2"/>
          </w:tcPr>
          <w:p w:rsidR="00743FF2" w:rsidRPr="003C47C8" w:rsidRDefault="00743FF2" w:rsidP="00D352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C345A">
              <w:rPr>
                <w:b/>
                <w:sz w:val="28"/>
                <w:szCs w:val="28"/>
              </w:rPr>
              <w:t>3</w:t>
            </w:r>
            <w:r w:rsidRPr="003C47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3C345A">
              <w:rPr>
                <w:b/>
                <w:sz w:val="28"/>
                <w:szCs w:val="28"/>
              </w:rPr>
              <w:t>3</w:t>
            </w:r>
            <w:r w:rsidRPr="003C47C8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22</w:t>
            </w:r>
          </w:p>
          <w:p w:rsidR="00743FF2" w:rsidRPr="00B05718" w:rsidRDefault="00743FF2" w:rsidP="000D2642">
            <w:pPr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:rsidR="00743FF2" w:rsidRPr="003C47C8" w:rsidRDefault="00743FF2" w:rsidP="000D2642">
            <w:pPr>
              <w:rPr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743FF2" w:rsidRPr="003C47C8" w:rsidRDefault="00743FF2" w:rsidP="000D2642">
            <w:pPr>
              <w:rPr>
                <w:b/>
                <w:sz w:val="28"/>
                <w:szCs w:val="28"/>
              </w:rPr>
            </w:pPr>
          </w:p>
        </w:tc>
        <w:tc>
          <w:tcPr>
            <w:tcW w:w="2187" w:type="dxa"/>
            <w:gridSpan w:val="2"/>
          </w:tcPr>
          <w:p w:rsidR="00743FF2" w:rsidRDefault="00743FF2" w:rsidP="000D2642">
            <w:pPr>
              <w:rPr>
                <w:b/>
                <w:sz w:val="28"/>
                <w:szCs w:val="28"/>
              </w:rPr>
            </w:pPr>
            <w:r w:rsidRPr="003C47C8">
              <w:rPr>
                <w:b/>
                <w:sz w:val="28"/>
                <w:szCs w:val="28"/>
              </w:rPr>
              <w:t xml:space="preserve">     10.00</w:t>
            </w:r>
          </w:p>
          <w:p w:rsidR="00743FF2" w:rsidRPr="003C47C8" w:rsidRDefault="00743FF2" w:rsidP="000D2642">
            <w:pPr>
              <w:rPr>
                <w:b/>
                <w:sz w:val="28"/>
                <w:szCs w:val="28"/>
              </w:rPr>
            </w:pPr>
          </w:p>
        </w:tc>
      </w:tr>
      <w:tr w:rsidR="00743FF2" w:rsidRPr="007218A7" w:rsidTr="0099034C">
        <w:tblPrEx>
          <w:tblLook w:val="0000" w:firstRow="0" w:lastRow="0" w:firstColumn="0" w:lastColumn="0" w:noHBand="0" w:noVBand="0"/>
        </w:tblPrEx>
        <w:trPr>
          <w:gridAfter w:val="1"/>
          <w:wAfter w:w="793" w:type="dxa"/>
          <w:trHeight w:val="100"/>
        </w:trPr>
        <w:tc>
          <w:tcPr>
            <w:tcW w:w="1928" w:type="dxa"/>
            <w:gridSpan w:val="2"/>
          </w:tcPr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доклада </w:t>
            </w:r>
          </w:p>
          <w:p w:rsidR="00743FF2" w:rsidRPr="007218A7" w:rsidRDefault="00945A87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43FF2" w:rsidRPr="007218A7">
              <w:rPr>
                <w:sz w:val="28"/>
                <w:szCs w:val="28"/>
              </w:rPr>
              <w:t xml:space="preserve"> мин.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доклада </w:t>
            </w:r>
          </w:p>
          <w:p w:rsidR="00743FF2" w:rsidRPr="007218A7" w:rsidRDefault="00C4654D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5A87">
              <w:rPr>
                <w:sz w:val="28"/>
                <w:szCs w:val="28"/>
              </w:rPr>
              <w:t>5</w:t>
            </w:r>
            <w:r w:rsidR="00743FF2" w:rsidRPr="007218A7">
              <w:rPr>
                <w:sz w:val="28"/>
                <w:szCs w:val="28"/>
              </w:rPr>
              <w:t xml:space="preserve"> мин.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7218A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доклада </w:t>
            </w:r>
          </w:p>
          <w:p w:rsidR="00743FF2" w:rsidRPr="007218A7" w:rsidRDefault="00C4654D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5A87">
              <w:rPr>
                <w:sz w:val="28"/>
                <w:szCs w:val="28"/>
              </w:rPr>
              <w:t>0</w:t>
            </w:r>
            <w:r w:rsidR="00743FF2" w:rsidRPr="007218A7">
              <w:rPr>
                <w:sz w:val="28"/>
                <w:szCs w:val="28"/>
              </w:rPr>
              <w:t xml:space="preserve"> мин.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7218A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945A87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FF2" w:rsidRPr="007218A7">
              <w:rPr>
                <w:sz w:val="28"/>
                <w:szCs w:val="28"/>
              </w:rPr>
              <w:t xml:space="preserve">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553D1" w:rsidRPr="007218A7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9553D1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945A87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FF2" w:rsidRPr="007218A7">
              <w:rPr>
                <w:sz w:val="28"/>
                <w:szCs w:val="28"/>
              </w:rPr>
              <w:t xml:space="preserve">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C4654D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2809FC" w:rsidRDefault="00945A87" w:rsidP="000D2642">
            <w:pPr>
              <w:jc w:val="center"/>
              <w:rPr>
                <w:sz w:val="12"/>
                <w:szCs w:val="12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945A87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3FF2" w:rsidRPr="007218A7">
              <w:rPr>
                <w:sz w:val="28"/>
                <w:szCs w:val="28"/>
              </w:rPr>
              <w:t xml:space="preserve">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B14CF4" w:rsidRDefault="00945A87" w:rsidP="000D2642">
            <w:pPr>
              <w:jc w:val="center"/>
              <w:rPr>
                <w:sz w:val="12"/>
                <w:szCs w:val="12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634C6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3FF2" w:rsidRPr="007218A7">
              <w:rPr>
                <w:sz w:val="28"/>
                <w:szCs w:val="28"/>
              </w:rPr>
              <w:t xml:space="preserve">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553D1" w:rsidRPr="00B14CF4" w:rsidRDefault="009553D1" w:rsidP="000D2642">
            <w:pPr>
              <w:jc w:val="center"/>
              <w:rPr>
                <w:sz w:val="12"/>
                <w:szCs w:val="12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B14CF4" w:rsidRDefault="00945A87" w:rsidP="000D2642">
            <w:pPr>
              <w:jc w:val="center"/>
              <w:rPr>
                <w:sz w:val="12"/>
                <w:szCs w:val="12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7218A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0A7964" w:rsidRDefault="000A7964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0A7964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C4654D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C4654D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7218A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553D1" w:rsidRPr="007218A7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9553D1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0D2642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0D2642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0D2642">
            <w:pPr>
              <w:jc w:val="center"/>
              <w:rPr>
                <w:sz w:val="28"/>
                <w:szCs w:val="28"/>
              </w:rPr>
            </w:pPr>
          </w:p>
          <w:p w:rsidR="00945A8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 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553D1" w:rsidRPr="007218A7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0D2642">
            <w:pPr>
              <w:jc w:val="center"/>
              <w:rPr>
                <w:sz w:val="28"/>
                <w:szCs w:val="28"/>
              </w:rPr>
            </w:pPr>
          </w:p>
          <w:p w:rsidR="00C4654D" w:rsidRPr="007218A7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361D01" w:rsidRPr="007218A7" w:rsidRDefault="00361D01" w:rsidP="000D2642">
            <w:pPr>
              <w:jc w:val="center"/>
              <w:rPr>
                <w:sz w:val="28"/>
                <w:szCs w:val="28"/>
              </w:rPr>
            </w:pPr>
          </w:p>
          <w:p w:rsidR="00532263" w:rsidRDefault="00532263" w:rsidP="000D2642">
            <w:pPr>
              <w:jc w:val="center"/>
              <w:rPr>
                <w:sz w:val="28"/>
                <w:szCs w:val="28"/>
              </w:rPr>
            </w:pPr>
          </w:p>
          <w:p w:rsidR="00945A87" w:rsidRPr="007218A7" w:rsidRDefault="00945A87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532263" w:rsidRPr="007218A7" w:rsidRDefault="00532263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361D01" w:rsidRPr="007218A7" w:rsidRDefault="00361D01" w:rsidP="000D2642">
            <w:pPr>
              <w:jc w:val="center"/>
              <w:rPr>
                <w:sz w:val="28"/>
                <w:szCs w:val="28"/>
              </w:rPr>
            </w:pPr>
          </w:p>
          <w:p w:rsidR="0083047B" w:rsidRDefault="0083047B" w:rsidP="000D2642">
            <w:pPr>
              <w:jc w:val="center"/>
              <w:rPr>
                <w:sz w:val="28"/>
                <w:szCs w:val="28"/>
              </w:rPr>
            </w:pPr>
          </w:p>
          <w:p w:rsidR="00C4654D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0108AF" w:rsidRDefault="000108AF" w:rsidP="000D2642">
            <w:pPr>
              <w:jc w:val="center"/>
              <w:rPr>
                <w:sz w:val="28"/>
                <w:szCs w:val="28"/>
              </w:rPr>
            </w:pPr>
          </w:p>
          <w:p w:rsidR="000108AF" w:rsidRDefault="000108AF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4A5B99" w:rsidRPr="007218A7" w:rsidRDefault="004A5B99" w:rsidP="004A5B99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4A5B99" w:rsidRPr="007218A7" w:rsidRDefault="004A5B99" w:rsidP="004A5B99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4A5B99" w:rsidRPr="007218A7" w:rsidRDefault="004A5B99" w:rsidP="004A5B99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0E2BAD" w:rsidRDefault="000E2BAD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7218A7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B4339B" w:rsidRDefault="00B4339B" w:rsidP="000D2642">
            <w:pPr>
              <w:jc w:val="center"/>
              <w:rPr>
                <w:sz w:val="28"/>
                <w:szCs w:val="28"/>
              </w:rPr>
            </w:pPr>
          </w:p>
          <w:p w:rsidR="00C4654D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7218A7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361D01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="00743FF2"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361D01" w:rsidRPr="007218A7" w:rsidRDefault="00361D01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0108AF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290CBA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="00743FF2"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FC0AC8" w:rsidRDefault="00FC0AC8" w:rsidP="000D2642">
            <w:pPr>
              <w:jc w:val="center"/>
              <w:rPr>
                <w:sz w:val="28"/>
                <w:szCs w:val="28"/>
              </w:rPr>
            </w:pPr>
          </w:p>
          <w:p w:rsidR="00FC0AC8" w:rsidRDefault="00FC0AC8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FC0AC8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="00743FF2"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0108AF" w:rsidRDefault="000108AF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Pr="000108AF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FC0AC8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4654D">
              <w:rPr>
                <w:sz w:val="28"/>
                <w:szCs w:val="28"/>
              </w:rPr>
              <w:t xml:space="preserve"> </w:t>
            </w:r>
            <w:r w:rsidR="00743FF2"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7218A7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FC0AC8" w:rsidP="000D2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E4FCE">
              <w:rPr>
                <w:sz w:val="28"/>
                <w:szCs w:val="28"/>
              </w:rPr>
              <w:t xml:space="preserve"> </w:t>
            </w:r>
            <w:r w:rsidR="00743FF2"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361D01" w:rsidRDefault="00361D01" w:rsidP="000D2642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7218A7" w:rsidRDefault="002809F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C4654D" w:rsidRPr="00B14CF4" w:rsidRDefault="00C4654D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B14CF4" w:rsidRPr="007218A7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0108AF" w:rsidRDefault="000108AF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B14CF4" w:rsidRDefault="00B14CF4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9553D1" w:rsidRPr="007218A7" w:rsidRDefault="009553D1" w:rsidP="000D2642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B14CF4" w:rsidRDefault="002809FC" w:rsidP="000D2642">
            <w:pPr>
              <w:jc w:val="center"/>
              <w:rPr>
                <w:sz w:val="8"/>
                <w:szCs w:val="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3E4FCE" w:rsidRDefault="003E4FCE" w:rsidP="000D2642">
            <w:pPr>
              <w:jc w:val="center"/>
              <w:rPr>
                <w:sz w:val="28"/>
                <w:szCs w:val="28"/>
              </w:rPr>
            </w:pPr>
          </w:p>
          <w:p w:rsidR="002809FC" w:rsidRPr="00B14CF4" w:rsidRDefault="002809FC" w:rsidP="000D2642">
            <w:pPr>
              <w:jc w:val="center"/>
              <w:rPr>
                <w:sz w:val="8"/>
                <w:szCs w:val="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C4654D" w:rsidRPr="00B14CF4" w:rsidRDefault="00C4654D" w:rsidP="000D2642">
            <w:pPr>
              <w:jc w:val="center"/>
              <w:rPr>
                <w:sz w:val="8"/>
                <w:szCs w:val="8"/>
              </w:rPr>
            </w:pPr>
          </w:p>
          <w:p w:rsidR="00361D01" w:rsidRPr="007218A7" w:rsidRDefault="00361D01" w:rsidP="00361D01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361D01" w:rsidRPr="007218A7" w:rsidRDefault="00361D01" w:rsidP="00361D01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361D01" w:rsidRPr="007218A7" w:rsidRDefault="00361D01" w:rsidP="00361D01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43FF2" w:rsidRPr="007218A7" w:rsidRDefault="00743FF2" w:rsidP="000D2642">
            <w:pPr>
              <w:jc w:val="center"/>
              <w:rPr>
                <w:sz w:val="28"/>
                <w:szCs w:val="28"/>
              </w:rPr>
            </w:pPr>
          </w:p>
          <w:p w:rsidR="00CB0D4C" w:rsidRPr="007218A7" w:rsidRDefault="00CB0D4C" w:rsidP="000D2642">
            <w:pPr>
              <w:jc w:val="center"/>
              <w:rPr>
                <w:sz w:val="28"/>
                <w:szCs w:val="28"/>
              </w:rPr>
            </w:pPr>
          </w:p>
          <w:p w:rsidR="00CB0D4C" w:rsidRPr="007218A7" w:rsidRDefault="00CB0D4C" w:rsidP="000D2642">
            <w:pPr>
              <w:jc w:val="center"/>
              <w:rPr>
                <w:sz w:val="28"/>
                <w:szCs w:val="28"/>
              </w:rPr>
            </w:pPr>
          </w:p>
          <w:p w:rsidR="00CB0D4C" w:rsidRPr="007218A7" w:rsidRDefault="00CB0D4C" w:rsidP="000D2642">
            <w:pPr>
              <w:jc w:val="center"/>
              <w:rPr>
                <w:sz w:val="28"/>
                <w:szCs w:val="28"/>
              </w:rPr>
            </w:pPr>
          </w:p>
          <w:p w:rsidR="00CB0D4C" w:rsidRPr="007218A7" w:rsidRDefault="00CB0D4C" w:rsidP="000D2642">
            <w:pPr>
              <w:jc w:val="center"/>
              <w:rPr>
                <w:sz w:val="28"/>
                <w:szCs w:val="28"/>
              </w:rPr>
            </w:pPr>
          </w:p>
          <w:p w:rsidR="00B14CF4" w:rsidRPr="00B14CF4" w:rsidRDefault="00B14CF4" w:rsidP="00CB0D4C">
            <w:pPr>
              <w:jc w:val="center"/>
              <w:rPr>
                <w:sz w:val="8"/>
                <w:szCs w:val="8"/>
              </w:rPr>
            </w:pPr>
          </w:p>
          <w:p w:rsidR="00CB0D4C" w:rsidRPr="007218A7" w:rsidRDefault="00CB0D4C" w:rsidP="00CB0D4C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CB0D4C" w:rsidRPr="007218A7" w:rsidRDefault="00CB0D4C" w:rsidP="00CB0D4C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CB0D4C" w:rsidRPr="007218A7" w:rsidRDefault="00CB0D4C" w:rsidP="00CB0D4C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CB0D4C" w:rsidRPr="007218A7" w:rsidRDefault="00CB0D4C" w:rsidP="000D2642">
            <w:pPr>
              <w:jc w:val="center"/>
              <w:rPr>
                <w:sz w:val="28"/>
                <w:szCs w:val="28"/>
              </w:rPr>
            </w:pPr>
          </w:p>
          <w:p w:rsidR="00743FF2" w:rsidRPr="007218A7" w:rsidRDefault="00743FF2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4A5B99">
            <w:pPr>
              <w:jc w:val="center"/>
              <w:rPr>
                <w:sz w:val="28"/>
                <w:szCs w:val="28"/>
              </w:rPr>
            </w:pPr>
          </w:p>
          <w:p w:rsidR="002809FC" w:rsidRDefault="002809FC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290CBA" w:rsidRPr="007218A7" w:rsidRDefault="00290CBA" w:rsidP="004A5B99">
            <w:pPr>
              <w:jc w:val="center"/>
              <w:rPr>
                <w:sz w:val="28"/>
                <w:szCs w:val="28"/>
              </w:rPr>
            </w:pP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83047B" w:rsidRPr="007218A7" w:rsidRDefault="0083047B" w:rsidP="0083047B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83047B" w:rsidRPr="007218A7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83047B" w:rsidRDefault="0083047B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4A5B99">
            <w:pPr>
              <w:jc w:val="center"/>
              <w:rPr>
                <w:sz w:val="28"/>
                <w:szCs w:val="28"/>
              </w:rPr>
            </w:pPr>
          </w:p>
          <w:p w:rsidR="007218A7" w:rsidRPr="007218A7" w:rsidRDefault="007218A7" w:rsidP="007218A7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 xml:space="preserve">время </w:t>
            </w:r>
          </w:p>
          <w:p w:rsidR="007218A7" w:rsidRPr="007218A7" w:rsidRDefault="007218A7" w:rsidP="007218A7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доклада</w:t>
            </w:r>
          </w:p>
          <w:p w:rsidR="007218A7" w:rsidRPr="007218A7" w:rsidRDefault="007218A7" w:rsidP="007218A7">
            <w:pPr>
              <w:jc w:val="center"/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3</w:t>
            </w:r>
            <w:r w:rsidR="003E4FCE">
              <w:rPr>
                <w:sz w:val="28"/>
                <w:szCs w:val="28"/>
              </w:rPr>
              <w:t xml:space="preserve"> </w:t>
            </w:r>
            <w:r w:rsidRPr="007218A7">
              <w:rPr>
                <w:sz w:val="28"/>
                <w:szCs w:val="28"/>
              </w:rPr>
              <w:t>мин.</w:t>
            </w: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7218A7" w:rsidRDefault="007218A7" w:rsidP="004A5B99">
            <w:pPr>
              <w:jc w:val="center"/>
              <w:rPr>
                <w:sz w:val="28"/>
                <w:szCs w:val="28"/>
              </w:rPr>
            </w:pPr>
          </w:p>
          <w:p w:rsidR="00290CBA" w:rsidRDefault="00290CBA" w:rsidP="004A5B99">
            <w:pPr>
              <w:jc w:val="center"/>
              <w:rPr>
                <w:sz w:val="28"/>
                <w:szCs w:val="28"/>
              </w:rPr>
            </w:pPr>
          </w:p>
          <w:p w:rsidR="005173E1" w:rsidRPr="007218A7" w:rsidRDefault="005173E1" w:rsidP="00C465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1" w:type="dxa"/>
            <w:gridSpan w:val="4"/>
          </w:tcPr>
          <w:p w:rsidR="00743FF2" w:rsidRPr="007218A7" w:rsidRDefault="00743FF2" w:rsidP="000D2642">
            <w:pPr>
              <w:pStyle w:val="a3"/>
              <w:tabs>
                <w:tab w:val="clear" w:pos="0"/>
              </w:tabs>
              <w:rPr>
                <w:szCs w:val="28"/>
              </w:rPr>
            </w:pPr>
            <w:r w:rsidRPr="007218A7">
              <w:rPr>
                <w:szCs w:val="28"/>
              </w:rPr>
              <w:lastRenderedPageBreak/>
              <w:t>Обсуждение повестки заседания.</w:t>
            </w:r>
          </w:p>
          <w:p w:rsidR="00743FF2" w:rsidRPr="007218A7" w:rsidRDefault="00743FF2" w:rsidP="000D2642">
            <w:pPr>
              <w:pStyle w:val="2"/>
              <w:ind w:left="392" w:firstLine="0"/>
              <w:rPr>
                <w:szCs w:val="28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Об информации прокуратуры города Омска «О состоянии законности и правопорядка на территории города Омска в 2021 году». (внесен прокуратурой города Омска, рассматривается впервые, после рассмотрения в комитете) </w:t>
            </w:r>
          </w:p>
          <w:p w:rsidR="00945A87" w:rsidRDefault="00945A87" w:rsidP="00945A87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Попов Павел Валерьевич, прокурор города Омска.</w:t>
            </w:r>
          </w:p>
          <w:p w:rsidR="00945A87" w:rsidRPr="007218A7" w:rsidRDefault="00945A87" w:rsidP="00945A87">
            <w:pPr>
              <w:pStyle w:val="2"/>
              <w:ind w:firstLine="0"/>
              <w:rPr>
                <w:szCs w:val="28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Об отчете о деятельности УМВД России по городу Омску за 2021 год. (внесен УМВД России по городу Омску, рассматривается впервые, после рассмотрения в комитете) </w:t>
            </w:r>
          </w:p>
          <w:p w:rsidR="00945A87" w:rsidRPr="007218A7" w:rsidRDefault="00945A87" w:rsidP="00945A87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Кубатин Александр Александрович, временно исполняющий обязанности начальника</w:t>
            </w:r>
            <w:r>
              <w:rPr>
                <w:szCs w:val="28"/>
              </w:rPr>
              <w:t xml:space="preserve"> У</w:t>
            </w:r>
            <w:r w:rsidRPr="007218A7">
              <w:rPr>
                <w:szCs w:val="28"/>
              </w:rPr>
              <w:t>правления Министерства внутренних дел  Российской Федерации по городу Омску, полковник полиции.</w:t>
            </w:r>
          </w:p>
          <w:p w:rsidR="00945A87" w:rsidRDefault="00945A87" w:rsidP="00945A87">
            <w:pPr>
              <w:pStyle w:val="2"/>
              <w:ind w:left="392"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58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15.12.2021 № 365 «О бюджете города Омска на 2022 год и плановый период 2023 и 2024 годов».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392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565D61" w:rsidRPr="007218A7" w:rsidRDefault="00565D61" w:rsidP="00565D61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                     «О награждении Почетной грамотой Омского городского Совета». (внесен комитетом Омского городского Совета по социальным вопросам, рассматривается впервые, после рассмотрения в комитете) </w:t>
            </w:r>
          </w:p>
          <w:p w:rsidR="00945A87" w:rsidRDefault="00945A87" w:rsidP="00945A87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Студеникина Светлана Михайловна, председатель комитета Омского городского Совета по социальным вопросам.</w:t>
            </w:r>
          </w:p>
          <w:p w:rsidR="00945A87" w:rsidRDefault="00945A87" w:rsidP="00945A87">
            <w:pPr>
              <w:pStyle w:val="2"/>
              <w:ind w:firstLine="0"/>
              <w:rPr>
                <w:szCs w:val="28"/>
              </w:rPr>
            </w:pPr>
          </w:p>
          <w:p w:rsidR="00945A87" w:rsidRDefault="00945A87" w:rsidP="00945A87">
            <w:pPr>
              <w:pStyle w:val="2"/>
              <w:ind w:firstLine="0"/>
              <w:rPr>
                <w:szCs w:val="28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869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lastRenderedPageBreak/>
              <w:t xml:space="preserve">О проекте Постановления Омского городского Совета       </w:t>
            </w:r>
            <w:r>
              <w:rPr>
                <w:szCs w:val="28"/>
              </w:rPr>
              <w:t xml:space="preserve">  </w:t>
            </w:r>
            <w:r w:rsidRPr="007218A7">
              <w:rPr>
                <w:szCs w:val="28"/>
              </w:rPr>
              <w:t xml:space="preserve">            «</w:t>
            </w:r>
            <w:r w:rsidRPr="007218A7">
              <w:rPr>
                <w:bCs/>
                <w:szCs w:val="28"/>
              </w:rPr>
              <w:t xml:space="preserve">О согласовании кандидатуры депутата Омского городского Совета для включения в состав городской комиссии по рассмотрению ходатайств о присвоении звания «Почетный гражданин города Омска». (внесен комитетом Омского городского Совета по регламенту и вопросам организации работы Омского городского Совета, </w:t>
            </w:r>
            <w:r w:rsidRPr="007218A7">
              <w:rPr>
                <w:szCs w:val="28"/>
              </w:rPr>
              <w:t>рассматривается впервые, после рассмотрения в комитете)</w:t>
            </w:r>
          </w:p>
          <w:p w:rsidR="00945A87" w:rsidRPr="007218A7" w:rsidRDefault="00945A87" w:rsidP="00945A87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Корбут Владимир Валентинович, Председатель Омского городского Совета, председатель комитета Омского городского Совета</w:t>
            </w:r>
            <w:r w:rsidRPr="007218A7">
              <w:rPr>
                <w:bCs/>
                <w:szCs w:val="28"/>
              </w:rPr>
              <w:t xml:space="preserve"> по регламенту и вопросам организации работы Омского городского Совета.</w:t>
            </w:r>
          </w:p>
          <w:p w:rsidR="00945A87" w:rsidRPr="002809FC" w:rsidRDefault="00945A87" w:rsidP="00945A87">
            <w:pPr>
              <w:pStyle w:val="2"/>
              <w:ind w:left="392" w:firstLine="0"/>
              <w:rPr>
                <w:sz w:val="12"/>
                <w:szCs w:val="12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869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          </w:t>
            </w:r>
            <w:r>
              <w:rPr>
                <w:szCs w:val="28"/>
              </w:rPr>
              <w:t xml:space="preserve">  </w:t>
            </w:r>
            <w:r w:rsidRPr="007218A7">
              <w:rPr>
                <w:szCs w:val="28"/>
              </w:rPr>
              <w:t xml:space="preserve">        «</w:t>
            </w:r>
            <w:r w:rsidRPr="007218A7">
              <w:rPr>
                <w:bCs/>
                <w:szCs w:val="28"/>
              </w:rPr>
              <w:t xml:space="preserve">О согласовании кандидатур депутатов Омского городского Совета для включения в состав комиссии по профилактике коррупции в Администрации города Омска». (внесен комитетом Омского городского Совета по вопросам местного самоуправления, законности и правопорядка, </w:t>
            </w:r>
            <w:r w:rsidRPr="007218A7">
              <w:rPr>
                <w:szCs w:val="28"/>
              </w:rPr>
              <w:t>рассматривается впервые, после рассмотрения в комитете)</w:t>
            </w:r>
          </w:p>
          <w:p w:rsidR="00945A87" w:rsidRPr="007218A7" w:rsidRDefault="00945A87" w:rsidP="00945A87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Козловский Юрий Геннадьевич, председатель комитета Омского городского Совета по </w:t>
            </w:r>
            <w:r w:rsidRPr="007218A7">
              <w:rPr>
                <w:bCs/>
                <w:szCs w:val="28"/>
              </w:rPr>
              <w:t xml:space="preserve">вопросам местного самоуправления, законности и </w:t>
            </w:r>
            <w:r w:rsidRPr="00945A87">
              <w:rPr>
                <w:bCs/>
                <w:szCs w:val="28"/>
              </w:rPr>
              <w:t>правопорядка</w:t>
            </w:r>
            <w:r w:rsidRPr="007218A7">
              <w:rPr>
                <w:bCs/>
                <w:szCs w:val="28"/>
              </w:rPr>
              <w:t>.</w:t>
            </w:r>
          </w:p>
          <w:p w:rsidR="00945A87" w:rsidRPr="002809FC" w:rsidRDefault="00945A87" w:rsidP="00945A87">
            <w:pPr>
              <w:pStyle w:val="2"/>
              <w:tabs>
                <w:tab w:val="num" w:pos="9716"/>
              </w:tabs>
              <w:ind w:firstLine="0"/>
              <w:rPr>
                <w:sz w:val="12"/>
                <w:szCs w:val="12"/>
              </w:rPr>
            </w:pPr>
          </w:p>
          <w:p w:rsidR="00743FF2" w:rsidRPr="007218A7" w:rsidRDefault="00743FF2" w:rsidP="000D2642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Устав города Омска». (внесен</w:t>
            </w:r>
            <w:r w:rsidR="00EF2B2E" w:rsidRPr="007218A7">
              <w:rPr>
                <w:szCs w:val="28"/>
              </w:rPr>
              <w:t xml:space="preserve"> Мэром города Омска,</w:t>
            </w:r>
            <w:r w:rsidRPr="007218A7">
              <w:rPr>
                <w:szCs w:val="28"/>
              </w:rPr>
              <w:t xml:space="preserve"> принят к рассмотрению, рассматривается после </w:t>
            </w:r>
            <w:r w:rsidR="00D51D8C" w:rsidRPr="007218A7">
              <w:rPr>
                <w:szCs w:val="28"/>
              </w:rPr>
              <w:t xml:space="preserve">проведения публичных слушаний и </w:t>
            </w:r>
            <w:r w:rsidRPr="007218A7">
              <w:rPr>
                <w:szCs w:val="28"/>
              </w:rPr>
              <w:t>рассмотрения в комитете)</w:t>
            </w:r>
          </w:p>
          <w:p w:rsidR="00743FF2" w:rsidRPr="007218A7" w:rsidRDefault="00743FF2" w:rsidP="000D2642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</w:t>
            </w:r>
            <w:r w:rsidR="00D51D8C" w:rsidRPr="007218A7">
              <w:rPr>
                <w:szCs w:val="28"/>
              </w:rPr>
              <w:t>Баланов Олег Юрьевич</w:t>
            </w:r>
            <w:r w:rsidRPr="007218A7">
              <w:rPr>
                <w:szCs w:val="28"/>
              </w:rPr>
              <w:t xml:space="preserve">, </w:t>
            </w:r>
            <w:r w:rsidR="00EF2B2E" w:rsidRPr="007218A7">
              <w:rPr>
                <w:szCs w:val="28"/>
              </w:rPr>
              <w:t>директор департамента правового обеспечения  и муниципальной службы Администрации города Омска</w:t>
            </w:r>
            <w:r w:rsidRPr="007218A7">
              <w:rPr>
                <w:szCs w:val="28"/>
              </w:rPr>
              <w:t>.</w:t>
            </w:r>
          </w:p>
          <w:p w:rsidR="00C4654D" w:rsidRPr="002809FC" w:rsidRDefault="00C4654D" w:rsidP="00D55BD1">
            <w:pPr>
              <w:pStyle w:val="2"/>
              <w:rPr>
                <w:sz w:val="12"/>
                <w:szCs w:val="12"/>
              </w:rPr>
            </w:pPr>
          </w:p>
          <w:p w:rsidR="00242B94" w:rsidRPr="007218A7" w:rsidRDefault="00242B94" w:rsidP="00242B94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Программу приватизации муниципального недвижимого имущества города Омска на 2022 год и плановый период 2023 и 2024 годов, утвержденную Решением Омского городского Совета от 29.09.2021 № 344». (внесен Мэром города Омска, рассматривается впервые, после рассмотрения в комитете).</w:t>
            </w:r>
          </w:p>
          <w:p w:rsidR="00242B94" w:rsidRPr="007218A7" w:rsidRDefault="00242B94" w:rsidP="00242B94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945A87" w:rsidRPr="002809FC" w:rsidRDefault="00945A87" w:rsidP="00242B94">
            <w:pPr>
              <w:pStyle w:val="2"/>
              <w:tabs>
                <w:tab w:val="num" w:pos="9716"/>
              </w:tabs>
              <w:ind w:left="392" w:firstLine="0"/>
              <w:rPr>
                <w:sz w:val="12"/>
                <w:szCs w:val="12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перечень муниципального имущества, которое в 2022 году предоставляется в безвозмездное пользование, утвержденный Решением Омского городского Совета от 14.07.2021 № 327». (внесен Мэром города Омска, рассматривается впервые, после рассмотрения в комитете)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D55BD1" w:rsidRPr="007218A7" w:rsidRDefault="00D55BD1" w:rsidP="00D55BD1">
            <w:pPr>
              <w:pStyle w:val="2"/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Решения Омского городского Совета «О внесении изменений в Решение Омского городского Совета от 28.09.2011 № 444 «О реализации Федерального закона </w:t>
            </w:r>
            <w:r w:rsidR="00E950D1">
              <w:rPr>
                <w:szCs w:val="28"/>
              </w:rPr>
              <w:t>«О</w:t>
            </w:r>
            <w:r w:rsidRPr="007218A7">
              <w:rPr>
                <w:szCs w:val="28"/>
              </w:rPr>
              <w:t xml:space="preserve"> теплоснабжении».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D55BD1" w:rsidRDefault="00D55BD1" w:rsidP="00D55BD1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16.05.2018 № 54 «Об отдельных вопросах противодействия коррупции». (внесен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Голушков Денис Игоревич, начальник правового управления Омского городского Совета. </w:t>
            </w:r>
          </w:p>
          <w:p w:rsidR="00D55BD1" w:rsidRPr="007218A7" w:rsidRDefault="00D55BD1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некоторые Решения Омского городского Совета». (внесен Председателем Омского городского Совета,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Голушков Денис Игоревич, начальник правового управления Омского городского Совета.</w:t>
            </w:r>
          </w:p>
          <w:p w:rsidR="00242B94" w:rsidRDefault="00242B94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отдельные Решения Омского городского Совета».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Зярко Дмитрий Николаевич, глава администрации Ленинского административного округа города Омска.</w:t>
            </w:r>
          </w:p>
          <w:p w:rsidR="00945A87" w:rsidRPr="007218A7" w:rsidRDefault="00945A87" w:rsidP="00D55BD1">
            <w:pPr>
              <w:pStyle w:val="2"/>
              <w:tabs>
                <w:tab w:val="num" w:pos="9716"/>
              </w:tabs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отдельные Решения Омского городского Совета и признании утратившим силу Решения Омского городского Совета от 25.01.2017 № 501 «О порядке ведения перечня видов муниципального контроля и органов местного самоуправления города Омска, уполномоченных на их осуществление». (внесен исполняющим обязанности Мэра города Омска, принят к рассмотрению, рассматривается после рассмотрения в комитете).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</w:p>
          <w:p w:rsidR="00B14CF4" w:rsidRDefault="00B14CF4" w:rsidP="00D55BD1">
            <w:pPr>
              <w:pStyle w:val="2"/>
              <w:ind w:firstLine="0"/>
              <w:rPr>
                <w:szCs w:val="28"/>
              </w:rPr>
            </w:pPr>
          </w:p>
          <w:p w:rsidR="00B14CF4" w:rsidRPr="00945A87" w:rsidRDefault="00B14CF4" w:rsidP="00D55BD1">
            <w:pPr>
              <w:pStyle w:val="2"/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изменения в Решение Омского городского Совета от 14.05.2003      № 50 «Об утверждении Положения о порядке регистрации трудовых договоров работодателей – физических лиц, не являющихся индивидуальными</w:t>
            </w:r>
            <w:r w:rsidR="00DC2AF7">
              <w:rPr>
                <w:szCs w:val="28"/>
              </w:rPr>
              <w:t xml:space="preserve"> предпринимателями</w:t>
            </w:r>
            <w:r w:rsidRPr="007218A7">
              <w:rPr>
                <w:szCs w:val="28"/>
              </w:rPr>
              <w:t>, с работниками». (внесен прокуратурой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Попов Павел Валерьевич, прокурор города Омска.</w:t>
            </w:r>
          </w:p>
          <w:p w:rsidR="00D55BD1" w:rsidRPr="00945A87" w:rsidRDefault="00D55BD1" w:rsidP="00D55BD1">
            <w:pPr>
              <w:pStyle w:val="2"/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15.10.2008 № 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Омска». (внесен Председателем Омского городского Совета, рассматривается впервые, после рассмотрения в комитете)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Голушков Денис Игоревич, начальник правового управления  Омского городского Совета.</w:t>
            </w:r>
          </w:p>
          <w:p w:rsidR="00D55BD1" w:rsidRPr="00945A87" w:rsidRDefault="00D55BD1" w:rsidP="00D55BD1">
            <w:pPr>
              <w:pStyle w:val="2"/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30.09.2009      № 279 «Об отдельных вопросах поддержки субъектов малого и среднего предпринимательства на территории города Омска». (внесен Мэром города Омска, рассматривается впервые, после рассмотрения в комитете)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2809FC" w:rsidRDefault="002809FC" w:rsidP="00D55BD1">
            <w:pPr>
              <w:pStyle w:val="2"/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501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28.01.2009 № 213 «О порядке расчета размера платы по договору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города Омска, и на земельном участке, расположенном на территории города Омска, государственная собственность на который не разграничена». (внесен депутатом Омского городского Совета Провозиным А.Н., рассматривается впервые, после рассмотрения в комитете)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Провозин Алексей Николаевич, депутат Омского городского Совета по одномандатному избирательному округу № 12.</w:t>
            </w:r>
          </w:p>
          <w:p w:rsidR="00D55BD1" w:rsidRDefault="00D55BD1" w:rsidP="00D55BD1">
            <w:pPr>
              <w:pStyle w:val="2"/>
              <w:ind w:firstLine="0"/>
              <w:rPr>
                <w:szCs w:val="28"/>
              </w:rPr>
            </w:pPr>
          </w:p>
          <w:p w:rsidR="00B14CF4" w:rsidRDefault="00B14CF4" w:rsidP="00D55BD1">
            <w:pPr>
              <w:pStyle w:val="2"/>
              <w:ind w:firstLine="0"/>
              <w:rPr>
                <w:szCs w:val="28"/>
              </w:rPr>
            </w:pPr>
          </w:p>
          <w:p w:rsidR="00B14CF4" w:rsidRDefault="00B14CF4" w:rsidP="00B14CF4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B14CF4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B14CF4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изменения в Решение Омского городского Совета от 07.12.2005 № 306 «Об установлении границ территорий, на которых осуществляется территориальное общественное самоуправление города Омска». (внесен Мэром города Омска, рассматривается впервые, после рассмотрения в комитете)</w:t>
            </w:r>
          </w:p>
          <w:p w:rsidR="00D55BD1" w:rsidRDefault="00D55BD1" w:rsidP="00D55BD1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Горбачев Андрей Юрьевич, глава администрации Кировского административного округа города Омска.</w:t>
            </w:r>
          </w:p>
          <w:p w:rsidR="00D55BD1" w:rsidRPr="007218A7" w:rsidRDefault="00D55BD1" w:rsidP="00D55BD1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переименовании де</w:t>
            </w:r>
            <w:r w:rsidR="003E4FCE">
              <w:rPr>
                <w:szCs w:val="28"/>
              </w:rPr>
              <w:t>партамента финансов и контроля А</w:t>
            </w:r>
            <w:r w:rsidRPr="007218A7">
              <w:rPr>
                <w:szCs w:val="28"/>
              </w:rPr>
              <w:t xml:space="preserve">дминистрации города Омска и внесении изменений в </w:t>
            </w:r>
            <w:r w:rsidR="003E4FCE">
              <w:rPr>
                <w:szCs w:val="28"/>
              </w:rPr>
              <w:t>Р</w:t>
            </w:r>
            <w:r w:rsidRPr="007218A7">
              <w:rPr>
                <w:szCs w:val="28"/>
              </w:rPr>
              <w:t>ешение Омского го</w:t>
            </w:r>
            <w:r>
              <w:rPr>
                <w:szCs w:val="28"/>
              </w:rPr>
              <w:t>родского Совета от 28.09.2011 № </w:t>
            </w:r>
            <w:r w:rsidRPr="007218A7">
              <w:rPr>
                <w:szCs w:val="28"/>
              </w:rPr>
              <w:t>441 «О департаменте финансов и контроля Администрации города Омска».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392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  <w:p w:rsidR="00D55BD1" w:rsidRDefault="00D55BD1" w:rsidP="00D55BD1">
            <w:pPr>
              <w:pStyle w:val="2"/>
              <w:ind w:left="392"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 105».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Парфенова Ольга Юрьевна, директор департамента жилищной политики Администрации города Омска.</w:t>
            </w:r>
          </w:p>
          <w:p w:rsidR="002809FC" w:rsidRDefault="002809FC" w:rsidP="00D55BD1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945A87" w:rsidRPr="007218A7" w:rsidRDefault="00945A87" w:rsidP="00945A87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501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 418». (внесен Мэром города Омска, рассматривается впервые, после рассмотрения в комитете)</w:t>
            </w:r>
          </w:p>
          <w:p w:rsidR="00945A87" w:rsidRPr="007218A7" w:rsidRDefault="00945A87" w:rsidP="00945A87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Куприянов Владимир Владимирович, заместитель Мэра города Омска.</w:t>
            </w:r>
          </w:p>
          <w:p w:rsidR="00945A87" w:rsidRPr="00B14CF4" w:rsidRDefault="00945A87" w:rsidP="00945A8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D55BD1" w:rsidRPr="007218A7" w:rsidRDefault="00D55BD1" w:rsidP="00D55BD1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ликвидации департамента общественных отношений и социальной политики Администрации города Омска». (внесен Мэром города Омска, рассматривается впервые, после рассмотрения в комитете)</w:t>
            </w:r>
          </w:p>
          <w:p w:rsidR="00D55BD1" w:rsidRPr="007218A7" w:rsidRDefault="00D55BD1" w:rsidP="00D55BD1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Баланов Олег Юрьевич, директор департамента правового обеспечения и муниципальной службы Администрации города Омска. </w:t>
            </w:r>
          </w:p>
          <w:p w:rsidR="007218A7" w:rsidRDefault="007218A7" w:rsidP="007218A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7218A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7218A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7218A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B14CF4" w:rsidRDefault="00B14CF4" w:rsidP="007218A7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0A7964" w:rsidRPr="007218A7" w:rsidRDefault="000A7964" w:rsidP="000A7964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785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</w:t>
            </w:r>
            <w:r>
              <w:rPr>
                <w:szCs w:val="28"/>
              </w:rPr>
              <w:t xml:space="preserve"> 26.12.2007      № 91 «О денежном вознаграждении лиц, замещающих муниципальные должности, и денежном содержании муниципальных служащих города Омска». (внесен Мэром города Омска, рассматривается</w:t>
            </w:r>
            <w:r w:rsidRPr="007218A7">
              <w:rPr>
                <w:szCs w:val="28"/>
              </w:rPr>
              <w:t xml:space="preserve"> впервые, после рассмотрения в комитете)</w:t>
            </w:r>
          </w:p>
          <w:p w:rsidR="000A7964" w:rsidRPr="007218A7" w:rsidRDefault="000A7964" w:rsidP="000A7964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Баланов Олег Юрьевич, директор департамента правового обеспечения  и муниципальной службы Администрации города Омска.</w:t>
            </w:r>
          </w:p>
          <w:p w:rsidR="00743FF2" w:rsidRPr="00B14CF4" w:rsidRDefault="00743FF2" w:rsidP="000D2642">
            <w:pPr>
              <w:pStyle w:val="2"/>
              <w:ind w:firstLine="0"/>
              <w:rPr>
                <w:szCs w:val="28"/>
              </w:rPr>
            </w:pPr>
          </w:p>
          <w:p w:rsidR="00290CBA" w:rsidRDefault="00290CBA" w:rsidP="00290CBA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171678">
              <w:rPr>
                <w:szCs w:val="28"/>
              </w:rPr>
              <w:t xml:space="preserve">О проекте Решения Омского городского Совета </w:t>
            </w:r>
            <w:r>
              <w:rPr>
                <w:szCs w:val="28"/>
              </w:rPr>
              <w:t xml:space="preserve">«О правилах этики в Омском городском Совете». (внесен Председателем Омского городского Совета, </w:t>
            </w:r>
            <w:r w:rsidR="00093AFD">
              <w:rPr>
                <w:szCs w:val="28"/>
              </w:rPr>
              <w:t xml:space="preserve">принят к рассмотрению, </w:t>
            </w:r>
            <w:r>
              <w:rPr>
                <w:szCs w:val="28"/>
              </w:rPr>
              <w:t>рассматривается после рассмотрения в комитете)</w:t>
            </w:r>
          </w:p>
          <w:p w:rsidR="000108AF" w:rsidRPr="007218A7" w:rsidRDefault="00290CBA" w:rsidP="000108AF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>Докл. Корбут Владимир Валентинович, Председатель Омского городского Совета</w:t>
            </w:r>
            <w:r w:rsidR="000108AF">
              <w:rPr>
                <w:szCs w:val="28"/>
              </w:rPr>
              <w:t xml:space="preserve">, </w:t>
            </w:r>
            <w:r w:rsidR="000108AF" w:rsidRPr="007218A7">
              <w:rPr>
                <w:szCs w:val="28"/>
              </w:rPr>
              <w:t>председатель комитета Омского городского Совета</w:t>
            </w:r>
            <w:r w:rsidR="000108AF" w:rsidRPr="007218A7">
              <w:rPr>
                <w:bCs/>
                <w:szCs w:val="28"/>
              </w:rPr>
              <w:t xml:space="preserve"> по регламенту и вопросам организации работы Омского городского Совета.</w:t>
            </w:r>
          </w:p>
          <w:p w:rsidR="000108AF" w:rsidRPr="00B14CF4" w:rsidRDefault="000108AF" w:rsidP="00242B94">
            <w:pPr>
              <w:pStyle w:val="2"/>
              <w:ind w:firstLine="0"/>
              <w:rPr>
                <w:szCs w:val="28"/>
              </w:rPr>
            </w:pPr>
          </w:p>
          <w:p w:rsidR="00242B94" w:rsidRPr="007218A7" w:rsidRDefault="00242B94" w:rsidP="00242B94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Постановления Омского городского Совета «Об установке мемориальной доски В.Р. Соловьеву (Грозину)». (внесен Мэром города Омска, рассматривается впервые, после рассмотрения в комитете)</w:t>
            </w:r>
          </w:p>
          <w:p w:rsidR="003E4FCE" w:rsidRPr="007218A7" w:rsidRDefault="00242B94" w:rsidP="003E4FCE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</w:t>
            </w:r>
            <w:r w:rsidR="003E4FCE" w:rsidRPr="007218A7">
              <w:rPr>
                <w:szCs w:val="28"/>
              </w:rP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242B94" w:rsidRPr="00B14CF4" w:rsidRDefault="00242B94" w:rsidP="00242B94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743FF2" w:rsidRPr="007218A7" w:rsidRDefault="00743FF2" w:rsidP="000D2642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«О присвоении наименования </w:t>
            </w:r>
            <w:r w:rsidR="003C345A" w:rsidRPr="007218A7">
              <w:rPr>
                <w:szCs w:val="28"/>
              </w:rPr>
              <w:t>скверу</w:t>
            </w:r>
            <w:r w:rsidRPr="007218A7">
              <w:rPr>
                <w:szCs w:val="28"/>
              </w:rPr>
              <w:t xml:space="preserve"> в </w:t>
            </w:r>
            <w:r w:rsidR="003C345A" w:rsidRPr="007218A7">
              <w:rPr>
                <w:szCs w:val="28"/>
              </w:rPr>
              <w:t>Центральном</w:t>
            </w:r>
            <w:r w:rsidRPr="007218A7">
              <w:rPr>
                <w:szCs w:val="28"/>
              </w:rPr>
              <w:t xml:space="preserve"> административном округе города Омска». (внесен Мэр</w:t>
            </w:r>
            <w:r w:rsidR="001E3536" w:rsidRPr="007218A7">
              <w:rPr>
                <w:szCs w:val="28"/>
              </w:rPr>
              <w:t>ом</w:t>
            </w:r>
            <w:r w:rsidRPr="007218A7">
              <w:rPr>
                <w:szCs w:val="28"/>
              </w:rPr>
              <w:t xml:space="preserve"> города Омска, рассматривается впервые, после рассмотрения в комитете).</w:t>
            </w:r>
          </w:p>
          <w:p w:rsidR="00743FF2" w:rsidRDefault="00743FF2" w:rsidP="000D2642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</w:t>
            </w:r>
            <w:r w:rsidR="003C345A" w:rsidRPr="007218A7">
              <w:rPr>
                <w:szCs w:val="28"/>
              </w:rPr>
              <w:t>Мендубаев Амангельды Темиржанович</w:t>
            </w:r>
            <w:r w:rsidRPr="007218A7">
              <w:rPr>
                <w:szCs w:val="28"/>
              </w:rPr>
              <w:t xml:space="preserve">, глава администрации </w:t>
            </w:r>
            <w:r w:rsidR="003C345A" w:rsidRPr="007218A7">
              <w:rPr>
                <w:szCs w:val="28"/>
              </w:rPr>
              <w:t>Центрального</w:t>
            </w:r>
            <w:r w:rsidRPr="007218A7">
              <w:rPr>
                <w:szCs w:val="28"/>
              </w:rPr>
              <w:t xml:space="preserve"> административного округа города Омска.</w:t>
            </w:r>
          </w:p>
          <w:p w:rsidR="00B14CF4" w:rsidRDefault="00B14CF4" w:rsidP="000D2642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</w:p>
          <w:p w:rsidR="00743FF2" w:rsidRPr="007218A7" w:rsidRDefault="00743FF2" w:rsidP="000D2642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«О присвоении наименования </w:t>
            </w:r>
            <w:r w:rsidR="003C345A" w:rsidRPr="007218A7">
              <w:rPr>
                <w:szCs w:val="28"/>
              </w:rPr>
              <w:t>территории</w:t>
            </w:r>
            <w:r w:rsidRPr="007218A7">
              <w:rPr>
                <w:szCs w:val="28"/>
              </w:rPr>
              <w:t xml:space="preserve"> в </w:t>
            </w:r>
            <w:r w:rsidR="003C345A" w:rsidRPr="007218A7">
              <w:rPr>
                <w:szCs w:val="28"/>
              </w:rPr>
              <w:t>Октябрьском</w:t>
            </w:r>
            <w:r w:rsidRPr="007218A7">
              <w:rPr>
                <w:szCs w:val="28"/>
              </w:rPr>
              <w:t xml:space="preserve"> административном округе города Омска». (внесен Мэр</w:t>
            </w:r>
            <w:r w:rsidR="001E3536" w:rsidRPr="007218A7">
              <w:rPr>
                <w:szCs w:val="28"/>
              </w:rPr>
              <w:t>ом</w:t>
            </w:r>
            <w:r w:rsidRPr="007218A7">
              <w:rPr>
                <w:szCs w:val="28"/>
              </w:rPr>
              <w:t xml:space="preserve"> города Омска, рассматривается впервые, после рассмотрения в комитете).</w:t>
            </w:r>
          </w:p>
          <w:p w:rsidR="00743FF2" w:rsidRPr="007218A7" w:rsidRDefault="00743FF2" w:rsidP="000D2642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 xml:space="preserve">Докл. </w:t>
            </w:r>
            <w:r w:rsidR="003C345A" w:rsidRPr="007218A7">
              <w:rPr>
                <w:szCs w:val="28"/>
              </w:rPr>
              <w:t>Котов Дмитрий Сергеевич</w:t>
            </w:r>
            <w:r w:rsidRPr="007218A7">
              <w:rPr>
                <w:szCs w:val="28"/>
              </w:rPr>
              <w:t xml:space="preserve">, </w:t>
            </w:r>
            <w:r w:rsidR="003C345A" w:rsidRPr="007218A7">
              <w:rPr>
                <w:szCs w:val="28"/>
              </w:rPr>
              <w:t xml:space="preserve">исполняющий обязанности </w:t>
            </w:r>
            <w:r w:rsidRPr="007218A7">
              <w:rPr>
                <w:szCs w:val="28"/>
              </w:rPr>
              <w:t>глав</w:t>
            </w:r>
            <w:r w:rsidR="003C345A" w:rsidRPr="007218A7">
              <w:rPr>
                <w:szCs w:val="28"/>
              </w:rPr>
              <w:t>ы</w:t>
            </w:r>
            <w:r w:rsidRPr="007218A7">
              <w:rPr>
                <w:szCs w:val="28"/>
              </w:rPr>
              <w:t xml:space="preserve"> администрации </w:t>
            </w:r>
            <w:r w:rsidR="003C345A" w:rsidRPr="007218A7">
              <w:rPr>
                <w:szCs w:val="28"/>
              </w:rPr>
              <w:t xml:space="preserve">Октябрьского </w:t>
            </w:r>
            <w:r w:rsidRPr="007218A7">
              <w:rPr>
                <w:szCs w:val="28"/>
              </w:rPr>
              <w:t>административного округа города Омска.</w:t>
            </w:r>
          </w:p>
          <w:p w:rsidR="00743FF2" w:rsidRDefault="00743FF2" w:rsidP="000D2642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B14CF4" w:rsidRDefault="00B14CF4" w:rsidP="000D2642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B14CF4" w:rsidRDefault="00B14CF4" w:rsidP="000D2642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B14CF4" w:rsidRDefault="00B14CF4" w:rsidP="000D2642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</w:p>
          <w:p w:rsidR="00743FF2" w:rsidRPr="007218A7" w:rsidRDefault="00743FF2" w:rsidP="000D2642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501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«Об обращении к </w:t>
            </w:r>
            <w:r w:rsidR="005E3A28" w:rsidRPr="007218A7">
              <w:rPr>
                <w:szCs w:val="28"/>
              </w:rPr>
              <w:t>Федеральному агентству по управлению государственным имуществом</w:t>
            </w:r>
            <w:r w:rsidRPr="007218A7">
              <w:rPr>
                <w:szCs w:val="28"/>
              </w:rPr>
              <w:t xml:space="preserve"> с предложением о передаче в собственность </w:t>
            </w:r>
            <w:r w:rsidR="005E3A28" w:rsidRPr="007218A7">
              <w:rPr>
                <w:szCs w:val="28"/>
              </w:rPr>
              <w:t xml:space="preserve">Российской Федерации </w:t>
            </w:r>
            <w:r w:rsidRPr="007218A7">
              <w:rPr>
                <w:szCs w:val="28"/>
              </w:rPr>
              <w:t xml:space="preserve">имущества, находящегося в собственности </w:t>
            </w:r>
            <w:r w:rsidR="005E3A28" w:rsidRPr="007218A7">
              <w:rPr>
                <w:szCs w:val="28"/>
              </w:rPr>
              <w:t xml:space="preserve">муниципального образования городской округ город Омск </w:t>
            </w:r>
            <w:r w:rsidRPr="007218A7">
              <w:rPr>
                <w:szCs w:val="28"/>
              </w:rPr>
              <w:t>Омской области». (внесен Мэром города Омска, рассматривается впервые, после рассмотрения в комитете).</w:t>
            </w:r>
          </w:p>
          <w:p w:rsidR="00743FF2" w:rsidRPr="007218A7" w:rsidRDefault="00743FF2" w:rsidP="000D2642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7218A7" w:rsidRPr="00B14CF4" w:rsidRDefault="007218A7" w:rsidP="000D2642">
            <w:pPr>
              <w:pStyle w:val="2"/>
              <w:ind w:firstLine="0"/>
              <w:rPr>
                <w:sz w:val="8"/>
                <w:szCs w:val="8"/>
              </w:rPr>
            </w:pPr>
          </w:p>
          <w:p w:rsidR="00096B9A" w:rsidRPr="007218A7" w:rsidRDefault="00096B9A" w:rsidP="00096B9A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501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 (внесен Мэром города Омска, рассматривается впервые, после рассмотрения в комитете).</w:t>
            </w:r>
          </w:p>
          <w:p w:rsidR="00096B9A" w:rsidRPr="007218A7" w:rsidRDefault="00096B9A" w:rsidP="00096B9A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0108AF" w:rsidRPr="00B14CF4" w:rsidRDefault="000108AF" w:rsidP="00096B9A">
            <w:pPr>
              <w:pStyle w:val="2"/>
              <w:tabs>
                <w:tab w:val="num" w:pos="9716"/>
              </w:tabs>
              <w:ind w:firstLine="0"/>
              <w:rPr>
                <w:sz w:val="8"/>
                <w:szCs w:val="8"/>
              </w:rPr>
            </w:pPr>
          </w:p>
          <w:p w:rsidR="00743FF2" w:rsidRPr="007218A7" w:rsidRDefault="00743FF2" w:rsidP="000D2642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«Об утверждении перечня </w:t>
            </w:r>
            <w:r w:rsidR="003D5FAF" w:rsidRPr="007218A7">
              <w:rPr>
                <w:szCs w:val="28"/>
              </w:rPr>
              <w:t>имущества, находящегося в собственности Омской</w:t>
            </w:r>
            <w:r w:rsidR="005E3A28" w:rsidRPr="007218A7">
              <w:rPr>
                <w:szCs w:val="28"/>
              </w:rPr>
              <w:t xml:space="preserve"> области, предлагаемого к безвозмездному отчуждению в собственность муниципального образования городской округ город Омск Омской области</w:t>
            </w:r>
            <w:r w:rsidRPr="007218A7">
              <w:rPr>
                <w:szCs w:val="28"/>
              </w:rPr>
              <w:t>». (внесен Мэр</w:t>
            </w:r>
            <w:r w:rsidR="005E3A28" w:rsidRPr="007218A7">
              <w:rPr>
                <w:szCs w:val="28"/>
              </w:rPr>
              <w:t>ом</w:t>
            </w:r>
            <w:r w:rsidRPr="007218A7">
              <w:rPr>
                <w:szCs w:val="28"/>
              </w:rPr>
              <w:t xml:space="preserve"> города Омска, рассматривается впервые, после рассмотрения в комитете).</w:t>
            </w:r>
          </w:p>
          <w:p w:rsidR="00743FF2" w:rsidRPr="007218A7" w:rsidRDefault="00743FF2" w:rsidP="000D2642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Махиня Дмитрий Александрович, директор департамента имущественных отношений Администрации города Омска.</w:t>
            </w:r>
          </w:p>
          <w:p w:rsidR="00290CBA" w:rsidRPr="00B14CF4" w:rsidRDefault="00290CBA" w:rsidP="0085776F">
            <w:pPr>
              <w:pStyle w:val="2"/>
              <w:ind w:firstLine="0"/>
              <w:rPr>
                <w:sz w:val="8"/>
                <w:szCs w:val="8"/>
              </w:rPr>
            </w:pPr>
          </w:p>
          <w:p w:rsidR="00242B94" w:rsidRPr="007218A7" w:rsidRDefault="00242B94" w:rsidP="00242B94">
            <w:pPr>
              <w:pStyle w:val="2"/>
              <w:numPr>
                <w:ilvl w:val="0"/>
                <w:numId w:val="1"/>
              </w:numPr>
              <w:tabs>
                <w:tab w:val="clear" w:pos="9716"/>
                <w:tab w:val="num" w:pos="392"/>
                <w:tab w:val="num" w:pos="501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                     «О даче согласия департаменту культуры Администрации города Омска на отказ от права постоянного (бессрочного) пользования  земельным участком». (внесен комитетом </w:t>
            </w:r>
            <w:r w:rsidRPr="007218A7">
              <w:rPr>
                <w:bCs/>
                <w:szCs w:val="28"/>
              </w:rPr>
              <w:t>Омского городского Совета по муниципальной собственности</w:t>
            </w:r>
            <w:r w:rsidRPr="007218A7">
              <w:rPr>
                <w:szCs w:val="28"/>
              </w:rPr>
              <w:t>, рассматривается впервые, после рассмотрения в комитете)</w:t>
            </w:r>
          </w:p>
          <w:p w:rsidR="00242B94" w:rsidRDefault="00242B94" w:rsidP="00242B94">
            <w:pPr>
              <w:pStyle w:val="2"/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Федоренко Олег Александрович, директор департамента   культуры Администрации города Омска.</w:t>
            </w:r>
          </w:p>
          <w:p w:rsidR="00B14CF4" w:rsidRPr="00B14CF4" w:rsidRDefault="00B14CF4" w:rsidP="00242B94">
            <w:pPr>
              <w:pStyle w:val="2"/>
              <w:tabs>
                <w:tab w:val="num" w:pos="9716"/>
              </w:tabs>
              <w:ind w:left="392" w:firstLine="0"/>
              <w:rPr>
                <w:sz w:val="8"/>
                <w:szCs w:val="8"/>
              </w:rPr>
            </w:pPr>
          </w:p>
          <w:p w:rsidR="00242B94" w:rsidRPr="007218A7" w:rsidRDefault="00242B94" w:rsidP="00242B94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869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Постановления Омского городского Совета                      «</w:t>
            </w:r>
            <w:r w:rsidRPr="007218A7">
              <w:rPr>
                <w:bCs/>
                <w:szCs w:val="28"/>
              </w:rPr>
              <w:t xml:space="preserve">О даче согласия казенному учреждению города Омска «Хозяйственно-эксплуатационный центр «Творчество»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</w:t>
            </w:r>
            <w:r w:rsidRPr="007218A7">
              <w:rPr>
                <w:szCs w:val="28"/>
              </w:rPr>
              <w:t>рассматривается впервые, после рассмотрения в комитете)</w:t>
            </w:r>
          </w:p>
          <w:p w:rsidR="00242B94" w:rsidRPr="007218A7" w:rsidRDefault="00242B94" w:rsidP="00242B94">
            <w:pPr>
              <w:pStyle w:val="2"/>
              <w:ind w:firstLine="0"/>
              <w:rPr>
                <w:bCs/>
                <w:szCs w:val="28"/>
              </w:rPr>
            </w:pPr>
            <w:r w:rsidRPr="007218A7">
              <w:rPr>
                <w:szCs w:val="28"/>
              </w:rPr>
              <w:t xml:space="preserve">Докл. Костоглодов Вадим Алексеевич, заместитель директора по закупкам и юридическим вопросам </w:t>
            </w:r>
            <w:r w:rsidRPr="007218A7">
              <w:rPr>
                <w:bCs/>
                <w:szCs w:val="28"/>
              </w:rPr>
              <w:t>казенного учреждения города Омска «Хозяйственно-эксплуатационный центр «Творчество».</w:t>
            </w:r>
          </w:p>
          <w:p w:rsidR="00242B94" w:rsidRPr="007218A7" w:rsidRDefault="00242B94" w:rsidP="00242B94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869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>О проекте Постановления Омского городского Совета                      «</w:t>
            </w:r>
            <w:r w:rsidRPr="007218A7">
              <w:rPr>
                <w:bCs/>
                <w:szCs w:val="28"/>
              </w:rPr>
              <w:t xml:space="preserve">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</w:t>
            </w:r>
            <w:r w:rsidRPr="007218A7">
              <w:rPr>
                <w:szCs w:val="28"/>
              </w:rPr>
              <w:t>рассматривается впервые, после рассмотрения в комитете)</w:t>
            </w:r>
          </w:p>
          <w:p w:rsidR="00242B94" w:rsidRPr="007218A7" w:rsidRDefault="00242B94" w:rsidP="00242B94">
            <w:pPr>
              <w:pStyle w:val="2"/>
              <w:ind w:firstLine="0"/>
              <w:rPr>
                <w:bCs/>
                <w:szCs w:val="28"/>
              </w:rPr>
            </w:pPr>
            <w:r w:rsidRPr="007218A7">
              <w:rPr>
                <w:szCs w:val="28"/>
              </w:rPr>
              <w:t xml:space="preserve">Докл. Спектор Александр Евгеньевич, исполняющий обязанности руководителя </w:t>
            </w:r>
            <w:r w:rsidRPr="007218A7">
              <w:rPr>
                <w:bCs/>
                <w:szCs w:val="28"/>
              </w:rPr>
              <w:t>муниципального предприятия города Омска «Центр недвижимости, дизайна и рекламы».</w:t>
            </w:r>
          </w:p>
          <w:p w:rsidR="00C4654D" w:rsidRPr="007218A7" w:rsidRDefault="00C4654D" w:rsidP="00E8383A">
            <w:pPr>
              <w:pStyle w:val="2"/>
              <w:tabs>
                <w:tab w:val="num" w:pos="9716"/>
              </w:tabs>
              <w:ind w:left="392" w:firstLine="0"/>
              <w:rPr>
                <w:szCs w:val="28"/>
              </w:rPr>
            </w:pPr>
          </w:p>
          <w:p w:rsidR="00C4654D" w:rsidRPr="007218A7" w:rsidRDefault="00C4654D" w:rsidP="00C4654D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218A7">
              <w:rPr>
                <w:szCs w:val="28"/>
              </w:rPr>
              <w:t xml:space="preserve">О проекте Постановления Омского городского Совета                      «О работе, проделанной комитетами Омского городского Совета за прошедшие весеннюю и осеннюю сессии 2021 года». (внесен Председателем Омского городского Совета, рассматривается впервые, после рассмотрения </w:t>
            </w:r>
            <w:r w:rsidR="003E4FCE" w:rsidRPr="007218A7">
              <w:rPr>
                <w:szCs w:val="28"/>
              </w:rPr>
              <w:t xml:space="preserve">докладов </w:t>
            </w:r>
            <w:r w:rsidRPr="007218A7">
              <w:rPr>
                <w:szCs w:val="28"/>
              </w:rPr>
              <w:t xml:space="preserve">в комитетах) </w:t>
            </w:r>
          </w:p>
          <w:p w:rsidR="00C4654D" w:rsidRDefault="00C4654D" w:rsidP="00C4654D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  <w:r w:rsidRPr="007218A7">
              <w:rPr>
                <w:szCs w:val="28"/>
              </w:rPr>
              <w:t>Докл. Корбут Владимир Валентинович, Председатель Омского городского Совета, председатель комитета Омского городского Совета</w:t>
            </w:r>
            <w:r w:rsidRPr="007218A7">
              <w:rPr>
                <w:bCs/>
                <w:szCs w:val="28"/>
              </w:rPr>
              <w:t xml:space="preserve"> по регламенту и вопросам организации работы Омского городского Совета</w:t>
            </w:r>
            <w:r w:rsidRPr="007218A7">
              <w:rPr>
                <w:szCs w:val="28"/>
              </w:rPr>
              <w:t>.</w:t>
            </w:r>
          </w:p>
          <w:p w:rsidR="002809FC" w:rsidRPr="007218A7" w:rsidRDefault="002809FC" w:rsidP="00C4654D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</w:p>
          <w:p w:rsidR="002154A5" w:rsidRPr="007A6723" w:rsidRDefault="002154A5" w:rsidP="002154A5">
            <w:pPr>
              <w:pStyle w:val="2"/>
              <w:numPr>
                <w:ilvl w:val="0"/>
                <w:numId w:val="1"/>
              </w:numPr>
              <w:tabs>
                <w:tab w:val="num" w:pos="392"/>
                <w:tab w:val="num" w:pos="927"/>
              </w:tabs>
              <w:ind w:left="392" w:hanging="392"/>
              <w:rPr>
                <w:szCs w:val="28"/>
              </w:rPr>
            </w:pPr>
            <w:r w:rsidRPr="007A6723">
              <w:rPr>
                <w:szCs w:val="28"/>
              </w:rPr>
              <w:t>О проекте Постановления Омского городского Совета                      «</w:t>
            </w:r>
            <w:r>
              <w:rPr>
                <w:szCs w:val="28"/>
              </w:rPr>
              <w:t xml:space="preserve">О внесении изменения в Постановление Омского городского Совета от 04.10.2017 № 17 «Об утверждении председателей и заместителей председателей комитетов Омского городского Совета». (внесен комитетом Омского городского Совета по вопросам местного самоуправления, законности и правопорядка, рассматривается впервые, после </w:t>
            </w:r>
            <w:r w:rsidRPr="007A6723">
              <w:rPr>
                <w:szCs w:val="28"/>
              </w:rPr>
              <w:t xml:space="preserve">рассмотрения в комитете) </w:t>
            </w:r>
          </w:p>
          <w:p w:rsidR="002154A5" w:rsidRDefault="002154A5" w:rsidP="002154A5">
            <w:pPr>
              <w:pStyle w:val="2"/>
              <w:tabs>
                <w:tab w:val="num" w:pos="9716"/>
              </w:tabs>
              <w:ind w:firstLine="0"/>
              <w:rPr>
                <w:szCs w:val="28"/>
              </w:rPr>
            </w:pPr>
            <w:r w:rsidRPr="007A6723">
              <w:rPr>
                <w:szCs w:val="28"/>
              </w:rPr>
              <w:t>Докл.</w:t>
            </w:r>
            <w:r>
              <w:rPr>
                <w:szCs w:val="28"/>
              </w:rPr>
              <w:t xml:space="preserve"> </w:t>
            </w:r>
            <w:r w:rsidRPr="007218A7">
              <w:rPr>
                <w:szCs w:val="28"/>
              </w:rPr>
              <w:t xml:space="preserve">Козловский Юрий Геннадьевич, председатель комитета Омского городского Совета по </w:t>
            </w:r>
            <w:r w:rsidRPr="007218A7">
              <w:rPr>
                <w:bCs/>
                <w:szCs w:val="28"/>
              </w:rPr>
              <w:t>вопросам местного самоуправления, законности и правопорядка.</w:t>
            </w:r>
          </w:p>
          <w:p w:rsidR="00743FF2" w:rsidRPr="007218A7" w:rsidRDefault="00743FF2" w:rsidP="000D2642">
            <w:pPr>
              <w:pStyle w:val="2"/>
              <w:tabs>
                <w:tab w:val="num" w:pos="927"/>
              </w:tabs>
              <w:ind w:firstLine="0"/>
              <w:rPr>
                <w:szCs w:val="28"/>
              </w:rPr>
            </w:pPr>
          </w:p>
          <w:p w:rsidR="00743FF2" w:rsidRPr="007218A7" w:rsidRDefault="00743FF2" w:rsidP="000D2642">
            <w:pPr>
              <w:pStyle w:val="2"/>
              <w:ind w:left="392" w:firstLine="0"/>
              <w:rPr>
                <w:szCs w:val="28"/>
              </w:rPr>
            </w:pPr>
            <w:r w:rsidRPr="007218A7">
              <w:rPr>
                <w:szCs w:val="28"/>
              </w:rPr>
              <w:t>Разное.</w:t>
            </w:r>
          </w:p>
          <w:p w:rsidR="00743FF2" w:rsidRPr="007218A7" w:rsidRDefault="00743FF2" w:rsidP="000D2642">
            <w:pPr>
              <w:pStyle w:val="2"/>
              <w:ind w:left="392" w:firstLine="0"/>
              <w:rPr>
                <w:szCs w:val="28"/>
              </w:rPr>
            </w:pPr>
          </w:p>
          <w:p w:rsidR="009553D1" w:rsidRPr="007218A7" w:rsidRDefault="009553D1" w:rsidP="000D2642">
            <w:pPr>
              <w:pStyle w:val="2"/>
              <w:ind w:left="392" w:firstLine="0"/>
              <w:rPr>
                <w:szCs w:val="28"/>
              </w:rPr>
            </w:pPr>
          </w:p>
          <w:p w:rsidR="00743FF2" w:rsidRPr="007218A7" w:rsidRDefault="00743FF2" w:rsidP="000D2642">
            <w:pPr>
              <w:pStyle w:val="2"/>
              <w:ind w:left="392" w:firstLine="0"/>
              <w:rPr>
                <w:szCs w:val="28"/>
              </w:rPr>
            </w:pPr>
          </w:p>
        </w:tc>
      </w:tr>
    </w:tbl>
    <w:p w:rsidR="00397E65" w:rsidRPr="007218A7" w:rsidRDefault="00397E65" w:rsidP="00743FF2">
      <w:pPr>
        <w:rPr>
          <w:sz w:val="28"/>
          <w:szCs w:val="28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4328"/>
        <w:gridCol w:w="2686"/>
      </w:tblGrid>
      <w:tr w:rsidR="00397E65" w:rsidTr="00397E65">
        <w:trPr>
          <w:trHeight w:val="580"/>
          <w:jc w:val="center"/>
        </w:trPr>
        <w:tc>
          <w:tcPr>
            <w:tcW w:w="3047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97E65" w:rsidRPr="007218A7" w:rsidRDefault="00397E65" w:rsidP="00397E65">
            <w:pPr>
              <w:rPr>
                <w:sz w:val="28"/>
                <w:szCs w:val="28"/>
              </w:rPr>
            </w:pPr>
            <w:r w:rsidRPr="007218A7">
              <w:rPr>
                <w:sz w:val="28"/>
                <w:szCs w:val="28"/>
              </w:rPr>
              <w:t>Председатель Омского</w:t>
            </w:r>
          </w:p>
          <w:p w:rsidR="00397E65" w:rsidRPr="009216AD" w:rsidRDefault="00397E65" w:rsidP="00397E6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218A7">
              <w:rPr>
                <w:sz w:val="28"/>
                <w:szCs w:val="28"/>
              </w:rPr>
              <w:t>городского Совета</w:t>
            </w:r>
          </w:p>
        </w:tc>
        <w:tc>
          <w:tcPr>
            <w:tcW w:w="4328" w:type="dxa"/>
            <w:tcBorders>
              <w:bottom w:val="nil"/>
            </w:tcBorders>
            <w:shd w:val="clear" w:color="auto" w:fill="auto"/>
          </w:tcPr>
          <w:p w:rsidR="00397E65" w:rsidRPr="00CE194F" w:rsidRDefault="00397E65" w:rsidP="0089316E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CE194F">
              <w:rPr>
                <w:color w:val="000000"/>
              </w:rPr>
              <w:t>ДОКУМЕНТ ПОДПИСАН</w:t>
            </w:r>
            <w:r w:rsidRPr="00CE194F">
              <w:rPr>
                <w:color w:val="000000"/>
                <w:lang w:val="en-US"/>
              </w:rPr>
              <w:t xml:space="preserve"> </w:t>
            </w:r>
            <w:r w:rsidRPr="00CE194F">
              <w:rPr>
                <w:color w:val="00000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97E65" w:rsidRPr="00397E65" w:rsidRDefault="00397E65" w:rsidP="00397E65">
            <w:pPr>
              <w:autoSpaceDE w:val="0"/>
              <w:autoSpaceDN w:val="0"/>
              <w:adjustRightInd w:val="0"/>
              <w:ind w:right="102"/>
              <w:jc w:val="right"/>
              <w:rPr>
                <w:color w:val="000000"/>
                <w:sz w:val="28"/>
                <w:szCs w:val="28"/>
              </w:rPr>
            </w:pPr>
            <w:r w:rsidRPr="00397E65">
              <w:rPr>
                <w:color w:val="000000"/>
                <w:sz w:val="28"/>
                <w:szCs w:val="28"/>
              </w:rPr>
              <w:t>В.В. Корбут</w:t>
            </w:r>
          </w:p>
        </w:tc>
      </w:tr>
      <w:tr w:rsidR="00397E65" w:rsidTr="00397E65">
        <w:trPr>
          <w:trHeight w:val="1031"/>
          <w:jc w:val="center"/>
        </w:trPr>
        <w:tc>
          <w:tcPr>
            <w:tcW w:w="3047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97E65" w:rsidRPr="00CE194F" w:rsidRDefault="00397E65" w:rsidP="008931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28" w:type="dxa"/>
            <w:tcBorders>
              <w:top w:val="nil"/>
            </w:tcBorders>
            <w:shd w:val="clear" w:color="auto" w:fill="auto"/>
          </w:tcPr>
          <w:p w:rsidR="00397E65" w:rsidRPr="009216AD" w:rsidRDefault="00397E65" w:rsidP="0089316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Сертификат</w:t>
            </w:r>
            <w:r w:rsidRPr="009216AD">
              <w:rPr>
                <w:color w:val="000000"/>
                <w:lang w:val="en-US"/>
              </w:rPr>
              <w:t xml:space="preserve"> </w:t>
            </w:r>
            <w:r w:rsidR="000B4B57">
              <w:rPr>
                <w:sz w:val="16"/>
                <w:szCs w:val="16"/>
                <w:lang w:val="en-US"/>
              </w:rPr>
              <w:t>5E764C1278FA7CF5D0C31F25B9B7DBFD194EFD07</w:t>
            </w:r>
          </w:p>
          <w:p w:rsidR="00397E65" w:rsidRDefault="00397E65" w:rsidP="0089316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Владелец</w:t>
            </w:r>
            <w:r>
              <w:rPr>
                <w:color w:val="000000"/>
                <w:lang w:val="en-US"/>
              </w:rPr>
              <w:t xml:space="preserve"> </w:t>
            </w:r>
            <w:r w:rsidR="000B4B57">
              <w:rPr>
                <w:color w:val="000000"/>
                <w:lang w:val="en-US"/>
              </w:rPr>
              <w:t>Корбут</w:t>
            </w:r>
            <w:r>
              <w:rPr>
                <w:color w:val="000000"/>
                <w:lang w:val="en-US"/>
              </w:rPr>
              <w:t xml:space="preserve"> </w:t>
            </w:r>
            <w:r w:rsidR="000B4B57">
              <w:rPr>
                <w:color w:val="000000"/>
                <w:lang w:val="en-US"/>
              </w:rPr>
              <w:t>Владимир Валентинович</w:t>
            </w:r>
          </w:p>
          <w:p w:rsidR="00397E65" w:rsidRPr="009216AD" w:rsidRDefault="00397E65" w:rsidP="0089316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</w:rPr>
              <w:t>Действителен</w:t>
            </w:r>
            <w:r w:rsidRPr="00921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</w:t>
            </w:r>
            <w:r w:rsidRPr="009216AD">
              <w:rPr>
                <w:color w:val="000000"/>
              </w:rPr>
              <w:t xml:space="preserve"> </w:t>
            </w:r>
            <w:r w:rsidR="000B4B57">
              <w:rPr>
                <w:color w:val="000000"/>
              </w:rPr>
              <w:t>12.01.2022</w:t>
            </w:r>
            <w:r w:rsidRPr="009216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</w:t>
            </w:r>
            <w:r w:rsidRPr="009216AD">
              <w:rPr>
                <w:color w:val="000000"/>
              </w:rPr>
              <w:t xml:space="preserve"> </w:t>
            </w:r>
            <w:r w:rsidR="000B4B57">
              <w:rPr>
                <w:color w:val="000000"/>
              </w:rPr>
              <w:t>12.04.2023</w:t>
            </w:r>
          </w:p>
        </w:tc>
        <w:tc>
          <w:tcPr>
            <w:tcW w:w="2686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97E65" w:rsidRPr="00CE194F" w:rsidRDefault="00397E65" w:rsidP="0089316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743FF2" w:rsidRPr="007218A7" w:rsidRDefault="00743FF2" w:rsidP="00743FF2">
      <w:pPr>
        <w:rPr>
          <w:sz w:val="28"/>
          <w:szCs w:val="28"/>
        </w:rPr>
      </w:pPr>
    </w:p>
    <w:p w:rsidR="00235969" w:rsidRPr="007218A7" w:rsidRDefault="00235969"/>
    <w:sectPr w:rsidR="00235969" w:rsidRPr="007218A7" w:rsidSect="002809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743FF2"/>
    <w:rsid w:val="000108AF"/>
    <w:rsid w:val="00012CC8"/>
    <w:rsid w:val="00070144"/>
    <w:rsid w:val="00093AFD"/>
    <w:rsid w:val="00096B9A"/>
    <w:rsid w:val="000A7964"/>
    <w:rsid w:val="000B4B57"/>
    <w:rsid w:val="000E2BAD"/>
    <w:rsid w:val="00163178"/>
    <w:rsid w:val="00164C51"/>
    <w:rsid w:val="001C4769"/>
    <w:rsid w:val="001D00EE"/>
    <w:rsid w:val="001E3536"/>
    <w:rsid w:val="002147FE"/>
    <w:rsid w:val="002154A5"/>
    <w:rsid w:val="00235969"/>
    <w:rsid w:val="0024240A"/>
    <w:rsid w:val="00242B94"/>
    <w:rsid w:val="002809FC"/>
    <w:rsid w:val="00290CBA"/>
    <w:rsid w:val="00361D01"/>
    <w:rsid w:val="003705B4"/>
    <w:rsid w:val="0039610B"/>
    <w:rsid w:val="00397E65"/>
    <w:rsid w:val="003C345A"/>
    <w:rsid w:val="003D5FAF"/>
    <w:rsid w:val="003E0213"/>
    <w:rsid w:val="003E4FCE"/>
    <w:rsid w:val="00431195"/>
    <w:rsid w:val="004A5B99"/>
    <w:rsid w:val="005171D3"/>
    <w:rsid w:val="005173E1"/>
    <w:rsid w:val="00532263"/>
    <w:rsid w:val="00565D61"/>
    <w:rsid w:val="005E3A28"/>
    <w:rsid w:val="00687F44"/>
    <w:rsid w:val="006D71EE"/>
    <w:rsid w:val="007218A7"/>
    <w:rsid w:val="00743FF2"/>
    <w:rsid w:val="007634C6"/>
    <w:rsid w:val="007A04F1"/>
    <w:rsid w:val="007B242A"/>
    <w:rsid w:val="0083047B"/>
    <w:rsid w:val="0085776F"/>
    <w:rsid w:val="00932C1D"/>
    <w:rsid w:val="0094187B"/>
    <w:rsid w:val="00945A87"/>
    <w:rsid w:val="009553D1"/>
    <w:rsid w:val="00981A5C"/>
    <w:rsid w:val="0099034C"/>
    <w:rsid w:val="009A32B4"/>
    <w:rsid w:val="009B2599"/>
    <w:rsid w:val="009C35B3"/>
    <w:rsid w:val="00A37FCC"/>
    <w:rsid w:val="00A600CA"/>
    <w:rsid w:val="00A823ED"/>
    <w:rsid w:val="00A939FC"/>
    <w:rsid w:val="00AF737B"/>
    <w:rsid w:val="00B14CF4"/>
    <w:rsid w:val="00B4339B"/>
    <w:rsid w:val="00BC1F09"/>
    <w:rsid w:val="00BD1580"/>
    <w:rsid w:val="00BF3BBA"/>
    <w:rsid w:val="00C248C8"/>
    <w:rsid w:val="00C270DC"/>
    <w:rsid w:val="00C41FAA"/>
    <w:rsid w:val="00C4654D"/>
    <w:rsid w:val="00CA4D2F"/>
    <w:rsid w:val="00CB0D4C"/>
    <w:rsid w:val="00D25433"/>
    <w:rsid w:val="00D352AC"/>
    <w:rsid w:val="00D51AF1"/>
    <w:rsid w:val="00D51D8C"/>
    <w:rsid w:val="00D55BD1"/>
    <w:rsid w:val="00DC2AF7"/>
    <w:rsid w:val="00E26066"/>
    <w:rsid w:val="00E503D8"/>
    <w:rsid w:val="00E8383A"/>
    <w:rsid w:val="00E84B35"/>
    <w:rsid w:val="00E950D1"/>
    <w:rsid w:val="00EA3E94"/>
    <w:rsid w:val="00EF2B2E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8E966-37CF-44C5-9704-E60CEC5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3FF2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43FF2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3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3F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3FF2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3F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43FF2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43FF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5F47-17AF-4984-B0B1-ACDA27F0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2579</Words>
  <Characters>14705</Characters>
  <Application>Microsoft Office Word</Application>
  <DocSecurity>8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Чириков Александр Андреевич</cp:lastModifiedBy>
  <cp:revision>3</cp:revision>
  <cp:lastPrinted>2022-03-18T05:18:00Z</cp:lastPrinted>
  <dcterms:created xsi:type="dcterms:W3CDTF">2022-03-18T05:18:00Z</dcterms:created>
  <dcterms:modified xsi:type="dcterms:W3CDTF">2022-03-18T05:18:00Z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