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8F7B01" w:rsidRDefault="00FC3338" w:rsidP="00C22BCE">
      <w:pPr>
        <w:ind w:right="1"/>
        <w:jc w:val="center"/>
        <w:rPr>
          <w:sz w:val="40"/>
          <w:szCs w:val="40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431B26" w:rsidTr="00C7072B">
        <w:trPr>
          <w:trHeight w:val="377"/>
        </w:trPr>
        <w:tc>
          <w:tcPr>
            <w:tcW w:w="4948" w:type="dxa"/>
            <w:gridSpan w:val="3"/>
          </w:tcPr>
          <w:p w:rsidR="0098758A" w:rsidRDefault="00CF1C08" w:rsidP="00C22BCE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</w:t>
            </w:r>
            <w:r w:rsidR="007031F5" w:rsidRPr="00431B26">
              <w:rPr>
                <w:b/>
                <w:sz w:val="28"/>
                <w:szCs w:val="28"/>
                <w:u w:val="single"/>
              </w:rPr>
              <w:t>.</w:t>
            </w:r>
            <w:r w:rsidR="00DB7E9F">
              <w:rPr>
                <w:b/>
                <w:sz w:val="28"/>
                <w:szCs w:val="28"/>
                <w:u w:val="single"/>
              </w:rPr>
              <w:t>04</w:t>
            </w:r>
            <w:r w:rsidR="00384625" w:rsidRPr="00431B26">
              <w:rPr>
                <w:b/>
                <w:sz w:val="28"/>
                <w:szCs w:val="28"/>
                <w:u w:val="single"/>
              </w:rPr>
              <w:t>.201</w:t>
            </w:r>
            <w:r w:rsidR="00983377">
              <w:rPr>
                <w:b/>
                <w:sz w:val="28"/>
                <w:szCs w:val="28"/>
                <w:u w:val="single"/>
              </w:rPr>
              <w:t>8</w:t>
            </w:r>
          </w:p>
          <w:p w:rsidR="00E160E0" w:rsidRPr="00455BA1" w:rsidRDefault="00E160E0" w:rsidP="00C22BCE">
            <w:pPr>
              <w:ind w:right="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17" w:type="dxa"/>
          </w:tcPr>
          <w:p w:rsidR="00F3340F" w:rsidRPr="00F3340F" w:rsidRDefault="00601BEF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="0051073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5C0BB3" w:rsidRPr="00431B26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C7072B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8F7B01" w:rsidRDefault="00741484" w:rsidP="00C22BCE">
            <w:pPr>
              <w:ind w:right="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8F7B01" w:rsidRDefault="00741484" w:rsidP="00C22BCE">
            <w:pPr>
              <w:ind w:right="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C7072B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C7072B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210132" w:rsidRDefault="00210132" w:rsidP="00210132">
      <w:pPr>
        <w:ind w:left="-142" w:right="1"/>
        <w:jc w:val="both"/>
        <w:rPr>
          <w:b/>
          <w:highlight w:val="cyan"/>
        </w:rPr>
      </w:pPr>
    </w:p>
    <w:p w:rsidR="008F7B01" w:rsidRDefault="008F7B01" w:rsidP="00210132">
      <w:pPr>
        <w:ind w:left="-142" w:right="1"/>
        <w:jc w:val="both"/>
        <w:rPr>
          <w:b/>
          <w:highlight w:val="cyan"/>
        </w:rPr>
      </w:pPr>
    </w:p>
    <w:p w:rsidR="00A241D1" w:rsidRDefault="00A241D1" w:rsidP="00210132">
      <w:pPr>
        <w:ind w:left="-142" w:right="1"/>
        <w:jc w:val="both"/>
        <w:rPr>
          <w:b/>
          <w:highlight w:val="cyan"/>
        </w:rPr>
      </w:pPr>
    </w:p>
    <w:p w:rsidR="00A83933" w:rsidRPr="00D32818" w:rsidRDefault="00A83933" w:rsidP="00210132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10132" w:rsidRPr="00D32818" w:rsidTr="00F0318F">
        <w:trPr>
          <w:trHeight w:val="428"/>
        </w:trPr>
        <w:tc>
          <w:tcPr>
            <w:tcW w:w="480" w:type="dxa"/>
            <w:hideMark/>
          </w:tcPr>
          <w:p w:rsidR="00210132" w:rsidRPr="00D32818" w:rsidRDefault="00BD0E57" w:rsidP="00F0318F">
            <w:pPr>
              <w:ind w:right="1"/>
            </w:pPr>
            <w:r>
              <w:t>1.</w:t>
            </w:r>
          </w:p>
        </w:tc>
        <w:tc>
          <w:tcPr>
            <w:tcW w:w="9551" w:type="dxa"/>
            <w:gridSpan w:val="2"/>
            <w:hideMark/>
          </w:tcPr>
          <w:p w:rsidR="00210132" w:rsidRDefault="00210132" w:rsidP="00F0318F">
            <w:pPr>
              <w:ind w:right="66"/>
              <w:jc w:val="both"/>
            </w:pPr>
            <w:r w:rsidRPr="00D32818">
              <w:rPr>
                <w:b/>
              </w:rPr>
              <w:t xml:space="preserve">О награждении работников </w:t>
            </w:r>
            <w:r w:rsidR="003320DD">
              <w:rPr>
                <w:b/>
              </w:rPr>
              <w:t>П</w:t>
            </w:r>
            <w:r w:rsidR="00C23272">
              <w:rPr>
                <w:b/>
              </w:rPr>
              <w:t xml:space="preserve">убличного акционерного общества </w:t>
            </w:r>
            <w:r w:rsidRPr="00D32818">
              <w:rPr>
                <w:b/>
              </w:rPr>
              <w:t>«Омский каучук</w:t>
            </w:r>
            <w:r w:rsidRPr="00AF6B74">
              <w:t>»</w:t>
            </w:r>
            <w:r w:rsidR="00C23272">
              <w:t xml:space="preserve"> </w:t>
            </w:r>
            <w:r w:rsidR="00C23272">
              <w:rPr>
                <w:b/>
              </w:rPr>
              <w:t>Почетной грамотой Омского городского Совета</w:t>
            </w:r>
            <w:r w:rsidR="00AF6B74" w:rsidRPr="00AF6B74">
              <w:t>. (</w:t>
            </w:r>
            <w:r w:rsidR="00AF6B74" w:rsidRPr="00AF6B74">
              <w:rPr>
                <w:sz w:val="23"/>
                <w:szCs w:val="23"/>
              </w:rPr>
              <w:t>Рассматривается впервые</w:t>
            </w:r>
            <w:r w:rsidR="00AF6B74" w:rsidRPr="00AF6B74">
              <w:t>)</w:t>
            </w:r>
          </w:p>
          <w:p w:rsidR="00E32AB4" w:rsidRPr="00E32AB4" w:rsidRDefault="00E32AB4" w:rsidP="00F0318F">
            <w:pPr>
              <w:ind w:right="66"/>
              <w:jc w:val="both"/>
              <w:rPr>
                <w:b/>
                <w:sz w:val="8"/>
                <w:szCs w:val="8"/>
              </w:rPr>
            </w:pPr>
          </w:p>
        </w:tc>
      </w:tr>
      <w:tr w:rsidR="00210132" w:rsidRPr="00D32818" w:rsidTr="00F0318F">
        <w:trPr>
          <w:trHeight w:val="278"/>
        </w:trPr>
        <w:tc>
          <w:tcPr>
            <w:tcW w:w="1952" w:type="dxa"/>
            <w:gridSpan w:val="2"/>
          </w:tcPr>
          <w:p w:rsidR="00210132" w:rsidRPr="00D32818" w:rsidRDefault="00210132" w:rsidP="00F0318F">
            <w:pPr>
              <w:ind w:left="12" w:right="1"/>
            </w:pPr>
            <w:r w:rsidRPr="00D32818">
              <w:rPr>
                <w:u w:val="single"/>
              </w:rPr>
              <w:t>Докладчик</w:t>
            </w:r>
            <w:r w:rsidRPr="00D32818">
              <w:t>:</w:t>
            </w:r>
          </w:p>
        </w:tc>
        <w:tc>
          <w:tcPr>
            <w:tcW w:w="8079" w:type="dxa"/>
            <w:hideMark/>
          </w:tcPr>
          <w:p w:rsidR="00210132" w:rsidRPr="00D32818" w:rsidRDefault="00210132" w:rsidP="00F0318F">
            <w:pPr>
              <w:ind w:right="1"/>
              <w:jc w:val="both"/>
            </w:pPr>
            <w:proofErr w:type="spellStart"/>
            <w:r w:rsidRPr="00D32818">
              <w:t>Таченина</w:t>
            </w:r>
            <w:proofErr w:type="spellEnd"/>
            <w:r w:rsidRPr="00D32818">
              <w:t xml:space="preserve"> Ирина Леонидовна, заместитель начальника службы по управлению персоналом Публичного акционерного общества           «Омский каучук» </w:t>
            </w:r>
          </w:p>
        </w:tc>
      </w:tr>
    </w:tbl>
    <w:p w:rsidR="00210132" w:rsidRPr="008F7B01" w:rsidRDefault="00210132" w:rsidP="00210132">
      <w:pPr>
        <w:ind w:left="-142" w:right="1"/>
        <w:jc w:val="both"/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4F46A5" w:rsidRPr="006D1FFD" w:rsidTr="005851E9">
        <w:trPr>
          <w:trHeight w:val="428"/>
        </w:trPr>
        <w:tc>
          <w:tcPr>
            <w:tcW w:w="534" w:type="dxa"/>
            <w:hideMark/>
          </w:tcPr>
          <w:p w:rsidR="004F46A5" w:rsidRPr="008F7B01" w:rsidRDefault="008F7B01" w:rsidP="005851E9">
            <w:pPr>
              <w:ind w:right="1"/>
            </w:pPr>
            <w:r>
              <w:t xml:space="preserve">2. </w:t>
            </w:r>
          </w:p>
        </w:tc>
        <w:tc>
          <w:tcPr>
            <w:tcW w:w="9497" w:type="dxa"/>
            <w:gridSpan w:val="2"/>
            <w:hideMark/>
          </w:tcPr>
          <w:p w:rsidR="004F46A5" w:rsidRPr="00A620B4" w:rsidRDefault="004F46A5" w:rsidP="00585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20B4">
              <w:rPr>
                <w:b/>
              </w:rPr>
              <w:t xml:space="preserve">Об обращении </w:t>
            </w:r>
            <w:r>
              <w:rPr>
                <w:b/>
              </w:rPr>
              <w:t>автономной некоммерческой организации</w:t>
            </w:r>
            <w:r w:rsidRPr="00A620B4">
              <w:rPr>
                <w:b/>
              </w:rPr>
              <w:t xml:space="preserve"> «Театр-студия «Параллельный мир» о передаче арендуемого помещения в безвозмездное пользование в 2018 году. </w:t>
            </w:r>
            <w:r w:rsidRPr="00A620B4">
              <w:t>(Рассматривается впервые).</w:t>
            </w:r>
          </w:p>
          <w:p w:rsidR="004F46A5" w:rsidRPr="00A620B4" w:rsidRDefault="004F46A5" w:rsidP="005851E9">
            <w:pPr>
              <w:ind w:right="66"/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4F46A5" w:rsidRPr="00D32818" w:rsidTr="005851E9">
        <w:trPr>
          <w:trHeight w:val="278"/>
        </w:trPr>
        <w:tc>
          <w:tcPr>
            <w:tcW w:w="1952" w:type="dxa"/>
            <w:gridSpan w:val="2"/>
          </w:tcPr>
          <w:p w:rsidR="004F46A5" w:rsidRPr="00E35AA5" w:rsidRDefault="004F46A5" w:rsidP="005851E9">
            <w:pPr>
              <w:ind w:left="12" w:right="1"/>
            </w:pPr>
            <w:r w:rsidRPr="00E35AA5">
              <w:rPr>
                <w:u w:val="single"/>
              </w:rPr>
              <w:t>Докладчик</w:t>
            </w:r>
            <w:r w:rsidRPr="00E35AA5">
              <w:t>:</w:t>
            </w:r>
          </w:p>
        </w:tc>
        <w:tc>
          <w:tcPr>
            <w:tcW w:w="8079" w:type="dxa"/>
            <w:hideMark/>
          </w:tcPr>
          <w:p w:rsidR="004F46A5" w:rsidRPr="008F7B01" w:rsidRDefault="004F46A5" w:rsidP="005851E9">
            <w:pPr>
              <w:ind w:right="1"/>
              <w:jc w:val="both"/>
            </w:pPr>
            <w:proofErr w:type="spellStart"/>
            <w:r w:rsidRPr="008F7B01">
              <w:t>Чичко</w:t>
            </w:r>
            <w:proofErr w:type="spellEnd"/>
            <w:r w:rsidRPr="008F7B01">
              <w:t xml:space="preserve"> Лариса Петровна, директор автономной некоммерческой организации «Театр-студия «Параллельный мир».</w:t>
            </w:r>
          </w:p>
        </w:tc>
      </w:tr>
    </w:tbl>
    <w:p w:rsidR="004F46A5" w:rsidRPr="008F7B01" w:rsidRDefault="004F46A5" w:rsidP="004F46A5">
      <w:pPr>
        <w:ind w:left="-142" w:right="1"/>
        <w:jc w:val="both"/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10132" w:rsidRPr="00717C19" w:rsidTr="00F0318F">
        <w:trPr>
          <w:trHeight w:val="428"/>
        </w:trPr>
        <w:tc>
          <w:tcPr>
            <w:tcW w:w="480" w:type="dxa"/>
            <w:hideMark/>
          </w:tcPr>
          <w:p w:rsidR="00210132" w:rsidRPr="00717C19" w:rsidRDefault="008F7B01" w:rsidP="00F0318F">
            <w:pPr>
              <w:ind w:right="1"/>
            </w:pPr>
            <w:r>
              <w:t>3</w:t>
            </w:r>
            <w:r w:rsidR="00BD0E57" w:rsidRPr="00717C19">
              <w:t>.</w:t>
            </w:r>
          </w:p>
        </w:tc>
        <w:tc>
          <w:tcPr>
            <w:tcW w:w="9551" w:type="dxa"/>
            <w:gridSpan w:val="2"/>
            <w:hideMark/>
          </w:tcPr>
          <w:p w:rsidR="00210132" w:rsidRPr="00717C19" w:rsidRDefault="00E32AB4" w:rsidP="00E32AB4">
            <w:pPr>
              <w:autoSpaceDE w:val="0"/>
              <w:autoSpaceDN w:val="0"/>
              <w:adjustRightInd w:val="0"/>
              <w:jc w:val="both"/>
            </w:pPr>
            <w:r w:rsidRPr="00717C19">
              <w:rPr>
                <w:b/>
              </w:rPr>
              <w:t xml:space="preserve">Об обращении бюджетного учреждения города Омска «Городской студенческий центр» о согласовании передачи в безвозмездное пользование муниципального недвижимого имущества Омской региональной общественной организации «Творческое объединение молодых».  </w:t>
            </w:r>
            <w:r w:rsidR="00AF6B74" w:rsidRPr="00717C19">
              <w:t>(</w:t>
            </w:r>
            <w:r w:rsidR="00AF6B74" w:rsidRPr="00717C19">
              <w:rPr>
                <w:sz w:val="23"/>
                <w:szCs w:val="23"/>
              </w:rPr>
              <w:t>Рассматривается впервые</w:t>
            </w:r>
            <w:r w:rsidR="00AF6B74" w:rsidRPr="00717C19">
              <w:t>)</w:t>
            </w:r>
          </w:p>
          <w:p w:rsidR="00E32AB4" w:rsidRPr="00717C19" w:rsidRDefault="00E32AB4" w:rsidP="00E32AB4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</w:tc>
      </w:tr>
      <w:tr w:rsidR="00210132" w:rsidRPr="00717C19" w:rsidTr="00F0318F">
        <w:trPr>
          <w:trHeight w:val="278"/>
        </w:trPr>
        <w:tc>
          <w:tcPr>
            <w:tcW w:w="1952" w:type="dxa"/>
            <w:gridSpan w:val="2"/>
          </w:tcPr>
          <w:p w:rsidR="00210132" w:rsidRPr="00717C19" w:rsidRDefault="00210132" w:rsidP="00F0318F">
            <w:pPr>
              <w:ind w:left="12" w:right="1"/>
            </w:pPr>
            <w:r w:rsidRPr="00717C19">
              <w:rPr>
                <w:u w:val="single"/>
              </w:rPr>
              <w:t>Докладчик</w:t>
            </w:r>
            <w:r w:rsidRPr="00717C19">
              <w:t>:</w:t>
            </w:r>
          </w:p>
        </w:tc>
        <w:tc>
          <w:tcPr>
            <w:tcW w:w="8079" w:type="dxa"/>
            <w:hideMark/>
          </w:tcPr>
          <w:p w:rsidR="00210132" w:rsidRPr="00717C19" w:rsidRDefault="00210132" w:rsidP="00F0318F">
            <w:pPr>
              <w:ind w:right="1"/>
              <w:jc w:val="both"/>
            </w:pPr>
            <w:proofErr w:type="gramStart"/>
            <w:r w:rsidRPr="00717C19">
              <w:t>Кабаков</w:t>
            </w:r>
            <w:proofErr w:type="gramEnd"/>
            <w:r w:rsidRPr="00717C19">
              <w:t xml:space="preserve"> </w:t>
            </w:r>
            <w:r w:rsidR="002A44CF" w:rsidRPr="00717C19">
              <w:t>Антон Федорович, директор бюджетного учреждения города Омска «Городской студенческий центр»</w:t>
            </w:r>
            <w:r w:rsidR="00CC7D24" w:rsidRPr="00717C19">
              <w:t>.</w:t>
            </w:r>
          </w:p>
        </w:tc>
      </w:tr>
    </w:tbl>
    <w:p w:rsidR="00210132" w:rsidRPr="008F7B01" w:rsidRDefault="00210132" w:rsidP="00DF59DD">
      <w:pPr>
        <w:ind w:left="-142" w:right="1"/>
        <w:jc w:val="both"/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A8227B" w:rsidRPr="00D32818" w:rsidTr="005851E9">
        <w:trPr>
          <w:trHeight w:val="428"/>
        </w:trPr>
        <w:tc>
          <w:tcPr>
            <w:tcW w:w="480" w:type="dxa"/>
            <w:hideMark/>
          </w:tcPr>
          <w:p w:rsidR="00A8227B" w:rsidRPr="00D32818" w:rsidRDefault="008F7B01" w:rsidP="005851E9">
            <w:pPr>
              <w:ind w:right="1"/>
            </w:pPr>
            <w:r>
              <w:t>4</w:t>
            </w:r>
            <w:r w:rsidR="00A8227B">
              <w:t>.</w:t>
            </w:r>
          </w:p>
        </w:tc>
        <w:tc>
          <w:tcPr>
            <w:tcW w:w="9551" w:type="dxa"/>
            <w:gridSpan w:val="2"/>
            <w:hideMark/>
          </w:tcPr>
          <w:p w:rsidR="00A8227B" w:rsidRDefault="00A8227B" w:rsidP="00A8227B">
            <w:pPr>
              <w:tabs>
                <w:tab w:val="left" w:pos="5220"/>
              </w:tabs>
              <w:ind w:right="-2"/>
              <w:jc w:val="both"/>
            </w:pPr>
            <w:r w:rsidRPr="00D32818">
              <w:rPr>
                <w:b/>
              </w:rPr>
              <w:t>О</w:t>
            </w:r>
            <w:r>
              <w:rPr>
                <w:b/>
              </w:rPr>
              <w:t xml:space="preserve"> проекте Решения Омского городского Совета «</w:t>
            </w:r>
            <w:r w:rsidRPr="00A8227B">
              <w:rPr>
                <w:b/>
              </w:rPr>
              <w:t xml:space="preserve">О внесении изменений в Решение Омского городского Совета от 07.02.2007 № 430 «О порядке </w:t>
            </w:r>
            <w:proofErr w:type="gramStart"/>
            <w:r w:rsidRPr="00A8227B">
              <w:rPr>
                <w:b/>
              </w:rPr>
              <w:t>предоставления жилых помещений муниципального специализированног</w:t>
            </w:r>
            <w:r>
              <w:rPr>
                <w:b/>
              </w:rPr>
              <w:t>о жилищного фонда города Омска</w:t>
            </w:r>
            <w:proofErr w:type="gramEnd"/>
            <w:r>
              <w:rPr>
                <w:b/>
              </w:rPr>
              <w:t xml:space="preserve">». </w:t>
            </w:r>
            <w:r w:rsidRPr="00AF6B74">
              <w:t>(</w:t>
            </w:r>
            <w:r w:rsidRPr="00AF6B74">
              <w:rPr>
                <w:sz w:val="23"/>
                <w:szCs w:val="23"/>
              </w:rPr>
              <w:t>Рассматривается впервые</w:t>
            </w:r>
            <w:r w:rsidRPr="00AF6B74">
              <w:t>)</w:t>
            </w:r>
          </w:p>
          <w:p w:rsidR="00A8227B" w:rsidRPr="00E32AB4" w:rsidRDefault="00A8227B" w:rsidP="005851E9">
            <w:pPr>
              <w:ind w:right="66"/>
              <w:jc w:val="both"/>
              <w:rPr>
                <w:b/>
                <w:sz w:val="8"/>
                <w:szCs w:val="8"/>
              </w:rPr>
            </w:pPr>
          </w:p>
        </w:tc>
      </w:tr>
      <w:tr w:rsidR="00A8227B" w:rsidRPr="00D32818" w:rsidTr="005851E9">
        <w:trPr>
          <w:trHeight w:val="278"/>
        </w:trPr>
        <w:tc>
          <w:tcPr>
            <w:tcW w:w="1952" w:type="dxa"/>
            <w:gridSpan w:val="2"/>
          </w:tcPr>
          <w:p w:rsidR="00A8227B" w:rsidRPr="00D32818" w:rsidRDefault="00A8227B" w:rsidP="005851E9">
            <w:pPr>
              <w:ind w:left="12" w:right="1"/>
            </w:pPr>
            <w:r w:rsidRPr="00D32818">
              <w:rPr>
                <w:u w:val="single"/>
              </w:rPr>
              <w:t>Докладчик</w:t>
            </w:r>
            <w:r w:rsidRPr="00D32818">
              <w:t>:</w:t>
            </w:r>
          </w:p>
        </w:tc>
        <w:tc>
          <w:tcPr>
            <w:tcW w:w="8079" w:type="dxa"/>
            <w:hideMark/>
          </w:tcPr>
          <w:p w:rsidR="00A8227B" w:rsidRPr="00D32818" w:rsidRDefault="00A8227B" w:rsidP="005851E9">
            <w:pPr>
              <w:ind w:right="1"/>
              <w:jc w:val="both"/>
            </w:pPr>
            <w:r>
              <w:t xml:space="preserve">Шенфельд Светлана Аркадьевна, директор департамента жилищной политики Администрации города Омска. </w:t>
            </w:r>
          </w:p>
        </w:tc>
      </w:tr>
    </w:tbl>
    <w:p w:rsidR="00A8227B" w:rsidRDefault="00A8227B" w:rsidP="00DF59DD">
      <w:pPr>
        <w:ind w:left="-142" w:right="1"/>
        <w:jc w:val="both"/>
        <w:rPr>
          <w:b/>
          <w:highlight w:val="cyan"/>
        </w:rPr>
      </w:pPr>
    </w:p>
    <w:p w:rsidR="008F7B01" w:rsidRDefault="008F7B01" w:rsidP="00DF59DD">
      <w:pPr>
        <w:ind w:left="-142" w:right="1"/>
        <w:jc w:val="both"/>
        <w:rPr>
          <w:b/>
          <w:highlight w:val="cyan"/>
        </w:rPr>
      </w:pPr>
    </w:p>
    <w:p w:rsidR="00A241D1" w:rsidRDefault="00A241D1" w:rsidP="00DF59DD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A8227B" w:rsidRPr="00A8227B" w:rsidTr="005851E9">
        <w:trPr>
          <w:trHeight w:val="428"/>
        </w:trPr>
        <w:tc>
          <w:tcPr>
            <w:tcW w:w="534" w:type="dxa"/>
            <w:hideMark/>
          </w:tcPr>
          <w:p w:rsidR="00A8227B" w:rsidRPr="00A8227B" w:rsidRDefault="008F7B01" w:rsidP="005851E9">
            <w:pPr>
              <w:ind w:right="1"/>
            </w:pPr>
            <w:r>
              <w:t>5</w:t>
            </w:r>
            <w:r w:rsidR="00A8227B" w:rsidRPr="00A8227B">
              <w:t>.</w:t>
            </w:r>
          </w:p>
        </w:tc>
        <w:tc>
          <w:tcPr>
            <w:tcW w:w="9497" w:type="dxa"/>
            <w:gridSpan w:val="2"/>
            <w:hideMark/>
          </w:tcPr>
          <w:p w:rsidR="00A8227B" w:rsidRPr="00A8227B" w:rsidRDefault="00A8227B" w:rsidP="008F7B01">
            <w:pPr>
              <w:ind w:right="-1"/>
              <w:jc w:val="both"/>
            </w:pPr>
            <w:r w:rsidRPr="008F7B01">
              <w:rPr>
                <w:b/>
              </w:rPr>
              <w:t xml:space="preserve">О проекте Постановления Омского городского Совета </w:t>
            </w:r>
            <w:r w:rsidR="008F7B01" w:rsidRPr="008F7B01">
              <w:rPr>
                <w:b/>
              </w:rPr>
              <w:t>«</w:t>
            </w:r>
            <w:r w:rsidR="008F7B01" w:rsidRPr="008F7B01">
              <w:rPr>
                <w:b/>
                <w:bCs/>
              </w:rPr>
              <w:t>Об утверждении перечня имущества, находящегося в собственности муниципального образования городской округ город Омск Омской области</w:t>
            </w:r>
            <w:r w:rsidR="008F7B01">
              <w:rPr>
                <w:b/>
                <w:bCs/>
              </w:rPr>
              <w:t xml:space="preserve">, </w:t>
            </w:r>
            <w:r w:rsidR="008F7B01" w:rsidRPr="008F7B01">
              <w:rPr>
                <w:b/>
                <w:bCs/>
              </w:rPr>
              <w:t>предлагаемого к безвозмездному отчуждению в собственность</w:t>
            </w:r>
            <w:r w:rsidR="008F7B01">
              <w:rPr>
                <w:b/>
                <w:bCs/>
              </w:rPr>
              <w:t xml:space="preserve"> Омской области</w:t>
            </w:r>
            <w:r w:rsidR="008F7B01" w:rsidRPr="008F7B01">
              <w:rPr>
                <w:b/>
              </w:rPr>
              <w:t>».</w:t>
            </w:r>
            <w:r w:rsidR="008F7B0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8227B">
              <w:t>(Рассматривается впервые).</w:t>
            </w:r>
          </w:p>
          <w:p w:rsidR="00A8227B" w:rsidRPr="00A8227B" w:rsidRDefault="00A8227B" w:rsidP="005851E9">
            <w:pPr>
              <w:ind w:right="66"/>
              <w:jc w:val="both"/>
              <w:rPr>
                <w:i/>
                <w:sz w:val="8"/>
                <w:szCs w:val="8"/>
              </w:rPr>
            </w:pPr>
          </w:p>
        </w:tc>
      </w:tr>
      <w:tr w:rsidR="00A8227B" w:rsidRPr="00A8227B" w:rsidTr="005851E9">
        <w:trPr>
          <w:trHeight w:val="278"/>
        </w:trPr>
        <w:tc>
          <w:tcPr>
            <w:tcW w:w="1952" w:type="dxa"/>
            <w:gridSpan w:val="2"/>
          </w:tcPr>
          <w:p w:rsidR="00A8227B" w:rsidRPr="00A8227B" w:rsidRDefault="00A8227B" w:rsidP="005851E9">
            <w:pPr>
              <w:ind w:left="12" w:right="1"/>
            </w:pPr>
            <w:r w:rsidRPr="00A8227B">
              <w:rPr>
                <w:u w:val="single"/>
              </w:rPr>
              <w:t>Докладчик</w:t>
            </w:r>
            <w:r w:rsidRPr="00A8227B">
              <w:t>:</w:t>
            </w:r>
          </w:p>
        </w:tc>
        <w:tc>
          <w:tcPr>
            <w:tcW w:w="8079" w:type="dxa"/>
            <w:hideMark/>
          </w:tcPr>
          <w:p w:rsidR="00A8227B" w:rsidRPr="00A8227B" w:rsidRDefault="00A8227B" w:rsidP="005851E9">
            <w:pPr>
              <w:ind w:right="1"/>
              <w:jc w:val="both"/>
            </w:pPr>
            <w:r w:rsidRPr="00A8227B">
              <w:t xml:space="preserve">Денежкин Денис Викторович, заместитель Мэра города Омска, директор </w:t>
            </w:r>
            <w:proofErr w:type="gramStart"/>
            <w:r w:rsidRPr="00A8227B">
              <w:t>департамента имущественных отношений Администрации города Омска</w:t>
            </w:r>
            <w:proofErr w:type="gramEnd"/>
            <w:r w:rsidRPr="00A8227B">
              <w:t xml:space="preserve">. </w:t>
            </w:r>
          </w:p>
        </w:tc>
      </w:tr>
    </w:tbl>
    <w:p w:rsidR="00F1346C" w:rsidRPr="008F7B01" w:rsidRDefault="00F1346C" w:rsidP="00DF59DD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DF59DD" w:rsidRPr="00717C19" w:rsidTr="00751628">
        <w:trPr>
          <w:trHeight w:val="428"/>
        </w:trPr>
        <w:tc>
          <w:tcPr>
            <w:tcW w:w="480" w:type="dxa"/>
            <w:hideMark/>
          </w:tcPr>
          <w:p w:rsidR="00DF59DD" w:rsidRPr="00717C19" w:rsidRDefault="008F7B01" w:rsidP="00751628">
            <w:pPr>
              <w:ind w:right="1"/>
            </w:pPr>
            <w:r>
              <w:t>6</w:t>
            </w:r>
            <w:r w:rsidR="00BD0E57" w:rsidRPr="00717C19">
              <w:t>.</w:t>
            </w:r>
          </w:p>
        </w:tc>
        <w:tc>
          <w:tcPr>
            <w:tcW w:w="9551" w:type="dxa"/>
            <w:gridSpan w:val="2"/>
            <w:hideMark/>
          </w:tcPr>
          <w:p w:rsidR="00DB7E9F" w:rsidRPr="00717C19" w:rsidRDefault="00DB7E9F" w:rsidP="006D1FFD">
            <w:pPr>
              <w:ind w:right="1"/>
              <w:jc w:val="both"/>
              <w:rPr>
                <w:sz w:val="23"/>
                <w:szCs w:val="23"/>
              </w:rPr>
            </w:pPr>
            <w:r w:rsidRPr="00717C19">
              <w:rPr>
                <w:b/>
              </w:rPr>
              <w:t xml:space="preserve">Об исполнении </w:t>
            </w:r>
            <w:proofErr w:type="gramStart"/>
            <w:r w:rsidRPr="00717C19">
              <w:rPr>
                <w:b/>
              </w:rPr>
              <w:t>Программы приватизации муниципального недвижимого имущества города</w:t>
            </w:r>
            <w:r w:rsidR="00F62CD8">
              <w:rPr>
                <w:b/>
              </w:rPr>
              <w:t xml:space="preserve"> Омска</w:t>
            </w:r>
            <w:proofErr w:type="gramEnd"/>
            <w:r w:rsidR="00F62CD8">
              <w:rPr>
                <w:b/>
              </w:rPr>
              <w:t xml:space="preserve"> за 2017 год, в том числе</w:t>
            </w:r>
            <w:r w:rsidRPr="00717C19">
              <w:rPr>
                <w:b/>
              </w:rPr>
              <w:t xml:space="preserve"> в части приватизации </w:t>
            </w:r>
            <w:r w:rsidR="0028268A">
              <w:rPr>
                <w:b/>
              </w:rPr>
              <w:t xml:space="preserve">           </w:t>
            </w:r>
            <w:r w:rsidRPr="00717C19">
              <w:rPr>
                <w:b/>
              </w:rPr>
              <w:t>кинотеатра «Сатурн».</w:t>
            </w:r>
            <w:r w:rsidR="009D13F6" w:rsidRPr="00717C19">
              <w:rPr>
                <w:b/>
              </w:rPr>
              <w:t xml:space="preserve"> </w:t>
            </w:r>
            <w:proofErr w:type="gramStart"/>
            <w:r w:rsidR="009D13F6" w:rsidRPr="00717C19">
              <w:rPr>
                <w:sz w:val="23"/>
                <w:szCs w:val="23"/>
              </w:rPr>
              <w:t>(Внесен в соответствии с планом работы комитета.</w:t>
            </w:r>
            <w:proofErr w:type="gramEnd"/>
            <w:r w:rsidR="009D13F6" w:rsidRPr="00717C19">
              <w:rPr>
                <w:sz w:val="23"/>
                <w:szCs w:val="23"/>
              </w:rPr>
              <w:t xml:space="preserve"> </w:t>
            </w:r>
            <w:r w:rsidR="0028268A">
              <w:rPr>
                <w:sz w:val="23"/>
                <w:szCs w:val="23"/>
              </w:rPr>
              <w:t xml:space="preserve">     </w:t>
            </w:r>
            <w:proofErr w:type="gramStart"/>
            <w:r w:rsidR="009D13F6" w:rsidRPr="00717C19">
              <w:rPr>
                <w:sz w:val="23"/>
                <w:szCs w:val="23"/>
              </w:rPr>
              <w:t xml:space="preserve">Рассматривается впервые). </w:t>
            </w:r>
            <w:proofErr w:type="gramEnd"/>
          </w:p>
          <w:p w:rsidR="00E32AB4" w:rsidRPr="00717C19" w:rsidRDefault="00E32AB4" w:rsidP="006D1FFD">
            <w:pPr>
              <w:ind w:right="1"/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F59DD" w:rsidRPr="00717C19" w:rsidTr="00751628">
        <w:trPr>
          <w:trHeight w:val="278"/>
        </w:trPr>
        <w:tc>
          <w:tcPr>
            <w:tcW w:w="1952" w:type="dxa"/>
            <w:gridSpan w:val="2"/>
          </w:tcPr>
          <w:p w:rsidR="00DF59DD" w:rsidRPr="00717C19" w:rsidRDefault="00DF59DD" w:rsidP="00751628">
            <w:pPr>
              <w:ind w:left="12" w:right="1"/>
            </w:pPr>
            <w:r w:rsidRPr="00717C19">
              <w:rPr>
                <w:u w:val="single"/>
              </w:rPr>
              <w:t>Докладчик</w:t>
            </w:r>
            <w:r w:rsidRPr="00717C19">
              <w:t>:</w:t>
            </w:r>
          </w:p>
        </w:tc>
        <w:tc>
          <w:tcPr>
            <w:tcW w:w="8079" w:type="dxa"/>
            <w:hideMark/>
          </w:tcPr>
          <w:p w:rsidR="00DF59DD" w:rsidRPr="00717C19" w:rsidRDefault="00F650CC" w:rsidP="00751628">
            <w:pPr>
              <w:ind w:right="1"/>
              <w:jc w:val="both"/>
            </w:pPr>
            <w:r w:rsidRPr="00717C19">
              <w:t xml:space="preserve">Денежкин Денис Викторович, заместитель Мэра города Омска, директор </w:t>
            </w:r>
            <w:proofErr w:type="gramStart"/>
            <w:r w:rsidRPr="00717C19">
              <w:t>департамента имущественных отношений Администрации города Омска</w:t>
            </w:r>
            <w:proofErr w:type="gramEnd"/>
            <w:r w:rsidRPr="00717C19">
              <w:t xml:space="preserve">. </w:t>
            </w:r>
          </w:p>
        </w:tc>
      </w:tr>
    </w:tbl>
    <w:p w:rsidR="00867B6E" w:rsidRPr="008F7B01" w:rsidRDefault="00867B6E" w:rsidP="00C52AED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6D1FFD" w:rsidRPr="00717C19" w:rsidTr="0050363F">
        <w:trPr>
          <w:trHeight w:val="428"/>
        </w:trPr>
        <w:tc>
          <w:tcPr>
            <w:tcW w:w="480" w:type="dxa"/>
            <w:hideMark/>
          </w:tcPr>
          <w:p w:rsidR="006D1FFD" w:rsidRPr="00717C19" w:rsidRDefault="008F7B01" w:rsidP="0050363F">
            <w:pPr>
              <w:ind w:right="1"/>
            </w:pPr>
            <w:r>
              <w:t>7</w:t>
            </w:r>
            <w:r w:rsidR="006D1FFD" w:rsidRPr="00717C19">
              <w:t>.</w:t>
            </w:r>
          </w:p>
        </w:tc>
        <w:tc>
          <w:tcPr>
            <w:tcW w:w="9551" w:type="dxa"/>
            <w:gridSpan w:val="2"/>
            <w:hideMark/>
          </w:tcPr>
          <w:p w:rsidR="006D1FFD" w:rsidRPr="00717C19" w:rsidRDefault="006D1FFD" w:rsidP="006D1FFD">
            <w:pPr>
              <w:ind w:right="66"/>
              <w:jc w:val="both"/>
              <w:rPr>
                <w:sz w:val="23"/>
                <w:szCs w:val="23"/>
              </w:rPr>
            </w:pPr>
            <w:r w:rsidRPr="00717C19">
              <w:rPr>
                <w:b/>
              </w:rPr>
              <w:t>Об организации финансирования линий наружного освещения в городе</w:t>
            </w:r>
            <w:r w:rsidR="00D032BC">
              <w:rPr>
                <w:b/>
              </w:rPr>
              <w:t xml:space="preserve">               Омске </w:t>
            </w:r>
            <w:r w:rsidRPr="00717C19">
              <w:rPr>
                <w:b/>
              </w:rPr>
              <w:t xml:space="preserve">в 2017 – 2018 годы, а также о модернизации и развитии линий </w:t>
            </w:r>
            <w:r w:rsidR="00D032BC">
              <w:rPr>
                <w:b/>
              </w:rPr>
              <w:t xml:space="preserve">                      </w:t>
            </w:r>
            <w:r w:rsidRPr="00717C19">
              <w:rPr>
                <w:b/>
              </w:rPr>
              <w:t>наружного освещения города Омска.</w:t>
            </w:r>
            <w:r w:rsidRPr="00717C19">
              <w:t xml:space="preserve"> </w:t>
            </w:r>
            <w:proofErr w:type="gramStart"/>
            <w:r w:rsidRPr="00717C19">
              <w:rPr>
                <w:sz w:val="23"/>
                <w:szCs w:val="23"/>
              </w:rPr>
              <w:t>(Внесен в соответствии с планом работы комитета.</w:t>
            </w:r>
            <w:proofErr w:type="gramEnd"/>
            <w:r w:rsidRPr="00717C19">
              <w:rPr>
                <w:sz w:val="23"/>
                <w:szCs w:val="23"/>
              </w:rPr>
              <w:t xml:space="preserve"> </w:t>
            </w:r>
            <w:r w:rsidR="00D032BC">
              <w:rPr>
                <w:sz w:val="23"/>
                <w:szCs w:val="23"/>
              </w:rPr>
              <w:t xml:space="preserve">                   </w:t>
            </w:r>
            <w:proofErr w:type="gramStart"/>
            <w:r w:rsidRPr="00717C19">
              <w:rPr>
                <w:sz w:val="23"/>
                <w:szCs w:val="23"/>
              </w:rPr>
              <w:t xml:space="preserve">Рассматривается впервые). </w:t>
            </w:r>
            <w:proofErr w:type="gramEnd"/>
          </w:p>
          <w:p w:rsidR="006D1FFD" w:rsidRPr="00D032BC" w:rsidRDefault="006D1FFD" w:rsidP="006D1FFD">
            <w:pPr>
              <w:ind w:right="66"/>
              <w:jc w:val="right"/>
              <w:rPr>
                <w:b/>
                <w:i/>
                <w:sz w:val="16"/>
                <w:szCs w:val="16"/>
              </w:rPr>
            </w:pPr>
          </w:p>
        </w:tc>
      </w:tr>
      <w:tr w:rsidR="006D1FFD" w:rsidRPr="00D32818" w:rsidTr="006D1FFD">
        <w:trPr>
          <w:trHeight w:val="423"/>
        </w:trPr>
        <w:tc>
          <w:tcPr>
            <w:tcW w:w="1952" w:type="dxa"/>
            <w:gridSpan w:val="2"/>
          </w:tcPr>
          <w:p w:rsidR="006D1FFD" w:rsidRPr="005827CA" w:rsidRDefault="006D1FFD" w:rsidP="0050363F">
            <w:pPr>
              <w:ind w:left="12" w:right="1"/>
            </w:pPr>
            <w:r w:rsidRPr="005827CA">
              <w:rPr>
                <w:u w:val="single"/>
              </w:rPr>
              <w:t>Докладчик</w:t>
            </w:r>
            <w:r w:rsidRPr="005827CA">
              <w:t>:</w:t>
            </w:r>
          </w:p>
        </w:tc>
        <w:tc>
          <w:tcPr>
            <w:tcW w:w="8079" w:type="dxa"/>
            <w:hideMark/>
          </w:tcPr>
          <w:p w:rsidR="006D1FFD" w:rsidRPr="005827CA" w:rsidRDefault="006D1FFD" w:rsidP="0050363F">
            <w:pPr>
              <w:ind w:right="1"/>
              <w:jc w:val="both"/>
            </w:pPr>
            <w:r w:rsidRPr="005827CA">
              <w:t xml:space="preserve">Бут Михаил Яковлевич, заместитель </w:t>
            </w:r>
            <w:proofErr w:type="gramStart"/>
            <w:r w:rsidRPr="005827CA">
              <w:t>директора департамента городского хозяйства Администрации города Омска</w:t>
            </w:r>
            <w:proofErr w:type="gramEnd"/>
            <w:r w:rsidRPr="005827CA">
              <w:t>.</w:t>
            </w:r>
          </w:p>
        </w:tc>
      </w:tr>
      <w:tr w:rsidR="006D1FFD" w:rsidRPr="00D32818" w:rsidTr="006D1FFD">
        <w:trPr>
          <w:trHeight w:val="423"/>
        </w:trPr>
        <w:tc>
          <w:tcPr>
            <w:tcW w:w="1952" w:type="dxa"/>
            <w:gridSpan w:val="2"/>
          </w:tcPr>
          <w:p w:rsidR="006D1FFD" w:rsidRPr="005827CA" w:rsidRDefault="006D1FFD" w:rsidP="0050363F">
            <w:pPr>
              <w:ind w:left="12" w:right="1"/>
              <w:rPr>
                <w:u w:val="single"/>
              </w:rPr>
            </w:pPr>
            <w:r w:rsidRPr="005827CA">
              <w:rPr>
                <w:u w:val="single"/>
              </w:rPr>
              <w:t>Содокладчик</w:t>
            </w:r>
          </w:p>
        </w:tc>
        <w:tc>
          <w:tcPr>
            <w:tcW w:w="8079" w:type="dxa"/>
            <w:hideMark/>
          </w:tcPr>
          <w:p w:rsidR="006D1FFD" w:rsidRPr="005827CA" w:rsidRDefault="006D1FFD" w:rsidP="0050363F">
            <w:pPr>
              <w:ind w:right="1"/>
              <w:jc w:val="both"/>
            </w:pPr>
            <w:r w:rsidRPr="005827CA">
              <w:t xml:space="preserve">Трушников Илья Юрьевич, директор </w:t>
            </w:r>
            <w:proofErr w:type="gramStart"/>
            <w:r w:rsidRPr="005827CA">
              <w:t>департамента строительства Администрации города Омска</w:t>
            </w:r>
            <w:proofErr w:type="gramEnd"/>
            <w:r w:rsidRPr="005827CA">
              <w:t xml:space="preserve"> </w:t>
            </w:r>
          </w:p>
        </w:tc>
      </w:tr>
    </w:tbl>
    <w:p w:rsidR="00867B6E" w:rsidRPr="008F7B01" w:rsidRDefault="00867B6E" w:rsidP="00C52AED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A33752" w:rsidRPr="00717C19" w:rsidTr="00F0318F">
        <w:trPr>
          <w:trHeight w:val="428"/>
        </w:trPr>
        <w:tc>
          <w:tcPr>
            <w:tcW w:w="480" w:type="dxa"/>
            <w:hideMark/>
          </w:tcPr>
          <w:p w:rsidR="00A33752" w:rsidRPr="00717C19" w:rsidRDefault="008F7B01" w:rsidP="00F0318F">
            <w:pPr>
              <w:ind w:right="1"/>
            </w:pPr>
            <w:r>
              <w:t>8</w:t>
            </w:r>
            <w:r w:rsidR="00BD0E57" w:rsidRPr="00717C19">
              <w:t>.</w:t>
            </w:r>
          </w:p>
        </w:tc>
        <w:tc>
          <w:tcPr>
            <w:tcW w:w="9551" w:type="dxa"/>
            <w:gridSpan w:val="2"/>
            <w:hideMark/>
          </w:tcPr>
          <w:p w:rsidR="00A33752" w:rsidRPr="00717C19" w:rsidRDefault="00A33752" w:rsidP="00F0318F">
            <w:pPr>
              <w:jc w:val="both"/>
              <w:rPr>
                <w:b/>
              </w:rPr>
            </w:pPr>
            <w:r w:rsidRPr="00717C19">
              <w:rPr>
                <w:b/>
              </w:rPr>
              <w:t>Об информации о результатах деятельности бюджетного учреждения города Омска «Управление дорожного хозяйства и благоустройства» за 2017 год.</w:t>
            </w:r>
            <w:r w:rsidR="006D1FFD" w:rsidRPr="00717C19">
              <w:rPr>
                <w:b/>
              </w:rPr>
              <w:t xml:space="preserve"> </w:t>
            </w:r>
          </w:p>
          <w:p w:rsidR="002630F9" w:rsidRDefault="00A33752" w:rsidP="00717C19">
            <w:pPr>
              <w:ind w:right="66"/>
              <w:jc w:val="both"/>
            </w:pPr>
            <w:proofErr w:type="gramStart"/>
            <w:r w:rsidRPr="00717C19">
              <w:t>(Внесен в соответствии с планом работы комитета.</w:t>
            </w:r>
            <w:proofErr w:type="gramEnd"/>
            <w:r w:rsidRPr="00717C19">
              <w:t xml:space="preserve"> </w:t>
            </w:r>
            <w:proofErr w:type="gramStart"/>
            <w:r w:rsidRPr="00717C19">
              <w:t>Рассматривается впервые).</w:t>
            </w:r>
            <w:proofErr w:type="gramEnd"/>
          </w:p>
          <w:p w:rsidR="00717C19" w:rsidRPr="008F7B01" w:rsidRDefault="00717C19" w:rsidP="00717C19">
            <w:pPr>
              <w:ind w:right="66"/>
              <w:jc w:val="both"/>
              <w:rPr>
                <w:b/>
                <w:sz w:val="12"/>
                <w:szCs w:val="12"/>
              </w:rPr>
            </w:pPr>
          </w:p>
        </w:tc>
      </w:tr>
      <w:tr w:rsidR="00A33752" w:rsidRPr="00717C19" w:rsidTr="00F0318F">
        <w:trPr>
          <w:trHeight w:val="278"/>
        </w:trPr>
        <w:tc>
          <w:tcPr>
            <w:tcW w:w="1952" w:type="dxa"/>
            <w:gridSpan w:val="2"/>
          </w:tcPr>
          <w:p w:rsidR="00A33752" w:rsidRPr="00717C19" w:rsidRDefault="00A33752" w:rsidP="00F0318F">
            <w:pPr>
              <w:ind w:left="12" w:right="1"/>
            </w:pPr>
            <w:r w:rsidRPr="00717C19">
              <w:rPr>
                <w:u w:val="single"/>
              </w:rPr>
              <w:t>Докладчик</w:t>
            </w:r>
            <w:r w:rsidRPr="00717C19">
              <w:t>:</w:t>
            </w:r>
          </w:p>
        </w:tc>
        <w:tc>
          <w:tcPr>
            <w:tcW w:w="8079" w:type="dxa"/>
            <w:hideMark/>
          </w:tcPr>
          <w:p w:rsidR="00A33752" w:rsidRPr="00717C19" w:rsidRDefault="00A33752" w:rsidP="00F0318F">
            <w:pPr>
              <w:ind w:right="1"/>
              <w:jc w:val="both"/>
            </w:pPr>
            <w:r w:rsidRPr="00717C19"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</w:tc>
      </w:tr>
    </w:tbl>
    <w:p w:rsidR="00E35AA5" w:rsidRPr="008F7B01" w:rsidRDefault="00E35AA5" w:rsidP="00B473DE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210132" w:rsidRPr="00A8227B" w:rsidTr="00F0318F">
        <w:trPr>
          <w:trHeight w:val="428"/>
        </w:trPr>
        <w:tc>
          <w:tcPr>
            <w:tcW w:w="534" w:type="dxa"/>
            <w:hideMark/>
          </w:tcPr>
          <w:p w:rsidR="00210132" w:rsidRPr="00A8227B" w:rsidRDefault="008F7B01" w:rsidP="00F0318F">
            <w:pPr>
              <w:ind w:right="1"/>
            </w:pPr>
            <w:r>
              <w:t>9</w:t>
            </w:r>
            <w:r w:rsidR="00BD0E57" w:rsidRPr="00A8227B">
              <w:t>.</w:t>
            </w:r>
          </w:p>
        </w:tc>
        <w:tc>
          <w:tcPr>
            <w:tcW w:w="9497" w:type="dxa"/>
            <w:gridSpan w:val="2"/>
            <w:hideMark/>
          </w:tcPr>
          <w:p w:rsidR="00210132" w:rsidRPr="00A8227B" w:rsidRDefault="00210132" w:rsidP="00A8227B">
            <w:pPr>
              <w:ind w:right="66"/>
              <w:jc w:val="both"/>
            </w:pPr>
            <w:r w:rsidRPr="00A8227B">
              <w:rPr>
                <w:b/>
              </w:rPr>
              <w:t xml:space="preserve">Об информации Администрации города Омска о мерах по повышению </w:t>
            </w:r>
            <w:proofErr w:type="gramStart"/>
            <w:r w:rsidRPr="00A8227B">
              <w:rPr>
                <w:b/>
              </w:rPr>
              <w:t>эффективности работы муниципальных предприятий города Омска</w:t>
            </w:r>
            <w:proofErr w:type="gramEnd"/>
            <w:r w:rsidRPr="00A8227B">
              <w:rPr>
                <w:b/>
              </w:rPr>
              <w:t xml:space="preserve">.                              </w:t>
            </w:r>
            <w:proofErr w:type="gramStart"/>
            <w:r w:rsidRPr="00A8227B">
              <w:t>(Внесен в соответствии с планом работы комитета.</w:t>
            </w:r>
            <w:proofErr w:type="gramEnd"/>
            <w:r w:rsidRPr="00A8227B">
              <w:t xml:space="preserve"> </w:t>
            </w:r>
            <w:proofErr w:type="gramStart"/>
            <w:r w:rsidRPr="00A8227B">
              <w:t>Рассматривается впервые).</w:t>
            </w:r>
            <w:proofErr w:type="gramEnd"/>
          </w:p>
          <w:p w:rsidR="00A8227B" w:rsidRPr="00A8227B" w:rsidRDefault="00A8227B" w:rsidP="00A8227B">
            <w:pPr>
              <w:ind w:right="66"/>
              <w:jc w:val="both"/>
              <w:rPr>
                <w:i/>
                <w:sz w:val="8"/>
                <w:szCs w:val="8"/>
              </w:rPr>
            </w:pPr>
          </w:p>
        </w:tc>
      </w:tr>
      <w:tr w:rsidR="00210132" w:rsidRPr="00A8227B" w:rsidTr="00F0318F">
        <w:trPr>
          <w:trHeight w:val="278"/>
        </w:trPr>
        <w:tc>
          <w:tcPr>
            <w:tcW w:w="1952" w:type="dxa"/>
            <w:gridSpan w:val="2"/>
          </w:tcPr>
          <w:p w:rsidR="00210132" w:rsidRPr="00A8227B" w:rsidRDefault="00210132" w:rsidP="00F0318F">
            <w:pPr>
              <w:ind w:left="12" w:right="1"/>
            </w:pPr>
            <w:r w:rsidRPr="00A8227B">
              <w:rPr>
                <w:u w:val="single"/>
              </w:rPr>
              <w:t>Докладчик</w:t>
            </w:r>
            <w:r w:rsidRPr="00A8227B">
              <w:t>:</w:t>
            </w:r>
          </w:p>
        </w:tc>
        <w:tc>
          <w:tcPr>
            <w:tcW w:w="8079" w:type="dxa"/>
            <w:hideMark/>
          </w:tcPr>
          <w:p w:rsidR="00210132" w:rsidRPr="00A8227B" w:rsidRDefault="00210132" w:rsidP="00F0318F">
            <w:pPr>
              <w:ind w:right="1"/>
              <w:jc w:val="both"/>
            </w:pPr>
            <w:r w:rsidRPr="00A8227B">
              <w:t xml:space="preserve">Денежкин Денис Викторович, заместитель Мэра города Омска, директор </w:t>
            </w:r>
            <w:proofErr w:type="gramStart"/>
            <w:r w:rsidRPr="00A8227B">
              <w:t>департамента имущественных отношений Администрации города Омска</w:t>
            </w:r>
            <w:proofErr w:type="gramEnd"/>
            <w:r w:rsidRPr="00A8227B">
              <w:t xml:space="preserve">. </w:t>
            </w:r>
          </w:p>
        </w:tc>
      </w:tr>
    </w:tbl>
    <w:p w:rsidR="00210132" w:rsidRPr="008F7B01" w:rsidRDefault="00210132" w:rsidP="00210132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B473DE" w:rsidRPr="00D32818" w:rsidTr="00BD0E57">
        <w:trPr>
          <w:trHeight w:val="428"/>
        </w:trPr>
        <w:tc>
          <w:tcPr>
            <w:tcW w:w="676" w:type="dxa"/>
            <w:hideMark/>
          </w:tcPr>
          <w:p w:rsidR="00B473DE" w:rsidRPr="000302D6" w:rsidRDefault="008F7B01" w:rsidP="008C16E8">
            <w:pPr>
              <w:ind w:right="1"/>
            </w:pPr>
            <w:r>
              <w:t>10</w:t>
            </w:r>
            <w:r w:rsidR="00BD0E57" w:rsidRPr="000302D6">
              <w:t>.</w:t>
            </w:r>
          </w:p>
        </w:tc>
        <w:tc>
          <w:tcPr>
            <w:tcW w:w="9355" w:type="dxa"/>
            <w:gridSpan w:val="2"/>
            <w:hideMark/>
          </w:tcPr>
          <w:p w:rsidR="00B473DE" w:rsidRPr="000302D6" w:rsidRDefault="00B473DE" w:rsidP="008C16E8">
            <w:pPr>
              <w:jc w:val="both"/>
            </w:pPr>
            <w:r w:rsidRPr="000302D6">
              <w:rPr>
                <w:b/>
              </w:rPr>
              <w:t>Об обращении депутата Законодательного Собран</w:t>
            </w:r>
            <w:r w:rsidR="00DF4556" w:rsidRPr="000302D6">
              <w:rPr>
                <w:b/>
              </w:rPr>
              <w:t>ия Омской области                  С.П. Калинина</w:t>
            </w:r>
            <w:r w:rsidRPr="000302D6">
              <w:rPr>
                <w:b/>
              </w:rPr>
              <w:t xml:space="preserve"> о внесении изменений в нормативные акты города Омска</w:t>
            </w:r>
            <w:r w:rsidR="00072C64" w:rsidRPr="000302D6">
              <w:rPr>
                <w:b/>
              </w:rPr>
              <w:t xml:space="preserve">              </w:t>
            </w:r>
            <w:r w:rsidRPr="000302D6">
              <w:rPr>
                <w:b/>
              </w:rPr>
              <w:t xml:space="preserve"> по вопросам землепользования.  </w:t>
            </w:r>
            <w:r w:rsidRPr="000302D6">
              <w:t>(Рассматривается впервые).</w:t>
            </w:r>
          </w:p>
          <w:p w:rsidR="00BF1825" w:rsidRPr="000302D6" w:rsidRDefault="00BF1825" w:rsidP="008C16E8">
            <w:pPr>
              <w:jc w:val="both"/>
              <w:rPr>
                <w:sz w:val="8"/>
                <w:szCs w:val="8"/>
              </w:rPr>
            </w:pPr>
          </w:p>
        </w:tc>
      </w:tr>
      <w:tr w:rsidR="00B473DE" w:rsidRPr="00D32818" w:rsidTr="008C16E8">
        <w:trPr>
          <w:trHeight w:val="278"/>
        </w:trPr>
        <w:tc>
          <w:tcPr>
            <w:tcW w:w="1952" w:type="dxa"/>
            <w:gridSpan w:val="2"/>
          </w:tcPr>
          <w:p w:rsidR="00B473DE" w:rsidRPr="000302D6" w:rsidRDefault="00B473DE" w:rsidP="008C16E8">
            <w:pPr>
              <w:ind w:left="12" w:right="1"/>
            </w:pPr>
            <w:r w:rsidRPr="000302D6">
              <w:rPr>
                <w:u w:val="single"/>
              </w:rPr>
              <w:t>Докладчик</w:t>
            </w:r>
            <w:r w:rsidRPr="000302D6">
              <w:t>:</w:t>
            </w:r>
          </w:p>
        </w:tc>
        <w:tc>
          <w:tcPr>
            <w:tcW w:w="8079" w:type="dxa"/>
            <w:hideMark/>
          </w:tcPr>
          <w:p w:rsidR="00B473DE" w:rsidRPr="000302D6" w:rsidRDefault="00B473DE" w:rsidP="008C16E8">
            <w:pPr>
              <w:ind w:right="1"/>
              <w:jc w:val="both"/>
            </w:pPr>
            <w:r w:rsidRPr="000302D6">
              <w:t>Калинин Сергей Петрович, деп</w:t>
            </w:r>
            <w:r w:rsidR="002A1DDF" w:rsidRPr="000302D6">
              <w:t>утат Законодательного Собрания О</w:t>
            </w:r>
            <w:r w:rsidRPr="000302D6">
              <w:t>мской области.</w:t>
            </w:r>
          </w:p>
        </w:tc>
      </w:tr>
    </w:tbl>
    <w:p w:rsidR="00D32818" w:rsidRDefault="00D32818" w:rsidP="007F4B03">
      <w:pPr>
        <w:ind w:left="-142" w:right="1"/>
        <w:jc w:val="both"/>
        <w:rPr>
          <w:b/>
          <w:highlight w:val="cyan"/>
        </w:rPr>
      </w:pPr>
    </w:p>
    <w:p w:rsidR="00BF1825" w:rsidRDefault="00BF1825" w:rsidP="007F4B03">
      <w:pPr>
        <w:ind w:left="-142" w:right="1"/>
        <w:jc w:val="both"/>
        <w:rPr>
          <w:sz w:val="28"/>
          <w:szCs w:val="28"/>
          <w:highlight w:val="cyan"/>
        </w:rPr>
      </w:pPr>
    </w:p>
    <w:p w:rsidR="008F7B01" w:rsidRDefault="008F7B01" w:rsidP="007F4B03">
      <w:pPr>
        <w:ind w:left="-142" w:right="1"/>
        <w:jc w:val="both"/>
        <w:rPr>
          <w:sz w:val="28"/>
          <w:szCs w:val="28"/>
          <w:highlight w:val="cyan"/>
        </w:rPr>
      </w:pPr>
    </w:p>
    <w:p w:rsidR="00BF1825" w:rsidRPr="00BF1825" w:rsidRDefault="00BF1825" w:rsidP="00BE4990">
      <w:pPr>
        <w:shd w:val="clear" w:color="auto" w:fill="FFFFFF" w:themeFill="background1"/>
        <w:ind w:left="-142" w:right="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</w:t>
      </w:r>
      <w:r w:rsidR="00BE49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О.Б. Афанасьев</w:t>
      </w:r>
    </w:p>
    <w:sectPr w:rsidR="00BF1825" w:rsidRPr="00BF1825" w:rsidSect="00CA2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8A" w:rsidRDefault="00EE138A">
      <w:r>
        <w:separator/>
      </w:r>
    </w:p>
  </w:endnote>
  <w:endnote w:type="continuationSeparator" w:id="0">
    <w:p w:rsidR="00EE138A" w:rsidRDefault="00EE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8A" w:rsidRDefault="00EE138A">
      <w:r>
        <w:separator/>
      </w:r>
    </w:p>
  </w:footnote>
  <w:footnote w:type="continuationSeparator" w:id="0">
    <w:p w:rsidR="00EE138A" w:rsidRDefault="00EE1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2AEC"/>
    <w:rsid w:val="00013073"/>
    <w:rsid w:val="00014508"/>
    <w:rsid w:val="000150B3"/>
    <w:rsid w:val="0001560A"/>
    <w:rsid w:val="000167A4"/>
    <w:rsid w:val="0002076C"/>
    <w:rsid w:val="000211B7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2D6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F97"/>
    <w:rsid w:val="00042843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3544"/>
    <w:rsid w:val="00053F25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39B9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C64"/>
    <w:rsid w:val="00073EA8"/>
    <w:rsid w:val="00073EC7"/>
    <w:rsid w:val="00074223"/>
    <w:rsid w:val="00074337"/>
    <w:rsid w:val="000751F4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F01"/>
    <w:rsid w:val="00094F50"/>
    <w:rsid w:val="00095293"/>
    <w:rsid w:val="00095D7C"/>
    <w:rsid w:val="0009691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3C2E"/>
    <w:rsid w:val="000A57C0"/>
    <w:rsid w:val="000A5967"/>
    <w:rsid w:val="000A5D2E"/>
    <w:rsid w:val="000A5D9E"/>
    <w:rsid w:val="000A7B4B"/>
    <w:rsid w:val="000A7F31"/>
    <w:rsid w:val="000A7FE8"/>
    <w:rsid w:val="000B0E0C"/>
    <w:rsid w:val="000B1558"/>
    <w:rsid w:val="000B2CDA"/>
    <w:rsid w:val="000B2D58"/>
    <w:rsid w:val="000B3B79"/>
    <w:rsid w:val="000B503F"/>
    <w:rsid w:val="000B5B18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200CA"/>
    <w:rsid w:val="00120170"/>
    <w:rsid w:val="00121A1B"/>
    <w:rsid w:val="00121AC7"/>
    <w:rsid w:val="00121D18"/>
    <w:rsid w:val="001221EA"/>
    <w:rsid w:val="00123A9D"/>
    <w:rsid w:val="00123BEE"/>
    <w:rsid w:val="00123F23"/>
    <w:rsid w:val="001251F5"/>
    <w:rsid w:val="00130A92"/>
    <w:rsid w:val="0013177B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97AB7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5FBB"/>
    <w:rsid w:val="001B7DE9"/>
    <w:rsid w:val="001C02E4"/>
    <w:rsid w:val="001C0625"/>
    <w:rsid w:val="001C0B97"/>
    <w:rsid w:val="001C0F25"/>
    <w:rsid w:val="001C1728"/>
    <w:rsid w:val="001C1F60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DAF"/>
    <w:rsid w:val="001E3B7F"/>
    <w:rsid w:val="001E5D14"/>
    <w:rsid w:val="001E7BFC"/>
    <w:rsid w:val="001F3311"/>
    <w:rsid w:val="001F45F7"/>
    <w:rsid w:val="001F4ABA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132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2C59"/>
    <w:rsid w:val="00222D30"/>
    <w:rsid w:val="00223639"/>
    <w:rsid w:val="00223824"/>
    <w:rsid w:val="00224EB4"/>
    <w:rsid w:val="00225854"/>
    <w:rsid w:val="00225EF5"/>
    <w:rsid w:val="002265D9"/>
    <w:rsid w:val="0023086F"/>
    <w:rsid w:val="00230C5A"/>
    <w:rsid w:val="00232232"/>
    <w:rsid w:val="0023256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DC6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0F9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268A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61"/>
    <w:rsid w:val="00297C9E"/>
    <w:rsid w:val="00297EE8"/>
    <w:rsid w:val="002A0BB3"/>
    <w:rsid w:val="002A1DDF"/>
    <w:rsid w:val="002A4238"/>
    <w:rsid w:val="002A44CF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6FA"/>
    <w:rsid w:val="002C75CE"/>
    <w:rsid w:val="002C796B"/>
    <w:rsid w:val="002D1CB9"/>
    <w:rsid w:val="002D3393"/>
    <w:rsid w:val="002D3865"/>
    <w:rsid w:val="002D5159"/>
    <w:rsid w:val="002D52F7"/>
    <w:rsid w:val="002D56F1"/>
    <w:rsid w:val="002D638C"/>
    <w:rsid w:val="002D729D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95D"/>
    <w:rsid w:val="002E4F5A"/>
    <w:rsid w:val="002E5723"/>
    <w:rsid w:val="002E6002"/>
    <w:rsid w:val="002E6B5C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27C4B"/>
    <w:rsid w:val="00331B5A"/>
    <w:rsid w:val="003320DD"/>
    <w:rsid w:val="003323B2"/>
    <w:rsid w:val="0033284A"/>
    <w:rsid w:val="00332CF6"/>
    <w:rsid w:val="00335BF4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3E47"/>
    <w:rsid w:val="003C6BDB"/>
    <w:rsid w:val="003C7149"/>
    <w:rsid w:val="003D0B3B"/>
    <w:rsid w:val="003D1540"/>
    <w:rsid w:val="003D1BED"/>
    <w:rsid w:val="003D1C08"/>
    <w:rsid w:val="003D1EC9"/>
    <w:rsid w:val="003D2726"/>
    <w:rsid w:val="003D2A63"/>
    <w:rsid w:val="003D2FA5"/>
    <w:rsid w:val="003D392E"/>
    <w:rsid w:val="003D3B3A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8D0"/>
    <w:rsid w:val="003E5AD6"/>
    <w:rsid w:val="003E5B16"/>
    <w:rsid w:val="003E6B93"/>
    <w:rsid w:val="003E6BDF"/>
    <w:rsid w:val="003E6DA4"/>
    <w:rsid w:val="003E7C00"/>
    <w:rsid w:val="003F241E"/>
    <w:rsid w:val="003F2AE3"/>
    <w:rsid w:val="003F2F25"/>
    <w:rsid w:val="003F3438"/>
    <w:rsid w:val="003F3A87"/>
    <w:rsid w:val="003F461C"/>
    <w:rsid w:val="003F4790"/>
    <w:rsid w:val="003F5E3A"/>
    <w:rsid w:val="003F6754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848"/>
    <w:rsid w:val="00415E38"/>
    <w:rsid w:val="00415EF8"/>
    <w:rsid w:val="004164F4"/>
    <w:rsid w:val="004171A7"/>
    <w:rsid w:val="004179CE"/>
    <w:rsid w:val="00420D6B"/>
    <w:rsid w:val="00422A5C"/>
    <w:rsid w:val="004231EC"/>
    <w:rsid w:val="00423392"/>
    <w:rsid w:val="00424830"/>
    <w:rsid w:val="0042593D"/>
    <w:rsid w:val="00426174"/>
    <w:rsid w:val="004266B0"/>
    <w:rsid w:val="00427331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A3"/>
    <w:rsid w:val="00442254"/>
    <w:rsid w:val="004429B5"/>
    <w:rsid w:val="00442BDC"/>
    <w:rsid w:val="00444F97"/>
    <w:rsid w:val="00444FBF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55BA1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1031"/>
    <w:rsid w:val="0049225F"/>
    <w:rsid w:val="00492659"/>
    <w:rsid w:val="0049273D"/>
    <w:rsid w:val="004934A1"/>
    <w:rsid w:val="00493A9A"/>
    <w:rsid w:val="0049402F"/>
    <w:rsid w:val="004940DA"/>
    <w:rsid w:val="00494A42"/>
    <w:rsid w:val="00495906"/>
    <w:rsid w:val="00496856"/>
    <w:rsid w:val="00497CFE"/>
    <w:rsid w:val="004A047B"/>
    <w:rsid w:val="004A1B00"/>
    <w:rsid w:val="004A207A"/>
    <w:rsid w:val="004A2152"/>
    <w:rsid w:val="004A21CA"/>
    <w:rsid w:val="004A275B"/>
    <w:rsid w:val="004A46EB"/>
    <w:rsid w:val="004A57B8"/>
    <w:rsid w:val="004A6E3B"/>
    <w:rsid w:val="004A6EA6"/>
    <w:rsid w:val="004B18EF"/>
    <w:rsid w:val="004B2506"/>
    <w:rsid w:val="004B42EB"/>
    <w:rsid w:val="004B489C"/>
    <w:rsid w:val="004B4AD5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4FA8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E090E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42FE"/>
    <w:rsid w:val="004F44A7"/>
    <w:rsid w:val="004F46A5"/>
    <w:rsid w:val="004F6726"/>
    <w:rsid w:val="004F75FE"/>
    <w:rsid w:val="0050011E"/>
    <w:rsid w:val="00500252"/>
    <w:rsid w:val="0050075E"/>
    <w:rsid w:val="00500A9F"/>
    <w:rsid w:val="00501A31"/>
    <w:rsid w:val="00502A2A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019D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0E19"/>
    <w:rsid w:val="00573317"/>
    <w:rsid w:val="005733B1"/>
    <w:rsid w:val="005737FA"/>
    <w:rsid w:val="00574531"/>
    <w:rsid w:val="00574EBD"/>
    <w:rsid w:val="00575117"/>
    <w:rsid w:val="0057562F"/>
    <w:rsid w:val="00576B20"/>
    <w:rsid w:val="00577252"/>
    <w:rsid w:val="00577DC0"/>
    <w:rsid w:val="00580E5B"/>
    <w:rsid w:val="005811AA"/>
    <w:rsid w:val="00581B0F"/>
    <w:rsid w:val="005827CA"/>
    <w:rsid w:val="00583898"/>
    <w:rsid w:val="005839A8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2DDF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6B66"/>
    <w:rsid w:val="005F7482"/>
    <w:rsid w:val="005F7918"/>
    <w:rsid w:val="005F7E77"/>
    <w:rsid w:val="00600276"/>
    <w:rsid w:val="00601652"/>
    <w:rsid w:val="006018C5"/>
    <w:rsid w:val="00601BEF"/>
    <w:rsid w:val="006023AE"/>
    <w:rsid w:val="00602CF6"/>
    <w:rsid w:val="0060323D"/>
    <w:rsid w:val="00604947"/>
    <w:rsid w:val="00604B8F"/>
    <w:rsid w:val="00605D38"/>
    <w:rsid w:val="00606DF9"/>
    <w:rsid w:val="00607437"/>
    <w:rsid w:val="006075AC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C54"/>
    <w:rsid w:val="0066535E"/>
    <w:rsid w:val="0066634C"/>
    <w:rsid w:val="0066777F"/>
    <w:rsid w:val="00670F20"/>
    <w:rsid w:val="00671BD9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310D"/>
    <w:rsid w:val="00684D57"/>
    <w:rsid w:val="006852C7"/>
    <w:rsid w:val="00685759"/>
    <w:rsid w:val="006863EC"/>
    <w:rsid w:val="006865CD"/>
    <w:rsid w:val="00686758"/>
    <w:rsid w:val="00690469"/>
    <w:rsid w:val="006905E3"/>
    <w:rsid w:val="00693886"/>
    <w:rsid w:val="00694B2F"/>
    <w:rsid w:val="00695CE5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5C66"/>
    <w:rsid w:val="006C708A"/>
    <w:rsid w:val="006D0F91"/>
    <w:rsid w:val="006D18FB"/>
    <w:rsid w:val="006D1C68"/>
    <w:rsid w:val="006D1FFD"/>
    <w:rsid w:val="006D2698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701698"/>
    <w:rsid w:val="00702052"/>
    <w:rsid w:val="00702537"/>
    <w:rsid w:val="007029CB"/>
    <w:rsid w:val="007031F5"/>
    <w:rsid w:val="00703AEA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C19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50233"/>
    <w:rsid w:val="00750363"/>
    <w:rsid w:val="00751900"/>
    <w:rsid w:val="00752D21"/>
    <w:rsid w:val="007536DC"/>
    <w:rsid w:val="007538CA"/>
    <w:rsid w:val="007539AD"/>
    <w:rsid w:val="00753DA5"/>
    <w:rsid w:val="007547EF"/>
    <w:rsid w:val="00755135"/>
    <w:rsid w:val="00757815"/>
    <w:rsid w:val="007579AE"/>
    <w:rsid w:val="007604FA"/>
    <w:rsid w:val="00761D4F"/>
    <w:rsid w:val="0076211B"/>
    <w:rsid w:val="00762591"/>
    <w:rsid w:val="00763854"/>
    <w:rsid w:val="007648BB"/>
    <w:rsid w:val="00765BB2"/>
    <w:rsid w:val="00765DB2"/>
    <w:rsid w:val="007705C0"/>
    <w:rsid w:val="00771A83"/>
    <w:rsid w:val="00771F5C"/>
    <w:rsid w:val="00771FE6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317"/>
    <w:rsid w:val="0078184A"/>
    <w:rsid w:val="00781F18"/>
    <w:rsid w:val="00782D79"/>
    <w:rsid w:val="00782DA6"/>
    <w:rsid w:val="0078358D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1A3B"/>
    <w:rsid w:val="007B1F55"/>
    <w:rsid w:val="007B2562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12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4B03"/>
    <w:rsid w:val="007F58E5"/>
    <w:rsid w:val="007F5D0D"/>
    <w:rsid w:val="007F697D"/>
    <w:rsid w:val="007F6D8C"/>
    <w:rsid w:val="007F7483"/>
    <w:rsid w:val="007F7F51"/>
    <w:rsid w:val="0080113A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693C"/>
    <w:rsid w:val="00826BD4"/>
    <w:rsid w:val="00826D78"/>
    <w:rsid w:val="00827DBE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421E9"/>
    <w:rsid w:val="0084267D"/>
    <w:rsid w:val="0084283C"/>
    <w:rsid w:val="00842ADF"/>
    <w:rsid w:val="00844E16"/>
    <w:rsid w:val="008457B7"/>
    <w:rsid w:val="0084593C"/>
    <w:rsid w:val="00845E91"/>
    <w:rsid w:val="00847330"/>
    <w:rsid w:val="0084746F"/>
    <w:rsid w:val="00851976"/>
    <w:rsid w:val="00851E68"/>
    <w:rsid w:val="008523B6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B6E"/>
    <w:rsid w:val="008705A0"/>
    <w:rsid w:val="00871306"/>
    <w:rsid w:val="008723F7"/>
    <w:rsid w:val="008730A1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6FEB"/>
    <w:rsid w:val="00897BC0"/>
    <w:rsid w:val="00897D1F"/>
    <w:rsid w:val="008A0D27"/>
    <w:rsid w:val="008A1350"/>
    <w:rsid w:val="008A35AB"/>
    <w:rsid w:val="008A42F0"/>
    <w:rsid w:val="008A4A5D"/>
    <w:rsid w:val="008A5E60"/>
    <w:rsid w:val="008A6073"/>
    <w:rsid w:val="008A68EF"/>
    <w:rsid w:val="008A7508"/>
    <w:rsid w:val="008A7ADA"/>
    <w:rsid w:val="008A7CF7"/>
    <w:rsid w:val="008B0511"/>
    <w:rsid w:val="008B0FB5"/>
    <w:rsid w:val="008B2AAD"/>
    <w:rsid w:val="008B3151"/>
    <w:rsid w:val="008B53CA"/>
    <w:rsid w:val="008B60D0"/>
    <w:rsid w:val="008B6523"/>
    <w:rsid w:val="008B706E"/>
    <w:rsid w:val="008C015A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1215"/>
    <w:rsid w:val="008F1912"/>
    <w:rsid w:val="008F2073"/>
    <w:rsid w:val="008F389B"/>
    <w:rsid w:val="008F3D14"/>
    <w:rsid w:val="008F4DCC"/>
    <w:rsid w:val="008F54FC"/>
    <w:rsid w:val="008F5CDB"/>
    <w:rsid w:val="008F60F9"/>
    <w:rsid w:val="008F6BC9"/>
    <w:rsid w:val="008F6C0D"/>
    <w:rsid w:val="008F729A"/>
    <w:rsid w:val="008F7991"/>
    <w:rsid w:val="008F7B01"/>
    <w:rsid w:val="00900014"/>
    <w:rsid w:val="009009AF"/>
    <w:rsid w:val="00901C26"/>
    <w:rsid w:val="009039DD"/>
    <w:rsid w:val="0090471D"/>
    <w:rsid w:val="00904F31"/>
    <w:rsid w:val="00904F68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60D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2F85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3507"/>
    <w:rsid w:val="00954A21"/>
    <w:rsid w:val="00954F3B"/>
    <w:rsid w:val="0095551F"/>
    <w:rsid w:val="00955D57"/>
    <w:rsid w:val="00955D65"/>
    <w:rsid w:val="009564EA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47B6"/>
    <w:rsid w:val="00975171"/>
    <w:rsid w:val="00976046"/>
    <w:rsid w:val="00976838"/>
    <w:rsid w:val="009770BA"/>
    <w:rsid w:val="00977541"/>
    <w:rsid w:val="00983377"/>
    <w:rsid w:val="009835A0"/>
    <w:rsid w:val="00983D75"/>
    <w:rsid w:val="0098465D"/>
    <w:rsid w:val="0098758A"/>
    <w:rsid w:val="00990529"/>
    <w:rsid w:val="00990719"/>
    <w:rsid w:val="00990E95"/>
    <w:rsid w:val="00991090"/>
    <w:rsid w:val="009914EE"/>
    <w:rsid w:val="009920FB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8E1"/>
    <w:rsid w:val="009C0098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3F6"/>
    <w:rsid w:val="009D197C"/>
    <w:rsid w:val="009D3974"/>
    <w:rsid w:val="009D4B61"/>
    <w:rsid w:val="009D6999"/>
    <w:rsid w:val="009D7DA7"/>
    <w:rsid w:val="009E0DC1"/>
    <w:rsid w:val="009E2C12"/>
    <w:rsid w:val="009E392A"/>
    <w:rsid w:val="009E4415"/>
    <w:rsid w:val="009E4B75"/>
    <w:rsid w:val="009E639E"/>
    <w:rsid w:val="009E657A"/>
    <w:rsid w:val="009E65A9"/>
    <w:rsid w:val="009E67E0"/>
    <w:rsid w:val="009E754D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4BF1"/>
    <w:rsid w:val="00A156AE"/>
    <w:rsid w:val="00A16A09"/>
    <w:rsid w:val="00A17454"/>
    <w:rsid w:val="00A22F60"/>
    <w:rsid w:val="00A22F8F"/>
    <w:rsid w:val="00A23C86"/>
    <w:rsid w:val="00A2401F"/>
    <w:rsid w:val="00A241D1"/>
    <w:rsid w:val="00A249C5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752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78D1"/>
    <w:rsid w:val="00A57C5E"/>
    <w:rsid w:val="00A620B4"/>
    <w:rsid w:val="00A6229D"/>
    <w:rsid w:val="00A622AB"/>
    <w:rsid w:val="00A62B29"/>
    <w:rsid w:val="00A638FF"/>
    <w:rsid w:val="00A64086"/>
    <w:rsid w:val="00A653EE"/>
    <w:rsid w:val="00A67568"/>
    <w:rsid w:val="00A67CE9"/>
    <w:rsid w:val="00A70B6E"/>
    <w:rsid w:val="00A73ECB"/>
    <w:rsid w:val="00A73FC1"/>
    <w:rsid w:val="00A773F4"/>
    <w:rsid w:val="00A81AB7"/>
    <w:rsid w:val="00A82042"/>
    <w:rsid w:val="00A8227B"/>
    <w:rsid w:val="00A82B5E"/>
    <w:rsid w:val="00A83933"/>
    <w:rsid w:val="00A83B5F"/>
    <w:rsid w:val="00A87DB8"/>
    <w:rsid w:val="00A902DD"/>
    <w:rsid w:val="00A90A60"/>
    <w:rsid w:val="00A9247D"/>
    <w:rsid w:val="00A92EE5"/>
    <w:rsid w:val="00A937BD"/>
    <w:rsid w:val="00A94947"/>
    <w:rsid w:val="00A94D13"/>
    <w:rsid w:val="00A95031"/>
    <w:rsid w:val="00A95ADA"/>
    <w:rsid w:val="00A95F0F"/>
    <w:rsid w:val="00A96221"/>
    <w:rsid w:val="00A963B0"/>
    <w:rsid w:val="00AA0340"/>
    <w:rsid w:val="00AA14F9"/>
    <w:rsid w:val="00AA1E96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6B74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204E1"/>
    <w:rsid w:val="00B2084B"/>
    <w:rsid w:val="00B220EB"/>
    <w:rsid w:val="00B228A9"/>
    <w:rsid w:val="00B22EEE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29D"/>
    <w:rsid w:val="00B33C18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198F"/>
    <w:rsid w:val="00B42D9E"/>
    <w:rsid w:val="00B43764"/>
    <w:rsid w:val="00B43955"/>
    <w:rsid w:val="00B43C97"/>
    <w:rsid w:val="00B43E1E"/>
    <w:rsid w:val="00B46A75"/>
    <w:rsid w:val="00B471BD"/>
    <w:rsid w:val="00B473DE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7A10"/>
    <w:rsid w:val="00B6008B"/>
    <w:rsid w:val="00B606CD"/>
    <w:rsid w:val="00B60BF8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B77EB"/>
    <w:rsid w:val="00BC1437"/>
    <w:rsid w:val="00BC2A8C"/>
    <w:rsid w:val="00BC3C3D"/>
    <w:rsid w:val="00BC3E29"/>
    <w:rsid w:val="00BC4DB4"/>
    <w:rsid w:val="00BC5412"/>
    <w:rsid w:val="00BC5DCC"/>
    <w:rsid w:val="00BC708C"/>
    <w:rsid w:val="00BD03CE"/>
    <w:rsid w:val="00BD042C"/>
    <w:rsid w:val="00BD0529"/>
    <w:rsid w:val="00BD0CFC"/>
    <w:rsid w:val="00BD0E57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250B"/>
    <w:rsid w:val="00BE2566"/>
    <w:rsid w:val="00BE3957"/>
    <w:rsid w:val="00BE3BEF"/>
    <w:rsid w:val="00BE3DA6"/>
    <w:rsid w:val="00BE4990"/>
    <w:rsid w:val="00BE4FCF"/>
    <w:rsid w:val="00BE7A65"/>
    <w:rsid w:val="00BE7E61"/>
    <w:rsid w:val="00BF04FC"/>
    <w:rsid w:val="00BF09E8"/>
    <w:rsid w:val="00BF1825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2D8D"/>
    <w:rsid w:val="00C03351"/>
    <w:rsid w:val="00C0385D"/>
    <w:rsid w:val="00C05AEB"/>
    <w:rsid w:val="00C05FB5"/>
    <w:rsid w:val="00C06876"/>
    <w:rsid w:val="00C06947"/>
    <w:rsid w:val="00C10468"/>
    <w:rsid w:val="00C11571"/>
    <w:rsid w:val="00C11DD9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EBD"/>
    <w:rsid w:val="00C20674"/>
    <w:rsid w:val="00C208AE"/>
    <w:rsid w:val="00C20E07"/>
    <w:rsid w:val="00C21B8C"/>
    <w:rsid w:val="00C22569"/>
    <w:rsid w:val="00C22BCE"/>
    <w:rsid w:val="00C23272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4FEB"/>
    <w:rsid w:val="00C35241"/>
    <w:rsid w:val="00C36E57"/>
    <w:rsid w:val="00C3772E"/>
    <w:rsid w:val="00C37C75"/>
    <w:rsid w:val="00C41921"/>
    <w:rsid w:val="00C4196D"/>
    <w:rsid w:val="00C41C1B"/>
    <w:rsid w:val="00C42118"/>
    <w:rsid w:val="00C42AB5"/>
    <w:rsid w:val="00C42B6D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B79"/>
    <w:rsid w:val="00C6708B"/>
    <w:rsid w:val="00C7006E"/>
    <w:rsid w:val="00C70267"/>
    <w:rsid w:val="00C7072B"/>
    <w:rsid w:val="00C7282F"/>
    <w:rsid w:val="00C7473F"/>
    <w:rsid w:val="00C75AC6"/>
    <w:rsid w:val="00C7611F"/>
    <w:rsid w:val="00C77046"/>
    <w:rsid w:val="00C81734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D99"/>
    <w:rsid w:val="00CB0402"/>
    <w:rsid w:val="00CB0568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D56"/>
    <w:rsid w:val="00CC6844"/>
    <w:rsid w:val="00CC755B"/>
    <w:rsid w:val="00CC7ACF"/>
    <w:rsid w:val="00CC7D24"/>
    <w:rsid w:val="00CC7D86"/>
    <w:rsid w:val="00CD06E8"/>
    <w:rsid w:val="00CD091A"/>
    <w:rsid w:val="00CD1096"/>
    <w:rsid w:val="00CD194A"/>
    <w:rsid w:val="00CD1BDA"/>
    <w:rsid w:val="00CD214E"/>
    <w:rsid w:val="00CD2426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4634"/>
    <w:rsid w:val="00CE5DB6"/>
    <w:rsid w:val="00CE6B3A"/>
    <w:rsid w:val="00CE6F68"/>
    <w:rsid w:val="00CE74B6"/>
    <w:rsid w:val="00CE767C"/>
    <w:rsid w:val="00CE7A06"/>
    <w:rsid w:val="00CE7B76"/>
    <w:rsid w:val="00CF15C9"/>
    <w:rsid w:val="00CF1C08"/>
    <w:rsid w:val="00CF1C18"/>
    <w:rsid w:val="00CF1D1C"/>
    <w:rsid w:val="00CF22CE"/>
    <w:rsid w:val="00CF3F4E"/>
    <w:rsid w:val="00CF5392"/>
    <w:rsid w:val="00CF5733"/>
    <w:rsid w:val="00CF5785"/>
    <w:rsid w:val="00CF66E5"/>
    <w:rsid w:val="00CF6744"/>
    <w:rsid w:val="00D003E1"/>
    <w:rsid w:val="00D0099B"/>
    <w:rsid w:val="00D0283D"/>
    <w:rsid w:val="00D032BC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10DC"/>
    <w:rsid w:val="00D2205E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18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46C36"/>
    <w:rsid w:val="00D50B3F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4BE"/>
    <w:rsid w:val="00D617B1"/>
    <w:rsid w:val="00D61E70"/>
    <w:rsid w:val="00D6283A"/>
    <w:rsid w:val="00D62F89"/>
    <w:rsid w:val="00D6368A"/>
    <w:rsid w:val="00D65412"/>
    <w:rsid w:val="00D656CD"/>
    <w:rsid w:val="00D65CA6"/>
    <w:rsid w:val="00D675A5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779"/>
    <w:rsid w:val="00D7782B"/>
    <w:rsid w:val="00D80736"/>
    <w:rsid w:val="00D81171"/>
    <w:rsid w:val="00D818E5"/>
    <w:rsid w:val="00D82013"/>
    <w:rsid w:val="00D8219C"/>
    <w:rsid w:val="00D845B5"/>
    <w:rsid w:val="00D85361"/>
    <w:rsid w:val="00D85690"/>
    <w:rsid w:val="00D85774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E9F"/>
    <w:rsid w:val="00DC03AC"/>
    <w:rsid w:val="00DC169C"/>
    <w:rsid w:val="00DC18D0"/>
    <w:rsid w:val="00DC192F"/>
    <w:rsid w:val="00DC2038"/>
    <w:rsid w:val="00DC2CB4"/>
    <w:rsid w:val="00DC3135"/>
    <w:rsid w:val="00DC35AF"/>
    <w:rsid w:val="00DC38F8"/>
    <w:rsid w:val="00DC443A"/>
    <w:rsid w:val="00DC55F9"/>
    <w:rsid w:val="00DD085C"/>
    <w:rsid w:val="00DD08C8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2A7E"/>
    <w:rsid w:val="00DE350E"/>
    <w:rsid w:val="00DE375F"/>
    <w:rsid w:val="00DE37A0"/>
    <w:rsid w:val="00DE3D6E"/>
    <w:rsid w:val="00DE4277"/>
    <w:rsid w:val="00DE47F2"/>
    <w:rsid w:val="00DE48C7"/>
    <w:rsid w:val="00DE4BE2"/>
    <w:rsid w:val="00DE6724"/>
    <w:rsid w:val="00DE673A"/>
    <w:rsid w:val="00DF1378"/>
    <w:rsid w:val="00DF17E8"/>
    <w:rsid w:val="00DF26DD"/>
    <w:rsid w:val="00DF279E"/>
    <w:rsid w:val="00DF31DC"/>
    <w:rsid w:val="00DF3431"/>
    <w:rsid w:val="00DF4484"/>
    <w:rsid w:val="00DF4556"/>
    <w:rsid w:val="00DF46F2"/>
    <w:rsid w:val="00DF480D"/>
    <w:rsid w:val="00DF4A15"/>
    <w:rsid w:val="00DF59DD"/>
    <w:rsid w:val="00DF5D6E"/>
    <w:rsid w:val="00DF77A1"/>
    <w:rsid w:val="00E002A7"/>
    <w:rsid w:val="00E00312"/>
    <w:rsid w:val="00E00582"/>
    <w:rsid w:val="00E00673"/>
    <w:rsid w:val="00E01220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7CE"/>
    <w:rsid w:val="00E11DA6"/>
    <w:rsid w:val="00E11F2B"/>
    <w:rsid w:val="00E12F42"/>
    <w:rsid w:val="00E1362C"/>
    <w:rsid w:val="00E137DF"/>
    <w:rsid w:val="00E15381"/>
    <w:rsid w:val="00E160E0"/>
    <w:rsid w:val="00E162B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2AB4"/>
    <w:rsid w:val="00E32E46"/>
    <w:rsid w:val="00E34F67"/>
    <w:rsid w:val="00E35196"/>
    <w:rsid w:val="00E35AA5"/>
    <w:rsid w:val="00E3670B"/>
    <w:rsid w:val="00E368B8"/>
    <w:rsid w:val="00E37BE7"/>
    <w:rsid w:val="00E37D9A"/>
    <w:rsid w:val="00E37E8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7B23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8D4"/>
    <w:rsid w:val="00E57118"/>
    <w:rsid w:val="00E603D6"/>
    <w:rsid w:val="00E60BF7"/>
    <w:rsid w:val="00E60C5C"/>
    <w:rsid w:val="00E618DC"/>
    <w:rsid w:val="00E624E9"/>
    <w:rsid w:val="00E62873"/>
    <w:rsid w:val="00E62BBF"/>
    <w:rsid w:val="00E63107"/>
    <w:rsid w:val="00E633EA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D5B"/>
    <w:rsid w:val="00E77D9E"/>
    <w:rsid w:val="00E80879"/>
    <w:rsid w:val="00E80FED"/>
    <w:rsid w:val="00E813E6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0F26"/>
    <w:rsid w:val="00EB107A"/>
    <w:rsid w:val="00EB11B2"/>
    <w:rsid w:val="00EB1F3E"/>
    <w:rsid w:val="00EB2507"/>
    <w:rsid w:val="00EB46C6"/>
    <w:rsid w:val="00EB61BF"/>
    <w:rsid w:val="00EB70A5"/>
    <w:rsid w:val="00EC0A36"/>
    <w:rsid w:val="00EC0E7A"/>
    <w:rsid w:val="00EC1948"/>
    <w:rsid w:val="00EC1E70"/>
    <w:rsid w:val="00EC255E"/>
    <w:rsid w:val="00EC48C3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4C13"/>
    <w:rsid w:val="00ED62DC"/>
    <w:rsid w:val="00ED69B6"/>
    <w:rsid w:val="00ED6B26"/>
    <w:rsid w:val="00ED7BCF"/>
    <w:rsid w:val="00EE12E5"/>
    <w:rsid w:val="00EE138A"/>
    <w:rsid w:val="00EE16CF"/>
    <w:rsid w:val="00EE1BD6"/>
    <w:rsid w:val="00EE1CD3"/>
    <w:rsid w:val="00EE26CB"/>
    <w:rsid w:val="00EE3ECA"/>
    <w:rsid w:val="00EE4705"/>
    <w:rsid w:val="00EE4AC1"/>
    <w:rsid w:val="00EE5156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46C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53F9"/>
    <w:rsid w:val="00F257CC"/>
    <w:rsid w:val="00F258CA"/>
    <w:rsid w:val="00F26A21"/>
    <w:rsid w:val="00F26DA0"/>
    <w:rsid w:val="00F2764D"/>
    <w:rsid w:val="00F27F71"/>
    <w:rsid w:val="00F31655"/>
    <w:rsid w:val="00F32505"/>
    <w:rsid w:val="00F32FEA"/>
    <w:rsid w:val="00F33409"/>
    <w:rsid w:val="00F3340F"/>
    <w:rsid w:val="00F339BD"/>
    <w:rsid w:val="00F33E24"/>
    <w:rsid w:val="00F34A01"/>
    <w:rsid w:val="00F34FC0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1C63"/>
    <w:rsid w:val="00F53AF1"/>
    <w:rsid w:val="00F54503"/>
    <w:rsid w:val="00F556EA"/>
    <w:rsid w:val="00F56B0E"/>
    <w:rsid w:val="00F574AA"/>
    <w:rsid w:val="00F57A0B"/>
    <w:rsid w:val="00F61247"/>
    <w:rsid w:val="00F62CD8"/>
    <w:rsid w:val="00F6311A"/>
    <w:rsid w:val="00F63392"/>
    <w:rsid w:val="00F64CD2"/>
    <w:rsid w:val="00F64E0E"/>
    <w:rsid w:val="00F650CC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3DAE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01"/>
    <w:rsid w:val="00FD297B"/>
    <w:rsid w:val="00FD30AB"/>
    <w:rsid w:val="00FD30C8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A62B29"/>
    <w:pPr>
      <w:widowControl w:val="0"/>
      <w:autoSpaceDE w:val="0"/>
      <w:autoSpaceDN w:val="0"/>
      <w:adjustRightInd w:val="0"/>
      <w:spacing w:line="324" w:lineRule="exact"/>
      <w:ind w:firstLine="658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A62B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8AB6-FBB8-4A46-96E1-3E54DC8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</cp:revision>
  <cp:lastPrinted>2018-03-28T08:14:00Z</cp:lastPrinted>
  <dcterms:created xsi:type="dcterms:W3CDTF">2018-03-28T09:45:00Z</dcterms:created>
  <dcterms:modified xsi:type="dcterms:W3CDTF">2018-03-28T09:45:00Z</dcterms:modified>
</cp:coreProperties>
</file>