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892B7C" w:rsidRDefault="00FC3338" w:rsidP="00C22BCE">
      <w:pPr>
        <w:ind w:right="1"/>
        <w:jc w:val="center"/>
        <w:rPr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431B26" w:rsidTr="00C7072B">
        <w:trPr>
          <w:trHeight w:val="377"/>
        </w:trPr>
        <w:tc>
          <w:tcPr>
            <w:tcW w:w="4948" w:type="dxa"/>
            <w:gridSpan w:val="3"/>
          </w:tcPr>
          <w:p w:rsidR="0098758A" w:rsidRDefault="00C52AED" w:rsidP="00C22BCE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7031F5" w:rsidRPr="00431B26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03</w:t>
            </w:r>
            <w:r w:rsidR="00384625" w:rsidRPr="00431B26">
              <w:rPr>
                <w:b/>
                <w:sz w:val="28"/>
                <w:szCs w:val="28"/>
                <w:u w:val="single"/>
              </w:rPr>
              <w:t>.201</w:t>
            </w:r>
            <w:r w:rsidR="00983377">
              <w:rPr>
                <w:b/>
                <w:sz w:val="28"/>
                <w:szCs w:val="28"/>
                <w:u w:val="single"/>
              </w:rPr>
              <w:t>8</w:t>
            </w:r>
          </w:p>
          <w:p w:rsidR="00E160E0" w:rsidRPr="00671BD9" w:rsidRDefault="00E160E0" w:rsidP="00C22BCE">
            <w:pPr>
              <w:ind w:right="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17" w:type="dxa"/>
          </w:tcPr>
          <w:p w:rsidR="00F3340F" w:rsidRPr="00F3340F" w:rsidRDefault="00A34DD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431B26">
              <w:rPr>
                <w:b/>
                <w:sz w:val="28"/>
                <w:szCs w:val="28"/>
                <w:u w:val="single"/>
              </w:rPr>
              <w:t>14</w:t>
            </w:r>
            <w:r w:rsidR="00510738">
              <w:rPr>
                <w:b/>
                <w:sz w:val="28"/>
                <w:szCs w:val="28"/>
                <w:u w:val="single"/>
              </w:rPr>
              <w:t>.</w:t>
            </w:r>
            <w:r w:rsidRPr="00431B26">
              <w:rPr>
                <w:b/>
                <w:sz w:val="28"/>
                <w:szCs w:val="28"/>
                <w:u w:val="single"/>
              </w:rPr>
              <w:t>3</w:t>
            </w:r>
            <w:r w:rsidR="005C0BB3" w:rsidRPr="00431B26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D66B18" w:rsidRPr="00431B26" w:rsidTr="00D66B18">
        <w:trPr>
          <w:trHeight w:val="161"/>
        </w:trPr>
        <w:tc>
          <w:tcPr>
            <w:tcW w:w="10065" w:type="dxa"/>
            <w:gridSpan w:val="4"/>
          </w:tcPr>
          <w:p w:rsidR="00D66B18" w:rsidRPr="00D66B18" w:rsidRDefault="00D66B18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  <w:tr w:rsidR="00041F97" w:rsidRPr="00431B26" w:rsidTr="00C7072B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C7072B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C7072B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1C5479" w:rsidRPr="001E2696" w:rsidRDefault="001C5479" w:rsidP="00C22BCE">
      <w:pPr>
        <w:ind w:left="-142" w:right="1"/>
        <w:jc w:val="both"/>
        <w:rPr>
          <w:b/>
          <w:sz w:val="28"/>
          <w:szCs w:val="28"/>
          <w:highlight w:val="cyan"/>
        </w:rPr>
      </w:pPr>
    </w:p>
    <w:p w:rsidR="004618D7" w:rsidRPr="00C76748" w:rsidRDefault="004618D7" w:rsidP="00C22BCE">
      <w:pPr>
        <w:ind w:left="-142" w:right="1"/>
        <w:jc w:val="both"/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E5142" w:rsidRPr="00755135" w:rsidTr="0000472F">
        <w:trPr>
          <w:trHeight w:val="428"/>
        </w:trPr>
        <w:tc>
          <w:tcPr>
            <w:tcW w:w="480" w:type="dxa"/>
            <w:hideMark/>
          </w:tcPr>
          <w:p w:rsidR="005E5142" w:rsidRPr="00755135" w:rsidRDefault="00C76748" w:rsidP="0000472F">
            <w:pPr>
              <w:ind w:right="1"/>
            </w:pPr>
            <w:r>
              <w:t>1</w:t>
            </w:r>
            <w:r w:rsidR="00827A1D">
              <w:t>.</w:t>
            </w:r>
          </w:p>
        </w:tc>
        <w:tc>
          <w:tcPr>
            <w:tcW w:w="9551" w:type="dxa"/>
            <w:gridSpan w:val="2"/>
            <w:hideMark/>
          </w:tcPr>
          <w:p w:rsidR="005E5142" w:rsidRDefault="005E5142" w:rsidP="00BD7D32">
            <w:pPr>
              <w:jc w:val="both"/>
            </w:pPr>
            <w:r w:rsidRPr="005E5142">
              <w:rPr>
                <w:b/>
              </w:rPr>
              <w:t xml:space="preserve">О внесении изменений в Постановление Омского городского Совета от 05.07.2017 </w:t>
            </w:r>
            <w:r>
              <w:rPr>
                <w:b/>
              </w:rPr>
              <w:t xml:space="preserve">     </w:t>
            </w:r>
            <w:r w:rsidRPr="005E5142">
              <w:rPr>
                <w:b/>
              </w:rPr>
              <w:t xml:space="preserve">№ 1939 «О даче </w:t>
            </w:r>
            <w:proofErr w:type="gramStart"/>
            <w:r w:rsidRPr="005E5142">
              <w:rPr>
                <w:b/>
              </w:rPr>
              <w:t>согласия администрации Ленинского административного округа города Омска</w:t>
            </w:r>
            <w:proofErr w:type="gramEnd"/>
            <w:r w:rsidRPr="005E5142">
              <w:rPr>
                <w:b/>
              </w:rPr>
              <w:t xml:space="preserve"> на передачу в безвозмездное пользование муниципального недвижимого имущества».</w:t>
            </w:r>
            <w:r w:rsidR="00BD7D32">
              <w:rPr>
                <w:b/>
              </w:rPr>
              <w:t xml:space="preserve">  </w:t>
            </w:r>
            <w:r>
              <w:t>(Рассматривается впервые)</w:t>
            </w:r>
            <w:r w:rsidR="00BD7D32">
              <w:t>.</w:t>
            </w:r>
          </w:p>
          <w:p w:rsidR="001E2696" w:rsidRPr="001E2696" w:rsidRDefault="001E2696" w:rsidP="00BD7D32">
            <w:pPr>
              <w:jc w:val="both"/>
              <w:rPr>
                <w:sz w:val="10"/>
                <w:szCs w:val="10"/>
              </w:rPr>
            </w:pPr>
          </w:p>
        </w:tc>
      </w:tr>
      <w:tr w:rsidR="005E5142" w:rsidRPr="00755135" w:rsidTr="0000472F">
        <w:trPr>
          <w:trHeight w:val="278"/>
        </w:trPr>
        <w:tc>
          <w:tcPr>
            <w:tcW w:w="1952" w:type="dxa"/>
            <w:gridSpan w:val="2"/>
          </w:tcPr>
          <w:p w:rsidR="005E5142" w:rsidRPr="00755135" w:rsidRDefault="005E5142" w:rsidP="0000472F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5E5142" w:rsidRPr="00755135" w:rsidRDefault="008647F8" w:rsidP="008647F8">
            <w:pPr>
              <w:ind w:right="1"/>
              <w:jc w:val="both"/>
            </w:pPr>
            <w:proofErr w:type="spellStart"/>
            <w:r>
              <w:t>Зярко</w:t>
            </w:r>
            <w:proofErr w:type="spellEnd"/>
            <w:r>
              <w:t xml:space="preserve"> Дмитрий Николаевич, глава администрации Ленинского административного округа города Омска.</w:t>
            </w:r>
          </w:p>
        </w:tc>
      </w:tr>
    </w:tbl>
    <w:p w:rsidR="00C76748" w:rsidRPr="00D66B18" w:rsidRDefault="00C76748" w:rsidP="00C76748">
      <w:pPr>
        <w:ind w:left="-142" w:right="1"/>
        <w:jc w:val="both"/>
        <w:rPr>
          <w:b/>
          <w:sz w:val="32"/>
          <w:szCs w:val="32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C76748" w:rsidRPr="00755135" w:rsidTr="004271E3">
        <w:trPr>
          <w:trHeight w:val="286"/>
        </w:trPr>
        <w:tc>
          <w:tcPr>
            <w:tcW w:w="480" w:type="dxa"/>
            <w:hideMark/>
          </w:tcPr>
          <w:p w:rsidR="00C76748" w:rsidRPr="00755135" w:rsidRDefault="00F453D6" w:rsidP="004271E3">
            <w:pPr>
              <w:ind w:right="1"/>
            </w:pPr>
            <w:r>
              <w:t>2</w:t>
            </w:r>
            <w:r w:rsidR="00827A1D">
              <w:t>.</w:t>
            </w:r>
          </w:p>
        </w:tc>
        <w:tc>
          <w:tcPr>
            <w:tcW w:w="9551" w:type="dxa"/>
            <w:gridSpan w:val="2"/>
            <w:hideMark/>
          </w:tcPr>
          <w:p w:rsidR="00C76748" w:rsidRDefault="00C76748" w:rsidP="004271E3">
            <w:pPr>
              <w:ind w:right="33"/>
              <w:jc w:val="both"/>
            </w:pPr>
            <w:r w:rsidRPr="00FD1CE2">
              <w:rPr>
                <w:b/>
              </w:rPr>
              <w:t>Об обращении депутата Омского городского Совета А.А. Сокина с предложением о разработке проекта Решения Омского городского Совета, устанавливающего порядок установления льготной арендной платы для объектов</w:t>
            </w:r>
            <w:r w:rsidR="007F7D24">
              <w:rPr>
                <w:b/>
              </w:rPr>
              <w:t xml:space="preserve"> культурного наследия, находящих</w:t>
            </w:r>
            <w:r w:rsidRPr="00FD1CE2">
              <w:rPr>
                <w:b/>
              </w:rPr>
              <w:t xml:space="preserve">ся в неудовлетворительном состоянии, относящихся к муниципальной собственности, в соответствии с пунктом 7 статьи 14.1. Федерального закона от 25.06.2002 № 73-ФЗ «Об объектах культурного наследия (памятниках истории и культуры) народов Российской Федерации».  </w:t>
            </w:r>
            <w:r w:rsidRPr="00FD1CE2">
              <w:t>(Рассматривается впервые).</w:t>
            </w:r>
          </w:p>
          <w:p w:rsidR="00F42A5B" w:rsidRPr="001E2696" w:rsidRDefault="00F42A5B" w:rsidP="004271E3">
            <w:pPr>
              <w:ind w:right="33"/>
              <w:jc w:val="both"/>
              <w:rPr>
                <w:sz w:val="10"/>
                <w:szCs w:val="10"/>
              </w:rPr>
            </w:pPr>
          </w:p>
        </w:tc>
      </w:tr>
      <w:tr w:rsidR="00C76748" w:rsidRPr="00755135" w:rsidTr="004271E3">
        <w:trPr>
          <w:trHeight w:val="278"/>
        </w:trPr>
        <w:tc>
          <w:tcPr>
            <w:tcW w:w="1952" w:type="dxa"/>
            <w:gridSpan w:val="2"/>
          </w:tcPr>
          <w:p w:rsidR="00C76748" w:rsidRPr="00755135" w:rsidRDefault="00C76748" w:rsidP="004271E3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C76748" w:rsidRPr="009B67CA" w:rsidRDefault="00C76748" w:rsidP="004271E3">
            <w:pPr>
              <w:ind w:right="1"/>
              <w:jc w:val="both"/>
            </w:pPr>
            <w:r w:rsidRPr="009B67CA">
              <w:t>Сокин Алексей Анатольевич, депутат Омского городского Совета.</w:t>
            </w:r>
          </w:p>
        </w:tc>
      </w:tr>
    </w:tbl>
    <w:p w:rsidR="00C76748" w:rsidRPr="00D66B18" w:rsidRDefault="00C76748" w:rsidP="00C76748">
      <w:pPr>
        <w:ind w:left="-142" w:right="1"/>
        <w:jc w:val="both"/>
        <w:rPr>
          <w:b/>
          <w:sz w:val="32"/>
          <w:szCs w:val="32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C76748" w:rsidRPr="00755135" w:rsidTr="004271E3">
        <w:trPr>
          <w:trHeight w:val="428"/>
        </w:trPr>
        <w:tc>
          <w:tcPr>
            <w:tcW w:w="480" w:type="dxa"/>
            <w:hideMark/>
          </w:tcPr>
          <w:p w:rsidR="00C76748" w:rsidRPr="00755135" w:rsidRDefault="00F453D6" w:rsidP="004271E3">
            <w:pPr>
              <w:ind w:right="1"/>
            </w:pPr>
            <w:r>
              <w:t>3</w:t>
            </w:r>
            <w:r w:rsidR="00827A1D">
              <w:t>.</w:t>
            </w:r>
          </w:p>
        </w:tc>
        <w:tc>
          <w:tcPr>
            <w:tcW w:w="9551" w:type="dxa"/>
            <w:gridSpan w:val="2"/>
            <w:hideMark/>
          </w:tcPr>
          <w:p w:rsidR="00C76748" w:rsidRDefault="00C76748" w:rsidP="004271E3">
            <w:pPr>
              <w:jc w:val="both"/>
            </w:pPr>
            <w:r w:rsidRPr="00755135">
              <w:rPr>
                <w:b/>
              </w:rPr>
              <w:t>О проекте Решения Омского городского Совета «О внесении изменения в проект Решения Омского городского Совета от 30.09.2009 № 281 «О муниципальном жилищном фонде коммерческого использования города Омска»</w:t>
            </w:r>
            <w:r>
              <w:rPr>
                <w:b/>
              </w:rPr>
              <w:t xml:space="preserve">.         </w:t>
            </w:r>
            <w:r w:rsidRPr="00755135">
              <w:t>(Рассматривается повторно).</w:t>
            </w:r>
          </w:p>
          <w:p w:rsidR="00F42A5B" w:rsidRPr="001E2696" w:rsidRDefault="00F42A5B" w:rsidP="004271E3">
            <w:pPr>
              <w:jc w:val="both"/>
              <w:rPr>
                <w:sz w:val="12"/>
                <w:szCs w:val="12"/>
              </w:rPr>
            </w:pPr>
          </w:p>
        </w:tc>
      </w:tr>
      <w:tr w:rsidR="00C76748" w:rsidRPr="00755135" w:rsidTr="004271E3">
        <w:trPr>
          <w:trHeight w:val="278"/>
        </w:trPr>
        <w:tc>
          <w:tcPr>
            <w:tcW w:w="1952" w:type="dxa"/>
            <w:gridSpan w:val="2"/>
          </w:tcPr>
          <w:p w:rsidR="00C76748" w:rsidRPr="00755135" w:rsidRDefault="00C76748" w:rsidP="004271E3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C76748" w:rsidRPr="00755135" w:rsidRDefault="00C76748" w:rsidP="004271E3">
            <w:pPr>
              <w:ind w:right="1"/>
              <w:jc w:val="both"/>
            </w:pPr>
            <w:r w:rsidRPr="00755135">
              <w:t>Козловский Юрий Геннадьевич</w:t>
            </w:r>
            <w:r>
              <w:t>, депутат Омского городского Совета          по избирательному округу № 16.</w:t>
            </w:r>
          </w:p>
        </w:tc>
      </w:tr>
    </w:tbl>
    <w:p w:rsidR="00C76748" w:rsidRPr="00387C8B" w:rsidRDefault="00C76748" w:rsidP="00C76748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C76748" w:rsidRPr="00755135" w:rsidTr="004271E3">
        <w:trPr>
          <w:trHeight w:val="428"/>
        </w:trPr>
        <w:tc>
          <w:tcPr>
            <w:tcW w:w="480" w:type="dxa"/>
            <w:hideMark/>
          </w:tcPr>
          <w:p w:rsidR="00C76748" w:rsidRPr="00755135" w:rsidRDefault="005B7B20" w:rsidP="004271E3">
            <w:pPr>
              <w:ind w:right="1"/>
            </w:pPr>
            <w:r>
              <w:t>4</w:t>
            </w:r>
            <w:r w:rsidR="00827A1D">
              <w:t>.</w:t>
            </w:r>
          </w:p>
        </w:tc>
        <w:tc>
          <w:tcPr>
            <w:tcW w:w="9551" w:type="dxa"/>
            <w:gridSpan w:val="2"/>
            <w:hideMark/>
          </w:tcPr>
          <w:p w:rsidR="00C76748" w:rsidRDefault="00C76748" w:rsidP="004271E3">
            <w:pPr>
              <w:jc w:val="both"/>
            </w:pPr>
            <w:r w:rsidRPr="00755135">
              <w:rPr>
                <w:b/>
              </w:rPr>
              <w:t xml:space="preserve">О текущем состоянии имущественного комплекса, переданного в аренду </w:t>
            </w:r>
            <w:r w:rsidR="00503BFC">
              <w:rPr>
                <w:b/>
              </w:rPr>
              <w:t xml:space="preserve">              </w:t>
            </w:r>
            <w:r w:rsidRPr="00755135">
              <w:rPr>
                <w:b/>
              </w:rPr>
              <w:t>ОАО «</w:t>
            </w:r>
            <w:proofErr w:type="spellStart"/>
            <w:r w:rsidRPr="00755135">
              <w:rPr>
                <w:b/>
              </w:rPr>
              <w:t>ОмскВодоканал</w:t>
            </w:r>
            <w:proofErr w:type="spellEnd"/>
            <w:r w:rsidRPr="00755135">
              <w:rPr>
                <w:b/>
              </w:rPr>
              <w:t xml:space="preserve">», и </w:t>
            </w:r>
            <w:proofErr w:type="gramStart"/>
            <w:r w:rsidRPr="00755135">
              <w:rPr>
                <w:b/>
              </w:rPr>
              <w:t>контроле за</w:t>
            </w:r>
            <w:proofErr w:type="gramEnd"/>
            <w:r w:rsidRPr="00755135">
              <w:rPr>
                <w:b/>
              </w:rPr>
              <w:t xml:space="preserve"> исполнением обязательств арендатора</w:t>
            </w:r>
            <w:r w:rsidR="00503BFC">
              <w:rPr>
                <w:b/>
              </w:rPr>
              <w:t xml:space="preserve">         </w:t>
            </w:r>
            <w:r w:rsidRPr="00755135">
              <w:rPr>
                <w:b/>
              </w:rPr>
              <w:t xml:space="preserve"> по модернизации и обновлению сетевой инфраструктуры.</w:t>
            </w:r>
            <w:r>
              <w:rPr>
                <w:b/>
              </w:rPr>
              <w:t xml:space="preserve">  </w:t>
            </w:r>
            <w:proofErr w:type="gramStart"/>
            <w:r w:rsidRPr="00755135">
              <w:t>(Внесен в соответствии с планом работы комитета.</w:t>
            </w:r>
            <w:proofErr w:type="gramEnd"/>
            <w:r w:rsidRPr="00755135">
              <w:t xml:space="preserve"> </w:t>
            </w:r>
            <w:proofErr w:type="gramStart"/>
            <w:r w:rsidRPr="00755135">
              <w:t>Рассматривается впервые).</w:t>
            </w:r>
            <w:proofErr w:type="gramEnd"/>
          </w:p>
          <w:p w:rsidR="00D66B18" w:rsidRPr="00D66B18" w:rsidRDefault="00D66B18" w:rsidP="004271E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76748" w:rsidRPr="00755135" w:rsidTr="004271E3">
        <w:trPr>
          <w:trHeight w:val="278"/>
        </w:trPr>
        <w:tc>
          <w:tcPr>
            <w:tcW w:w="1952" w:type="dxa"/>
            <w:gridSpan w:val="2"/>
          </w:tcPr>
          <w:p w:rsidR="00C76748" w:rsidRPr="00755135" w:rsidRDefault="00C76748" w:rsidP="004271E3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C76748" w:rsidRPr="00755135" w:rsidRDefault="007E1747" w:rsidP="004271E3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C76748" w:rsidRPr="00387C8B" w:rsidRDefault="00C76748" w:rsidP="00C76748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C76748" w:rsidRPr="00755135" w:rsidTr="004271E3">
        <w:trPr>
          <w:trHeight w:val="428"/>
        </w:trPr>
        <w:tc>
          <w:tcPr>
            <w:tcW w:w="480" w:type="dxa"/>
            <w:hideMark/>
          </w:tcPr>
          <w:p w:rsidR="00C76748" w:rsidRPr="00755135" w:rsidRDefault="005B7B20" w:rsidP="004271E3">
            <w:pPr>
              <w:ind w:right="1"/>
            </w:pPr>
            <w:r>
              <w:t>5</w:t>
            </w:r>
            <w:r w:rsidR="00827A1D">
              <w:t>.</w:t>
            </w:r>
          </w:p>
        </w:tc>
        <w:tc>
          <w:tcPr>
            <w:tcW w:w="9551" w:type="dxa"/>
            <w:gridSpan w:val="2"/>
            <w:hideMark/>
          </w:tcPr>
          <w:p w:rsidR="00C76748" w:rsidRDefault="00C76748" w:rsidP="004271E3">
            <w:pPr>
              <w:jc w:val="both"/>
            </w:pPr>
            <w:r w:rsidRPr="00755135">
              <w:rPr>
                <w:b/>
              </w:rPr>
              <w:t>О ходе реализации мероприятий по постановке на учет бесхозяйных тепловых, водопроводных, электрических сетей и об организации технического обслуживания данных сетей до признания на них права муниципальной собственности города Омска.</w:t>
            </w:r>
            <w:r>
              <w:rPr>
                <w:b/>
              </w:rPr>
              <w:t xml:space="preserve">  </w:t>
            </w:r>
            <w:proofErr w:type="gramStart"/>
            <w:r w:rsidRPr="00755135">
              <w:t>(Внесен в соответствии с планом работы комитета.</w:t>
            </w:r>
            <w:proofErr w:type="gramEnd"/>
            <w:r w:rsidRPr="00755135">
              <w:t xml:space="preserve"> </w:t>
            </w:r>
            <w:proofErr w:type="gramStart"/>
            <w:r w:rsidRPr="00755135">
              <w:t>Рассматривается впервые).</w:t>
            </w:r>
            <w:proofErr w:type="gramEnd"/>
          </w:p>
          <w:p w:rsidR="00C76748" w:rsidRPr="004A42B7" w:rsidRDefault="00C76748" w:rsidP="004271E3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C76748" w:rsidRPr="00755135" w:rsidTr="004271E3">
        <w:trPr>
          <w:trHeight w:val="278"/>
        </w:trPr>
        <w:tc>
          <w:tcPr>
            <w:tcW w:w="1952" w:type="dxa"/>
            <w:gridSpan w:val="2"/>
          </w:tcPr>
          <w:p w:rsidR="00C76748" w:rsidRPr="00755135" w:rsidRDefault="00C76748" w:rsidP="004271E3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C76748" w:rsidRDefault="00C76748" w:rsidP="004271E3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>;</w:t>
            </w:r>
          </w:p>
          <w:p w:rsidR="00D66B18" w:rsidRPr="00D66B18" w:rsidRDefault="00D66B18" w:rsidP="004271E3">
            <w:pPr>
              <w:ind w:right="1"/>
              <w:jc w:val="both"/>
              <w:rPr>
                <w:sz w:val="10"/>
                <w:szCs w:val="10"/>
              </w:rPr>
            </w:pPr>
          </w:p>
        </w:tc>
      </w:tr>
      <w:tr w:rsidR="00C76748" w:rsidRPr="00755135" w:rsidTr="004271E3">
        <w:trPr>
          <w:trHeight w:val="278"/>
        </w:trPr>
        <w:tc>
          <w:tcPr>
            <w:tcW w:w="1952" w:type="dxa"/>
            <w:gridSpan w:val="2"/>
          </w:tcPr>
          <w:p w:rsidR="00C76748" w:rsidRPr="00755135" w:rsidRDefault="00467F51" w:rsidP="004271E3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8079" w:type="dxa"/>
            <w:hideMark/>
          </w:tcPr>
          <w:p w:rsidR="00C76748" w:rsidRPr="00122773" w:rsidRDefault="00C76748" w:rsidP="004271E3">
            <w:pPr>
              <w:ind w:right="-107"/>
            </w:pPr>
            <w:r w:rsidRPr="00122773">
              <w:t>Фомин Евгений Викторович</w:t>
            </w:r>
            <w:r>
              <w:t xml:space="preserve">, </w:t>
            </w:r>
            <w:r w:rsidRPr="00122773">
              <w:t xml:space="preserve">первый заместитель </w:t>
            </w:r>
            <w:proofErr w:type="gramStart"/>
            <w:r w:rsidRPr="00122773">
              <w:t>директора департамента городского хозяйства Администрации города Омска</w:t>
            </w:r>
            <w:proofErr w:type="gramEnd"/>
            <w:r>
              <w:t>.</w:t>
            </w:r>
          </w:p>
        </w:tc>
      </w:tr>
    </w:tbl>
    <w:p w:rsidR="00FD1CE2" w:rsidRPr="00387C8B" w:rsidRDefault="00FD1CE2" w:rsidP="00C52AED">
      <w:pPr>
        <w:ind w:left="-142" w:right="1"/>
        <w:jc w:val="both"/>
        <w:rPr>
          <w:b/>
          <w:sz w:val="36"/>
          <w:szCs w:val="3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534"/>
        <w:gridCol w:w="1418"/>
        <w:gridCol w:w="8079"/>
      </w:tblGrid>
      <w:tr w:rsidR="00174971" w:rsidRPr="00755135" w:rsidTr="00827A1D">
        <w:trPr>
          <w:trHeight w:val="428"/>
        </w:trPr>
        <w:tc>
          <w:tcPr>
            <w:tcW w:w="534" w:type="dxa"/>
            <w:hideMark/>
          </w:tcPr>
          <w:p w:rsidR="00174971" w:rsidRPr="00755135" w:rsidRDefault="005B7B20" w:rsidP="00C64A1B">
            <w:pPr>
              <w:ind w:right="1"/>
            </w:pPr>
            <w:r>
              <w:t>6</w:t>
            </w:r>
            <w:r w:rsidR="00827A1D">
              <w:t>.</w:t>
            </w:r>
          </w:p>
        </w:tc>
        <w:tc>
          <w:tcPr>
            <w:tcW w:w="9497" w:type="dxa"/>
            <w:gridSpan w:val="2"/>
            <w:hideMark/>
          </w:tcPr>
          <w:p w:rsidR="003C46BD" w:rsidRPr="003C46BD" w:rsidRDefault="00174971" w:rsidP="003C46BD">
            <w:pPr>
              <w:jc w:val="both"/>
              <w:rPr>
                <w:b/>
              </w:rPr>
            </w:pPr>
            <w:r w:rsidRPr="003C46BD">
              <w:rPr>
                <w:b/>
              </w:rPr>
              <w:t xml:space="preserve">О </w:t>
            </w:r>
            <w:r w:rsidR="003C46BD" w:rsidRPr="003C46BD">
              <w:rPr>
                <w:b/>
              </w:rPr>
              <w:t>докладе комитета Омского городского Совета по вопросам экономического развития и муниципальной собственности о плане работы на 2018 год.</w:t>
            </w:r>
            <w:r w:rsidR="003C46BD">
              <w:rPr>
                <w:b/>
              </w:rPr>
              <w:t xml:space="preserve"> </w:t>
            </w:r>
          </w:p>
          <w:p w:rsidR="006A6EC3" w:rsidRDefault="006A6EC3" w:rsidP="00804B44">
            <w:pPr>
              <w:ind w:right="66"/>
              <w:jc w:val="both"/>
            </w:pPr>
            <w:r w:rsidRPr="00755135">
              <w:t>(Рассматривается впервые)</w:t>
            </w:r>
            <w:r w:rsidR="00117E20">
              <w:t>.</w:t>
            </w:r>
          </w:p>
          <w:p w:rsidR="00D66B18" w:rsidRPr="00D66B18" w:rsidRDefault="00D66B18" w:rsidP="00804B44">
            <w:pPr>
              <w:ind w:right="66"/>
              <w:jc w:val="both"/>
              <w:rPr>
                <w:b/>
                <w:sz w:val="12"/>
                <w:szCs w:val="12"/>
              </w:rPr>
            </w:pPr>
          </w:p>
        </w:tc>
      </w:tr>
      <w:tr w:rsidR="00174971" w:rsidRPr="00755135" w:rsidTr="00C64A1B">
        <w:trPr>
          <w:trHeight w:val="278"/>
        </w:trPr>
        <w:tc>
          <w:tcPr>
            <w:tcW w:w="1952" w:type="dxa"/>
            <w:gridSpan w:val="2"/>
          </w:tcPr>
          <w:p w:rsidR="00174971" w:rsidRPr="00755135" w:rsidRDefault="00174971" w:rsidP="00C64A1B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174971" w:rsidRPr="00755135" w:rsidRDefault="00174971" w:rsidP="00C64A1B">
            <w:pPr>
              <w:ind w:right="1"/>
              <w:jc w:val="both"/>
            </w:pPr>
            <w:r w:rsidRPr="00755135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F453D6" w:rsidRDefault="00F453D6" w:rsidP="00F453D6">
      <w:pPr>
        <w:ind w:left="-142" w:right="1"/>
        <w:jc w:val="both"/>
        <w:rPr>
          <w:b/>
          <w:sz w:val="32"/>
          <w:szCs w:val="32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F453D6" w:rsidRPr="00755135" w:rsidTr="00501CA2">
        <w:trPr>
          <w:trHeight w:val="428"/>
        </w:trPr>
        <w:tc>
          <w:tcPr>
            <w:tcW w:w="480" w:type="dxa"/>
            <w:hideMark/>
          </w:tcPr>
          <w:p w:rsidR="00F453D6" w:rsidRPr="00755135" w:rsidRDefault="005B7B20" w:rsidP="00501CA2">
            <w:pPr>
              <w:ind w:right="1"/>
            </w:pPr>
            <w:r>
              <w:t>7</w:t>
            </w:r>
            <w:r w:rsidR="00F453D6">
              <w:t>.</w:t>
            </w:r>
          </w:p>
        </w:tc>
        <w:tc>
          <w:tcPr>
            <w:tcW w:w="9551" w:type="dxa"/>
            <w:gridSpan w:val="2"/>
            <w:hideMark/>
          </w:tcPr>
          <w:p w:rsidR="00F453D6" w:rsidRDefault="00F453D6" w:rsidP="00501CA2">
            <w:pPr>
              <w:jc w:val="both"/>
            </w:pPr>
            <w:r w:rsidRPr="00755135">
              <w:rPr>
                <w:b/>
              </w:rPr>
              <w:t>Об информации о результатах деятельности бюджетного учреждения города Омска «Комбинат специальных услуг» за 2017 год.</w:t>
            </w:r>
            <w:r>
              <w:rPr>
                <w:b/>
              </w:rPr>
              <w:t xml:space="preserve">  </w:t>
            </w:r>
            <w:proofErr w:type="gramStart"/>
            <w:r w:rsidRPr="00755135">
              <w:t>(Внесен в соответствии с планом работы комитета.</w:t>
            </w:r>
            <w:proofErr w:type="gramEnd"/>
            <w:r w:rsidRPr="00755135">
              <w:t xml:space="preserve"> </w:t>
            </w:r>
            <w:proofErr w:type="gramStart"/>
            <w:r w:rsidRPr="00755135">
              <w:t>Рассматривается впервые).</w:t>
            </w:r>
            <w:proofErr w:type="gramEnd"/>
          </w:p>
          <w:p w:rsidR="00F453D6" w:rsidRPr="00F42A5B" w:rsidRDefault="00F453D6" w:rsidP="00501CA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453D6" w:rsidRPr="00755135" w:rsidTr="00501CA2">
        <w:trPr>
          <w:trHeight w:val="278"/>
        </w:trPr>
        <w:tc>
          <w:tcPr>
            <w:tcW w:w="1952" w:type="dxa"/>
            <w:gridSpan w:val="2"/>
          </w:tcPr>
          <w:p w:rsidR="00F453D6" w:rsidRPr="00755135" w:rsidRDefault="00F453D6" w:rsidP="00501CA2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F453D6" w:rsidRPr="00755135" w:rsidRDefault="00F453D6" w:rsidP="00501CA2">
            <w:pPr>
              <w:ind w:right="1"/>
              <w:jc w:val="both"/>
            </w:pPr>
            <w:r>
              <w:t xml:space="preserve">Никитенко Лариса Ивановна, директор </w:t>
            </w:r>
            <w:r w:rsidRPr="002F704E">
              <w:t>бюджетного учреждения города Омска «Комбинат специальных услуг»</w:t>
            </w:r>
            <w:r>
              <w:t>.</w:t>
            </w:r>
          </w:p>
        </w:tc>
      </w:tr>
    </w:tbl>
    <w:p w:rsidR="00F453D6" w:rsidRPr="00D66B18" w:rsidRDefault="00F453D6" w:rsidP="00F453D6">
      <w:pPr>
        <w:ind w:left="-142" w:right="1"/>
        <w:jc w:val="both"/>
        <w:rPr>
          <w:b/>
          <w:sz w:val="32"/>
          <w:szCs w:val="32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F453D6" w:rsidRPr="00755135" w:rsidTr="00501CA2">
        <w:trPr>
          <w:trHeight w:val="428"/>
        </w:trPr>
        <w:tc>
          <w:tcPr>
            <w:tcW w:w="480" w:type="dxa"/>
            <w:hideMark/>
          </w:tcPr>
          <w:p w:rsidR="00F453D6" w:rsidRPr="00755135" w:rsidRDefault="00F453D6" w:rsidP="00501CA2">
            <w:pPr>
              <w:ind w:right="1"/>
            </w:pPr>
            <w:r>
              <w:t>8.</w:t>
            </w:r>
          </w:p>
        </w:tc>
        <w:tc>
          <w:tcPr>
            <w:tcW w:w="9551" w:type="dxa"/>
            <w:gridSpan w:val="2"/>
            <w:hideMark/>
          </w:tcPr>
          <w:p w:rsidR="00F453D6" w:rsidRDefault="00F453D6" w:rsidP="00501CA2">
            <w:pPr>
              <w:jc w:val="both"/>
            </w:pPr>
            <w:r w:rsidRPr="00755135">
              <w:rPr>
                <w:b/>
              </w:rPr>
              <w:t>О реализации концепции развития ПКиО «Зеленый остров».                                       Информация БУ Спортивный город» о коммерческой деятельности на территории ПКиО «Зеленый остров».</w:t>
            </w:r>
            <w:r>
              <w:rPr>
                <w:b/>
              </w:rPr>
              <w:t xml:space="preserve">  </w:t>
            </w:r>
            <w:r w:rsidRPr="00755135">
              <w:t>(Рассматривается впервые).</w:t>
            </w:r>
          </w:p>
          <w:p w:rsidR="00F453D6" w:rsidRPr="001E2696" w:rsidRDefault="00F453D6" w:rsidP="00501CA2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F453D6" w:rsidRPr="00755135" w:rsidTr="00501CA2">
        <w:trPr>
          <w:trHeight w:val="278"/>
        </w:trPr>
        <w:tc>
          <w:tcPr>
            <w:tcW w:w="1952" w:type="dxa"/>
            <w:gridSpan w:val="2"/>
          </w:tcPr>
          <w:p w:rsidR="00F453D6" w:rsidRPr="00755135" w:rsidRDefault="00F453D6" w:rsidP="00501CA2">
            <w:pPr>
              <w:ind w:left="12" w:right="1"/>
            </w:pPr>
            <w:r w:rsidRPr="00755135">
              <w:rPr>
                <w:u w:val="single"/>
              </w:rPr>
              <w:t>Докладчик</w:t>
            </w:r>
            <w:r w:rsidRPr="00755135">
              <w:t>:</w:t>
            </w:r>
          </w:p>
        </w:tc>
        <w:tc>
          <w:tcPr>
            <w:tcW w:w="8079" w:type="dxa"/>
            <w:hideMark/>
          </w:tcPr>
          <w:p w:rsidR="00F453D6" w:rsidRDefault="00F453D6" w:rsidP="00501CA2">
            <w:pPr>
              <w:ind w:right="1"/>
              <w:jc w:val="both"/>
            </w:pPr>
            <w:r w:rsidRPr="00755135">
              <w:t>Расин Михаил Семенович, директор департамента по делам молодежи, физической культуры и спорта Администрации города Омска;</w:t>
            </w:r>
          </w:p>
          <w:p w:rsidR="00F453D6" w:rsidRPr="001E2696" w:rsidRDefault="00F453D6" w:rsidP="00501CA2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F453D6" w:rsidRPr="00755135" w:rsidTr="00501CA2">
        <w:trPr>
          <w:trHeight w:val="278"/>
        </w:trPr>
        <w:tc>
          <w:tcPr>
            <w:tcW w:w="1952" w:type="dxa"/>
            <w:gridSpan w:val="2"/>
          </w:tcPr>
          <w:p w:rsidR="00F453D6" w:rsidRPr="00755135" w:rsidRDefault="00F453D6" w:rsidP="00501CA2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8079" w:type="dxa"/>
            <w:hideMark/>
          </w:tcPr>
          <w:p w:rsidR="00F453D6" w:rsidRPr="00755135" w:rsidRDefault="00F453D6" w:rsidP="00501CA2">
            <w:pPr>
              <w:ind w:right="1"/>
              <w:jc w:val="both"/>
            </w:pPr>
            <w:proofErr w:type="spellStart"/>
            <w:r w:rsidRPr="00755135">
              <w:t>Эммерт</w:t>
            </w:r>
            <w:proofErr w:type="spellEnd"/>
            <w:r>
              <w:t xml:space="preserve"> Денис Викторович, </w:t>
            </w:r>
            <w:r w:rsidRPr="002F704E">
              <w:t xml:space="preserve">директор БУ </w:t>
            </w:r>
            <w:r>
              <w:t>«</w:t>
            </w:r>
            <w:r w:rsidRPr="002F704E">
              <w:t>Спортивный город»</w:t>
            </w:r>
            <w:r>
              <w:t>.</w:t>
            </w:r>
          </w:p>
        </w:tc>
      </w:tr>
    </w:tbl>
    <w:p w:rsidR="00432F0F" w:rsidRDefault="00432F0F" w:rsidP="00857CFB">
      <w:pPr>
        <w:ind w:left="-142" w:right="1"/>
        <w:jc w:val="both"/>
        <w:rPr>
          <w:sz w:val="28"/>
          <w:szCs w:val="28"/>
        </w:rPr>
      </w:pPr>
    </w:p>
    <w:p w:rsidR="00432F0F" w:rsidRDefault="00432F0F" w:rsidP="00857CFB">
      <w:pPr>
        <w:ind w:left="-142" w:right="1"/>
        <w:jc w:val="both"/>
        <w:rPr>
          <w:sz w:val="28"/>
          <w:szCs w:val="28"/>
        </w:rPr>
      </w:pPr>
    </w:p>
    <w:p w:rsidR="00FF410E" w:rsidRPr="00432F0F" w:rsidRDefault="00FF410E" w:rsidP="00857CFB">
      <w:pPr>
        <w:ind w:left="-142" w:right="1"/>
        <w:jc w:val="both"/>
        <w:rPr>
          <w:sz w:val="28"/>
          <w:szCs w:val="28"/>
        </w:rPr>
      </w:pPr>
    </w:p>
    <w:p w:rsidR="00FD1CE2" w:rsidRDefault="00AD51C0" w:rsidP="002F7D67">
      <w:pPr>
        <w:ind w:left="-142" w:right="1" w:hanging="284"/>
        <w:jc w:val="both"/>
        <w:rPr>
          <w:b/>
          <w:sz w:val="16"/>
          <w:szCs w:val="16"/>
          <w:highlight w:val="cyan"/>
        </w:rPr>
      </w:pPr>
      <w:r w:rsidRPr="00AD51C0">
        <w:rPr>
          <w:sz w:val="26"/>
          <w:szCs w:val="26"/>
        </w:rPr>
        <w:t xml:space="preserve">Председатель комитета                                                       </w:t>
      </w:r>
      <w:r>
        <w:rPr>
          <w:sz w:val="26"/>
          <w:szCs w:val="26"/>
        </w:rPr>
        <w:t xml:space="preserve">             </w:t>
      </w:r>
      <w:r w:rsidRPr="00AD51C0">
        <w:rPr>
          <w:sz w:val="26"/>
          <w:szCs w:val="26"/>
        </w:rPr>
        <w:t xml:space="preserve">               О.Б. Афанасьев</w:t>
      </w:r>
    </w:p>
    <w:sectPr w:rsidR="00FD1CE2" w:rsidSect="00CA2F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60" w:rsidRDefault="00473D60">
      <w:r>
        <w:separator/>
      </w:r>
    </w:p>
  </w:endnote>
  <w:endnote w:type="continuationSeparator" w:id="0">
    <w:p w:rsidR="00473D60" w:rsidRDefault="0047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60" w:rsidRDefault="00473D60">
      <w:r>
        <w:separator/>
      </w:r>
    </w:p>
  </w:footnote>
  <w:footnote w:type="continuationSeparator" w:id="0">
    <w:p w:rsidR="00473D60" w:rsidRDefault="00473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2AEC"/>
    <w:rsid w:val="00013073"/>
    <w:rsid w:val="00014508"/>
    <w:rsid w:val="000150B3"/>
    <w:rsid w:val="0001560A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19FC"/>
    <w:rsid w:val="000321E0"/>
    <w:rsid w:val="00032C2B"/>
    <w:rsid w:val="00033765"/>
    <w:rsid w:val="000350AB"/>
    <w:rsid w:val="000353FA"/>
    <w:rsid w:val="00035D06"/>
    <w:rsid w:val="00036D46"/>
    <w:rsid w:val="00037468"/>
    <w:rsid w:val="00037AC5"/>
    <w:rsid w:val="00037CA7"/>
    <w:rsid w:val="00040E2B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2AAE"/>
    <w:rsid w:val="00052C00"/>
    <w:rsid w:val="00053309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3EA8"/>
    <w:rsid w:val="00073EC7"/>
    <w:rsid w:val="00074223"/>
    <w:rsid w:val="00074337"/>
    <w:rsid w:val="000751F4"/>
    <w:rsid w:val="00080E6D"/>
    <w:rsid w:val="0008142E"/>
    <w:rsid w:val="00081F2A"/>
    <w:rsid w:val="00082681"/>
    <w:rsid w:val="00083B76"/>
    <w:rsid w:val="00083C3B"/>
    <w:rsid w:val="00084702"/>
    <w:rsid w:val="00084FF5"/>
    <w:rsid w:val="00085623"/>
    <w:rsid w:val="00085722"/>
    <w:rsid w:val="00085E51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57C0"/>
    <w:rsid w:val="000A5967"/>
    <w:rsid w:val="000A5D2E"/>
    <w:rsid w:val="000A5D9E"/>
    <w:rsid w:val="000A7B4B"/>
    <w:rsid w:val="000A7F31"/>
    <w:rsid w:val="000A7FE8"/>
    <w:rsid w:val="000B0E0C"/>
    <w:rsid w:val="000B1558"/>
    <w:rsid w:val="000B2CDA"/>
    <w:rsid w:val="000B2D58"/>
    <w:rsid w:val="000B3B79"/>
    <w:rsid w:val="000B503F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59B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215B"/>
    <w:rsid w:val="00103313"/>
    <w:rsid w:val="0010345E"/>
    <w:rsid w:val="00103D8F"/>
    <w:rsid w:val="00104855"/>
    <w:rsid w:val="00106330"/>
    <w:rsid w:val="00107269"/>
    <w:rsid w:val="00107CFE"/>
    <w:rsid w:val="00107E4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E20"/>
    <w:rsid w:val="001200CA"/>
    <w:rsid w:val="00120170"/>
    <w:rsid w:val="00121A1B"/>
    <w:rsid w:val="00121AC7"/>
    <w:rsid w:val="00121D18"/>
    <w:rsid w:val="001221EA"/>
    <w:rsid w:val="00122740"/>
    <w:rsid w:val="00123A9D"/>
    <w:rsid w:val="00123BEE"/>
    <w:rsid w:val="00123F23"/>
    <w:rsid w:val="001251F5"/>
    <w:rsid w:val="00130A92"/>
    <w:rsid w:val="0013177B"/>
    <w:rsid w:val="00131F03"/>
    <w:rsid w:val="00132569"/>
    <w:rsid w:val="0013566F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3618"/>
    <w:rsid w:val="0018398C"/>
    <w:rsid w:val="00183E36"/>
    <w:rsid w:val="00184592"/>
    <w:rsid w:val="00184B7C"/>
    <w:rsid w:val="00185119"/>
    <w:rsid w:val="0018522C"/>
    <w:rsid w:val="00185D71"/>
    <w:rsid w:val="001860BC"/>
    <w:rsid w:val="0018702B"/>
    <w:rsid w:val="00190794"/>
    <w:rsid w:val="00190CA7"/>
    <w:rsid w:val="0019291C"/>
    <w:rsid w:val="001940D4"/>
    <w:rsid w:val="00196247"/>
    <w:rsid w:val="00197281"/>
    <w:rsid w:val="00197AB7"/>
    <w:rsid w:val="00197D6B"/>
    <w:rsid w:val="001A0CE8"/>
    <w:rsid w:val="001A24E8"/>
    <w:rsid w:val="001A3267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696"/>
    <w:rsid w:val="001E2DAF"/>
    <w:rsid w:val="001E3B7F"/>
    <w:rsid w:val="001E5D14"/>
    <w:rsid w:val="001E7BFC"/>
    <w:rsid w:val="001F3311"/>
    <w:rsid w:val="001F45F7"/>
    <w:rsid w:val="001F4B38"/>
    <w:rsid w:val="001F7F99"/>
    <w:rsid w:val="002010DA"/>
    <w:rsid w:val="002013A6"/>
    <w:rsid w:val="00201C28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BA1"/>
    <w:rsid w:val="002151AF"/>
    <w:rsid w:val="00216AC1"/>
    <w:rsid w:val="0022015C"/>
    <w:rsid w:val="0022033E"/>
    <w:rsid w:val="00222C59"/>
    <w:rsid w:val="00222D30"/>
    <w:rsid w:val="00223639"/>
    <w:rsid w:val="00223824"/>
    <w:rsid w:val="00224EB4"/>
    <w:rsid w:val="00225854"/>
    <w:rsid w:val="00225EF5"/>
    <w:rsid w:val="002265D9"/>
    <w:rsid w:val="0023086F"/>
    <w:rsid w:val="00230C5A"/>
    <w:rsid w:val="00232232"/>
    <w:rsid w:val="0023256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4AB"/>
    <w:rsid w:val="002A759C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6FA"/>
    <w:rsid w:val="002C75CE"/>
    <w:rsid w:val="002C796B"/>
    <w:rsid w:val="002D1CB9"/>
    <w:rsid w:val="002D3393"/>
    <w:rsid w:val="002D3865"/>
    <w:rsid w:val="002D5159"/>
    <w:rsid w:val="002D52F7"/>
    <w:rsid w:val="002D56F1"/>
    <w:rsid w:val="002D638C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7B9"/>
    <w:rsid w:val="002F2A02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2F681D"/>
    <w:rsid w:val="002F704E"/>
    <w:rsid w:val="002F7AAB"/>
    <w:rsid w:val="002F7D67"/>
    <w:rsid w:val="00300741"/>
    <w:rsid w:val="00300A00"/>
    <w:rsid w:val="00301920"/>
    <w:rsid w:val="00302AA9"/>
    <w:rsid w:val="00302BD9"/>
    <w:rsid w:val="00302C03"/>
    <w:rsid w:val="00303803"/>
    <w:rsid w:val="0030468C"/>
    <w:rsid w:val="0030697C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81"/>
    <w:rsid w:val="0032606B"/>
    <w:rsid w:val="00326FEF"/>
    <w:rsid w:val="0032722D"/>
    <w:rsid w:val="00327C4B"/>
    <w:rsid w:val="00331B5A"/>
    <w:rsid w:val="003323B2"/>
    <w:rsid w:val="0033284A"/>
    <w:rsid w:val="00332CF6"/>
    <w:rsid w:val="00335BF4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B62"/>
    <w:rsid w:val="00362FB8"/>
    <w:rsid w:val="003634FA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B07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80776"/>
    <w:rsid w:val="00380860"/>
    <w:rsid w:val="00381519"/>
    <w:rsid w:val="00381635"/>
    <w:rsid w:val="003833BE"/>
    <w:rsid w:val="0038341A"/>
    <w:rsid w:val="00383CFD"/>
    <w:rsid w:val="003842E8"/>
    <w:rsid w:val="00384625"/>
    <w:rsid w:val="00385BB8"/>
    <w:rsid w:val="00387C8B"/>
    <w:rsid w:val="00387EB5"/>
    <w:rsid w:val="00387EFF"/>
    <w:rsid w:val="00390245"/>
    <w:rsid w:val="00390307"/>
    <w:rsid w:val="003919BB"/>
    <w:rsid w:val="00391EE0"/>
    <w:rsid w:val="00391FC7"/>
    <w:rsid w:val="0039276B"/>
    <w:rsid w:val="00392BCE"/>
    <w:rsid w:val="00393208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3E47"/>
    <w:rsid w:val="003C46BD"/>
    <w:rsid w:val="003C6BDB"/>
    <w:rsid w:val="003C7149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4008AD"/>
    <w:rsid w:val="004008D0"/>
    <w:rsid w:val="00400BC7"/>
    <w:rsid w:val="004038FD"/>
    <w:rsid w:val="00403A8F"/>
    <w:rsid w:val="00404163"/>
    <w:rsid w:val="00404AF7"/>
    <w:rsid w:val="004059BB"/>
    <w:rsid w:val="00405E23"/>
    <w:rsid w:val="00406B2A"/>
    <w:rsid w:val="00407E0B"/>
    <w:rsid w:val="0041012B"/>
    <w:rsid w:val="004111BC"/>
    <w:rsid w:val="0041151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2A5C"/>
    <w:rsid w:val="004231EC"/>
    <w:rsid w:val="00423392"/>
    <w:rsid w:val="00424830"/>
    <w:rsid w:val="00425883"/>
    <w:rsid w:val="0042593D"/>
    <w:rsid w:val="00426174"/>
    <w:rsid w:val="004266B0"/>
    <w:rsid w:val="0042707D"/>
    <w:rsid w:val="00427331"/>
    <w:rsid w:val="0043042D"/>
    <w:rsid w:val="004309A0"/>
    <w:rsid w:val="00431570"/>
    <w:rsid w:val="00431B26"/>
    <w:rsid w:val="004321F1"/>
    <w:rsid w:val="004329CE"/>
    <w:rsid w:val="00432F0F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2254"/>
    <w:rsid w:val="004429B5"/>
    <w:rsid w:val="00442BDC"/>
    <w:rsid w:val="00444F97"/>
    <w:rsid w:val="00444FBF"/>
    <w:rsid w:val="004460A8"/>
    <w:rsid w:val="00446968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18D7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67F51"/>
    <w:rsid w:val="004713B3"/>
    <w:rsid w:val="0047158F"/>
    <w:rsid w:val="0047205F"/>
    <w:rsid w:val="00473867"/>
    <w:rsid w:val="00473D60"/>
    <w:rsid w:val="00473DE4"/>
    <w:rsid w:val="00475917"/>
    <w:rsid w:val="00475D53"/>
    <w:rsid w:val="00476267"/>
    <w:rsid w:val="004762BC"/>
    <w:rsid w:val="0047631D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72C3"/>
    <w:rsid w:val="0049015B"/>
    <w:rsid w:val="00491031"/>
    <w:rsid w:val="0049225F"/>
    <w:rsid w:val="0049273D"/>
    <w:rsid w:val="004934A1"/>
    <w:rsid w:val="00493A9A"/>
    <w:rsid w:val="0049402F"/>
    <w:rsid w:val="004940DA"/>
    <w:rsid w:val="00494A42"/>
    <w:rsid w:val="00495906"/>
    <w:rsid w:val="00496856"/>
    <w:rsid w:val="00497CFE"/>
    <w:rsid w:val="004A047B"/>
    <w:rsid w:val="004A1B00"/>
    <w:rsid w:val="004A207A"/>
    <w:rsid w:val="004A2152"/>
    <w:rsid w:val="004A21CA"/>
    <w:rsid w:val="004A275B"/>
    <w:rsid w:val="004A42B7"/>
    <w:rsid w:val="004A46EB"/>
    <w:rsid w:val="004A57B8"/>
    <w:rsid w:val="004A6E3B"/>
    <w:rsid w:val="004A6EA6"/>
    <w:rsid w:val="004B18EF"/>
    <w:rsid w:val="004B2506"/>
    <w:rsid w:val="004B3D6C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55A4"/>
    <w:rsid w:val="004C6833"/>
    <w:rsid w:val="004C6DE3"/>
    <w:rsid w:val="004D011E"/>
    <w:rsid w:val="004D0212"/>
    <w:rsid w:val="004D1E4E"/>
    <w:rsid w:val="004D1EBA"/>
    <w:rsid w:val="004D2570"/>
    <w:rsid w:val="004D2E9B"/>
    <w:rsid w:val="004D52D2"/>
    <w:rsid w:val="004D5D59"/>
    <w:rsid w:val="004E090E"/>
    <w:rsid w:val="004E1373"/>
    <w:rsid w:val="004E2812"/>
    <w:rsid w:val="004E37B8"/>
    <w:rsid w:val="004E3A02"/>
    <w:rsid w:val="004E5C2A"/>
    <w:rsid w:val="004E6539"/>
    <w:rsid w:val="004E6CFF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42FE"/>
    <w:rsid w:val="004F44A7"/>
    <w:rsid w:val="004F64E5"/>
    <w:rsid w:val="004F6726"/>
    <w:rsid w:val="004F75FE"/>
    <w:rsid w:val="0050011E"/>
    <w:rsid w:val="00500252"/>
    <w:rsid w:val="0050075E"/>
    <w:rsid w:val="00500A9F"/>
    <w:rsid w:val="00501A31"/>
    <w:rsid w:val="00502A2A"/>
    <w:rsid w:val="0050325A"/>
    <w:rsid w:val="00503809"/>
    <w:rsid w:val="00503BFC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5B5C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FE3"/>
    <w:rsid w:val="0052620F"/>
    <w:rsid w:val="00526BA4"/>
    <w:rsid w:val="0052771D"/>
    <w:rsid w:val="00527A52"/>
    <w:rsid w:val="00527CB3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C73"/>
    <w:rsid w:val="00550D8F"/>
    <w:rsid w:val="00551388"/>
    <w:rsid w:val="00551606"/>
    <w:rsid w:val="00553171"/>
    <w:rsid w:val="0055345B"/>
    <w:rsid w:val="005536B0"/>
    <w:rsid w:val="0055486E"/>
    <w:rsid w:val="00557F13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84B"/>
    <w:rsid w:val="00565AE9"/>
    <w:rsid w:val="005662B5"/>
    <w:rsid w:val="005669E7"/>
    <w:rsid w:val="005675AD"/>
    <w:rsid w:val="005706A5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11AA"/>
    <w:rsid w:val="00581B0F"/>
    <w:rsid w:val="00583898"/>
    <w:rsid w:val="005839A8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B7B20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F93"/>
    <w:rsid w:val="005D38A8"/>
    <w:rsid w:val="005D3AA4"/>
    <w:rsid w:val="005D3D44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78"/>
    <w:rsid w:val="005E5098"/>
    <w:rsid w:val="005E5142"/>
    <w:rsid w:val="005E520B"/>
    <w:rsid w:val="005E546F"/>
    <w:rsid w:val="005E5512"/>
    <w:rsid w:val="005E6EB1"/>
    <w:rsid w:val="005E748D"/>
    <w:rsid w:val="005E784C"/>
    <w:rsid w:val="005E7B20"/>
    <w:rsid w:val="005E7EB1"/>
    <w:rsid w:val="005F2FEA"/>
    <w:rsid w:val="005F377D"/>
    <w:rsid w:val="005F6B66"/>
    <w:rsid w:val="005F7482"/>
    <w:rsid w:val="005F7918"/>
    <w:rsid w:val="005F7E77"/>
    <w:rsid w:val="00600276"/>
    <w:rsid w:val="00601652"/>
    <w:rsid w:val="006018C5"/>
    <w:rsid w:val="006023AE"/>
    <w:rsid w:val="00602CF6"/>
    <w:rsid w:val="0060323D"/>
    <w:rsid w:val="00604947"/>
    <w:rsid w:val="00604B8F"/>
    <w:rsid w:val="00605D38"/>
    <w:rsid w:val="00606DF9"/>
    <w:rsid w:val="00606FC6"/>
    <w:rsid w:val="00607437"/>
    <w:rsid w:val="006075AC"/>
    <w:rsid w:val="00611220"/>
    <w:rsid w:val="00612004"/>
    <w:rsid w:val="006121F7"/>
    <w:rsid w:val="00612BA0"/>
    <w:rsid w:val="006133CD"/>
    <w:rsid w:val="006153BF"/>
    <w:rsid w:val="00616669"/>
    <w:rsid w:val="006167A7"/>
    <w:rsid w:val="006168AF"/>
    <w:rsid w:val="00620654"/>
    <w:rsid w:val="006210DF"/>
    <w:rsid w:val="00621476"/>
    <w:rsid w:val="00622828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551C"/>
    <w:rsid w:val="00635BA8"/>
    <w:rsid w:val="00635C75"/>
    <w:rsid w:val="00636548"/>
    <w:rsid w:val="00636ADC"/>
    <w:rsid w:val="00640621"/>
    <w:rsid w:val="00640A0E"/>
    <w:rsid w:val="0064131E"/>
    <w:rsid w:val="006417AA"/>
    <w:rsid w:val="00641E8A"/>
    <w:rsid w:val="006426AF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C54"/>
    <w:rsid w:val="0066535E"/>
    <w:rsid w:val="0066634C"/>
    <w:rsid w:val="00670F20"/>
    <w:rsid w:val="00671BD9"/>
    <w:rsid w:val="00671ED8"/>
    <w:rsid w:val="0067326B"/>
    <w:rsid w:val="00673958"/>
    <w:rsid w:val="0067526F"/>
    <w:rsid w:val="0067531C"/>
    <w:rsid w:val="00675A6B"/>
    <w:rsid w:val="0067659E"/>
    <w:rsid w:val="00676994"/>
    <w:rsid w:val="00676CCC"/>
    <w:rsid w:val="00676EFF"/>
    <w:rsid w:val="00677CBD"/>
    <w:rsid w:val="00677E5A"/>
    <w:rsid w:val="00681A63"/>
    <w:rsid w:val="00684297"/>
    <w:rsid w:val="00684D57"/>
    <w:rsid w:val="006852C7"/>
    <w:rsid w:val="00685759"/>
    <w:rsid w:val="006863EC"/>
    <w:rsid w:val="006865CD"/>
    <w:rsid w:val="00686758"/>
    <w:rsid w:val="00687BAB"/>
    <w:rsid w:val="00690469"/>
    <w:rsid w:val="006905E3"/>
    <w:rsid w:val="00693886"/>
    <w:rsid w:val="00694B2F"/>
    <w:rsid w:val="00695CE5"/>
    <w:rsid w:val="00696D5D"/>
    <w:rsid w:val="006970E2"/>
    <w:rsid w:val="0069712A"/>
    <w:rsid w:val="00697E72"/>
    <w:rsid w:val="006A085F"/>
    <w:rsid w:val="006A1CD6"/>
    <w:rsid w:val="006A1EE6"/>
    <w:rsid w:val="006A2480"/>
    <w:rsid w:val="006A266C"/>
    <w:rsid w:val="006A311E"/>
    <w:rsid w:val="006A3244"/>
    <w:rsid w:val="006A433B"/>
    <w:rsid w:val="006A5413"/>
    <w:rsid w:val="006A5524"/>
    <w:rsid w:val="006A5572"/>
    <w:rsid w:val="006A5828"/>
    <w:rsid w:val="006A66EE"/>
    <w:rsid w:val="006A6EC3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111C"/>
    <w:rsid w:val="006C16A0"/>
    <w:rsid w:val="006C1892"/>
    <w:rsid w:val="006C3608"/>
    <w:rsid w:val="006C3F53"/>
    <w:rsid w:val="006C544F"/>
    <w:rsid w:val="006C5C66"/>
    <w:rsid w:val="006C708A"/>
    <w:rsid w:val="006D0F91"/>
    <w:rsid w:val="006D1C68"/>
    <w:rsid w:val="006D31A9"/>
    <w:rsid w:val="006D4585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5D7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5F1"/>
    <w:rsid w:val="00740C93"/>
    <w:rsid w:val="00741140"/>
    <w:rsid w:val="00741484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7815"/>
    <w:rsid w:val="007579AE"/>
    <w:rsid w:val="007604FA"/>
    <w:rsid w:val="00761D4F"/>
    <w:rsid w:val="00762591"/>
    <w:rsid w:val="00763854"/>
    <w:rsid w:val="007648BB"/>
    <w:rsid w:val="00765BB2"/>
    <w:rsid w:val="00765DB2"/>
    <w:rsid w:val="00770466"/>
    <w:rsid w:val="007705C0"/>
    <w:rsid w:val="00771A83"/>
    <w:rsid w:val="00771F5C"/>
    <w:rsid w:val="00771FE6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81317"/>
    <w:rsid w:val="0078184A"/>
    <w:rsid w:val="00781F18"/>
    <w:rsid w:val="007820AE"/>
    <w:rsid w:val="00782D79"/>
    <w:rsid w:val="00782DA6"/>
    <w:rsid w:val="007842C8"/>
    <w:rsid w:val="007844A4"/>
    <w:rsid w:val="00784FB0"/>
    <w:rsid w:val="00785B75"/>
    <w:rsid w:val="00787483"/>
    <w:rsid w:val="00790022"/>
    <w:rsid w:val="00790365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11"/>
    <w:rsid w:val="007A6951"/>
    <w:rsid w:val="007A71CE"/>
    <w:rsid w:val="007B0287"/>
    <w:rsid w:val="007B1A3B"/>
    <w:rsid w:val="007B1F55"/>
    <w:rsid w:val="007B2562"/>
    <w:rsid w:val="007B4695"/>
    <w:rsid w:val="007B58F5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55F0"/>
    <w:rsid w:val="007D62FB"/>
    <w:rsid w:val="007E03B0"/>
    <w:rsid w:val="007E053D"/>
    <w:rsid w:val="007E081D"/>
    <w:rsid w:val="007E1747"/>
    <w:rsid w:val="007E176D"/>
    <w:rsid w:val="007E1D01"/>
    <w:rsid w:val="007E1E00"/>
    <w:rsid w:val="007E2830"/>
    <w:rsid w:val="007E2833"/>
    <w:rsid w:val="007E2916"/>
    <w:rsid w:val="007E2C13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483"/>
    <w:rsid w:val="007F7D24"/>
    <w:rsid w:val="007F7F51"/>
    <w:rsid w:val="0080113A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5595"/>
    <w:rsid w:val="0082693C"/>
    <w:rsid w:val="00826BD4"/>
    <w:rsid w:val="00826D78"/>
    <w:rsid w:val="00827A1D"/>
    <w:rsid w:val="00827DBE"/>
    <w:rsid w:val="00830E06"/>
    <w:rsid w:val="00831270"/>
    <w:rsid w:val="008318C3"/>
    <w:rsid w:val="00831A41"/>
    <w:rsid w:val="008320F6"/>
    <w:rsid w:val="00832339"/>
    <w:rsid w:val="00833BA2"/>
    <w:rsid w:val="00834271"/>
    <w:rsid w:val="00834DA2"/>
    <w:rsid w:val="008351CF"/>
    <w:rsid w:val="008421E9"/>
    <w:rsid w:val="0084267D"/>
    <w:rsid w:val="0084283C"/>
    <w:rsid w:val="00842ADF"/>
    <w:rsid w:val="00844E16"/>
    <w:rsid w:val="008457B7"/>
    <w:rsid w:val="0084593C"/>
    <w:rsid w:val="00845E91"/>
    <w:rsid w:val="00847330"/>
    <w:rsid w:val="0084746F"/>
    <w:rsid w:val="00851976"/>
    <w:rsid w:val="00851E68"/>
    <w:rsid w:val="008523B6"/>
    <w:rsid w:val="00852FF3"/>
    <w:rsid w:val="00854108"/>
    <w:rsid w:val="008547F9"/>
    <w:rsid w:val="00854AE4"/>
    <w:rsid w:val="0085650F"/>
    <w:rsid w:val="00857CFB"/>
    <w:rsid w:val="00860B2A"/>
    <w:rsid w:val="008621F4"/>
    <w:rsid w:val="008625F1"/>
    <w:rsid w:val="00862DBF"/>
    <w:rsid w:val="00862EA1"/>
    <w:rsid w:val="00863FF4"/>
    <w:rsid w:val="008642FF"/>
    <w:rsid w:val="008647F8"/>
    <w:rsid w:val="00864AC1"/>
    <w:rsid w:val="00865452"/>
    <w:rsid w:val="00865A01"/>
    <w:rsid w:val="00865CCF"/>
    <w:rsid w:val="00865E95"/>
    <w:rsid w:val="0086671D"/>
    <w:rsid w:val="00866AF4"/>
    <w:rsid w:val="008676DF"/>
    <w:rsid w:val="008705A0"/>
    <w:rsid w:val="00871306"/>
    <w:rsid w:val="008723F7"/>
    <w:rsid w:val="00872C3A"/>
    <w:rsid w:val="00873F2C"/>
    <w:rsid w:val="0087489C"/>
    <w:rsid w:val="00874C46"/>
    <w:rsid w:val="00875616"/>
    <w:rsid w:val="008766BF"/>
    <w:rsid w:val="00876A51"/>
    <w:rsid w:val="00876FAA"/>
    <w:rsid w:val="00880D24"/>
    <w:rsid w:val="008827A7"/>
    <w:rsid w:val="008837E9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6FEB"/>
    <w:rsid w:val="00897BC0"/>
    <w:rsid w:val="00897D1F"/>
    <w:rsid w:val="008A0D27"/>
    <w:rsid w:val="008A1350"/>
    <w:rsid w:val="008A297B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53CA"/>
    <w:rsid w:val="008B60D0"/>
    <w:rsid w:val="008B6523"/>
    <w:rsid w:val="008B706E"/>
    <w:rsid w:val="008C015A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1215"/>
    <w:rsid w:val="008F1912"/>
    <w:rsid w:val="008F2073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1C26"/>
    <w:rsid w:val="009039DD"/>
    <w:rsid w:val="00904F31"/>
    <w:rsid w:val="00904F68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41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47B6"/>
    <w:rsid w:val="00975171"/>
    <w:rsid w:val="00975EEB"/>
    <w:rsid w:val="00976046"/>
    <w:rsid w:val="00976838"/>
    <w:rsid w:val="009770BA"/>
    <w:rsid w:val="00977541"/>
    <w:rsid w:val="00983377"/>
    <w:rsid w:val="009835A0"/>
    <w:rsid w:val="00983D75"/>
    <w:rsid w:val="0098465D"/>
    <w:rsid w:val="0098758A"/>
    <w:rsid w:val="00990529"/>
    <w:rsid w:val="00990719"/>
    <w:rsid w:val="00990E95"/>
    <w:rsid w:val="00991090"/>
    <w:rsid w:val="009914EE"/>
    <w:rsid w:val="009920FB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EC5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67CA"/>
    <w:rsid w:val="009B7222"/>
    <w:rsid w:val="009B78E1"/>
    <w:rsid w:val="009C0098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97C"/>
    <w:rsid w:val="009D3974"/>
    <w:rsid w:val="009D4B61"/>
    <w:rsid w:val="009D6999"/>
    <w:rsid w:val="009D7DA7"/>
    <w:rsid w:val="009E0DC1"/>
    <w:rsid w:val="009E2C12"/>
    <w:rsid w:val="009E392A"/>
    <w:rsid w:val="009E4415"/>
    <w:rsid w:val="009E4B75"/>
    <w:rsid w:val="009E639E"/>
    <w:rsid w:val="009E657A"/>
    <w:rsid w:val="009E65A9"/>
    <w:rsid w:val="009E67E0"/>
    <w:rsid w:val="009E754D"/>
    <w:rsid w:val="009E7E45"/>
    <w:rsid w:val="009F072F"/>
    <w:rsid w:val="009F126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CB"/>
    <w:rsid w:val="00A14BF1"/>
    <w:rsid w:val="00A156AE"/>
    <w:rsid w:val="00A16A09"/>
    <w:rsid w:val="00A17454"/>
    <w:rsid w:val="00A22F60"/>
    <w:rsid w:val="00A22F8F"/>
    <w:rsid w:val="00A23C86"/>
    <w:rsid w:val="00A2401F"/>
    <w:rsid w:val="00A249C5"/>
    <w:rsid w:val="00A25FD9"/>
    <w:rsid w:val="00A27298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6043"/>
    <w:rsid w:val="00A37D47"/>
    <w:rsid w:val="00A40300"/>
    <w:rsid w:val="00A41C9F"/>
    <w:rsid w:val="00A41F51"/>
    <w:rsid w:val="00A42569"/>
    <w:rsid w:val="00A429D4"/>
    <w:rsid w:val="00A43984"/>
    <w:rsid w:val="00A44731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5AB"/>
    <w:rsid w:val="00A56CA2"/>
    <w:rsid w:val="00A56CA3"/>
    <w:rsid w:val="00A56EB2"/>
    <w:rsid w:val="00A578D1"/>
    <w:rsid w:val="00A57C5E"/>
    <w:rsid w:val="00A6229D"/>
    <w:rsid w:val="00A622AB"/>
    <w:rsid w:val="00A638FF"/>
    <w:rsid w:val="00A64086"/>
    <w:rsid w:val="00A653EE"/>
    <w:rsid w:val="00A67568"/>
    <w:rsid w:val="00A67CE9"/>
    <w:rsid w:val="00A73ECB"/>
    <w:rsid w:val="00A73FC1"/>
    <w:rsid w:val="00A773F4"/>
    <w:rsid w:val="00A81AB7"/>
    <w:rsid w:val="00A82B5E"/>
    <w:rsid w:val="00A83B5F"/>
    <w:rsid w:val="00A86DF9"/>
    <w:rsid w:val="00A87DB8"/>
    <w:rsid w:val="00A902DD"/>
    <w:rsid w:val="00A90A60"/>
    <w:rsid w:val="00A9247D"/>
    <w:rsid w:val="00A92EE5"/>
    <w:rsid w:val="00A937BD"/>
    <w:rsid w:val="00A94947"/>
    <w:rsid w:val="00A94D13"/>
    <w:rsid w:val="00A95031"/>
    <w:rsid w:val="00A95ADA"/>
    <w:rsid w:val="00A95F0F"/>
    <w:rsid w:val="00A96221"/>
    <w:rsid w:val="00A963B0"/>
    <w:rsid w:val="00AA0340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778A"/>
    <w:rsid w:val="00AC7BD3"/>
    <w:rsid w:val="00AC7C9D"/>
    <w:rsid w:val="00AC7DC7"/>
    <w:rsid w:val="00AD1122"/>
    <w:rsid w:val="00AD20B6"/>
    <w:rsid w:val="00AD2F83"/>
    <w:rsid w:val="00AD36DC"/>
    <w:rsid w:val="00AD3C1D"/>
    <w:rsid w:val="00AD4C38"/>
    <w:rsid w:val="00AD51C0"/>
    <w:rsid w:val="00AD6DEA"/>
    <w:rsid w:val="00AE04C1"/>
    <w:rsid w:val="00AE0E54"/>
    <w:rsid w:val="00AE10FC"/>
    <w:rsid w:val="00AE1179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21F"/>
    <w:rsid w:val="00B349B0"/>
    <w:rsid w:val="00B34F61"/>
    <w:rsid w:val="00B35F17"/>
    <w:rsid w:val="00B36D29"/>
    <w:rsid w:val="00B37526"/>
    <w:rsid w:val="00B40289"/>
    <w:rsid w:val="00B40316"/>
    <w:rsid w:val="00B40B9D"/>
    <w:rsid w:val="00B40DB0"/>
    <w:rsid w:val="00B42D9E"/>
    <w:rsid w:val="00B43764"/>
    <w:rsid w:val="00B43955"/>
    <w:rsid w:val="00B43C97"/>
    <w:rsid w:val="00B46B72"/>
    <w:rsid w:val="00B471BD"/>
    <w:rsid w:val="00B4750D"/>
    <w:rsid w:val="00B50146"/>
    <w:rsid w:val="00B50C10"/>
    <w:rsid w:val="00B51BF3"/>
    <w:rsid w:val="00B51CDA"/>
    <w:rsid w:val="00B524B0"/>
    <w:rsid w:val="00B54830"/>
    <w:rsid w:val="00B5496D"/>
    <w:rsid w:val="00B54B84"/>
    <w:rsid w:val="00B55372"/>
    <w:rsid w:val="00B57A10"/>
    <w:rsid w:val="00B6008B"/>
    <w:rsid w:val="00B606CD"/>
    <w:rsid w:val="00B60BF8"/>
    <w:rsid w:val="00B623F9"/>
    <w:rsid w:val="00B63A4A"/>
    <w:rsid w:val="00B6481F"/>
    <w:rsid w:val="00B64FD0"/>
    <w:rsid w:val="00B65462"/>
    <w:rsid w:val="00B65AFD"/>
    <w:rsid w:val="00B65D14"/>
    <w:rsid w:val="00B66C11"/>
    <w:rsid w:val="00B67577"/>
    <w:rsid w:val="00B71100"/>
    <w:rsid w:val="00B71638"/>
    <w:rsid w:val="00B71A28"/>
    <w:rsid w:val="00B71ACB"/>
    <w:rsid w:val="00B7283B"/>
    <w:rsid w:val="00B72D2C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B06"/>
    <w:rsid w:val="00BA1AC9"/>
    <w:rsid w:val="00BA2979"/>
    <w:rsid w:val="00BA2B06"/>
    <w:rsid w:val="00BA3989"/>
    <w:rsid w:val="00BA3B54"/>
    <w:rsid w:val="00BA3D31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B73D0"/>
    <w:rsid w:val="00BC1437"/>
    <w:rsid w:val="00BC2A8C"/>
    <w:rsid w:val="00BC3C3D"/>
    <w:rsid w:val="00BC3E29"/>
    <w:rsid w:val="00BC4DB4"/>
    <w:rsid w:val="00BC5412"/>
    <w:rsid w:val="00BC5DCC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52AC"/>
    <w:rsid w:val="00BD53C5"/>
    <w:rsid w:val="00BD5413"/>
    <w:rsid w:val="00BD58C2"/>
    <w:rsid w:val="00BD6C75"/>
    <w:rsid w:val="00BD6CBE"/>
    <w:rsid w:val="00BD6E3F"/>
    <w:rsid w:val="00BD7072"/>
    <w:rsid w:val="00BD7D32"/>
    <w:rsid w:val="00BE040B"/>
    <w:rsid w:val="00BE1022"/>
    <w:rsid w:val="00BE1AD6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5AEB"/>
    <w:rsid w:val="00C05FB5"/>
    <w:rsid w:val="00C06876"/>
    <w:rsid w:val="00C06947"/>
    <w:rsid w:val="00C10468"/>
    <w:rsid w:val="00C1076D"/>
    <w:rsid w:val="00C11571"/>
    <w:rsid w:val="00C11DD9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EBD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4FEB"/>
    <w:rsid w:val="00C35241"/>
    <w:rsid w:val="00C36E5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16A6"/>
    <w:rsid w:val="00C61D34"/>
    <w:rsid w:val="00C61EF3"/>
    <w:rsid w:val="00C62151"/>
    <w:rsid w:val="00C62AA0"/>
    <w:rsid w:val="00C63285"/>
    <w:rsid w:val="00C63B7B"/>
    <w:rsid w:val="00C64EB2"/>
    <w:rsid w:val="00C65231"/>
    <w:rsid w:val="00C65B79"/>
    <w:rsid w:val="00C6708B"/>
    <w:rsid w:val="00C7006E"/>
    <w:rsid w:val="00C70267"/>
    <w:rsid w:val="00C7072B"/>
    <w:rsid w:val="00C7282F"/>
    <w:rsid w:val="00C7473F"/>
    <w:rsid w:val="00C75AC6"/>
    <w:rsid w:val="00C7611F"/>
    <w:rsid w:val="00C76748"/>
    <w:rsid w:val="00C77046"/>
    <w:rsid w:val="00C81734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1CC0"/>
    <w:rsid w:val="00CA2F5E"/>
    <w:rsid w:val="00CA4559"/>
    <w:rsid w:val="00CA558D"/>
    <w:rsid w:val="00CA5E42"/>
    <w:rsid w:val="00CA6599"/>
    <w:rsid w:val="00CA7D99"/>
    <w:rsid w:val="00CB0402"/>
    <w:rsid w:val="00CB16C7"/>
    <w:rsid w:val="00CB1A0C"/>
    <w:rsid w:val="00CB2167"/>
    <w:rsid w:val="00CB3311"/>
    <w:rsid w:val="00CB3375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8CC"/>
    <w:rsid w:val="00CD194A"/>
    <w:rsid w:val="00CD1BDA"/>
    <w:rsid w:val="00CD214E"/>
    <w:rsid w:val="00CD2426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5DB6"/>
    <w:rsid w:val="00CE6B3A"/>
    <w:rsid w:val="00CE6F68"/>
    <w:rsid w:val="00CE74B6"/>
    <w:rsid w:val="00CE767C"/>
    <w:rsid w:val="00CE7A06"/>
    <w:rsid w:val="00CE7B76"/>
    <w:rsid w:val="00CF15C9"/>
    <w:rsid w:val="00CF1C18"/>
    <w:rsid w:val="00CF1D1C"/>
    <w:rsid w:val="00CF22CE"/>
    <w:rsid w:val="00CF3F4E"/>
    <w:rsid w:val="00CF5392"/>
    <w:rsid w:val="00CF5733"/>
    <w:rsid w:val="00CF5785"/>
    <w:rsid w:val="00CF65C9"/>
    <w:rsid w:val="00CF6744"/>
    <w:rsid w:val="00D003E1"/>
    <w:rsid w:val="00D0099B"/>
    <w:rsid w:val="00D02023"/>
    <w:rsid w:val="00D0283D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25BC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223"/>
    <w:rsid w:val="00D46799"/>
    <w:rsid w:val="00D46C36"/>
    <w:rsid w:val="00D50B3F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5412"/>
    <w:rsid w:val="00D656CD"/>
    <w:rsid w:val="00D65CA6"/>
    <w:rsid w:val="00D65EAA"/>
    <w:rsid w:val="00D66B18"/>
    <w:rsid w:val="00D675A5"/>
    <w:rsid w:val="00D67AB9"/>
    <w:rsid w:val="00D701A5"/>
    <w:rsid w:val="00D702A2"/>
    <w:rsid w:val="00D70F41"/>
    <w:rsid w:val="00D7156E"/>
    <w:rsid w:val="00D723EF"/>
    <w:rsid w:val="00D7340B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6F5"/>
    <w:rsid w:val="00D818E5"/>
    <w:rsid w:val="00D82013"/>
    <w:rsid w:val="00D8219C"/>
    <w:rsid w:val="00D8315E"/>
    <w:rsid w:val="00D845B5"/>
    <w:rsid w:val="00D85361"/>
    <w:rsid w:val="00D85690"/>
    <w:rsid w:val="00D85774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6E2E"/>
    <w:rsid w:val="00DA6EBD"/>
    <w:rsid w:val="00DA6F27"/>
    <w:rsid w:val="00DB07AC"/>
    <w:rsid w:val="00DB0BDC"/>
    <w:rsid w:val="00DB0CE2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C03AC"/>
    <w:rsid w:val="00DC169C"/>
    <w:rsid w:val="00DC18D0"/>
    <w:rsid w:val="00DC192F"/>
    <w:rsid w:val="00DC2038"/>
    <w:rsid w:val="00DC2CB4"/>
    <w:rsid w:val="00DC3135"/>
    <w:rsid w:val="00DC35AF"/>
    <w:rsid w:val="00DC38F8"/>
    <w:rsid w:val="00DC443A"/>
    <w:rsid w:val="00DC55F9"/>
    <w:rsid w:val="00DD085C"/>
    <w:rsid w:val="00DD08C8"/>
    <w:rsid w:val="00DD0B03"/>
    <w:rsid w:val="00DD0E6F"/>
    <w:rsid w:val="00DD2A75"/>
    <w:rsid w:val="00DD317F"/>
    <w:rsid w:val="00DD3FEE"/>
    <w:rsid w:val="00DD6329"/>
    <w:rsid w:val="00DD66F2"/>
    <w:rsid w:val="00DD6EA0"/>
    <w:rsid w:val="00DE0920"/>
    <w:rsid w:val="00DE16D7"/>
    <w:rsid w:val="00DE26CE"/>
    <w:rsid w:val="00DE2A7E"/>
    <w:rsid w:val="00DE350E"/>
    <w:rsid w:val="00DE375F"/>
    <w:rsid w:val="00DE37A0"/>
    <w:rsid w:val="00DE3D6E"/>
    <w:rsid w:val="00DE4277"/>
    <w:rsid w:val="00DE47F2"/>
    <w:rsid w:val="00DE48C7"/>
    <w:rsid w:val="00DE4BE2"/>
    <w:rsid w:val="00DE6724"/>
    <w:rsid w:val="00DE673A"/>
    <w:rsid w:val="00DF1378"/>
    <w:rsid w:val="00DF17E8"/>
    <w:rsid w:val="00DF26DD"/>
    <w:rsid w:val="00DF279E"/>
    <w:rsid w:val="00DF31DC"/>
    <w:rsid w:val="00DF3431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1E5F"/>
    <w:rsid w:val="00E02867"/>
    <w:rsid w:val="00E0299A"/>
    <w:rsid w:val="00E029CF"/>
    <w:rsid w:val="00E02DF6"/>
    <w:rsid w:val="00E04655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2E46"/>
    <w:rsid w:val="00E34F67"/>
    <w:rsid w:val="00E35196"/>
    <w:rsid w:val="00E3670B"/>
    <w:rsid w:val="00E368B8"/>
    <w:rsid w:val="00E37BE7"/>
    <w:rsid w:val="00E37D9A"/>
    <w:rsid w:val="00E37E80"/>
    <w:rsid w:val="00E40202"/>
    <w:rsid w:val="00E405E5"/>
    <w:rsid w:val="00E427E5"/>
    <w:rsid w:val="00E429E4"/>
    <w:rsid w:val="00E44053"/>
    <w:rsid w:val="00E44972"/>
    <w:rsid w:val="00E44A10"/>
    <w:rsid w:val="00E4526D"/>
    <w:rsid w:val="00E46171"/>
    <w:rsid w:val="00E47B23"/>
    <w:rsid w:val="00E517C4"/>
    <w:rsid w:val="00E51F2D"/>
    <w:rsid w:val="00E52147"/>
    <w:rsid w:val="00E52533"/>
    <w:rsid w:val="00E534B7"/>
    <w:rsid w:val="00E53B91"/>
    <w:rsid w:val="00E53E84"/>
    <w:rsid w:val="00E54717"/>
    <w:rsid w:val="00E54F7B"/>
    <w:rsid w:val="00E55774"/>
    <w:rsid w:val="00E55B9B"/>
    <w:rsid w:val="00E56377"/>
    <w:rsid w:val="00E568D4"/>
    <w:rsid w:val="00E57118"/>
    <w:rsid w:val="00E603D6"/>
    <w:rsid w:val="00E60BF7"/>
    <w:rsid w:val="00E60C5C"/>
    <w:rsid w:val="00E618DC"/>
    <w:rsid w:val="00E624E9"/>
    <w:rsid w:val="00E62873"/>
    <w:rsid w:val="00E62BBF"/>
    <w:rsid w:val="00E633EA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6FB"/>
    <w:rsid w:val="00E94B26"/>
    <w:rsid w:val="00E94D93"/>
    <w:rsid w:val="00E94F62"/>
    <w:rsid w:val="00E95836"/>
    <w:rsid w:val="00E95C16"/>
    <w:rsid w:val="00E95E6A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46C6"/>
    <w:rsid w:val="00EB61BF"/>
    <w:rsid w:val="00EB70A5"/>
    <w:rsid w:val="00EC0A36"/>
    <w:rsid w:val="00EC0E7A"/>
    <w:rsid w:val="00EC1948"/>
    <w:rsid w:val="00EC1E70"/>
    <w:rsid w:val="00EC48CA"/>
    <w:rsid w:val="00EC4963"/>
    <w:rsid w:val="00ED0B35"/>
    <w:rsid w:val="00ED103B"/>
    <w:rsid w:val="00ED14E6"/>
    <w:rsid w:val="00ED1F07"/>
    <w:rsid w:val="00ED1FA5"/>
    <w:rsid w:val="00ED26D9"/>
    <w:rsid w:val="00ED307E"/>
    <w:rsid w:val="00ED3337"/>
    <w:rsid w:val="00ED3822"/>
    <w:rsid w:val="00ED3BD5"/>
    <w:rsid w:val="00ED62DC"/>
    <w:rsid w:val="00ED69B6"/>
    <w:rsid w:val="00ED6B26"/>
    <w:rsid w:val="00ED6F67"/>
    <w:rsid w:val="00ED7462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7073"/>
    <w:rsid w:val="00EF717E"/>
    <w:rsid w:val="00EF75D8"/>
    <w:rsid w:val="00F0268F"/>
    <w:rsid w:val="00F02795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53F9"/>
    <w:rsid w:val="00F258CA"/>
    <w:rsid w:val="00F26A21"/>
    <w:rsid w:val="00F26DA0"/>
    <w:rsid w:val="00F2764D"/>
    <w:rsid w:val="00F27F71"/>
    <w:rsid w:val="00F31655"/>
    <w:rsid w:val="00F32505"/>
    <w:rsid w:val="00F32FEA"/>
    <w:rsid w:val="00F33409"/>
    <w:rsid w:val="00F3340F"/>
    <w:rsid w:val="00F339BD"/>
    <w:rsid w:val="00F33E24"/>
    <w:rsid w:val="00F34A01"/>
    <w:rsid w:val="00F35C3D"/>
    <w:rsid w:val="00F368EC"/>
    <w:rsid w:val="00F40787"/>
    <w:rsid w:val="00F411A5"/>
    <w:rsid w:val="00F415AE"/>
    <w:rsid w:val="00F41E50"/>
    <w:rsid w:val="00F42002"/>
    <w:rsid w:val="00F42A5B"/>
    <w:rsid w:val="00F42AC7"/>
    <w:rsid w:val="00F44054"/>
    <w:rsid w:val="00F4416F"/>
    <w:rsid w:val="00F44332"/>
    <w:rsid w:val="00F453D6"/>
    <w:rsid w:val="00F4684C"/>
    <w:rsid w:val="00F46E79"/>
    <w:rsid w:val="00F46F44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136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338"/>
    <w:rsid w:val="00FC3DAE"/>
    <w:rsid w:val="00FC4A69"/>
    <w:rsid w:val="00FC5099"/>
    <w:rsid w:val="00FC5A10"/>
    <w:rsid w:val="00FC5FFC"/>
    <w:rsid w:val="00FC641E"/>
    <w:rsid w:val="00FC6AD3"/>
    <w:rsid w:val="00FC79A7"/>
    <w:rsid w:val="00FD027E"/>
    <w:rsid w:val="00FD079A"/>
    <w:rsid w:val="00FD1CE2"/>
    <w:rsid w:val="00FD1F54"/>
    <w:rsid w:val="00FD297B"/>
    <w:rsid w:val="00FD30AB"/>
    <w:rsid w:val="00FD30C8"/>
    <w:rsid w:val="00FD600A"/>
    <w:rsid w:val="00FD6530"/>
    <w:rsid w:val="00FD6933"/>
    <w:rsid w:val="00FE1669"/>
    <w:rsid w:val="00FE1D24"/>
    <w:rsid w:val="00FE44E4"/>
    <w:rsid w:val="00FE4542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2681"/>
    <w:rsid w:val="00FF308F"/>
    <w:rsid w:val="00FF410E"/>
    <w:rsid w:val="00FF43FD"/>
    <w:rsid w:val="00FF4D68"/>
    <w:rsid w:val="00FF4ED5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29EC-B794-47EA-8473-BD31CFAC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24</cp:revision>
  <cp:lastPrinted>2018-03-01T12:01:00Z</cp:lastPrinted>
  <dcterms:created xsi:type="dcterms:W3CDTF">2018-03-02T07:53:00Z</dcterms:created>
  <dcterms:modified xsi:type="dcterms:W3CDTF">2018-03-05T08:36:00Z</dcterms:modified>
</cp:coreProperties>
</file>