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F2" w:rsidRDefault="000D02F2" w:rsidP="00D2773A">
      <w:pPr>
        <w:ind w:right="-144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127B89" w:rsidRPr="00F6068F" w:rsidRDefault="00127B89" w:rsidP="00335B78">
      <w:pPr>
        <w:jc w:val="center"/>
        <w:outlineLvl w:val="0"/>
        <w:rPr>
          <w:b/>
          <w:sz w:val="16"/>
          <w:szCs w:val="16"/>
        </w:rPr>
      </w:pPr>
    </w:p>
    <w:p w:rsidR="003B3152" w:rsidRDefault="003B3152" w:rsidP="00335B78">
      <w:pPr>
        <w:jc w:val="center"/>
        <w:outlineLvl w:val="0"/>
        <w:rPr>
          <w:b/>
          <w:sz w:val="28"/>
          <w:szCs w:val="28"/>
        </w:rPr>
      </w:pP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Думская, 1, </w:t>
      </w:r>
      <w:r w:rsidR="00C213CB">
        <w:t>Омский городской Совет</w:t>
      </w:r>
      <w:r w:rsidRPr="007157C1">
        <w:t>)</w:t>
      </w:r>
    </w:p>
    <w:p w:rsidR="00C8524B" w:rsidRPr="003B3152" w:rsidRDefault="00C8524B" w:rsidP="00F00500">
      <w:pPr>
        <w:jc w:val="center"/>
      </w:pPr>
    </w:p>
    <w:tbl>
      <w:tblPr>
        <w:tblW w:w="9498" w:type="dxa"/>
        <w:tblLayout w:type="fixed"/>
        <w:tblLook w:val="01E0"/>
      </w:tblPr>
      <w:tblGrid>
        <w:gridCol w:w="426"/>
        <w:gridCol w:w="1500"/>
        <w:gridCol w:w="25"/>
        <w:gridCol w:w="1134"/>
        <w:gridCol w:w="284"/>
        <w:gridCol w:w="2679"/>
        <w:gridCol w:w="3450"/>
      </w:tblGrid>
      <w:tr w:rsidR="005A3FF4" w:rsidRPr="0055199E" w:rsidTr="00F40390">
        <w:trPr>
          <w:trHeight w:val="197"/>
        </w:trPr>
        <w:tc>
          <w:tcPr>
            <w:tcW w:w="6048" w:type="dxa"/>
            <w:gridSpan w:val="6"/>
          </w:tcPr>
          <w:p w:rsidR="005A3FF4" w:rsidRPr="002F215B" w:rsidRDefault="002F215B" w:rsidP="002F215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28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C3119D" w:rsidRPr="00010F29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1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B073F7" w:rsidRPr="00010F29">
              <w:rPr>
                <w:b/>
                <w:sz w:val="28"/>
                <w:szCs w:val="28"/>
                <w:u w:val="single"/>
              </w:rPr>
              <w:t>202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4</w:t>
            </w:r>
          </w:p>
        </w:tc>
        <w:tc>
          <w:tcPr>
            <w:tcW w:w="3450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7"/>
          </w:tcPr>
          <w:p w:rsidR="003600A6" w:rsidRPr="003B3152" w:rsidRDefault="003600A6" w:rsidP="00452BBA">
            <w:pPr>
              <w:rPr>
                <w:b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7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A80262">
        <w:trPr>
          <w:trHeight w:val="482"/>
        </w:trPr>
        <w:tc>
          <w:tcPr>
            <w:tcW w:w="3085" w:type="dxa"/>
            <w:gridSpan w:val="4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43246C" w:rsidRPr="0022007C" w:rsidRDefault="002F215B" w:rsidP="006C3239">
            <w:pPr>
              <w:jc w:val="both"/>
            </w:pPr>
            <w:r>
              <w:t>заместитель Мэра города Омска,</w:t>
            </w:r>
            <w:r w:rsidRPr="002F215B">
              <w:t xml:space="preserve"> </w:t>
            </w:r>
            <w:r w:rsidR="0043246C"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A80262">
        <w:trPr>
          <w:trHeight w:val="482"/>
        </w:trPr>
        <w:tc>
          <w:tcPr>
            <w:tcW w:w="3085" w:type="dxa"/>
            <w:gridSpan w:val="4"/>
          </w:tcPr>
          <w:p w:rsidR="006C3239" w:rsidRDefault="006C3239" w:rsidP="00BA15AD">
            <w:r>
              <w:t>Дячук</w:t>
            </w:r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6C3239" w:rsidRPr="00745566" w:rsidRDefault="006C3239" w:rsidP="00BA15AD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A80262">
        <w:trPr>
          <w:trHeight w:val="482"/>
        </w:trPr>
        <w:tc>
          <w:tcPr>
            <w:tcW w:w="3085" w:type="dxa"/>
            <w:gridSpan w:val="4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6C3239" w:rsidRPr="002728A5" w:rsidTr="00A80262">
        <w:trPr>
          <w:trHeight w:val="482"/>
        </w:trPr>
        <w:tc>
          <w:tcPr>
            <w:tcW w:w="3085" w:type="dxa"/>
            <w:gridSpan w:val="4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A80262">
        <w:trPr>
          <w:trHeight w:val="482"/>
        </w:trPr>
        <w:tc>
          <w:tcPr>
            <w:tcW w:w="3085" w:type="dxa"/>
            <w:gridSpan w:val="4"/>
          </w:tcPr>
          <w:p w:rsidR="00BA15AD" w:rsidRDefault="00A80262" w:rsidP="00BA15AD">
            <w:r>
              <w:t xml:space="preserve">Клюхин </w:t>
            </w:r>
          </w:p>
          <w:p w:rsidR="00A80262" w:rsidRPr="00745566" w:rsidRDefault="00A80262" w:rsidP="00BA15AD">
            <w:r>
              <w:t>Александр Владимирович</w:t>
            </w:r>
          </w:p>
        </w:tc>
        <w:tc>
          <w:tcPr>
            <w:tcW w:w="284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BA15AD" w:rsidRPr="002728A5" w:rsidTr="00F40390">
        <w:trPr>
          <w:trHeight w:val="352"/>
        </w:trPr>
        <w:tc>
          <w:tcPr>
            <w:tcW w:w="9498" w:type="dxa"/>
            <w:gridSpan w:val="7"/>
          </w:tcPr>
          <w:p w:rsidR="007C2B79" w:rsidRDefault="00BA15AD" w:rsidP="00241C6F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  <w:p w:rsidR="007F11DD" w:rsidRPr="003B3152" w:rsidRDefault="007F11DD" w:rsidP="00241C6F">
            <w:pPr>
              <w:jc w:val="both"/>
            </w:pPr>
          </w:p>
        </w:tc>
      </w:tr>
      <w:tr w:rsidR="005E240C" w:rsidRPr="00FA5785" w:rsidTr="005E240C">
        <w:trPr>
          <w:trHeight w:val="282"/>
        </w:trPr>
        <w:tc>
          <w:tcPr>
            <w:tcW w:w="426" w:type="dxa"/>
          </w:tcPr>
          <w:p w:rsidR="005E240C" w:rsidRDefault="005E240C" w:rsidP="00C04BD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9072" w:type="dxa"/>
            <w:gridSpan w:val="6"/>
          </w:tcPr>
          <w:p w:rsidR="005E240C" w:rsidRPr="00CD44F9" w:rsidRDefault="005E240C" w:rsidP="005E240C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B903B9">
              <w:rPr>
                <w:b/>
                <w:sz w:val="28"/>
                <w:szCs w:val="28"/>
              </w:rPr>
              <w:t xml:space="preserve">О проекте Постановления Омского городского Совета «Об установке мемориальной доски </w:t>
            </w:r>
            <w:r>
              <w:rPr>
                <w:b/>
                <w:sz w:val="28"/>
                <w:szCs w:val="28"/>
              </w:rPr>
              <w:t>Е.В. Дроботу</w:t>
            </w:r>
            <w:r w:rsidRPr="00B903B9">
              <w:rPr>
                <w:b/>
                <w:sz w:val="28"/>
                <w:szCs w:val="28"/>
              </w:rPr>
              <w:t>».</w:t>
            </w:r>
            <w:r w:rsidRPr="00B903B9">
              <w:rPr>
                <w:szCs w:val="28"/>
              </w:rPr>
              <w:t xml:space="preserve"> </w:t>
            </w:r>
            <w:r w:rsidRPr="00CD44F9">
              <w:rPr>
                <w:szCs w:val="28"/>
              </w:rPr>
              <w:t>(</w:t>
            </w:r>
            <w:proofErr w:type="gramStart"/>
            <w:r w:rsidRPr="00CD44F9">
              <w:rPr>
                <w:szCs w:val="28"/>
              </w:rPr>
              <w:t>Внесен</w:t>
            </w:r>
            <w:proofErr w:type="gramEnd"/>
            <w:r w:rsidRPr="00CD44F9">
              <w:rPr>
                <w:szCs w:val="28"/>
              </w:rPr>
              <w:t xml:space="preserve"> Мэр</w:t>
            </w:r>
            <w:r>
              <w:rPr>
                <w:szCs w:val="28"/>
              </w:rPr>
              <w:t>ом</w:t>
            </w:r>
            <w:r w:rsidRPr="00CD44F9">
              <w:rPr>
                <w:szCs w:val="28"/>
              </w:rPr>
              <w:t xml:space="preserve"> города Омска, рассматривается впервые.)</w:t>
            </w:r>
          </w:p>
          <w:p w:rsidR="005E240C" w:rsidRPr="005E240C" w:rsidRDefault="005E240C" w:rsidP="001F496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E240C" w:rsidRPr="00FA5785" w:rsidTr="009F64A0">
        <w:trPr>
          <w:trHeight w:val="282"/>
        </w:trPr>
        <w:tc>
          <w:tcPr>
            <w:tcW w:w="1926" w:type="dxa"/>
            <w:gridSpan w:val="2"/>
          </w:tcPr>
          <w:p w:rsidR="005E240C" w:rsidRPr="00FA5785" w:rsidRDefault="005E240C" w:rsidP="005E240C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FA5785">
              <w:rPr>
                <w:u w:val="single"/>
              </w:rPr>
              <w:t>Докладчик:</w:t>
            </w:r>
          </w:p>
          <w:p w:rsidR="005E240C" w:rsidRPr="00FA5785" w:rsidRDefault="005E240C" w:rsidP="001F4967">
            <w:pPr>
              <w:jc w:val="both"/>
              <w:rPr>
                <w:b/>
                <w:sz w:val="28"/>
              </w:rPr>
            </w:pPr>
          </w:p>
        </w:tc>
        <w:tc>
          <w:tcPr>
            <w:tcW w:w="7572" w:type="dxa"/>
            <w:gridSpan w:val="5"/>
          </w:tcPr>
          <w:p w:rsidR="005E240C" w:rsidRPr="005E240C" w:rsidRDefault="005E240C" w:rsidP="001F4967">
            <w:pPr>
              <w:jc w:val="both"/>
            </w:pPr>
            <w:r w:rsidRPr="005E240C">
              <w:t xml:space="preserve">Хроленко Николай Михайлович, исполняющий обязанности </w:t>
            </w:r>
            <w:proofErr w:type="gramStart"/>
            <w:r w:rsidRPr="005E240C">
              <w:t>главы Администрации Ленинского административного округа города Омска</w:t>
            </w:r>
            <w:proofErr w:type="gramEnd"/>
            <w:r w:rsidRPr="005E240C">
              <w:t>.</w:t>
            </w:r>
          </w:p>
          <w:p w:rsidR="005E240C" w:rsidRPr="005E240C" w:rsidRDefault="005E240C" w:rsidP="001F4967">
            <w:pPr>
              <w:jc w:val="both"/>
              <w:rPr>
                <w:b/>
              </w:rPr>
            </w:pPr>
          </w:p>
        </w:tc>
      </w:tr>
      <w:tr w:rsidR="00F40390" w:rsidRPr="00FA5785" w:rsidTr="00F40390">
        <w:trPr>
          <w:trHeight w:val="282"/>
        </w:trPr>
        <w:tc>
          <w:tcPr>
            <w:tcW w:w="426" w:type="dxa"/>
          </w:tcPr>
          <w:p w:rsidR="00F40390" w:rsidRPr="00FA5785" w:rsidRDefault="00BA3F74" w:rsidP="00C04BD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  <w:r w:rsidR="00F40390" w:rsidRPr="00FA5785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6"/>
          </w:tcPr>
          <w:p w:rsidR="001F4967" w:rsidRPr="00FA5785" w:rsidRDefault="001F4967" w:rsidP="001F4967">
            <w:pPr>
              <w:jc w:val="both"/>
              <w:rPr>
                <w:szCs w:val="26"/>
              </w:rPr>
            </w:pPr>
            <w:r w:rsidRPr="00FA5785">
              <w:rPr>
                <w:b/>
                <w:sz w:val="28"/>
              </w:rPr>
              <w:t>О проекте Решения Омского городского Совета «О бюджете города Омска на 202</w:t>
            </w:r>
            <w:r w:rsidR="002F215B" w:rsidRPr="002F215B">
              <w:rPr>
                <w:b/>
                <w:sz w:val="28"/>
              </w:rPr>
              <w:t>5</w:t>
            </w:r>
            <w:r w:rsidRPr="00FA5785">
              <w:rPr>
                <w:b/>
                <w:sz w:val="28"/>
              </w:rPr>
              <w:t xml:space="preserve"> год и плановый период 202</w:t>
            </w:r>
            <w:r w:rsidR="002F215B" w:rsidRPr="002F215B">
              <w:rPr>
                <w:b/>
                <w:sz w:val="28"/>
              </w:rPr>
              <w:t>6</w:t>
            </w:r>
            <w:r w:rsidRPr="00FA5785">
              <w:rPr>
                <w:b/>
                <w:sz w:val="28"/>
              </w:rPr>
              <w:t xml:space="preserve"> и 202</w:t>
            </w:r>
            <w:r w:rsidR="002F215B" w:rsidRPr="002F215B">
              <w:rPr>
                <w:b/>
                <w:sz w:val="28"/>
              </w:rPr>
              <w:t>7</w:t>
            </w:r>
            <w:r w:rsidRPr="00FA5785">
              <w:rPr>
                <w:b/>
                <w:sz w:val="28"/>
              </w:rPr>
              <w:t xml:space="preserve"> годов</w:t>
            </w:r>
            <w:r w:rsidRPr="00FA5785">
              <w:rPr>
                <w:b/>
                <w:color w:val="000000"/>
                <w:sz w:val="28"/>
                <w:szCs w:val="28"/>
              </w:rPr>
              <w:t>».</w:t>
            </w:r>
            <w:r w:rsidRPr="00FA5785">
              <w:rPr>
                <w:color w:val="000000"/>
                <w:sz w:val="28"/>
                <w:szCs w:val="28"/>
              </w:rPr>
              <w:t xml:space="preserve"> </w:t>
            </w:r>
            <w:r w:rsidRPr="00FA5785">
              <w:rPr>
                <w:szCs w:val="26"/>
              </w:rPr>
              <w:t xml:space="preserve"> (Внесен Мэром города Омска, </w:t>
            </w:r>
            <w:r w:rsidR="00A34116">
              <w:rPr>
                <w:szCs w:val="26"/>
              </w:rPr>
              <w:t>принят в первом чтении.</w:t>
            </w:r>
            <w:r w:rsidRPr="00FA5785">
              <w:rPr>
                <w:szCs w:val="26"/>
              </w:rPr>
              <w:t>)</w:t>
            </w:r>
          </w:p>
          <w:p w:rsidR="00B1255C" w:rsidRPr="00FA5785" w:rsidRDefault="00B1255C" w:rsidP="00C3119D">
            <w:pPr>
              <w:tabs>
                <w:tab w:val="left" w:pos="4480"/>
              </w:tabs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F40390" w:rsidRPr="00FA5785" w:rsidTr="009B11A3">
        <w:trPr>
          <w:trHeight w:val="282"/>
        </w:trPr>
        <w:tc>
          <w:tcPr>
            <w:tcW w:w="1951" w:type="dxa"/>
            <w:gridSpan w:val="3"/>
          </w:tcPr>
          <w:p w:rsidR="00F40390" w:rsidRPr="00FA5785" w:rsidRDefault="00F40390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FA5785">
              <w:rPr>
                <w:u w:val="single"/>
              </w:rPr>
              <w:t>Докладчик:</w:t>
            </w:r>
          </w:p>
          <w:p w:rsidR="00F40390" w:rsidRPr="00FA5785" w:rsidRDefault="00F40390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</w:p>
        </w:tc>
        <w:tc>
          <w:tcPr>
            <w:tcW w:w="7547" w:type="dxa"/>
            <w:gridSpan w:val="4"/>
          </w:tcPr>
          <w:p w:rsidR="001F4967" w:rsidRDefault="001F4967" w:rsidP="00A97166">
            <w:pPr>
              <w:tabs>
                <w:tab w:val="left" w:pos="4480"/>
              </w:tabs>
              <w:ind w:left="-108"/>
              <w:jc w:val="both"/>
              <w:outlineLvl w:val="0"/>
              <w:rPr>
                <w:szCs w:val="28"/>
              </w:rPr>
            </w:pPr>
            <w:r w:rsidRPr="00FA5785">
              <w:rPr>
                <w:szCs w:val="28"/>
              </w:rPr>
              <w:t xml:space="preserve">Илютикова Ольга Викторовна, директор </w:t>
            </w:r>
            <w:proofErr w:type="gramStart"/>
            <w:r w:rsidRPr="00FA5785">
              <w:rPr>
                <w:szCs w:val="28"/>
              </w:rPr>
              <w:t>департамента финансов Администрации города Омска</w:t>
            </w:r>
            <w:proofErr w:type="gramEnd"/>
            <w:r w:rsidRPr="00FA5785">
              <w:rPr>
                <w:szCs w:val="28"/>
              </w:rPr>
              <w:t>.</w:t>
            </w:r>
          </w:p>
          <w:p w:rsidR="003B3152" w:rsidRPr="003B3152" w:rsidRDefault="003B3152" w:rsidP="00A97166">
            <w:pPr>
              <w:tabs>
                <w:tab w:val="left" w:pos="4480"/>
              </w:tabs>
              <w:ind w:left="-108"/>
              <w:jc w:val="both"/>
              <w:outlineLvl w:val="0"/>
              <w:rPr>
                <w:b/>
              </w:rPr>
            </w:pPr>
          </w:p>
        </w:tc>
      </w:tr>
      <w:tr w:rsidR="00A34116" w:rsidRPr="00FA5785" w:rsidTr="009B11A3">
        <w:trPr>
          <w:trHeight w:val="282"/>
        </w:trPr>
        <w:tc>
          <w:tcPr>
            <w:tcW w:w="1951" w:type="dxa"/>
            <w:gridSpan w:val="3"/>
          </w:tcPr>
          <w:p w:rsidR="00A34116" w:rsidRPr="00FA5785" w:rsidRDefault="00A34116" w:rsidP="00180389">
            <w:pPr>
              <w:tabs>
                <w:tab w:val="left" w:pos="4480"/>
              </w:tabs>
              <w:ind w:right="-250"/>
              <w:jc w:val="both"/>
              <w:outlineLvl w:val="0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547" w:type="dxa"/>
            <w:gridSpan w:val="4"/>
          </w:tcPr>
          <w:p w:rsidR="00E07623" w:rsidRDefault="00E07623" w:rsidP="00D2038B">
            <w:pPr>
              <w:ind w:left="-108"/>
              <w:jc w:val="both"/>
              <w:rPr>
                <w:szCs w:val="31"/>
              </w:rPr>
            </w:pPr>
            <w:r w:rsidRPr="00213C56">
              <w:t>Баньковский Евгений Александрович, директор департамента по делам молодежи, физической культуры и спорта Администрации города Омска</w:t>
            </w:r>
            <w:r w:rsidR="00885C29">
              <w:t>;</w:t>
            </w:r>
          </w:p>
          <w:p w:rsidR="00D2038B" w:rsidRDefault="00E07623" w:rsidP="00D2038B">
            <w:pPr>
              <w:ind w:left="-108"/>
              <w:jc w:val="both"/>
              <w:rPr>
                <w:color w:val="000000"/>
              </w:rPr>
            </w:pPr>
            <w:r w:rsidRPr="00E07623">
              <w:rPr>
                <w:szCs w:val="31"/>
              </w:rPr>
              <w:t>Крючкова Лариса Викторовна,</w:t>
            </w:r>
            <w:r w:rsidRPr="00E059A2">
              <w:rPr>
                <w:sz w:val="31"/>
                <w:szCs w:val="31"/>
              </w:rPr>
              <w:t xml:space="preserve"> </w:t>
            </w:r>
            <w:r w:rsidR="00D2038B">
              <w:rPr>
                <w:color w:val="000000"/>
              </w:rPr>
              <w:t xml:space="preserve">директор </w:t>
            </w:r>
            <w:proofErr w:type="gramStart"/>
            <w:r w:rsidR="00D2038B">
              <w:rPr>
                <w:color w:val="000000"/>
              </w:rPr>
              <w:t>департамента образов</w:t>
            </w:r>
            <w:r w:rsidR="00885C29">
              <w:rPr>
                <w:color w:val="000000"/>
              </w:rPr>
              <w:t>ания Администрации города Омска</w:t>
            </w:r>
            <w:proofErr w:type="gramEnd"/>
            <w:r w:rsidR="00885C29">
              <w:rPr>
                <w:color w:val="000000"/>
              </w:rPr>
              <w:t>;</w:t>
            </w:r>
          </w:p>
          <w:p w:rsidR="00A34116" w:rsidRDefault="00180389" w:rsidP="00D2038B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Федоренко Олег Алексан</w:t>
            </w:r>
            <w:r w:rsidR="0010040C">
              <w:rPr>
                <w:szCs w:val="28"/>
              </w:rPr>
              <w:t xml:space="preserve">дрович, </w:t>
            </w:r>
            <w:r>
              <w:rPr>
                <w:szCs w:val="28"/>
              </w:rPr>
              <w:t xml:space="preserve">директор </w:t>
            </w:r>
            <w:proofErr w:type="gramStart"/>
            <w:r>
              <w:rPr>
                <w:szCs w:val="28"/>
              </w:rPr>
              <w:t>департамента культуры Администрации города Омска</w:t>
            </w:r>
            <w:proofErr w:type="gramEnd"/>
            <w:r w:rsidR="00FA741A">
              <w:rPr>
                <w:szCs w:val="28"/>
              </w:rPr>
              <w:t>;</w:t>
            </w:r>
          </w:p>
          <w:p w:rsidR="00FA741A" w:rsidRPr="00FA5785" w:rsidRDefault="00FA741A" w:rsidP="00D2038B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Фомин Евгений Викторович, первый заместитель Мэра города Омска, директор </w:t>
            </w:r>
            <w:proofErr w:type="gramStart"/>
            <w:r>
              <w:rPr>
                <w:szCs w:val="28"/>
              </w:rPr>
              <w:t>департамента городского хозяйства Администрации города Омска</w:t>
            </w:r>
            <w:proofErr w:type="gramEnd"/>
            <w:r>
              <w:rPr>
                <w:szCs w:val="28"/>
              </w:rPr>
              <w:t>.</w:t>
            </w:r>
          </w:p>
        </w:tc>
      </w:tr>
      <w:tr w:rsidR="00A54435" w:rsidRPr="00FA5785" w:rsidTr="00966AB2">
        <w:trPr>
          <w:trHeight w:val="282"/>
        </w:trPr>
        <w:tc>
          <w:tcPr>
            <w:tcW w:w="9498" w:type="dxa"/>
            <w:gridSpan w:val="7"/>
          </w:tcPr>
          <w:p w:rsidR="003B3152" w:rsidRDefault="003B3152" w:rsidP="001F4967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</w:p>
          <w:p w:rsidR="003B3152" w:rsidRDefault="003B3152" w:rsidP="001F4967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</w:p>
          <w:p w:rsidR="003B3152" w:rsidRDefault="003B3152" w:rsidP="001F4967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</w:p>
          <w:p w:rsidR="003B3152" w:rsidRDefault="003B3152" w:rsidP="001F4967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</w:p>
          <w:p w:rsidR="003B3152" w:rsidRPr="00FA5785" w:rsidRDefault="003B3152" w:rsidP="001F4967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</w:p>
        </w:tc>
      </w:tr>
      <w:tr w:rsidR="003D14EA" w:rsidRPr="001B6D76" w:rsidTr="003D14EA">
        <w:trPr>
          <w:trHeight w:val="282"/>
        </w:trPr>
        <w:tc>
          <w:tcPr>
            <w:tcW w:w="426" w:type="dxa"/>
          </w:tcPr>
          <w:p w:rsidR="00C04BDF" w:rsidRPr="001B6D76" w:rsidRDefault="00BA3F74" w:rsidP="00C04BDF">
            <w:pPr>
              <w:jc w:val="center"/>
              <w:rPr>
                <w:b/>
                <w:sz w:val="28"/>
                <w:szCs w:val="26"/>
                <w:highlight w:val="yellow"/>
              </w:rPr>
            </w:pPr>
            <w:r>
              <w:rPr>
                <w:b/>
                <w:sz w:val="28"/>
                <w:szCs w:val="26"/>
              </w:rPr>
              <w:lastRenderedPageBreak/>
              <w:t>3</w:t>
            </w:r>
            <w:r w:rsidR="00C04BDF" w:rsidRPr="00885C2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6"/>
          </w:tcPr>
          <w:p w:rsidR="009C67DA" w:rsidRPr="007D281C" w:rsidRDefault="009C67DA" w:rsidP="009C67DA">
            <w:pPr>
              <w:jc w:val="both"/>
              <w:rPr>
                <w:b/>
                <w:sz w:val="28"/>
                <w:szCs w:val="28"/>
              </w:rPr>
            </w:pPr>
            <w:r w:rsidRPr="007D24C0">
              <w:rPr>
                <w:rFonts w:eastAsia="Calibri"/>
                <w:b/>
                <w:sz w:val="28"/>
                <w:szCs w:val="28"/>
              </w:rPr>
              <w:t>Об информации Контрольно-счетной палат</w:t>
            </w:r>
            <w:r>
              <w:rPr>
                <w:rFonts w:eastAsia="Calibri"/>
                <w:b/>
                <w:sz w:val="28"/>
                <w:szCs w:val="28"/>
              </w:rPr>
              <w:t>ы</w:t>
            </w:r>
            <w:r w:rsidRPr="007D24C0">
              <w:rPr>
                <w:rFonts w:eastAsia="Calibri"/>
                <w:b/>
                <w:sz w:val="28"/>
                <w:szCs w:val="28"/>
              </w:rPr>
              <w:t xml:space="preserve"> города Омска о </w:t>
            </w:r>
            <w:r>
              <w:rPr>
                <w:rFonts w:eastAsia="Calibri"/>
                <w:b/>
                <w:sz w:val="28"/>
                <w:szCs w:val="28"/>
              </w:rPr>
              <w:t xml:space="preserve">ходе исполнения бюджета города Омска, о </w:t>
            </w:r>
            <w:r w:rsidRPr="007D24C0">
              <w:rPr>
                <w:rFonts w:eastAsia="Calibri"/>
                <w:b/>
                <w:sz w:val="28"/>
                <w:szCs w:val="28"/>
              </w:rPr>
              <w:t xml:space="preserve">результатах проведенных контрольных мероприятий за </w:t>
            </w:r>
            <w:r w:rsidR="005670AA">
              <w:rPr>
                <w:rFonts w:eastAsia="Calibri"/>
                <w:b/>
                <w:sz w:val="28"/>
                <w:szCs w:val="28"/>
              </w:rPr>
              <w:t>3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7D24C0">
              <w:rPr>
                <w:rFonts w:eastAsia="Calibri"/>
                <w:b/>
                <w:sz w:val="28"/>
                <w:szCs w:val="28"/>
              </w:rPr>
              <w:t>квартал</w:t>
            </w:r>
            <w:r>
              <w:rPr>
                <w:rFonts w:eastAsia="Calibri"/>
                <w:b/>
                <w:sz w:val="28"/>
                <w:szCs w:val="28"/>
              </w:rPr>
              <w:t xml:space="preserve"> 2024 </w:t>
            </w:r>
            <w:r w:rsidRPr="007D24C0">
              <w:rPr>
                <w:rFonts w:eastAsia="Calibri"/>
                <w:b/>
                <w:sz w:val="28"/>
                <w:szCs w:val="28"/>
              </w:rPr>
              <w:t>года</w:t>
            </w:r>
            <w:r>
              <w:rPr>
                <w:b/>
                <w:sz w:val="28"/>
                <w:szCs w:val="28"/>
              </w:rPr>
              <w:t>.</w:t>
            </w:r>
            <w:r w:rsidRPr="002000B6">
              <w:rPr>
                <w:i/>
              </w:rPr>
              <w:t xml:space="preserve"> </w:t>
            </w:r>
            <w:r w:rsidRPr="00F65555">
              <w:t>(</w:t>
            </w:r>
            <w:proofErr w:type="gramStart"/>
            <w:r w:rsidRPr="002000B6">
              <w:t>Включен</w:t>
            </w:r>
            <w:proofErr w:type="gramEnd"/>
            <w:r w:rsidRPr="002000B6">
              <w:t xml:space="preserve"> </w:t>
            </w:r>
            <w:r w:rsidRPr="00F65555">
              <w:t xml:space="preserve">в соответствии с информацией </w:t>
            </w:r>
            <w:r w:rsidRPr="002000B6">
              <w:t>Контрольно-счетной палаты города Омска, рассматривается впервые.</w:t>
            </w:r>
            <w:r>
              <w:t>)</w:t>
            </w:r>
          </w:p>
          <w:p w:rsidR="009477BA" w:rsidRPr="001B6D76" w:rsidRDefault="009477BA" w:rsidP="00BA70E5">
            <w:pPr>
              <w:ind w:left="-102"/>
              <w:rPr>
                <w:b/>
                <w:sz w:val="16"/>
                <w:szCs w:val="16"/>
                <w:highlight w:val="yellow"/>
              </w:rPr>
            </w:pPr>
          </w:p>
        </w:tc>
      </w:tr>
    </w:tbl>
    <w:p w:rsidR="00325B50" w:rsidRPr="001B6D76" w:rsidRDefault="00325B50" w:rsidP="00325B50">
      <w:pPr>
        <w:rPr>
          <w:sz w:val="2"/>
          <w:szCs w:val="2"/>
          <w:highlight w:val="yellow"/>
        </w:rPr>
      </w:pPr>
    </w:p>
    <w:p w:rsidR="00C3786E" w:rsidRPr="001B6D76" w:rsidRDefault="00C3786E" w:rsidP="00325B50">
      <w:pPr>
        <w:rPr>
          <w:sz w:val="2"/>
          <w:szCs w:val="2"/>
          <w:highlight w:val="yellow"/>
        </w:rPr>
      </w:pPr>
    </w:p>
    <w:tbl>
      <w:tblPr>
        <w:tblW w:w="9498" w:type="dxa"/>
        <w:tblLayout w:type="fixed"/>
        <w:tblLook w:val="01E0"/>
      </w:tblPr>
      <w:tblGrid>
        <w:gridCol w:w="1951"/>
        <w:gridCol w:w="7547"/>
      </w:tblGrid>
      <w:tr w:rsidR="003D14EA" w:rsidRPr="001B6D76" w:rsidTr="009B11A3">
        <w:trPr>
          <w:trHeight w:val="282"/>
        </w:trPr>
        <w:tc>
          <w:tcPr>
            <w:tcW w:w="1951" w:type="dxa"/>
          </w:tcPr>
          <w:p w:rsidR="00C04BDF" w:rsidRPr="001B6D76" w:rsidRDefault="00C04BDF" w:rsidP="00F40390">
            <w:pPr>
              <w:ind w:left="34" w:hanging="34"/>
              <w:jc w:val="both"/>
              <w:rPr>
                <w:b/>
                <w:sz w:val="28"/>
                <w:szCs w:val="27"/>
                <w:highlight w:val="yellow"/>
              </w:rPr>
            </w:pPr>
            <w:r w:rsidRPr="00885C29">
              <w:rPr>
                <w:u w:val="single"/>
              </w:rPr>
              <w:t>Докладчик:</w:t>
            </w:r>
          </w:p>
        </w:tc>
        <w:tc>
          <w:tcPr>
            <w:tcW w:w="7547" w:type="dxa"/>
          </w:tcPr>
          <w:p w:rsidR="00C3119D" w:rsidRDefault="009C67DA" w:rsidP="00A97166">
            <w:pPr>
              <w:ind w:left="-108"/>
              <w:jc w:val="both"/>
            </w:pPr>
            <w:r>
              <w:t xml:space="preserve">Клюхин Александр Владимирович, </w:t>
            </w:r>
            <w:r w:rsidRPr="00745566">
              <w:t>Председатель Контрольно-счетной палаты города Омска</w:t>
            </w:r>
            <w:r>
              <w:t>.</w:t>
            </w:r>
          </w:p>
          <w:p w:rsidR="00875616" w:rsidRPr="001B6D76" w:rsidRDefault="00875616" w:rsidP="00A97166">
            <w:pPr>
              <w:ind w:left="-108"/>
              <w:jc w:val="both"/>
              <w:rPr>
                <w:szCs w:val="27"/>
                <w:highlight w:val="yellow"/>
              </w:rPr>
            </w:pPr>
          </w:p>
        </w:tc>
      </w:tr>
      <w:tr w:rsidR="009B11A3" w:rsidRPr="001B6D76" w:rsidTr="009B11A3">
        <w:trPr>
          <w:trHeight w:val="282"/>
        </w:trPr>
        <w:tc>
          <w:tcPr>
            <w:tcW w:w="1951" w:type="dxa"/>
          </w:tcPr>
          <w:p w:rsidR="009B11A3" w:rsidRPr="003B3152" w:rsidRDefault="009B11A3" w:rsidP="00F40390">
            <w:pPr>
              <w:ind w:left="34" w:hanging="34"/>
              <w:jc w:val="both"/>
              <w:rPr>
                <w:u w:val="single"/>
              </w:rPr>
            </w:pPr>
            <w:r w:rsidRPr="003B3152">
              <w:rPr>
                <w:u w:val="single"/>
              </w:rPr>
              <w:t>Приглашенные:</w:t>
            </w:r>
          </w:p>
        </w:tc>
        <w:tc>
          <w:tcPr>
            <w:tcW w:w="7547" w:type="dxa"/>
          </w:tcPr>
          <w:p w:rsidR="00885C29" w:rsidRPr="003B3152" w:rsidRDefault="003B3152" w:rsidP="00885C29">
            <w:pPr>
              <w:ind w:left="-108"/>
              <w:jc w:val="both"/>
              <w:rPr>
                <w:color w:val="000000"/>
              </w:rPr>
            </w:pPr>
            <w:r>
              <w:rPr>
                <w:szCs w:val="31"/>
              </w:rPr>
              <w:t xml:space="preserve">Представители </w:t>
            </w:r>
            <w:r>
              <w:rPr>
                <w:color w:val="000000"/>
              </w:rPr>
              <w:t>Администрации города Омска</w:t>
            </w:r>
            <w:r w:rsidR="00875616">
              <w:rPr>
                <w:color w:val="000000"/>
              </w:rPr>
              <w:t>.</w:t>
            </w:r>
          </w:p>
          <w:p w:rsidR="004B54B8" w:rsidRPr="003B3152" w:rsidRDefault="004B54B8" w:rsidP="003B3152">
            <w:pPr>
              <w:ind w:left="-108"/>
              <w:jc w:val="both"/>
            </w:pPr>
          </w:p>
        </w:tc>
      </w:tr>
    </w:tbl>
    <w:p w:rsidR="00D629E5" w:rsidRPr="001B6D76" w:rsidRDefault="00D629E5" w:rsidP="00325B50">
      <w:pPr>
        <w:tabs>
          <w:tab w:val="left" w:pos="3075"/>
        </w:tabs>
        <w:rPr>
          <w:sz w:val="2"/>
          <w:szCs w:val="2"/>
          <w:highlight w:val="yellow"/>
        </w:rPr>
      </w:pPr>
    </w:p>
    <w:tbl>
      <w:tblPr>
        <w:tblW w:w="9498" w:type="dxa"/>
        <w:tblLayout w:type="fixed"/>
        <w:tblLook w:val="01E0"/>
      </w:tblPr>
      <w:tblGrid>
        <w:gridCol w:w="426"/>
        <w:gridCol w:w="39"/>
        <w:gridCol w:w="1378"/>
        <w:gridCol w:w="7655"/>
      </w:tblGrid>
      <w:tr w:rsidR="0040466F" w:rsidRPr="001B6D76" w:rsidTr="00B35BA2">
        <w:trPr>
          <w:trHeight w:val="282"/>
        </w:trPr>
        <w:tc>
          <w:tcPr>
            <w:tcW w:w="426" w:type="dxa"/>
          </w:tcPr>
          <w:p w:rsidR="0040466F" w:rsidRPr="0040466F" w:rsidRDefault="00BA3F74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bookmarkStart w:id="0" w:name="_GoBack"/>
            <w:bookmarkEnd w:id="0"/>
            <w:r>
              <w:rPr>
                <w:b/>
                <w:sz w:val="28"/>
                <w:szCs w:val="26"/>
              </w:rPr>
              <w:t>4</w:t>
            </w:r>
            <w:r w:rsidR="0040466F" w:rsidRPr="0040466F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3"/>
          </w:tcPr>
          <w:p w:rsidR="0040466F" w:rsidRPr="0040466F" w:rsidRDefault="0040466F" w:rsidP="0037327F">
            <w:pPr>
              <w:widowControl w:val="0"/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40466F">
              <w:rPr>
                <w:b/>
                <w:sz w:val="28"/>
                <w:szCs w:val="28"/>
              </w:rPr>
              <w:t xml:space="preserve">Об информации Администрации города Омска о реализации программы «Модернизация школьных систем образования» государственной программы Российской Федерации «Развитие образования» в части проведения капитального </w:t>
            </w:r>
            <w:proofErr w:type="gramStart"/>
            <w:r w:rsidRPr="0040466F">
              <w:rPr>
                <w:b/>
                <w:sz w:val="28"/>
                <w:szCs w:val="28"/>
              </w:rPr>
              <w:t>ремонта зданий бюджетных общеобразовательных учреждений города Омска</w:t>
            </w:r>
            <w:proofErr w:type="gramEnd"/>
            <w:r w:rsidRPr="0040466F">
              <w:rPr>
                <w:b/>
                <w:sz w:val="28"/>
                <w:szCs w:val="28"/>
              </w:rPr>
              <w:t xml:space="preserve"> в 2024 году:</w:t>
            </w:r>
          </w:p>
          <w:p w:rsidR="0040466F" w:rsidRPr="0040466F" w:rsidRDefault="0040466F" w:rsidP="0037327F">
            <w:pPr>
              <w:widowControl w:val="0"/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40466F">
              <w:rPr>
                <w:b/>
                <w:sz w:val="28"/>
                <w:szCs w:val="28"/>
              </w:rPr>
              <w:t>- о ходе реализации программы, причинах срывов сроков и фактических сроках исполнения работ по ремонту зданий бюджетных образовательных учреждений;</w:t>
            </w:r>
          </w:p>
          <w:p w:rsidR="0040466F" w:rsidRPr="005E2137" w:rsidRDefault="0040466F" w:rsidP="0040466F">
            <w:pPr>
              <w:jc w:val="both"/>
              <w:rPr>
                <w:szCs w:val="28"/>
              </w:rPr>
            </w:pPr>
            <w:r w:rsidRPr="0040466F">
              <w:rPr>
                <w:b/>
                <w:sz w:val="28"/>
                <w:szCs w:val="28"/>
              </w:rPr>
              <w:t>- об эффективности реализации программы.</w:t>
            </w:r>
            <w:r w:rsidRPr="005E2137">
              <w:rPr>
                <w:szCs w:val="28"/>
              </w:rPr>
              <w:t xml:space="preserve"> (</w:t>
            </w:r>
            <w:proofErr w:type="gramStart"/>
            <w:r w:rsidRPr="005E2137">
              <w:rPr>
                <w:szCs w:val="28"/>
              </w:rPr>
              <w:t>Включен</w:t>
            </w:r>
            <w:proofErr w:type="gramEnd"/>
            <w:r w:rsidRPr="005E2137">
              <w:rPr>
                <w:szCs w:val="28"/>
              </w:rPr>
              <w:t xml:space="preserve"> в соответствии с планом работы Омского городского Совета на осеннюю сессию 202</w:t>
            </w:r>
            <w:r>
              <w:rPr>
                <w:szCs w:val="28"/>
              </w:rPr>
              <w:t>4</w:t>
            </w:r>
            <w:r w:rsidRPr="005E213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 xml:space="preserve">председателя комитета </w:t>
            </w:r>
            <w:r w:rsidRPr="005E2137">
              <w:rPr>
                <w:szCs w:val="28"/>
              </w:rPr>
              <w:t>Омского городского Совета</w:t>
            </w:r>
            <w:r>
              <w:rPr>
                <w:szCs w:val="28"/>
              </w:rPr>
              <w:t xml:space="preserve"> по социальным вопросам Студеникиной С.М.</w:t>
            </w:r>
            <w:r w:rsidRPr="005E2137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депутата Омского городского Совета Козловского Ю.Г., </w:t>
            </w:r>
            <w:r w:rsidRPr="005E2137">
              <w:rPr>
                <w:szCs w:val="28"/>
              </w:rPr>
              <w:t>рассматривается впервые.)</w:t>
            </w:r>
          </w:p>
          <w:p w:rsidR="0040466F" w:rsidRPr="00C77C1C" w:rsidRDefault="0040466F" w:rsidP="0037327F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0466F" w:rsidRPr="00FA5785" w:rsidTr="00320BCA">
        <w:trPr>
          <w:trHeight w:val="282"/>
        </w:trPr>
        <w:tc>
          <w:tcPr>
            <w:tcW w:w="1843" w:type="dxa"/>
            <w:gridSpan w:val="3"/>
          </w:tcPr>
          <w:p w:rsidR="0040466F" w:rsidRPr="001B6D76" w:rsidRDefault="0040466F" w:rsidP="00B35BA2">
            <w:pPr>
              <w:jc w:val="both"/>
              <w:rPr>
                <w:b/>
                <w:sz w:val="28"/>
                <w:highlight w:val="yellow"/>
              </w:rPr>
            </w:pPr>
            <w:r w:rsidRPr="002B3C2C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C77C1C" w:rsidRDefault="002B3C2C" w:rsidP="00C77C1C">
            <w:pPr>
              <w:ind w:left="-108"/>
              <w:jc w:val="both"/>
              <w:rPr>
                <w:color w:val="000000"/>
              </w:rPr>
            </w:pPr>
            <w:r>
              <w:rPr>
                <w:szCs w:val="31"/>
              </w:rPr>
              <w:t>Маер Александр Владимирович</w:t>
            </w:r>
            <w:r w:rsidR="00C77C1C" w:rsidRPr="00E07623">
              <w:rPr>
                <w:szCs w:val="31"/>
              </w:rPr>
              <w:t>,</w:t>
            </w:r>
            <w:r w:rsidR="00C77C1C" w:rsidRPr="00E059A2">
              <w:rPr>
                <w:sz w:val="31"/>
                <w:szCs w:val="31"/>
              </w:rPr>
              <w:t xml:space="preserve"> </w:t>
            </w:r>
            <w:r w:rsidR="00C77C1C">
              <w:rPr>
                <w:color w:val="000000"/>
              </w:rPr>
              <w:t xml:space="preserve">директор </w:t>
            </w:r>
            <w:proofErr w:type="gramStart"/>
            <w:r w:rsidR="00C77C1C">
              <w:rPr>
                <w:color w:val="000000"/>
              </w:rPr>
              <w:t xml:space="preserve">департамента </w:t>
            </w:r>
            <w:r>
              <w:rPr>
                <w:color w:val="000000"/>
              </w:rPr>
              <w:t xml:space="preserve">строительства </w:t>
            </w:r>
            <w:r w:rsidR="00C77C1C">
              <w:rPr>
                <w:color w:val="000000"/>
              </w:rPr>
              <w:t>Администрации города Омска</w:t>
            </w:r>
            <w:proofErr w:type="gramEnd"/>
            <w:r w:rsidR="00C77C1C">
              <w:rPr>
                <w:color w:val="000000"/>
              </w:rPr>
              <w:t>.</w:t>
            </w:r>
          </w:p>
          <w:p w:rsidR="0040466F" w:rsidRPr="00FA5785" w:rsidRDefault="0040466F" w:rsidP="00320BCA">
            <w:pPr>
              <w:ind w:left="-108"/>
              <w:jc w:val="both"/>
            </w:pPr>
          </w:p>
        </w:tc>
      </w:tr>
      <w:tr w:rsidR="0040466F" w:rsidRPr="00FA5785" w:rsidTr="00555C6B">
        <w:trPr>
          <w:trHeight w:val="282"/>
        </w:trPr>
        <w:tc>
          <w:tcPr>
            <w:tcW w:w="465" w:type="dxa"/>
            <w:gridSpan w:val="2"/>
          </w:tcPr>
          <w:p w:rsidR="0040466F" w:rsidRPr="00325EA4" w:rsidRDefault="00BA3F74" w:rsidP="00555C6B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>5</w:t>
            </w:r>
            <w:r w:rsidR="0040466F" w:rsidRPr="00325EA4">
              <w:rPr>
                <w:b/>
                <w:sz w:val="28"/>
              </w:rPr>
              <w:t>.</w:t>
            </w:r>
          </w:p>
        </w:tc>
        <w:tc>
          <w:tcPr>
            <w:tcW w:w="9033" w:type="dxa"/>
            <w:gridSpan w:val="2"/>
          </w:tcPr>
          <w:p w:rsidR="00BE1DB7" w:rsidRPr="005E2137" w:rsidRDefault="00BE1DB7" w:rsidP="00BE1DB7">
            <w:pPr>
              <w:jc w:val="both"/>
              <w:rPr>
                <w:szCs w:val="28"/>
              </w:rPr>
            </w:pPr>
            <w:r w:rsidRPr="00BE1DB7">
              <w:rPr>
                <w:b/>
                <w:sz w:val="28"/>
                <w:szCs w:val="28"/>
              </w:rPr>
              <w:t xml:space="preserve">Об информации Администрации города Омска о работе БУК города Омска «Драматический Лицейский театр» и БУК города Омска </w:t>
            </w:r>
            <w:r w:rsidRPr="00BE1DB7">
              <w:rPr>
                <w:b/>
                <w:i/>
                <w:sz w:val="28"/>
                <w:szCs w:val="28"/>
              </w:rPr>
              <w:t>«</w:t>
            </w:r>
            <w:r w:rsidRPr="00BE1DB7">
              <w:rPr>
                <w:rStyle w:val="af2"/>
                <w:b/>
                <w:bCs/>
                <w:i w:val="0"/>
                <w:sz w:val="28"/>
                <w:shd w:val="clear" w:color="auto" w:fill="FFFFFF"/>
              </w:rPr>
              <w:t>Городской драматический театр «Студия»                            Л. Ермолаевой»: планы, развитие, перспективы.</w:t>
            </w:r>
            <w:r w:rsidR="0040466F" w:rsidRPr="00325EA4">
              <w:t xml:space="preserve"> </w:t>
            </w:r>
            <w:r w:rsidRPr="005E2137">
              <w:rPr>
                <w:szCs w:val="28"/>
              </w:rPr>
              <w:t>(Включен в соответствии с планом работы Омского городского Совета на осеннюю сессию 202</w:t>
            </w:r>
            <w:r>
              <w:rPr>
                <w:szCs w:val="28"/>
              </w:rPr>
              <w:t>4</w:t>
            </w:r>
            <w:r w:rsidRPr="005E213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 xml:space="preserve">депутата Омского городского Совета Гомолко И.А., </w:t>
            </w:r>
            <w:r w:rsidRPr="005E2137">
              <w:rPr>
                <w:szCs w:val="28"/>
              </w:rPr>
              <w:t>рассматривается впервые.)</w:t>
            </w:r>
          </w:p>
          <w:p w:rsidR="0040466F" w:rsidRPr="00A00D75" w:rsidRDefault="0040466F" w:rsidP="00555C6B">
            <w:pPr>
              <w:jc w:val="both"/>
              <w:rPr>
                <w:sz w:val="16"/>
                <w:szCs w:val="28"/>
              </w:rPr>
            </w:pPr>
          </w:p>
        </w:tc>
      </w:tr>
      <w:tr w:rsidR="0040466F" w:rsidRPr="00FA5785" w:rsidTr="00320BCA">
        <w:trPr>
          <w:trHeight w:val="282"/>
        </w:trPr>
        <w:tc>
          <w:tcPr>
            <w:tcW w:w="1843" w:type="dxa"/>
            <w:gridSpan w:val="3"/>
          </w:tcPr>
          <w:p w:rsidR="0040466F" w:rsidRPr="00325EA4" w:rsidRDefault="0040466F" w:rsidP="00233B99">
            <w:pPr>
              <w:jc w:val="both"/>
              <w:rPr>
                <w:u w:val="single"/>
              </w:rPr>
            </w:pPr>
            <w:r w:rsidRPr="002B3C2C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40466F" w:rsidRPr="00325EA4" w:rsidRDefault="000A5ACD" w:rsidP="000A5ACD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Федоренко Олег Александрович, директор </w:t>
            </w:r>
            <w:proofErr w:type="gramStart"/>
            <w:r>
              <w:rPr>
                <w:szCs w:val="28"/>
              </w:rPr>
              <w:t>департамента культуры Администрации города Омска</w:t>
            </w:r>
            <w:proofErr w:type="gramEnd"/>
            <w:r>
              <w:rPr>
                <w:szCs w:val="28"/>
              </w:rPr>
              <w:t>.</w:t>
            </w:r>
          </w:p>
        </w:tc>
      </w:tr>
    </w:tbl>
    <w:p w:rsidR="00C3119D" w:rsidRPr="004B54B8" w:rsidRDefault="00C3119D" w:rsidP="00CE03C0">
      <w:pPr>
        <w:ind w:left="-108"/>
        <w:jc w:val="both"/>
        <w:rPr>
          <w:sz w:val="22"/>
          <w:szCs w:val="28"/>
        </w:rPr>
      </w:pPr>
    </w:p>
    <w:tbl>
      <w:tblPr>
        <w:tblW w:w="9498" w:type="dxa"/>
        <w:tblLayout w:type="fixed"/>
        <w:tblLook w:val="01E0"/>
      </w:tblPr>
      <w:tblGrid>
        <w:gridCol w:w="465"/>
        <w:gridCol w:w="1378"/>
        <w:gridCol w:w="7655"/>
      </w:tblGrid>
      <w:tr w:rsidR="0040466F" w:rsidRPr="00A00D75" w:rsidTr="0037327F">
        <w:trPr>
          <w:trHeight w:val="282"/>
        </w:trPr>
        <w:tc>
          <w:tcPr>
            <w:tcW w:w="465" w:type="dxa"/>
          </w:tcPr>
          <w:p w:rsidR="0040466F" w:rsidRPr="00325EA4" w:rsidRDefault="00BA3F74" w:rsidP="0037327F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>6</w:t>
            </w:r>
            <w:r w:rsidR="0040466F" w:rsidRPr="00325EA4">
              <w:rPr>
                <w:b/>
                <w:sz w:val="28"/>
              </w:rPr>
              <w:t>.</w:t>
            </w:r>
          </w:p>
        </w:tc>
        <w:tc>
          <w:tcPr>
            <w:tcW w:w="9033" w:type="dxa"/>
            <w:gridSpan w:val="2"/>
          </w:tcPr>
          <w:p w:rsidR="000A5ACD" w:rsidRPr="005E2137" w:rsidRDefault="000A5ACD" w:rsidP="000A5ACD">
            <w:pPr>
              <w:jc w:val="both"/>
              <w:rPr>
                <w:szCs w:val="28"/>
              </w:rPr>
            </w:pPr>
            <w:r w:rsidRPr="000A5ACD">
              <w:rPr>
                <w:b/>
                <w:sz w:val="28"/>
                <w:szCs w:val="27"/>
              </w:rPr>
              <w:t>Об информации о реализации всероссийского проекта «Пушкинская карта» на территории города Омска.</w:t>
            </w:r>
            <w:r w:rsidRPr="00325EA4">
              <w:rPr>
                <w:szCs w:val="28"/>
              </w:rPr>
              <w:t xml:space="preserve"> </w:t>
            </w:r>
            <w:r w:rsidRPr="005E2137">
              <w:rPr>
                <w:szCs w:val="28"/>
              </w:rPr>
              <w:t>(</w:t>
            </w:r>
            <w:proofErr w:type="gramStart"/>
            <w:r w:rsidRPr="005E2137">
              <w:rPr>
                <w:szCs w:val="28"/>
              </w:rPr>
              <w:t>Включен</w:t>
            </w:r>
            <w:proofErr w:type="gramEnd"/>
            <w:r w:rsidRPr="005E2137">
              <w:rPr>
                <w:szCs w:val="28"/>
              </w:rPr>
              <w:t xml:space="preserve"> в соответствии с планом работы Омского городского Совета на осеннюю сессию 202</w:t>
            </w:r>
            <w:r>
              <w:rPr>
                <w:szCs w:val="28"/>
              </w:rPr>
              <w:t>4</w:t>
            </w:r>
            <w:r w:rsidRPr="005E213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 xml:space="preserve">председателя комитета </w:t>
            </w:r>
            <w:r w:rsidRPr="005E2137">
              <w:rPr>
                <w:szCs w:val="28"/>
              </w:rPr>
              <w:t>Омского городского Совета</w:t>
            </w:r>
            <w:r>
              <w:rPr>
                <w:szCs w:val="28"/>
              </w:rPr>
              <w:t xml:space="preserve"> по социальным вопросам Студеникиной С.М.</w:t>
            </w:r>
            <w:r w:rsidRPr="005E2137">
              <w:rPr>
                <w:szCs w:val="28"/>
              </w:rPr>
              <w:t>, рассматривается впервые.)</w:t>
            </w:r>
          </w:p>
          <w:p w:rsidR="0040466F" w:rsidRPr="00A00D75" w:rsidRDefault="0040466F" w:rsidP="0037327F">
            <w:pPr>
              <w:jc w:val="both"/>
              <w:rPr>
                <w:sz w:val="16"/>
                <w:szCs w:val="28"/>
              </w:rPr>
            </w:pPr>
          </w:p>
        </w:tc>
      </w:tr>
      <w:tr w:rsidR="0040466F" w:rsidRPr="00325EA4" w:rsidTr="0037327F">
        <w:trPr>
          <w:trHeight w:val="282"/>
        </w:trPr>
        <w:tc>
          <w:tcPr>
            <w:tcW w:w="1843" w:type="dxa"/>
            <w:gridSpan w:val="2"/>
          </w:tcPr>
          <w:p w:rsidR="0040466F" w:rsidRPr="00325EA4" w:rsidRDefault="0040466F" w:rsidP="0037327F">
            <w:pPr>
              <w:jc w:val="both"/>
              <w:rPr>
                <w:u w:val="single"/>
              </w:rPr>
            </w:pPr>
            <w:r w:rsidRPr="002B3C2C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40466F" w:rsidRPr="00325EA4" w:rsidRDefault="000A5ACD" w:rsidP="000A5ACD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Федоренко Олег Александрович, директор </w:t>
            </w:r>
            <w:proofErr w:type="gramStart"/>
            <w:r>
              <w:rPr>
                <w:szCs w:val="28"/>
              </w:rPr>
              <w:t>департамента культуры Администрации города Омска</w:t>
            </w:r>
            <w:proofErr w:type="gramEnd"/>
            <w:r>
              <w:rPr>
                <w:szCs w:val="28"/>
              </w:rPr>
              <w:t>.</w:t>
            </w:r>
          </w:p>
        </w:tc>
      </w:tr>
    </w:tbl>
    <w:p w:rsidR="00CE03C0" w:rsidRDefault="00CE03C0" w:rsidP="00CE03C0">
      <w:pPr>
        <w:ind w:left="-108"/>
        <w:jc w:val="both"/>
        <w:rPr>
          <w:sz w:val="22"/>
          <w:szCs w:val="28"/>
        </w:rPr>
      </w:pPr>
    </w:p>
    <w:p w:rsidR="003B3152" w:rsidRDefault="003B3152" w:rsidP="00CE03C0">
      <w:pPr>
        <w:ind w:left="-108"/>
        <w:jc w:val="both"/>
        <w:rPr>
          <w:sz w:val="22"/>
          <w:szCs w:val="28"/>
        </w:rPr>
      </w:pPr>
    </w:p>
    <w:p w:rsidR="003B3152" w:rsidRPr="00BB23F6" w:rsidRDefault="003B3152" w:rsidP="00CE03C0">
      <w:pPr>
        <w:ind w:left="-108"/>
        <w:jc w:val="both"/>
        <w:rPr>
          <w:sz w:val="22"/>
          <w:szCs w:val="28"/>
        </w:rPr>
      </w:pPr>
    </w:p>
    <w:tbl>
      <w:tblPr>
        <w:tblW w:w="9498" w:type="dxa"/>
        <w:tblLayout w:type="fixed"/>
        <w:tblLook w:val="01E0"/>
      </w:tblPr>
      <w:tblGrid>
        <w:gridCol w:w="534"/>
        <w:gridCol w:w="1309"/>
        <w:gridCol w:w="7655"/>
      </w:tblGrid>
      <w:tr w:rsidR="0040466F" w:rsidRPr="00A00D75" w:rsidTr="00570DFC">
        <w:trPr>
          <w:trHeight w:val="282"/>
        </w:trPr>
        <w:tc>
          <w:tcPr>
            <w:tcW w:w="534" w:type="dxa"/>
          </w:tcPr>
          <w:p w:rsidR="0040466F" w:rsidRPr="00325EA4" w:rsidRDefault="00BA3F74" w:rsidP="00570DFC">
            <w:pPr>
              <w:ind w:right="-108"/>
              <w:jc w:val="both"/>
              <w:rPr>
                <w:b/>
              </w:rPr>
            </w:pPr>
            <w:r>
              <w:rPr>
                <w:b/>
                <w:sz w:val="28"/>
              </w:rPr>
              <w:t>7</w:t>
            </w:r>
            <w:r w:rsidR="0040466F" w:rsidRPr="00325EA4">
              <w:rPr>
                <w:b/>
                <w:sz w:val="28"/>
              </w:rPr>
              <w:t>.</w:t>
            </w:r>
          </w:p>
        </w:tc>
        <w:tc>
          <w:tcPr>
            <w:tcW w:w="8964" w:type="dxa"/>
            <w:gridSpan w:val="2"/>
          </w:tcPr>
          <w:p w:rsidR="004C7353" w:rsidRPr="005E2137" w:rsidRDefault="004C7353" w:rsidP="004C7353">
            <w:pPr>
              <w:jc w:val="both"/>
              <w:rPr>
                <w:szCs w:val="28"/>
              </w:rPr>
            </w:pPr>
            <w:r w:rsidRPr="004C7353">
              <w:rPr>
                <w:b/>
                <w:sz w:val="28"/>
                <w:szCs w:val="28"/>
              </w:rPr>
              <w:t>Об информации Администрации города Омска о развитии внутреннего туризма в городе Омске.</w:t>
            </w:r>
            <w:r w:rsidRPr="00325EA4">
              <w:rPr>
                <w:szCs w:val="28"/>
              </w:rPr>
              <w:t xml:space="preserve"> </w:t>
            </w:r>
            <w:r w:rsidRPr="005E2137">
              <w:rPr>
                <w:szCs w:val="28"/>
              </w:rPr>
              <w:t>(Включен в соответствии с планом работы Омского городского Совета на осеннюю сессию 202</w:t>
            </w:r>
            <w:r>
              <w:rPr>
                <w:szCs w:val="28"/>
              </w:rPr>
              <w:t>4</w:t>
            </w:r>
            <w:r w:rsidRPr="005E213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 xml:space="preserve">депутата Омского городского Совета Гомолко И.А., </w:t>
            </w:r>
            <w:r w:rsidRPr="005E2137">
              <w:rPr>
                <w:szCs w:val="28"/>
              </w:rPr>
              <w:t>рассматривается впервые.)</w:t>
            </w:r>
          </w:p>
          <w:p w:rsidR="0040466F" w:rsidRPr="00A00D75" w:rsidRDefault="0040466F" w:rsidP="0037327F">
            <w:pPr>
              <w:jc w:val="both"/>
              <w:rPr>
                <w:sz w:val="16"/>
                <w:szCs w:val="28"/>
              </w:rPr>
            </w:pPr>
          </w:p>
        </w:tc>
      </w:tr>
      <w:tr w:rsidR="0040466F" w:rsidRPr="00325EA4" w:rsidTr="00570DFC">
        <w:trPr>
          <w:trHeight w:val="282"/>
        </w:trPr>
        <w:tc>
          <w:tcPr>
            <w:tcW w:w="1843" w:type="dxa"/>
            <w:gridSpan w:val="2"/>
          </w:tcPr>
          <w:p w:rsidR="0040466F" w:rsidRPr="00325EA4" w:rsidRDefault="0040466F" w:rsidP="0037327F">
            <w:pPr>
              <w:jc w:val="both"/>
              <w:rPr>
                <w:u w:val="single"/>
              </w:rPr>
            </w:pPr>
            <w:r w:rsidRPr="00A97DD6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40466F" w:rsidRPr="00325EA4" w:rsidRDefault="004C7353" w:rsidP="0037327F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Федоренко Олег Александрович, директор </w:t>
            </w:r>
            <w:proofErr w:type="gramStart"/>
            <w:r>
              <w:rPr>
                <w:szCs w:val="28"/>
              </w:rPr>
              <w:t>департамента культуры Администрации города Омска</w:t>
            </w:r>
            <w:proofErr w:type="gramEnd"/>
            <w:r>
              <w:rPr>
                <w:szCs w:val="28"/>
              </w:rPr>
              <w:t>.</w:t>
            </w:r>
          </w:p>
        </w:tc>
      </w:tr>
    </w:tbl>
    <w:p w:rsidR="0040466F" w:rsidRPr="004B54B8" w:rsidRDefault="0040466F" w:rsidP="00CE03C0">
      <w:pPr>
        <w:ind w:left="-108"/>
        <w:jc w:val="both"/>
        <w:rPr>
          <w:sz w:val="22"/>
          <w:szCs w:val="28"/>
        </w:rPr>
      </w:pPr>
    </w:p>
    <w:tbl>
      <w:tblPr>
        <w:tblW w:w="9513" w:type="dxa"/>
        <w:tblLayout w:type="fixed"/>
        <w:tblLook w:val="01E0"/>
      </w:tblPr>
      <w:tblGrid>
        <w:gridCol w:w="534"/>
        <w:gridCol w:w="1309"/>
        <w:gridCol w:w="7655"/>
        <w:gridCol w:w="15"/>
      </w:tblGrid>
      <w:tr w:rsidR="00BB7A50" w:rsidRPr="006D7805" w:rsidTr="00FE3676">
        <w:trPr>
          <w:trHeight w:val="282"/>
        </w:trPr>
        <w:tc>
          <w:tcPr>
            <w:tcW w:w="534" w:type="dxa"/>
          </w:tcPr>
          <w:p w:rsidR="00BB7A50" w:rsidRPr="009F4317" w:rsidRDefault="00BA3F74" w:rsidP="0037327F">
            <w:pPr>
              <w:ind w:left="-18" w:right="-180"/>
              <w:jc w:val="both"/>
              <w:rPr>
                <w:b/>
              </w:rPr>
            </w:pPr>
            <w:r>
              <w:rPr>
                <w:b/>
                <w:sz w:val="28"/>
              </w:rPr>
              <w:t>8</w:t>
            </w:r>
            <w:r w:rsidR="00BB7A50" w:rsidRPr="009F4317">
              <w:rPr>
                <w:b/>
                <w:sz w:val="28"/>
              </w:rPr>
              <w:t>.</w:t>
            </w:r>
          </w:p>
        </w:tc>
        <w:tc>
          <w:tcPr>
            <w:tcW w:w="8979" w:type="dxa"/>
            <w:gridSpan w:val="3"/>
          </w:tcPr>
          <w:p w:rsidR="00BB7A50" w:rsidRPr="00134409" w:rsidRDefault="00BB7A50" w:rsidP="0037327F">
            <w:pPr>
              <w:ind w:left="34"/>
              <w:jc w:val="both"/>
              <w:rPr>
                <w:sz w:val="28"/>
                <w:szCs w:val="28"/>
              </w:rPr>
            </w:pPr>
            <w:r w:rsidRPr="00134409">
              <w:rPr>
                <w:b/>
                <w:sz w:val="28"/>
                <w:szCs w:val="28"/>
              </w:rPr>
              <w:t xml:space="preserve">О награждении Почетной грамотой Омского городского Совета.  </w:t>
            </w:r>
            <w:r w:rsidRPr="00134409">
              <w:t>(</w:t>
            </w:r>
            <w:proofErr w:type="gramStart"/>
            <w:r w:rsidRPr="00134409">
              <w:rPr>
                <w:szCs w:val="28"/>
              </w:rPr>
              <w:t>Включен</w:t>
            </w:r>
            <w:proofErr w:type="gramEnd"/>
            <w:r w:rsidRPr="00134409">
              <w:rPr>
                <w:szCs w:val="28"/>
              </w:rPr>
              <w:t xml:space="preserve"> в соответствии с обращени</w:t>
            </w:r>
            <w:r w:rsidR="00991F25">
              <w:rPr>
                <w:szCs w:val="28"/>
              </w:rPr>
              <w:t>я</w:t>
            </w:r>
            <w:r w:rsidR="00C906C8">
              <w:rPr>
                <w:szCs w:val="28"/>
              </w:rPr>
              <w:t>м</w:t>
            </w:r>
            <w:r w:rsidR="00991F25">
              <w:rPr>
                <w:szCs w:val="28"/>
              </w:rPr>
              <w:t>и заместителя Председателя Омского городского Совета Саханя Д.А.,</w:t>
            </w:r>
            <w:r w:rsidR="00C906C8">
              <w:rPr>
                <w:szCs w:val="28"/>
              </w:rPr>
              <w:t xml:space="preserve"> </w:t>
            </w:r>
            <w:r w:rsidRPr="00134409">
              <w:rPr>
                <w:szCs w:val="28"/>
              </w:rPr>
              <w:t>депутата Омского городского Совета</w:t>
            </w:r>
            <w:r w:rsidR="00C906C8">
              <w:rPr>
                <w:szCs w:val="28"/>
              </w:rPr>
              <w:t xml:space="preserve"> Лунев</w:t>
            </w:r>
            <w:r w:rsidR="00B31A31">
              <w:rPr>
                <w:szCs w:val="28"/>
              </w:rPr>
              <w:t>а</w:t>
            </w:r>
            <w:r w:rsidR="00F37930">
              <w:rPr>
                <w:szCs w:val="28"/>
              </w:rPr>
              <w:t> </w:t>
            </w:r>
            <w:r w:rsidR="00C906C8">
              <w:rPr>
                <w:szCs w:val="28"/>
              </w:rPr>
              <w:t>А.Ю.,</w:t>
            </w:r>
            <w:r w:rsidRPr="00134409">
              <w:rPr>
                <w:szCs w:val="28"/>
              </w:rPr>
              <w:t xml:space="preserve"> рассматривается впервые</w:t>
            </w:r>
            <w:r w:rsidRPr="00134409">
              <w:t>.)</w:t>
            </w:r>
          </w:p>
          <w:p w:rsidR="00BB7A50" w:rsidRPr="006D7805" w:rsidRDefault="00BB7A50" w:rsidP="0037327F">
            <w:pPr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B03E18" w:rsidRPr="00325EA4" w:rsidTr="00FE3676">
        <w:trPr>
          <w:gridAfter w:val="1"/>
          <w:wAfter w:w="15" w:type="dxa"/>
          <w:trHeight w:val="282"/>
        </w:trPr>
        <w:tc>
          <w:tcPr>
            <w:tcW w:w="1843" w:type="dxa"/>
            <w:gridSpan w:val="2"/>
          </w:tcPr>
          <w:p w:rsidR="00B03E18" w:rsidRPr="00325EA4" w:rsidRDefault="00B03E18" w:rsidP="0003027A">
            <w:pPr>
              <w:jc w:val="both"/>
              <w:rPr>
                <w:u w:val="single"/>
              </w:rPr>
            </w:pPr>
            <w:r w:rsidRPr="00325EA4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B03E18" w:rsidRPr="00325EA4" w:rsidRDefault="00B03E18" w:rsidP="0003027A">
            <w:pPr>
              <w:ind w:left="-108"/>
              <w:jc w:val="both"/>
              <w:rPr>
                <w:szCs w:val="28"/>
              </w:rPr>
            </w:pPr>
            <w:r w:rsidRPr="00325EA4">
              <w:rPr>
                <w:color w:val="000000"/>
              </w:rPr>
              <w:t xml:space="preserve">Студеникина Светлана Михайловна, </w:t>
            </w:r>
            <w:r>
              <w:rPr>
                <w:color w:val="000000"/>
              </w:rPr>
              <w:t>заместитель П</w:t>
            </w:r>
            <w:r w:rsidRPr="00325EA4">
              <w:rPr>
                <w:color w:val="000000"/>
              </w:rPr>
              <w:t>редседател</w:t>
            </w:r>
            <w:r>
              <w:rPr>
                <w:color w:val="000000"/>
              </w:rPr>
              <w:t>я</w:t>
            </w:r>
            <w:r w:rsidRPr="00325EA4">
              <w:rPr>
                <w:color w:val="000000"/>
              </w:rPr>
              <w:t xml:space="preserve"> Омского городского Совета по социальным вопросам.</w:t>
            </w:r>
          </w:p>
        </w:tc>
      </w:tr>
    </w:tbl>
    <w:p w:rsidR="00B03E18" w:rsidRPr="00475C19" w:rsidRDefault="00B03E18" w:rsidP="003B3152">
      <w:pPr>
        <w:ind w:left="-108"/>
        <w:rPr>
          <w:sz w:val="22"/>
          <w:szCs w:val="22"/>
        </w:rPr>
      </w:pPr>
    </w:p>
    <w:tbl>
      <w:tblPr>
        <w:tblW w:w="9498" w:type="dxa"/>
        <w:tblLayout w:type="fixed"/>
        <w:tblLook w:val="01E0"/>
      </w:tblPr>
      <w:tblGrid>
        <w:gridCol w:w="534"/>
        <w:gridCol w:w="1309"/>
        <w:gridCol w:w="7655"/>
      </w:tblGrid>
      <w:tr w:rsidR="0040466F" w:rsidRPr="00A00D75" w:rsidTr="00BA3F74">
        <w:trPr>
          <w:trHeight w:val="282"/>
        </w:trPr>
        <w:tc>
          <w:tcPr>
            <w:tcW w:w="534" w:type="dxa"/>
          </w:tcPr>
          <w:p w:rsidR="0040466F" w:rsidRPr="00325EA4" w:rsidRDefault="00BA3F74" w:rsidP="0037327F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>9</w:t>
            </w:r>
            <w:r w:rsidR="0040466F" w:rsidRPr="00325EA4">
              <w:rPr>
                <w:b/>
                <w:sz w:val="28"/>
              </w:rPr>
              <w:t>.</w:t>
            </w:r>
          </w:p>
        </w:tc>
        <w:tc>
          <w:tcPr>
            <w:tcW w:w="8964" w:type="dxa"/>
            <w:gridSpan w:val="2"/>
          </w:tcPr>
          <w:p w:rsidR="0040466F" w:rsidRPr="00325EA4" w:rsidRDefault="004D1AC6" w:rsidP="00765D8B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 п</w:t>
            </w:r>
            <w:r w:rsidR="00765D8B" w:rsidRPr="00765D8B">
              <w:rPr>
                <w:b/>
                <w:sz w:val="28"/>
                <w:szCs w:val="28"/>
              </w:rPr>
              <w:t>роект</w:t>
            </w:r>
            <w:r>
              <w:rPr>
                <w:b/>
                <w:sz w:val="28"/>
                <w:szCs w:val="28"/>
              </w:rPr>
              <w:t>е</w:t>
            </w:r>
            <w:r w:rsidR="00765D8B" w:rsidRPr="00765D8B">
              <w:rPr>
                <w:b/>
                <w:sz w:val="28"/>
                <w:szCs w:val="28"/>
              </w:rPr>
              <w:t xml:space="preserve"> Решения Омского городского Совета «О проведении ежегодных открытых городских соревнований по стрельбе из пневматической винтовки среди обучающихся 7-11 классов и педагогических работников бюджетных образовательных учреждений города Омска, посвященных Победе в Великой Отечественной войне 1941-1945 гг., на призы Омского городского Совета».</w:t>
            </w:r>
            <w:r w:rsidR="00765D8B" w:rsidRPr="00325EA4">
              <w:rPr>
                <w:szCs w:val="28"/>
              </w:rPr>
              <w:t xml:space="preserve"> </w:t>
            </w:r>
            <w:r w:rsidR="0040466F" w:rsidRPr="00325EA4">
              <w:rPr>
                <w:szCs w:val="28"/>
              </w:rPr>
              <w:t>(</w:t>
            </w:r>
            <w:proofErr w:type="gramStart"/>
            <w:r w:rsidR="0040466F" w:rsidRPr="00325EA4">
              <w:t>В</w:t>
            </w:r>
            <w:r w:rsidR="00765D8B">
              <w:t>несен</w:t>
            </w:r>
            <w:proofErr w:type="gramEnd"/>
            <w:r w:rsidR="00765D8B">
              <w:t xml:space="preserve"> заместителем Председателя Омского городского Совета Студеникиной С.М., </w:t>
            </w:r>
            <w:r w:rsidR="0040466F" w:rsidRPr="00325EA4">
              <w:rPr>
                <w:szCs w:val="28"/>
              </w:rPr>
              <w:t xml:space="preserve">рассматривается впервые.)  </w:t>
            </w:r>
          </w:p>
          <w:p w:rsidR="0040466F" w:rsidRPr="00A00D75" w:rsidRDefault="0040466F" w:rsidP="0037327F">
            <w:pPr>
              <w:jc w:val="both"/>
              <w:rPr>
                <w:sz w:val="16"/>
                <w:szCs w:val="28"/>
              </w:rPr>
            </w:pPr>
          </w:p>
        </w:tc>
      </w:tr>
      <w:tr w:rsidR="0040466F" w:rsidRPr="00325EA4" w:rsidTr="0037327F">
        <w:trPr>
          <w:trHeight w:val="282"/>
        </w:trPr>
        <w:tc>
          <w:tcPr>
            <w:tcW w:w="1843" w:type="dxa"/>
            <w:gridSpan w:val="2"/>
          </w:tcPr>
          <w:p w:rsidR="0040466F" w:rsidRPr="00325EA4" w:rsidRDefault="0040466F" w:rsidP="0037327F">
            <w:pPr>
              <w:jc w:val="both"/>
              <w:rPr>
                <w:u w:val="single"/>
              </w:rPr>
            </w:pPr>
            <w:r w:rsidRPr="00325EA4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40466F" w:rsidRPr="00325EA4" w:rsidRDefault="0040466F" w:rsidP="00030DFA">
            <w:pPr>
              <w:ind w:left="-108"/>
              <w:jc w:val="both"/>
              <w:rPr>
                <w:szCs w:val="28"/>
              </w:rPr>
            </w:pPr>
            <w:r w:rsidRPr="00325EA4">
              <w:rPr>
                <w:color w:val="000000"/>
              </w:rPr>
              <w:t xml:space="preserve">Студеникина Светлана Михайловна, </w:t>
            </w:r>
            <w:r w:rsidR="00030DFA">
              <w:rPr>
                <w:color w:val="000000"/>
              </w:rPr>
              <w:t>заместитель П</w:t>
            </w:r>
            <w:r w:rsidRPr="00325EA4">
              <w:rPr>
                <w:color w:val="000000"/>
              </w:rPr>
              <w:t>редседател</w:t>
            </w:r>
            <w:r w:rsidR="00030DFA">
              <w:rPr>
                <w:color w:val="000000"/>
              </w:rPr>
              <w:t>я</w:t>
            </w:r>
            <w:r w:rsidRPr="00325EA4">
              <w:rPr>
                <w:color w:val="000000"/>
              </w:rPr>
              <w:t xml:space="preserve"> Омского городского Совета по социальным вопросам.</w:t>
            </w:r>
          </w:p>
        </w:tc>
      </w:tr>
    </w:tbl>
    <w:p w:rsidR="0040466F" w:rsidRPr="00030DFA" w:rsidRDefault="0040466F" w:rsidP="00CE03C0">
      <w:pPr>
        <w:ind w:left="-108"/>
        <w:jc w:val="both"/>
        <w:rPr>
          <w:sz w:val="22"/>
          <w:szCs w:val="28"/>
        </w:rPr>
      </w:pPr>
    </w:p>
    <w:tbl>
      <w:tblPr>
        <w:tblW w:w="9498" w:type="dxa"/>
        <w:tblLayout w:type="fixed"/>
        <w:tblLook w:val="01E0"/>
      </w:tblPr>
      <w:tblGrid>
        <w:gridCol w:w="534"/>
        <w:gridCol w:w="1309"/>
        <w:gridCol w:w="7655"/>
      </w:tblGrid>
      <w:tr w:rsidR="00765D8B" w:rsidRPr="00A00D75" w:rsidTr="00BA3F74">
        <w:trPr>
          <w:trHeight w:val="282"/>
        </w:trPr>
        <w:tc>
          <w:tcPr>
            <w:tcW w:w="534" w:type="dxa"/>
          </w:tcPr>
          <w:p w:rsidR="00765D8B" w:rsidRPr="00325EA4" w:rsidRDefault="00BA3F74" w:rsidP="003B3152">
            <w:pPr>
              <w:ind w:left="-50" w:right="-108"/>
              <w:rPr>
                <w:b/>
              </w:rPr>
            </w:pPr>
            <w:r>
              <w:rPr>
                <w:b/>
                <w:sz w:val="28"/>
              </w:rPr>
              <w:t>10</w:t>
            </w:r>
            <w:r w:rsidR="00765D8B" w:rsidRPr="00325EA4">
              <w:rPr>
                <w:b/>
                <w:sz w:val="28"/>
              </w:rPr>
              <w:t>.</w:t>
            </w:r>
          </w:p>
        </w:tc>
        <w:tc>
          <w:tcPr>
            <w:tcW w:w="8964" w:type="dxa"/>
            <w:gridSpan w:val="2"/>
          </w:tcPr>
          <w:p w:rsidR="00765D8B" w:rsidRPr="00325EA4" w:rsidRDefault="00765D8B" w:rsidP="00701B1C">
            <w:pPr>
              <w:jc w:val="both"/>
              <w:rPr>
                <w:szCs w:val="28"/>
              </w:rPr>
            </w:pPr>
            <w:r w:rsidRPr="00325EA4">
              <w:rPr>
                <w:b/>
                <w:color w:val="000000"/>
                <w:sz w:val="28"/>
                <w:szCs w:val="27"/>
              </w:rPr>
              <w:t>О предложениях комитета Омского городского Совета по социальным вопросам в проект плана работы О</w:t>
            </w:r>
            <w:r>
              <w:rPr>
                <w:b/>
                <w:color w:val="000000"/>
                <w:sz w:val="28"/>
                <w:szCs w:val="27"/>
              </w:rPr>
              <w:t>мского городского Совета седьмого</w:t>
            </w:r>
            <w:r w:rsidRPr="00325EA4">
              <w:rPr>
                <w:b/>
                <w:color w:val="000000"/>
                <w:sz w:val="28"/>
                <w:szCs w:val="27"/>
              </w:rPr>
              <w:t xml:space="preserve"> созыва на весеннюю сессию 202</w:t>
            </w:r>
            <w:r>
              <w:rPr>
                <w:b/>
                <w:color w:val="000000"/>
                <w:sz w:val="28"/>
                <w:szCs w:val="27"/>
              </w:rPr>
              <w:t>5</w:t>
            </w:r>
            <w:r w:rsidRPr="00325EA4">
              <w:rPr>
                <w:b/>
                <w:color w:val="000000"/>
                <w:sz w:val="28"/>
                <w:szCs w:val="27"/>
              </w:rPr>
              <w:t xml:space="preserve"> года.</w:t>
            </w:r>
            <w:r w:rsidRPr="00325EA4">
              <w:t xml:space="preserve"> </w:t>
            </w:r>
            <w:r w:rsidRPr="00325EA4">
              <w:rPr>
                <w:szCs w:val="28"/>
              </w:rPr>
              <w:t>(</w:t>
            </w:r>
            <w:proofErr w:type="gramStart"/>
            <w:r w:rsidRPr="00325EA4">
              <w:t>Включен</w:t>
            </w:r>
            <w:proofErr w:type="gramEnd"/>
            <w:r w:rsidRPr="00325EA4">
              <w:t xml:space="preserve"> в соответствии с планом работы Омского городского Совета на осеннюю сессию 202</w:t>
            </w:r>
            <w:r>
              <w:t>4</w:t>
            </w:r>
            <w:r w:rsidRPr="00325EA4">
              <w:t xml:space="preserve"> года,</w:t>
            </w:r>
            <w:r w:rsidRPr="00325EA4">
              <w:rPr>
                <w:szCs w:val="28"/>
              </w:rPr>
              <w:t xml:space="preserve"> рассматривается впервые.)  </w:t>
            </w:r>
          </w:p>
          <w:p w:rsidR="00765D8B" w:rsidRPr="00A00D75" w:rsidRDefault="00765D8B" w:rsidP="00701B1C">
            <w:pPr>
              <w:jc w:val="both"/>
              <w:rPr>
                <w:sz w:val="16"/>
                <w:szCs w:val="28"/>
              </w:rPr>
            </w:pPr>
          </w:p>
        </w:tc>
      </w:tr>
      <w:tr w:rsidR="00765D8B" w:rsidRPr="00325EA4" w:rsidTr="00701B1C">
        <w:trPr>
          <w:trHeight w:val="282"/>
        </w:trPr>
        <w:tc>
          <w:tcPr>
            <w:tcW w:w="1843" w:type="dxa"/>
            <w:gridSpan w:val="2"/>
          </w:tcPr>
          <w:p w:rsidR="00765D8B" w:rsidRPr="00325EA4" w:rsidRDefault="00765D8B" w:rsidP="00701B1C">
            <w:pPr>
              <w:jc w:val="both"/>
              <w:rPr>
                <w:u w:val="single"/>
              </w:rPr>
            </w:pPr>
            <w:r w:rsidRPr="00325EA4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765D8B" w:rsidRPr="00325EA4" w:rsidRDefault="00765D8B" w:rsidP="00701B1C">
            <w:pPr>
              <w:ind w:left="-108"/>
              <w:jc w:val="both"/>
              <w:rPr>
                <w:color w:val="000000"/>
              </w:rPr>
            </w:pPr>
            <w:r w:rsidRPr="00325EA4">
              <w:rPr>
                <w:color w:val="000000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  <w:p w:rsidR="00765D8B" w:rsidRPr="00311440" w:rsidRDefault="00765D8B" w:rsidP="00701B1C">
            <w:pPr>
              <w:ind w:left="-108"/>
              <w:jc w:val="both"/>
              <w:rPr>
                <w:szCs w:val="28"/>
              </w:rPr>
            </w:pPr>
          </w:p>
        </w:tc>
      </w:tr>
    </w:tbl>
    <w:p w:rsidR="0040466F" w:rsidRDefault="0040466F" w:rsidP="00CE03C0">
      <w:pPr>
        <w:ind w:left="-108"/>
        <w:jc w:val="both"/>
        <w:rPr>
          <w:sz w:val="28"/>
          <w:szCs w:val="28"/>
        </w:rPr>
      </w:pPr>
    </w:p>
    <w:p w:rsidR="00034A34" w:rsidRPr="0025573D" w:rsidRDefault="00034A34" w:rsidP="00CE03C0">
      <w:pPr>
        <w:ind w:left="-108"/>
        <w:jc w:val="both"/>
        <w:rPr>
          <w:sz w:val="28"/>
          <w:szCs w:val="28"/>
        </w:rPr>
      </w:pPr>
    </w:p>
    <w:p w:rsidR="00546CF5" w:rsidRPr="008C5563" w:rsidRDefault="00CE03C0" w:rsidP="0040466F">
      <w:pPr>
        <w:tabs>
          <w:tab w:val="left" w:pos="7305"/>
        </w:tabs>
        <w:ind w:right="-144"/>
        <w:rPr>
          <w:sz w:val="4"/>
          <w:szCs w:val="2"/>
        </w:rPr>
      </w:pPr>
      <w:r w:rsidRPr="008C5563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8C5563">
        <w:rPr>
          <w:sz w:val="28"/>
          <w:szCs w:val="28"/>
        </w:rPr>
        <w:t xml:space="preserve"> </w:t>
      </w:r>
      <w:r w:rsidRPr="008C5563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sectPr w:rsidR="00546CF5" w:rsidRPr="008C5563" w:rsidSect="001B2A1F">
      <w:headerReference w:type="default" r:id="rId8"/>
      <w:pgSz w:w="11906" w:h="16838" w:code="9"/>
      <w:pgMar w:top="851" w:right="851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A6" w:rsidRDefault="002021A6" w:rsidP="00FB2688">
      <w:r>
        <w:separator/>
      </w:r>
    </w:p>
  </w:endnote>
  <w:endnote w:type="continuationSeparator" w:id="0">
    <w:p w:rsidR="002021A6" w:rsidRDefault="002021A6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A6" w:rsidRDefault="002021A6" w:rsidP="00FB2688">
      <w:r>
        <w:separator/>
      </w:r>
    </w:p>
  </w:footnote>
  <w:footnote w:type="continuationSeparator" w:id="0">
    <w:p w:rsidR="002021A6" w:rsidRDefault="002021A6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655346"/>
      <w:docPartObj>
        <w:docPartGallery w:val="Page Numbers (Top of Page)"/>
        <w:docPartUnique/>
      </w:docPartObj>
    </w:sdtPr>
    <w:sdtContent>
      <w:p w:rsidR="00265C11" w:rsidRDefault="002D53E2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1451AC">
          <w:rPr>
            <w:noProof/>
          </w:rPr>
          <w:t>3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1FC6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AB"/>
    <w:rsid w:val="00030DFA"/>
    <w:rsid w:val="000317E0"/>
    <w:rsid w:val="00031A97"/>
    <w:rsid w:val="00033F36"/>
    <w:rsid w:val="000344C5"/>
    <w:rsid w:val="00034A34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5B4A"/>
    <w:rsid w:val="00045D92"/>
    <w:rsid w:val="00046F03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3F76"/>
    <w:rsid w:val="00064C07"/>
    <w:rsid w:val="000651A6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26D"/>
    <w:rsid w:val="00076463"/>
    <w:rsid w:val="000768E9"/>
    <w:rsid w:val="000769A1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5ACD"/>
    <w:rsid w:val="000A6CFF"/>
    <w:rsid w:val="000A791D"/>
    <w:rsid w:val="000B1012"/>
    <w:rsid w:val="000B17F8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C4C97"/>
    <w:rsid w:val="000C6EAC"/>
    <w:rsid w:val="000C7814"/>
    <w:rsid w:val="000D02F2"/>
    <w:rsid w:val="000D03CB"/>
    <w:rsid w:val="000D11D1"/>
    <w:rsid w:val="000D1341"/>
    <w:rsid w:val="000D1DE7"/>
    <w:rsid w:val="000D42D1"/>
    <w:rsid w:val="000D5293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4D8"/>
    <w:rsid w:val="000F0AF9"/>
    <w:rsid w:val="000F34EF"/>
    <w:rsid w:val="000F386B"/>
    <w:rsid w:val="000F3A83"/>
    <w:rsid w:val="000F3AE2"/>
    <w:rsid w:val="000F457D"/>
    <w:rsid w:val="000F4938"/>
    <w:rsid w:val="000F5466"/>
    <w:rsid w:val="000F5D3E"/>
    <w:rsid w:val="000F737E"/>
    <w:rsid w:val="000F7963"/>
    <w:rsid w:val="00100406"/>
    <w:rsid w:val="0010040C"/>
    <w:rsid w:val="001008A1"/>
    <w:rsid w:val="001013ED"/>
    <w:rsid w:val="001016C8"/>
    <w:rsid w:val="001024CD"/>
    <w:rsid w:val="0010281E"/>
    <w:rsid w:val="00103754"/>
    <w:rsid w:val="00104791"/>
    <w:rsid w:val="00105380"/>
    <w:rsid w:val="00107A14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2C19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14C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1AC"/>
    <w:rsid w:val="001457CA"/>
    <w:rsid w:val="00145E64"/>
    <w:rsid w:val="0014621E"/>
    <w:rsid w:val="0014647F"/>
    <w:rsid w:val="0014790C"/>
    <w:rsid w:val="00147E27"/>
    <w:rsid w:val="00151C84"/>
    <w:rsid w:val="0015256B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527"/>
    <w:rsid w:val="00163658"/>
    <w:rsid w:val="0016373E"/>
    <w:rsid w:val="00163C43"/>
    <w:rsid w:val="00164449"/>
    <w:rsid w:val="001647CD"/>
    <w:rsid w:val="00164B59"/>
    <w:rsid w:val="00164B81"/>
    <w:rsid w:val="00166482"/>
    <w:rsid w:val="0016683A"/>
    <w:rsid w:val="00166E48"/>
    <w:rsid w:val="001675AE"/>
    <w:rsid w:val="001678C9"/>
    <w:rsid w:val="00167B96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038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B1B88"/>
    <w:rsid w:val="001B2A1F"/>
    <w:rsid w:val="001B4452"/>
    <w:rsid w:val="001B55FD"/>
    <w:rsid w:val="001B6817"/>
    <w:rsid w:val="001B6D76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22B1"/>
    <w:rsid w:val="001E246B"/>
    <w:rsid w:val="001E31AA"/>
    <w:rsid w:val="001E4137"/>
    <w:rsid w:val="001E48F8"/>
    <w:rsid w:val="001E4CF8"/>
    <w:rsid w:val="001E5291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93D"/>
    <w:rsid w:val="001F4967"/>
    <w:rsid w:val="001F5795"/>
    <w:rsid w:val="001F5975"/>
    <w:rsid w:val="001F6E93"/>
    <w:rsid w:val="002007D0"/>
    <w:rsid w:val="00200B7C"/>
    <w:rsid w:val="00201602"/>
    <w:rsid w:val="00201998"/>
    <w:rsid w:val="00201D55"/>
    <w:rsid w:val="00201F92"/>
    <w:rsid w:val="002021A6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9D4"/>
    <w:rsid w:val="00265C11"/>
    <w:rsid w:val="00267933"/>
    <w:rsid w:val="00270530"/>
    <w:rsid w:val="002728A5"/>
    <w:rsid w:val="00272D94"/>
    <w:rsid w:val="0027357C"/>
    <w:rsid w:val="00274261"/>
    <w:rsid w:val="0027529D"/>
    <w:rsid w:val="00275470"/>
    <w:rsid w:val="00275527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90C8B"/>
    <w:rsid w:val="00290EAD"/>
    <w:rsid w:val="002911E9"/>
    <w:rsid w:val="002926D9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468"/>
    <w:rsid w:val="002B300D"/>
    <w:rsid w:val="002B3252"/>
    <w:rsid w:val="002B374E"/>
    <w:rsid w:val="002B39C8"/>
    <w:rsid w:val="002B3C2C"/>
    <w:rsid w:val="002B47D3"/>
    <w:rsid w:val="002B5338"/>
    <w:rsid w:val="002B57EB"/>
    <w:rsid w:val="002B58C5"/>
    <w:rsid w:val="002B6224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4F2F"/>
    <w:rsid w:val="002D53E2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16F8"/>
    <w:rsid w:val="002F215B"/>
    <w:rsid w:val="002F2233"/>
    <w:rsid w:val="002F23F4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0E0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1440"/>
    <w:rsid w:val="0031298C"/>
    <w:rsid w:val="00312C8C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0BCA"/>
    <w:rsid w:val="0032161F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5EA4"/>
    <w:rsid w:val="003266D6"/>
    <w:rsid w:val="003271E8"/>
    <w:rsid w:val="00327230"/>
    <w:rsid w:val="00327E6B"/>
    <w:rsid w:val="00327F07"/>
    <w:rsid w:val="00330AA2"/>
    <w:rsid w:val="00330DA9"/>
    <w:rsid w:val="00331107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4595"/>
    <w:rsid w:val="003448F7"/>
    <w:rsid w:val="0034534B"/>
    <w:rsid w:val="00345633"/>
    <w:rsid w:val="003466E2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67D91"/>
    <w:rsid w:val="0037010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2775"/>
    <w:rsid w:val="00382DDF"/>
    <w:rsid w:val="00384604"/>
    <w:rsid w:val="00384AFA"/>
    <w:rsid w:val="00384BF0"/>
    <w:rsid w:val="003850E4"/>
    <w:rsid w:val="00386723"/>
    <w:rsid w:val="0038734E"/>
    <w:rsid w:val="003876A9"/>
    <w:rsid w:val="00390778"/>
    <w:rsid w:val="00392ED7"/>
    <w:rsid w:val="00393798"/>
    <w:rsid w:val="00393F5C"/>
    <w:rsid w:val="00394C3D"/>
    <w:rsid w:val="00395494"/>
    <w:rsid w:val="00395BAA"/>
    <w:rsid w:val="00395C7A"/>
    <w:rsid w:val="00396707"/>
    <w:rsid w:val="003A0248"/>
    <w:rsid w:val="003A0817"/>
    <w:rsid w:val="003A2049"/>
    <w:rsid w:val="003A229C"/>
    <w:rsid w:val="003A2990"/>
    <w:rsid w:val="003A5535"/>
    <w:rsid w:val="003A5AA1"/>
    <w:rsid w:val="003A5EDF"/>
    <w:rsid w:val="003A6257"/>
    <w:rsid w:val="003A7372"/>
    <w:rsid w:val="003B0807"/>
    <w:rsid w:val="003B0909"/>
    <w:rsid w:val="003B1012"/>
    <w:rsid w:val="003B3152"/>
    <w:rsid w:val="003B40AD"/>
    <w:rsid w:val="003B6061"/>
    <w:rsid w:val="003B6BC2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631"/>
    <w:rsid w:val="003C6F64"/>
    <w:rsid w:val="003C729F"/>
    <w:rsid w:val="003C730D"/>
    <w:rsid w:val="003C76AC"/>
    <w:rsid w:val="003D0C8B"/>
    <w:rsid w:val="003D14EA"/>
    <w:rsid w:val="003D16DC"/>
    <w:rsid w:val="003D1AE8"/>
    <w:rsid w:val="003D36F2"/>
    <w:rsid w:val="003D473F"/>
    <w:rsid w:val="003D4BC6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F0701"/>
    <w:rsid w:val="003F0D38"/>
    <w:rsid w:val="003F2840"/>
    <w:rsid w:val="003F2A0C"/>
    <w:rsid w:val="003F3D00"/>
    <w:rsid w:val="003F3E10"/>
    <w:rsid w:val="003F4F71"/>
    <w:rsid w:val="003F5656"/>
    <w:rsid w:val="003F6374"/>
    <w:rsid w:val="003F6B47"/>
    <w:rsid w:val="003F6C3F"/>
    <w:rsid w:val="003F7931"/>
    <w:rsid w:val="004013E7"/>
    <w:rsid w:val="00402145"/>
    <w:rsid w:val="004025E8"/>
    <w:rsid w:val="00402835"/>
    <w:rsid w:val="0040413C"/>
    <w:rsid w:val="0040466F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1D0"/>
    <w:rsid w:val="00415EB8"/>
    <w:rsid w:val="0041650A"/>
    <w:rsid w:val="004176FC"/>
    <w:rsid w:val="004177D9"/>
    <w:rsid w:val="00420964"/>
    <w:rsid w:val="00421086"/>
    <w:rsid w:val="004221EA"/>
    <w:rsid w:val="004222CC"/>
    <w:rsid w:val="004238A0"/>
    <w:rsid w:val="004242E3"/>
    <w:rsid w:val="0042503D"/>
    <w:rsid w:val="00425233"/>
    <w:rsid w:val="004255AD"/>
    <w:rsid w:val="00426016"/>
    <w:rsid w:val="00426215"/>
    <w:rsid w:val="004279A4"/>
    <w:rsid w:val="00427CA8"/>
    <w:rsid w:val="00427F3E"/>
    <w:rsid w:val="00430254"/>
    <w:rsid w:val="004304A1"/>
    <w:rsid w:val="00430ED1"/>
    <w:rsid w:val="004311B5"/>
    <w:rsid w:val="004318D8"/>
    <w:rsid w:val="0043246C"/>
    <w:rsid w:val="004328E4"/>
    <w:rsid w:val="0043317F"/>
    <w:rsid w:val="00434713"/>
    <w:rsid w:val="00434903"/>
    <w:rsid w:val="00441016"/>
    <w:rsid w:val="00441477"/>
    <w:rsid w:val="00441D8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C19"/>
    <w:rsid w:val="00475D03"/>
    <w:rsid w:val="00476E54"/>
    <w:rsid w:val="00477B49"/>
    <w:rsid w:val="0048074C"/>
    <w:rsid w:val="00481699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129F"/>
    <w:rsid w:val="004B204B"/>
    <w:rsid w:val="004B3007"/>
    <w:rsid w:val="004B4366"/>
    <w:rsid w:val="004B4BEC"/>
    <w:rsid w:val="004B54B8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353"/>
    <w:rsid w:val="004C755C"/>
    <w:rsid w:val="004D0241"/>
    <w:rsid w:val="004D1338"/>
    <w:rsid w:val="004D1906"/>
    <w:rsid w:val="004D1AC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16D5"/>
    <w:rsid w:val="004E1815"/>
    <w:rsid w:val="004E21EE"/>
    <w:rsid w:val="004E31E9"/>
    <w:rsid w:val="004E380A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2F3"/>
    <w:rsid w:val="005063E1"/>
    <w:rsid w:val="00506A2E"/>
    <w:rsid w:val="00507B36"/>
    <w:rsid w:val="005105AB"/>
    <w:rsid w:val="00510FE5"/>
    <w:rsid w:val="00512033"/>
    <w:rsid w:val="0051253B"/>
    <w:rsid w:val="00512631"/>
    <w:rsid w:val="00512D0A"/>
    <w:rsid w:val="00513587"/>
    <w:rsid w:val="00513DFD"/>
    <w:rsid w:val="00514957"/>
    <w:rsid w:val="00516BD4"/>
    <w:rsid w:val="00516C5F"/>
    <w:rsid w:val="005174F4"/>
    <w:rsid w:val="00520047"/>
    <w:rsid w:val="00520175"/>
    <w:rsid w:val="005209B3"/>
    <w:rsid w:val="00521102"/>
    <w:rsid w:val="0052224E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3BBA"/>
    <w:rsid w:val="005447B5"/>
    <w:rsid w:val="00546CF5"/>
    <w:rsid w:val="00547844"/>
    <w:rsid w:val="00551190"/>
    <w:rsid w:val="00551824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5C6B"/>
    <w:rsid w:val="005564CD"/>
    <w:rsid w:val="00560D66"/>
    <w:rsid w:val="00562132"/>
    <w:rsid w:val="005623AF"/>
    <w:rsid w:val="005632AA"/>
    <w:rsid w:val="00565398"/>
    <w:rsid w:val="00565F4F"/>
    <w:rsid w:val="00565FB9"/>
    <w:rsid w:val="00566737"/>
    <w:rsid w:val="00566909"/>
    <w:rsid w:val="00566CE3"/>
    <w:rsid w:val="00566D5B"/>
    <w:rsid w:val="005670AA"/>
    <w:rsid w:val="0057089F"/>
    <w:rsid w:val="00570DFC"/>
    <w:rsid w:val="00571465"/>
    <w:rsid w:val="00571B70"/>
    <w:rsid w:val="00572262"/>
    <w:rsid w:val="005738CF"/>
    <w:rsid w:val="00573CF5"/>
    <w:rsid w:val="005741F5"/>
    <w:rsid w:val="005748FF"/>
    <w:rsid w:val="00574924"/>
    <w:rsid w:val="0057686F"/>
    <w:rsid w:val="00577D6B"/>
    <w:rsid w:val="00581D2C"/>
    <w:rsid w:val="00582C67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A67C4"/>
    <w:rsid w:val="005B075E"/>
    <w:rsid w:val="005B0DE9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E80"/>
    <w:rsid w:val="005C1035"/>
    <w:rsid w:val="005C168B"/>
    <w:rsid w:val="005C1B8C"/>
    <w:rsid w:val="005C23AA"/>
    <w:rsid w:val="005C30CC"/>
    <w:rsid w:val="005C3649"/>
    <w:rsid w:val="005C3D28"/>
    <w:rsid w:val="005C53EE"/>
    <w:rsid w:val="005C6DBC"/>
    <w:rsid w:val="005C7FD4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0D97"/>
    <w:rsid w:val="005E10CB"/>
    <w:rsid w:val="005E204B"/>
    <w:rsid w:val="005E240C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9C0"/>
    <w:rsid w:val="00622DB5"/>
    <w:rsid w:val="00623386"/>
    <w:rsid w:val="00624A4D"/>
    <w:rsid w:val="00626364"/>
    <w:rsid w:val="006264F0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7089"/>
    <w:rsid w:val="00637475"/>
    <w:rsid w:val="00637E3E"/>
    <w:rsid w:val="00640030"/>
    <w:rsid w:val="0064013C"/>
    <w:rsid w:val="006406A7"/>
    <w:rsid w:val="00640BDE"/>
    <w:rsid w:val="00640C41"/>
    <w:rsid w:val="00640D90"/>
    <w:rsid w:val="00641299"/>
    <w:rsid w:val="00643CF1"/>
    <w:rsid w:val="00644060"/>
    <w:rsid w:val="006449A1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2B0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1F7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C7F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2C2B"/>
    <w:rsid w:val="006837D3"/>
    <w:rsid w:val="00683DAA"/>
    <w:rsid w:val="00685068"/>
    <w:rsid w:val="00685ED1"/>
    <w:rsid w:val="00686844"/>
    <w:rsid w:val="00686C9B"/>
    <w:rsid w:val="00687028"/>
    <w:rsid w:val="00690677"/>
    <w:rsid w:val="00690F72"/>
    <w:rsid w:val="006914A2"/>
    <w:rsid w:val="00691E1E"/>
    <w:rsid w:val="0069311D"/>
    <w:rsid w:val="006943F3"/>
    <w:rsid w:val="00694CA2"/>
    <w:rsid w:val="00694F55"/>
    <w:rsid w:val="0069522F"/>
    <w:rsid w:val="006970DB"/>
    <w:rsid w:val="00697B6C"/>
    <w:rsid w:val="006A02C9"/>
    <w:rsid w:val="006A03C8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6284"/>
    <w:rsid w:val="006A66D3"/>
    <w:rsid w:val="006A689A"/>
    <w:rsid w:val="006A7D60"/>
    <w:rsid w:val="006A7F8F"/>
    <w:rsid w:val="006B12E0"/>
    <w:rsid w:val="006B1934"/>
    <w:rsid w:val="006B1FDD"/>
    <w:rsid w:val="006B214B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256"/>
    <w:rsid w:val="006F6801"/>
    <w:rsid w:val="006F6DA5"/>
    <w:rsid w:val="006F790C"/>
    <w:rsid w:val="00700811"/>
    <w:rsid w:val="00701093"/>
    <w:rsid w:val="0070224E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7F7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E11"/>
    <w:rsid w:val="00747465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F6"/>
    <w:rsid w:val="00760C52"/>
    <w:rsid w:val="00762C11"/>
    <w:rsid w:val="00762F5E"/>
    <w:rsid w:val="00762FBB"/>
    <w:rsid w:val="007634BA"/>
    <w:rsid w:val="0076377E"/>
    <w:rsid w:val="00763A63"/>
    <w:rsid w:val="00764E3C"/>
    <w:rsid w:val="00764E5B"/>
    <w:rsid w:val="00765AD3"/>
    <w:rsid w:val="00765B72"/>
    <w:rsid w:val="00765D8B"/>
    <w:rsid w:val="007663AF"/>
    <w:rsid w:val="007665CF"/>
    <w:rsid w:val="007667F5"/>
    <w:rsid w:val="007669B1"/>
    <w:rsid w:val="007708CF"/>
    <w:rsid w:val="007708DB"/>
    <w:rsid w:val="00772038"/>
    <w:rsid w:val="00772E13"/>
    <w:rsid w:val="00772F56"/>
    <w:rsid w:val="00772F66"/>
    <w:rsid w:val="0077305D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17D"/>
    <w:rsid w:val="007A04E0"/>
    <w:rsid w:val="007A3377"/>
    <w:rsid w:val="007A34FD"/>
    <w:rsid w:val="007A3722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3C8"/>
    <w:rsid w:val="007B3B1D"/>
    <w:rsid w:val="007B3DDA"/>
    <w:rsid w:val="007B415E"/>
    <w:rsid w:val="007B4631"/>
    <w:rsid w:val="007B4A2A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43C"/>
    <w:rsid w:val="007D16A2"/>
    <w:rsid w:val="007D240C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74C2"/>
    <w:rsid w:val="007F11DD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CB2"/>
    <w:rsid w:val="00810564"/>
    <w:rsid w:val="008110B4"/>
    <w:rsid w:val="00811E63"/>
    <w:rsid w:val="00812029"/>
    <w:rsid w:val="00812A2A"/>
    <w:rsid w:val="0081341D"/>
    <w:rsid w:val="00813C6B"/>
    <w:rsid w:val="00814641"/>
    <w:rsid w:val="00814D4F"/>
    <w:rsid w:val="00814F62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36E7"/>
    <w:rsid w:val="00833B7F"/>
    <w:rsid w:val="00833BF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688"/>
    <w:rsid w:val="00846CF0"/>
    <w:rsid w:val="00846F7F"/>
    <w:rsid w:val="00847EF3"/>
    <w:rsid w:val="008500FF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FB8"/>
    <w:rsid w:val="00862E16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4504"/>
    <w:rsid w:val="00875616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29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B3D"/>
    <w:rsid w:val="008B6FDD"/>
    <w:rsid w:val="008B7C69"/>
    <w:rsid w:val="008B7C92"/>
    <w:rsid w:val="008C0214"/>
    <w:rsid w:val="008C0ADB"/>
    <w:rsid w:val="008C1731"/>
    <w:rsid w:val="008C17A5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A9E"/>
    <w:rsid w:val="008C6F31"/>
    <w:rsid w:val="008D05F7"/>
    <w:rsid w:val="008D211D"/>
    <w:rsid w:val="008D301C"/>
    <w:rsid w:val="008D33B3"/>
    <w:rsid w:val="008D4701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E5"/>
    <w:rsid w:val="008F6DF5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473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B96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2A6"/>
    <w:rsid w:val="00945ED8"/>
    <w:rsid w:val="009461A9"/>
    <w:rsid w:val="00946A53"/>
    <w:rsid w:val="00946E7A"/>
    <w:rsid w:val="009474BE"/>
    <w:rsid w:val="009477BA"/>
    <w:rsid w:val="00947E0F"/>
    <w:rsid w:val="00947E78"/>
    <w:rsid w:val="00950527"/>
    <w:rsid w:val="00951E90"/>
    <w:rsid w:val="00952AF5"/>
    <w:rsid w:val="00952B88"/>
    <w:rsid w:val="00952C70"/>
    <w:rsid w:val="00952F04"/>
    <w:rsid w:val="00952F69"/>
    <w:rsid w:val="00953F69"/>
    <w:rsid w:val="00955233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1F25"/>
    <w:rsid w:val="00992112"/>
    <w:rsid w:val="009929E8"/>
    <w:rsid w:val="0099353B"/>
    <w:rsid w:val="00993551"/>
    <w:rsid w:val="00993EEC"/>
    <w:rsid w:val="0099439C"/>
    <w:rsid w:val="00994BB2"/>
    <w:rsid w:val="00995AB7"/>
    <w:rsid w:val="00995BE4"/>
    <w:rsid w:val="00995BF9"/>
    <w:rsid w:val="00995D13"/>
    <w:rsid w:val="009962E2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201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6E3"/>
    <w:rsid w:val="009B079C"/>
    <w:rsid w:val="009B09E4"/>
    <w:rsid w:val="009B11A3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70B"/>
    <w:rsid w:val="009C3AD6"/>
    <w:rsid w:val="009C4369"/>
    <w:rsid w:val="009C4FFB"/>
    <w:rsid w:val="009C5BC4"/>
    <w:rsid w:val="009C67DA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92A"/>
    <w:rsid w:val="009D2E0F"/>
    <w:rsid w:val="009D3831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BE5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087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688"/>
    <w:rsid w:val="009F4776"/>
    <w:rsid w:val="009F47E6"/>
    <w:rsid w:val="009F51CD"/>
    <w:rsid w:val="009F5839"/>
    <w:rsid w:val="009F67E5"/>
    <w:rsid w:val="009F6BF9"/>
    <w:rsid w:val="009F6F41"/>
    <w:rsid w:val="009F6FFC"/>
    <w:rsid w:val="00A0074E"/>
    <w:rsid w:val="00A00D75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56B"/>
    <w:rsid w:val="00A1357B"/>
    <w:rsid w:val="00A14080"/>
    <w:rsid w:val="00A14A9C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4116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4435"/>
    <w:rsid w:val="00A55316"/>
    <w:rsid w:val="00A562DE"/>
    <w:rsid w:val="00A57012"/>
    <w:rsid w:val="00A57680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262"/>
    <w:rsid w:val="00A804DA"/>
    <w:rsid w:val="00A80DA1"/>
    <w:rsid w:val="00A81378"/>
    <w:rsid w:val="00A821D4"/>
    <w:rsid w:val="00A83D6F"/>
    <w:rsid w:val="00A84876"/>
    <w:rsid w:val="00A85BB8"/>
    <w:rsid w:val="00A86129"/>
    <w:rsid w:val="00A87FDB"/>
    <w:rsid w:val="00A9077B"/>
    <w:rsid w:val="00A91584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166"/>
    <w:rsid w:val="00A9733D"/>
    <w:rsid w:val="00A97D92"/>
    <w:rsid w:val="00A97DD6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8E6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B7BD8"/>
    <w:rsid w:val="00AC04EA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062"/>
    <w:rsid w:val="00AD6ADC"/>
    <w:rsid w:val="00AD733C"/>
    <w:rsid w:val="00AD75B7"/>
    <w:rsid w:val="00AD7CC0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44EC"/>
    <w:rsid w:val="00AE49FF"/>
    <w:rsid w:val="00AE56D3"/>
    <w:rsid w:val="00AE583E"/>
    <w:rsid w:val="00AE623F"/>
    <w:rsid w:val="00AF054F"/>
    <w:rsid w:val="00AF1294"/>
    <w:rsid w:val="00AF1E40"/>
    <w:rsid w:val="00AF2029"/>
    <w:rsid w:val="00AF2856"/>
    <w:rsid w:val="00AF324F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3E18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B22"/>
    <w:rsid w:val="00B2590D"/>
    <w:rsid w:val="00B2641C"/>
    <w:rsid w:val="00B30532"/>
    <w:rsid w:val="00B3097A"/>
    <w:rsid w:val="00B319F1"/>
    <w:rsid w:val="00B31A3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6DC4"/>
    <w:rsid w:val="00B374CF"/>
    <w:rsid w:val="00B378B6"/>
    <w:rsid w:val="00B37D8A"/>
    <w:rsid w:val="00B37F68"/>
    <w:rsid w:val="00B42B56"/>
    <w:rsid w:val="00B4309C"/>
    <w:rsid w:val="00B43403"/>
    <w:rsid w:val="00B44D4C"/>
    <w:rsid w:val="00B45F26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5D3C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BF"/>
    <w:rsid w:val="00BA15AD"/>
    <w:rsid w:val="00BA1A7E"/>
    <w:rsid w:val="00BA3730"/>
    <w:rsid w:val="00BA3A82"/>
    <w:rsid w:val="00BA3F74"/>
    <w:rsid w:val="00BA62C5"/>
    <w:rsid w:val="00BA62F0"/>
    <w:rsid w:val="00BA65AE"/>
    <w:rsid w:val="00BA681C"/>
    <w:rsid w:val="00BA6909"/>
    <w:rsid w:val="00BA70E5"/>
    <w:rsid w:val="00BB0844"/>
    <w:rsid w:val="00BB0BB3"/>
    <w:rsid w:val="00BB1212"/>
    <w:rsid w:val="00BB2379"/>
    <w:rsid w:val="00BB23F6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B7A50"/>
    <w:rsid w:val="00BB7AF5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0FE9"/>
    <w:rsid w:val="00BE1945"/>
    <w:rsid w:val="00BE1DB7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65E8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666A"/>
    <w:rsid w:val="00C56B75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78C4"/>
    <w:rsid w:val="00C77C1C"/>
    <w:rsid w:val="00C80173"/>
    <w:rsid w:val="00C8039D"/>
    <w:rsid w:val="00C803AE"/>
    <w:rsid w:val="00C806DF"/>
    <w:rsid w:val="00C81D41"/>
    <w:rsid w:val="00C81E64"/>
    <w:rsid w:val="00C821BD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06C8"/>
    <w:rsid w:val="00C917AC"/>
    <w:rsid w:val="00C91ABD"/>
    <w:rsid w:val="00C92A47"/>
    <w:rsid w:val="00C92AEE"/>
    <w:rsid w:val="00C94710"/>
    <w:rsid w:val="00C9510D"/>
    <w:rsid w:val="00C95F45"/>
    <w:rsid w:val="00C96231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A7270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3DA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3671"/>
    <w:rsid w:val="00CF3693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38B"/>
    <w:rsid w:val="00D20F4F"/>
    <w:rsid w:val="00D215BC"/>
    <w:rsid w:val="00D215F8"/>
    <w:rsid w:val="00D21EAD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9"/>
    <w:rsid w:val="00D30B59"/>
    <w:rsid w:val="00D31718"/>
    <w:rsid w:val="00D317AB"/>
    <w:rsid w:val="00D32605"/>
    <w:rsid w:val="00D342C8"/>
    <w:rsid w:val="00D35E15"/>
    <w:rsid w:val="00D3649B"/>
    <w:rsid w:val="00D36811"/>
    <w:rsid w:val="00D36BE4"/>
    <w:rsid w:val="00D40121"/>
    <w:rsid w:val="00D402D0"/>
    <w:rsid w:val="00D41193"/>
    <w:rsid w:val="00D413E1"/>
    <w:rsid w:val="00D41C73"/>
    <w:rsid w:val="00D4239C"/>
    <w:rsid w:val="00D43B2B"/>
    <w:rsid w:val="00D45549"/>
    <w:rsid w:val="00D45C1B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D8C"/>
    <w:rsid w:val="00D61657"/>
    <w:rsid w:val="00D61A1C"/>
    <w:rsid w:val="00D629E5"/>
    <w:rsid w:val="00D64B8B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0573"/>
    <w:rsid w:val="00D91383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A94"/>
    <w:rsid w:val="00DA0F37"/>
    <w:rsid w:val="00DA1143"/>
    <w:rsid w:val="00DA1673"/>
    <w:rsid w:val="00DA1CB2"/>
    <w:rsid w:val="00DA28F3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5D8"/>
    <w:rsid w:val="00DC7BE8"/>
    <w:rsid w:val="00DC7C5F"/>
    <w:rsid w:val="00DD0333"/>
    <w:rsid w:val="00DD0F96"/>
    <w:rsid w:val="00DD1BFF"/>
    <w:rsid w:val="00DD2ECC"/>
    <w:rsid w:val="00DD358A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7150"/>
    <w:rsid w:val="00DE00AB"/>
    <w:rsid w:val="00DE08CA"/>
    <w:rsid w:val="00DE1121"/>
    <w:rsid w:val="00DE2127"/>
    <w:rsid w:val="00DE2980"/>
    <w:rsid w:val="00DE310B"/>
    <w:rsid w:val="00DE4948"/>
    <w:rsid w:val="00DE49A5"/>
    <w:rsid w:val="00DE4D82"/>
    <w:rsid w:val="00DE5A28"/>
    <w:rsid w:val="00DE6187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CF1"/>
    <w:rsid w:val="00E04FCB"/>
    <w:rsid w:val="00E05180"/>
    <w:rsid w:val="00E0613E"/>
    <w:rsid w:val="00E06AED"/>
    <w:rsid w:val="00E0701A"/>
    <w:rsid w:val="00E07623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827"/>
    <w:rsid w:val="00E34DA9"/>
    <w:rsid w:val="00E35090"/>
    <w:rsid w:val="00E361D5"/>
    <w:rsid w:val="00E36F0A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441C"/>
    <w:rsid w:val="00E55E2E"/>
    <w:rsid w:val="00E55FFE"/>
    <w:rsid w:val="00E6021B"/>
    <w:rsid w:val="00E613CF"/>
    <w:rsid w:val="00E613DE"/>
    <w:rsid w:val="00E62543"/>
    <w:rsid w:val="00E62A9C"/>
    <w:rsid w:val="00E63A3E"/>
    <w:rsid w:val="00E640AF"/>
    <w:rsid w:val="00E6473F"/>
    <w:rsid w:val="00E64BD8"/>
    <w:rsid w:val="00E65D9E"/>
    <w:rsid w:val="00E66A7C"/>
    <w:rsid w:val="00E66B2B"/>
    <w:rsid w:val="00E66DA8"/>
    <w:rsid w:val="00E67FA1"/>
    <w:rsid w:val="00E70B94"/>
    <w:rsid w:val="00E70F75"/>
    <w:rsid w:val="00E713DD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61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F09"/>
    <w:rsid w:val="00EC55DB"/>
    <w:rsid w:val="00EC58DB"/>
    <w:rsid w:val="00EC7194"/>
    <w:rsid w:val="00EC7307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02"/>
    <w:rsid w:val="00ED7461"/>
    <w:rsid w:val="00EE0E81"/>
    <w:rsid w:val="00EE36A7"/>
    <w:rsid w:val="00EE3FD7"/>
    <w:rsid w:val="00EE4049"/>
    <w:rsid w:val="00EE4634"/>
    <w:rsid w:val="00EE63D7"/>
    <w:rsid w:val="00EE66E7"/>
    <w:rsid w:val="00EE682E"/>
    <w:rsid w:val="00EF113D"/>
    <w:rsid w:val="00EF29E8"/>
    <w:rsid w:val="00EF2BD0"/>
    <w:rsid w:val="00EF3161"/>
    <w:rsid w:val="00EF3586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153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37930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4F59"/>
    <w:rsid w:val="00F7518B"/>
    <w:rsid w:val="00F75A25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612E"/>
    <w:rsid w:val="00F8643D"/>
    <w:rsid w:val="00F86722"/>
    <w:rsid w:val="00F86CE4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D7D"/>
    <w:rsid w:val="00FA5785"/>
    <w:rsid w:val="00FA57A7"/>
    <w:rsid w:val="00FA675A"/>
    <w:rsid w:val="00FA6A38"/>
    <w:rsid w:val="00FA741A"/>
    <w:rsid w:val="00FB0177"/>
    <w:rsid w:val="00FB0464"/>
    <w:rsid w:val="00FB05A8"/>
    <w:rsid w:val="00FB0687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C7CE8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CA6"/>
    <w:rsid w:val="00FE1142"/>
    <w:rsid w:val="00FE2127"/>
    <w:rsid w:val="00FE2665"/>
    <w:rsid w:val="00FE3676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5993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  <w:style w:type="character" w:styleId="af2">
    <w:name w:val="Emphasis"/>
    <w:basedOn w:val="a0"/>
    <w:uiPriority w:val="20"/>
    <w:qFormat/>
    <w:rsid w:val="00BE1D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813F-BF57-4A7A-B3AB-95D4AAB1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60</cp:revision>
  <cp:lastPrinted>2024-11-25T05:18:00Z</cp:lastPrinted>
  <dcterms:created xsi:type="dcterms:W3CDTF">2024-11-12T09:52:00Z</dcterms:created>
  <dcterms:modified xsi:type="dcterms:W3CDTF">2024-11-25T05:19:00Z</dcterms:modified>
</cp:coreProperties>
</file>