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F85F0B">
      <w:pPr>
        <w:ind w:right="-2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127B89" w:rsidRPr="00F6068F" w:rsidRDefault="00127B89" w:rsidP="00335B78">
      <w:pPr>
        <w:jc w:val="center"/>
        <w:outlineLvl w:val="0"/>
        <w:rPr>
          <w:b/>
          <w:sz w:val="16"/>
          <w:szCs w:val="16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</w:t>
      </w:r>
      <w:proofErr w:type="gramStart"/>
      <w:r w:rsidRPr="007157C1">
        <w:t>Думская</w:t>
      </w:r>
      <w:proofErr w:type="gramEnd"/>
      <w:r w:rsidRPr="007157C1">
        <w:t xml:space="preserve">, 1, </w:t>
      </w:r>
      <w:r w:rsidR="00C213CB">
        <w:t>Омский городской Совет</w:t>
      </w:r>
      <w:r w:rsidRPr="007157C1">
        <w:t>)</w:t>
      </w:r>
    </w:p>
    <w:p w:rsidR="00D16C34" w:rsidRDefault="00D16C34" w:rsidP="00F00500">
      <w:pPr>
        <w:jc w:val="center"/>
        <w:rPr>
          <w:sz w:val="16"/>
          <w:szCs w:val="16"/>
        </w:rPr>
      </w:pPr>
    </w:p>
    <w:p w:rsidR="00C8524B" w:rsidRDefault="00C8524B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/>
      </w:tblPr>
      <w:tblGrid>
        <w:gridCol w:w="1809"/>
        <w:gridCol w:w="1134"/>
        <w:gridCol w:w="284"/>
        <w:gridCol w:w="2821"/>
        <w:gridCol w:w="3450"/>
      </w:tblGrid>
      <w:tr w:rsidR="005A3FF4" w:rsidRPr="0055199E" w:rsidTr="00F40390">
        <w:trPr>
          <w:trHeight w:val="197"/>
        </w:trPr>
        <w:tc>
          <w:tcPr>
            <w:tcW w:w="6048" w:type="dxa"/>
            <w:gridSpan w:val="4"/>
          </w:tcPr>
          <w:p w:rsidR="005A3FF4" w:rsidRPr="006409A3" w:rsidRDefault="00113DC2" w:rsidP="00113D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13</w:t>
            </w:r>
            <w:r w:rsidR="00DD4988" w:rsidRPr="006409A3">
              <w:rPr>
                <w:b/>
                <w:sz w:val="28"/>
                <w:szCs w:val="28"/>
                <w:u w:val="single"/>
              </w:rPr>
              <w:t>.</w:t>
            </w:r>
            <w:r w:rsidR="00E17C36" w:rsidRPr="006409A3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="00DD4988" w:rsidRPr="006409A3">
              <w:rPr>
                <w:b/>
                <w:sz w:val="28"/>
                <w:szCs w:val="28"/>
                <w:u w:val="single"/>
              </w:rPr>
              <w:t>.</w:t>
            </w:r>
            <w:r w:rsidR="00B073F7" w:rsidRPr="006409A3">
              <w:rPr>
                <w:b/>
                <w:sz w:val="28"/>
                <w:szCs w:val="28"/>
                <w:u w:val="single"/>
              </w:rPr>
              <w:t>202</w:t>
            </w:r>
            <w:r w:rsidR="00E17C36" w:rsidRPr="006409A3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450" w:type="dxa"/>
          </w:tcPr>
          <w:p w:rsidR="00D8082D" w:rsidRPr="006409A3" w:rsidRDefault="00FB1C4E" w:rsidP="002D396F">
            <w:pPr>
              <w:jc w:val="right"/>
              <w:rPr>
                <w:b/>
                <w:sz w:val="28"/>
                <w:szCs w:val="28"/>
              </w:rPr>
            </w:pPr>
            <w:r w:rsidRPr="006409A3">
              <w:rPr>
                <w:b/>
                <w:sz w:val="28"/>
                <w:szCs w:val="28"/>
                <w:u w:val="single"/>
              </w:rPr>
              <w:t>1</w:t>
            </w:r>
            <w:r w:rsidR="00297196" w:rsidRPr="006409A3">
              <w:rPr>
                <w:b/>
                <w:sz w:val="28"/>
                <w:szCs w:val="28"/>
                <w:u w:val="single"/>
              </w:rPr>
              <w:t>4</w:t>
            </w:r>
            <w:r w:rsidR="00572262" w:rsidRPr="006409A3">
              <w:rPr>
                <w:b/>
                <w:sz w:val="28"/>
                <w:szCs w:val="28"/>
                <w:u w:val="single"/>
              </w:rPr>
              <w:t>-</w:t>
            </w:r>
            <w:r w:rsidR="00F65398" w:rsidRPr="006409A3">
              <w:rPr>
                <w:b/>
                <w:sz w:val="28"/>
                <w:szCs w:val="28"/>
                <w:u w:val="single"/>
              </w:rPr>
              <w:t>0</w:t>
            </w:r>
            <w:r w:rsidR="00572262" w:rsidRPr="006409A3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5"/>
          </w:tcPr>
          <w:p w:rsidR="003600A6" w:rsidRPr="006409A3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5"/>
          </w:tcPr>
          <w:p w:rsidR="00BA15AD" w:rsidRPr="006409A3" w:rsidRDefault="00BA15AD" w:rsidP="002728A5">
            <w:pPr>
              <w:jc w:val="both"/>
            </w:pPr>
            <w:r w:rsidRPr="006409A3">
              <w:rPr>
                <w:u w:val="single"/>
              </w:rPr>
              <w:t>Приглашенные:</w:t>
            </w:r>
          </w:p>
        </w:tc>
      </w:tr>
      <w:tr w:rsidR="0043246C" w:rsidRPr="002728A5" w:rsidTr="00E34552">
        <w:trPr>
          <w:trHeight w:val="482"/>
        </w:trPr>
        <w:tc>
          <w:tcPr>
            <w:tcW w:w="2943" w:type="dxa"/>
            <w:gridSpan w:val="2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E34552">
        <w:trPr>
          <w:trHeight w:val="482"/>
        </w:trPr>
        <w:tc>
          <w:tcPr>
            <w:tcW w:w="2943" w:type="dxa"/>
            <w:gridSpan w:val="2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E34552">
        <w:trPr>
          <w:trHeight w:val="482"/>
        </w:trPr>
        <w:tc>
          <w:tcPr>
            <w:tcW w:w="2943" w:type="dxa"/>
            <w:gridSpan w:val="2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E34552" w:rsidRPr="002728A5" w:rsidTr="00E34552">
        <w:trPr>
          <w:trHeight w:val="482"/>
        </w:trPr>
        <w:tc>
          <w:tcPr>
            <w:tcW w:w="2943" w:type="dxa"/>
            <w:gridSpan w:val="2"/>
          </w:tcPr>
          <w:p w:rsidR="00E34552" w:rsidRDefault="00E34552" w:rsidP="00BA15AD">
            <w:r>
              <w:t>Клюхин</w:t>
            </w:r>
          </w:p>
          <w:p w:rsidR="00E34552" w:rsidRDefault="00E34552" w:rsidP="00E34552">
            <w:r>
              <w:t>Александр Владимирович</w:t>
            </w:r>
          </w:p>
        </w:tc>
        <w:tc>
          <w:tcPr>
            <w:tcW w:w="284" w:type="dxa"/>
          </w:tcPr>
          <w:p w:rsidR="00E34552" w:rsidRDefault="00E34552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E34552" w:rsidRDefault="00E34552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6C3239" w:rsidRPr="002728A5" w:rsidTr="00E34552">
        <w:trPr>
          <w:trHeight w:val="482"/>
        </w:trPr>
        <w:tc>
          <w:tcPr>
            <w:tcW w:w="2943" w:type="dxa"/>
            <w:gridSpan w:val="2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5"/>
          </w:tcPr>
          <w:p w:rsidR="007F11DD" w:rsidRPr="00512033" w:rsidRDefault="00BA15AD" w:rsidP="005F6C26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</w:tc>
      </w:tr>
      <w:tr w:rsidR="000A5CB5" w:rsidRPr="005E2137" w:rsidTr="00E17C36">
        <w:trPr>
          <w:trHeight w:val="282"/>
        </w:trPr>
        <w:tc>
          <w:tcPr>
            <w:tcW w:w="1809" w:type="dxa"/>
          </w:tcPr>
          <w:p w:rsidR="000A5CB5" w:rsidRPr="00EC36D2" w:rsidRDefault="000A5CB5" w:rsidP="000A5CB5">
            <w:pPr>
              <w:ind w:right="-108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7689" w:type="dxa"/>
            <w:gridSpan w:val="4"/>
          </w:tcPr>
          <w:p w:rsidR="00E17C36" w:rsidRPr="00EC36D2" w:rsidRDefault="00E17C36" w:rsidP="008C5563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</w:tbl>
    <w:p w:rsidR="00156811" w:rsidRPr="00156811" w:rsidRDefault="00156811" w:rsidP="00156811">
      <w:pPr>
        <w:rPr>
          <w:sz w:val="4"/>
          <w:szCs w:val="2"/>
        </w:rPr>
      </w:pPr>
    </w:p>
    <w:p w:rsidR="00A77380" w:rsidRDefault="00A77380" w:rsidP="00A77380">
      <w:pPr>
        <w:rPr>
          <w:sz w:val="4"/>
          <w:szCs w:val="2"/>
        </w:rPr>
      </w:pPr>
    </w:p>
    <w:p w:rsidR="00BC503F" w:rsidRPr="00BC503F" w:rsidRDefault="00BC503F" w:rsidP="00BC503F">
      <w:pPr>
        <w:rPr>
          <w:sz w:val="4"/>
          <w:szCs w:val="2"/>
        </w:rPr>
      </w:pPr>
    </w:p>
    <w:p w:rsidR="00BC503F" w:rsidRPr="00BC503F" w:rsidRDefault="00BC503F" w:rsidP="00BC503F">
      <w:pPr>
        <w:rPr>
          <w:sz w:val="4"/>
          <w:szCs w:val="2"/>
        </w:rPr>
      </w:pPr>
    </w:p>
    <w:p w:rsidR="00BC503F" w:rsidRDefault="00BC503F" w:rsidP="00BC503F">
      <w:pPr>
        <w:rPr>
          <w:sz w:val="4"/>
          <w:szCs w:val="2"/>
        </w:rPr>
      </w:pPr>
    </w:p>
    <w:tbl>
      <w:tblPr>
        <w:tblW w:w="9498" w:type="dxa"/>
        <w:tblLayout w:type="fixed"/>
        <w:tblLook w:val="01E0"/>
      </w:tblPr>
      <w:tblGrid>
        <w:gridCol w:w="392"/>
        <w:gridCol w:w="1417"/>
        <w:gridCol w:w="7689"/>
      </w:tblGrid>
      <w:tr w:rsidR="00BC503F" w:rsidRPr="009D7B40" w:rsidTr="009C10FB">
        <w:trPr>
          <w:trHeight w:val="282"/>
        </w:trPr>
        <w:tc>
          <w:tcPr>
            <w:tcW w:w="392" w:type="dxa"/>
          </w:tcPr>
          <w:p w:rsidR="00BC503F" w:rsidRPr="009D7B40" w:rsidRDefault="00BC503F" w:rsidP="009C10FB">
            <w:pPr>
              <w:ind w:right="-108"/>
              <w:jc w:val="both"/>
              <w:rPr>
                <w:b/>
                <w:sz w:val="28"/>
              </w:rPr>
            </w:pPr>
            <w:r w:rsidRPr="009D7B40">
              <w:rPr>
                <w:b/>
                <w:sz w:val="28"/>
              </w:rPr>
              <w:t>1.</w:t>
            </w:r>
          </w:p>
        </w:tc>
        <w:tc>
          <w:tcPr>
            <w:tcW w:w="9106" w:type="dxa"/>
            <w:gridSpan w:val="2"/>
          </w:tcPr>
          <w:p w:rsidR="00BC503F" w:rsidRPr="009D7B40" w:rsidRDefault="00BC503F" w:rsidP="009C10FB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9D7B40"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«Об установке </w:t>
            </w:r>
            <w:r w:rsidR="00912A6A" w:rsidRPr="009D7B40">
              <w:rPr>
                <w:b/>
                <w:sz w:val="28"/>
                <w:szCs w:val="28"/>
              </w:rPr>
              <w:t>в Кировском административном округе города Омска памятника погибшим, пропавшим без вести и умершим в госпит</w:t>
            </w:r>
            <w:r w:rsidR="008B72F6" w:rsidRPr="009D7B40">
              <w:rPr>
                <w:b/>
                <w:sz w:val="28"/>
                <w:szCs w:val="28"/>
              </w:rPr>
              <w:t>а</w:t>
            </w:r>
            <w:r w:rsidR="00912A6A" w:rsidRPr="009D7B40">
              <w:rPr>
                <w:b/>
                <w:sz w:val="28"/>
                <w:szCs w:val="28"/>
              </w:rPr>
              <w:t xml:space="preserve">лях участникам Великой Отечественной войны 1941 – 1945 годов». </w:t>
            </w:r>
            <w:r w:rsidRPr="009D7B40">
              <w:rPr>
                <w:szCs w:val="28"/>
              </w:rPr>
              <w:t>(</w:t>
            </w:r>
            <w:proofErr w:type="gramStart"/>
            <w:r w:rsidRPr="009D7B40">
              <w:rPr>
                <w:szCs w:val="28"/>
              </w:rPr>
              <w:t>Внесен</w:t>
            </w:r>
            <w:proofErr w:type="gramEnd"/>
            <w:r w:rsidRPr="009D7B40">
              <w:rPr>
                <w:szCs w:val="28"/>
              </w:rPr>
              <w:t xml:space="preserve"> Мэром города Омска, рассматривается впервые.)</w:t>
            </w:r>
          </w:p>
          <w:p w:rsidR="00BC503F" w:rsidRPr="009D7B40" w:rsidRDefault="00BC503F" w:rsidP="009C10FB">
            <w:pPr>
              <w:ind w:left="-109"/>
              <w:jc w:val="both"/>
              <w:rPr>
                <w:sz w:val="16"/>
              </w:rPr>
            </w:pPr>
          </w:p>
        </w:tc>
      </w:tr>
      <w:tr w:rsidR="00BC503F" w:rsidRPr="009D7B40" w:rsidTr="006179C7">
        <w:trPr>
          <w:trHeight w:val="600"/>
        </w:trPr>
        <w:tc>
          <w:tcPr>
            <w:tcW w:w="1809" w:type="dxa"/>
            <w:gridSpan w:val="2"/>
          </w:tcPr>
          <w:p w:rsidR="00BC503F" w:rsidRPr="009D7B40" w:rsidRDefault="00BC503F" w:rsidP="009C10FB">
            <w:pPr>
              <w:ind w:right="-108"/>
              <w:jc w:val="both"/>
              <w:rPr>
                <w:u w:val="single"/>
              </w:rPr>
            </w:pPr>
            <w:r w:rsidRPr="009D7B40">
              <w:rPr>
                <w:u w:val="single"/>
              </w:rPr>
              <w:t>Докладчик:</w:t>
            </w:r>
          </w:p>
        </w:tc>
        <w:tc>
          <w:tcPr>
            <w:tcW w:w="7689" w:type="dxa"/>
          </w:tcPr>
          <w:p w:rsidR="00BC503F" w:rsidRPr="009D7B40" w:rsidRDefault="006179C7" w:rsidP="002F7D9A">
            <w:pPr>
              <w:suppressAutoHyphens/>
              <w:ind w:left="-108"/>
              <w:jc w:val="both"/>
              <w:rPr>
                <w:lang w:eastAsia="ar-SA"/>
              </w:rPr>
            </w:pPr>
            <w:r w:rsidRPr="009D7B40">
              <w:rPr>
                <w:lang w:eastAsia="ar-SA"/>
              </w:rPr>
              <w:t>Наседкин Алексей Александрович,</w:t>
            </w:r>
            <w:r w:rsidR="00BC503F" w:rsidRPr="009D7B40">
              <w:rPr>
                <w:lang w:eastAsia="ar-SA"/>
              </w:rPr>
              <w:t xml:space="preserve"> глава администрации </w:t>
            </w:r>
            <w:r w:rsidRPr="009D7B40">
              <w:rPr>
                <w:lang w:eastAsia="ar-SA"/>
              </w:rPr>
              <w:t>Кировского</w:t>
            </w:r>
            <w:r w:rsidR="00BC503F" w:rsidRPr="009D7B40">
              <w:rPr>
                <w:lang w:eastAsia="ar-SA"/>
              </w:rPr>
              <w:t xml:space="preserve"> административного округа города Омска.</w:t>
            </w:r>
          </w:p>
          <w:p w:rsidR="00BC503F" w:rsidRPr="009D7B40" w:rsidRDefault="00BC503F" w:rsidP="00BC503F">
            <w:pPr>
              <w:jc w:val="both"/>
              <w:rPr>
                <w:sz w:val="16"/>
                <w:szCs w:val="16"/>
              </w:rPr>
            </w:pPr>
          </w:p>
        </w:tc>
      </w:tr>
      <w:tr w:rsidR="00BC503F" w:rsidRPr="009D7B40" w:rsidTr="009C10FB">
        <w:trPr>
          <w:trHeight w:val="282"/>
        </w:trPr>
        <w:tc>
          <w:tcPr>
            <w:tcW w:w="392" w:type="dxa"/>
          </w:tcPr>
          <w:p w:rsidR="00BC503F" w:rsidRPr="009D7B40" w:rsidRDefault="00BC503F" w:rsidP="009C10FB">
            <w:pPr>
              <w:ind w:right="-108"/>
              <w:jc w:val="both"/>
              <w:rPr>
                <w:b/>
                <w:sz w:val="28"/>
              </w:rPr>
            </w:pPr>
            <w:r w:rsidRPr="009D7B40">
              <w:rPr>
                <w:b/>
                <w:sz w:val="28"/>
              </w:rPr>
              <w:t>2.</w:t>
            </w:r>
          </w:p>
        </w:tc>
        <w:tc>
          <w:tcPr>
            <w:tcW w:w="9106" w:type="dxa"/>
            <w:gridSpan w:val="2"/>
          </w:tcPr>
          <w:p w:rsidR="00BC503F" w:rsidRPr="009D7B40" w:rsidRDefault="00BC503F" w:rsidP="009C10FB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9D7B40"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«Об установке мемориальной доски </w:t>
            </w:r>
            <w:r w:rsidR="003F3D33" w:rsidRPr="009D7B40">
              <w:rPr>
                <w:b/>
                <w:sz w:val="28"/>
                <w:szCs w:val="28"/>
              </w:rPr>
              <w:t>М.Н. Ханжарову</w:t>
            </w:r>
            <w:r w:rsidRPr="009D7B40">
              <w:rPr>
                <w:b/>
                <w:sz w:val="28"/>
                <w:szCs w:val="28"/>
              </w:rPr>
              <w:t>».</w:t>
            </w:r>
            <w:r w:rsidRPr="009D7B40">
              <w:rPr>
                <w:szCs w:val="28"/>
              </w:rPr>
              <w:t xml:space="preserve"> (</w:t>
            </w:r>
            <w:proofErr w:type="gramStart"/>
            <w:r w:rsidRPr="009D7B40">
              <w:rPr>
                <w:szCs w:val="28"/>
              </w:rPr>
              <w:t>Внесен</w:t>
            </w:r>
            <w:proofErr w:type="gramEnd"/>
            <w:r w:rsidRPr="009D7B40">
              <w:rPr>
                <w:szCs w:val="28"/>
              </w:rPr>
              <w:t xml:space="preserve"> Мэром города Омска, рассматривается впервые.)</w:t>
            </w:r>
          </w:p>
          <w:p w:rsidR="00BC503F" w:rsidRPr="009D7B40" w:rsidRDefault="00BC503F" w:rsidP="009C10FB">
            <w:pPr>
              <w:ind w:left="-109"/>
              <w:jc w:val="both"/>
              <w:rPr>
                <w:sz w:val="16"/>
              </w:rPr>
            </w:pPr>
          </w:p>
        </w:tc>
      </w:tr>
      <w:tr w:rsidR="00BC503F" w:rsidRPr="009D7B40" w:rsidTr="009C10FB">
        <w:trPr>
          <w:trHeight w:val="600"/>
        </w:trPr>
        <w:tc>
          <w:tcPr>
            <w:tcW w:w="1809" w:type="dxa"/>
            <w:gridSpan w:val="2"/>
          </w:tcPr>
          <w:p w:rsidR="00BC503F" w:rsidRPr="009D7B40" w:rsidRDefault="00BC503F" w:rsidP="009C10FB">
            <w:pPr>
              <w:ind w:right="-108"/>
              <w:jc w:val="both"/>
              <w:rPr>
                <w:u w:val="single"/>
              </w:rPr>
            </w:pPr>
            <w:r w:rsidRPr="009D7B40">
              <w:rPr>
                <w:u w:val="single"/>
              </w:rPr>
              <w:t>Докладчик:</w:t>
            </w:r>
          </w:p>
        </w:tc>
        <w:tc>
          <w:tcPr>
            <w:tcW w:w="7689" w:type="dxa"/>
          </w:tcPr>
          <w:p w:rsidR="00BC503F" w:rsidRPr="009D7B40" w:rsidRDefault="003F3D33" w:rsidP="009D7B40">
            <w:pPr>
              <w:shd w:val="clear" w:color="auto" w:fill="FFFFFF"/>
              <w:ind w:left="-108" w:right="-1"/>
              <w:jc w:val="both"/>
            </w:pPr>
            <w:r w:rsidRPr="009D7B40">
              <w:t>Мендубаев Амангельды Темиржанович</w:t>
            </w:r>
            <w:r w:rsidR="00BC503F" w:rsidRPr="009D7B40">
              <w:t xml:space="preserve">, глава администрации </w:t>
            </w:r>
            <w:r w:rsidRPr="009D7B40">
              <w:t>Центрального</w:t>
            </w:r>
            <w:r w:rsidR="00BC503F" w:rsidRPr="009D7B40">
              <w:t xml:space="preserve"> административного округа города Омска.</w:t>
            </w:r>
          </w:p>
          <w:p w:rsidR="00BC503F" w:rsidRPr="009D7B40" w:rsidRDefault="00BC503F" w:rsidP="009C10FB">
            <w:pPr>
              <w:ind w:left="-109"/>
              <w:jc w:val="both"/>
              <w:rPr>
                <w:sz w:val="16"/>
                <w:szCs w:val="16"/>
              </w:rPr>
            </w:pPr>
          </w:p>
        </w:tc>
      </w:tr>
    </w:tbl>
    <w:p w:rsidR="00BC503F" w:rsidRPr="009D7B40" w:rsidRDefault="00BC503F" w:rsidP="00BC503F">
      <w:pPr>
        <w:rPr>
          <w:color w:val="FF0000"/>
          <w:sz w:val="4"/>
          <w:szCs w:val="2"/>
        </w:rPr>
      </w:pPr>
    </w:p>
    <w:tbl>
      <w:tblPr>
        <w:tblW w:w="9498" w:type="dxa"/>
        <w:tblLayout w:type="fixed"/>
        <w:tblLook w:val="01E0"/>
      </w:tblPr>
      <w:tblGrid>
        <w:gridCol w:w="392"/>
        <w:gridCol w:w="53"/>
        <w:gridCol w:w="1364"/>
        <w:gridCol w:w="7689"/>
      </w:tblGrid>
      <w:tr w:rsidR="00BC503F" w:rsidRPr="009D7B40" w:rsidTr="009C10FB">
        <w:trPr>
          <w:trHeight w:val="282"/>
        </w:trPr>
        <w:tc>
          <w:tcPr>
            <w:tcW w:w="445" w:type="dxa"/>
            <w:gridSpan w:val="2"/>
          </w:tcPr>
          <w:p w:rsidR="00BC503F" w:rsidRPr="009D7B40" w:rsidRDefault="0061055D" w:rsidP="009C10FB">
            <w:pPr>
              <w:ind w:right="-108"/>
              <w:jc w:val="both"/>
              <w:rPr>
                <w:b/>
              </w:rPr>
            </w:pPr>
            <w:r w:rsidRPr="009D7B40">
              <w:rPr>
                <w:b/>
                <w:sz w:val="28"/>
              </w:rPr>
              <w:t>3</w:t>
            </w:r>
            <w:r w:rsidR="00BC503F" w:rsidRPr="009D7B40">
              <w:rPr>
                <w:b/>
                <w:sz w:val="28"/>
              </w:rPr>
              <w:t>.</w:t>
            </w:r>
          </w:p>
        </w:tc>
        <w:tc>
          <w:tcPr>
            <w:tcW w:w="9053" w:type="dxa"/>
            <w:gridSpan w:val="2"/>
          </w:tcPr>
          <w:p w:rsidR="00BC503F" w:rsidRPr="009D7B40" w:rsidRDefault="00113DC2" w:rsidP="009C10FB">
            <w:pPr>
              <w:tabs>
                <w:tab w:val="left" w:pos="4480"/>
              </w:tabs>
              <w:jc w:val="both"/>
              <w:outlineLvl w:val="0"/>
              <w:rPr>
                <w:b/>
                <w:szCs w:val="28"/>
              </w:rPr>
            </w:pPr>
            <w:r w:rsidRPr="009D7B40">
              <w:rPr>
                <w:b/>
                <w:sz w:val="28"/>
                <w:szCs w:val="28"/>
              </w:rPr>
              <w:t xml:space="preserve">Об информации Администрации города Омска о планах по текущему, капитальному ремонту и </w:t>
            </w:r>
            <w:r w:rsidRPr="009D7B40">
              <w:rPr>
                <w:b/>
                <w:sz w:val="28"/>
                <w:szCs w:val="27"/>
              </w:rPr>
              <w:t>материально-техническому обеспечению</w:t>
            </w:r>
            <w:r w:rsidRPr="009D7B40">
              <w:rPr>
                <w:b/>
                <w:sz w:val="28"/>
                <w:szCs w:val="28"/>
              </w:rPr>
              <w:t xml:space="preserve"> бюджетных общеобразовательных учреждений города Омска в 2024 году.</w:t>
            </w:r>
            <w:r w:rsidRPr="009D7B40">
              <w:t xml:space="preserve"> </w:t>
            </w:r>
            <w:r w:rsidR="00BC503F" w:rsidRPr="009D7B40">
              <w:t>(</w:t>
            </w:r>
            <w:proofErr w:type="gramStart"/>
            <w:r w:rsidR="00BC503F" w:rsidRPr="009D7B40">
              <w:t>Включен</w:t>
            </w:r>
            <w:proofErr w:type="gramEnd"/>
            <w:r w:rsidR="00BC503F" w:rsidRPr="009D7B40">
              <w:t xml:space="preserve"> в соответствии с планом работы Омского городского Совета на весеннюю сессию 2024 года по инициативе председателя комитета Омского городского Совета по социальным вопросам Студеникиной С.М., рассматривается впервые.)</w:t>
            </w:r>
          </w:p>
          <w:p w:rsidR="00BC503F" w:rsidRPr="009D7B40" w:rsidRDefault="00BC503F" w:rsidP="009C10FB">
            <w:pPr>
              <w:ind w:left="-109"/>
              <w:jc w:val="both"/>
              <w:rPr>
                <w:sz w:val="16"/>
              </w:rPr>
            </w:pPr>
          </w:p>
        </w:tc>
      </w:tr>
      <w:tr w:rsidR="00BC503F" w:rsidRPr="009D7B40" w:rsidTr="009C10FB">
        <w:trPr>
          <w:trHeight w:val="450"/>
        </w:trPr>
        <w:tc>
          <w:tcPr>
            <w:tcW w:w="1809" w:type="dxa"/>
            <w:gridSpan w:val="3"/>
          </w:tcPr>
          <w:p w:rsidR="00BC503F" w:rsidRPr="009D7B40" w:rsidRDefault="00BC503F" w:rsidP="009C10FB">
            <w:pPr>
              <w:ind w:right="-108"/>
              <w:jc w:val="both"/>
              <w:rPr>
                <w:u w:val="single"/>
              </w:rPr>
            </w:pPr>
            <w:r w:rsidRPr="009D7B40">
              <w:rPr>
                <w:u w:val="single"/>
              </w:rPr>
              <w:t>Докладчик</w:t>
            </w:r>
            <w:r w:rsidR="009D7B40" w:rsidRPr="009D7B40">
              <w:rPr>
                <w:u w:val="single"/>
              </w:rPr>
              <w:t>и</w:t>
            </w:r>
            <w:r w:rsidRPr="009D7B40">
              <w:rPr>
                <w:u w:val="single"/>
              </w:rPr>
              <w:t>:</w:t>
            </w:r>
          </w:p>
          <w:p w:rsidR="00BC503F" w:rsidRPr="009D7B40" w:rsidRDefault="00BC503F" w:rsidP="009C10FB">
            <w:pPr>
              <w:ind w:right="-108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7689" w:type="dxa"/>
          </w:tcPr>
          <w:p w:rsidR="003C1473" w:rsidRPr="009D7B40" w:rsidRDefault="003C1473" w:rsidP="00113DC2">
            <w:pPr>
              <w:ind w:left="-109"/>
              <w:jc w:val="both"/>
            </w:pPr>
            <w:r w:rsidRPr="009D7B40">
              <w:t xml:space="preserve">Веселев Михаил Геннадьевич, заместитель Мэра города Омска, директор </w:t>
            </w:r>
            <w:proofErr w:type="gramStart"/>
            <w:r w:rsidRPr="009D7B40">
              <w:t>департамента строительства Администрации города Омска</w:t>
            </w:r>
            <w:proofErr w:type="gramEnd"/>
            <w:r w:rsidRPr="009D7B40">
              <w:t>.</w:t>
            </w:r>
          </w:p>
          <w:p w:rsidR="00113DC2" w:rsidRPr="009D7B40" w:rsidRDefault="00113DC2" w:rsidP="00113DC2">
            <w:pPr>
              <w:ind w:left="-109"/>
              <w:jc w:val="both"/>
            </w:pPr>
            <w:r w:rsidRPr="009D7B40">
              <w:t xml:space="preserve">Крючкова Лариса Викторовна, директор </w:t>
            </w:r>
            <w:proofErr w:type="gramStart"/>
            <w:r w:rsidRPr="009D7B40">
              <w:t>департамента образования Администрации города Омска</w:t>
            </w:r>
            <w:proofErr w:type="gramEnd"/>
            <w:r w:rsidRPr="009D7B40">
              <w:t>.</w:t>
            </w:r>
          </w:p>
          <w:p w:rsidR="00BC503F" w:rsidRPr="009D7B40" w:rsidRDefault="00BC503F" w:rsidP="009C10FB">
            <w:pPr>
              <w:ind w:left="-109"/>
              <w:jc w:val="both"/>
              <w:rPr>
                <w:sz w:val="16"/>
                <w:szCs w:val="16"/>
              </w:rPr>
            </w:pPr>
          </w:p>
          <w:p w:rsidR="009D7B40" w:rsidRPr="009D7B40" w:rsidRDefault="009D7B40" w:rsidP="009C10FB">
            <w:pPr>
              <w:ind w:left="-109"/>
              <w:jc w:val="both"/>
              <w:rPr>
                <w:sz w:val="16"/>
                <w:szCs w:val="16"/>
              </w:rPr>
            </w:pPr>
          </w:p>
        </w:tc>
      </w:tr>
      <w:tr w:rsidR="00BC503F" w:rsidRPr="009D7B40" w:rsidTr="009C10FB">
        <w:trPr>
          <w:trHeight w:val="282"/>
        </w:trPr>
        <w:tc>
          <w:tcPr>
            <w:tcW w:w="392" w:type="dxa"/>
          </w:tcPr>
          <w:p w:rsidR="00BC503F" w:rsidRPr="009D7B40" w:rsidRDefault="0061055D" w:rsidP="009C10FB">
            <w:pPr>
              <w:ind w:right="-108"/>
              <w:jc w:val="both"/>
              <w:rPr>
                <w:b/>
                <w:sz w:val="28"/>
              </w:rPr>
            </w:pPr>
            <w:r w:rsidRPr="009D7B40">
              <w:rPr>
                <w:b/>
                <w:sz w:val="28"/>
              </w:rPr>
              <w:lastRenderedPageBreak/>
              <w:t>4</w:t>
            </w:r>
            <w:r w:rsidR="00BC503F" w:rsidRPr="009D7B40">
              <w:rPr>
                <w:b/>
                <w:sz w:val="28"/>
              </w:rPr>
              <w:t>.</w:t>
            </w:r>
          </w:p>
        </w:tc>
        <w:tc>
          <w:tcPr>
            <w:tcW w:w="9106" w:type="dxa"/>
            <w:gridSpan w:val="3"/>
          </w:tcPr>
          <w:p w:rsidR="00113DC2" w:rsidRPr="009D7B40" w:rsidRDefault="00113DC2" w:rsidP="00113DC2">
            <w:pPr>
              <w:tabs>
                <w:tab w:val="left" w:pos="4480"/>
              </w:tabs>
              <w:jc w:val="both"/>
              <w:outlineLvl w:val="0"/>
              <w:rPr>
                <w:b/>
                <w:szCs w:val="28"/>
              </w:rPr>
            </w:pPr>
            <w:proofErr w:type="gramStart"/>
            <w:r w:rsidRPr="009D7B40">
              <w:rPr>
                <w:b/>
                <w:sz w:val="28"/>
              </w:rPr>
              <w:t>Об информации Администрации города Омска о создании условий для социализации детей с ограниченными возможностями здоровья на территории</w:t>
            </w:r>
            <w:proofErr w:type="gramEnd"/>
            <w:r w:rsidRPr="009D7B40">
              <w:rPr>
                <w:b/>
                <w:sz w:val="28"/>
              </w:rPr>
              <w:t xml:space="preserve"> города Омска.</w:t>
            </w:r>
            <w:r w:rsidRPr="009D7B40">
              <w:t xml:space="preserve"> (</w:t>
            </w:r>
            <w:proofErr w:type="gramStart"/>
            <w:r w:rsidRPr="009D7B40">
              <w:t>Включен</w:t>
            </w:r>
            <w:proofErr w:type="gramEnd"/>
            <w:r w:rsidRPr="009D7B40">
              <w:t xml:space="preserve"> в соответствии с планом работы Омского городского Совета на весеннюю сессию 2024 года по инициативе председателя комитета Омского городского Совета по социальным вопросам Студеникиной С.М., рассматривается впервые.)</w:t>
            </w:r>
          </w:p>
          <w:p w:rsidR="00BC503F" w:rsidRPr="009D7B40" w:rsidRDefault="00BC503F" w:rsidP="009C10FB">
            <w:pPr>
              <w:tabs>
                <w:tab w:val="left" w:pos="4480"/>
              </w:tabs>
              <w:jc w:val="both"/>
              <w:outlineLvl w:val="0"/>
              <w:rPr>
                <w:b/>
                <w:sz w:val="16"/>
              </w:rPr>
            </w:pPr>
          </w:p>
        </w:tc>
      </w:tr>
      <w:tr w:rsidR="00BC503F" w:rsidRPr="009D7B40" w:rsidTr="009C10FB">
        <w:trPr>
          <w:trHeight w:val="282"/>
        </w:trPr>
        <w:tc>
          <w:tcPr>
            <w:tcW w:w="1809" w:type="dxa"/>
            <w:gridSpan w:val="3"/>
          </w:tcPr>
          <w:p w:rsidR="00BC503F" w:rsidRPr="009D7B40" w:rsidRDefault="00BC503F" w:rsidP="009C10FB">
            <w:pPr>
              <w:ind w:right="-108"/>
              <w:jc w:val="both"/>
              <w:rPr>
                <w:u w:val="single"/>
              </w:rPr>
            </w:pPr>
            <w:r w:rsidRPr="009D7B40">
              <w:rPr>
                <w:u w:val="single"/>
              </w:rPr>
              <w:t>Докладчик:</w:t>
            </w:r>
          </w:p>
        </w:tc>
        <w:tc>
          <w:tcPr>
            <w:tcW w:w="7689" w:type="dxa"/>
          </w:tcPr>
          <w:p w:rsidR="00113DC2" w:rsidRPr="009D7B40" w:rsidRDefault="00113DC2" w:rsidP="00113DC2">
            <w:pPr>
              <w:ind w:left="-109"/>
              <w:jc w:val="both"/>
            </w:pPr>
            <w:r w:rsidRPr="009D7B40">
              <w:t xml:space="preserve">Крючкова Лариса Викторовна, директор </w:t>
            </w:r>
            <w:proofErr w:type="gramStart"/>
            <w:r w:rsidRPr="009D7B40">
              <w:t>департамента образования Администрации города Омска</w:t>
            </w:r>
            <w:proofErr w:type="gramEnd"/>
            <w:r w:rsidRPr="009D7B40">
              <w:t>.</w:t>
            </w:r>
          </w:p>
          <w:p w:rsidR="00BC503F" w:rsidRPr="009D7B40" w:rsidRDefault="00BC503F" w:rsidP="00113DC2">
            <w:pPr>
              <w:ind w:left="-109"/>
              <w:jc w:val="both"/>
              <w:rPr>
                <w:sz w:val="16"/>
                <w:szCs w:val="16"/>
              </w:rPr>
            </w:pPr>
          </w:p>
        </w:tc>
      </w:tr>
      <w:tr w:rsidR="00113DC2" w:rsidRPr="009D7B40" w:rsidTr="009C10FB">
        <w:trPr>
          <w:trHeight w:val="282"/>
        </w:trPr>
        <w:tc>
          <w:tcPr>
            <w:tcW w:w="1809" w:type="dxa"/>
            <w:gridSpan w:val="3"/>
          </w:tcPr>
          <w:p w:rsidR="00113DC2" w:rsidRPr="009D7B40" w:rsidRDefault="00113DC2" w:rsidP="009C10FB">
            <w:pPr>
              <w:ind w:right="-108"/>
              <w:jc w:val="both"/>
              <w:rPr>
                <w:u w:val="single"/>
              </w:rPr>
            </w:pPr>
            <w:r w:rsidRPr="009D7B40">
              <w:rPr>
                <w:u w:val="single"/>
              </w:rPr>
              <w:t>Содокладчики:</w:t>
            </w:r>
          </w:p>
        </w:tc>
        <w:tc>
          <w:tcPr>
            <w:tcW w:w="7689" w:type="dxa"/>
          </w:tcPr>
          <w:p w:rsidR="00113DC2" w:rsidRPr="009D7B40" w:rsidRDefault="00113DC2" w:rsidP="00113DC2">
            <w:pPr>
              <w:ind w:left="-109"/>
              <w:jc w:val="both"/>
              <w:rPr>
                <w:rFonts w:eastAsia="Calibri"/>
              </w:rPr>
            </w:pPr>
            <w:r w:rsidRPr="009D7B40">
              <w:rPr>
                <w:bCs/>
              </w:rPr>
              <w:t xml:space="preserve">Баньковский Евгений Александрович, </w:t>
            </w:r>
            <w:r w:rsidRPr="009D7B40">
              <w:t xml:space="preserve">директор </w:t>
            </w:r>
            <w:r w:rsidRPr="009D7B40">
              <w:rPr>
                <w:bCs/>
              </w:rPr>
              <w:t>департамента по делам молодежи, физической культуры и спорта Администрации города Омска;</w:t>
            </w:r>
          </w:p>
          <w:p w:rsidR="00113DC2" w:rsidRPr="009D7B40" w:rsidRDefault="00113DC2" w:rsidP="00113DC2">
            <w:pPr>
              <w:ind w:left="-109"/>
              <w:jc w:val="both"/>
              <w:rPr>
                <w:bCs/>
              </w:rPr>
            </w:pPr>
            <w:r w:rsidRPr="009D7B40">
              <w:t xml:space="preserve">Федоренко Олег Александрович, директор </w:t>
            </w:r>
            <w:proofErr w:type="gramStart"/>
            <w:r w:rsidRPr="009D7B40">
              <w:t>департамента культуры Администрации города Омска</w:t>
            </w:r>
            <w:proofErr w:type="gramEnd"/>
            <w:r w:rsidRPr="009D7B40">
              <w:t xml:space="preserve">. </w:t>
            </w:r>
          </w:p>
          <w:p w:rsidR="00113DC2" w:rsidRPr="009D7B40" w:rsidRDefault="00113DC2" w:rsidP="009C10FB">
            <w:pPr>
              <w:ind w:left="-109"/>
              <w:jc w:val="both"/>
              <w:rPr>
                <w:bCs/>
              </w:rPr>
            </w:pPr>
          </w:p>
        </w:tc>
      </w:tr>
      <w:tr w:rsidR="00BC503F" w:rsidRPr="009D7B40" w:rsidTr="009C10FB">
        <w:trPr>
          <w:trHeight w:val="282"/>
        </w:trPr>
        <w:tc>
          <w:tcPr>
            <w:tcW w:w="392" w:type="dxa"/>
          </w:tcPr>
          <w:p w:rsidR="00BC503F" w:rsidRPr="009D7B40" w:rsidRDefault="0061055D" w:rsidP="009C10FB">
            <w:pPr>
              <w:ind w:right="-108"/>
              <w:jc w:val="both"/>
              <w:rPr>
                <w:b/>
                <w:sz w:val="28"/>
              </w:rPr>
            </w:pPr>
            <w:r w:rsidRPr="009D7B40">
              <w:rPr>
                <w:b/>
                <w:sz w:val="28"/>
              </w:rPr>
              <w:t>5</w:t>
            </w:r>
            <w:r w:rsidR="00BC503F" w:rsidRPr="009D7B40">
              <w:rPr>
                <w:b/>
                <w:sz w:val="28"/>
              </w:rPr>
              <w:t>.</w:t>
            </w:r>
          </w:p>
        </w:tc>
        <w:tc>
          <w:tcPr>
            <w:tcW w:w="9106" w:type="dxa"/>
            <w:gridSpan w:val="3"/>
          </w:tcPr>
          <w:p w:rsidR="00BC503F" w:rsidRPr="009D7B40" w:rsidRDefault="00BC503F" w:rsidP="0057265D">
            <w:pPr>
              <w:ind w:left="34"/>
              <w:jc w:val="both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9D7B40">
              <w:rPr>
                <w:rFonts w:eastAsia="Calibri"/>
                <w:b/>
                <w:sz w:val="28"/>
                <w:szCs w:val="28"/>
                <w:lang w:eastAsia="ar-SA"/>
              </w:rPr>
              <w:t>О награждении Почетной грамотой Омского городского Совета.</w:t>
            </w:r>
            <w:r w:rsidRPr="009D7B4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D7B40">
              <w:rPr>
                <w:rFonts w:eastAsia="Calibri"/>
                <w:lang w:eastAsia="en-US"/>
              </w:rPr>
              <w:t>(</w:t>
            </w:r>
            <w:proofErr w:type="gramStart"/>
            <w:r w:rsidRPr="009D7B40">
              <w:rPr>
                <w:rFonts w:eastAsia="Calibri"/>
                <w:lang w:eastAsia="en-US"/>
              </w:rPr>
              <w:t>Включен</w:t>
            </w:r>
            <w:proofErr w:type="gramEnd"/>
            <w:r w:rsidRPr="009D7B40">
              <w:rPr>
                <w:rFonts w:eastAsia="Calibri"/>
                <w:lang w:eastAsia="en-US"/>
              </w:rPr>
              <w:t xml:space="preserve"> в соответствии </w:t>
            </w:r>
            <w:r w:rsidR="00113DC2" w:rsidRPr="009D7B40">
              <w:t>с обращени</w:t>
            </w:r>
            <w:r w:rsidR="009D7B40">
              <w:t xml:space="preserve">ями Председателя Омского городского Совета Корбута В.В., </w:t>
            </w:r>
            <w:r w:rsidRPr="009D7B40">
              <w:rPr>
                <w:rFonts w:eastAsia="Calibri"/>
                <w:lang w:eastAsia="en-US"/>
              </w:rPr>
              <w:t>депутат</w:t>
            </w:r>
            <w:r w:rsidR="00113DC2" w:rsidRPr="009D7B40">
              <w:rPr>
                <w:rFonts w:eastAsia="Calibri"/>
                <w:lang w:eastAsia="en-US"/>
              </w:rPr>
              <w:t>а</w:t>
            </w:r>
            <w:r w:rsidRPr="009D7B40">
              <w:rPr>
                <w:rFonts w:eastAsia="Calibri"/>
                <w:lang w:eastAsia="en-US"/>
              </w:rPr>
              <w:t xml:space="preserve"> Омского городского Совета </w:t>
            </w:r>
            <w:r w:rsidR="00113DC2" w:rsidRPr="009D7B40">
              <w:rPr>
                <w:rFonts w:eastAsia="Calibri"/>
                <w:lang w:eastAsia="en-US"/>
              </w:rPr>
              <w:t>Гаврика К.С.</w:t>
            </w:r>
            <w:r w:rsidRPr="009D7B40">
              <w:rPr>
                <w:rFonts w:eastAsia="Calibri"/>
                <w:lang w:eastAsia="en-US"/>
              </w:rPr>
              <w:t>, рассматривается впервые.)</w:t>
            </w:r>
          </w:p>
          <w:p w:rsidR="00BC503F" w:rsidRPr="009D7B40" w:rsidRDefault="00BC503F" w:rsidP="009C10FB">
            <w:pPr>
              <w:ind w:left="-109"/>
              <w:jc w:val="both"/>
              <w:rPr>
                <w:sz w:val="16"/>
              </w:rPr>
            </w:pPr>
          </w:p>
        </w:tc>
      </w:tr>
      <w:tr w:rsidR="00BC503F" w:rsidRPr="009D7B40" w:rsidTr="009C10FB">
        <w:trPr>
          <w:trHeight w:val="80"/>
        </w:trPr>
        <w:tc>
          <w:tcPr>
            <w:tcW w:w="1809" w:type="dxa"/>
            <w:gridSpan w:val="3"/>
          </w:tcPr>
          <w:p w:rsidR="00BC503F" w:rsidRPr="009D7B40" w:rsidRDefault="00BC503F" w:rsidP="009C10FB">
            <w:pPr>
              <w:ind w:right="-108"/>
              <w:jc w:val="both"/>
              <w:rPr>
                <w:u w:val="single"/>
              </w:rPr>
            </w:pPr>
            <w:r w:rsidRPr="009D7B40">
              <w:rPr>
                <w:u w:val="single"/>
              </w:rPr>
              <w:t>Докладчик:</w:t>
            </w:r>
          </w:p>
        </w:tc>
        <w:tc>
          <w:tcPr>
            <w:tcW w:w="7689" w:type="dxa"/>
          </w:tcPr>
          <w:p w:rsidR="00BC503F" w:rsidRPr="009D7B40" w:rsidRDefault="00BC503F" w:rsidP="009C10FB">
            <w:pPr>
              <w:shd w:val="clear" w:color="auto" w:fill="FFFFFF"/>
              <w:ind w:right="-1"/>
              <w:jc w:val="both"/>
            </w:pPr>
            <w:r w:rsidRPr="009D7B40">
              <w:t>Студеникина Светлана Михайловна, председатель комитета Омского городского Совета по социальным вопросам.</w:t>
            </w:r>
          </w:p>
        </w:tc>
      </w:tr>
    </w:tbl>
    <w:p w:rsidR="00BC503F" w:rsidRPr="009D7B40" w:rsidRDefault="00BC503F" w:rsidP="00BC503F">
      <w:pPr>
        <w:ind w:left="-108"/>
        <w:jc w:val="both"/>
        <w:rPr>
          <w:sz w:val="28"/>
          <w:szCs w:val="28"/>
        </w:rPr>
      </w:pPr>
    </w:p>
    <w:p w:rsidR="00BC503F" w:rsidRPr="009D7B40" w:rsidRDefault="00BC503F" w:rsidP="00BC503F">
      <w:pPr>
        <w:ind w:left="-108"/>
        <w:jc w:val="both"/>
        <w:rPr>
          <w:sz w:val="28"/>
          <w:szCs w:val="28"/>
        </w:rPr>
      </w:pPr>
    </w:p>
    <w:p w:rsidR="00BC503F" w:rsidRPr="009D7B40" w:rsidRDefault="00BC503F" w:rsidP="00BC503F">
      <w:pPr>
        <w:ind w:left="-108"/>
        <w:jc w:val="both"/>
        <w:rPr>
          <w:sz w:val="28"/>
          <w:szCs w:val="28"/>
        </w:rPr>
      </w:pPr>
    </w:p>
    <w:p w:rsidR="00BC503F" w:rsidRDefault="00BC503F" w:rsidP="00BC503F">
      <w:pPr>
        <w:rPr>
          <w:sz w:val="4"/>
          <w:szCs w:val="2"/>
        </w:rPr>
      </w:pPr>
      <w:r w:rsidRPr="009D7B40">
        <w:rPr>
          <w:sz w:val="28"/>
          <w:szCs w:val="28"/>
        </w:rPr>
        <w:t>Председатель комитета                                                             С.М. Студеникина</w:t>
      </w:r>
    </w:p>
    <w:p w:rsidR="00BC503F" w:rsidRPr="00BC503F" w:rsidRDefault="00BC503F" w:rsidP="00BC503F">
      <w:pPr>
        <w:rPr>
          <w:sz w:val="4"/>
          <w:szCs w:val="2"/>
        </w:rPr>
      </w:pPr>
    </w:p>
    <w:p w:rsidR="00BC503F" w:rsidRPr="00BC503F" w:rsidRDefault="00BC503F" w:rsidP="00BC503F">
      <w:pPr>
        <w:rPr>
          <w:sz w:val="4"/>
          <w:szCs w:val="2"/>
        </w:rPr>
      </w:pPr>
    </w:p>
    <w:p w:rsidR="00BC503F" w:rsidRPr="00BC503F" w:rsidRDefault="00BC503F" w:rsidP="00BC503F">
      <w:pPr>
        <w:rPr>
          <w:sz w:val="4"/>
          <w:szCs w:val="2"/>
        </w:rPr>
      </w:pPr>
    </w:p>
    <w:p w:rsidR="00BC503F" w:rsidRDefault="00BC503F" w:rsidP="00BC503F">
      <w:pPr>
        <w:ind w:left="-108"/>
        <w:jc w:val="both"/>
        <w:rPr>
          <w:sz w:val="28"/>
          <w:szCs w:val="28"/>
        </w:rPr>
      </w:pPr>
    </w:p>
    <w:p w:rsidR="00BC503F" w:rsidRPr="00BC503F" w:rsidRDefault="00BC503F" w:rsidP="00BC503F">
      <w:pPr>
        <w:rPr>
          <w:sz w:val="4"/>
          <w:szCs w:val="2"/>
        </w:rPr>
      </w:pPr>
    </w:p>
    <w:p w:rsidR="00BC503F" w:rsidRPr="00BC503F" w:rsidRDefault="00BC503F" w:rsidP="00BC503F">
      <w:pPr>
        <w:rPr>
          <w:sz w:val="4"/>
          <w:szCs w:val="2"/>
        </w:rPr>
      </w:pPr>
    </w:p>
    <w:p w:rsidR="00BC503F" w:rsidRDefault="00BC503F" w:rsidP="00BC503F">
      <w:pPr>
        <w:rPr>
          <w:sz w:val="4"/>
          <w:szCs w:val="2"/>
        </w:rPr>
      </w:pPr>
    </w:p>
    <w:p w:rsidR="00BC503F" w:rsidRDefault="00BC503F" w:rsidP="00BC503F">
      <w:pPr>
        <w:rPr>
          <w:sz w:val="4"/>
          <w:szCs w:val="2"/>
        </w:rPr>
      </w:pPr>
    </w:p>
    <w:p w:rsidR="00546CF5" w:rsidRPr="00BC503F" w:rsidRDefault="00546CF5" w:rsidP="00BC503F">
      <w:pPr>
        <w:rPr>
          <w:sz w:val="4"/>
          <w:szCs w:val="2"/>
        </w:rPr>
      </w:pPr>
    </w:p>
    <w:sectPr w:rsidR="00546CF5" w:rsidRPr="00BC503F" w:rsidSect="00A77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EB" w:rsidRDefault="006D31EB" w:rsidP="00FB2688">
      <w:r>
        <w:separator/>
      </w:r>
    </w:p>
  </w:endnote>
  <w:endnote w:type="continuationSeparator" w:id="0">
    <w:p w:rsidR="006D31EB" w:rsidRDefault="006D31EB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EB" w:rsidRDefault="006D31EB" w:rsidP="00FB2688">
      <w:r>
        <w:separator/>
      </w:r>
    </w:p>
  </w:footnote>
  <w:footnote w:type="continuationSeparator" w:id="0">
    <w:p w:rsidR="006D31EB" w:rsidRDefault="006D31EB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5B2347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9D7B40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07E52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E9D"/>
    <w:rsid w:val="0005048E"/>
    <w:rsid w:val="00050654"/>
    <w:rsid w:val="0005083C"/>
    <w:rsid w:val="000511A1"/>
    <w:rsid w:val="00051DC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2ECC"/>
    <w:rsid w:val="00073761"/>
    <w:rsid w:val="00074395"/>
    <w:rsid w:val="0007443D"/>
    <w:rsid w:val="00074ECC"/>
    <w:rsid w:val="00075A40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8747C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5CB5"/>
    <w:rsid w:val="000A6CFF"/>
    <w:rsid w:val="000A791D"/>
    <w:rsid w:val="000B1012"/>
    <w:rsid w:val="000B17F8"/>
    <w:rsid w:val="000B1E3C"/>
    <w:rsid w:val="000B32F3"/>
    <w:rsid w:val="000B4670"/>
    <w:rsid w:val="000B4706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1D03"/>
    <w:rsid w:val="000C3AA1"/>
    <w:rsid w:val="000C3ABE"/>
    <w:rsid w:val="000C3B61"/>
    <w:rsid w:val="000C3CA9"/>
    <w:rsid w:val="000C490C"/>
    <w:rsid w:val="000C4C97"/>
    <w:rsid w:val="000C6EAC"/>
    <w:rsid w:val="000D02F2"/>
    <w:rsid w:val="000D03CB"/>
    <w:rsid w:val="000D11D1"/>
    <w:rsid w:val="000D1341"/>
    <w:rsid w:val="000D1DE7"/>
    <w:rsid w:val="000D42D1"/>
    <w:rsid w:val="000D5293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3754"/>
    <w:rsid w:val="00105380"/>
    <w:rsid w:val="00107F6E"/>
    <w:rsid w:val="0011118E"/>
    <w:rsid w:val="00112F03"/>
    <w:rsid w:val="00112FF4"/>
    <w:rsid w:val="00113C2F"/>
    <w:rsid w:val="00113DC2"/>
    <w:rsid w:val="00114C34"/>
    <w:rsid w:val="001151A0"/>
    <w:rsid w:val="0011525F"/>
    <w:rsid w:val="00115847"/>
    <w:rsid w:val="00115B13"/>
    <w:rsid w:val="00117A0F"/>
    <w:rsid w:val="00117AB2"/>
    <w:rsid w:val="001205DC"/>
    <w:rsid w:val="00120809"/>
    <w:rsid w:val="00122173"/>
    <w:rsid w:val="00122800"/>
    <w:rsid w:val="0012294D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416B"/>
    <w:rsid w:val="001457CA"/>
    <w:rsid w:val="00145E64"/>
    <w:rsid w:val="0014621E"/>
    <w:rsid w:val="0014647F"/>
    <w:rsid w:val="0014790C"/>
    <w:rsid w:val="00147E27"/>
    <w:rsid w:val="00151868"/>
    <w:rsid w:val="00151C84"/>
    <w:rsid w:val="0015256B"/>
    <w:rsid w:val="00153FF0"/>
    <w:rsid w:val="0015523E"/>
    <w:rsid w:val="00156811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2F19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0C14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2E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8F8"/>
    <w:rsid w:val="001E4BC0"/>
    <w:rsid w:val="001E4CF8"/>
    <w:rsid w:val="001E5291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93D"/>
    <w:rsid w:val="001F4967"/>
    <w:rsid w:val="001F540D"/>
    <w:rsid w:val="001F5795"/>
    <w:rsid w:val="001F5975"/>
    <w:rsid w:val="001F6E93"/>
    <w:rsid w:val="002007D0"/>
    <w:rsid w:val="00200B7C"/>
    <w:rsid w:val="00201998"/>
    <w:rsid w:val="00201C79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4D5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1E4B"/>
    <w:rsid w:val="00262265"/>
    <w:rsid w:val="002630D9"/>
    <w:rsid w:val="00263EA8"/>
    <w:rsid w:val="00264338"/>
    <w:rsid w:val="002649D4"/>
    <w:rsid w:val="00265C11"/>
    <w:rsid w:val="00267933"/>
    <w:rsid w:val="00270458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06C"/>
    <w:rsid w:val="002B2468"/>
    <w:rsid w:val="002B300D"/>
    <w:rsid w:val="002B3252"/>
    <w:rsid w:val="002B374E"/>
    <w:rsid w:val="002B39C8"/>
    <w:rsid w:val="002B3D76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13A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233"/>
    <w:rsid w:val="002F23F4"/>
    <w:rsid w:val="002F2E89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2F7D9A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55D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66E2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29C"/>
    <w:rsid w:val="003A2990"/>
    <w:rsid w:val="003A37A7"/>
    <w:rsid w:val="003A5535"/>
    <w:rsid w:val="003A5AA1"/>
    <w:rsid w:val="003A5EDF"/>
    <w:rsid w:val="003A6257"/>
    <w:rsid w:val="003A7372"/>
    <w:rsid w:val="003B0807"/>
    <w:rsid w:val="003B0909"/>
    <w:rsid w:val="003B1012"/>
    <w:rsid w:val="003B30E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1473"/>
    <w:rsid w:val="003C265B"/>
    <w:rsid w:val="003C476A"/>
    <w:rsid w:val="003C48F8"/>
    <w:rsid w:val="003C49C4"/>
    <w:rsid w:val="003C4CA6"/>
    <w:rsid w:val="003C6F64"/>
    <w:rsid w:val="003C729F"/>
    <w:rsid w:val="003C730D"/>
    <w:rsid w:val="003C76AC"/>
    <w:rsid w:val="003D0C8B"/>
    <w:rsid w:val="003D14EA"/>
    <w:rsid w:val="003D16DC"/>
    <w:rsid w:val="003D1AE8"/>
    <w:rsid w:val="003D2F93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0892"/>
    <w:rsid w:val="003E2429"/>
    <w:rsid w:val="003E32A8"/>
    <w:rsid w:val="003E3B9E"/>
    <w:rsid w:val="003E3E5E"/>
    <w:rsid w:val="003E4EF6"/>
    <w:rsid w:val="003E4FE1"/>
    <w:rsid w:val="003E6014"/>
    <w:rsid w:val="003F0701"/>
    <w:rsid w:val="003F0D38"/>
    <w:rsid w:val="003F2840"/>
    <w:rsid w:val="003F2A0C"/>
    <w:rsid w:val="003F3D00"/>
    <w:rsid w:val="003F3D33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375EE"/>
    <w:rsid w:val="00441016"/>
    <w:rsid w:val="00441477"/>
    <w:rsid w:val="00441D8E"/>
    <w:rsid w:val="004420A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573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2AB"/>
    <w:rsid w:val="00494CE2"/>
    <w:rsid w:val="004951BD"/>
    <w:rsid w:val="00497317"/>
    <w:rsid w:val="00497634"/>
    <w:rsid w:val="004A05FF"/>
    <w:rsid w:val="004A0B28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2FC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C7A32"/>
    <w:rsid w:val="004C7C06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4F86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81A"/>
    <w:rsid w:val="00513DFD"/>
    <w:rsid w:val="00514957"/>
    <w:rsid w:val="00516BD4"/>
    <w:rsid w:val="00516C5F"/>
    <w:rsid w:val="00516FFC"/>
    <w:rsid w:val="005174F4"/>
    <w:rsid w:val="00520047"/>
    <w:rsid w:val="00520175"/>
    <w:rsid w:val="005209B3"/>
    <w:rsid w:val="00521102"/>
    <w:rsid w:val="0052224E"/>
    <w:rsid w:val="00522A5A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60D66"/>
    <w:rsid w:val="005623AF"/>
    <w:rsid w:val="005632AA"/>
    <w:rsid w:val="00564064"/>
    <w:rsid w:val="00565398"/>
    <w:rsid w:val="00565F4F"/>
    <w:rsid w:val="00565FB9"/>
    <w:rsid w:val="00566737"/>
    <w:rsid w:val="00566909"/>
    <w:rsid w:val="00566CE3"/>
    <w:rsid w:val="00566D5B"/>
    <w:rsid w:val="00571465"/>
    <w:rsid w:val="00571B70"/>
    <w:rsid w:val="00572262"/>
    <w:rsid w:val="0057265D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05EA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A22"/>
    <w:rsid w:val="005B1D4A"/>
    <w:rsid w:val="005B2347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6CB"/>
    <w:rsid w:val="005B7817"/>
    <w:rsid w:val="005B7ABB"/>
    <w:rsid w:val="005B7B57"/>
    <w:rsid w:val="005B7ED6"/>
    <w:rsid w:val="005C0386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6DBC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D7042"/>
    <w:rsid w:val="005E0BB3"/>
    <w:rsid w:val="005E0BFE"/>
    <w:rsid w:val="005E0C3A"/>
    <w:rsid w:val="005E0D97"/>
    <w:rsid w:val="005E10CB"/>
    <w:rsid w:val="005E204B"/>
    <w:rsid w:val="005E2137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6C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55D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9C7"/>
    <w:rsid w:val="00617D86"/>
    <w:rsid w:val="00620404"/>
    <w:rsid w:val="006210AD"/>
    <w:rsid w:val="00621BF8"/>
    <w:rsid w:val="006229C0"/>
    <w:rsid w:val="00622BA7"/>
    <w:rsid w:val="00622DB5"/>
    <w:rsid w:val="00623386"/>
    <w:rsid w:val="00624A4D"/>
    <w:rsid w:val="00625361"/>
    <w:rsid w:val="00626364"/>
    <w:rsid w:val="006264F0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7089"/>
    <w:rsid w:val="00637475"/>
    <w:rsid w:val="00637E3E"/>
    <w:rsid w:val="00640030"/>
    <w:rsid w:val="0064013C"/>
    <w:rsid w:val="006406A7"/>
    <w:rsid w:val="006409A3"/>
    <w:rsid w:val="00640BDE"/>
    <w:rsid w:val="00640C41"/>
    <w:rsid w:val="00640D90"/>
    <w:rsid w:val="00641299"/>
    <w:rsid w:val="00643CF1"/>
    <w:rsid w:val="00644060"/>
    <w:rsid w:val="006449A1"/>
    <w:rsid w:val="00644BF5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26BF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DFF"/>
    <w:rsid w:val="00694F55"/>
    <w:rsid w:val="0069522F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11"/>
    <w:rsid w:val="006A7F8F"/>
    <w:rsid w:val="006B12E0"/>
    <w:rsid w:val="006B1934"/>
    <w:rsid w:val="006B1FDD"/>
    <w:rsid w:val="006B214B"/>
    <w:rsid w:val="006B2DCD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61D"/>
    <w:rsid w:val="006D1ADC"/>
    <w:rsid w:val="006D1C6D"/>
    <w:rsid w:val="006D2B49"/>
    <w:rsid w:val="006D2D8F"/>
    <w:rsid w:val="006D31EB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EE7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273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5C26"/>
    <w:rsid w:val="00746283"/>
    <w:rsid w:val="0074639C"/>
    <w:rsid w:val="00746D07"/>
    <w:rsid w:val="00746E11"/>
    <w:rsid w:val="00747465"/>
    <w:rsid w:val="0074774B"/>
    <w:rsid w:val="00747B01"/>
    <w:rsid w:val="007511B5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7C"/>
    <w:rsid w:val="007609F6"/>
    <w:rsid w:val="00760C52"/>
    <w:rsid w:val="00762C11"/>
    <w:rsid w:val="00762F5E"/>
    <w:rsid w:val="00762FBB"/>
    <w:rsid w:val="007634BA"/>
    <w:rsid w:val="0076377E"/>
    <w:rsid w:val="00764E3C"/>
    <w:rsid w:val="00764E5B"/>
    <w:rsid w:val="00765AD3"/>
    <w:rsid w:val="00765B72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3C8"/>
    <w:rsid w:val="007B3B1D"/>
    <w:rsid w:val="007B3DDA"/>
    <w:rsid w:val="007B415E"/>
    <w:rsid w:val="007B42A2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2F99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1E1"/>
    <w:rsid w:val="007F530D"/>
    <w:rsid w:val="007F5400"/>
    <w:rsid w:val="007F5FD8"/>
    <w:rsid w:val="007F6DB5"/>
    <w:rsid w:val="007F7079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06F27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C1D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2B3D"/>
    <w:rsid w:val="00874504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1EB3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1EF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081"/>
    <w:rsid w:val="008B6B3D"/>
    <w:rsid w:val="008B6FDD"/>
    <w:rsid w:val="008B72F6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3DD2"/>
    <w:rsid w:val="008F40C4"/>
    <w:rsid w:val="008F4553"/>
    <w:rsid w:val="008F45A2"/>
    <w:rsid w:val="008F52E5"/>
    <w:rsid w:val="008F7CB6"/>
    <w:rsid w:val="008F7EA0"/>
    <w:rsid w:val="00901889"/>
    <w:rsid w:val="009024D4"/>
    <w:rsid w:val="00902ADB"/>
    <w:rsid w:val="00902B63"/>
    <w:rsid w:val="00902E31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2A6A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A53"/>
    <w:rsid w:val="00946E7A"/>
    <w:rsid w:val="009474BE"/>
    <w:rsid w:val="009477BA"/>
    <w:rsid w:val="00947E0F"/>
    <w:rsid w:val="00947E78"/>
    <w:rsid w:val="00950527"/>
    <w:rsid w:val="00951857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02D"/>
    <w:rsid w:val="00982137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5D29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549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D7B40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5A25"/>
    <w:rsid w:val="009F6BF9"/>
    <w:rsid w:val="009F6F41"/>
    <w:rsid w:val="009F6FFC"/>
    <w:rsid w:val="00A0074E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18F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320"/>
    <w:rsid w:val="00A41808"/>
    <w:rsid w:val="00A41E68"/>
    <w:rsid w:val="00A41F85"/>
    <w:rsid w:val="00A42603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2E22"/>
    <w:rsid w:val="00A631A9"/>
    <w:rsid w:val="00A6371F"/>
    <w:rsid w:val="00A63AE6"/>
    <w:rsid w:val="00A63C47"/>
    <w:rsid w:val="00A6422C"/>
    <w:rsid w:val="00A64D46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569F"/>
    <w:rsid w:val="00A7655A"/>
    <w:rsid w:val="00A765E6"/>
    <w:rsid w:val="00A767FE"/>
    <w:rsid w:val="00A76C6F"/>
    <w:rsid w:val="00A77380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87C"/>
    <w:rsid w:val="00AC7C40"/>
    <w:rsid w:val="00AD10CA"/>
    <w:rsid w:val="00AD2AF4"/>
    <w:rsid w:val="00AD3508"/>
    <w:rsid w:val="00AD3A90"/>
    <w:rsid w:val="00AD433A"/>
    <w:rsid w:val="00AD49CA"/>
    <w:rsid w:val="00AD4A44"/>
    <w:rsid w:val="00AD4F65"/>
    <w:rsid w:val="00AD6062"/>
    <w:rsid w:val="00AD6ADC"/>
    <w:rsid w:val="00AD733C"/>
    <w:rsid w:val="00AD75B7"/>
    <w:rsid w:val="00AD7CC0"/>
    <w:rsid w:val="00AE0633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623F"/>
    <w:rsid w:val="00AE65B0"/>
    <w:rsid w:val="00AF054F"/>
    <w:rsid w:val="00AF1294"/>
    <w:rsid w:val="00AF1E40"/>
    <w:rsid w:val="00AF2029"/>
    <w:rsid w:val="00AF2856"/>
    <w:rsid w:val="00AF3D49"/>
    <w:rsid w:val="00AF48EB"/>
    <w:rsid w:val="00AF5593"/>
    <w:rsid w:val="00AF6661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717"/>
    <w:rsid w:val="00B2590D"/>
    <w:rsid w:val="00B2641C"/>
    <w:rsid w:val="00B26785"/>
    <w:rsid w:val="00B30391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1D5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1F"/>
    <w:rsid w:val="00BA0DBF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503F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E6C75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188D"/>
    <w:rsid w:val="00C02EA7"/>
    <w:rsid w:val="00C04793"/>
    <w:rsid w:val="00C04BDF"/>
    <w:rsid w:val="00C05184"/>
    <w:rsid w:val="00C0535A"/>
    <w:rsid w:val="00C05411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3C90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27C9D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5C"/>
    <w:rsid w:val="00C35A22"/>
    <w:rsid w:val="00C35CD8"/>
    <w:rsid w:val="00C362F2"/>
    <w:rsid w:val="00C36B81"/>
    <w:rsid w:val="00C36F58"/>
    <w:rsid w:val="00C372DE"/>
    <w:rsid w:val="00C3786E"/>
    <w:rsid w:val="00C4046D"/>
    <w:rsid w:val="00C40F18"/>
    <w:rsid w:val="00C4161B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666A"/>
    <w:rsid w:val="00C56B75"/>
    <w:rsid w:val="00C6065E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69FF"/>
    <w:rsid w:val="00C778C4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A47"/>
    <w:rsid w:val="00C92AEE"/>
    <w:rsid w:val="00C94710"/>
    <w:rsid w:val="00C94E2D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791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5BC"/>
    <w:rsid w:val="00D215F8"/>
    <w:rsid w:val="00D21EAD"/>
    <w:rsid w:val="00D22F6B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9"/>
    <w:rsid w:val="00D30B59"/>
    <w:rsid w:val="00D31718"/>
    <w:rsid w:val="00D317AB"/>
    <w:rsid w:val="00D32605"/>
    <w:rsid w:val="00D329A4"/>
    <w:rsid w:val="00D342C8"/>
    <w:rsid w:val="00D35E15"/>
    <w:rsid w:val="00D36036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87C40"/>
    <w:rsid w:val="00D90573"/>
    <w:rsid w:val="00D90E81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80"/>
    <w:rsid w:val="00DE2E68"/>
    <w:rsid w:val="00DE310B"/>
    <w:rsid w:val="00DE4948"/>
    <w:rsid w:val="00DE49A5"/>
    <w:rsid w:val="00DE4D82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015"/>
    <w:rsid w:val="00E047E1"/>
    <w:rsid w:val="00E04CF1"/>
    <w:rsid w:val="00E04FCB"/>
    <w:rsid w:val="00E05180"/>
    <w:rsid w:val="00E0613E"/>
    <w:rsid w:val="00E06489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1FC"/>
    <w:rsid w:val="00E152AC"/>
    <w:rsid w:val="00E169A4"/>
    <w:rsid w:val="00E16FEF"/>
    <w:rsid w:val="00E17B4A"/>
    <w:rsid w:val="00E17BCA"/>
    <w:rsid w:val="00E17C36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1AA3"/>
    <w:rsid w:val="00E321B3"/>
    <w:rsid w:val="00E32D87"/>
    <w:rsid w:val="00E33962"/>
    <w:rsid w:val="00E33F34"/>
    <w:rsid w:val="00E34552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0CC9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5E2E"/>
    <w:rsid w:val="00E55FFE"/>
    <w:rsid w:val="00E57CF2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703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3DE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C3B"/>
    <w:rsid w:val="00E83F1A"/>
    <w:rsid w:val="00E83F5D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6D2"/>
    <w:rsid w:val="00EC3F09"/>
    <w:rsid w:val="00EC55DB"/>
    <w:rsid w:val="00EC58DB"/>
    <w:rsid w:val="00EC7194"/>
    <w:rsid w:val="00EC7307"/>
    <w:rsid w:val="00ED10E3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17E90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455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36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5F0B"/>
    <w:rsid w:val="00F8612E"/>
    <w:rsid w:val="00F8643D"/>
    <w:rsid w:val="00F86722"/>
    <w:rsid w:val="00F86ACB"/>
    <w:rsid w:val="00F86CE4"/>
    <w:rsid w:val="00F87FB6"/>
    <w:rsid w:val="00F90114"/>
    <w:rsid w:val="00F90276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85"/>
    <w:rsid w:val="00FA57A7"/>
    <w:rsid w:val="00FA675A"/>
    <w:rsid w:val="00FA6A38"/>
    <w:rsid w:val="00FB0177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7ABA-8EEB-43D6-8AA6-6FA3633E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22</cp:revision>
  <cp:lastPrinted>2024-04-23T09:04:00Z</cp:lastPrinted>
  <dcterms:created xsi:type="dcterms:W3CDTF">2024-05-21T08:08:00Z</dcterms:created>
  <dcterms:modified xsi:type="dcterms:W3CDTF">2024-06-06T03:03:00Z</dcterms:modified>
</cp:coreProperties>
</file>