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F85F0B">
      <w:pPr>
        <w:ind w:right="-2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127B89" w:rsidRPr="00F6068F" w:rsidRDefault="00127B89" w:rsidP="00335B78">
      <w:pPr>
        <w:jc w:val="center"/>
        <w:outlineLvl w:val="0"/>
        <w:rPr>
          <w:b/>
          <w:sz w:val="16"/>
          <w:szCs w:val="16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  <w:bookmarkStart w:id="0" w:name="_GoBack"/>
      <w:bookmarkEnd w:id="0"/>
    </w:p>
    <w:p w:rsidR="00C8524B" w:rsidRDefault="00C8524B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/>
      </w:tblPr>
      <w:tblGrid>
        <w:gridCol w:w="392"/>
        <w:gridCol w:w="53"/>
        <w:gridCol w:w="1081"/>
        <w:gridCol w:w="1417"/>
        <w:gridCol w:w="284"/>
        <w:gridCol w:w="2821"/>
        <w:gridCol w:w="3450"/>
      </w:tblGrid>
      <w:tr w:rsidR="005A3FF4" w:rsidRPr="0055199E" w:rsidTr="00F40390">
        <w:trPr>
          <w:trHeight w:val="197"/>
        </w:trPr>
        <w:tc>
          <w:tcPr>
            <w:tcW w:w="6048" w:type="dxa"/>
            <w:gridSpan w:val="6"/>
          </w:tcPr>
          <w:p w:rsidR="005A3FF4" w:rsidRPr="002728A5" w:rsidRDefault="00E45D27" w:rsidP="00E17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12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E17C36">
              <w:rPr>
                <w:b/>
                <w:sz w:val="28"/>
                <w:szCs w:val="28"/>
                <w:u w:val="single"/>
              </w:rPr>
              <w:t>0</w:t>
            </w:r>
            <w:r w:rsidR="008F4B6E">
              <w:rPr>
                <w:b/>
                <w:sz w:val="28"/>
                <w:szCs w:val="28"/>
                <w:u w:val="single"/>
              </w:rPr>
              <w:t>2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 w:rsidR="00E17C36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450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FE288D">
              <w:rPr>
                <w:b/>
                <w:sz w:val="28"/>
                <w:szCs w:val="28"/>
                <w:u w:val="single"/>
              </w:rPr>
              <w:t>1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7"/>
          </w:tcPr>
          <w:p w:rsidR="003600A6" w:rsidRPr="00452BBA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7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E34552">
        <w:trPr>
          <w:trHeight w:val="482"/>
        </w:trPr>
        <w:tc>
          <w:tcPr>
            <w:tcW w:w="2943" w:type="dxa"/>
            <w:gridSpan w:val="4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43246C" w:rsidRPr="0022007C" w:rsidRDefault="0043246C" w:rsidP="00FE288D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E34552">
        <w:trPr>
          <w:trHeight w:val="482"/>
        </w:trPr>
        <w:tc>
          <w:tcPr>
            <w:tcW w:w="2943" w:type="dxa"/>
            <w:gridSpan w:val="4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E34552">
        <w:trPr>
          <w:trHeight w:val="482"/>
        </w:trPr>
        <w:tc>
          <w:tcPr>
            <w:tcW w:w="2943" w:type="dxa"/>
            <w:gridSpan w:val="4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E34552" w:rsidRPr="002728A5" w:rsidTr="00E34552">
        <w:trPr>
          <w:trHeight w:val="482"/>
        </w:trPr>
        <w:tc>
          <w:tcPr>
            <w:tcW w:w="2943" w:type="dxa"/>
            <w:gridSpan w:val="4"/>
          </w:tcPr>
          <w:p w:rsidR="00E34552" w:rsidRDefault="00E34552" w:rsidP="00BA15AD">
            <w:r>
              <w:t>Клюхин</w:t>
            </w:r>
          </w:p>
          <w:p w:rsidR="00E34552" w:rsidRDefault="00E34552" w:rsidP="00E34552">
            <w:r>
              <w:t>Александр Владимирович</w:t>
            </w:r>
          </w:p>
        </w:tc>
        <w:tc>
          <w:tcPr>
            <w:tcW w:w="284" w:type="dxa"/>
          </w:tcPr>
          <w:p w:rsidR="00E34552" w:rsidRDefault="00E34552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E34552" w:rsidRDefault="00E34552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6C3239" w:rsidRPr="002728A5" w:rsidTr="00E34552">
        <w:trPr>
          <w:trHeight w:val="482"/>
        </w:trPr>
        <w:tc>
          <w:tcPr>
            <w:tcW w:w="2943" w:type="dxa"/>
            <w:gridSpan w:val="4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7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512033" w:rsidRDefault="007F11DD" w:rsidP="00241C6F">
            <w:pPr>
              <w:jc w:val="both"/>
              <w:rPr>
                <w:sz w:val="16"/>
                <w:szCs w:val="16"/>
              </w:rPr>
            </w:pPr>
          </w:p>
        </w:tc>
      </w:tr>
      <w:tr w:rsidR="00E17C36" w:rsidRPr="005E2137" w:rsidTr="006E31E6">
        <w:trPr>
          <w:trHeight w:val="282"/>
        </w:trPr>
        <w:tc>
          <w:tcPr>
            <w:tcW w:w="445" w:type="dxa"/>
            <w:gridSpan w:val="2"/>
          </w:tcPr>
          <w:p w:rsidR="00E17C36" w:rsidRPr="00E17C36" w:rsidRDefault="00370E82" w:rsidP="00E17C36">
            <w:pPr>
              <w:ind w:right="-108"/>
              <w:jc w:val="both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E17C36" w:rsidRPr="00E17C36">
              <w:rPr>
                <w:b/>
                <w:sz w:val="28"/>
              </w:rPr>
              <w:t>.</w:t>
            </w:r>
          </w:p>
        </w:tc>
        <w:tc>
          <w:tcPr>
            <w:tcW w:w="9053" w:type="dxa"/>
            <w:gridSpan w:val="5"/>
          </w:tcPr>
          <w:p w:rsidR="00E17C36" w:rsidRPr="005E2137" w:rsidRDefault="00370E82" w:rsidP="003C4CA6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370E82">
              <w:rPr>
                <w:b/>
                <w:sz w:val="28"/>
                <w:szCs w:val="32"/>
              </w:rPr>
              <w:t>Об информации Администрации города Омска об актуальных вопросах организации системы горячего питания в общеобразовательных учреждениях города Омска, принятых мерах по устранению выявленных нарушений, обеспечение безопасности питания, сохранение и укрепление здоровья детей и подростков.</w:t>
            </w:r>
            <w:r w:rsidR="00E17C36" w:rsidRPr="005D7042">
              <w:rPr>
                <w:sz w:val="28"/>
                <w:szCs w:val="27"/>
              </w:rPr>
              <w:t xml:space="preserve"> </w:t>
            </w:r>
            <w:r w:rsidR="00E17C36" w:rsidRPr="005D7042">
              <w:rPr>
                <w:szCs w:val="28"/>
              </w:rPr>
              <w:t xml:space="preserve">(Включен в соответствии с планом работы Омского городского Совета на весеннюю сессию 2024 года по инициативе </w:t>
            </w:r>
            <w:r>
              <w:rPr>
                <w:szCs w:val="28"/>
              </w:rPr>
              <w:t xml:space="preserve">депутатов </w:t>
            </w:r>
            <w:r w:rsidR="003C4CA6" w:rsidRPr="005D7042">
              <w:rPr>
                <w:szCs w:val="28"/>
              </w:rPr>
              <w:t xml:space="preserve">Омского городского Совета </w:t>
            </w:r>
            <w:r>
              <w:rPr>
                <w:szCs w:val="28"/>
              </w:rPr>
              <w:t>Гомолко И.А., Старовойтовой Н.П.</w:t>
            </w:r>
            <w:r w:rsidR="00E17C36" w:rsidRPr="005D7042">
              <w:rPr>
                <w:szCs w:val="28"/>
              </w:rPr>
              <w:t>, рассматривается впервые.)</w:t>
            </w:r>
          </w:p>
          <w:p w:rsidR="00E17C36" w:rsidRPr="00A64D46" w:rsidRDefault="00E17C36" w:rsidP="00E17C36">
            <w:pPr>
              <w:ind w:left="-109"/>
              <w:jc w:val="both"/>
              <w:rPr>
                <w:sz w:val="16"/>
              </w:rPr>
            </w:pPr>
          </w:p>
        </w:tc>
      </w:tr>
      <w:tr w:rsidR="00E17C36" w:rsidRPr="0034587E" w:rsidTr="00FE288D">
        <w:trPr>
          <w:trHeight w:val="282"/>
        </w:trPr>
        <w:tc>
          <w:tcPr>
            <w:tcW w:w="1526" w:type="dxa"/>
            <w:gridSpan w:val="3"/>
          </w:tcPr>
          <w:p w:rsidR="00E17C36" w:rsidRDefault="00E17C36" w:rsidP="00E17C36">
            <w:pPr>
              <w:ind w:right="-108"/>
              <w:jc w:val="both"/>
              <w:rPr>
                <w:u w:val="single"/>
              </w:rPr>
            </w:pPr>
            <w:r w:rsidRPr="00E17C36">
              <w:rPr>
                <w:u w:val="single"/>
              </w:rPr>
              <w:t>Докладчик:</w:t>
            </w:r>
          </w:p>
          <w:p w:rsidR="003C4CA6" w:rsidRPr="00E17C36" w:rsidRDefault="003C4CA6" w:rsidP="00E17C36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972" w:type="dxa"/>
            <w:gridSpan w:val="4"/>
          </w:tcPr>
          <w:p w:rsidR="00E17C36" w:rsidRDefault="0034587E" w:rsidP="0034587E">
            <w:pPr>
              <w:ind w:left="-109"/>
              <w:jc w:val="both"/>
            </w:pPr>
            <w:r>
              <w:t xml:space="preserve">Баранова Оксана Александровна, заместитель </w:t>
            </w:r>
            <w:proofErr w:type="gramStart"/>
            <w:r>
              <w:t>директора департамента образования Администрации города Омска</w:t>
            </w:r>
            <w:proofErr w:type="gramEnd"/>
            <w:r>
              <w:t>.</w:t>
            </w:r>
          </w:p>
          <w:p w:rsidR="0034587E" w:rsidRPr="0034587E" w:rsidRDefault="0034587E" w:rsidP="0034587E">
            <w:pPr>
              <w:ind w:left="-109"/>
              <w:jc w:val="both"/>
            </w:pPr>
          </w:p>
        </w:tc>
      </w:tr>
      <w:tr w:rsidR="003C4CA6" w:rsidRPr="00E17C36" w:rsidTr="003C4CA6">
        <w:trPr>
          <w:trHeight w:val="282"/>
        </w:trPr>
        <w:tc>
          <w:tcPr>
            <w:tcW w:w="392" w:type="dxa"/>
          </w:tcPr>
          <w:p w:rsidR="003C4CA6" w:rsidRPr="003C4CA6" w:rsidRDefault="00370E82" w:rsidP="00440F1C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C4CA6" w:rsidRPr="003C4CA6">
              <w:rPr>
                <w:b/>
                <w:sz w:val="28"/>
              </w:rPr>
              <w:t>.</w:t>
            </w:r>
          </w:p>
        </w:tc>
        <w:tc>
          <w:tcPr>
            <w:tcW w:w="9106" w:type="dxa"/>
            <w:gridSpan w:val="6"/>
          </w:tcPr>
          <w:p w:rsidR="003C4CA6" w:rsidRDefault="00E40CC9" w:rsidP="00BF70F6">
            <w:pPr>
              <w:ind w:left="34"/>
              <w:jc w:val="both"/>
            </w:pPr>
            <w:r w:rsidRPr="00E40CC9">
              <w:rPr>
                <w:b/>
                <w:sz w:val="28"/>
                <w:szCs w:val="28"/>
              </w:rPr>
              <w:t xml:space="preserve">О </w:t>
            </w:r>
            <w:r w:rsidR="00BF70F6">
              <w:rPr>
                <w:b/>
                <w:sz w:val="28"/>
                <w:szCs w:val="28"/>
              </w:rPr>
              <w:t xml:space="preserve">согласовании кандидатуры депутата </w:t>
            </w:r>
            <w:r w:rsidR="002102EC">
              <w:rPr>
                <w:b/>
                <w:sz w:val="28"/>
                <w:szCs w:val="28"/>
              </w:rPr>
              <w:t xml:space="preserve">Омского городского Совета </w:t>
            </w:r>
            <w:r w:rsidR="00BF70F6">
              <w:rPr>
                <w:b/>
                <w:sz w:val="28"/>
                <w:szCs w:val="28"/>
              </w:rPr>
              <w:t>в состав организационного комитета по подготовке и проведению мероприятий, посвященных 79-летию Победы в Великой Отечественной войне 1941 – 1945 годов.</w:t>
            </w:r>
            <w:r w:rsidR="00BF70F6" w:rsidRPr="003C4CA6">
              <w:t xml:space="preserve"> </w:t>
            </w:r>
            <w:r w:rsidR="00BF70F6">
              <w:t>(</w:t>
            </w:r>
            <w:proofErr w:type="gramStart"/>
            <w:r w:rsidR="00BF70F6">
              <w:t>Включен</w:t>
            </w:r>
            <w:proofErr w:type="gramEnd"/>
            <w:r w:rsidR="00BF70F6">
              <w:t xml:space="preserve"> с соответствии с обращением Мэра города Омска, рассматривается впервые).</w:t>
            </w:r>
          </w:p>
          <w:p w:rsidR="00BF70F6" w:rsidRPr="00BF70F6" w:rsidRDefault="00BF70F6" w:rsidP="00BF70F6">
            <w:pPr>
              <w:ind w:left="34"/>
              <w:jc w:val="both"/>
              <w:rPr>
                <w:sz w:val="16"/>
                <w:szCs w:val="16"/>
              </w:rPr>
            </w:pPr>
          </w:p>
        </w:tc>
      </w:tr>
      <w:tr w:rsidR="003C4CA6" w:rsidRPr="00E17C36" w:rsidTr="00FE288D">
        <w:trPr>
          <w:trHeight w:val="282"/>
        </w:trPr>
        <w:tc>
          <w:tcPr>
            <w:tcW w:w="1526" w:type="dxa"/>
            <w:gridSpan w:val="3"/>
          </w:tcPr>
          <w:p w:rsidR="003C4CA6" w:rsidRPr="00E17C36" w:rsidRDefault="003C4CA6" w:rsidP="00440F1C">
            <w:pPr>
              <w:ind w:right="-108"/>
              <w:jc w:val="both"/>
              <w:rPr>
                <w:u w:val="single"/>
              </w:rPr>
            </w:pPr>
            <w:r w:rsidRPr="00E17C36">
              <w:rPr>
                <w:u w:val="single"/>
              </w:rPr>
              <w:t>Докладчик:</w:t>
            </w:r>
          </w:p>
        </w:tc>
        <w:tc>
          <w:tcPr>
            <w:tcW w:w="7972" w:type="dxa"/>
            <w:gridSpan w:val="4"/>
          </w:tcPr>
          <w:p w:rsidR="003C4CA6" w:rsidRPr="00E17C36" w:rsidRDefault="00BF70F6" w:rsidP="00440F1C">
            <w:pPr>
              <w:ind w:left="-109"/>
              <w:jc w:val="both"/>
            </w:pPr>
            <w:r>
              <w:t>Студеникина Светлана Михайловна, председатель</w:t>
            </w:r>
            <w:r w:rsidRPr="003C4CA6">
              <w:t xml:space="preserve"> комитета Омского городского Совета по социальным вопросам</w:t>
            </w:r>
            <w:r>
              <w:t>.</w:t>
            </w:r>
          </w:p>
        </w:tc>
      </w:tr>
    </w:tbl>
    <w:p w:rsidR="00C3119D" w:rsidRDefault="00C3119D" w:rsidP="00CE03C0">
      <w:pPr>
        <w:ind w:left="-108"/>
        <w:jc w:val="both"/>
        <w:rPr>
          <w:szCs w:val="28"/>
        </w:rPr>
      </w:pPr>
    </w:p>
    <w:tbl>
      <w:tblPr>
        <w:tblW w:w="9498" w:type="dxa"/>
        <w:tblLayout w:type="fixed"/>
        <w:tblLook w:val="01E0"/>
      </w:tblPr>
      <w:tblGrid>
        <w:gridCol w:w="392"/>
        <w:gridCol w:w="1134"/>
        <w:gridCol w:w="7972"/>
      </w:tblGrid>
      <w:tr w:rsidR="00C52B2A" w:rsidRPr="00BF70F6" w:rsidTr="00075AC1">
        <w:trPr>
          <w:trHeight w:val="282"/>
        </w:trPr>
        <w:tc>
          <w:tcPr>
            <w:tcW w:w="392" w:type="dxa"/>
          </w:tcPr>
          <w:p w:rsidR="00C52B2A" w:rsidRPr="003C4CA6" w:rsidRDefault="00C52B2A" w:rsidP="00075AC1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3C4CA6">
              <w:rPr>
                <w:b/>
                <w:sz w:val="28"/>
              </w:rPr>
              <w:t>.</w:t>
            </w:r>
          </w:p>
        </w:tc>
        <w:tc>
          <w:tcPr>
            <w:tcW w:w="9106" w:type="dxa"/>
            <w:gridSpan w:val="2"/>
          </w:tcPr>
          <w:p w:rsidR="00C52B2A" w:rsidRPr="00254794" w:rsidRDefault="00C52B2A" w:rsidP="00075AC1">
            <w:pPr>
              <w:ind w:left="34"/>
              <w:jc w:val="both"/>
              <w:rPr>
                <w:color w:val="000000" w:themeColor="text1"/>
              </w:rPr>
            </w:pPr>
            <w:r w:rsidRPr="00254794">
              <w:rPr>
                <w:b/>
                <w:color w:val="000000" w:themeColor="text1"/>
                <w:sz w:val="28"/>
                <w:szCs w:val="28"/>
              </w:rPr>
              <w:t>О согласовании кандидатур депутат</w:t>
            </w:r>
            <w:r w:rsidR="002102EC" w:rsidRPr="00254794">
              <w:rPr>
                <w:b/>
                <w:color w:val="000000" w:themeColor="text1"/>
                <w:sz w:val="28"/>
                <w:szCs w:val="28"/>
              </w:rPr>
              <w:t>ов</w:t>
            </w:r>
            <w:r w:rsidRPr="0025479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102EC" w:rsidRPr="00254794">
              <w:rPr>
                <w:b/>
                <w:color w:val="000000" w:themeColor="text1"/>
                <w:sz w:val="28"/>
                <w:szCs w:val="28"/>
              </w:rPr>
              <w:t xml:space="preserve">Омского городского Совета </w:t>
            </w:r>
            <w:r w:rsidRPr="00254794">
              <w:rPr>
                <w:b/>
                <w:color w:val="000000" w:themeColor="text1"/>
                <w:sz w:val="28"/>
                <w:szCs w:val="28"/>
              </w:rPr>
              <w:t xml:space="preserve">в состав </w:t>
            </w:r>
            <w:r w:rsidR="002102EC" w:rsidRPr="00254794">
              <w:rPr>
                <w:b/>
                <w:color w:val="000000" w:themeColor="text1"/>
                <w:sz w:val="28"/>
                <w:szCs w:val="28"/>
              </w:rPr>
              <w:t xml:space="preserve">комиссии по оценке последствий принятия решения о  прекращении деятельности </w:t>
            </w:r>
            <w:r w:rsidR="00405573" w:rsidRPr="00254794">
              <w:rPr>
                <w:b/>
                <w:color w:val="000000" w:themeColor="text1"/>
                <w:sz w:val="28"/>
                <w:szCs w:val="28"/>
              </w:rPr>
              <w:t>структурных подразделений бюджетного учреждения здравоохранения Омской области «Медико-санитарная часть № 4».</w:t>
            </w:r>
            <w:r w:rsidRPr="00254794">
              <w:rPr>
                <w:color w:val="000000" w:themeColor="text1"/>
              </w:rPr>
              <w:t xml:space="preserve"> (</w:t>
            </w:r>
            <w:proofErr w:type="gramStart"/>
            <w:r w:rsidRPr="00254794">
              <w:rPr>
                <w:color w:val="000000" w:themeColor="text1"/>
              </w:rPr>
              <w:t>Включен</w:t>
            </w:r>
            <w:proofErr w:type="gramEnd"/>
            <w:r w:rsidRPr="00254794">
              <w:rPr>
                <w:color w:val="000000" w:themeColor="text1"/>
              </w:rPr>
              <w:t xml:space="preserve"> с соответствии с обращением М</w:t>
            </w:r>
            <w:r w:rsidR="002102EC" w:rsidRPr="00254794">
              <w:rPr>
                <w:color w:val="000000" w:themeColor="text1"/>
              </w:rPr>
              <w:t>инистра здравоохранения Омской области</w:t>
            </w:r>
            <w:r w:rsidRPr="00254794">
              <w:rPr>
                <w:color w:val="000000" w:themeColor="text1"/>
              </w:rPr>
              <w:t>, рассматривается впервые).</w:t>
            </w:r>
          </w:p>
          <w:p w:rsidR="00C52B2A" w:rsidRPr="00BF70F6" w:rsidRDefault="00C52B2A" w:rsidP="00075AC1">
            <w:pPr>
              <w:ind w:left="34"/>
              <w:jc w:val="both"/>
              <w:rPr>
                <w:sz w:val="16"/>
                <w:szCs w:val="16"/>
              </w:rPr>
            </w:pPr>
          </w:p>
        </w:tc>
      </w:tr>
      <w:tr w:rsidR="00C52B2A" w:rsidRPr="00E17C36" w:rsidTr="00FE288D">
        <w:trPr>
          <w:trHeight w:val="282"/>
        </w:trPr>
        <w:tc>
          <w:tcPr>
            <w:tcW w:w="1526" w:type="dxa"/>
            <w:gridSpan w:val="2"/>
          </w:tcPr>
          <w:p w:rsidR="00C52B2A" w:rsidRPr="00E17C36" w:rsidRDefault="00C52B2A" w:rsidP="00075AC1">
            <w:pPr>
              <w:ind w:right="-108"/>
              <w:jc w:val="both"/>
              <w:rPr>
                <w:u w:val="single"/>
              </w:rPr>
            </w:pPr>
            <w:r w:rsidRPr="00E17C36">
              <w:rPr>
                <w:u w:val="single"/>
              </w:rPr>
              <w:t>Докладчик:</w:t>
            </w:r>
          </w:p>
        </w:tc>
        <w:tc>
          <w:tcPr>
            <w:tcW w:w="7972" w:type="dxa"/>
          </w:tcPr>
          <w:p w:rsidR="00C52B2A" w:rsidRPr="00E17C36" w:rsidRDefault="00C52B2A" w:rsidP="00075AC1">
            <w:pPr>
              <w:ind w:left="-109"/>
              <w:jc w:val="both"/>
            </w:pPr>
            <w:r>
              <w:t>Студеникина Светлана Михайловна, председатель</w:t>
            </w:r>
            <w:r w:rsidRPr="003C4CA6">
              <w:t xml:space="preserve"> комитета Омского городского Совета по социальным вопросам</w:t>
            </w:r>
            <w:r>
              <w:t>.</w:t>
            </w:r>
          </w:p>
        </w:tc>
      </w:tr>
    </w:tbl>
    <w:p w:rsidR="00C52B2A" w:rsidRPr="002F3E2F" w:rsidRDefault="00C52B2A" w:rsidP="00CE03C0">
      <w:pPr>
        <w:ind w:left="-108"/>
        <w:jc w:val="both"/>
        <w:rPr>
          <w:szCs w:val="28"/>
        </w:rPr>
      </w:pPr>
    </w:p>
    <w:tbl>
      <w:tblPr>
        <w:tblW w:w="9498" w:type="dxa"/>
        <w:tblLayout w:type="fixed"/>
        <w:tblLook w:val="01E0"/>
      </w:tblPr>
      <w:tblGrid>
        <w:gridCol w:w="392"/>
        <w:gridCol w:w="1134"/>
        <w:gridCol w:w="7972"/>
      </w:tblGrid>
      <w:tr w:rsidR="00370E82" w:rsidRPr="00A64D46" w:rsidTr="00E03117">
        <w:trPr>
          <w:trHeight w:val="282"/>
        </w:trPr>
        <w:tc>
          <w:tcPr>
            <w:tcW w:w="392" w:type="dxa"/>
          </w:tcPr>
          <w:p w:rsidR="00370E82" w:rsidRPr="003C4CA6" w:rsidRDefault="00C52B2A" w:rsidP="00E03117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370E82" w:rsidRPr="003C4CA6">
              <w:rPr>
                <w:b/>
                <w:sz w:val="28"/>
              </w:rPr>
              <w:t>.</w:t>
            </w:r>
          </w:p>
        </w:tc>
        <w:tc>
          <w:tcPr>
            <w:tcW w:w="9106" w:type="dxa"/>
            <w:gridSpan w:val="2"/>
          </w:tcPr>
          <w:p w:rsidR="00BF70F6" w:rsidRPr="003C4CA6" w:rsidRDefault="00370E82" w:rsidP="00BF70F6">
            <w:pPr>
              <w:ind w:left="34"/>
              <w:jc w:val="both"/>
            </w:pPr>
            <w:r w:rsidRPr="00370E82">
              <w:rPr>
                <w:b/>
                <w:sz w:val="28"/>
                <w:szCs w:val="20"/>
              </w:rPr>
              <w:t>О докладе комитета Омского городского Совета по социальным вопросам о проделанной работе за прошедшие весеннюю и осеннюю сессии 2023 года.</w:t>
            </w:r>
            <w:r w:rsidRPr="00370E82">
              <w:rPr>
                <w:b/>
              </w:rPr>
              <w:t xml:space="preserve"> </w:t>
            </w:r>
            <w:r w:rsidR="00BF70F6" w:rsidRPr="003C4CA6">
              <w:t>(Включен в соответствии с планом работы Омского городского Совета на весеннюю сессию 2024 года, рассматривается впервые.)</w:t>
            </w:r>
          </w:p>
          <w:p w:rsidR="00370E82" w:rsidRPr="00A64D46" w:rsidRDefault="00370E82" w:rsidP="00E03117">
            <w:pPr>
              <w:ind w:left="-109"/>
              <w:jc w:val="both"/>
              <w:rPr>
                <w:sz w:val="16"/>
              </w:rPr>
            </w:pPr>
          </w:p>
        </w:tc>
      </w:tr>
      <w:tr w:rsidR="00370E82" w:rsidRPr="00E17C36" w:rsidTr="00FE288D">
        <w:trPr>
          <w:trHeight w:val="282"/>
        </w:trPr>
        <w:tc>
          <w:tcPr>
            <w:tcW w:w="1526" w:type="dxa"/>
            <w:gridSpan w:val="2"/>
          </w:tcPr>
          <w:p w:rsidR="00370E82" w:rsidRPr="00E17C36" w:rsidRDefault="00370E82" w:rsidP="00E03117">
            <w:pPr>
              <w:ind w:right="-108"/>
              <w:jc w:val="both"/>
              <w:rPr>
                <w:u w:val="single"/>
              </w:rPr>
            </w:pPr>
            <w:r w:rsidRPr="00E17C36">
              <w:rPr>
                <w:u w:val="single"/>
              </w:rPr>
              <w:t>Докладчик:</w:t>
            </w:r>
          </w:p>
        </w:tc>
        <w:tc>
          <w:tcPr>
            <w:tcW w:w="7972" w:type="dxa"/>
          </w:tcPr>
          <w:p w:rsidR="00370E82" w:rsidRPr="00E17C36" w:rsidRDefault="00370E82" w:rsidP="00E03117">
            <w:pPr>
              <w:ind w:left="-109"/>
              <w:jc w:val="both"/>
            </w:pPr>
            <w:r>
              <w:t>Студеникина Светлана Михайловна, председатель</w:t>
            </w:r>
            <w:r w:rsidRPr="003C4CA6">
              <w:t xml:space="preserve"> комитета Омского городского Совета по социальным вопросам</w:t>
            </w:r>
            <w:r w:rsidR="00BF70F6">
              <w:t>.</w:t>
            </w:r>
          </w:p>
        </w:tc>
      </w:tr>
    </w:tbl>
    <w:p w:rsidR="00370E82" w:rsidRPr="00D329A4" w:rsidRDefault="00370E82" w:rsidP="00CE03C0">
      <w:pPr>
        <w:ind w:left="-108"/>
        <w:jc w:val="both"/>
        <w:rPr>
          <w:sz w:val="28"/>
          <w:szCs w:val="28"/>
        </w:rPr>
      </w:pPr>
    </w:p>
    <w:p w:rsidR="00CE03C0" w:rsidRDefault="00CE03C0" w:rsidP="00CE03C0">
      <w:pPr>
        <w:ind w:left="-108"/>
        <w:jc w:val="both"/>
        <w:rPr>
          <w:sz w:val="28"/>
          <w:szCs w:val="28"/>
        </w:rPr>
      </w:pPr>
    </w:p>
    <w:p w:rsidR="00D329A4" w:rsidRPr="005E2137" w:rsidRDefault="00D329A4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CE03C0" w:rsidP="005E2137">
      <w:pPr>
        <w:tabs>
          <w:tab w:val="left" w:pos="7305"/>
        </w:tabs>
        <w:ind w:right="-144"/>
        <w:rPr>
          <w:sz w:val="4"/>
          <w:szCs w:val="2"/>
        </w:rPr>
      </w:pPr>
      <w:r w:rsidRPr="005E2137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5E2137">
        <w:rPr>
          <w:sz w:val="28"/>
          <w:szCs w:val="28"/>
        </w:rPr>
        <w:t xml:space="preserve"> </w:t>
      </w:r>
      <w:r w:rsidRPr="005E2137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1B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6D" w:rsidRDefault="00D2146D" w:rsidP="00FB2688">
      <w:r>
        <w:separator/>
      </w:r>
    </w:p>
  </w:endnote>
  <w:endnote w:type="continuationSeparator" w:id="0">
    <w:p w:rsidR="00D2146D" w:rsidRDefault="00D2146D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6D" w:rsidRDefault="00D2146D" w:rsidP="00FB2688">
      <w:r>
        <w:separator/>
      </w:r>
    </w:p>
  </w:footnote>
  <w:footnote w:type="continuationSeparator" w:id="0">
    <w:p w:rsidR="00D2146D" w:rsidRDefault="00D2146D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080D2A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C34286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2ECC"/>
    <w:rsid w:val="00073761"/>
    <w:rsid w:val="00074395"/>
    <w:rsid w:val="0007443D"/>
    <w:rsid w:val="00074ECC"/>
    <w:rsid w:val="00075A40"/>
    <w:rsid w:val="0007626D"/>
    <w:rsid w:val="00076463"/>
    <w:rsid w:val="000768E9"/>
    <w:rsid w:val="000769A1"/>
    <w:rsid w:val="00076F65"/>
    <w:rsid w:val="00077B3D"/>
    <w:rsid w:val="000806DE"/>
    <w:rsid w:val="00080D2A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2FA4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5CB5"/>
    <w:rsid w:val="000A6CFF"/>
    <w:rsid w:val="000A791D"/>
    <w:rsid w:val="000B1012"/>
    <w:rsid w:val="000B17F8"/>
    <w:rsid w:val="000B1E3C"/>
    <w:rsid w:val="000B32F3"/>
    <w:rsid w:val="000B4670"/>
    <w:rsid w:val="000B4706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C4C97"/>
    <w:rsid w:val="000C6EAC"/>
    <w:rsid w:val="000D02F2"/>
    <w:rsid w:val="000D03CB"/>
    <w:rsid w:val="000D11D1"/>
    <w:rsid w:val="000D1341"/>
    <w:rsid w:val="000D1DE7"/>
    <w:rsid w:val="000D42D1"/>
    <w:rsid w:val="000D5293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3754"/>
    <w:rsid w:val="00105380"/>
    <w:rsid w:val="00107F6E"/>
    <w:rsid w:val="0011118E"/>
    <w:rsid w:val="00112F03"/>
    <w:rsid w:val="00112FF4"/>
    <w:rsid w:val="00113C2F"/>
    <w:rsid w:val="00114C34"/>
    <w:rsid w:val="001151A0"/>
    <w:rsid w:val="0011525F"/>
    <w:rsid w:val="00115847"/>
    <w:rsid w:val="00117A0F"/>
    <w:rsid w:val="00117AB2"/>
    <w:rsid w:val="001205DC"/>
    <w:rsid w:val="00120809"/>
    <w:rsid w:val="00122173"/>
    <w:rsid w:val="00122800"/>
    <w:rsid w:val="0012294D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1868"/>
    <w:rsid w:val="00151C84"/>
    <w:rsid w:val="0015256B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8F8"/>
    <w:rsid w:val="001E4CF8"/>
    <w:rsid w:val="001E5291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93D"/>
    <w:rsid w:val="001F4967"/>
    <w:rsid w:val="001F5795"/>
    <w:rsid w:val="001F5975"/>
    <w:rsid w:val="001F6E93"/>
    <w:rsid w:val="002007D0"/>
    <w:rsid w:val="00200B7C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02EC"/>
    <w:rsid w:val="00211931"/>
    <w:rsid w:val="0021197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794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458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06C"/>
    <w:rsid w:val="002B2468"/>
    <w:rsid w:val="002B300D"/>
    <w:rsid w:val="002B3252"/>
    <w:rsid w:val="002B374E"/>
    <w:rsid w:val="002B39C8"/>
    <w:rsid w:val="002B3D76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233"/>
    <w:rsid w:val="002F23F4"/>
    <w:rsid w:val="002F2E89"/>
    <w:rsid w:val="002F3371"/>
    <w:rsid w:val="002F3E2F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587E"/>
    <w:rsid w:val="003466E2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0E8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29C"/>
    <w:rsid w:val="003A2990"/>
    <w:rsid w:val="003A5535"/>
    <w:rsid w:val="003A5AA1"/>
    <w:rsid w:val="003A5EDF"/>
    <w:rsid w:val="003A6257"/>
    <w:rsid w:val="003A7372"/>
    <w:rsid w:val="003B0807"/>
    <w:rsid w:val="003B0909"/>
    <w:rsid w:val="003B101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4CA6"/>
    <w:rsid w:val="003C6F64"/>
    <w:rsid w:val="003C729F"/>
    <w:rsid w:val="003C730D"/>
    <w:rsid w:val="003C76AC"/>
    <w:rsid w:val="003D0C8B"/>
    <w:rsid w:val="003D14EA"/>
    <w:rsid w:val="003D16DC"/>
    <w:rsid w:val="003D1AE8"/>
    <w:rsid w:val="003D2F93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0892"/>
    <w:rsid w:val="003E2429"/>
    <w:rsid w:val="003E32A8"/>
    <w:rsid w:val="003E3B9E"/>
    <w:rsid w:val="003E3E5E"/>
    <w:rsid w:val="003E4EF6"/>
    <w:rsid w:val="003E4FE1"/>
    <w:rsid w:val="003E6014"/>
    <w:rsid w:val="003F0701"/>
    <w:rsid w:val="003F0D38"/>
    <w:rsid w:val="003F2840"/>
    <w:rsid w:val="003F2A0C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5573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0A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2AB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4C88"/>
    <w:rsid w:val="00516BD4"/>
    <w:rsid w:val="00516C5F"/>
    <w:rsid w:val="005174F4"/>
    <w:rsid w:val="00520047"/>
    <w:rsid w:val="00520175"/>
    <w:rsid w:val="005209B3"/>
    <w:rsid w:val="00521102"/>
    <w:rsid w:val="0052224E"/>
    <w:rsid w:val="00522A5A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60D66"/>
    <w:rsid w:val="005623AF"/>
    <w:rsid w:val="005632AA"/>
    <w:rsid w:val="00564064"/>
    <w:rsid w:val="00565398"/>
    <w:rsid w:val="00565F4F"/>
    <w:rsid w:val="00565FB9"/>
    <w:rsid w:val="00566737"/>
    <w:rsid w:val="00566909"/>
    <w:rsid w:val="00566CE3"/>
    <w:rsid w:val="00566D5B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6CB"/>
    <w:rsid w:val="005B7817"/>
    <w:rsid w:val="005B7ABB"/>
    <w:rsid w:val="005B7B57"/>
    <w:rsid w:val="005B7ED6"/>
    <w:rsid w:val="005C0386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6DBC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D7042"/>
    <w:rsid w:val="005E0BB3"/>
    <w:rsid w:val="005E0BFE"/>
    <w:rsid w:val="005E0C3A"/>
    <w:rsid w:val="005E0D97"/>
    <w:rsid w:val="005E10CB"/>
    <w:rsid w:val="005E204B"/>
    <w:rsid w:val="005E2137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3CF1"/>
    <w:rsid w:val="00644060"/>
    <w:rsid w:val="006449A1"/>
    <w:rsid w:val="00644BF5"/>
    <w:rsid w:val="0064509A"/>
    <w:rsid w:val="00645522"/>
    <w:rsid w:val="006459C7"/>
    <w:rsid w:val="00645D12"/>
    <w:rsid w:val="00646C92"/>
    <w:rsid w:val="0064767E"/>
    <w:rsid w:val="00647D0B"/>
    <w:rsid w:val="00647DCA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11"/>
    <w:rsid w:val="006A7F8F"/>
    <w:rsid w:val="006B12E0"/>
    <w:rsid w:val="006B1934"/>
    <w:rsid w:val="006B1FDD"/>
    <w:rsid w:val="006B214B"/>
    <w:rsid w:val="006B2DE0"/>
    <w:rsid w:val="006B4FFB"/>
    <w:rsid w:val="006B577C"/>
    <w:rsid w:val="006B5D5A"/>
    <w:rsid w:val="006B60A9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EE7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1B5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7C"/>
    <w:rsid w:val="007609F6"/>
    <w:rsid w:val="00760C52"/>
    <w:rsid w:val="00762C11"/>
    <w:rsid w:val="00762F5E"/>
    <w:rsid w:val="00762FBB"/>
    <w:rsid w:val="007634BA"/>
    <w:rsid w:val="0076377E"/>
    <w:rsid w:val="00764E3C"/>
    <w:rsid w:val="00764E5B"/>
    <w:rsid w:val="00765AD3"/>
    <w:rsid w:val="00765B72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3C8"/>
    <w:rsid w:val="007B3B1D"/>
    <w:rsid w:val="007B3DDA"/>
    <w:rsid w:val="007B415E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4FC"/>
    <w:rsid w:val="007D53BD"/>
    <w:rsid w:val="007D5481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224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06F27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1EB3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081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211D"/>
    <w:rsid w:val="008D301C"/>
    <w:rsid w:val="008D33B3"/>
    <w:rsid w:val="008D39E2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4B6E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18F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488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4D46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9CA"/>
    <w:rsid w:val="00AD4A44"/>
    <w:rsid w:val="00AD6062"/>
    <w:rsid w:val="00AD6ADC"/>
    <w:rsid w:val="00AD733C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623F"/>
    <w:rsid w:val="00AF054F"/>
    <w:rsid w:val="00AF1294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2AA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90D"/>
    <w:rsid w:val="00B2641C"/>
    <w:rsid w:val="00B26785"/>
    <w:rsid w:val="00B30391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E6C75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0F6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3C90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286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2B2A"/>
    <w:rsid w:val="00C547D6"/>
    <w:rsid w:val="00C54ABE"/>
    <w:rsid w:val="00C5666A"/>
    <w:rsid w:val="00C56B75"/>
    <w:rsid w:val="00C6065E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69FF"/>
    <w:rsid w:val="00C778C4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A47"/>
    <w:rsid w:val="00C92AEE"/>
    <w:rsid w:val="00C94710"/>
    <w:rsid w:val="00C94E2D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46D"/>
    <w:rsid w:val="00D215BC"/>
    <w:rsid w:val="00D215F8"/>
    <w:rsid w:val="00D216FD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9"/>
    <w:rsid w:val="00D30B59"/>
    <w:rsid w:val="00D31718"/>
    <w:rsid w:val="00D317AB"/>
    <w:rsid w:val="00D32605"/>
    <w:rsid w:val="00D329A4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87C40"/>
    <w:rsid w:val="00D90573"/>
    <w:rsid w:val="00D90E81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80"/>
    <w:rsid w:val="00DE2E68"/>
    <w:rsid w:val="00DE310B"/>
    <w:rsid w:val="00DE4948"/>
    <w:rsid w:val="00DE49A5"/>
    <w:rsid w:val="00DE4D82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01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1FC"/>
    <w:rsid w:val="00E152AC"/>
    <w:rsid w:val="00E169A4"/>
    <w:rsid w:val="00E16FEF"/>
    <w:rsid w:val="00E17B4A"/>
    <w:rsid w:val="00E17BCA"/>
    <w:rsid w:val="00E17C36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552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0CC9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5D27"/>
    <w:rsid w:val="00E4629E"/>
    <w:rsid w:val="00E46E72"/>
    <w:rsid w:val="00E47F0C"/>
    <w:rsid w:val="00E50407"/>
    <w:rsid w:val="00E50AD4"/>
    <w:rsid w:val="00E50B04"/>
    <w:rsid w:val="00E522C4"/>
    <w:rsid w:val="00E55E2E"/>
    <w:rsid w:val="00E55FFE"/>
    <w:rsid w:val="00E57CF2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703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0E3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36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5F0B"/>
    <w:rsid w:val="00F8612E"/>
    <w:rsid w:val="00F8643D"/>
    <w:rsid w:val="00F86722"/>
    <w:rsid w:val="00F86CE4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85"/>
    <w:rsid w:val="00FA57A7"/>
    <w:rsid w:val="00FA675A"/>
    <w:rsid w:val="00FA6A38"/>
    <w:rsid w:val="00FB0177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288D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35DA-2870-49C3-9828-6B1D72B0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14</cp:revision>
  <cp:lastPrinted>2023-11-02T02:47:00Z</cp:lastPrinted>
  <dcterms:created xsi:type="dcterms:W3CDTF">2024-01-25T02:56:00Z</dcterms:created>
  <dcterms:modified xsi:type="dcterms:W3CDTF">2024-02-08T09:21:00Z</dcterms:modified>
</cp:coreProperties>
</file>