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C8524B" w:rsidRDefault="00C8524B" w:rsidP="00F00500">
      <w:pPr>
        <w:jc w:val="center"/>
        <w:rPr>
          <w:sz w:val="16"/>
          <w:szCs w:val="16"/>
        </w:rPr>
      </w:pP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513" w:type="dxa"/>
        <w:tblLayout w:type="fixed"/>
        <w:tblLook w:val="01E0"/>
      </w:tblPr>
      <w:tblGrid>
        <w:gridCol w:w="390"/>
        <w:gridCol w:w="16"/>
        <w:gridCol w:w="19"/>
        <w:gridCol w:w="1245"/>
        <w:gridCol w:w="137"/>
        <w:gridCol w:w="1278"/>
        <w:gridCol w:w="284"/>
        <w:gridCol w:w="2674"/>
        <w:gridCol w:w="3455"/>
        <w:gridCol w:w="15"/>
      </w:tblGrid>
      <w:tr w:rsidR="005A3FF4" w:rsidRPr="0055199E" w:rsidTr="004E479D">
        <w:trPr>
          <w:gridAfter w:val="1"/>
          <w:wAfter w:w="15" w:type="dxa"/>
          <w:trHeight w:val="197"/>
        </w:trPr>
        <w:tc>
          <w:tcPr>
            <w:tcW w:w="6043" w:type="dxa"/>
            <w:gridSpan w:val="8"/>
          </w:tcPr>
          <w:p w:rsidR="005A3FF4" w:rsidRPr="002728A5" w:rsidRDefault="00783843" w:rsidP="007838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24B7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455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6B7775">
        <w:trPr>
          <w:gridAfter w:val="1"/>
          <w:wAfter w:w="15" w:type="dxa"/>
        </w:trPr>
        <w:tc>
          <w:tcPr>
            <w:tcW w:w="9498" w:type="dxa"/>
            <w:gridSpan w:val="9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6B7775">
        <w:trPr>
          <w:gridAfter w:val="1"/>
          <w:wAfter w:w="15" w:type="dxa"/>
          <w:trHeight w:val="128"/>
        </w:trPr>
        <w:tc>
          <w:tcPr>
            <w:tcW w:w="9498" w:type="dxa"/>
            <w:gridSpan w:val="9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C85298">
        <w:trPr>
          <w:gridAfter w:val="1"/>
          <w:wAfter w:w="15" w:type="dxa"/>
          <w:trHeight w:val="482"/>
        </w:trPr>
        <w:tc>
          <w:tcPr>
            <w:tcW w:w="3085" w:type="dxa"/>
            <w:gridSpan w:val="6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C85298">
        <w:trPr>
          <w:gridAfter w:val="1"/>
          <w:wAfter w:w="15" w:type="dxa"/>
          <w:trHeight w:val="482"/>
        </w:trPr>
        <w:tc>
          <w:tcPr>
            <w:tcW w:w="3085" w:type="dxa"/>
            <w:gridSpan w:val="6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C85298">
        <w:trPr>
          <w:gridAfter w:val="1"/>
          <w:wAfter w:w="15" w:type="dxa"/>
          <w:trHeight w:val="482"/>
        </w:trPr>
        <w:tc>
          <w:tcPr>
            <w:tcW w:w="3085" w:type="dxa"/>
            <w:gridSpan w:val="6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C85298">
        <w:trPr>
          <w:gridAfter w:val="1"/>
          <w:wAfter w:w="15" w:type="dxa"/>
          <w:trHeight w:val="482"/>
        </w:trPr>
        <w:tc>
          <w:tcPr>
            <w:tcW w:w="3085" w:type="dxa"/>
            <w:gridSpan w:val="6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C85298">
        <w:trPr>
          <w:gridAfter w:val="1"/>
          <w:wAfter w:w="15" w:type="dxa"/>
          <w:trHeight w:val="482"/>
        </w:trPr>
        <w:tc>
          <w:tcPr>
            <w:tcW w:w="3085" w:type="dxa"/>
            <w:gridSpan w:val="6"/>
          </w:tcPr>
          <w:p w:rsidR="00BA15AD" w:rsidRDefault="00C85298" w:rsidP="00BA15AD">
            <w:r>
              <w:t>Клюхин</w:t>
            </w:r>
          </w:p>
          <w:p w:rsidR="00C85298" w:rsidRPr="00745566" w:rsidRDefault="00C85298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6B7775">
        <w:trPr>
          <w:gridAfter w:val="1"/>
          <w:wAfter w:w="15" w:type="dxa"/>
          <w:trHeight w:val="352"/>
        </w:trPr>
        <w:tc>
          <w:tcPr>
            <w:tcW w:w="9498" w:type="dxa"/>
            <w:gridSpan w:val="9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5D05CD" w:rsidRDefault="007F11DD" w:rsidP="00241C6F">
            <w:pPr>
              <w:jc w:val="both"/>
              <w:rPr>
                <w:sz w:val="16"/>
                <w:szCs w:val="16"/>
              </w:rPr>
            </w:pPr>
          </w:p>
        </w:tc>
      </w:tr>
      <w:tr w:rsidR="00B965D3" w:rsidRPr="009F4317" w:rsidTr="006B7775">
        <w:trPr>
          <w:gridAfter w:val="1"/>
          <w:wAfter w:w="15" w:type="dxa"/>
          <w:trHeight w:val="282"/>
        </w:trPr>
        <w:tc>
          <w:tcPr>
            <w:tcW w:w="425" w:type="dxa"/>
            <w:gridSpan w:val="3"/>
          </w:tcPr>
          <w:p w:rsidR="00B965D3" w:rsidRPr="00B965D3" w:rsidRDefault="00B965D3" w:rsidP="002C6148">
            <w:pPr>
              <w:ind w:left="-142" w:right="-75"/>
              <w:jc w:val="center"/>
              <w:rPr>
                <w:b/>
                <w:sz w:val="28"/>
                <w:szCs w:val="26"/>
              </w:rPr>
            </w:pPr>
            <w:r w:rsidRPr="00B965D3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3" w:type="dxa"/>
            <w:gridSpan w:val="6"/>
          </w:tcPr>
          <w:p w:rsidR="00B965D3" w:rsidRPr="00B965D3" w:rsidRDefault="00B965D3" w:rsidP="00232105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965D3">
              <w:rPr>
                <w:b/>
                <w:sz w:val="28"/>
                <w:szCs w:val="27"/>
              </w:rPr>
              <w:t xml:space="preserve">О проекте Постановления Омского городского Совета </w:t>
            </w:r>
            <w:r w:rsidR="00783843" w:rsidRPr="001D7F3F">
              <w:rPr>
                <w:sz w:val="28"/>
                <w:szCs w:val="28"/>
              </w:rPr>
              <w:t>«</w:t>
            </w:r>
            <w:r w:rsidR="00783843" w:rsidRPr="001D7F3F">
              <w:rPr>
                <w:b/>
                <w:sz w:val="28"/>
                <w:szCs w:val="28"/>
              </w:rPr>
              <w:t>Об установке мем</w:t>
            </w:r>
            <w:r w:rsidR="00783843">
              <w:rPr>
                <w:b/>
                <w:sz w:val="28"/>
                <w:szCs w:val="28"/>
              </w:rPr>
              <w:t>ориальной доски А.И. Барановскому»</w:t>
            </w:r>
            <w:r w:rsidR="00783843" w:rsidRPr="001D7F3F">
              <w:rPr>
                <w:b/>
                <w:sz w:val="28"/>
                <w:szCs w:val="28"/>
              </w:rPr>
              <w:t>.</w:t>
            </w:r>
            <w:r w:rsidRPr="00B965D3">
              <w:rPr>
                <w:b/>
                <w:sz w:val="28"/>
                <w:szCs w:val="28"/>
              </w:rPr>
              <w:t xml:space="preserve"> </w:t>
            </w:r>
            <w:r w:rsidRPr="00B965D3">
              <w:t>(</w:t>
            </w:r>
            <w:proofErr w:type="gramStart"/>
            <w:r w:rsidRPr="00B965D3">
              <w:t>Внесен</w:t>
            </w:r>
            <w:proofErr w:type="gramEnd"/>
            <w:r w:rsidRPr="00B965D3">
              <w:t xml:space="preserve"> Мэром города Омска, рассматривается впервые.)</w:t>
            </w:r>
          </w:p>
          <w:p w:rsidR="00B965D3" w:rsidRPr="00B965D3" w:rsidRDefault="00B965D3" w:rsidP="00232105">
            <w:pPr>
              <w:ind w:left="-108"/>
              <w:jc w:val="both"/>
              <w:rPr>
                <w:sz w:val="12"/>
                <w:szCs w:val="16"/>
              </w:rPr>
            </w:pPr>
          </w:p>
        </w:tc>
      </w:tr>
      <w:tr w:rsidR="00B965D3" w:rsidRPr="009F4317" w:rsidTr="004E479D">
        <w:trPr>
          <w:gridAfter w:val="1"/>
          <w:wAfter w:w="15" w:type="dxa"/>
          <w:trHeight w:val="282"/>
        </w:trPr>
        <w:tc>
          <w:tcPr>
            <w:tcW w:w="1670" w:type="dxa"/>
            <w:gridSpan w:val="4"/>
          </w:tcPr>
          <w:p w:rsidR="00B965D3" w:rsidRPr="00B965D3" w:rsidRDefault="00B965D3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B965D3">
              <w:rPr>
                <w:u w:val="single"/>
              </w:rPr>
              <w:t>Докладчик:</w:t>
            </w:r>
          </w:p>
          <w:p w:rsidR="00B965D3" w:rsidRPr="00B965D3" w:rsidRDefault="00B965D3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828" w:type="dxa"/>
            <w:gridSpan w:val="5"/>
          </w:tcPr>
          <w:p w:rsidR="00B965D3" w:rsidRPr="00B965D3" w:rsidRDefault="00B965D3" w:rsidP="00232105">
            <w:pPr>
              <w:shd w:val="clear" w:color="auto" w:fill="FFFFFF"/>
              <w:ind w:left="-108" w:right="-1"/>
              <w:jc w:val="both"/>
              <w:rPr>
                <w:szCs w:val="28"/>
              </w:rPr>
            </w:pPr>
            <w:r>
              <w:rPr>
                <w:szCs w:val="28"/>
              </w:rPr>
              <w:t>Наседкин Алексей Александрович</w:t>
            </w:r>
            <w:r w:rsidRPr="00B965D3">
              <w:rPr>
                <w:szCs w:val="28"/>
              </w:rPr>
              <w:t xml:space="preserve">, глава администрации </w:t>
            </w:r>
            <w:r>
              <w:rPr>
                <w:szCs w:val="28"/>
              </w:rPr>
              <w:t>Кировского</w:t>
            </w:r>
            <w:r w:rsidRPr="00B965D3">
              <w:rPr>
                <w:szCs w:val="28"/>
              </w:rPr>
              <w:t xml:space="preserve"> административного округа города Омска.</w:t>
            </w:r>
          </w:p>
          <w:p w:rsidR="00B965D3" w:rsidRPr="00757D31" w:rsidRDefault="00B965D3" w:rsidP="00232105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4E479D" w:rsidRPr="009F4317" w:rsidTr="004E479D">
        <w:trPr>
          <w:gridAfter w:val="1"/>
          <w:wAfter w:w="15" w:type="dxa"/>
          <w:trHeight w:val="282"/>
        </w:trPr>
        <w:tc>
          <w:tcPr>
            <w:tcW w:w="406" w:type="dxa"/>
            <w:gridSpan w:val="2"/>
          </w:tcPr>
          <w:p w:rsidR="004E479D" w:rsidRDefault="004E479D" w:rsidP="008E7FFA">
            <w:pPr>
              <w:tabs>
                <w:tab w:val="left" w:pos="4480"/>
              </w:tabs>
              <w:ind w:right="-94"/>
              <w:jc w:val="both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92" w:type="dxa"/>
            <w:gridSpan w:val="7"/>
          </w:tcPr>
          <w:p w:rsidR="004F22AA" w:rsidRPr="00B965D3" w:rsidRDefault="004E479D" w:rsidP="004F22A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965D3">
              <w:rPr>
                <w:b/>
                <w:sz w:val="28"/>
                <w:szCs w:val="27"/>
              </w:rPr>
              <w:t>О проекте Постановления Омского городского Совета</w:t>
            </w:r>
            <w:r w:rsidR="004F22AA">
              <w:rPr>
                <w:b/>
                <w:sz w:val="28"/>
                <w:szCs w:val="27"/>
              </w:rPr>
              <w:t xml:space="preserve"> </w:t>
            </w:r>
            <w:r w:rsidR="004F22AA" w:rsidRPr="004F22AA">
              <w:rPr>
                <w:sz w:val="28"/>
                <w:szCs w:val="28"/>
              </w:rPr>
              <w:t>«Об изменении</w:t>
            </w:r>
            <w:r w:rsidR="004F22AA" w:rsidRPr="004F22AA">
              <w:rPr>
                <w:b/>
                <w:sz w:val="28"/>
                <w:szCs w:val="28"/>
              </w:rPr>
              <w:t xml:space="preserve"> наименований остановочных пунктов и присвоении наименований остановочным пунктам</w:t>
            </w:r>
            <w:r w:rsidR="004F22AA">
              <w:rPr>
                <w:b/>
                <w:sz w:val="28"/>
                <w:szCs w:val="28"/>
              </w:rPr>
              <w:t xml:space="preserve"> </w:t>
            </w:r>
            <w:r w:rsidR="004F22AA" w:rsidRPr="004F22AA">
              <w:rPr>
                <w:b/>
                <w:sz w:val="28"/>
                <w:szCs w:val="28"/>
              </w:rPr>
              <w:t>в Кировском административном округе города Омска».</w:t>
            </w:r>
            <w:r w:rsidR="004F22AA" w:rsidRPr="00B965D3">
              <w:t xml:space="preserve"> (</w:t>
            </w:r>
            <w:proofErr w:type="gramStart"/>
            <w:r w:rsidR="004F22AA" w:rsidRPr="00B965D3">
              <w:t>Внесен</w:t>
            </w:r>
            <w:proofErr w:type="gramEnd"/>
            <w:r w:rsidR="004F22AA" w:rsidRPr="00B965D3">
              <w:t xml:space="preserve"> Мэром города Омска, рассматривается впервые.)</w:t>
            </w:r>
          </w:p>
          <w:p w:rsidR="004E479D" w:rsidRPr="004F22AA" w:rsidRDefault="004E479D" w:rsidP="00094618">
            <w:pPr>
              <w:ind w:right="-1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4E479D" w:rsidRPr="009F4317" w:rsidTr="004E479D">
        <w:trPr>
          <w:gridAfter w:val="1"/>
          <w:wAfter w:w="15" w:type="dxa"/>
          <w:trHeight w:val="282"/>
        </w:trPr>
        <w:tc>
          <w:tcPr>
            <w:tcW w:w="1670" w:type="dxa"/>
            <w:gridSpan w:val="4"/>
          </w:tcPr>
          <w:p w:rsidR="004E479D" w:rsidRPr="00B965D3" w:rsidRDefault="004E479D" w:rsidP="00E7686F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B965D3">
              <w:rPr>
                <w:u w:val="single"/>
              </w:rPr>
              <w:t>Докладчик:</w:t>
            </w:r>
          </w:p>
          <w:p w:rsidR="004E479D" w:rsidRPr="00B965D3" w:rsidRDefault="004E479D" w:rsidP="00E7686F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828" w:type="dxa"/>
            <w:gridSpan w:val="5"/>
          </w:tcPr>
          <w:p w:rsidR="004E479D" w:rsidRPr="00B965D3" w:rsidRDefault="004E479D" w:rsidP="00E7686F">
            <w:pPr>
              <w:shd w:val="clear" w:color="auto" w:fill="FFFFFF"/>
              <w:ind w:left="-108" w:right="-1"/>
              <w:jc w:val="both"/>
              <w:rPr>
                <w:szCs w:val="28"/>
              </w:rPr>
            </w:pPr>
            <w:r>
              <w:rPr>
                <w:szCs w:val="28"/>
              </w:rPr>
              <w:t>Наседкин Алексей Александрович</w:t>
            </w:r>
            <w:r w:rsidRPr="00B965D3">
              <w:rPr>
                <w:szCs w:val="28"/>
              </w:rPr>
              <w:t xml:space="preserve">, глава администрации </w:t>
            </w:r>
            <w:r>
              <w:rPr>
                <w:szCs w:val="28"/>
              </w:rPr>
              <w:t>Кировского</w:t>
            </w:r>
            <w:r w:rsidRPr="00B965D3">
              <w:rPr>
                <w:szCs w:val="28"/>
              </w:rPr>
              <w:t xml:space="preserve"> административного округа города Омска.</w:t>
            </w:r>
          </w:p>
          <w:p w:rsidR="004E479D" w:rsidRPr="00757D31" w:rsidRDefault="004E479D" w:rsidP="00E7686F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FB70A6" w:rsidRPr="009F4317" w:rsidTr="004E479D">
        <w:trPr>
          <w:gridAfter w:val="1"/>
          <w:wAfter w:w="15" w:type="dxa"/>
          <w:trHeight w:val="282"/>
        </w:trPr>
        <w:tc>
          <w:tcPr>
            <w:tcW w:w="406" w:type="dxa"/>
            <w:gridSpan w:val="2"/>
          </w:tcPr>
          <w:p w:rsidR="00FB70A6" w:rsidRPr="008E7FFA" w:rsidRDefault="004E479D" w:rsidP="008E7FFA">
            <w:pPr>
              <w:tabs>
                <w:tab w:val="left" w:pos="4480"/>
              </w:tabs>
              <w:ind w:right="-94"/>
              <w:jc w:val="both"/>
              <w:outlineLvl w:val="0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8E7FFA" w:rsidRPr="008E7FFA">
              <w:rPr>
                <w:b/>
                <w:sz w:val="28"/>
              </w:rPr>
              <w:t>.</w:t>
            </w:r>
          </w:p>
        </w:tc>
        <w:tc>
          <w:tcPr>
            <w:tcW w:w="9092" w:type="dxa"/>
            <w:gridSpan w:val="7"/>
          </w:tcPr>
          <w:p w:rsidR="00094618" w:rsidRPr="00B965D3" w:rsidRDefault="00094618" w:rsidP="0009461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094618">
              <w:rPr>
                <w:b/>
                <w:sz w:val="28"/>
                <w:szCs w:val="28"/>
                <w:lang w:eastAsia="ar-SA"/>
              </w:rPr>
              <w:t>О проекте Постановления Омского городского Совета «О</w:t>
            </w:r>
            <w:r>
              <w:rPr>
                <w:b/>
                <w:sz w:val="28"/>
                <w:szCs w:val="28"/>
                <w:lang w:eastAsia="ar-SA"/>
              </w:rPr>
              <w:t> </w:t>
            </w:r>
            <w:r w:rsidRPr="00094618">
              <w:rPr>
                <w:b/>
                <w:sz w:val="28"/>
                <w:szCs w:val="28"/>
                <w:lang w:eastAsia="ar-SA"/>
              </w:rPr>
              <w:t>присвоении наименования бульвар</w:t>
            </w:r>
            <w:r>
              <w:rPr>
                <w:b/>
                <w:sz w:val="28"/>
                <w:szCs w:val="28"/>
                <w:lang w:eastAsia="ar-SA"/>
              </w:rPr>
              <w:t>у</w:t>
            </w:r>
            <w:r w:rsidRPr="00094618">
              <w:rPr>
                <w:b/>
                <w:sz w:val="28"/>
                <w:szCs w:val="28"/>
                <w:lang w:eastAsia="ar-SA"/>
              </w:rPr>
              <w:t xml:space="preserve"> в Центральном административном округе города Омска».</w:t>
            </w:r>
            <w:r w:rsidRPr="00B965D3">
              <w:t xml:space="preserve"> (</w:t>
            </w:r>
            <w:proofErr w:type="gramStart"/>
            <w:r w:rsidRPr="00B965D3">
              <w:t>Внесен</w:t>
            </w:r>
            <w:proofErr w:type="gramEnd"/>
            <w:r w:rsidRPr="00B965D3">
              <w:t xml:space="preserve"> Мэром города Омска, рассматривается впервые.)</w:t>
            </w:r>
          </w:p>
          <w:p w:rsidR="00FB70A6" w:rsidRPr="00094618" w:rsidRDefault="00FB70A6" w:rsidP="00CD2869">
            <w:pPr>
              <w:shd w:val="clear" w:color="auto" w:fill="FFFFFF"/>
              <w:ind w:left="20" w:right="-1"/>
              <w:jc w:val="both"/>
              <w:rPr>
                <w:sz w:val="16"/>
                <w:szCs w:val="16"/>
              </w:rPr>
            </w:pPr>
          </w:p>
        </w:tc>
      </w:tr>
      <w:tr w:rsidR="00FB70A6" w:rsidRPr="009F4317" w:rsidTr="004E479D">
        <w:trPr>
          <w:gridAfter w:val="1"/>
          <w:wAfter w:w="15" w:type="dxa"/>
          <w:trHeight w:val="282"/>
        </w:trPr>
        <w:tc>
          <w:tcPr>
            <w:tcW w:w="1670" w:type="dxa"/>
            <w:gridSpan w:val="4"/>
          </w:tcPr>
          <w:p w:rsidR="00094618" w:rsidRPr="00B965D3" w:rsidRDefault="00094618" w:rsidP="00094618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B965D3">
              <w:rPr>
                <w:u w:val="single"/>
              </w:rPr>
              <w:t>Докладчик:</w:t>
            </w:r>
          </w:p>
          <w:p w:rsidR="00FB70A6" w:rsidRPr="00B965D3" w:rsidRDefault="00FB70A6" w:rsidP="00C3119D">
            <w:pPr>
              <w:tabs>
                <w:tab w:val="left" w:pos="4480"/>
              </w:tabs>
              <w:jc w:val="both"/>
              <w:outlineLvl w:val="0"/>
              <w:rPr>
                <w:u w:val="single"/>
              </w:rPr>
            </w:pPr>
          </w:p>
        </w:tc>
        <w:tc>
          <w:tcPr>
            <w:tcW w:w="7828" w:type="dxa"/>
            <w:gridSpan w:val="5"/>
          </w:tcPr>
          <w:p w:rsidR="00FB70A6" w:rsidRDefault="00094618" w:rsidP="00232105">
            <w:pPr>
              <w:shd w:val="clear" w:color="auto" w:fill="FFFFFF"/>
              <w:ind w:left="-108" w:right="-1"/>
              <w:jc w:val="both"/>
              <w:rPr>
                <w:szCs w:val="28"/>
              </w:rPr>
            </w:pPr>
            <w:r>
              <w:rPr>
                <w:szCs w:val="16"/>
              </w:rPr>
              <w:t>Мендубаев Амангельды Темиржанович</w:t>
            </w:r>
            <w:r w:rsidRPr="001D7F3F">
              <w:rPr>
                <w:szCs w:val="16"/>
              </w:rPr>
              <w:t xml:space="preserve">, </w:t>
            </w:r>
            <w:r w:rsidRPr="0099794B">
              <w:rPr>
                <w:szCs w:val="28"/>
              </w:rPr>
              <w:t>глава администрации Центрального административного округа города Омска.</w:t>
            </w:r>
          </w:p>
          <w:p w:rsidR="00094618" w:rsidRPr="00757D31" w:rsidRDefault="00094618" w:rsidP="00232105">
            <w:pPr>
              <w:shd w:val="clear" w:color="auto" w:fill="FFFFFF"/>
              <w:ind w:left="-108" w:right="-1"/>
              <w:jc w:val="both"/>
              <w:rPr>
                <w:sz w:val="16"/>
                <w:szCs w:val="16"/>
              </w:rPr>
            </w:pPr>
          </w:p>
        </w:tc>
      </w:tr>
      <w:tr w:rsidR="00E11423" w:rsidRPr="009F4317" w:rsidTr="004E479D">
        <w:trPr>
          <w:trHeight w:val="282"/>
        </w:trPr>
        <w:tc>
          <w:tcPr>
            <w:tcW w:w="425" w:type="dxa"/>
            <w:gridSpan w:val="3"/>
          </w:tcPr>
          <w:p w:rsidR="00E11423" w:rsidRPr="006B2663" w:rsidRDefault="004E479D" w:rsidP="003D14EA">
            <w:pPr>
              <w:ind w:left="-108" w:right="-108"/>
              <w:jc w:val="center"/>
              <w:rPr>
                <w:b/>
                <w:sz w:val="28"/>
                <w:szCs w:val="26"/>
                <w:highlight w:val="yellow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E11423" w:rsidRPr="00440210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8" w:type="dxa"/>
            <w:gridSpan w:val="7"/>
          </w:tcPr>
          <w:p w:rsidR="00535FC4" w:rsidRPr="006B2663" w:rsidRDefault="00783843" w:rsidP="00EB2281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  <w:highlight w:val="yellow"/>
              </w:rPr>
            </w:pPr>
            <w:proofErr w:type="gramStart"/>
            <w:r w:rsidRPr="00631AEA">
              <w:rPr>
                <w:b/>
                <w:sz w:val="28"/>
                <w:szCs w:val="27"/>
              </w:rPr>
              <w:t>Об информации Администрации города Омска о мероприятиях, проводимых на территории города Омска по оформлению фасадов жилых домов и общественных зданий города Омска (художественное оформление фасадов жилых домов, общественных зданий, архитектурная подсветка зданий), по размещению малых архитектурных форм, световых конструкций и перетяжек, световых объемных фигур и т.д., планах на зимний период 2023 года и 2024 год.</w:t>
            </w:r>
            <w:proofErr w:type="gramEnd"/>
            <w:r>
              <w:rPr>
                <w:sz w:val="28"/>
                <w:szCs w:val="27"/>
              </w:rPr>
              <w:t xml:space="preserve"> </w:t>
            </w:r>
            <w:r w:rsidR="00E11423" w:rsidRPr="005D05CD">
              <w:t>(</w:t>
            </w:r>
            <w:r w:rsidR="00E11423" w:rsidRPr="005D05CD">
              <w:rPr>
                <w:szCs w:val="28"/>
              </w:rPr>
              <w:t xml:space="preserve">Включен в соответствии с планом работы Омского городского Совета на </w:t>
            </w:r>
            <w:r>
              <w:rPr>
                <w:szCs w:val="28"/>
              </w:rPr>
              <w:t>осеннюю</w:t>
            </w:r>
            <w:r w:rsidR="00E11423" w:rsidRPr="005D05CD">
              <w:rPr>
                <w:szCs w:val="28"/>
              </w:rPr>
              <w:t xml:space="preserve"> сессию 2023 года по инициативе комитета Омского городско</w:t>
            </w:r>
            <w:r>
              <w:rPr>
                <w:szCs w:val="28"/>
              </w:rPr>
              <w:t>го Совета по социальным вопроса</w:t>
            </w:r>
            <w:r w:rsidR="005D05CD" w:rsidRPr="005D05CD">
              <w:rPr>
                <w:szCs w:val="28"/>
              </w:rPr>
              <w:t>, рассматривается впервые</w:t>
            </w:r>
            <w:r w:rsidR="005D05CD">
              <w:rPr>
                <w:szCs w:val="28"/>
              </w:rPr>
              <w:t>.</w:t>
            </w:r>
            <w:r w:rsidR="00E11423" w:rsidRPr="005D05CD">
              <w:rPr>
                <w:szCs w:val="28"/>
              </w:rPr>
              <w:t>)</w:t>
            </w:r>
          </w:p>
        </w:tc>
      </w:tr>
      <w:tr w:rsidR="00E11423" w:rsidRPr="009F4317" w:rsidTr="004E479D">
        <w:trPr>
          <w:trHeight w:val="282"/>
        </w:trPr>
        <w:tc>
          <w:tcPr>
            <w:tcW w:w="1670" w:type="dxa"/>
            <w:gridSpan w:val="4"/>
          </w:tcPr>
          <w:p w:rsidR="00E11423" w:rsidRPr="006B2663" w:rsidRDefault="00E11423" w:rsidP="00B35BA2">
            <w:pPr>
              <w:jc w:val="both"/>
              <w:rPr>
                <w:b/>
                <w:sz w:val="28"/>
                <w:highlight w:val="yellow"/>
              </w:rPr>
            </w:pPr>
            <w:r w:rsidRPr="00440210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843" w:type="dxa"/>
            <w:gridSpan w:val="6"/>
          </w:tcPr>
          <w:p w:rsidR="001D7F3F" w:rsidRPr="006B2663" w:rsidRDefault="0099794B" w:rsidP="0099794B">
            <w:pPr>
              <w:ind w:left="-108"/>
              <w:jc w:val="both"/>
              <w:rPr>
                <w:szCs w:val="16"/>
                <w:highlight w:val="yellow"/>
              </w:rPr>
            </w:pPr>
            <w:r>
              <w:rPr>
                <w:szCs w:val="16"/>
              </w:rPr>
              <w:t>Мендубаев Амангельды Темиржанович</w:t>
            </w:r>
            <w:r w:rsidR="00A00BF0" w:rsidRPr="001D7F3F">
              <w:rPr>
                <w:szCs w:val="16"/>
              </w:rPr>
              <w:t xml:space="preserve">, </w:t>
            </w:r>
            <w:r w:rsidRPr="0099794B">
              <w:rPr>
                <w:szCs w:val="28"/>
              </w:rPr>
              <w:t>глава администрации Центрального административного округа города Омска.</w:t>
            </w:r>
          </w:p>
        </w:tc>
      </w:tr>
      <w:tr w:rsidR="0099794B" w:rsidRPr="009F4317" w:rsidTr="004E479D">
        <w:trPr>
          <w:trHeight w:val="282"/>
        </w:trPr>
        <w:tc>
          <w:tcPr>
            <w:tcW w:w="1670" w:type="dxa"/>
            <w:gridSpan w:val="4"/>
          </w:tcPr>
          <w:p w:rsidR="0099794B" w:rsidRPr="00440210" w:rsidRDefault="0099794B" w:rsidP="00B35BA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843" w:type="dxa"/>
            <w:gridSpan w:val="6"/>
          </w:tcPr>
          <w:p w:rsidR="00035C23" w:rsidRDefault="0099794B" w:rsidP="0099794B">
            <w:pPr>
              <w:ind w:left="-123"/>
              <w:jc w:val="both"/>
            </w:pPr>
            <w:r w:rsidRPr="0099794B">
              <w:t>Карпова Елена Владимировна, начальник отдела развития рекламно-информационной среды управления делами Администрации города Омска.</w:t>
            </w:r>
          </w:p>
          <w:p w:rsidR="008E3ADA" w:rsidRPr="0099794B" w:rsidRDefault="008E3ADA" w:rsidP="0099794B">
            <w:pPr>
              <w:ind w:left="-123"/>
              <w:jc w:val="both"/>
            </w:pPr>
          </w:p>
        </w:tc>
      </w:tr>
      <w:tr w:rsidR="00E11423" w:rsidRPr="009F4317" w:rsidTr="004E479D">
        <w:trPr>
          <w:trHeight w:val="282"/>
        </w:trPr>
        <w:tc>
          <w:tcPr>
            <w:tcW w:w="425" w:type="dxa"/>
            <w:gridSpan w:val="3"/>
          </w:tcPr>
          <w:p w:rsidR="00E11423" w:rsidRPr="00EF45F4" w:rsidRDefault="004E479D" w:rsidP="004710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E11423" w:rsidRPr="00EF45F4">
              <w:rPr>
                <w:b/>
                <w:sz w:val="28"/>
              </w:rPr>
              <w:t>.</w:t>
            </w:r>
          </w:p>
        </w:tc>
        <w:tc>
          <w:tcPr>
            <w:tcW w:w="9088" w:type="dxa"/>
            <w:gridSpan w:val="7"/>
          </w:tcPr>
          <w:p w:rsidR="007E6FFF" w:rsidRDefault="00783843" w:rsidP="00532DD5">
            <w:pPr>
              <w:jc w:val="both"/>
              <w:rPr>
                <w:szCs w:val="28"/>
              </w:rPr>
            </w:pPr>
            <w:r w:rsidRPr="00631AEA">
              <w:rPr>
                <w:b/>
                <w:sz w:val="28"/>
                <w:szCs w:val="27"/>
              </w:rPr>
              <w:t>Об информации Администрации города Омска о подготовке образовательных учреждений города Омска к учебному году 2023 – 2024 годов, а также дошкольных образовательных учреждений, учреждений дополнительного образования (проведение текущего и капитального ремонта).</w:t>
            </w:r>
            <w:r w:rsidRPr="005D05CD">
              <w:t xml:space="preserve"> (</w:t>
            </w:r>
            <w:proofErr w:type="gramStart"/>
            <w:r w:rsidRPr="005D05CD">
              <w:rPr>
                <w:szCs w:val="28"/>
              </w:rPr>
              <w:t>Включен</w:t>
            </w:r>
            <w:proofErr w:type="gramEnd"/>
            <w:r w:rsidRPr="005D05CD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</w:t>
            </w:r>
            <w:r w:rsidRPr="005D05CD">
              <w:rPr>
                <w:szCs w:val="28"/>
              </w:rPr>
              <w:t xml:space="preserve"> сессию 2023 года по инициативе комитета Омского городско</w:t>
            </w:r>
            <w:r>
              <w:rPr>
                <w:szCs w:val="28"/>
              </w:rPr>
              <w:t>го Совета по социальным вопроса</w:t>
            </w:r>
            <w:r w:rsidRPr="005D05CD">
              <w:rPr>
                <w:szCs w:val="28"/>
              </w:rPr>
              <w:t>, рассматривается впервые</w:t>
            </w:r>
            <w:r>
              <w:rPr>
                <w:szCs w:val="28"/>
              </w:rPr>
              <w:t>.</w:t>
            </w:r>
            <w:r w:rsidRPr="005D05CD">
              <w:rPr>
                <w:szCs w:val="28"/>
              </w:rPr>
              <w:t>)</w:t>
            </w:r>
          </w:p>
          <w:p w:rsidR="00CF3F68" w:rsidRPr="003B6CDE" w:rsidRDefault="00CF3F68" w:rsidP="00532DD5">
            <w:pPr>
              <w:jc w:val="both"/>
              <w:rPr>
                <w:sz w:val="16"/>
                <w:szCs w:val="28"/>
              </w:rPr>
            </w:pPr>
          </w:p>
        </w:tc>
      </w:tr>
      <w:tr w:rsidR="00E11423" w:rsidRPr="009F4317" w:rsidTr="004E479D">
        <w:trPr>
          <w:trHeight w:val="282"/>
        </w:trPr>
        <w:tc>
          <w:tcPr>
            <w:tcW w:w="1807" w:type="dxa"/>
            <w:gridSpan w:val="5"/>
          </w:tcPr>
          <w:p w:rsidR="00E11423" w:rsidRPr="00EF45F4" w:rsidRDefault="00E11423" w:rsidP="00D46CA1">
            <w:pPr>
              <w:jc w:val="both"/>
              <w:rPr>
                <w:u w:val="single"/>
              </w:rPr>
            </w:pPr>
            <w:r w:rsidRPr="00EF45F4">
              <w:rPr>
                <w:u w:val="single"/>
              </w:rPr>
              <w:t>Докладчик:</w:t>
            </w:r>
          </w:p>
        </w:tc>
        <w:tc>
          <w:tcPr>
            <w:tcW w:w="7706" w:type="dxa"/>
            <w:gridSpan w:val="5"/>
          </w:tcPr>
          <w:p w:rsidR="00E11423" w:rsidRPr="00C96469" w:rsidRDefault="00C96469" w:rsidP="00BC3B20">
            <w:pPr>
              <w:ind w:left="-123"/>
              <w:jc w:val="both"/>
              <w:rPr>
                <w:szCs w:val="28"/>
              </w:rPr>
            </w:pPr>
            <w:r w:rsidRPr="001D7F3F">
              <w:rPr>
                <w:szCs w:val="16"/>
              </w:rPr>
              <w:t>Бикмаев И</w:t>
            </w:r>
            <w:r>
              <w:rPr>
                <w:szCs w:val="16"/>
              </w:rPr>
              <w:t xml:space="preserve">льдар </w:t>
            </w:r>
            <w:r w:rsidRPr="001D7F3F">
              <w:rPr>
                <w:szCs w:val="16"/>
              </w:rPr>
              <w:t>А</w:t>
            </w:r>
            <w:r>
              <w:rPr>
                <w:szCs w:val="16"/>
              </w:rPr>
              <w:t>нварович</w:t>
            </w:r>
            <w:r w:rsidRPr="001D7F3F">
              <w:rPr>
                <w:szCs w:val="16"/>
              </w:rPr>
              <w:t xml:space="preserve">, директор </w:t>
            </w:r>
            <w:proofErr w:type="gramStart"/>
            <w:r w:rsidRPr="001D7F3F">
              <w:rPr>
                <w:szCs w:val="16"/>
              </w:rPr>
              <w:t>департамента образования Администрации города Омска</w:t>
            </w:r>
            <w:proofErr w:type="gramEnd"/>
            <w:r w:rsidRPr="001D7F3F">
              <w:rPr>
                <w:szCs w:val="16"/>
              </w:rPr>
              <w:t>.</w:t>
            </w:r>
          </w:p>
        </w:tc>
      </w:tr>
      <w:tr w:rsidR="00BC3B20" w:rsidRPr="009F4317" w:rsidTr="004E479D">
        <w:trPr>
          <w:trHeight w:val="282"/>
        </w:trPr>
        <w:tc>
          <w:tcPr>
            <w:tcW w:w="1807" w:type="dxa"/>
            <w:gridSpan w:val="5"/>
          </w:tcPr>
          <w:p w:rsidR="00BC3B20" w:rsidRPr="00000EA4" w:rsidRDefault="00BC3B20" w:rsidP="00FC516E">
            <w:pPr>
              <w:jc w:val="both"/>
              <w:rPr>
                <w:u w:val="single"/>
              </w:rPr>
            </w:pPr>
            <w:r w:rsidRPr="00000EA4">
              <w:rPr>
                <w:u w:val="single"/>
              </w:rPr>
              <w:t>Содокладчики:</w:t>
            </w:r>
          </w:p>
        </w:tc>
        <w:tc>
          <w:tcPr>
            <w:tcW w:w="7706" w:type="dxa"/>
            <w:gridSpan w:val="5"/>
          </w:tcPr>
          <w:p w:rsidR="00BC3B20" w:rsidRPr="00CB2826" w:rsidRDefault="00BC3B20" w:rsidP="00FC516E">
            <w:pPr>
              <w:ind w:left="-109"/>
              <w:jc w:val="both"/>
            </w:pPr>
            <w:r w:rsidRPr="00CB2826">
              <w:t>Зданович Дмитрий Игоревич, директор департамента по делам молодежи, физической культуры и сп</w:t>
            </w:r>
            <w:r>
              <w:t>орта Администрации города Омска</w:t>
            </w:r>
            <w:r w:rsidR="001C6207">
              <w:t>;</w:t>
            </w:r>
          </w:p>
          <w:p w:rsidR="00BC3B20" w:rsidRDefault="00BC3B20" w:rsidP="00FC516E">
            <w:pPr>
              <w:ind w:left="-123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Федоренко Олег Александрович, директор </w:t>
            </w:r>
            <w:proofErr w:type="gramStart"/>
            <w:r>
              <w:rPr>
                <w:szCs w:val="16"/>
              </w:rPr>
              <w:t>департамента культуры Администрации города Омска</w:t>
            </w:r>
            <w:proofErr w:type="gramEnd"/>
            <w:r>
              <w:rPr>
                <w:szCs w:val="16"/>
              </w:rPr>
              <w:t>.</w:t>
            </w:r>
          </w:p>
          <w:p w:rsidR="00BC3B20" w:rsidRPr="001D7F3F" w:rsidRDefault="00BC3B20" w:rsidP="00FC516E">
            <w:pPr>
              <w:ind w:left="-123"/>
              <w:jc w:val="both"/>
              <w:rPr>
                <w:szCs w:val="16"/>
              </w:rPr>
            </w:pPr>
          </w:p>
        </w:tc>
      </w:tr>
      <w:tr w:rsidR="00E11423" w:rsidRPr="009F4317" w:rsidTr="004E479D">
        <w:trPr>
          <w:trHeight w:val="282"/>
        </w:trPr>
        <w:tc>
          <w:tcPr>
            <w:tcW w:w="390" w:type="dxa"/>
          </w:tcPr>
          <w:p w:rsidR="00E11423" w:rsidRPr="007F212F" w:rsidRDefault="004E479D" w:rsidP="00471004">
            <w:pPr>
              <w:ind w:left="-108" w:right="-69"/>
              <w:jc w:val="center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E11423" w:rsidRPr="007F212F">
              <w:rPr>
                <w:b/>
                <w:sz w:val="28"/>
              </w:rPr>
              <w:t>.</w:t>
            </w:r>
          </w:p>
        </w:tc>
        <w:tc>
          <w:tcPr>
            <w:tcW w:w="9123" w:type="dxa"/>
            <w:gridSpan w:val="9"/>
          </w:tcPr>
          <w:p w:rsidR="00783843" w:rsidRPr="007D281C" w:rsidRDefault="00783843" w:rsidP="00783843">
            <w:pPr>
              <w:jc w:val="both"/>
              <w:rPr>
                <w:b/>
                <w:sz w:val="28"/>
                <w:szCs w:val="28"/>
              </w:rPr>
            </w:pPr>
            <w:r w:rsidRPr="00631AEA">
              <w:rPr>
                <w:b/>
                <w:sz w:val="28"/>
                <w:szCs w:val="27"/>
              </w:rPr>
              <w:t>Об информации Администрации города Омска о материально-техническом обеспечении образовательных организаций города Омска: состояние, проблемы и пути решения.</w:t>
            </w:r>
            <w:r w:rsidR="007F212F" w:rsidRPr="00FA5785">
              <w:rPr>
                <w:szCs w:val="28"/>
              </w:rPr>
              <w:t xml:space="preserve"> </w:t>
            </w:r>
            <w:r w:rsidRPr="0085022D">
              <w:t>(</w:t>
            </w:r>
            <w:proofErr w:type="gramStart"/>
            <w:r w:rsidRPr="0085022D">
              <w:rPr>
                <w:szCs w:val="28"/>
              </w:rPr>
              <w:t>Включен</w:t>
            </w:r>
            <w:proofErr w:type="gramEnd"/>
            <w:r w:rsidRPr="0085022D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</w:t>
            </w:r>
            <w:r w:rsidRPr="0085022D">
              <w:rPr>
                <w:szCs w:val="28"/>
              </w:rPr>
              <w:t xml:space="preserve"> сессию 2023 года по инициативе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Козловского Ю.Г.</w:t>
            </w:r>
            <w:r w:rsidRPr="0085022D">
              <w:rPr>
                <w:szCs w:val="28"/>
              </w:rPr>
              <w:t>, рассматривается впервые.)</w:t>
            </w:r>
          </w:p>
          <w:p w:rsidR="00E11423" w:rsidRPr="005D05CD" w:rsidRDefault="007F212F" w:rsidP="007F212F">
            <w:pPr>
              <w:tabs>
                <w:tab w:val="left" w:pos="4480"/>
              </w:tabs>
              <w:jc w:val="both"/>
              <w:outlineLvl w:val="0"/>
              <w:rPr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1423" w:rsidRPr="009F4317" w:rsidTr="004E479D">
        <w:trPr>
          <w:trHeight w:val="282"/>
        </w:trPr>
        <w:tc>
          <w:tcPr>
            <w:tcW w:w="1807" w:type="dxa"/>
            <w:gridSpan w:val="5"/>
          </w:tcPr>
          <w:p w:rsidR="00E11423" w:rsidRPr="00AB0F85" w:rsidRDefault="00E11423" w:rsidP="001A3587">
            <w:pPr>
              <w:jc w:val="both"/>
              <w:rPr>
                <w:b/>
                <w:sz w:val="28"/>
              </w:rPr>
            </w:pPr>
            <w:r w:rsidRPr="00AB0F85">
              <w:rPr>
                <w:u w:val="single"/>
              </w:rPr>
              <w:t>Докладчик:</w:t>
            </w:r>
          </w:p>
        </w:tc>
        <w:tc>
          <w:tcPr>
            <w:tcW w:w="7706" w:type="dxa"/>
            <w:gridSpan w:val="5"/>
          </w:tcPr>
          <w:p w:rsidR="00E11423" w:rsidRPr="00861BAF" w:rsidRDefault="00783843" w:rsidP="00BC3B20">
            <w:pPr>
              <w:ind w:left="-123"/>
              <w:jc w:val="both"/>
              <w:rPr>
                <w:color w:val="FF0000"/>
              </w:rPr>
            </w:pPr>
            <w:r w:rsidRPr="001D7F3F">
              <w:rPr>
                <w:szCs w:val="16"/>
              </w:rPr>
              <w:t>Бикмаев И</w:t>
            </w:r>
            <w:r>
              <w:rPr>
                <w:szCs w:val="16"/>
              </w:rPr>
              <w:t xml:space="preserve">льдар </w:t>
            </w:r>
            <w:r w:rsidRPr="001D7F3F">
              <w:rPr>
                <w:szCs w:val="16"/>
              </w:rPr>
              <w:t>А</w:t>
            </w:r>
            <w:r>
              <w:rPr>
                <w:szCs w:val="16"/>
              </w:rPr>
              <w:t>нварович</w:t>
            </w:r>
            <w:r w:rsidRPr="001D7F3F">
              <w:rPr>
                <w:szCs w:val="16"/>
              </w:rPr>
              <w:t xml:space="preserve">, директор </w:t>
            </w:r>
            <w:proofErr w:type="gramStart"/>
            <w:r w:rsidRPr="001D7F3F">
              <w:rPr>
                <w:szCs w:val="16"/>
              </w:rPr>
              <w:t>департамента образования Администрации города Омска</w:t>
            </w:r>
            <w:proofErr w:type="gramEnd"/>
            <w:r w:rsidRPr="001D7F3F">
              <w:rPr>
                <w:szCs w:val="16"/>
              </w:rPr>
              <w:t>.</w:t>
            </w:r>
          </w:p>
        </w:tc>
      </w:tr>
      <w:tr w:rsidR="00BC3B20" w:rsidRPr="009F4317" w:rsidTr="004E479D">
        <w:trPr>
          <w:trHeight w:val="282"/>
        </w:trPr>
        <w:tc>
          <w:tcPr>
            <w:tcW w:w="1807" w:type="dxa"/>
            <w:gridSpan w:val="5"/>
          </w:tcPr>
          <w:p w:rsidR="00BC3B20" w:rsidRPr="00AB0F85" w:rsidRDefault="00BC3B20" w:rsidP="001A358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706" w:type="dxa"/>
            <w:gridSpan w:val="5"/>
          </w:tcPr>
          <w:p w:rsidR="009F5A10" w:rsidRPr="004E479D" w:rsidRDefault="00BC3B20" w:rsidP="00BC3B20">
            <w:pPr>
              <w:ind w:left="-109"/>
              <w:jc w:val="both"/>
            </w:pPr>
            <w:r w:rsidRPr="00CB2826">
              <w:t>Зданович Дмитрий Игоревич, директор департамента по делам молодежи, физической культуры и сп</w:t>
            </w:r>
            <w:r>
              <w:t>орта Администрации города Омска</w:t>
            </w:r>
            <w:r w:rsidR="001C6207">
              <w:t>;</w:t>
            </w:r>
          </w:p>
          <w:p w:rsidR="00BC3B20" w:rsidRDefault="00BC3B20" w:rsidP="00783843">
            <w:pPr>
              <w:ind w:left="-123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Федоренко Олег Александрович, директор </w:t>
            </w:r>
            <w:proofErr w:type="gramStart"/>
            <w:r>
              <w:rPr>
                <w:szCs w:val="16"/>
              </w:rPr>
              <w:t>департамента культуры Администрации города Омска</w:t>
            </w:r>
            <w:proofErr w:type="gramEnd"/>
            <w:r>
              <w:rPr>
                <w:szCs w:val="16"/>
              </w:rPr>
              <w:t>.</w:t>
            </w:r>
          </w:p>
          <w:p w:rsidR="00BC3B20" w:rsidRPr="001D7F3F" w:rsidRDefault="00BC3B20" w:rsidP="00783843">
            <w:pPr>
              <w:ind w:left="-123"/>
              <w:jc w:val="both"/>
              <w:rPr>
                <w:szCs w:val="16"/>
              </w:rPr>
            </w:pPr>
          </w:p>
        </w:tc>
      </w:tr>
      <w:tr w:rsidR="00783843" w:rsidRPr="005D05CD" w:rsidTr="004E479D">
        <w:trPr>
          <w:trHeight w:val="282"/>
        </w:trPr>
        <w:tc>
          <w:tcPr>
            <w:tcW w:w="425" w:type="dxa"/>
            <w:gridSpan w:val="3"/>
          </w:tcPr>
          <w:p w:rsidR="00783843" w:rsidRPr="00783843" w:rsidRDefault="004E479D" w:rsidP="006B7775">
            <w:pPr>
              <w:ind w:left="-36" w:right="-75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783843" w:rsidRPr="00783843">
              <w:rPr>
                <w:b/>
                <w:sz w:val="28"/>
              </w:rPr>
              <w:t>.</w:t>
            </w:r>
          </w:p>
        </w:tc>
        <w:tc>
          <w:tcPr>
            <w:tcW w:w="9088" w:type="dxa"/>
            <w:gridSpan w:val="7"/>
          </w:tcPr>
          <w:p w:rsidR="00783843" w:rsidRDefault="00783843" w:rsidP="00631AEA">
            <w:pPr>
              <w:tabs>
                <w:tab w:val="left" w:pos="1282"/>
              </w:tabs>
              <w:jc w:val="both"/>
              <w:rPr>
                <w:szCs w:val="28"/>
              </w:rPr>
            </w:pPr>
            <w:r w:rsidRPr="00631AEA">
              <w:rPr>
                <w:b/>
                <w:sz w:val="28"/>
                <w:szCs w:val="27"/>
              </w:rPr>
              <w:t>Об информации Администрации города Омска об итогах летнего оздоровительного сезона и организации трудовой занятости несовершеннолетних в 2023 году.</w:t>
            </w:r>
            <w:r w:rsidRPr="005D05CD">
              <w:t xml:space="preserve"> (</w:t>
            </w:r>
            <w:proofErr w:type="gramStart"/>
            <w:r w:rsidRPr="005D05CD">
              <w:rPr>
                <w:szCs w:val="28"/>
              </w:rPr>
              <w:t>Включен</w:t>
            </w:r>
            <w:proofErr w:type="gramEnd"/>
            <w:r w:rsidRPr="005D05CD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</w:t>
            </w:r>
            <w:r w:rsidRPr="005D05CD">
              <w:rPr>
                <w:szCs w:val="28"/>
              </w:rPr>
              <w:t xml:space="preserve"> сессию 2023 года по инициативе комитета Омского городско</w:t>
            </w:r>
            <w:r>
              <w:rPr>
                <w:szCs w:val="28"/>
              </w:rPr>
              <w:t>го Совета по социальным вопроса</w:t>
            </w:r>
            <w:r w:rsidRPr="005D05CD">
              <w:rPr>
                <w:szCs w:val="28"/>
              </w:rPr>
              <w:t>, рассматривается впервые</w:t>
            </w:r>
            <w:r>
              <w:rPr>
                <w:szCs w:val="28"/>
              </w:rPr>
              <w:t>.</w:t>
            </w:r>
            <w:r w:rsidRPr="005D05CD">
              <w:rPr>
                <w:szCs w:val="28"/>
              </w:rPr>
              <w:t>)</w:t>
            </w:r>
          </w:p>
          <w:p w:rsidR="00783843" w:rsidRPr="008E768B" w:rsidRDefault="00783843" w:rsidP="00783843">
            <w:pPr>
              <w:ind w:left="-123"/>
              <w:jc w:val="both"/>
              <w:rPr>
                <w:sz w:val="16"/>
                <w:szCs w:val="16"/>
              </w:rPr>
            </w:pPr>
          </w:p>
        </w:tc>
      </w:tr>
      <w:tr w:rsidR="00783843" w:rsidRPr="00861BAF" w:rsidTr="004E479D">
        <w:trPr>
          <w:trHeight w:val="282"/>
        </w:trPr>
        <w:tc>
          <w:tcPr>
            <w:tcW w:w="1807" w:type="dxa"/>
            <w:gridSpan w:val="5"/>
          </w:tcPr>
          <w:p w:rsidR="00783843" w:rsidRPr="00783843" w:rsidRDefault="00783843" w:rsidP="000555E3">
            <w:pPr>
              <w:jc w:val="both"/>
              <w:rPr>
                <w:u w:val="single"/>
              </w:rPr>
            </w:pPr>
            <w:r w:rsidRPr="00AB0F85">
              <w:rPr>
                <w:u w:val="single"/>
              </w:rPr>
              <w:t>Докладчик:</w:t>
            </w:r>
          </w:p>
        </w:tc>
        <w:tc>
          <w:tcPr>
            <w:tcW w:w="7706" w:type="dxa"/>
            <w:gridSpan w:val="5"/>
          </w:tcPr>
          <w:p w:rsidR="00783843" w:rsidRPr="00CB2826" w:rsidRDefault="00783843" w:rsidP="00783843">
            <w:pPr>
              <w:ind w:left="-109"/>
              <w:jc w:val="both"/>
            </w:pPr>
            <w:r w:rsidRPr="00CB2826">
              <w:t>Зданович Дмитрий Игоревич, директор департамента по делам молодежи, физической культуры и сп</w:t>
            </w:r>
            <w:r>
              <w:t>орта Администрации города Омска.</w:t>
            </w:r>
          </w:p>
          <w:p w:rsidR="00783843" w:rsidRPr="00783843" w:rsidRDefault="00783843" w:rsidP="00783843">
            <w:pPr>
              <w:ind w:left="-123"/>
              <w:jc w:val="both"/>
              <w:rPr>
                <w:szCs w:val="16"/>
              </w:rPr>
            </w:pPr>
          </w:p>
        </w:tc>
      </w:tr>
      <w:tr w:rsidR="00C17F70" w:rsidRPr="008E768B" w:rsidTr="004E479D">
        <w:trPr>
          <w:trHeight w:val="282"/>
        </w:trPr>
        <w:tc>
          <w:tcPr>
            <w:tcW w:w="390" w:type="dxa"/>
          </w:tcPr>
          <w:p w:rsidR="00C17F70" w:rsidRPr="00C17F70" w:rsidRDefault="004E479D" w:rsidP="00EF6BBD">
            <w:pPr>
              <w:ind w:right="-108"/>
              <w:jc w:val="both"/>
              <w:rPr>
                <w:b/>
              </w:rPr>
            </w:pPr>
            <w:r>
              <w:rPr>
                <w:b/>
                <w:sz w:val="28"/>
              </w:rPr>
              <w:t>8</w:t>
            </w:r>
            <w:r w:rsidR="00C17F70" w:rsidRPr="008E3ADA">
              <w:rPr>
                <w:b/>
                <w:sz w:val="28"/>
              </w:rPr>
              <w:t>.</w:t>
            </w:r>
          </w:p>
        </w:tc>
        <w:tc>
          <w:tcPr>
            <w:tcW w:w="9123" w:type="dxa"/>
            <w:gridSpan w:val="9"/>
          </w:tcPr>
          <w:p w:rsidR="00C17F70" w:rsidRPr="009234F7" w:rsidRDefault="00C17F70" w:rsidP="006C07E3">
            <w:pPr>
              <w:ind w:left="34"/>
              <w:jc w:val="both"/>
            </w:pPr>
            <w:r w:rsidRPr="009234F7">
              <w:rPr>
                <w:b/>
                <w:sz w:val="28"/>
              </w:rPr>
              <w:t>О награждении Почетной грамотой Омского городского Совета.</w:t>
            </w:r>
            <w:r w:rsidRPr="009234F7">
              <w:rPr>
                <w:sz w:val="28"/>
              </w:rPr>
              <w:t xml:space="preserve"> </w:t>
            </w:r>
            <w:r w:rsidRPr="009234F7">
              <w:t>(</w:t>
            </w:r>
            <w:proofErr w:type="gramStart"/>
            <w:r w:rsidRPr="009234F7">
              <w:t>Включен</w:t>
            </w:r>
            <w:proofErr w:type="gramEnd"/>
            <w:r w:rsidRPr="009234F7">
              <w:t xml:space="preserve"> в соответствии с обращением депутата Омского городского Совета Козловского Ю.Г., рассматривается впервые.)</w:t>
            </w:r>
          </w:p>
          <w:p w:rsidR="00C17F70" w:rsidRPr="007969E3" w:rsidRDefault="00C17F70" w:rsidP="00C17F70">
            <w:pPr>
              <w:ind w:left="-109"/>
              <w:jc w:val="both"/>
              <w:rPr>
                <w:sz w:val="16"/>
              </w:rPr>
            </w:pPr>
          </w:p>
        </w:tc>
      </w:tr>
      <w:tr w:rsidR="00C17F70" w:rsidRPr="00783843" w:rsidTr="004E479D">
        <w:trPr>
          <w:trHeight w:val="282"/>
        </w:trPr>
        <w:tc>
          <w:tcPr>
            <w:tcW w:w="1670" w:type="dxa"/>
            <w:gridSpan w:val="4"/>
          </w:tcPr>
          <w:p w:rsidR="00C17F70" w:rsidRPr="00783843" w:rsidRDefault="00C17F70" w:rsidP="00BD3673">
            <w:pPr>
              <w:jc w:val="both"/>
              <w:rPr>
                <w:u w:val="single"/>
              </w:rPr>
            </w:pPr>
            <w:r w:rsidRPr="00AB0F85">
              <w:rPr>
                <w:u w:val="single"/>
              </w:rPr>
              <w:t>Докладчик:</w:t>
            </w:r>
          </w:p>
        </w:tc>
        <w:tc>
          <w:tcPr>
            <w:tcW w:w="7843" w:type="dxa"/>
            <w:gridSpan w:val="6"/>
          </w:tcPr>
          <w:p w:rsidR="00C17F70" w:rsidRPr="00CB2826" w:rsidRDefault="009234F7" w:rsidP="00BD3673">
            <w:pPr>
              <w:ind w:left="-109"/>
              <w:jc w:val="both"/>
            </w:pPr>
            <w: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C17F70" w:rsidRPr="00C17F70" w:rsidRDefault="00C17F70" w:rsidP="00C17F70">
            <w:pPr>
              <w:ind w:left="-109"/>
              <w:jc w:val="both"/>
            </w:pPr>
          </w:p>
        </w:tc>
      </w:tr>
    </w:tbl>
    <w:p w:rsidR="00C3119D" w:rsidRPr="009F4317" w:rsidRDefault="00C3119D" w:rsidP="00CE03C0">
      <w:pPr>
        <w:ind w:left="-108"/>
        <w:jc w:val="both"/>
        <w:rPr>
          <w:szCs w:val="28"/>
        </w:rPr>
      </w:pPr>
    </w:p>
    <w:p w:rsidR="0057003F" w:rsidRPr="009F4317" w:rsidRDefault="0057003F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E11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2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D37" w:rsidRDefault="00612D37" w:rsidP="00FB2688">
      <w:r>
        <w:separator/>
      </w:r>
    </w:p>
  </w:endnote>
  <w:endnote w:type="continuationSeparator" w:id="0">
    <w:p w:rsidR="00612D37" w:rsidRDefault="00612D37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D37" w:rsidRDefault="00612D37" w:rsidP="00FB2688">
      <w:r>
        <w:separator/>
      </w:r>
    </w:p>
  </w:footnote>
  <w:footnote w:type="continuationSeparator" w:id="0">
    <w:p w:rsidR="00612D37" w:rsidRDefault="00612D37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230213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EB2281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0EA4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BF0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3A17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23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0C9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618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4FA7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217E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2D71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00C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35F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9A4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207"/>
    <w:rsid w:val="001C6594"/>
    <w:rsid w:val="001C679D"/>
    <w:rsid w:val="001C718F"/>
    <w:rsid w:val="001D0C80"/>
    <w:rsid w:val="001D0FF3"/>
    <w:rsid w:val="001D4BF8"/>
    <w:rsid w:val="001D4F9F"/>
    <w:rsid w:val="001D557F"/>
    <w:rsid w:val="001D61C5"/>
    <w:rsid w:val="001D6828"/>
    <w:rsid w:val="001D7111"/>
    <w:rsid w:val="001D77DA"/>
    <w:rsid w:val="001D7EE0"/>
    <w:rsid w:val="001D7F3F"/>
    <w:rsid w:val="001E007B"/>
    <w:rsid w:val="001E012A"/>
    <w:rsid w:val="001E025E"/>
    <w:rsid w:val="001E10A0"/>
    <w:rsid w:val="001E22B1"/>
    <w:rsid w:val="001E246B"/>
    <w:rsid w:val="001E31AA"/>
    <w:rsid w:val="001E3301"/>
    <w:rsid w:val="001E48F8"/>
    <w:rsid w:val="001E4CF8"/>
    <w:rsid w:val="001E5291"/>
    <w:rsid w:val="001E600E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390"/>
    <w:rsid w:val="001F493D"/>
    <w:rsid w:val="001F4967"/>
    <w:rsid w:val="001F53A1"/>
    <w:rsid w:val="001F5795"/>
    <w:rsid w:val="001F5975"/>
    <w:rsid w:val="001F6E93"/>
    <w:rsid w:val="002007D0"/>
    <w:rsid w:val="00200B7C"/>
    <w:rsid w:val="00200D5D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213"/>
    <w:rsid w:val="00230600"/>
    <w:rsid w:val="00231B3A"/>
    <w:rsid w:val="00231B59"/>
    <w:rsid w:val="00232000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D6A"/>
    <w:rsid w:val="00290C8B"/>
    <w:rsid w:val="00290EAD"/>
    <w:rsid w:val="002911E9"/>
    <w:rsid w:val="002926D9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A773A"/>
    <w:rsid w:val="002B0C34"/>
    <w:rsid w:val="002B1700"/>
    <w:rsid w:val="002B2468"/>
    <w:rsid w:val="002B300D"/>
    <w:rsid w:val="002B3252"/>
    <w:rsid w:val="002B3551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148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3AD5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0FF9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5F84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6CDE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4E6A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72B"/>
    <w:rsid w:val="003F3D00"/>
    <w:rsid w:val="003F3E10"/>
    <w:rsid w:val="003F4F71"/>
    <w:rsid w:val="003F5656"/>
    <w:rsid w:val="003F6083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063"/>
    <w:rsid w:val="00434713"/>
    <w:rsid w:val="00434903"/>
    <w:rsid w:val="00440210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3CB6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004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E479D"/>
    <w:rsid w:val="004F0F20"/>
    <w:rsid w:val="004F1939"/>
    <w:rsid w:val="004F22AA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2EAA"/>
    <w:rsid w:val="005336E5"/>
    <w:rsid w:val="00533B1C"/>
    <w:rsid w:val="005347B9"/>
    <w:rsid w:val="00534E4E"/>
    <w:rsid w:val="005353A7"/>
    <w:rsid w:val="0053573C"/>
    <w:rsid w:val="00535A8C"/>
    <w:rsid w:val="00535FC4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B51"/>
    <w:rsid w:val="00555C6B"/>
    <w:rsid w:val="005564CD"/>
    <w:rsid w:val="00556507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165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3A20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928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A64"/>
    <w:rsid w:val="005C7FD4"/>
    <w:rsid w:val="005D05CD"/>
    <w:rsid w:val="005D1BF7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024"/>
    <w:rsid w:val="0061077D"/>
    <w:rsid w:val="006126DF"/>
    <w:rsid w:val="00612D37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65A"/>
    <w:rsid w:val="006267F4"/>
    <w:rsid w:val="0063010A"/>
    <w:rsid w:val="006308D1"/>
    <w:rsid w:val="0063149C"/>
    <w:rsid w:val="00631AEA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57D2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775"/>
    <w:rsid w:val="006B7B66"/>
    <w:rsid w:val="006B7FEC"/>
    <w:rsid w:val="006C07E3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0A7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2773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5FFC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57D31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620"/>
    <w:rsid w:val="007667F5"/>
    <w:rsid w:val="007669B1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3843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9E3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77F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12F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2F10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4E19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7C9"/>
    <w:rsid w:val="0084596C"/>
    <w:rsid w:val="008459BA"/>
    <w:rsid w:val="00846688"/>
    <w:rsid w:val="00846CF0"/>
    <w:rsid w:val="00846F7F"/>
    <w:rsid w:val="008475BA"/>
    <w:rsid w:val="00847EF3"/>
    <w:rsid w:val="008500FF"/>
    <w:rsid w:val="0085081A"/>
    <w:rsid w:val="0085082C"/>
    <w:rsid w:val="00850E33"/>
    <w:rsid w:val="008518B3"/>
    <w:rsid w:val="008533CA"/>
    <w:rsid w:val="008546B0"/>
    <w:rsid w:val="0085474F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BAF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3ADD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ADA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E768B"/>
    <w:rsid w:val="008E7FFA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F7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999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9794B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A10"/>
    <w:rsid w:val="009F5DD5"/>
    <w:rsid w:val="009F6BF9"/>
    <w:rsid w:val="009F6F41"/>
    <w:rsid w:val="009F6FFC"/>
    <w:rsid w:val="00A0058A"/>
    <w:rsid w:val="00A0074E"/>
    <w:rsid w:val="00A00BF0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68E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258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470F"/>
    <w:rsid w:val="00AA51F7"/>
    <w:rsid w:val="00AA58E6"/>
    <w:rsid w:val="00AA5D8D"/>
    <w:rsid w:val="00AA60D4"/>
    <w:rsid w:val="00AB0F85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08C1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85A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603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35A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5D3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B20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17F70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1E3C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582F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298"/>
    <w:rsid w:val="00C85301"/>
    <w:rsid w:val="00C85611"/>
    <w:rsid w:val="00C85728"/>
    <w:rsid w:val="00C85A1F"/>
    <w:rsid w:val="00C860C2"/>
    <w:rsid w:val="00C870DA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469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286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3F68"/>
    <w:rsid w:val="00CF40D7"/>
    <w:rsid w:val="00CF66E8"/>
    <w:rsid w:val="00CF783A"/>
    <w:rsid w:val="00CF7EE9"/>
    <w:rsid w:val="00D009F3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68E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29A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210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90333"/>
    <w:rsid w:val="00E908DD"/>
    <w:rsid w:val="00E90CEC"/>
    <w:rsid w:val="00E910DB"/>
    <w:rsid w:val="00E91164"/>
    <w:rsid w:val="00E913DA"/>
    <w:rsid w:val="00E91565"/>
    <w:rsid w:val="00E922C2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281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59DB"/>
    <w:rsid w:val="00EE63D7"/>
    <w:rsid w:val="00EE66E7"/>
    <w:rsid w:val="00EE682E"/>
    <w:rsid w:val="00EF113D"/>
    <w:rsid w:val="00EF29E8"/>
    <w:rsid w:val="00EF3161"/>
    <w:rsid w:val="00EF3586"/>
    <w:rsid w:val="00EF436A"/>
    <w:rsid w:val="00EF45F4"/>
    <w:rsid w:val="00EF4E9F"/>
    <w:rsid w:val="00EF5342"/>
    <w:rsid w:val="00EF57F2"/>
    <w:rsid w:val="00EF5D75"/>
    <w:rsid w:val="00EF5D8B"/>
    <w:rsid w:val="00EF5FE8"/>
    <w:rsid w:val="00EF6BBD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0A6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054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1661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10FC-BD74-411C-92EA-1903FF66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38</cp:revision>
  <cp:lastPrinted>2023-09-26T03:07:00Z</cp:lastPrinted>
  <dcterms:created xsi:type="dcterms:W3CDTF">2023-09-25T05:25:00Z</dcterms:created>
  <dcterms:modified xsi:type="dcterms:W3CDTF">2023-10-09T03:35:00Z</dcterms:modified>
</cp:coreProperties>
</file>