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2B12">
      <w:pPr>
        <w:ind w:right="140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D45053" w:rsidRDefault="00D45053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2834"/>
        <w:gridCol w:w="284"/>
        <w:gridCol w:w="2929"/>
        <w:gridCol w:w="3451"/>
      </w:tblGrid>
      <w:tr w:rsidR="005A3FF4" w:rsidRPr="0055199E" w:rsidTr="00DD14AD">
        <w:trPr>
          <w:trHeight w:val="197"/>
        </w:trPr>
        <w:tc>
          <w:tcPr>
            <w:tcW w:w="6047" w:type="dxa"/>
            <w:gridSpan w:val="3"/>
          </w:tcPr>
          <w:p w:rsidR="005A3FF4" w:rsidRPr="002728A5" w:rsidRDefault="00225FB1" w:rsidP="00D121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D1215C">
              <w:rPr>
                <w:b/>
                <w:sz w:val="28"/>
                <w:szCs w:val="28"/>
                <w:u w:val="single"/>
              </w:rPr>
              <w:t>0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D1215C">
              <w:rPr>
                <w:b/>
                <w:sz w:val="28"/>
                <w:szCs w:val="28"/>
                <w:u w:val="single"/>
              </w:rPr>
              <w:t>1</w:t>
            </w:r>
            <w:r w:rsidR="009F4317">
              <w:rPr>
                <w:b/>
                <w:sz w:val="28"/>
                <w:szCs w:val="28"/>
                <w:u w:val="single"/>
              </w:rPr>
              <w:t>0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6403D7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451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4"/>
          </w:tcPr>
          <w:p w:rsidR="003600A6" w:rsidRPr="00411A8F" w:rsidRDefault="003600A6" w:rsidP="00452BBA">
            <w:pPr>
              <w:rPr>
                <w:b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4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DD14AD">
        <w:trPr>
          <w:trHeight w:val="482"/>
        </w:trPr>
        <w:tc>
          <w:tcPr>
            <w:tcW w:w="2834" w:type="dxa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43246C" w:rsidRPr="0022007C" w:rsidRDefault="001006B9" w:rsidP="006C3239">
            <w:pPr>
              <w:jc w:val="both"/>
            </w:pPr>
            <w:r>
              <w:t xml:space="preserve">заместитель Мэра города Омска, </w:t>
            </w:r>
            <w:r w:rsidR="0043246C"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DD14AD">
        <w:trPr>
          <w:trHeight w:val="482"/>
        </w:trPr>
        <w:tc>
          <w:tcPr>
            <w:tcW w:w="2834" w:type="dxa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DD14AD">
        <w:trPr>
          <w:trHeight w:val="482"/>
        </w:trPr>
        <w:tc>
          <w:tcPr>
            <w:tcW w:w="2834" w:type="dxa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DD14AD">
        <w:trPr>
          <w:trHeight w:val="482"/>
        </w:trPr>
        <w:tc>
          <w:tcPr>
            <w:tcW w:w="2834" w:type="dxa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DD14AD">
        <w:trPr>
          <w:trHeight w:val="482"/>
        </w:trPr>
        <w:tc>
          <w:tcPr>
            <w:tcW w:w="2834" w:type="dxa"/>
          </w:tcPr>
          <w:p w:rsidR="00BA15AD" w:rsidRDefault="000858EE" w:rsidP="00BA15AD">
            <w:r>
              <w:t>Клюхин</w:t>
            </w:r>
          </w:p>
          <w:p w:rsidR="000858EE" w:rsidRPr="00745566" w:rsidRDefault="000858EE" w:rsidP="00BA15AD">
            <w:r>
              <w:t>Александр Владимирович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4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411A8F" w:rsidRDefault="007F11DD" w:rsidP="00241C6F">
            <w:pPr>
              <w:jc w:val="both"/>
            </w:pPr>
          </w:p>
        </w:tc>
      </w:tr>
    </w:tbl>
    <w:p w:rsidR="00D629E5" w:rsidRPr="00C60C47" w:rsidRDefault="00D629E5" w:rsidP="00325B50">
      <w:pPr>
        <w:tabs>
          <w:tab w:val="left" w:pos="3075"/>
        </w:tabs>
        <w:rPr>
          <w:sz w:val="2"/>
          <w:szCs w:val="2"/>
          <w:highlight w:val="yellow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FB0C01" w:rsidRPr="00CB2826" w:rsidTr="00327A8F">
        <w:trPr>
          <w:trHeight w:val="282"/>
        </w:trPr>
        <w:tc>
          <w:tcPr>
            <w:tcW w:w="392" w:type="dxa"/>
          </w:tcPr>
          <w:p w:rsidR="00FB0C01" w:rsidRPr="00677EDD" w:rsidRDefault="00677EDD" w:rsidP="00327A8F">
            <w:pPr>
              <w:ind w:left="-108" w:right="-69"/>
              <w:jc w:val="center"/>
              <w:rPr>
                <w:b/>
              </w:rPr>
            </w:pPr>
            <w:r w:rsidRPr="00677EDD">
              <w:rPr>
                <w:b/>
                <w:sz w:val="28"/>
              </w:rPr>
              <w:t>1</w:t>
            </w:r>
            <w:r w:rsidR="00FB0C01" w:rsidRPr="00677EDD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BD31EB" w:rsidRPr="00677EDD" w:rsidRDefault="00BD31EB" w:rsidP="00BD31EB">
            <w:pPr>
              <w:jc w:val="both"/>
              <w:rPr>
                <w:szCs w:val="28"/>
              </w:rPr>
            </w:pPr>
            <w:r w:rsidRPr="00677EDD">
              <w:rPr>
                <w:b/>
                <w:sz w:val="28"/>
                <w:szCs w:val="27"/>
              </w:rPr>
              <w:t>Об информации Администрации города Омска и органов правопорядка по профилактике распространения наркотиков на территории города Омска.</w:t>
            </w:r>
            <w:r w:rsidR="00C809B8" w:rsidRPr="00677EDD">
              <w:rPr>
                <w:rFonts w:eastAsiaTheme="minorHAnsi"/>
                <w:b/>
                <w:sz w:val="28"/>
                <w:lang w:eastAsia="en-US"/>
              </w:rPr>
              <w:t xml:space="preserve"> </w:t>
            </w:r>
            <w:r w:rsidRPr="00677EDD">
              <w:t>(</w:t>
            </w:r>
            <w:proofErr w:type="gramStart"/>
            <w:r w:rsidRPr="00677EDD">
              <w:rPr>
                <w:szCs w:val="28"/>
              </w:rPr>
              <w:t>Включен</w:t>
            </w:r>
            <w:proofErr w:type="gramEnd"/>
            <w:r w:rsidRPr="00677EDD">
              <w:rPr>
                <w:szCs w:val="28"/>
              </w:rPr>
              <w:t xml:space="preserve"> в соответствии с планом работы Омского городского Совета на осеннюю сессию 2024 года по инициативе председателя комитета Омского городского Совета по социальным вопросам Студеникиной С.М., рассматривается впервые.)</w:t>
            </w:r>
          </w:p>
          <w:p w:rsidR="00FB0C01" w:rsidRPr="00677EDD" w:rsidRDefault="00FB0C01" w:rsidP="00C809B8">
            <w:pPr>
              <w:jc w:val="both"/>
              <w:rPr>
                <w:sz w:val="16"/>
                <w:szCs w:val="16"/>
              </w:rPr>
            </w:pPr>
          </w:p>
        </w:tc>
      </w:tr>
      <w:tr w:rsidR="00FB0C01" w:rsidRPr="00CB2826" w:rsidTr="00327A8F">
        <w:trPr>
          <w:trHeight w:val="282"/>
        </w:trPr>
        <w:tc>
          <w:tcPr>
            <w:tcW w:w="1858" w:type="dxa"/>
            <w:gridSpan w:val="2"/>
          </w:tcPr>
          <w:p w:rsidR="00FB0C01" w:rsidRPr="00677EDD" w:rsidRDefault="00FB0C01" w:rsidP="00327A8F">
            <w:pPr>
              <w:jc w:val="both"/>
              <w:rPr>
                <w:b/>
                <w:sz w:val="28"/>
              </w:rPr>
            </w:pPr>
            <w:r w:rsidRPr="00677EDD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B0C01" w:rsidRDefault="0007173B" w:rsidP="004A7F98">
            <w:pPr>
              <w:ind w:left="-15"/>
              <w:jc w:val="both"/>
            </w:pPr>
            <w:r w:rsidRPr="00AE63FD">
              <w:rPr>
                <w:szCs w:val="28"/>
              </w:rPr>
              <w:t xml:space="preserve">Крючкова Лариса Викторовна,  директор </w:t>
            </w:r>
            <w:proofErr w:type="gramStart"/>
            <w:r w:rsidRPr="00AE63FD">
              <w:rPr>
                <w:szCs w:val="28"/>
              </w:rPr>
              <w:t>департамента образования Администрации города Омска</w:t>
            </w:r>
            <w:proofErr w:type="gramEnd"/>
            <w:r w:rsidRPr="00AE63FD">
              <w:rPr>
                <w:szCs w:val="28"/>
              </w:rPr>
              <w:t>.</w:t>
            </w:r>
          </w:p>
          <w:p w:rsidR="0007173B" w:rsidRPr="00677EDD" w:rsidRDefault="0007173B" w:rsidP="004A7F98">
            <w:pPr>
              <w:ind w:left="-15"/>
              <w:jc w:val="both"/>
            </w:pPr>
          </w:p>
        </w:tc>
      </w:tr>
      <w:tr w:rsidR="004A7F98" w:rsidRPr="00CB2826" w:rsidTr="00327A8F">
        <w:trPr>
          <w:trHeight w:val="282"/>
        </w:trPr>
        <w:tc>
          <w:tcPr>
            <w:tcW w:w="1858" w:type="dxa"/>
            <w:gridSpan w:val="2"/>
          </w:tcPr>
          <w:p w:rsidR="004A7F98" w:rsidRPr="00677EDD" w:rsidRDefault="00C809B8" w:rsidP="00327A8F">
            <w:pPr>
              <w:jc w:val="both"/>
              <w:rPr>
                <w:u w:val="single"/>
              </w:rPr>
            </w:pPr>
            <w:r w:rsidRPr="00677EDD">
              <w:rPr>
                <w:u w:val="single"/>
              </w:rPr>
              <w:t>Содокладчик</w:t>
            </w:r>
            <w:r w:rsidR="00705625" w:rsidRPr="00677EDD">
              <w:rPr>
                <w:u w:val="single"/>
              </w:rPr>
              <w:t>и</w:t>
            </w:r>
            <w:r w:rsidR="004A7F98" w:rsidRPr="00677EDD">
              <w:rPr>
                <w:u w:val="single"/>
              </w:rPr>
              <w:t>:</w:t>
            </w:r>
          </w:p>
        </w:tc>
        <w:tc>
          <w:tcPr>
            <w:tcW w:w="7655" w:type="dxa"/>
          </w:tcPr>
          <w:p w:rsidR="00124D6B" w:rsidRPr="00677EDD" w:rsidRDefault="00677EDD" w:rsidP="00941AB4">
            <w:pPr>
              <w:ind w:left="-15"/>
              <w:jc w:val="both"/>
            </w:pPr>
            <w:r w:rsidRPr="00677EDD">
              <w:t>Представитель УМВД России по городу Омску.</w:t>
            </w:r>
          </w:p>
          <w:p w:rsidR="00D155A3" w:rsidRPr="00677EDD" w:rsidRDefault="00D155A3" w:rsidP="00941AB4">
            <w:pPr>
              <w:ind w:left="-15"/>
              <w:jc w:val="both"/>
            </w:pPr>
          </w:p>
        </w:tc>
      </w:tr>
      <w:tr w:rsidR="001A7549" w:rsidRPr="00CB2826" w:rsidTr="00C43750">
        <w:trPr>
          <w:trHeight w:val="282"/>
        </w:trPr>
        <w:tc>
          <w:tcPr>
            <w:tcW w:w="392" w:type="dxa"/>
          </w:tcPr>
          <w:p w:rsidR="001A7549" w:rsidRPr="009F4317" w:rsidRDefault="00677EDD" w:rsidP="00C43750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2</w:t>
            </w:r>
            <w:r w:rsidR="001A7549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2A2B4C" w:rsidRPr="00AE63FD" w:rsidRDefault="001E4A66" w:rsidP="002A2B4C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AE63FD">
              <w:rPr>
                <w:b/>
                <w:sz w:val="28"/>
                <w:szCs w:val="27"/>
              </w:rPr>
              <w:t>Об информации Администрации города Омска об организации горячего питания в общеобразовательных учреждениях города Омска в 2024 – 2025 учебном году (повышение качества блюд, обеспечение персоналом, обеспечение оборудованием, замена оборудования,  контроль качества).</w:t>
            </w:r>
            <w:r w:rsidRPr="00AE63FD">
              <w:t xml:space="preserve"> </w:t>
            </w:r>
            <w:r w:rsidR="002A2B4C" w:rsidRPr="00AE63FD">
              <w:t>(</w:t>
            </w:r>
            <w:proofErr w:type="gramStart"/>
            <w:r w:rsidR="002A2B4C" w:rsidRPr="00AE63FD">
              <w:rPr>
                <w:szCs w:val="28"/>
              </w:rPr>
              <w:t>Включен</w:t>
            </w:r>
            <w:proofErr w:type="gramEnd"/>
            <w:r w:rsidR="002A2B4C" w:rsidRPr="00AE63FD">
              <w:rPr>
                <w:szCs w:val="28"/>
              </w:rPr>
              <w:t xml:space="preserve"> в соответствии с планом работы Омского городского Совета на осеннюю сессию 2024 года по инициативе </w:t>
            </w:r>
            <w:r w:rsidRPr="00AE63FD">
              <w:rPr>
                <w:szCs w:val="28"/>
              </w:rPr>
              <w:t xml:space="preserve">депутата </w:t>
            </w:r>
            <w:r w:rsidR="002A2B4C" w:rsidRPr="00AE63FD">
              <w:rPr>
                <w:szCs w:val="28"/>
              </w:rPr>
              <w:t>Омского городского Совета Ст</w:t>
            </w:r>
            <w:r w:rsidRPr="00AE63FD">
              <w:rPr>
                <w:szCs w:val="28"/>
              </w:rPr>
              <w:t>аровойтовой Н.П.</w:t>
            </w:r>
            <w:r w:rsidR="002A2B4C" w:rsidRPr="00AE63FD">
              <w:rPr>
                <w:szCs w:val="28"/>
              </w:rPr>
              <w:t>, рассматривается впервые.)</w:t>
            </w:r>
          </w:p>
          <w:p w:rsidR="001A7549" w:rsidRPr="00AE63FD" w:rsidRDefault="001A7549" w:rsidP="00C43750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1A7549" w:rsidRPr="00CB2826" w:rsidTr="00C43750">
        <w:trPr>
          <w:trHeight w:val="282"/>
        </w:trPr>
        <w:tc>
          <w:tcPr>
            <w:tcW w:w="1858" w:type="dxa"/>
            <w:gridSpan w:val="2"/>
          </w:tcPr>
          <w:p w:rsidR="001A7549" w:rsidRPr="009F4317" w:rsidRDefault="001A7549" w:rsidP="00C43750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1A7549" w:rsidRPr="00AE63FD" w:rsidRDefault="00D618A6" w:rsidP="00D618A6">
            <w:pPr>
              <w:jc w:val="both"/>
            </w:pPr>
            <w:r w:rsidRPr="00AE63FD">
              <w:rPr>
                <w:szCs w:val="28"/>
              </w:rPr>
              <w:t xml:space="preserve">Крючкова Лариса Викторовна, </w:t>
            </w:r>
            <w:r w:rsidR="00AB7EDA" w:rsidRPr="00AE63FD">
              <w:rPr>
                <w:szCs w:val="28"/>
              </w:rPr>
              <w:t xml:space="preserve"> директор </w:t>
            </w:r>
            <w:proofErr w:type="gramStart"/>
            <w:r w:rsidR="00AB7EDA" w:rsidRPr="00AE63FD">
              <w:rPr>
                <w:szCs w:val="28"/>
              </w:rPr>
              <w:t>департамента образования Администрации города Омска</w:t>
            </w:r>
            <w:proofErr w:type="gramEnd"/>
            <w:r w:rsidR="00AB7EDA" w:rsidRPr="00AE63FD">
              <w:rPr>
                <w:szCs w:val="28"/>
              </w:rPr>
              <w:t>.</w:t>
            </w:r>
          </w:p>
        </w:tc>
      </w:tr>
    </w:tbl>
    <w:p w:rsidR="001A7549" w:rsidRPr="00AB7EDA" w:rsidRDefault="001A7549" w:rsidP="00CE03C0">
      <w:pPr>
        <w:ind w:left="-108"/>
        <w:jc w:val="both"/>
        <w:rPr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85795A" w:rsidRPr="00CB2826" w:rsidTr="00A16672">
        <w:trPr>
          <w:trHeight w:val="282"/>
        </w:trPr>
        <w:tc>
          <w:tcPr>
            <w:tcW w:w="392" w:type="dxa"/>
          </w:tcPr>
          <w:p w:rsidR="0085795A" w:rsidRPr="009F4317" w:rsidRDefault="00677EDD" w:rsidP="00A16672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="0085795A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2A2B4C" w:rsidRPr="0085022D" w:rsidRDefault="001E4A66" w:rsidP="00635A38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1B48D9">
              <w:rPr>
                <w:b/>
                <w:sz w:val="28"/>
                <w:szCs w:val="27"/>
              </w:rPr>
              <w:t>Об информации Администрации города Омска по обеспечению безопасности пребывания детей на территории муниципальных образовательных учреждений города Омска.</w:t>
            </w:r>
            <w:r w:rsidRPr="001B48D9">
              <w:t xml:space="preserve"> </w:t>
            </w:r>
            <w:r w:rsidR="002A2B4C" w:rsidRPr="001B48D9">
              <w:t>(</w:t>
            </w:r>
            <w:r w:rsidR="002A2B4C" w:rsidRPr="001B48D9">
              <w:rPr>
                <w:szCs w:val="28"/>
              </w:rPr>
              <w:t xml:space="preserve">Включен в соответствии с планом работы Омского городского Совета на осеннюю сессию 2024 года по </w:t>
            </w:r>
            <w:r w:rsidR="002A2B4C" w:rsidRPr="001B48D9">
              <w:rPr>
                <w:szCs w:val="28"/>
              </w:rPr>
              <w:lastRenderedPageBreak/>
              <w:t>инициативе депутата Омского городского Совета Гомолко И.А., рассматривается впервые.)</w:t>
            </w:r>
          </w:p>
          <w:p w:rsidR="0085795A" w:rsidRPr="00CB2826" w:rsidRDefault="0085795A" w:rsidP="00A16672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85795A" w:rsidRPr="00CB2826" w:rsidTr="00A16672">
        <w:trPr>
          <w:trHeight w:val="282"/>
        </w:trPr>
        <w:tc>
          <w:tcPr>
            <w:tcW w:w="1858" w:type="dxa"/>
            <w:gridSpan w:val="2"/>
          </w:tcPr>
          <w:p w:rsidR="0085795A" w:rsidRPr="009F4317" w:rsidRDefault="0085795A" w:rsidP="00A16672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655" w:type="dxa"/>
          </w:tcPr>
          <w:p w:rsidR="0085795A" w:rsidRPr="00BD31EB" w:rsidRDefault="001B48D9" w:rsidP="0085795A">
            <w:pPr>
              <w:jc w:val="both"/>
              <w:rPr>
                <w:color w:val="FF0000"/>
              </w:rPr>
            </w:pPr>
            <w:r>
              <w:rPr>
                <w:szCs w:val="28"/>
              </w:rPr>
              <w:t>Дацюк Богдан Сергеевич</w:t>
            </w:r>
            <w:r w:rsidRPr="00AB7EDA">
              <w:rPr>
                <w:szCs w:val="28"/>
              </w:rPr>
              <w:t xml:space="preserve">, заместитель </w:t>
            </w:r>
            <w:proofErr w:type="gramStart"/>
            <w:r w:rsidRPr="00AB7EDA">
              <w:rPr>
                <w:szCs w:val="28"/>
              </w:rPr>
              <w:t>директора департамента образования Администрации города Омска</w:t>
            </w:r>
            <w:proofErr w:type="gramEnd"/>
            <w:r w:rsidRPr="00AB7EDA">
              <w:rPr>
                <w:szCs w:val="28"/>
              </w:rPr>
              <w:t>.</w:t>
            </w:r>
          </w:p>
        </w:tc>
      </w:tr>
    </w:tbl>
    <w:p w:rsidR="0085795A" w:rsidRDefault="0085795A" w:rsidP="00CE03C0">
      <w:pPr>
        <w:ind w:left="-108"/>
        <w:jc w:val="both"/>
        <w:rPr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2A2B4C" w:rsidRPr="00CB2826" w:rsidTr="00A16672">
        <w:trPr>
          <w:trHeight w:val="282"/>
        </w:trPr>
        <w:tc>
          <w:tcPr>
            <w:tcW w:w="392" w:type="dxa"/>
          </w:tcPr>
          <w:p w:rsidR="002A2B4C" w:rsidRPr="009F4317" w:rsidRDefault="00677EDD" w:rsidP="00A16672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4</w:t>
            </w:r>
            <w:r w:rsidR="002A2B4C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2A2B4C" w:rsidRPr="0085022D" w:rsidRDefault="001E4A66" w:rsidP="002A2B4C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AE63FD">
              <w:rPr>
                <w:b/>
                <w:sz w:val="28"/>
                <w:szCs w:val="27"/>
              </w:rPr>
              <w:t>Об информации Администрации города Омска о дефиците педагогических кадров в муниципальных учреждениях: динамика, рост, планы по решению вопроса.</w:t>
            </w:r>
            <w:r w:rsidRPr="00AE63FD">
              <w:t xml:space="preserve"> </w:t>
            </w:r>
            <w:r w:rsidR="002A2B4C" w:rsidRPr="00AE63FD">
              <w:t>(</w:t>
            </w:r>
            <w:r w:rsidR="002A2B4C" w:rsidRPr="00AE63FD">
              <w:rPr>
                <w:szCs w:val="28"/>
              </w:rPr>
              <w:t>Включен в соответствии с планом работы Омского городского Совета на осеннюю сессию 2024 года по инициативе депутата Омского городского Совета Гомолко И.А., рассматривается впервые.)</w:t>
            </w:r>
          </w:p>
          <w:p w:rsidR="002A2B4C" w:rsidRPr="00CB2826" w:rsidRDefault="002A2B4C" w:rsidP="00A16672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AE63FD" w:rsidRPr="00CB2826" w:rsidTr="00A16672">
        <w:trPr>
          <w:trHeight w:val="282"/>
        </w:trPr>
        <w:tc>
          <w:tcPr>
            <w:tcW w:w="1858" w:type="dxa"/>
            <w:gridSpan w:val="2"/>
          </w:tcPr>
          <w:p w:rsidR="00AE63FD" w:rsidRPr="009F4317" w:rsidRDefault="00AE63FD" w:rsidP="00A16672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AE63FD" w:rsidRPr="00AE63FD" w:rsidRDefault="00AE63FD" w:rsidP="008D4ED4">
            <w:pPr>
              <w:jc w:val="both"/>
            </w:pPr>
            <w:r w:rsidRPr="00AE63FD">
              <w:rPr>
                <w:szCs w:val="28"/>
              </w:rPr>
              <w:t xml:space="preserve">Крючкова Лариса Викторовна,  директор </w:t>
            </w:r>
            <w:proofErr w:type="gramStart"/>
            <w:r w:rsidRPr="00AE63FD">
              <w:rPr>
                <w:szCs w:val="28"/>
              </w:rPr>
              <w:t>департамента образования Администрации города Омска</w:t>
            </w:r>
            <w:proofErr w:type="gramEnd"/>
            <w:r w:rsidRPr="00AE63FD">
              <w:rPr>
                <w:szCs w:val="28"/>
              </w:rPr>
              <w:t>.</w:t>
            </w:r>
          </w:p>
        </w:tc>
      </w:tr>
    </w:tbl>
    <w:p w:rsidR="002A2B4C" w:rsidRPr="0085795A" w:rsidRDefault="002A2B4C" w:rsidP="002A2B4C">
      <w:pPr>
        <w:ind w:left="-108"/>
        <w:jc w:val="both"/>
        <w:rPr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85795A" w:rsidRPr="00CB2826" w:rsidTr="00A16672">
        <w:trPr>
          <w:trHeight w:val="282"/>
        </w:trPr>
        <w:tc>
          <w:tcPr>
            <w:tcW w:w="392" w:type="dxa"/>
          </w:tcPr>
          <w:p w:rsidR="0085795A" w:rsidRPr="00BD31EB" w:rsidRDefault="00677EDD" w:rsidP="00A16672">
            <w:pPr>
              <w:ind w:left="-18" w:right="-180"/>
              <w:jc w:val="both"/>
              <w:rPr>
                <w:b/>
                <w:highlight w:val="yellow"/>
              </w:rPr>
            </w:pPr>
            <w:r>
              <w:rPr>
                <w:b/>
                <w:sz w:val="28"/>
              </w:rPr>
              <w:t>5</w:t>
            </w:r>
            <w:r w:rsidR="0085795A" w:rsidRPr="00BD31EB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1E4A66" w:rsidRPr="001E4A66" w:rsidRDefault="001E4A66" w:rsidP="001E4A66">
            <w:pPr>
              <w:tabs>
                <w:tab w:val="left" w:pos="4480"/>
              </w:tabs>
              <w:jc w:val="both"/>
              <w:outlineLvl w:val="0"/>
              <w:rPr>
                <w:sz w:val="28"/>
                <w:szCs w:val="27"/>
              </w:rPr>
            </w:pPr>
            <w:r w:rsidRPr="00F362F7">
              <w:rPr>
                <w:b/>
                <w:sz w:val="28"/>
                <w:szCs w:val="27"/>
              </w:rPr>
              <w:t>Об информации Администрации города Омска об итогах летнего оздоровительного сезона и организации трудовой занятости несовершеннолетних в 2024 году.</w:t>
            </w:r>
            <w:r w:rsidRPr="00F362F7">
              <w:rPr>
                <w:b/>
              </w:rPr>
              <w:t xml:space="preserve"> </w:t>
            </w:r>
            <w:r w:rsidRPr="00F362F7">
              <w:t>(</w:t>
            </w:r>
            <w:proofErr w:type="gramStart"/>
            <w:r w:rsidRPr="00F362F7">
              <w:rPr>
                <w:szCs w:val="28"/>
              </w:rPr>
              <w:t>Включен</w:t>
            </w:r>
            <w:proofErr w:type="gramEnd"/>
            <w:r w:rsidRPr="00F362F7">
              <w:rPr>
                <w:szCs w:val="28"/>
              </w:rPr>
              <w:t xml:space="preserve"> в соответствии с планом работы Омского городского Совета на осеннюю сессию 2024 года по инициативе</w:t>
            </w:r>
            <w:r w:rsidR="00BD31EB" w:rsidRPr="00F362F7">
              <w:rPr>
                <w:szCs w:val="28"/>
              </w:rPr>
              <w:t xml:space="preserve"> председателя комитета Омского городского Совета по социальным вопросам Студеникиной С.М., </w:t>
            </w:r>
            <w:r w:rsidRPr="00F362F7">
              <w:rPr>
                <w:szCs w:val="28"/>
              </w:rPr>
              <w:t xml:space="preserve"> депутата Омского городского Совета Старовойтовой Н.П., рассматривается впервые.)</w:t>
            </w:r>
          </w:p>
          <w:p w:rsidR="0085795A" w:rsidRPr="00FC4E2E" w:rsidRDefault="0085795A" w:rsidP="00A16672">
            <w:pPr>
              <w:ind w:right="-1"/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85795A" w:rsidRPr="00CB2826" w:rsidTr="00A16672">
        <w:trPr>
          <w:trHeight w:val="282"/>
        </w:trPr>
        <w:tc>
          <w:tcPr>
            <w:tcW w:w="1858" w:type="dxa"/>
            <w:gridSpan w:val="2"/>
          </w:tcPr>
          <w:p w:rsidR="0085795A" w:rsidRPr="00FC4E2E" w:rsidRDefault="0085795A" w:rsidP="00A16672">
            <w:pPr>
              <w:jc w:val="both"/>
              <w:rPr>
                <w:highlight w:val="yellow"/>
                <w:u w:val="single"/>
              </w:rPr>
            </w:pPr>
            <w:r w:rsidRPr="001E4A66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85795A" w:rsidRPr="00FC4E2E" w:rsidRDefault="00F362F7" w:rsidP="00F362F7">
            <w:pPr>
              <w:jc w:val="both"/>
              <w:rPr>
                <w:highlight w:val="yellow"/>
              </w:rPr>
            </w:pPr>
            <w:r>
              <w:t>Баньковский Евгений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</w:tbl>
    <w:p w:rsidR="0085795A" w:rsidRDefault="0085795A" w:rsidP="00CE03C0">
      <w:pPr>
        <w:ind w:left="-108"/>
        <w:jc w:val="both"/>
        <w:rPr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1E4A66" w:rsidRPr="006D7805" w:rsidTr="00C46C0C">
        <w:trPr>
          <w:trHeight w:val="282"/>
        </w:trPr>
        <w:tc>
          <w:tcPr>
            <w:tcW w:w="392" w:type="dxa"/>
          </w:tcPr>
          <w:p w:rsidR="001E4A66" w:rsidRPr="00F362F7" w:rsidRDefault="00677EDD" w:rsidP="00C46C0C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="001E4A66" w:rsidRPr="00F362F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1E4A66" w:rsidRPr="00F362F7" w:rsidRDefault="001E4A66" w:rsidP="00D6671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362F7">
              <w:rPr>
                <w:b/>
                <w:color w:val="000000" w:themeColor="text1"/>
                <w:sz w:val="28"/>
                <w:szCs w:val="28"/>
              </w:rPr>
              <w:t>О согласовании кандидатур депутатов Омского городского Совета для включения в состав коллегиальных органов Администрации города Омска:</w:t>
            </w:r>
          </w:p>
          <w:p w:rsidR="001E4A66" w:rsidRPr="00F362F7" w:rsidRDefault="001E4A66" w:rsidP="00D6671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362F7">
              <w:rPr>
                <w:b/>
                <w:color w:val="000000" w:themeColor="text1"/>
                <w:sz w:val="28"/>
                <w:szCs w:val="28"/>
              </w:rPr>
              <w:t>- </w:t>
            </w:r>
            <w:r w:rsidRPr="00F362F7">
              <w:rPr>
                <w:b/>
                <w:sz w:val="28"/>
                <w:szCs w:val="28"/>
              </w:rPr>
              <w:t>организационного комитета по подготовке и проведению новогодних и рождественских праздников</w:t>
            </w:r>
            <w:r w:rsidRPr="00F362F7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:rsidR="001E4A66" w:rsidRPr="00F362F7" w:rsidRDefault="001E4A66" w:rsidP="00D66710">
            <w:pPr>
              <w:ind w:left="34"/>
              <w:jc w:val="both"/>
              <w:rPr>
                <w:sz w:val="28"/>
                <w:szCs w:val="28"/>
              </w:rPr>
            </w:pPr>
            <w:r w:rsidRPr="00F362F7">
              <w:rPr>
                <w:b/>
                <w:color w:val="000000" w:themeColor="text1"/>
                <w:sz w:val="28"/>
                <w:szCs w:val="28"/>
              </w:rPr>
              <w:t>- </w:t>
            </w:r>
            <w:r w:rsidRPr="00F362F7">
              <w:rPr>
                <w:b/>
                <w:bCs/>
                <w:sz w:val="28"/>
                <w:szCs w:val="28"/>
              </w:rPr>
              <w:t>комиссии по жилищным вопросам департамента жилищной политики Администрации города Омска.</w:t>
            </w:r>
            <w:r w:rsidRPr="00F362F7">
              <w:rPr>
                <w:b/>
                <w:sz w:val="28"/>
                <w:szCs w:val="28"/>
              </w:rPr>
              <w:t xml:space="preserve"> </w:t>
            </w:r>
            <w:r w:rsidRPr="00F362F7">
              <w:t>(</w:t>
            </w:r>
            <w:proofErr w:type="gramStart"/>
            <w:r w:rsidRPr="00F362F7">
              <w:rPr>
                <w:szCs w:val="28"/>
              </w:rPr>
              <w:t>Включен</w:t>
            </w:r>
            <w:proofErr w:type="gramEnd"/>
            <w:r w:rsidRPr="00F362F7">
              <w:rPr>
                <w:szCs w:val="28"/>
              </w:rPr>
              <w:t xml:space="preserve"> в соответствии с обращениями Мэра города Омска, первого заместителя Мэра города Омска, рассматривается впервые</w:t>
            </w:r>
            <w:r w:rsidRPr="00F362F7">
              <w:t>.)</w:t>
            </w:r>
          </w:p>
          <w:p w:rsidR="001E4A66" w:rsidRPr="00F362F7" w:rsidRDefault="001E4A66" w:rsidP="00D66710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1E4A66" w:rsidRPr="00CB2826" w:rsidTr="00C46C0C">
        <w:trPr>
          <w:trHeight w:val="282"/>
        </w:trPr>
        <w:tc>
          <w:tcPr>
            <w:tcW w:w="1858" w:type="dxa"/>
            <w:gridSpan w:val="2"/>
          </w:tcPr>
          <w:p w:rsidR="001E4A66" w:rsidRPr="00F362F7" w:rsidRDefault="001E4A66" w:rsidP="00C46C0C">
            <w:pPr>
              <w:jc w:val="both"/>
              <w:rPr>
                <w:u w:val="single"/>
              </w:rPr>
            </w:pPr>
            <w:r w:rsidRPr="00F362F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1E4A66" w:rsidRPr="00F362F7" w:rsidRDefault="001E4A66" w:rsidP="00C46C0C">
            <w:pPr>
              <w:jc w:val="both"/>
              <w:rPr>
                <w:szCs w:val="28"/>
              </w:rPr>
            </w:pPr>
            <w:r w:rsidRPr="00F362F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1E4A66" w:rsidRPr="00F362F7" w:rsidRDefault="001E4A66" w:rsidP="00C46C0C"/>
        </w:tc>
      </w:tr>
    </w:tbl>
    <w:p w:rsidR="005F342F" w:rsidRPr="0085795A" w:rsidRDefault="005F342F" w:rsidP="00CE03C0">
      <w:pPr>
        <w:ind w:left="-108"/>
        <w:jc w:val="both"/>
        <w:rPr>
          <w:szCs w:val="28"/>
        </w:rPr>
      </w:pPr>
    </w:p>
    <w:p w:rsidR="0057003F" w:rsidRPr="009F4317" w:rsidRDefault="0057003F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63539A">
      <w:pPr>
        <w:tabs>
          <w:tab w:val="left" w:pos="7305"/>
        </w:tabs>
        <w:ind w:right="-144"/>
        <w:rPr>
          <w:sz w:val="4"/>
          <w:szCs w:val="2"/>
        </w:rPr>
      </w:pPr>
      <w:r w:rsidRPr="009F431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9F4317">
        <w:rPr>
          <w:sz w:val="28"/>
          <w:szCs w:val="28"/>
        </w:rPr>
        <w:t xml:space="preserve"> </w:t>
      </w:r>
      <w:r w:rsidRPr="009F431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5F3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0C" w:rsidRDefault="00BD0B0C" w:rsidP="00FB2688">
      <w:r>
        <w:separator/>
      </w:r>
    </w:p>
  </w:endnote>
  <w:endnote w:type="continuationSeparator" w:id="0">
    <w:p w:rsidR="00BD0B0C" w:rsidRDefault="00BD0B0C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0C" w:rsidRDefault="00BD0B0C" w:rsidP="00FB2688">
      <w:r>
        <w:separator/>
      </w:r>
    </w:p>
  </w:footnote>
  <w:footnote w:type="continuationSeparator" w:id="0">
    <w:p w:rsidR="00BD0B0C" w:rsidRDefault="00BD0B0C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422CF1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AD04A5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7E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4AB8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542"/>
    <w:rsid w:val="00062F18"/>
    <w:rsid w:val="00063690"/>
    <w:rsid w:val="00063DD0"/>
    <w:rsid w:val="00063F76"/>
    <w:rsid w:val="00064C07"/>
    <w:rsid w:val="000651A6"/>
    <w:rsid w:val="00065633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73B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D7D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58EE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1BC"/>
    <w:rsid w:val="000A4346"/>
    <w:rsid w:val="000A4BAA"/>
    <w:rsid w:val="000A4D11"/>
    <w:rsid w:val="000A56D3"/>
    <w:rsid w:val="000A6CFF"/>
    <w:rsid w:val="000A6F44"/>
    <w:rsid w:val="000A78EE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3E00"/>
    <w:rsid w:val="000C490C"/>
    <w:rsid w:val="000C4C97"/>
    <w:rsid w:val="000C6EAC"/>
    <w:rsid w:val="000D02F2"/>
    <w:rsid w:val="000D03CB"/>
    <w:rsid w:val="000D0D7C"/>
    <w:rsid w:val="000D11D1"/>
    <w:rsid w:val="000D1341"/>
    <w:rsid w:val="000D1DE7"/>
    <w:rsid w:val="000D42D1"/>
    <w:rsid w:val="000D5293"/>
    <w:rsid w:val="000D59ED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9BA"/>
    <w:rsid w:val="000E7BAA"/>
    <w:rsid w:val="000E7DAD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6B9"/>
    <w:rsid w:val="001008A1"/>
    <w:rsid w:val="001013ED"/>
    <w:rsid w:val="001016C8"/>
    <w:rsid w:val="001024CD"/>
    <w:rsid w:val="00103754"/>
    <w:rsid w:val="00105380"/>
    <w:rsid w:val="00105FD4"/>
    <w:rsid w:val="00107B27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3E6F"/>
    <w:rsid w:val="00124173"/>
    <w:rsid w:val="001247D0"/>
    <w:rsid w:val="00124D6B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0E31"/>
    <w:rsid w:val="00151C84"/>
    <w:rsid w:val="0015256B"/>
    <w:rsid w:val="0015269E"/>
    <w:rsid w:val="00152E15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52E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587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A7549"/>
    <w:rsid w:val="001A7DCC"/>
    <w:rsid w:val="001B1B88"/>
    <w:rsid w:val="001B2A1F"/>
    <w:rsid w:val="001B2FDD"/>
    <w:rsid w:val="001B4452"/>
    <w:rsid w:val="001B48D9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0BA2"/>
    <w:rsid w:val="001E10A0"/>
    <w:rsid w:val="001E22B1"/>
    <w:rsid w:val="001E246B"/>
    <w:rsid w:val="001E31AA"/>
    <w:rsid w:val="001E3301"/>
    <w:rsid w:val="001E48F8"/>
    <w:rsid w:val="001E4A66"/>
    <w:rsid w:val="001E4CF8"/>
    <w:rsid w:val="001E5291"/>
    <w:rsid w:val="001E600E"/>
    <w:rsid w:val="001E62EE"/>
    <w:rsid w:val="001E66F7"/>
    <w:rsid w:val="001E6AC9"/>
    <w:rsid w:val="001E7053"/>
    <w:rsid w:val="001E705B"/>
    <w:rsid w:val="001E7B10"/>
    <w:rsid w:val="001E7FB4"/>
    <w:rsid w:val="001F0BEB"/>
    <w:rsid w:val="001F1961"/>
    <w:rsid w:val="001F20E2"/>
    <w:rsid w:val="001F38D9"/>
    <w:rsid w:val="001F38E1"/>
    <w:rsid w:val="001F4390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1FB8"/>
    <w:rsid w:val="00212A4B"/>
    <w:rsid w:val="00212F50"/>
    <w:rsid w:val="002133E3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5FB1"/>
    <w:rsid w:val="002264D1"/>
    <w:rsid w:val="00227E8B"/>
    <w:rsid w:val="00230600"/>
    <w:rsid w:val="00231584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5DB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87C04"/>
    <w:rsid w:val="00287D6A"/>
    <w:rsid w:val="00290C8B"/>
    <w:rsid w:val="00290EAD"/>
    <w:rsid w:val="002911E9"/>
    <w:rsid w:val="002926D9"/>
    <w:rsid w:val="00292CB1"/>
    <w:rsid w:val="00292EC1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B4C"/>
    <w:rsid w:val="002A2FDC"/>
    <w:rsid w:val="002A4299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EA"/>
    <w:rsid w:val="002B3D76"/>
    <w:rsid w:val="002B47D3"/>
    <w:rsid w:val="002B5338"/>
    <w:rsid w:val="002B57EB"/>
    <w:rsid w:val="002B58C5"/>
    <w:rsid w:val="002B6224"/>
    <w:rsid w:val="002B6A8C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038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0DB9"/>
    <w:rsid w:val="002F16F8"/>
    <w:rsid w:val="002F2233"/>
    <w:rsid w:val="002F23F4"/>
    <w:rsid w:val="002F2E89"/>
    <w:rsid w:val="002F3118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36D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CE4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1688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2E5B"/>
    <w:rsid w:val="003432C9"/>
    <w:rsid w:val="00344595"/>
    <w:rsid w:val="003448F7"/>
    <w:rsid w:val="0034534B"/>
    <w:rsid w:val="0034534C"/>
    <w:rsid w:val="00345633"/>
    <w:rsid w:val="003466E2"/>
    <w:rsid w:val="00347460"/>
    <w:rsid w:val="003475B3"/>
    <w:rsid w:val="00347FD5"/>
    <w:rsid w:val="003521A4"/>
    <w:rsid w:val="00352839"/>
    <w:rsid w:val="0035294E"/>
    <w:rsid w:val="00352F9A"/>
    <w:rsid w:val="00354000"/>
    <w:rsid w:val="00354274"/>
    <w:rsid w:val="003544E0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54BB"/>
    <w:rsid w:val="00386723"/>
    <w:rsid w:val="0038734E"/>
    <w:rsid w:val="003876A9"/>
    <w:rsid w:val="00390632"/>
    <w:rsid w:val="00390778"/>
    <w:rsid w:val="00392ED7"/>
    <w:rsid w:val="00393798"/>
    <w:rsid w:val="00393F5C"/>
    <w:rsid w:val="0039483C"/>
    <w:rsid w:val="00394C3D"/>
    <w:rsid w:val="00395494"/>
    <w:rsid w:val="00395BAA"/>
    <w:rsid w:val="00395C7A"/>
    <w:rsid w:val="0039619A"/>
    <w:rsid w:val="00396707"/>
    <w:rsid w:val="003A0248"/>
    <w:rsid w:val="003A0817"/>
    <w:rsid w:val="003A0B3D"/>
    <w:rsid w:val="003A229C"/>
    <w:rsid w:val="003A2990"/>
    <w:rsid w:val="003A5535"/>
    <w:rsid w:val="003A5AA1"/>
    <w:rsid w:val="003A5EDF"/>
    <w:rsid w:val="003A6257"/>
    <w:rsid w:val="003A6D4B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CA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1D9E"/>
    <w:rsid w:val="003F2840"/>
    <w:rsid w:val="003F2A0C"/>
    <w:rsid w:val="003F372B"/>
    <w:rsid w:val="003F3D00"/>
    <w:rsid w:val="003F3E10"/>
    <w:rsid w:val="003F4F71"/>
    <w:rsid w:val="003F5656"/>
    <w:rsid w:val="003F6374"/>
    <w:rsid w:val="003F6B47"/>
    <w:rsid w:val="003F6C3F"/>
    <w:rsid w:val="003F7096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1A8F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2379"/>
    <w:rsid w:val="00422CF1"/>
    <w:rsid w:val="004238A0"/>
    <w:rsid w:val="004242E3"/>
    <w:rsid w:val="00424779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AD"/>
    <w:rsid w:val="00453AD2"/>
    <w:rsid w:val="00454D8B"/>
    <w:rsid w:val="00455904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523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0C77"/>
    <w:rsid w:val="00471004"/>
    <w:rsid w:val="004716F7"/>
    <w:rsid w:val="00472698"/>
    <w:rsid w:val="004726F7"/>
    <w:rsid w:val="00472BB5"/>
    <w:rsid w:val="00472E75"/>
    <w:rsid w:val="004734DE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5DF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A7F98"/>
    <w:rsid w:val="004B0662"/>
    <w:rsid w:val="004B094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1F02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A40"/>
    <w:rsid w:val="004C6D53"/>
    <w:rsid w:val="004C755C"/>
    <w:rsid w:val="004D0241"/>
    <w:rsid w:val="004D1338"/>
    <w:rsid w:val="004D1901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045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241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1E3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2DD5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2FAF"/>
    <w:rsid w:val="00543BBA"/>
    <w:rsid w:val="005447B5"/>
    <w:rsid w:val="00546CF5"/>
    <w:rsid w:val="00547844"/>
    <w:rsid w:val="00551190"/>
    <w:rsid w:val="00551824"/>
    <w:rsid w:val="0055197A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56507"/>
    <w:rsid w:val="005573F1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03F"/>
    <w:rsid w:val="00571465"/>
    <w:rsid w:val="00571ACB"/>
    <w:rsid w:val="00571B70"/>
    <w:rsid w:val="00571BB9"/>
    <w:rsid w:val="00572262"/>
    <w:rsid w:val="005738CF"/>
    <w:rsid w:val="00573CF5"/>
    <w:rsid w:val="005741F5"/>
    <w:rsid w:val="005748FF"/>
    <w:rsid w:val="00574924"/>
    <w:rsid w:val="0057686F"/>
    <w:rsid w:val="005768F0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9783C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A6478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473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6DC"/>
    <w:rsid w:val="005C7A64"/>
    <w:rsid w:val="005C7FD4"/>
    <w:rsid w:val="005D1BF7"/>
    <w:rsid w:val="005D232B"/>
    <w:rsid w:val="005D2429"/>
    <w:rsid w:val="005D251E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42F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1141"/>
    <w:rsid w:val="00612645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267F4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539A"/>
    <w:rsid w:val="00635A38"/>
    <w:rsid w:val="00636744"/>
    <w:rsid w:val="00637089"/>
    <w:rsid w:val="00637475"/>
    <w:rsid w:val="00637E3E"/>
    <w:rsid w:val="00640030"/>
    <w:rsid w:val="0064013C"/>
    <w:rsid w:val="006403D7"/>
    <w:rsid w:val="006406A7"/>
    <w:rsid w:val="00640BDE"/>
    <w:rsid w:val="00640C41"/>
    <w:rsid w:val="00640D90"/>
    <w:rsid w:val="00641299"/>
    <w:rsid w:val="006424B7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D79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EDD"/>
    <w:rsid w:val="00677FA2"/>
    <w:rsid w:val="00680DE3"/>
    <w:rsid w:val="00681910"/>
    <w:rsid w:val="006837D3"/>
    <w:rsid w:val="00683DAA"/>
    <w:rsid w:val="00684EAA"/>
    <w:rsid w:val="00685068"/>
    <w:rsid w:val="00685ED1"/>
    <w:rsid w:val="00686844"/>
    <w:rsid w:val="00686C9B"/>
    <w:rsid w:val="00687028"/>
    <w:rsid w:val="00690677"/>
    <w:rsid w:val="00690F72"/>
    <w:rsid w:val="006914A2"/>
    <w:rsid w:val="00691844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0D24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561A"/>
    <w:rsid w:val="006A6284"/>
    <w:rsid w:val="006A66D3"/>
    <w:rsid w:val="006A689A"/>
    <w:rsid w:val="006A7D60"/>
    <w:rsid w:val="006A7F8F"/>
    <w:rsid w:val="006B12E0"/>
    <w:rsid w:val="006B189B"/>
    <w:rsid w:val="006B1934"/>
    <w:rsid w:val="006B1FDD"/>
    <w:rsid w:val="006B214B"/>
    <w:rsid w:val="006B2663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0883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805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2CA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4290"/>
    <w:rsid w:val="006F51A0"/>
    <w:rsid w:val="006F54B7"/>
    <w:rsid w:val="006F5725"/>
    <w:rsid w:val="006F5A30"/>
    <w:rsid w:val="006F5ADF"/>
    <w:rsid w:val="006F5E90"/>
    <w:rsid w:val="006F6256"/>
    <w:rsid w:val="006F629F"/>
    <w:rsid w:val="006F6801"/>
    <w:rsid w:val="006F6DA5"/>
    <w:rsid w:val="006F790C"/>
    <w:rsid w:val="00700172"/>
    <w:rsid w:val="00700811"/>
    <w:rsid w:val="00700F03"/>
    <w:rsid w:val="00701093"/>
    <w:rsid w:val="007016E9"/>
    <w:rsid w:val="0070224E"/>
    <w:rsid w:val="007031A2"/>
    <w:rsid w:val="007050BF"/>
    <w:rsid w:val="00705625"/>
    <w:rsid w:val="00706F2F"/>
    <w:rsid w:val="007078BD"/>
    <w:rsid w:val="00710C53"/>
    <w:rsid w:val="007110AF"/>
    <w:rsid w:val="00712F7F"/>
    <w:rsid w:val="007137ED"/>
    <w:rsid w:val="00713987"/>
    <w:rsid w:val="00714B11"/>
    <w:rsid w:val="00714E97"/>
    <w:rsid w:val="007157C1"/>
    <w:rsid w:val="0071750D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A05"/>
    <w:rsid w:val="00740C08"/>
    <w:rsid w:val="00740C32"/>
    <w:rsid w:val="00741FC9"/>
    <w:rsid w:val="007426B4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D3F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1F42"/>
    <w:rsid w:val="00762C11"/>
    <w:rsid w:val="00762F5E"/>
    <w:rsid w:val="00762FBB"/>
    <w:rsid w:val="007634BA"/>
    <w:rsid w:val="0076377E"/>
    <w:rsid w:val="0076427F"/>
    <w:rsid w:val="00764E3C"/>
    <w:rsid w:val="00764E5B"/>
    <w:rsid w:val="00765AD3"/>
    <w:rsid w:val="00765B72"/>
    <w:rsid w:val="007663AF"/>
    <w:rsid w:val="007665CF"/>
    <w:rsid w:val="007667F5"/>
    <w:rsid w:val="007669B1"/>
    <w:rsid w:val="007675C4"/>
    <w:rsid w:val="007708CF"/>
    <w:rsid w:val="007708DB"/>
    <w:rsid w:val="00772038"/>
    <w:rsid w:val="00772E13"/>
    <w:rsid w:val="00772F56"/>
    <w:rsid w:val="00772F66"/>
    <w:rsid w:val="0077393A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1EB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03C"/>
    <w:rsid w:val="007A017D"/>
    <w:rsid w:val="007A04E0"/>
    <w:rsid w:val="007A3377"/>
    <w:rsid w:val="007A34FD"/>
    <w:rsid w:val="007A3722"/>
    <w:rsid w:val="007A431B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213"/>
    <w:rsid w:val="007B33C8"/>
    <w:rsid w:val="007B3B1D"/>
    <w:rsid w:val="007B3DDA"/>
    <w:rsid w:val="007B415E"/>
    <w:rsid w:val="007B4631"/>
    <w:rsid w:val="007B4A2A"/>
    <w:rsid w:val="007B574E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663"/>
    <w:rsid w:val="007C579B"/>
    <w:rsid w:val="007C5865"/>
    <w:rsid w:val="007C587E"/>
    <w:rsid w:val="007C59F9"/>
    <w:rsid w:val="007C63B2"/>
    <w:rsid w:val="007C6501"/>
    <w:rsid w:val="007C7205"/>
    <w:rsid w:val="007C74A8"/>
    <w:rsid w:val="007D064C"/>
    <w:rsid w:val="007D1206"/>
    <w:rsid w:val="007D16A2"/>
    <w:rsid w:val="007D1EED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6FFF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914"/>
    <w:rsid w:val="00800D10"/>
    <w:rsid w:val="00802BB2"/>
    <w:rsid w:val="00804393"/>
    <w:rsid w:val="0080515B"/>
    <w:rsid w:val="00805388"/>
    <w:rsid w:val="00805419"/>
    <w:rsid w:val="008059F5"/>
    <w:rsid w:val="00805A9C"/>
    <w:rsid w:val="008065E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860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2F4C"/>
    <w:rsid w:val="008336E7"/>
    <w:rsid w:val="00833B7F"/>
    <w:rsid w:val="00833BF3"/>
    <w:rsid w:val="008349FD"/>
    <w:rsid w:val="00834B6B"/>
    <w:rsid w:val="00834F6C"/>
    <w:rsid w:val="0083506A"/>
    <w:rsid w:val="00835781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5B5"/>
    <w:rsid w:val="00846688"/>
    <w:rsid w:val="00846CF0"/>
    <w:rsid w:val="00846F7F"/>
    <w:rsid w:val="008475BA"/>
    <w:rsid w:val="00847EF3"/>
    <w:rsid w:val="008500FF"/>
    <w:rsid w:val="0085022D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95A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5D57"/>
    <w:rsid w:val="00866064"/>
    <w:rsid w:val="0086686F"/>
    <w:rsid w:val="00866982"/>
    <w:rsid w:val="00867272"/>
    <w:rsid w:val="0087108C"/>
    <w:rsid w:val="008726D5"/>
    <w:rsid w:val="00874504"/>
    <w:rsid w:val="008750A1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276"/>
    <w:rsid w:val="00886C85"/>
    <w:rsid w:val="00886F81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06D"/>
    <w:rsid w:val="008B2FB5"/>
    <w:rsid w:val="008B2FE8"/>
    <w:rsid w:val="008B317E"/>
    <w:rsid w:val="008B6B3D"/>
    <w:rsid w:val="008B6FDD"/>
    <w:rsid w:val="008B7C69"/>
    <w:rsid w:val="008B7C92"/>
    <w:rsid w:val="008C0214"/>
    <w:rsid w:val="008C0543"/>
    <w:rsid w:val="008C0ADB"/>
    <w:rsid w:val="008C1731"/>
    <w:rsid w:val="008C17A5"/>
    <w:rsid w:val="008C1D02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1D4D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C7A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13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5E1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1AB4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354"/>
    <w:rsid w:val="00945ED8"/>
    <w:rsid w:val="009461A9"/>
    <w:rsid w:val="0094628E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82A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226C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CE8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1DFD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34F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317"/>
    <w:rsid w:val="009F4688"/>
    <w:rsid w:val="009F4776"/>
    <w:rsid w:val="009F47E6"/>
    <w:rsid w:val="009F51CD"/>
    <w:rsid w:val="009F5839"/>
    <w:rsid w:val="009F5DD5"/>
    <w:rsid w:val="009F6BF9"/>
    <w:rsid w:val="009F6F41"/>
    <w:rsid w:val="009F6FFC"/>
    <w:rsid w:val="00A0058A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75B"/>
    <w:rsid w:val="00A14A9C"/>
    <w:rsid w:val="00A1540D"/>
    <w:rsid w:val="00A15722"/>
    <w:rsid w:val="00A15828"/>
    <w:rsid w:val="00A15A8D"/>
    <w:rsid w:val="00A17676"/>
    <w:rsid w:val="00A20FB9"/>
    <w:rsid w:val="00A2167C"/>
    <w:rsid w:val="00A21845"/>
    <w:rsid w:val="00A21DE7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5C74"/>
    <w:rsid w:val="00A36D75"/>
    <w:rsid w:val="00A36DB8"/>
    <w:rsid w:val="00A3739A"/>
    <w:rsid w:val="00A4032A"/>
    <w:rsid w:val="00A40C7F"/>
    <w:rsid w:val="00A40CBE"/>
    <w:rsid w:val="00A41320"/>
    <w:rsid w:val="00A41808"/>
    <w:rsid w:val="00A41B6D"/>
    <w:rsid w:val="00A41F85"/>
    <w:rsid w:val="00A428A0"/>
    <w:rsid w:val="00A43F92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4DB5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5DD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792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628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1BB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1F7"/>
    <w:rsid w:val="00AA58E6"/>
    <w:rsid w:val="00AA5D2C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B7EDA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04A5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92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3982"/>
    <w:rsid w:val="00AE44EC"/>
    <w:rsid w:val="00AE4952"/>
    <w:rsid w:val="00AE49FF"/>
    <w:rsid w:val="00AE56D3"/>
    <w:rsid w:val="00AE583E"/>
    <w:rsid w:val="00AE623F"/>
    <w:rsid w:val="00AE63FD"/>
    <w:rsid w:val="00AF054F"/>
    <w:rsid w:val="00AF1294"/>
    <w:rsid w:val="00AF1DD8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AC6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22D2"/>
    <w:rsid w:val="00B540E6"/>
    <w:rsid w:val="00B54407"/>
    <w:rsid w:val="00B55035"/>
    <w:rsid w:val="00B552DC"/>
    <w:rsid w:val="00B5544F"/>
    <w:rsid w:val="00B55A58"/>
    <w:rsid w:val="00B560B4"/>
    <w:rsid w:val="00B57B3E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AB3"/>
    <w:rsid w:val="00B76F73"/>
    <w:rsid w:val="00B775E9"/>
    <w:rsid w:val="00B81048"/>
    <w:rsid w:val="00B81226"/>
    <w:rsid w:val="00B81593"/>
    <w:rsid w:val="00B81908"/>
    <w:rsid w:val="00B8249E"/>
    <w:rsid w:val="00B8349C"/>
    <w:rsid w:val="00B84AEB"/>
    <w:rsid w:val="00B861E2"/>
    <w:rsid w:val="00B86905"/>
    <w:rsid w:val="00B86B80"/>
    <w:rsid w:val="00B86FDF"/>
    <w:rsid w:val="00B87D13"/>
    <w:rsid w:val="00B903B9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69A"/>
    <w:rsid w:val="00B96C21"/>
    <w:rsid w:val="00BA0210"/>
    <w:rsid w:val="00BA0DBF"/>
    <w:rsid w:val="00BA15AD"/>
    <w:rsid w:val="00BA1A7E"/>
    <w:rsid w:val="00BA3063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0B0C"/>
    <w:rsid w:val="00BD114B"/>
    <w:rsid w:val="00BD28CB"/>
    <w:rsid w:val="00BD31E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570D"/>
    <w:rsid w:val="00C0620F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251"/>
    <w:rsid w:val="00C32F13"/>
    <w:rsid w:val="00C33091"/>
    <w:rsid w:val="00C338BF"/>
    <w:rsid w:val="00C3404F"/>
    <w:rsid w:val="00C34B0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241"/>
    <w:rsid w:val="00C5666A"/>
    <w:rsid w:val="00C56B75"/>
    <w:rsid w:val="00C60A12"/>
    <w:rsid w:val="00C60C47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2545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09B8"/>
    <w:rsid w:val="00C81D41"/>
    <w:rsid w:val="00C81E64"/>
    <w:rsid w:val="00C821BD"/>
    <w:rsid w:val="00C82406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0E6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53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2D81"/>
    <w:rsid w:val="00CA3528"/>
    <w:rsid w:val="00CA3883"/>
    <w:rsid w:val="00CA3E14"/>
    <w:rsid w:val="00CA4151"/>
    <w:rsid w:val="00CA476F"/>
    <w:rsid w:val="00CA5458"/>
    <w:rsid w:val="00CA54D7"/>
    <w:rsid w:val="00CA6356"/>
    <w:rsid w:val="00CA6C8E"/>
    <w:rsid w:val="00CA7270"/>
    <w:rsid w:val="00CA7A13"/>
    <w:rsid w:val="00CB00AD"/>
    <w:rsid w:val="00CB00F9"/>
    <w:rsid w:val="00CB037C"/>
    <w:rsid w:val="00CB0D0A"/>
    <w:rsid w:val="00CB1088"/>
    <w:rsid w:val="00CB1918"/>
    <w:rsid w:val="00CB2826"/>
    <w:rsid w:val="00CB347B"/>
    <w:rsid w:val="00CB37F0"/>
    <w:rsid w:val="00CB3E83"/>
    <w:rsid w:val="00CB407C"/>
    <w:rsid w:val="00CB4C47"/>
    <w:rsid w:val="00CB50C6"/>
    <w:rsid w:val="00CB5518"/>
    <w:rsid w:val="00CB5837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4A7"/>
    <w:rsid w:val="00CD2613"/>
    <w:rsid w:val="00CD27A9"/>
    <w:rsid w:val="00CD3FA4"/>
    <w:rsid w:val="00CD4196"/>
    <w:rsid w:val="00CD44F9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38F7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6FC2"/>
    <w:rsid w:val="00D070D6"/>
    <w:rsid w:val="00D07370"/>
    <w:rsid w:val="00D076EB"/>
    <w:rsid w:val="00D07D49"/>
    <w:rsid w:val="00D10728"/>
    <w:rsid w:val="00D10A63"/>
    <w:rsid w:val="00D10E3C"/>
    <w:rsid w:val="00D112DB"/>
    <w:rsid w:val="00D12047"/>
    <w:rsid w:val="00D1215C"/>
    <w:rsid w:val="00D12222"/>
    <w:rsid w:val="00D12718"/>
    <w:rsid w:val="00D12C89"/>
    <w:rsid w:val="00D134B8"/>
    <w:rsid w:val="00D140E1"/>
    <w:rsid w:val="00D1508B"/>
    <w:rsid w:val="00D155A3"/>
    <w:rsid w:val="00D15989"/>
    <w:rsid w:val="00D15EF1"/>
    <w:rsid w:val="00D16A79"/>
    <w:rsid w:val="00D16C34"/>
    <w:rsid w:val="00D17128"/>
    <w:rsid w:val="00D20F4F"/>
    <w:rsid w:val="00D215BC"/>
    <w:rsid w:val="00D215F8"/>
    <w:rsid w:val="00D21D4D"/>
    <w:rsid w:val="00D21EAD"/>
    <w:rsid w:val="00D22B12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0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053"/>
    <w:rsid w:val="00D45549"/>
    <w:rsid w:val="00D45C1B"/>
    <w:rsid w:val="00D46A60"/>
    <w:rsid w:val="00D471E5"/>
    <w:rsid w:val="00D478ED"/>
    <w:rsid w:val="00D50CBC"/>
    <w:rsid w:val="00D5154A"/>
    <w:rsid w:val="00D51BE1"/>
    <w:rsid w:val="00D51DE2"/>
    <w:rsid w:val="00D51DFA"/>
    <w:rsid w:val="00D52490"/>
    <w:rsid w:val="00D5351B"/>
    <w:rsid w:val="00D5401A"/>
    <w:rsid w:val="00D56CDC"/>
    <w:rsid w:val="00D607A0"/>
    <w:rsid w:val="00D60CF4"/>
    <w:rsid w:val="00D60D8C"/>
    <w:rsid w:val="00D61657"/>
    <w:rsid w:val="00D618A6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1F09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60A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1044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444"/>
    <w:rsid w:val="00DC75D8"/>
    <w:rsid w:val="00DC7BE8"/>
    <w:rsid w:val="00DC7C5F"/>
    <w:rsid w:val="00DD0333"/>
    <w:rsid w:val="00DD0F96"/>
    <w:rsid w:val="00DD14AD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3C"/>
    <w:rsid w:val="00DE2980"/>
    <w:rsid w:val="00DE310B"/>
    <w:rsid w:val="00DE4948"/>
    <w:rsid w:val="00DE49A5"/>
    <w:rsid w:val="00DE4D82"/>
    <w:rsid w:val="00DE5155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142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8E4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9ED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34D0"/>
    <w:rsid w:val="00E55E2E"/>
    <w:rsid w:val="00E55FFE"/>
    <w:rsid w:val="00E6021B"/>
    <w:rsid w:val="00E613CF"/>
    <w:rsid w:val="00E613DE"/>
    <w:rsid w:val="00E62543"/>
    <w:rsid w:val="00E6293B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382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27D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8777E"/>
    <w:rsid w:val="00E87AFD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316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03F0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B0A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D7907"/>
    <w:rsid w:val="00EE0E81"/>
    <w:rsid w:val="00EE3576"/>
    <w:rsid w:val="00EE36A7"/>
    <w:rsid w:val="00EE3FD7"/>
    <w:rsid w:val="00EE4049"/>
    <w:rsid w:val="00EE4634"/>
    <w:rsid w:val="00EE63D7"/>
    <w:rsid w:val="00EE66E7"/>
    <w:rsid w:val="00EE682E"/>
    <w:rsid w:val="00EF113D"/>
    <w:rsid w:val="00EF1463"/>
    <w:rsid w:val="00EF29E8"/>
    <w:rsid w:val="00EF3161"/>
    <w:rsid w:val="00EF3586"/>
    <w:rsid w:val="00EF436A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D91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2F7"/>
    <w:rsid w:val="00F36598"/>
    <w:rsid w:val="00F402E1"/>
    <w:rsid w:val="00F40390"/>
    <w:rsid w:val="00F41ABC"/>
    <w:rsid w:val="00F429F0"/>
    <w:rsid w:val="00F42D72"/>
    <w:rsid w:val="00F4358D"/>
    <w:rsid w:val="00F435BF"/>
    <w:rsid w:val="00F4360B"/>
    <w:rsid w:val="00F438F0"/>
    <w:rsid w:val="00F43FF3"/>
    <w:rsid w:val="00F44446"/>
    <w:rsid w:val="00F44564"/>
    <w:rsid w:val="00F449BB"/>
    <w:rsid w:val="00F44C2F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5555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2FAC"/>
    <w:rsid w:val="00F84BA7"/>
    <w:rsid w:val="00F85B2A"/>
    <w:rsid w:val="00F8612E"/>
    <w:rsid w:val="00F8643D"/>
    <w:rsid w:val="00F86722"/>
    <w:rsid w:val="00F86CE4"/>
    <w:rsid w:val="00F874D8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40A"/>
    <w:rsid w:val="00FA4428"/>
    <w:rsid w:val="00FA4BC1"/>
    <w:rsid w:val="00FA4D7D"/>
    <w:rsid w:val="00FA5785"/>
    <w:rsid w:val="00FA57A7"/>
    <w:rsid w:val="00FA675A"/>
    <w:rsid w:val="00FA6A38"/>
    <w:rsid w:val="00FB0177"/>
    <w:rsid w:val="00FB05A8"/>
    <w:rsid w:val="00FB0687"/>
    <w:rsid w:val="00FB0C01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4E2E"/>
    <w:rsid w:val="00FC5349"/>
    <w:rsid w:val="00FC5662"/>
    <w:rsid w:val="00FC58A5"/>
    <w:rsid w:val="00FC6583"/>
    <w:rsid w:val="00FC65A2"/>
    <w:rsid w:val="00FC65AC"/>
    <w:rsid w:val="00FC6DC6"/>
    <w:rsid w:val="00FC7A73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297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4F23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Intense Emphasis"/>
    <w:basedOn w:val="a0"/>
    <w:uiPriority w:val="21"/>
    <w:qFormat/>
    <w:rsid w:val="001E600E"/>
    <w:rPr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E37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20B3-2893-4921-89AC-7FC1FB45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4</cp:revision>
  <cp:lastPrinted>2024-10-07T04:58:00Z</cp:lastPrinted>
  <dcterms:created xsi:type="dcterms:W3CDTF">2024-10-07T03:34:00Z</dcterms:created>
  <dcterms:modified xsi:type="dcterms:W3CDTF">2024-10-07T05:23:00Z</dcterms:modified>
</cp:coreProperties>
</file>