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67D4" w14:textId="77777777" w:rsidR="00016A28" w:rsidRDefault="00016A28" w:rsidP="00E56048">
      <w:pPr>
        <w:tabs>
          <w:tab w:val="left" w:pos="9356"/>
        </w:tabs>
        <w:ind w:right="26" w:firstLine="142"/>
        <w:jc w:val="right"/>
        <w:rPr>
          <w:sz w:val="28"/>
          <w:szCs w:val="28"/>
        </w:rPr>
      </w:pPr>
    </w:p>
    <w:p w14:paraId="4DC94A19" w14:textId="77777777" w:rsidR="00E56048" w:rsidRPr="00F56D1E" w:rsidRDefault="00E56048" w:rsidP="00E56048">
      <w:pPr>
        <w:tabs>
          <w:tab w:val="left" w:pos="9356"/>
        </w:tabs>
        <w:ind w:right="26" w:firstLine="142"/>
        <w:jc w:val="right"/>
        <w:rPr>
          <w:sz w:val="28"/>
          <w:szCs w:val="28"/>
        </w:rPr>
      </w:pPr>
      <w:r w:rsidRPr="00F56D1E">
        <w:rPr>
          <w:sz w:val="28"/>
          <w:szCs w:val="28"/>
        </w:rPr>
        <w:t>Проект</w:t>
      </w:r>
    </w:p>
    <w:p w14:paraId="36D09A13" w14:textId="77777777" w:rsidR="00B058C3" w:rsidRDefault="00B058C3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798DA6A3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3"/>
        <w:gridCol w:w="283"/>
        <w:gridCol w:w="1701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386ED79E" w:rsidR="00E56048" w:rsidRPr="00E56048" w:rsidRDefault="00CA7F9F" w:rsidP="00541F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04.07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1551E1" w:rsidRDefault="00E56048" w:rsidP="00E56048">
            <w:pPr>
              <w:jc w:val="both"/>
              <w:rPr>
                <w:bCs/>
                <w:sz w:val="20"/>
                <w:szCs w:val="20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BC3AD2B" w14:textId="77777777" w:rsidR="00E56048" w:rsidRPr="004F59C2" w:rsidRDefault="00E56048" w:rsidP="00E56048">
            <w:pPr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E56048">
            <w:pPr>
              <w:jc w:val="both"/>
            </w:pPr>
            <w:r w:rsidRPr="004F59C2">
              <w:t>Олег Юрьевич</w:t>
            </w:r>
          </w:p>
        </w:tc>
        <w:tc>
          <w:tcPr>
            <w:tcW w:w="283" w:type="dxa"/>
            <w:hideMark/>
          </w:tcPr>
          <w:p w14:paraId="239BE02E" w14:textId="77777777" w:rsidR="00E56048" w:rsidRPr="004F59C2" w:rsidRDefault="00E56048" w:rsidP="003428D6">
            <w:pPr>
              <w:ind w:left="-108" w:right="-108"/>
              <w:jc w:val="center"/>
            </w:pPr>
            <w:r w:rsidRPr="004F59C2">
              <w:t>-</w:t>
            </w:r>
          </w:p>
        </w:tc>
        <w:tc>
          <w:tcPr>
            <w:tcW w:w="6521" w:type="dxa"/>
            <w:gridSpan w:val="2"/>
            <w:hideMark/>
          </w:tcPr>
          <w:p w14:paraId="2DF4115D" w14:textId="77777777" w:rsidR="00E56048" w:rsidRPr="004F59C2" w:rsidRDefault="00E56048" w:rsidP="000D6D7B">
            <w:pPr>
              <w:jc w:val="both"/>
            </w:pPr>
            <w:r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432798">
        <w:trPr>
          <w:trHeight w:val="64"/>
        </w:trPr>
        <w:tc>
          <w:tcPr>
            <w:tcW w:w="2836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98FD8AA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3" w:type="dxa"/>
            <w:hideMark/>
          </w:tcPr>
          <w:p w14:paraId="43D206A0" w14:textId="77777777" w:rsidR="00E56048" w:rsidRPr="00E56048" w:rsidRDefault="00E56048" w:rsidP="003428D6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6B550F00" w14:textId="4E878CF5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3428D6">
        <w:trPr>
          <w:trHeight w:val="57"/>
        </w:trPr>
        <w:tc>
          <w:tcPr>
            <w:tcW w:w="2836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8D2C0B5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3428D6">
        <w:trPr>
          <w:trHeight w:val="60"/>
        </w:trPr>
        <w:tc>
          <w:tcPr>
            <w:tcW w:w="2836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3" w:type="dxa"/>
            <w:hideMark/>
          </w:tcPr>
          <w:p w14:paraId="21DB1ECC" w14:textId="77777777" w:rsidR="00E56048" w:rsidRPr="00F83F09" w:rsidRDefault="00E56048" w:rsidP="003428D6">
            <w:pPr>
              <w:ind w:left="-108" w:right="-108"/>
              <w:jc w:val="center"/>
            </w:pPr>
            <w:r w:rsidRPr="00F83F09">
              <w:t>-</w:t>
            </w:r>
          </w:p>
        </w:tc>
        <w:tc>
          <w:tcPr>
            <w:tcW w:w="6521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3428D6">
        <w:trPr>
          <w:trHeight w:val="60"/>
        </w:trPr>
        <w:tc>
          <w:tcPr>
            <w:tcW w:w="2836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B545BBA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3" w:type="dxa"/>
            <w:hideMark/>
          </w:tcPr>
          <w:p w14:paraId="78F796AA" w14:textId="77777777" w:rsidR="00F83F09" w:rsidRPr="00E56048" w:rsidRDefault="00F83F09" w:rsidP="003428D6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3428D6">
        <w:trPr>
          <w:trHeight w:val="60"/>
        </w:trPr>
        <w:tc>
          <w:tcPr>
            <w:tcW w:w="2836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3428D6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432798" w14:paraId="3CFDD582" w14:textId="77777777" w:rsidTr="003428D6">
        <w:trPr>
          <w:trHeight w:val="64"/>
        </w:trPr>
        <w:tc>
          <w:tcPr>
            <w:tcW w:w="9640" w:type="dxa"/>
            <w:gridSpan w:val="6"/>
          </w:tcPr>
          <w:p w14:paraId="52D7D471" w14:textId="77777777" w:rsidR="00E56048" w:rsidRPr="00432798" w:rsidRDefault="00E56048" w:rsidP="00E56048">
            <w:pPr>
              <w:jc w:val="both"/>
            </w:pPr>
          </w:p>
        </w:tc>
      </w:tr>
      <w:tr w:rsidR="00D53136" w:rsidRPr="00E841D0" w14:paraId="3BA7C128" w14:textId="77777777" w:rsidTr="00093B28">
        <w:trPr>
          <w:trHeight w:val="64"/>
        </w:trPr>
        <w:tc>
          <w:tcPr>
            <w:tcW w:w="709" w:type="dxa"/>
          </w:tcPr>
          <w:p w14:paraId="623C24A0" w14:textId="77777777" w:rsidR="00D53136" w:rsidRPr="00E841D0" w:rsidRDefault="00D53136" w:rsidP="00F84128">
            <w:pPr>
              <w:jc w:val="both"/>
              <w:rPr>
                <w:b/>
                <w:sz w:val="28"/>
                <w:szCs w:val="28"/>
              </w:rPr>
            </w:pPr>
            <w:r w:rsidRPr="00E841D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</w:tcPr>
          <w:p w14:paraId="3855FBD2" w14:textId="77777777" w:rsidR="00D53136" w:rsidRPr="00E841D0" w:rsidRDefault="00D53136" w:rsidP="00F84128">
            <w:pPr>
              <w:jc w:val="both"/>
              <w:rPr>
                <w:b/>
                <w:sz w:val="28"/>
                <w:szCs w:val="28"/>
              </w:rPr>
            </w:pPr>
            <w:r w:rsidRPr="00E841D0">
              <w:rPr>
                <w:b/>
                <w:sz w:val="28"/>
                <w:szCs w:val="28"/>
              </w:rPr>
              <w:t>О проектах Решений Омского городского Совета:</w:t>
            </w:r>
          </w:p>
          <w:p w14:paraId="55AA7E21" w14:textId="77777777" w:rsidR="00D53136" w:rsidRPr="00E841D0" w:rsidRDefault="00D53136" w:rsidP="00F84128">
            <w:pPr>
              <w:jc w:val="both"/>
              <w:rPr>
                <w:b/>
                <w:sz w:val="28"/>
                <w:szCs w:val="28"/>
              </w:rPr>
            </w:pPr>
            <w:r w:rsidRPr="00E841D0">
              <w:rPr>
                <w:b/>
                <w:sz w:val="28"/>
                <w:szCs w:val="28"/>
              </w:rPr>
              <w:t>- «О внесении изменений в Решение Омского го</w:t>
            </w:r>
            <w:r>
              <w:rPr>
                <w:b/>
                <w:sz w:val="28"/>
                <w:szCs w:val="28"/>
              </w:rPr>
              <w:t xml:space="preserve">родского Совета </w:t>
            </w:r>
            <w:r>
              <w:rPr>
                <w:b/>
                <w:sz w:val="28"/>
                <w:szCs w:val="28"/>
              </w:rPr>
              <w:br/>
              <w:t>от 30.05.2007 № </w:t>
            </w:r>
            <w:r w:rsidRPr="00E841D0">
              <w:rPr>
                <w:b/>
                <w:sz w:val="28"/>
                <w:szCs w:val="28"/>
              </w:rPr>
              <w:t>16 «О распределении вопросов, рассматриваемых комитетами Омского городского Совета»;</w:t>
            </w:r>
          </w:p>
          <w:p w14:paraId="08B5A5D6" w14:textId="262FF602" w:rsidR="00D53136" w:rsidRPr="00E841D0" w:rsidRDefault="00D53136" w:rsidP="00093B28">
            <w:pPr>
              <w:jc w:val="both"/>
              <w:rPr>
                <w:b/>
                <w:sz w:val="28"/>
                <w:szCs w:val="28"/>
              </w:rPr>
            </w:pPr>
            <w:r w:rsidRPr="00E841D0">
              <w:rPr>
                <w:b/>
                <w:sz w:val="28"/>
                <w:szCs w:val="28"/>
              </w:rPr>
              <w:t xml:space="preserve">- «О внесении изменений в Решение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E841D0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41D0">
              <w:rPr>
                <w:b/>
                <w:sz w:val="28"/>
                <w:szCs w:val="28"/>
              </w:rPr>
              <w:t>24.10.2012 №</w:t>
            </w:r>
            <w:r>
              <w:rPr>
                <w:b/>
                <w:sz w:val="28"/>
                <w:szCs w:val="28"/>
              </w:rPr>
              <w:t> </w:t>
            </w:r>
            <w:r w:rsidRPr="00E841D0">
              <w:rPr>
                <w:b/>
                <w:sz w:val="28"/>
                <w:szCs w:val="28"/>
              </w:rPr>
              <w:t xml:space="preserve">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 </w:t>
            </w:r>
            <w:r w:rsidRPr="00E841D0">
              <w:rPr>
                <w:bCs/>
                <w:iCs/>
              </w:rPr>
              <w:t xml:space="preserve">(Подготовлены правовым управлением Омского городского Совета в соответствии с решением комитета Омского городского Совета по вопросам экономического развития от </w:t>
            </w:r>
            <w:r>
              <w:rPr>
                <w:bCs/>
                <w:iCs/>
              </w:rPr>
              <w:t xml:space="preserve">18.01.2024, рассматриваются </w:t>
            </w:r>
            <w:r w:rsidR="00093B28">
              <w:rPr>
                <w:bCs/>
                <w:iCs/>
              </w:rPr>
              <w:t>повторно</w:t>
            </w:r>
            <w:r>
              <w:rPr>
                <w:bCs/>
                <w:iCs/>
              </w:rPr>
              <w:t>.</w:t>
            </w:r>
            <w:r w:rsidRPr="00E841D0">
              <w:rPr>
                <w:bCs/>
                <w:iCs/>
              </w:rPr>
              <w:t>)</w:t>
            </w:r>
          </w:p>
        </w:tc>
      </w:tr>
      <w:tr w:rsidR="00D53136" w:rsidRPr="007742A7" w14:paraId="387D484C" w14:textId="77777777" w:rsidTr="00093B28">
        <w:trPr>
          <w:trHeight w:val="60"/>
        </w:trPr>
        <w:tc>
          <w:tcPr>
            <w:tcW w:w="709" w:type="dxa"/>
          </w:tcPr>
          <w:p w14:paraId="2DAA0123" w14:textId="77777777" w:rsidR="00D53136" w:rsidRPr="007742A7" w:rsidRDefault="00D53136" w:rsidP="00F8412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6DFA5AE0" w14:textId="77777777" w:rsidR="00D53136" w:rsidRPr="007742A7" w:rsidRDefault="00D53136" w:rsidP="00F8412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093B28" w:rsidRPr="00E841D0" w14:paraId="1CBBBE0D" w14:textId="77777777" w:rsidTr="00093B28">
        <w:trPr>
          <w:trHeight w:val="64"/>
        </w:trPr>
        <w:tc>
          <w:tcPr>
            <w:tcW w:w="1843" w:type="dxa"/>
            <w:gridSpan w:val="2"/>
          </w:tcPr>
          <w:p w14:paraId="394B6E71" w14:textId="77777777" w:rsidR="00093B28" w:rsidRPr="00EC7C89" w:rsidRDefault="00093B28" w:rsidP="00093B28">
            <w:pPr>
              <w:ind w:right="-108"/>
              <w:jc w:val="both"/>
              <w:rPr>
                <w:u w:val="single"/>
              </w:rPr>
            </w:pPr>
            <w:r w:rsidRPr="00EC7C89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DD8AEEF" w14:textId="3C73883D" w:rsidR="00093B28" w:rsidRPr="00EC7C89" w:rsidRDefault="00093B28" w:rsidP="00093B28">
            <w:pPr>
              <w:jc w:val="both"/>
            </w:pPr>
            <w:proofErr w:type="spellStart"/>
            <w:r w:rsidRPr="00EC7C89">
              <w:t>Провозин</w:t>
            </w:r>
            <w:proofErr w:type="spellEnd"/>
            <w:r w:rsidRPr="00EC7C89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093B28" w:rsidRPr="006F5A1B" w14:paraId="5DC2B13E" w14:textId="77777777" w:rsidTr="00FD3879">
        <w:trPr>
          <w:trHeight w:val="64"/>
        </w:trPr>
        <w:tc>
          <w:tcPr>
            <w:tcW w:w="1843" w:type="dxa"/>
            <w:gridSpan w:val="2"/>
          </w:tcPr>
          <w:p w14:paraId="6976A72D" w14:textId="77777777" w:rsidR="00093B28" w:rsidRPr="006F5A1B" w:rsidRDefault="00093B28" w:rsidP="00093B2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07F85ADE" w14:textId="77777777" w:rsidR="00093B28" w:rsidRPr="00A247AF" w:rsidRDefault="00093B28" w:rsidP="00093B28">
            <w:pPr>
              <w:jc w:val="both"/>
              <w:rPr>
                <w:sz w:val="2"/>
                <w:szCs w:val="2"/>
                <w:highlight w:val="red"/>
              </w:rPr>
            </w:pPr>
          </w:p>
        </w:tc>
      </w:tr>
      <w:tr w:rsidR="00093B28" w:rsidRPr="00E841D0" w14:paraId="3195517D" w14:textId="77777777" w:rsidTr="00093B28">
        <w:trPr>
          <w:trHeight w:val="64"/>
        </w:trPr>
        <w:tc>
          <w:tcPr>
            <w:tcW w:w="1843" w:type="dxa"/>
            <w:gridSpan w:val="2"/>
          </w:tcPr>
          <w:p w14:paraId="11167304" w14:textId="77777777" w:rsidR="00093B28" w:rsidRPr="00E841D0" w:rsidRDefault="00093B28" w:rsidP="00093B28">
            <w:pPr>
              <w:ind w:right="-108"/>
              <w:jc w:val="both"/>
              <w:rPr>
                <w:u w:val="single"/>
              </w:rPr>
            </w:pPr>
            <w:r w:rsidRPr="00E841D0"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25470B9D" w14:textId="3C804D6D" w:rsidR="00093B28" w:rsidRPr="00E841D0" w:rsidRDefault="00093B28" w:rsidP="00093B28">
            <w:pPr>
              <w:jc w:val="both"/>
              <w:rPr>
                <w:highlight w:val="red"/>
              </w:rPr>
            </w:pPr>
            <w:proofErr w:type="spellStart"/>
            <w:r w:rsidRPr="00E841D0">
              <w:t>Романин</w:t>
            </w:r>
            <w:proofErr w:type="spellEnd"/>
            <w:r w:rsidRPr="00E841D0">
              <w:t xml:space="preserve"> Евгений Андреевич, </w:t>
            </w:r>
            <w:r w:rsidR="006538BC">
              <w:t xml:space="preserve">первый </w:t>
            </w:r>
            <w:r w:rsidRPr="00E841D0">
              <w:t>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093B28" w:rsidRPr="006F5A1B" w14:paraId="3F35C8BE" w14:textId="77777777" w:rsidTr="00093B28">
        <w:trPr>
          <w:trHeight w:val="64"/>
        </w:trPr>
        <w:tc>
          <w:tcPr>
            <w:tcW w:w="9640" w:type="dxa"/>
            <w:gridSpan w:val="6"/>
          </w:tcPr>
          <w:p w14:paraId="4863FEE1" w14:textId="77777777" w:rsidR="00093B28" w:rsidRPr="00A247AF" w:rsidRDefault="00093B28" w:rsidP="00093B28">
            <w:pPr>
              <w:jc w:val="both"/>
              <w:rPr>
                <w:highlight w:val="red"/>
              </w:rPr>
            </w:pPr>
          </w:p>
        </w:tc>
      </w:tr>
      <w:tr w:rsidR="00F56D1E" w:rsidRPr="00541F74" w14:paraId="1874B23F" w14:textId="77777777" w:rsidTr="00F84128">
        <w:trPr>
          <w:trHeight w:val="64"/>
        </w:trPr>
        <w:tc>
          <w:tcPr>
            <w:tcW w:w="709" w:type="dxa"/>
          </w:tcPr>
          <w:p w14:paraId="59DAB561" w14:textId="0C214D43" w:rsidR="00F56D1E" w:rsidRPr="0011338A" w:rsidRDefault="00F56D1E" w:rsidP="00F841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5"/>
          </w:tcPr>
          <w:p w14:paraId="366D4173" w14:textId="77777777" w:rsidR="00F56D1E" w:rsidRPr="0011338A" w:rsidRDefault="00F56D1E" w:rsidP="00F841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эффективном </w:t>
            </w:r>
            <w:r w:rsidRPr="00A06756">
              <w:rPr>
                <w:b/>
                <w:sz w:val="28"/>
                <w:szCs w:val="28"/>
              </w:rPr>
              <w:t>использовании зданий и сооружений, являющихся объектами культурного наследия, находящихся в муниципальной собственности города Омска.</w:t>
            </w:r>
            <w:r w:rsidRPr="0011338A">
              <w:rPr>
                <w:bCs/>
                <w:iCs/>
              </w:rPr>
              <w:t xml:space="preserve"> (Включен в соответствии с </w:t>
            </w:r>
            <w:r>
              <w:rPr>
                <w:bCs/>
                <w:iCs/>
              </w:rPr>
              <w:t xml:space="preserve">решением </w:t>
            </w:r>
            <w:r w:rsidRPr="0011338A">
              <w:rPr>
                <w:bCs/>
                <w:iCs/>
              </w:rPr>
              <w:t>комитета Омского городского Совета по вопросам экономического развития</w:t>
            </w:r>
            <w:r>
              <w:rPr>
                <w:bCs/>
                <w:iCs/>
              </w:rPr>
              <w:t xml:space="preserve"> от 02.05.2024, рассматривается повторно.)</w:t>
            </w:r>
          </w:p>
        </w:tc>
      </w:tr>
      <w:tr w:rsidR="00F56D1E" w:rsidRPr="00BA5527" w14:paraId="63D55F79" w14:textId="77777777" w:rsidTr="00F84128">
        <w:trPr>
          <w:trHeight w:val="64"/>
        </w:trPr>
        <w:tc>
          <w:tcPr>
            <w:tcW w:w="9640" w:type="dxa"/>
            <w:gridSpan w:val="6"/>
          </w:tcPr>
          <w:p w14:paraId="4FE6C9B7" w14:textId="77777777" w:rsidR="00F56D1E" w:rsidRPr="00BA5527" w:rsidRDefault="00F56D1E" w:rsidP="00F84128">
            <w:pPr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F56D1E" w:rsidRPr="00E841D0" w14:paraId="4FF60ABF" w14:textId="77777777" w:rsidTr="00F84128">
        <w:trPr>
          <w:trHeight w:val="64"/>
        </w:trPr>
        <w:tc>
          <w:tcPr>
            <w:tcW w:w="1843" w:type="dxa"/>
            <w:gridSpan w:val="2"/>
          </w:tcPr>
          <w:p w14:paraId="0BBC97AD" w14:textId="77777777" w:rsidR="00F56D1E" w:rsidRPr="0011338A" w:rsidRDefault="00F56D1E" w:rsidP="00F84128">
            <w:pPr>
              <w:ind w:right="-108"/>
              <w:jc w:val="both"/>
              <w:rPr>
                <w:u w:val="single"/>
              </w:rPr>
            </w:pPr>
            <w:r w:rsidRPr="0011338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5D137ED8" w14:textId="77777777" w:rsidR="00F56D1E" w:rsidRPr="00BA5527" w:rsidRDefault="00F56D1E" w:rsidP="00F84128">
            <w:pPr>
              <w:jc w:val="both"/>
            </w:pPr>
            <w:proofErr w:type="spellStart"/>
            <w:r w:rsidRPr="00A06756">
              <w:t>Романин</w:t>
            </w:r>
            <w:proofErr w:type="spellEnd"/>
            <w:r w:rsidRPr="00A06756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F56D1E" w:rsidRPr="00BA5527" w14:paraId="045335C1" w14:textId="77777777" w:rsidTr="00F84128">
        <w:trPr>
          <w:trHeight w:val="64"/>
        </w:trPr>
        <w:tc>
          <w:tcPr>
            <w:tcW w:w="9640" w:type="dxa"/>
            <w:gridSpan w:val="6"/>
          </w:tcPr>
          <w:p w14:paraId="2D0718E8" w14:textId="77777777" w:rsidR="00F56D1E" w:rsidRPr="00BA5527" w:rsidRDefault="00F56D1E" w:rsidP="00F84128">
            <w:pPr>
              <w:jc w:val="both"/>
              <w:rPr>
                <w:sz w:val="2"/>
                <w:szCs w:val="2"/>
              </w:rPr>
            </w:pPr>
          </w:p>
        </w:tc>
      </w:tr>
      <w:tr w:rsidR="00093B28" w:rsidRPr="00E841D0" w14:paraId="253F9D6C" w14:textId="77777777" w:rsidTr="00F84128">
        <w:trPr>
          <w:trHeight w:val="64"/>
        </w:trPr>
        <w:tc>
          <w:tcPr>
            <w:tcW w:w="709" w:type="dxa"/>
          </w:tcPr>
          <w:p w14:paraId="4BDAC659" w14:textId="6252D7E5" w:rsidR="00093B28" w:rsidRPr="00E841D0" w:rsidRDefault="00F56D1E" w:rsidP="00093B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93B28" w:rsidRPr="00E841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2F828BD" w14:textId="26DCCC63" w:rsidR="00093B28" w:rsidRPr="00E841D0" w:rsidRDefault="00093B28" w:rsidP="000B210D">
            <w:pPr>
              <w:jc w:val="both"/>
              <w:rPr>
                <w:b/>
                <w:i/>
              </w:rPr>
            </w:pPr>
            <w:r w:rsidRPr="00A06756">
              <w:rPr>
                <w:b/>
                <w:bCs/>
                <w:iCs/>
                <w:sz w:val="28"/>
                <w:szCs w:val="28"/>
              </w:rPr>
              <w:t>Об итоговых показателях оценки социальной, бюджетной и экономической эффективности деятельности муниципальных унитарных предприятий, проведенной в соответствии с постановлением Мэра гор</w:t>
            </w:r>
            <w:r w:rsidR="00BD3E11">
              <w:rPr>
                <w:b/>
                <w:bCs/>
                <w:iCs/>
                <w:sz w:val="28"/>
                <w:szCs w:val="28"/>
              </w:rPr>
              <w:t xml:space="preserve">ода Омска от 30.06.2008 № 496-п </w:t>
            </w:r>
            <w:r w:rsidR="00BD3E11">
              <w:rPr>
                <w:b/>
                <w:bCs/>
                <w:iCs/>
                <w:sz w:val="28"/>
                <w:szCs w:val="28"/>
              </w:rPr>
              <w:br/>
            </w:r>
            <w:r w:rsidRPr="00A06756">
              <w:rPr>
                <w:b/>
                <w:bCs/>
                <w:iCs/>
                <w:sz w:val="28"/>
                <w:szCs w:val="28"/>
              </w:rPr>
              <w:t xml:space="preserve">«О порядке определения социальной, бюджетной и экономической эффективности деятельности муниципальных унитарных предприятий города Омска, </w:t>
            </w:r>
            <w:bookmarkStart w:id="0" w:name="_GoBack"/>
            <w:bookmarkEnd w:id="0"/>
            <w:r w:rsidRPr="00A06756">
              <w:rPr>
                <w:b/>
                <w:bCs/>
                <w:iCs/>
                <w:sz w:val="28"/>
                <w:szCs w:val="28"/>
              </w:rPr>
              <w:t>коммерческих организаций с участием муниципального образования город Омск», за 2023 год.</w:t>
            </w:r>
            <w:r w:rsidRPr="00651DE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841D0">
              <w:rPr>
                <w:bCs/>
                <w:iCs/>
              </w:rPr>
              <w:t xml:space="preserve">(Включен в соответствии с планом работы Омского городского Совета на весеннюю сессию 2024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E841D0">
              <w:rPr>
                <w:bCs/>
                <w:iCs/>
              </w:rPr>
              <w:t>Провозина</w:t>
            </w:r>
            <w:proofErr w:type="spellEnd"/>
            <w:r w:rsidRPr="00E841D0">
              <w:rPr>
                <w:bCs/>
                <w:iCs/>
              </w:rPr>
              <w:t xml:space="preserve"> А.Н.</w:t>
            </w:r>
            <w:r>
              <w:rPr>
                <w:bCs/>
                <w:iCs/>
              </w:rPr>
              <w:t>, рассматривается впервые.</w:t>
            </w:r>
            <w:r w:rsidRPr="00E841D0">
              <w:rPr>
                <w:bCs/>
                <w:iCs/>
              </w:rPr>
              <w:t>)</w:t>
            </w:r>
          </w:p>
        </w:tc>
      </w:tr>
      <w:tr w:rsidR="00093B28" w:rsidRPr="007742A7" w14:paraId="231F43A6" w14:textId="77777777" w:rsidTr="00F84128">
        <w:trPr>
          <w:trHeight w:val="60"/>
        </w:trPr>
        <w:tc>
          <w:tcPr>
            <w:tcW w:w="709" w:type="dxa"/>
          </w:tcPr>
          <w:p w14:paraId="14870C02" w14:textId="77777777" w:rsidR="00093B28" w:rsidRPr="007742A7" w:rsidRDefault="00093B28" w:rsidP="00093B2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1BE45F0D" w14:textId="77777777" w:rsidR="00093B28" w:rsidRPr="007742A7" w:rsidRDefault="00093B28" w:rsidP="00093B2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093B28" w:rsidRPr="00822F7D" w14:paraId="433C792D" w14:textId="77777777" w:rsidTr="00F84128">
        <w:trPr>
          <w:trHeight w:val="64"/>
        </w:trPr>
        <w:tc>
          <w:tcPr>
            <w:tcW w:w="1843" w:type="dxa"/>
            <w:gridSpan w:val="2"/>
          </w:tcPr>
          <w:p w14:paraId="01730D8D" w14:textId="77777777" w:rsidR="00093B28" w:rsidRPr="00822F7D" w:rsidRDefault="00093B28" w:rsidP="00093B28">
            <w:pPr>
              <w:ind w:right="-108"/>
              <w:jc w:val="both"/>
              <w:rPr>
                <w:u w:val="single"/>
              </w:rPr>
            </w:pPr>
            <w:r w:rsidRPr="00822F7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5DB9052" w14:textId="118D23D3" w:rsidR="00093B28" w:rsidRPr="00A06756" w:rsidRDefault="000644C0" w:rsidP="00093B28">
            <w:pPr>
              <w:jc w:val="both"/>
              <w:rPr>
                <w:highlight w:val="red"/>
              </w:rPr>
            </w:pPr>
            <w:proofErr w:type="spellStart"/>
            <w:r w:rsidRPr="000644C0">
              <w:t>Романин</w:t>
            </w:r>
            <w:proofErr w:type="spellEnd"/>
            <w:r w:rsidRPr="000644C0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3D5A01" w:rsidRPr="003D5A01" w14:paraId="4CBF2AAA" w14:textId="77777777" w:rsidTr="003D5A01">
        <w:trPr>
          <w:trHeight w:val="64"/>
        </w:trPr>
        <w:tc>
          <w:tcPr>
            <w:tcW w:w="1843" w:type="dxa"/>
            <w:gridSpan w:val="2"/>
          </w:tcPr>
          <w:p w14:paraId="3796EB19" w14:textId="77777777" w:rsidR="003D5A01" w:rsidRPr="003D5A01" w:rsidRDefault="003D5A01" w:rsidP="00093B2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3C5F7C6" w14:textId="77777777" w:rsidR="003D5A01" w:rsidRPr="003D5A01" w:rsidRDefault="003D5A01" w:rsidP="00093B28">
            <w:pPr>
              <w:jc w:val="both"/>
              <w:rPr>
                <w:sz w:val="2"/>
                <w:szCs w:val="2"/>
              </w:rPr>
            </w:pPr>
          </w:p>
        </w:tc>
      </w:tr>
      <w:tr w:rsidR="003D5A01" w:rsidRPr="00822F7D" w14:paraId="5ED87CF3" w14:textId="77777777" w:rsidTr="00F84128">
        <w:trPr>
          <w:trHeight w:val="64"/>
        </w:trPr>
        <w:tc>
          <w:tcPr>
            <w:tcW w:w="1843" w:type="dxa"/>
            <w:gridSpan w:val="2"/>
          </w:tcPr>
          <w:p w14:paraId="15535526" w14:textId="2CC1CB62" w:rsidR="003D5A01" w:rsidRPr="00822F7D" w:rsidRDefault="00CB2ABB" w:rsidP="00093B28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38F66048" w14:textId="15F65E87" w:rsidR="003D5A01" w:rsidRPr="000644C0" w:rsidRDefault="003D5A01" w:rsidP="009B43CD">
            <w:pPr>
              <w:jc w:val="both"/>
            </w:pPr>
            <w:proofErr w:type="spellStart"/>
            <w:r w:rsidRPr="003D5A01">
              <w:t>Брыжагина</w:t>
            </w:r>
            <w:proofErr w:type="spellEnd"/>
            <w:r w:rsidRPr="003D5A01">
              <w:t xml:space="preserve"> Любовь Владимировна</w:t>
            </w:r>
            <w:r w:rsidR="009B43CD">
              <w:t xml:space="preserve">, директор </w:t>
            </w:r>
            <w:r w:rsidR="009B43CD" w:rsidRPr="009B43CD">
              <w:t>казенного учреждения города Омска «Аналитическое сопровождение».</w:t>
            </w:r>
          </w:p>
        </w:tc>
      </w:tr>
      <w:tr w:rsidR="00093B28" w:rsidRPr="00432798" w14:paraId="0DDA9B69" w14:textId="77777777" w:rsidTr="00F84128">
        <w:trPr>
          <w:trHeight w:val="64"/>
        </w:trPr>
        <w:tc>
          <w:tcPr>
            <w:tcW w:w="9640" w:type="dxa"/>
            <w:gridSpan w:val="6"/>
          </w:tcPr>
          <w:p w14:paraId="02017B0F" w14:textId="77777777" w:rsidR="00093B28" w:rsidRPr="00432798" w:rsidRDefault="00093B28" w:rsidP="00093B28">
            <w:pPr>
              <w:jc w:val="both"/>
              <w:rPr>
                <w:highlight w:val="red"/>
              </w:rPr>
            </w:pPr>
          </w:p>
        </w:tc>
      </w:tr>
      <w:tr w:rsidR="00093B28" w:rsidRPr="00541F74" w14:paraId="6AA57F4B" w14:textId="77777777" w:rsidTr="00F84128">
        <w:trPr>
          <w:trHeight w:val="64"/>
        </w:trPr>
        <w:tc>
          <w:tcPr>
            <w:tcW w:w="709" w:type="dxa"/>
          </w:tcPr>
          <w:p w14:paraId="520B9808" w14:textId="19773D92" w:rsidR="00093B28" w:rsidRPr="00541F74" w:rsidRDefault="00093B28" w:rsidP="00093B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41F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1D45AA0" w14:textId="723B1CE3" w:rsidR="00093B28" w:rsidRPr="00541F74" w:rsidRDefault="00093B28" w:rsidP="007C6363">
            <w:pPr>
              <w:jc w:val="both"/>
              <w:rPr>
                <w:b/>
                <w:sz w:val="28"/>
                <w:szCs w:val="28"/>
              </w:rPr>
            </w:pPr>
            <w:r w:rsidRPr="00A06756">
              <w:rPr>
                <w:b/>
                <w:sz w:val="28"/>
                <w:szCs w:val="28"/>
              </w:rPr>
              <w:t>О предложениях комитета Омского городского Совета по вопросам экономического развития в проект плана работы Омского городского Совета седьмого соз</w:t>
            </w:r>
            <w:r w:rsidR="00CE1444">
              <w:rPr>
                <w:b/>
                <w:sz w:val="28"/>
                <w:szCs w:val="28"/>
              </w:rPr>
              <w:t>ыва на осеннюю сессию 2024 года</w:t>
            </w:r>
            <w:r w:rsidR="00CE1444">
              <w:rPr>
                <w:b/>
                <w:bCs/>
                <w:iCs/>
                <w:sz w:val="28"/>
                <w:szCs w:val="28"/>
              </w:rPr>
              <w:t>.</w:t>
            </w:r>
            <w:r w:rsidR="00CE1444" w:rsidRPr="00651DE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CE1444" w:rsidRPr="00E841D0">
              <w:rPr>
                <w:bCs/>
                <w:iCs/>
              </w:rPr>
              <w:t>(Включен в соответствии с планом работы Омского городского Совета на весеннюю сессию 2024 года</w:t>
            </w:r>
            <w:r w:rsidR="00CE1444">
              <w:rPr>
                <w:bCs/>
                <w:iCs/>
              </w:rPr>
              <w:t>, рассматривается впервые.</w:t>
            </w:r>
            <w:r w:rsidR="00CE1444" w:rsidRPr="00E841D0">
              <w:rPr>
                <w:bCs/>
                <w:iCs/>
              </w:rPr>
              <w:t>)</w:t>
            </w:r>
          </w:p>
        </w:tc>
      </w:tr>
      <w:tr w:rsidR="00093B28" w:rsidRPr="00541F74" w14:paraId="151EEF62" w14:textId="77777777" w:rsidTr="00F84128">
        <w:trPr>
          <w:trHeight w:val="64"/>
        </w:trPr>
        <w:tc>
          <w:tcPr>
            <w:tcW w:w="709" w:type="dxa"/>
          </w:tcPr>
          <w:p w14:paraId="6A1151E9" w14:textId="77777777" w:rsidR="00093B28" w:rsidRPr="00541F74" w:rsidRDefault="00093B28" w:rsidP="00093B2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3580468A" w14:textId="77777777" w:rsidR="00093B28" w:rsidRPr="00541F74" w:rsidRDefault="00093B28" w:rsidP="00093B2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093B28" w:rsidRPr="00E841D0" w14:paraId="35F1FF9F" w14:textId="77777777" w:rsidTr="00F84128">
        <w:trPr>
          <w:trHeight w:val="64"/>
        </w:trPr>
        <w:tc>
          <w:tcPr>
            <w:tcW w:w="1843" w:type="dxa"/>
            <w:gridSpan w:val="2"/>
          </w:tcPr>
          <w:p w14:paraId="5ED22E82" w14:textId="77777777" w:rsidR="00093B28" w:rsidRPr="00541F74" w:rsidRDefault="00093B28" w:rsidP="00093B28">
            <w:pPr>
              <w:ind w:right="-108"/>
              <w:jc w:val="both"/>
              <w:rPr>
                <w:u w:val="single"/>
              </w:rPr>
            </w:pPr>
            <w:r w:rsidRPr="00541F7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404F1C00" w14:textId="77777777" w:rsidR="00093B28" w:rsidRPr="00541F74" w:rsidRDefault="00093B28" w:rsidP="00093B28">
            <w:pPr>
              <w:jc w:val="both"/>
            </w:pPr>
            <w:proofErr w:type="spellStart"/>
            <w:r w:rsidRPr="00541F74">
              <w:t>Провозин</w:t>
            </w:r>
            <w:proofErr w:type="spellEnd"/>
            <w:r w:rsidRPr="00541F74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093B28" w:rsidRPr="00F641EA" w14:paraId="4AEE4FF8" w14:textId="77777777" w:rsidTr="00F84128">
        <w:trPr>
          <w:trHeight w:val="60"/>
        </w:trPr>
        <w:tc>
          <w:tcPr>
            <w:tcW w:w="1843" w:type="dxa"/>
            <w:gridSpan w:val="2"/>
          </w:tcPr>
          <w:p w14:paraId="1FE84583" w14:textId="77777777" w:rsidR="00093B28" w:rsidRPr="00F641EA" w:rsidRDefault="00093B28" w:rsidP="00093B2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CBF88C2" w14:textId="77777777" w:rsidR="00093B28" w:rsidRPr="00F641EA" w:rsidRDefault="00093B28" w:rsidP="00093B28">
            <w:pPr>
              <w:jc w:val="both"/>
              <w:rPr>
                <w:sz w:val="2"/>
                <w:szCs w:val="2"/>
              </w:rPr>
            </w:pPr>
          </w:p>
        </w:tc>
      </w:tr>
      <w:tr w:rsidR="00093B28" w:rsidRPr="00E841D0" w14:paraId="0A2CFD6D" w14:textId="77777777" w:rsidTr="00F84128">
        <w:trPr>
          <w:trHeight w:val="64"/>
        </w:trPr>
        <w:tc>
          <w:tcPr>
            <w:tcW w:w="1843" w:type="dxa"/>
            <w:gridSpan w:val="2"/>
          </w:tcPr>
          <w:p w14:paraId="337EC09A" w14:textId="77777777" w:rsidR="00093B28" w:rsidRPr="00207E70" w:rsidRDefault="00093B28" w:rsidP="00093B2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0AF8FD1" w14:textId="77777777" w:rsidR="00093B28" w:rsidRPr="00207E70" w:rsidRDefault="00093B28" w:rsidP="00093B28">
            <w:pPr>
              <w:jc w:val="both"/>
            </w:pPr>
          </w:p>
        </w:tc>
      </w:tr>
      <w:tr w:rsidR="00093B28" w:rsidRPr="00432798" w14:paraId="3ACE576C" w14:textId="77777777" w:rsidTr="00F84128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093B28" w:rsidRPr="00432798" w:rsidRDefault="00093B28" w:rsidP="00093B28">
            <w:pPr>
              <w:jc w:val="both"/>
              <w:rPr>
                <w:b/>
                <w:sz w:val="28"/>
                <w:szCs w:val="28"/>
              </w:rPr>
            </w:pPr>
            <w:r w:rsidRPr="0043279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3A4706CF" w14:textId="77777777" w:rsidR="00432798" w:rsidRDefault="00432798" w:rsidP="008351C8">
      <w:pPr>
        <w:ind w:right="-2"/>
      </w:pPr>
    </w:p>
    <w:p w14:paraId="779E92E7" w14:textId="77777777" w:rsidR="0095733B" w:rsidRDefault="0095733B" w:rsidP="008351C8">
      <w:pPr>
        <w:ind w:right="-2"/>
      </w:pPr>
    </w:p>
    <w:p w14:paraId="51DD131B" w14:textId="77777777" w:rsidR="00432798" w:rsidRDefault="00432798" w:rsidP="008351C8">
      <w:pPr>
        <w:ind w:right="-2"/>
      </w:pPr>
    </w:p>
    <w:p w14:paraId="2B5F3CC2" w14:textId="3905E0E4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Pr="009B7B8A">
        <w:tab/>
      </w:r>
      <w:r w:rsidR="00586A24">
        <w:tab/>
      </w:r>
      <w:r w:rsidR="00586A24">
        <w:tab/>
      </w:r>
      <w:r w:rsidR="00586A24">
        <w:tab/>
      </w:r>
      <w:r w:rsidR="00586A24">
        <w:tab/>
      </w:r>
      <w:r w:rsidR="00586A24">
        <w:tab/>
      </w:r>
      <w:r w:rsidRPr="009B7B8A">
        <w:t xml:space="preserve">А.Н. </w:t>
      </w:r>
      <w:proofErr w:type="spellStart"/>
      <w:r w:rsidRPr="009B7B8A">
        <w:t>Провозин</w:t>
      </w:r>
      <w:proofErr w:type="spellEnd"/>
    </w:p>
    <w:sectPr w:rsidR="007742A7" w:rsidRPr="009B7B8A" w:rsidSect="00432798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51F08" w14:textId="77777777" w:rsidR="001A2DEF" w:rsidRDefault="001A2DEF">
      <w:r>
        <w:separator/>
      </w:r>
    </w:p>
  </w:endnote>
  <w:endnote w:type="continuationSeparator" w:id="0">
    <w:p w14:paraId="657D8CAA" w14:textId="77777777" w:rsidR="001A2DEF" w:rsidRDefault="001A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2F0EA" w14:textId="77777777" w:rsidR="001A2DEF" w:rsidRDefault="001A2DEF">
      <w:r>
        <w:separator/>
      </w:r>
    </w:p>
  </w:footnote>
  <w:footnote w:type="continuationSeparator" w:id="0">
    <w:p w14:paraId="5BFD1878" w14:textId="77777777" w:rsidR="001A2DEF" w:rsidRDefault="001A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525612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F3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1A2DEF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3E9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2DEF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78D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201C-CBCB-4A5A-8569-3D8FAF2B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62</cp:revision>
  <cp:lastPrinted>2024-06-04T06:20:00Z</cp:lastPrinted>
  <dcterms:created xsi:type="dcterms:W3CDTF">2024-04-25T04:42:00Z</dcterms:created>
  <dcterms:modified xsi:type="dcterms:W3CDTF">2024-06-25T10:56:00Z</dcterms:modified>
</cp:coreProperties>
</file>