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3E5BD1" w:rsidRDefault="00E56048" w:rsidP="00E56048">
      <w:pPr>
        <w:tabs>
          <w:tab w:val="left" w:pos="9356"/>
        </w:tabs>
        <w:ind w:right="26" w:firstLine="142"/>
        <w:jc w:val="right"/>
      </w:pPr>
      <w:r w:rsidRPr="003E5BD1">
        <w:t>Проект</w:t>
      </w:r>
    </w:p>
    <w:p w14:paraId="4E9C3D11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6146294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559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605C491D" w:rsidR="00E56048" w:rsidRPr="00E56048" w:rsidRDefault="00C926E0" w:rsidP="00BD4EBB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16.01.2025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893D93" w:rsidRDefault="00E56048" w:rsidP="00BD4EBB">
            <w:pPr>
              <w:ind w:firstLine="34"/>
              <w:jc w:val="both"/>
              <w:rPr>
                <w:bCs/>
                <w:sz w:val="6"/>
                <w:szCs w:val="10"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893D93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2360BE70" w:rsidR="00E56048" w:rsidRPr="004F59C2" w:rsidRDefault="0001002F" w:rsidP="009563A3">
            <w:pPr>
              <w:ind w:right="34"/>
              <w:jc w:val="both"/>
            </w:pPr>
            <w:r w:rsidRPr="0001002F">
              <w:t>заместитель Мэра города Омска</w:t>
            </w:r>
            <w:r>
              <w:t xml:space="preserve">, </w:t>
            </w:r>
            <w:r w:rsidR="00E56048"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893D93">
        <w:trPr>
          <w:trHeight w:val="60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B91775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4E878CF5" w:rsidR="00E56048" w:rsidRPr="00E56048" w:rsidRDefault="00E56048" w:rsidP="00BD4EBB">
            <w:pPr>
              <w:ind w:right="34" w:firstLine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B91775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B91775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BD4EBB">
            <w:pPr>
              <w:ind w:right="34" w:firstLine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893D93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B91775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BD4EBB">
            <w:pPr>
              <w:ind w:right="34" w:firstLine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B91775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CC6259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893D93" w14:paraId="3CFDD582" w14:textId="77777777" w:rsidTr="00CC6259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893D93" w:rsidRDefault="00E56048" w:rsidP="00E56048">
            <w:pPr>
              <w:jc w:val="both"/>
              <w:rPr>
                <w:sz w:val="18"/>
                <w:szCs w:val="20"/>
              </w:rPr>
            </w:pPr>
          </w:p>
        </w:tc>
      </w:tr>
      <w:tr w:rsidR="00603025" w:rsidRPr="00E56048" w14:paraId="7C5AAE2D" w14:textId="77777777" w:rsidTr="00C926E0">
        <w:trPr>
          <w:trHeight w:val="60"/>
        </w:trPr>
        <w:tc>
          <w:tcPr>
            <w:tcW w:w="709" w:type="dxa"/>
            <w:hideMark/>
          </w:tcPr>
          <w:p w14:paraId="05880CF2" w14:textId="504BD364" w:rsidR="00603025" w:rsidRPr="00E56048" w:rsidRDefault="00603025" w:rsidP="00FE0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38E175CF" w14:textId="77777777" w:rsidR="005F180A" w:rsidRPr="005F180A" w:rsidRDefault="005F180A" w:rsidP="00E12325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5F180A">
              <w:rPr>
                <w:b/>
                <w:sz w:val="28"/>
                <w:szCs w:val="28"/>
              </w:rPr>
              <w:t>О проекте законодательной инициативы, предусматривающей возможность распоряжения признанными аварийными объектами жилищного фонда, являющимися объектами культурного наследия.</w:t>
            </w:r>
          </w:p>
          <w:p w14:paraId="4F654D7E" w14:textId="54249A6F" w:rsidR="00603025" w:rsidRPr="00E56048" w:rsidRDefault="00EB1D74" w:rsidP="00E12325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DA2737">
              <w:rPr>
                <w:bCs/>
                <w:iCs/>
              </w:rPr>
              <w:t>(В</w:t>
            </w:r>
            <w:r w:rsidRPr="004F58AC">
              <w:rPr>
                <w:bCs/>
                <w:iCs/>
              </w:rPr>
              <w:t xml:space="preserve">ключен в соответствии с планом работы Омского городского Совета </w:t>
            </w:r>
            <w:r>
              <w:rPr>
                <w:bCs/>
                <w:iCs/>
              </w:rPr>
              <w:t>на ве</w:t>
            </w:r>
            <w:r>
              <w:rPr>
                <w:bCs/>
                <w:iCs/>
              </w:rPr>
              <w:t>с</w:t>
            </w:r>
            <w:r w:rsidRPr="004F58AC">
              <w:rPr>
                <w:bCs/>
                <w:iCs/>
              </w:rPr>
              <w:t>еннюю сессию 202</w:t>
            </w:r>
            <w:r>
              <w:rPr>
                <w:bCs/>
                <w:iCs/>
              </w:rPr>
              <w:t>5</w:t>
            </w:r>
            <w:r w:rsidRPr="004F58AC">
              <w:rPr>
                <w:bCs/>
                <w:iCs/>
              </w:rPr>
              <w:t xml:space="preserve"> года</w:t>
            </w:r>
            <w:r>
              <w:rPr>
                <w:bCs/>
                <w:iCs/>
              </w:rPr>
              <w:t xml:space="preserve"> </w:t>
            </w:r>
            <w:r w:rsidRPr="001854AA">
              <w:rPr>
                <w:bCs/>
                <w:iCs/>
              </w:rPr>
              <w:t>по</w:t>
            </w:r>
            <w:r>
              <w:t xml:space="preserve"> </w:t>
            </w:r>
            <w:r w:rsidRPr="00603025">
              <w:rPr>
                <w:bCs/>
                <w:iCs/>
              </w:rPr>
              <w:t>инициативе комитета Омского городского Совета по вопросам экономического развития</w:t>
            </w:r>
            <w:r>
              <w:rPr>
                <w:bCs/>
                <w:iCs/>
              </w:rPr>
              <w:t>.)</w:t>
            </w:r>
          </w:p>
        </w:tc>
      </w:tr>
      <w:tr w:rsidR="00603025" w:rsidRPr="00ED4748" w14:paraId="38956AF7" w14:textId="77777777" w:rsidTr="00FE0B82">
        <w:trPr>
          <w:trHeight w:val="60"/>
        </w:trPr>
        <w:tc>
          <w:tcPr>
            <w:tcW w:w="709" w:type="dxa"/>
          </w:tcPr>
          <w:p w14:paraId="3DD8E3D7" w14:textId="69984330" w:rsidR="00603025" w:rsidRPr="00ED4748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4A993BC" w14:textId="77777777" w:rsidR="00603025" w:rsidRPr="00ED4748" w:rsidRDefault="00603025" w:rsidP="00FE0B82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603025" w:rsidRPr="001F743D" w14:paraId="668F9F67" w14:textId="77777777" w:rsidTr="00C926E0">
        <w:trPr>
          <w:trHeight w:val="298"/>
        </w:trPr>
        <w:tc>
          <w:tcPr>
            <w:tcW w:w="1843" w:type="dxa"/>
            <w:gridSpan w:val="2"/>
            <w:hideMark/>
          </w:tcPr>
          <w:p w14:paraId="57354D23" w14:textId="77777777" w:rsidR="00603025" w:rsidRPr="001F743D" w:rsidRDefault="00603025" w:rsidP="00FE0B82">
            <w:pPr>
              <w:ind w:right="-108"/>
              <w:jc w:val="both"/>
              <w:rPr>
                <w:u w:val="single"/>
              </w:rPr>
            </w:pPr>
            <w:r w:rsidRPr="001F743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2DD1587" w14:textId="51D01F6D" w:rsidR="00603025" w:rsidRPr="001F743D" w:rsidRDefault="001E0F41" w:rsidP="00E12325">
            <w:pPr>
              <w:ind w:right="34"/>
              <w:jc w:val="both"/>
            </w:pPr>
            <w:proofErr w:type="spellStart"/>
            <w:r>
              <w:t>Провозин</w:t>
            </w:r>
            <w:proofErr w:type="spellEnd"/>
            <w:r>
              <w:t xml:space="preserve"> Алексей Николаевич, председатель </w:t>
            </w:r>
            <w:r w:rsidRPr="001E0F41">
              <w:t>комитета Омского городского Совета по вопросам экономического развития.</w:t>
            </w:r>
          </w:p>
        </w:tc>
      </w:tr>
      <w:tr w:rsidR="00603025" w:rsidRPr="000B6438" w14:paraId="40EC5C2F" w14:textId="77777777" w:rsidTr="00FE0B82">
        <w:trPr>
          <w:trHeight w:val="60"/>
        </w:trPr>
        <w:tc>
          <w:tcPr>
            <w:tcW w:w="1843" w:type="dxa"/>
            <w:gridSpan w:val="2"/>
          </w:tcPr>
          <w:p w14:paraId="2EE31793" w14:textId="77777777" w:rsidR="00603025" w:rsidRPr="000B6438" w:rsidRDefault="00603025" w:rsidP="00FE0B82">
            <w:pPr>
              <w:ind w:right="-108"/>
              <w:jc w:val="both"/>
              <w:rPr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590C1E1E" w14:textId="77777777" w:rsidR="00603025" w:rsidRPr="000B6438" w:rsidRDefault="00603025" w:rsidP="00E12325">
            <w:pPr>
              <w:ind w:right="34"/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603025" w:rsidRPr="00742884" w14:paraId="0C5EB8F1" w14:textId="77777777" w:rsidTr="00FE0B82">
        <w:trPr>
          <w:trHeight w:val="64"/>
        </w:trPr>
        <w:tc>
          <w:tcPr>
            <w:tcW w:w="1843" w:type="dxa"/>
            <w:gridSpan w:val="2"/>
          </w:tcPr>
          <w:p w14:paraId="130D03DB" w14:textId="4FF05F86" w:rsidR="00603025" w:rsidRDefault="001E0F41" w:rsidP="00FE0B82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Приглашенные: </w:t>
            </w:r>
          </w:p>
        </w:tc>
        <w:tc>
          <w:tcPr>
            <w:tcW w:w="7797" w:type="dxa"/>
            <w:gridSpan w:val="4"/>
          </w:tcPr>
          <w:p w14:paraId="7559AD6A" w14:textId="4DD3E139" w:rsidR="00603025" w:rsidRPr="00A52834" w:rsidRDefault="00893D93" w:rsidP="00E12325">
            <w:pPr>
              <w:ind w:right="34"/>
              <w:jc w:val="both"/>
            </w:pPr>
            <w:proofErr w:type="spellStart"/>
            <w:r w:rsidRPr="00893D93">
              <w:t>Романин</w:t>
            </w:r>
            <w:proofErr w:type="spellEnd"/>
            <w:r w:rsidRPr="00893D93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893D93" w:rsidRPr="00893D93" w14:paraId="450ED524" w14:textId="77777777" w:rsidTr="00585C57">
        <w:trPr>
          <w:trHeight w:val="64"/>
        </w:trPr>
        <w:tc>
          <w:tcPr>
            <w:tcW w:w="9640" w:type="dxa"/>
            <w:gridSpan w:val="6"/>
          </w:tcPr>
          <w:p w14:paraId="1DE3BE78" w14:textId="77777777" w:rsidR="00893D93" w:rsidRPr="00893D93" w:rsidRDefault="00893D93" w:rsidP="00FE0B82">
            <w:pPr>
              <w:jc w:val="both"/>
              <w:rPr>
                <w:sz w:val="18"/>
                <w:szCs w:val="20"/>
              </w:rPr>
            </w:pPr>
          </w:p>
        </w:tc>
      </w:tr>
      <w:tr w:rsidR="00603025" w:rsidRPr="00742884" w14:paraId="3834526F" w14:textId="77777777" w:rsidTr="00FE0B82">
        <w:trPr>
          <w:trHeight w:val="392"/>
        </w:trPr>
        <w:tc>
          <w:tcPr>
            <w:tcW w:w="709" w:type="dxa"/>
          </w:tcPr>
          <w:p w14:paraId="28E9ABBA" w14:textId="60339059" w:rsidR="00603025" w:rsidRPr="00742884" w:rsidRDefault="00603025" w:rsidP="00FE0B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76DBE90" w14:textId="1E9529A1" w:rsidR="00603025" w:rsidRPr="00742884" w:rsidRDefault="005F180A" w:rsidP="00DF5170">
            <w:pPr>
              <w:ind w:right="34"/>
              <w:jc w:val="both"/>
              <w:rPr>
                <w:b/>
                <w:i/>
                <w:sz w:val="16"/>
                <w:szCs w:val="16"/>
              </w:rPr>
            </w:pPr>
            <w:r w:rsidRPr="005F180A">
              <w:rPr>
                <w:b/>
                <w:sz w:val="28"/>
                <w:szCs w:val="28"/>
              </w:rPr>
              <w:t>О проекте законодательной инициативы, предусматривающей увеличение размеров административных штрафов за размещение и (или) эксплуатацию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</w:t>
            </w:r>
            <w:r w:rsidR="00EB1D74" w:rsidRPr="00DA2737">
              <w:rPr>
                <w:bCs/>
                <w:iCs/>
              </w:rPr>
              <w:t xml:space="preserve"> </w:t>
            </w:r>
            <w:r w:rsidR="00EB1D74" w:rsidRPr="00DA2737">
              <w:rPr>
                <w:bCs/>
                <w:iCs/>
              </w:rPr>
              <w:t>(В</w:t>
            </w:r>
            <w:r w:rsidR="00EB1D74" w:rsidRPr="004F58AC">
              <w:rPr>
                <w:bCs/>
                <w:iCs/>
              </w:rPr>
              <w:t xml:space="preserve">ключен в соответствии с планом работы Омского городского Совета </w:t>
            </w:r>
            <w:r w:rsidR="00EB1D74">
              <w:rPr>
                <w:bCs/>
                <w:iCs/>
              </w:rPr>
              <w:t>на вес</w:t>
            </w:r>
            <w:r w:rsidR="00EB1D74" w:rsidRPr="004F58AC">
              <w:rPr>
                <w:bCs/>
                <w:iCs/>
              </w:rPr>
              <w:t>еннюю сессию 202</w:t>
            </w:r>
            <w:r w:rsidR="00EB1D74">
              <w:rPr>
                <w:bCs/>
                <w:iCs/>
              </w:rPr>
              <w:t>5</w:t>
            </w:r>
            <w:r w:rsidR="00EB1D74" w:rsidRPr="004F58AC">
              <w:rPr>
                <w:bCs/>
                <w:iCs/>
              </w:rPr>
              <w:t xml:space="preserve"> года</w:t>
            </w:r>
            <w:r w:rsidR="00EB1D74">
              <w:rPr>
                <w:bCs/>
                <w:iCs/>
              </w:rPr>
              <w:t xml:space="preserve"> </w:t>
            </w:r>
            <w:r w:rsidR="00EB1D74" w:rsidRPr="001854AA">
              <w:rPr>
                <w:bCs/>
                <w:iCs/>
              </w:rPr>
              <w:t>по</w:t>
            </w:r>
            <w:r w:rsidR="00EB1D74">
              <w:t xml:space="preserve"> </w:t>
            </w:r>
            <w:r w:rsidR="00EB1D74" w:rsidRPr="00603025">
              <w:rPr>
                <w:bCs/>
                <w:iCs/>
              </w:rPr>
              <w:t>инициативе комитета Омского городского Совета по вопросам экономического развития</w:t>
            </w:r>
            <w:r w:rsidR="00EB1D74">
              <w:rPr>
                <w:bCs/>
                <w:iCs/>
              </w:rPr>
              <w:t>.)</w:t>
            </w:r>
          </w:p>
        </w:tc>
      </w:tr>
      <w:tr w:rsidR="00603025" w:rsidRPr="00215E7E" w14:paraId="2DF1FD1E" w14:textId="77777777" w:rsidTr="00FE0B82">
        <w:trPr>
          <w:trHeight w:val="60"/>
        </w:trPr>
        <w:tc>
          <w:tcPr>
            <w:tcW w:w="709" w:type="dxa"/>
          </w:tcPr>
          <w:p w14:paraId="4A4B4809" w14:textId="77777777" w:rsidR="00603025" w:rsidRPr="00215E7E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451767B2" w14:textId="77777777" w:rsidR="00603025" w:rsidRPr="00215E7E" w:rsidRDefault="00603025" w:rsidP="00FE0B82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603025" w:rsidRPr="00742884" w14:paraId="591B4A8C" w14:textId="77777777" w:rsidTr="00FE0B82">
        <w:trPr>
          <w:trHeight w:val="298"/>
        </w:trPr>
        <w:tc>
          <w:tcPr>
            <w:tcW w:w="1843" w:type="dxa"/>
            <w:gridSpan w:val="2"/>
          </w:tcPr>
          <w:p w14:paraId="37883F7E" w14:textId="77777777" w:rsidR="00603025" w:rsidRPr="00742884" w:rsidRDefault="00603025" w:rsidP="00FE0B8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00F88537" w14:textId="1C89DCDC" w:rsidR="00603025" w:rsidRPr="00742884" w:rsidRDefault="001E0F41" w:rsidP="00DF5170">
            <w:pPr>
              <w:ind w:right="34"/>
              <w:jc w:val="both"/>
            </w:pPr>
            <w:proofErr w:type="spellStart"/>
            <w:r w:rsidRPr="001E0F41">
              <w:t>Провозин</w:t>
            </w:r>
            <w:proofErr w:type="spellEnd"/>
            <w:r w:rsidRPr="001E0F41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893D93" w:rsidRPr="00893D93" w14:paraId="4439979C" w14:textId="77777777" w:rsidTr="00893D93">
        <w:trPr>
          <w:trHeight w:val="60"/>
        </w:trPr>
        <w:tc>
          <w:tcPr>
            <w:tcW w:w="1843" w:type="dxa"/>
            <w:gridSpan w:val="2"/>
          </w:tcPr>
          <w:p w14:paraId="46E99011" w14:textId="77777777" w:rsidR="00893D93" w:rsidRPr="00893D93" w:rsidRDefault="00893D93" w:rsidP="00FE0B82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0948ADA0" w14:textId="77777777" w:rsidR="00893D93" w:rsidRPr="00893D93" w:rsidRDefault="00893D93" w:rsidP="00DF5170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603025" w:rsidRPr="00742884" w14:paraId="6658B8A3" w14:textId="77777777" w:rsidTr="00FE0B82">
        <w:trPr>
          <w:trHeight w:val="298"/>
        </w:trPr>
        <w:tc>
          <w:tcPr>
            <w:tcW w:w="1843" w:type="dxa"/>
            <w:gridSpan w:val="2"/>
          </w:tcPr>
          <w:p w14:paraId="1D9D982F" w14:textId="45AB5F54" w:rsidR="00603025" w:rsidRPr="00742884" w:rsidRDefault="001E0F41" w:rsidP="00E12325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41E41725" w14:textId="10638282" w:rsidR="00603025" w:rsidRPr="00A52834" w:rsidRDefault="00893D93" w:rsidP="00DF5170">
            <w:pPr>
              <w:ind w:right="34"/>
              <w:jc w:val="both"/>
            </w:pPr>
            <w:r w:rsidRPr="00893D93">
              <w:t>Рогозин Марк Валентинович, директор департамента контроля Администрации города Омска.</w:t>
            </w:r>
          </w:p>
        </w:tc>
      </w:tr>
      <w:tr w:rsidR="00572F21" w:rsidRPr="00893D93" w14:paraId="0A2CFD6D" w14:textId="77777777" w:rsidTr="00F84128">
        <w:trPr>
          <w:trHeight w:val="64"/>
        </w:trPr>
        <w:tc>
          <w:tcPr>
            <w:tcW w:w="1843" w:type="dxa"/>
            <w:gridSpan w:val="2"/>
          </w:tcPr>
          <w:p w14:paraId="337EC09A" w14:textId="77777777" w:rsidR="00572F21" w:rsidRPr="00893D93" w:rsidRDefault="00572F21" w:rsidP="00E12325">
            <w:pPr>
              <w:ind w:right="34"/>
              <w:jc w:val="both"/>
              <w:rPr>
                <w:sz w:val="12"/>
                <w:szCs w:val="16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0AF8FD1" w14:textId="77777777" w:rsidR="00572F21" w:rsidRPr="00893D93" w:rsidRDefault="00572F21" w:rsidP="00E12325">
            <w:pPr>
              <w:ind w:right="34"/>
              <w:jc w:val="both"/>
              <w:rPr>
                <w:sz w:val="12"/>
                <w:szCs w:val="16"/>
              </w:rPr>
            </w:pPr>
          </w:p>
        </w:tc>
      </w:tr>
      <w:tr w:rsidR="00572F21" w:rsidRPr="00432798" w14:paraId="3ACE576C" w14:textId="77777777" w:rsidTr="00F84128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572F21" w:rsidRPr="00432798" w:rsidRDefault="00572F21" w:rsidP="00E12325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432798">
              <w:rPr>
                <w:b/>
                <w:sz w:val="28"/>
                <w:szCs w:val="28"/>
              </w:rPr>
              <w:t>Разное.</w:t>
            </w:r>
            <w:bookmarkStart w:id="0" w:name="_GoBack"/>
            <w:bookmarkEnd w:id="0"/>
          </w:p>
        </w:tc>
      </w:tr>
    </w:tbl>
    <w:p w14:paraId="39100484" w14:textId="77777777" w:rsidR="00893D93" w:rsidRPr="00893D93" w:rsidRDefault="00893D93" w:rsidP="008351C8">
      <w:pPr>
        <w:ind w:right="-2"/>
        <w:rPr>
          <w:sz w:val="36"/>
        </w:rPr>
      </w:pPr>
    </w:p>
    <w:p w14:paraId="2B5F3CC2" w14:textId="0CB51A14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="006B5C70">
        <w:tab/>
      </w:r>
      <w:r w:rsidR="006B5C70">
        <w:tab/>
      </w:r>
      <w:r w:rsidR="007375FA">
        <w:t xml:space="preserve">                                               </w:t>
      </w:r>
      <w:r w:rsidRPr="009B7B8A">
        <w:t xml:space="preserve">А.Н. </w:t>
      </w:r>
      <w:proofErr w:type="spellStart"/>
      <w:r w:rsidRPr="009B7B8A">
        <w:t>Провозин</w:t>
      </w:r>
      <w:proofErr w:type="spellEnd"/>
    </w:p>
    <w:sectPr w:rsidR="007742A7" w:rsidRPr="009B7B8A" w:rsidSect="001F743D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0FE72" w14:textId="77777777" w:rsidR="00457355" w:rsidRDefault="00457355">
      <w:r>
        <w:separator/>
      </w:r>
    </w:p>
  </w:endnote>
  <w:endnote w:type="continuationSeparator" w:id="0">
    <w:p w14:paraId="4221F3A2" w14:textId="77777777" w:rsidR="00457355" w:rsidRDefault="0045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32E62" w14:textId="77777777" w:rsidR="00457355" w:rsidRDefault="00457355">
      <w:r>
        <w:separator/>
      </w:r>
    </w:p>
  </w:footnote>
  <w:footnote w:type="continuationSeparator" w:id="0">
    <w:p w14:paraId="7C272545" w14:textId="77777777" w:rsidR="00457355" w:rsidRDefault="0045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22921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93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457355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02F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0A6"/>
    <w:rsid w:val="000353FA"/>
    <w:rsid w:val="000361A9"/>
    <w:rsid w:val="000369D8"/>
    <w:rsid w:val="00036D46"/>
    <w:rsid w:val="00037253"/>
    <w:rsid w:val="00037468"/>
    <w:rsid w:val="00037AC5"/>
    <w:rsid w:val="00040646"/>
    <w:rsid w:val="00040DC7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438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6F94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0F41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43D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4AD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D34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5B3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67E16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77169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7E0"/>
    <w:rsid w:val="003D2A63"/>
    <w:rsid w:val="003D2FA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355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80A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377"/>
    <w:rsid w:val="006014DD"/>
    <w:rsid w:val="00601652"/>
    <w:rsid w:val="00602CF6"/>
    <w:rsid w:val="00602DDD"/>
    <w:rsid w:val="00603025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5C70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5FA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66E16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3D93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38E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1C80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3A3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1EE2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68D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50D4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018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0F46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3C99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775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6E0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36A7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1B78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6E60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170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325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1D74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735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1FB0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DC4A-B4F1-4AF7-AAF2-9AE86A22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116</cp:revision>
  <cp:lastPrinted>2024-11-02T04:52:00Z</cp:lastPrinted>
  <dcterms:created xsi:type="dcterms:W3CDTF">2024-04-25T04:42:00Z</dcterms:created>
  <dcterms:modified xsi:type="dcterms:W3CDTF">2025-01-09T09:26:00Z</dcterms:modified>
</cp:coreProperties>
</file>