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4A19" w14:textId="77777777" w:rsidR="00E56048" w:rsidRPr="003E5BD1" w:rsidRDefault="00E56048" w:rsidP="00E56048">
      <w:pPr>
        <w:tabs>
          <w:tab w:val="left" w:pos="9356"/>
        </w:tabs>
        <w:ind w:right="26" w:firstLine="142"/>
        <w:jc w:val="right"/>
      </w:pPr>
      <w:r w:rsidRPr="003E5BD1">
        <w:t>Проект</w:t>
      </w:r>
    </w:p>
    <w:p w14:paraId="4E9C3D11" w14:textId="77777777" w:rsidR="00E56048" w:rsidRPr="00F56D1E" w:rsidRDefault="00E56048" w:rsidP="00E56048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Повестка</w:t>
      </w:r>
    </w:p>
    <w:p w14:paraId="5ADF8772" w14:textId="77777777" w:rsidR="00E56048" w:rsidRPr="00F56D1E" w:rsidRDefault="00E56048" w:rsidP="00E56048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заседания комитета Омского городского Совета</w:t>
      </w:r>
    </w:p>
    <w:p w14:paraId="4C5C0B30" w14:textId="77777777" w:rsidR="00E56048" w:rsidRPr="00F56D1E" w:rsidRDefault="00E56048" w:rsidP="00E56048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по вопросам экономического развития</w:t>
      </w:r>
    </w:p>
    <w:p w14:paraId="07768234" w14:textId="798DA6A3" w:rsidR="00E56048" w:rsidRPr="00B7592E" w:rsidRDefault="00E56048" w:rsidP="00E56048">
      <w:pPr>
        <w:jc w:val="center"/>
        <w:rPr>
          <w:sz w:val="8"/>
          <w:szCs w:val="16"/>
        </w:rPr>
      </w:pPr>
      <w:r w:rsidRPr="00E56048">
        <w:t>(г. Омск, ул. Думская, 1, зал заседаний комитетов)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993"/>
        <w:gridCol w:w="283"/>
        <w:gridCol w:w="1701"/>
        <w:gridCol w:w="4820"/>
      </w:tblGrid>
      <w:tr w:rsidR="00E56048" w:rsidRPr="00E56048" w14:paraId="21318C53" w14:textId="77777777" w:rsidTr="003428D6">
        <w:trPr>
          <w:trHeight w:val="315"/>
        </w:trPr>
        <w:tc>
          <w:tcPr>
            <w:tcW w:w="4820" w:type="dxa"/>
            <w:gridSpan w:val="5"/>
            <w:hideMark/>
          </w:tcPr>
          <w:p w14:paraId="686DB4B2" w14:textId="7AD98C41" w:rsidR="00E56048" w:rsidRPr="00E56048" w:rsidRDefault="00A52876" w:rsidP="00BD4EBB">
            <w:pPr>
              <w:ind w:firstLine="3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12.09</w:t>
            </w:r>
            <w:r w:rsidR="003D4DF8">
              <w:rPr>
                <w:b/>
                <w:sz w:val="28"/>
                <w:szCs w:val="28"/>
                <w:u w:val="single"/>
              </w:rPr>
              <w:t>.2024</w:t>
            </w:r>
          </w:p>
        </w:tc>
        <w:tc>
          <w:tcPr>
            <w:tcW w:w="4820" w:type="dxa"/>
            <w:hideMark/>
          </w:tcPr>
          <w:p w14:paraId="53B9FD26" w14:textId="77777777" w:rsidR="00E56048" w:rsidRPr="00E56048" w:rsidRDefault="00E56048" w:rsidP="00BD4EBB">
            <w:pPr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  <w:r w:rsidRPr="00E5604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  <w:tr w:rsidR="00E56048" w:rsidRPr="00E56048" w14:paraId="11776AE6" w14:textId="77777777" w:rsidTr="003428D6">
        <w:trPr>
          <w:trHeight w:val="64"/>
        </w:trPr>
        <w:tc>
          <w:tcPr>
            <w:tcW w:w="9640" w:type="dxa"/>
            <w:gridSpan w:val="6"/>
          </w:tcPr>
          <w:p w14:paraId="04E106C0" w14:textId="77777777" w:rsidR="00E56048" w:rsidRPr="001551E1" w:rsidRDefault="00E56048" w:rsidP="00BD4EBB">
            <w:pPr>
              <w:ind w:firstLine="34"/>
              <w:jc w:val="both"/>
              <w:rPr>
                <w:bCs/>
                <w:sz w:val="20"/>
                <w:szCs w:val="20"/>
                <w:u w:val="single"/>
              </w:rPr>
            </w:pPr>
          </w:p>
          <w:p w14:paraId="47CCA8E0" w14:textId="77777777" w:rsidR="00E56048" w:rsidRPr="00E56048" w:rsidRDefault="00E56048" w:rsidP="00BD4EBB">
            <w:pPr>
              <w:ind w:firstLine="34"/>
              <w:jc w:val="both"/>
              <w:rPr>
                <w:bCs/>
                <w:u w:val="single"/>
              </w:rPr>
            </w:pPr>
            <w:r w:rsidRPr="00E56048">
              <w:rPr>
                <w:bCs/>
                <w:u w:val="single"/>
              </w:rPr>
              <w:t>Приглашенные:</w:t>
            </w:r>
          </w:p>
        </w:tc>
      </w:tr>
      <w:tr w:rsidR="00E56048" w:rsidRPr="00E56048" w14:paraId="752EB431" w14:textId="77777777" w:rsidTr="003428D6">
        <w:trPr>
          <w:trHeight w:val="57"/>
        </w:trPr>
        <w:tc>
          <w:tcPr>
            <w:tcW w:w="9640" w:type="dxa"/>
            <w:gridSpan w:val="6"/>
          </w:tcPr>
          <w:p w14:paraId="2D4CC502" w14:textId="77777777" w:rsidR="00E56048" w:rsidRPr="00E56048" w:rsidRDefault="00E56048" w:rsidP="00BD4EBB">
            <w:pPr>
              <w:ind w:firstLine="34"/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4F59C2" w14:paraId="074AEFA9" w14:textId="77777777" w:rsidTr="003428D6">
        <w:trPr>
          <w:trHeight w:val="64"/>
        </w:trPr>
        <w:tc>
          <w:tcPr>
            <w:tcW w:w="2836" w:type="dxa"/>
            <w:gridSpan w:val="3"/>
            <w:hideMark/>
          </w:tcPr>
          <w:p w14:paraId="1BC3AD2B" w14:textId="77777777" w:rsidR="00E56048" w:rsidRPr="004F59C2" w:rsidRDefault="00E56048" w:rsidP="00BD4EBB">
            <w:pPr>
              <w:ind w:firstLine="34"/>
              <w:jc w:val="both"/>
            </w:pPr>
            <w:r w:rsidRPr="004F59C2">
              <w:t xml:space="preserve">Баланов </w:t>
            </w:r>
          </w:p>
          <w:p w14:paraId="3CD71DB8" w14:textId="77777777" w:rsidR="00E56048" w:rsidRPr="004F59C2" w:rsidRDefault="00E56048" w:rsidP="00BD4EBB">
            <w:pPr>
              <w:ind w:firstLine="34"/>
              <w:jc w:val="both"/>
            </w:pPr>
            <w:r w:rsidRPr="004F59C2">
              <w:t>Олег Юрьевич</w:t>
            </w:r>
          </w:p>
        </w:tc>
        <w:tc>
          <w:tcPr>
            <w:tcW w:w="283" w:type="dxa"/>
            <w:hideMark/>
          </w:tcPr>
          <w:p w14:paraId="239BE02E" w14:textId="77777777" w:rsidR="00E56048" w:rsidRPr="004F59C2" w:rsidRDefault="00E56048" w:rsidP="00BD4EBB">
            <w:pPr>
              <w:ind w:left="-108" w:right="-108" w:firstLine="34"/>
              <w:jc w:val="center"/>
            </w:pPr>
            <w:r w:rsidRPr="004F59C2">
              <w:t>-</w:t>
            </w:r>
          </w:p>
        </w:tc>
        <w:tc>
          <w:tcPr>
            <w:tcW w:w="6521" w:type="dxa"/>
            <w:gridSpan w:val="2"/>
            <w:hideMark/>
          </w:tcPr>
          <w:p w14:paraId="2DF4115D" w14:textId="77777777" w:rsidR="00E56048" w:rsidRPr="004F59C2" w:rsidRDefault="00E56048" w:rsidP="006F26C5">
            <w:pPr>
              <w:ind w:right="34"/>
              <w:jc w:val="both"/>
            </w:pPr>
            <w:r w:rsidRPr="004F59C2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E56048" w14:paraId="7953CA14" w14:textId="77777777" w:rsidTr="00432798">
        <w:trPr>
          <w:trHeight w:val="64"/>
        </w:trPr>
        <w:tc>
          <w:tcPr>
            <w:tcW w:w="2836" w:type="dxa"/>
            <w:gridSpan w:val="3"/>
          </w:tcPr>
          <w:p w14:paraId="60D8D5D3" w14:textId="77777777" w:rsidR="00E56048" w:rsidRPr="00E56048" w:rsidRDefault="00E56048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798FD8AA" w14:textId="77777777" w:rsidR="00E56048" w:rsidRPr="00E56048" w:rsidRDefault="00E56048" w:rsidP="00BD4EBB">
            <w:pPr>
              <w:ind w:left="-108" w:right="-108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14:paraId="1E77E9DF" w14:textId="77777777" w:rsidR="00E56048" w:rsidRPr="00E56048" w:rsidRDefault="00E56048" w:rsidP="00BD4EBB">
            <w:pPr>
              <w:ind w:right="34" w:firstLine="34"/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392D5BE6" w14:textId="77777777" w:rsidTr="003428D6">
        <w:trPr>
          <w:trHeight w:val="64"/>
        </w:trPr>
        <w:tc>
          <w:tcPr>
            <w:tcW w:w="2836" w:type="dxa"/>
            <w:gridSpan w:val="3"/>
            <w:hideMark/>
          </w:tcPr>
          <w:p w14:paraId="1E7C58B4" w14:textId="77777777" w:rsidR="00E56048" w:rsidRPr="00E56048" w:rsidRDefault="00E56048" w:rsidP="00BD4EBB">
            <w:pPr>
              <w:ind w:firstLine="34"/>
              <w:jc w:val="both"/>
            </w:pPr>
            <w:proofErr w:type="spellStart"/>
            <w:r w:rsidRPr="00E56048">
              <w:t>Дячук</w:t>
            </w:r>
            <w:proofErr w:type="spellEnd"/>
          </w:p>
          <w:p w14:paraId="2363B98C" w14:textId="77777777" w:rsidR="00E56048" w:rsidRPr="00E56048" w:rsidRDefault="00E56048" w:rsidP="00BD4EBB">
            <w:pPr>
              <w:ind w:firstLine="34"/>
              <w:jc w:val="both"/>
            </w:pPr>
            <w:r w:rsidRPr="00E56048">
              <w:t>Елена Викторовна</w:t>
            </w:r>
          </w:p>
        </w:tc>
        <w:tc>
          <w:tcPr>
            <w:tcW w:w="283" w:type="dxa"/>
            <w:hideMark/>
          </w:tcPr>
          <w:p w14:paraId="43D206A0" w14:textId="77777777" w:rsidR="00E56048" w:rsidRPr="00E56048" w:rsidRDefault="00E56048" w:rsidP="00BD4EBB">
            <w:pPr>
              <w:ind w:left="-108" w:right="-108" w:firstLine="34"/>
              <w:jc w:val="center"/>
            </w:pPr>
            <w:r w:rsidRPr="00E56048">
              <w:t>-</w:t>
            </w:r>
          </w:p>
        </w:tc>
        <w:tc>
          <w:tcPr>
            <w:tcW w:w="6521" w:type="dxa"/>
            <w:gridSpan w:val="2"/>
            <w:hideMark/>
          </w:tcPr>
          <w:p w14:paraId="6B550F00" w14:textId="4E878CF5" w:rsidR="00E56048" w:rsidRPr="00E56048" w:rsidRDefault="00E56048" w:rsidP="00BD4EBB">
            <w:pPr>
              <w:ind w:right="34" w:firstLine="34"/>
              <w:jc w:val="both"/>
            </w:pPr>
            <w:r w:rsidRPr="00E56048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E56048" w14:paraId="6AE3A464" w14:textId="77777777" w:rsidTr="003428D6">
        <w:trPr>
          <w:trHeight w:val="57"/>
        </w:trPr>
        <w:tc>
          <w:tcPr>
            <w:tcW w:w="2836" w:type="dxa"/>
            <w:gridSpan w:val="3"/>
          </w:tcPr>
          <w:p w14:paraId="1C2B6BC9" w14:textId="77777777" w:rsidR="00E56048" w:rsidRPr="00E56048" w:rsidRDefault="00E56048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48D2C0B5" w14:textId="77777777" w:rsidR="00E56048" w:rsidRPr="00E56048" w:rsidRDefault="00E56048" w:rsidP="00BD4EBB">
            <w:pPr>
              <w:ind w:left="-108" w:right="-108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14:paraId="5837AC8E" w14:textId="77777777" w:rsidR="00E56048" w:rsidRPr="00E56048" w:rsidRDefault="00E56048" w:rsidP="00BD4EBB">
            <w:pPr>
              <w:ind w:right="34" w:firstLine="34"/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246932B9" w14:textId="77777777" w:rsidTr="003428D6">
        <w:trPr>
          <w:trHeight w:val="60"/>
        </w:trPr>
        <w:tc>
          <w:tcPr>
            <w:tcW w:w="2836" w:type="dxa"/>
            <w:gridSpan w:val="3"/>
            <w:hideMark/>
          </w:tcPr>
          <w:p w14:paraId="76D44EA0" w14:textId="77777777" w:rsidR="00F83F09" w:rsidRPr="00F83F09" w:rsidRDefault="00F83F09" w:rsidP="00BD4EBB">
            <w:pPr>
              <w:ind w:right="-145" w:firstLine="34"/>
              <w:jc w:val="both"/>
            </w:pPr>
            <w:proofErr w:type="spellStart"/>
            <w:r w:rsidRPr="00F83F09">
              <w:t>Клюхин</w:t>
            </w:r>
            <w:proofErr w:type="spellEnd"/>
            <w:r w:rsidRPr="00F83F09">
              <w:t xml:space="preserve"> </w:t>
            </w:r>
          </w:p>
          <w:p w14:paraId="0EE9291E" w14:textId="49D945E9" w:rsidR="00E56048" w:rsidRPr="00F83F09" w:rsidRDefault="00F83F09" w:rsidP="00BD4EBB">
            <w:pPr>
              <w:ind w:right="-145" w:firstLine="34"/>
              <w:jc w:val="both"/>
            </w:pPr>
            <w:r w:rsidRPr="00F83F09">
              <w:t>Александр Владимирович</w:t>
            </w:r>
          </w:p>
        </w:tc>
        <w:tc>
          <w:tcPr>
            <w:tcW w:w="283" w:type="dxa"/>
            <w:hideMark/>
          </w:tcPr>
          <w:p w14:paraId="21DB1ECC" w14:textId="77777777" w:rsidR="00E56048" w:rsidRPr="00F83F09" w:rsidRDefault="00E56048" w:rsidP="00BD4EBB">
            <w:pPr>
              <w:ind w:left="-108" w:right="-108" w:firstLine="34"/>
              <w:jc w:val="center"/>
            </w:pPr>
            <w:r w:rsidRPr="00F83F09">
              <w:t>-</w:t>
            </w:r>
          </w:p>
        </w:tc>
        <w:tc>
          <w:tcPr>
            <w:tcW w:w="6521" w:type="dxa"/>
            <w:gridSpan w:val="2"/>
            <w:hideMark/>
          </w:tcPr>
          <w:p w14:paraId="6E3939BE" w14:textId="77777777" w:rsidR="00E56048" w:rsidRPr="00E56048" w:rsidRDefault="00E56048" w:rsidP="00BD4EBB">
            <w:pPr>
              <w:ind w:right="34" w:firstLine="34"/>
              <w:jc w:val="both"/>
            </w:pPr>
            <w:r w:rsidRPr="00F83F09">
              <w:t>Председатель Контрольно-счетной палаты города Омска;</w:t>
            </w:r>
          </w:p>
        </w:tc>
      </w:tr>
      <w:tr w:rsidR="00E56048" w:rsidRPr="00E56048" w14:paraId="1110EC23" w14:textId="77777777" w:rsidTr="003428D6">
        <w:trPr>
          <w:trHeight w:val="60"/>
        </w:trPr>
        <w:tc>
          <w:tcPr>
            <w:tcW w:w="2836" w:type="dxa"/>
            <w:gridSpan w:val="3"/>
          </w:tcPr>
          <w:p w14:paraId="72CBB10E" w14:textId="77777777" w:rsidR="00E56048" w:rsidRPr="00E56048" w:rsidRDefault="00E56048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0B545BBA" w14:textId="77777777" w:rsidR="00E56048" w:rsidRPr="00E56048" w:rsidRDefault="00E56048" w:rsidP="00BD4EBB">
            <w:pPr>
              <w:ind w:left="-108" w:right="-108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14:paraId="3E4FA8F1" w14:textId="77777777" w:rsidR="00E56048" w:rsidRPr="00E56048" w:rsidRDefault="00E56048" w:rsidP="00BD4EBB">
            <w:pPr>
              <w:ind w:right="34" w:firstLine="34"/>
              <w:jc w:val="both"/>
              <w:rPr>
                <w:sz w:val="2"/>
                <w:szCs w:val="2"/>
              </w:rPr>
            </w:pPr>
          </w:p>
        </w:tc>
      </w:tr>
      <w:tr w:rsidR="00F83F09" w:rsidRPr="00E56048" w14:paraId="59562BF1" w14:textId="77777777" w:rsidTr="003428D6">
        <w:trPr>
          <w:trHeight w:val="64"/>
        </w:trPr>
        <w:tc>
          <w:tcPr>
            <w:tcW w:w="2836" w:type="dxa"/>
            <w:gridSpan w:val="3"/>
            <w:hideMark/>
          </w:tcPr>
          <w:p w14:paraId="77D2410E" w14:textId="77777777" w:rsidR="00F83F09" w:rsidRPr="00E56048" w:rsidRDefault="00F83F09" w:rsidP="00BD4EBB">
            <w:pPr>
              <w:ind w:right="-78" w:firstLine="34"/>
              <w:jc w:val="both"/>
            </w:pPr>
            <w:r w:rsidRPr="00E56048">
              <w:t>Куприянов</w:t>
            </w:r>
          </w:p>
          <w:p w14:paraId="5816ACFF" w14:textId="77777777" w:rsidR="00F83F09" w:rsidRPr="00E56048" w:rsidRDefault="00F83F09" w:rsidP="00BD4EBB">
            <w:pPr>
              <w:ind w:right="-78" w:firstLine="34"/>
              <w:jc w:val="both"/>
            </w:pPr>
            <w:r w:rsidRPr="00E56048">
              <w:t>Владимир Владимирович</w:t>
            </w:r>
          </w:p>
        </w:tc>
        <w:tc>
          <w:tcPr>
            <w:tcW w:w="283" w:type="dxa"/>
            <w:hideMark/>
          </w:tcPr>
          <w:p w14:paraId="78F796AA" w14:textId="77777777" w:rsidR="00F83F09" w:rsidRPr="00E56048" w:rsidRDefault="00F83F09" w:rsidP="00BD4EBB">
            <w:pPr>
              <w:ind w:left="-108" w:right="-108" w:firstLine="34"/>
              <w:jc w:val="center"/>
            </w:pPr>
            <w:r w:rsidRPr="00E56048">
              <w:t>-</w:t>
            </w:r>
          </w:p>
        </w:tc>
        <w:tc>
          <w:tcPr>
            <w:tcW w:w="6521" w:type="dxa"/>
            <w:gridSpan w:val="2"/>
            <w:hideMark/>
          </w:tcPr>
          <w:p w14:paraId="4D5BE467" w14:textId="77777777" w:rsidR="00F83F09" w:rsidRPr="00E56048" w:rsidRDefault="00F83F09" w:rsidP="00BD4EBB">
            <w:pPr>
              <w:ind w:right="34" w:firstLine="34"/>
              <w:jc w:val="both"/>
            </w:pPr>
            <w:r w:rsidRPr="00E56048">
              <w:t>заместитель Мэра города Омска;</w:t>
            </w:r>
          </w:p>
        </w:tc>
      </w:tr>
      <w:tr w:rsidR="00F83F09" w:rsidRPr="00E56048" w14:paraId="41CCA3E7" w14:textId="77777777" w:rsidTr="003428D6">
        <w:trPr>
          <w:trHeight w:val="60"/>
        </w:trPr>
        <w:tc>
          <w:tcPr>
            <w:tcW w:w="2836" w:type="dxa"/>
            <w:gridSpan w:val="3"/>
          </w:tcPr>
          <w:p w14:paraId="59E0A54D" w14:textId="77777777" w:rsidR="00F83F09" w:rsidRPr="00E56048" w:rsidRDefault="00F83F09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1A325244" w14:textId="77777777" w:rsidR="00F83F09" w:rsidRPr="00E56048" w:rsidRDefault="00F83F09" w:rsidP="00BD4EBB">
            <w:pPr>
              <w:ind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14:paraId="178AC5A2" w14:textId="77777777" w:rsidR="00F83F09" w:rsidRPr="00E56048" w:rsidRDefault="00F83F09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13A5987E" w14:textId="77777777" w:rsidTr="00CC6259">
        <w:trPr>
          <w:trHeight w:val="60"/>
        </w:trPr>
        <w:tc>
          <w:tcPr>
            <w:tcW w:w="9640" w:type="dxa"/>
            <w:gridSpan w:val="6"/>
            <w:hideMark/>
          </w:tcPr>
          <w:p w14:paraId="513FB23C" w14:textId="77777777" w:rsidR="00E56048" w:rsidRPr="00E56048" w:rsidRDefault="00E56048" w:rsidP="00BD4EBB">
            <w:pPr>
              <w:ind w:firstLine="34"/>
              <w:jc w:val="both"/>
            </w:pPr>
            <w:r w:rsidRPr="00E56048">
              <w:t>Представитель прокуратуры города Омска.</w:t>
            </w:r>
          </w:p>
        </w:tc>
      </w:tr>
      <w:tr w:rsidR="00E56048" w:rsidRPr="00432798" w14:paraId="3CFDD582" w14:textId="77777777" w:rsidTr="00CC6259">
        <w:trPr>
          <w:trHeight w:val="60"/>
        </w:trPr>
        <w:tc>
          <w:tcPr>
            <w:tcW w:w="9640" w:type="dxa"/>
            <w:gridSpan w:val="6"/>
          </w:tcPr>
          <w:p w14:paraId="52D7D471" w14:textId="77777777" w:rsidR="00E56048" w:rsidRPr="00432798" w:rsidRDefault="00E56048" w:rsidP="00E56048">
            <w:pPr>
              <w:jc w:val="both"/>
            </w:pPr>
          </w:p>
        </w:tc>
      </w:tr>
      <w:tr w:rsidR="00D53136" w:rsidRPr="00E841D0" w14:paraId="3BA7C128" w14:textId="77777777" w:rsidTr="00093B28">
        <w:trPr>
          <w:trHeight w:val="64"/>
        </w:trPr>
        <w:tc>
          <w:tcPr>
            <w:tcW w:w="709" w:type="dxa"/>
          </w:tcPr>
          <w:p w14:paraId="623C24A0" w14:textId="77777777" w:rsidR="00D53136" w:rsidRPr="00E841D0" w:rsidRDefault="00D53136" w:rsidP="00BD4EBB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E841D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31" w:type="dxa"/>
            <w:gridSpan w:val="5"/>
          </w:tcPr>
          <w:p w14:paraId="08B5A5D6" w14:textId="44733F9B" w:rsidR="00D53136" w:rsidRPr="00E841D0" w:rsidRDefault="00D53136" w:rsidP="00BD4EBB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E841D0">
              <w:rPr>
                <w:b/>
                <w:sz w:val="28"/>
                <w:szCs w:val="28"/>
              </w:rPr>
              <w:t>О проект</w:t>
            </w:r>
            <w:r w:rsidR="00D03E1D">
              <w:rPr>
                <w:b/>
                <w:sz w:val="28"/>
                <w:szCs w:val="28"/>
              </w:rPr>
              <w:t>е</w:t>
            </w:r>
            <w:r w:rsidRPr="00E841D0">
              <w:rPr>
                <w:b/>
                <w:sz w:val="28"/>
                <w:szCs w:val="28"/>
              </w:rPr>
              <w:t xml:space="preserve"> Решени</w:t>
            </w:r>
            <w:r w:rsidR="00D03E1D">
              <w:rPr>
                <w:b/>
                <w:sz w:val="28"/>
                <w:szCs w:val="28"/>
              </w:rPr>
              <w:t xml:space="preserve">я </w:t>
            </w:r>
            <w:r w:rsidRPr="00E841D0">
              <w:rPr>
                <w:b/>
                <w:sz w:val="28"/>
                <w:szCs w:val="28"/>
              </w:rPr>
              <w:t xml:space="preserve">Омского </w:t>
            </w:r>
            <w:r w:rsidR="00D03E1D">
              <w:rPr>
                <w:b/>
                <w:sz w:val="28"/>
                <w:szCs w:val="28"/>
              </w:rPr>
              <w:t xml:space="preserve">городского Совета </w:t>
            </w:r>
            <w:r w:rsidRPr="00E841D0">
              <w:rPr>
                <w:b/>
                <w:sz w:val="28"/>
                <w:szCs w:val="28"/>
              </w:rPr>
              <w:t xml:space="preserve">«О внесении изменений в Решение Омского городского Совета </w:t>
            </w:r>
            <w:r>
              <w:rPr>
                <w:b/>
                <w:sz w:val="28"/>
                <w:szCs w:val="28"/>
              </w:rPr>
              <w:br/>
            </w:r>
            <w:r w:rsidRPr="00E841D0">
              <w:rPr>
                <w:b/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41D0">
              <w:rPr>
                <w:b/>
                <w:sz w:val="28"/>
                <w:szCs w:val="28"/>
              </w:rPr>
              <w:t>24.10.2012 №</w:t>
            </w:r>
            <w:r>
              <w:rPr>
                <w:b/>
                <w:sz w:val="28"/>
                <w:szCs w:val="28"/>
              </w:rPr>
              <w:t> </w:t>
            </w:r>
            <w:r w:rsidRPr="00E841D0">
              <w:rPr>
                <w:b/>
                <w:sz w:val="28"/>
                <w:szCs w:val="28"/>
              </w:rPr>
              <w:t xml:space="preserve">66 «О порядке управления находящимися в муниципальной собственности города Омска акциями акционерных обществ, долями в обществах с ограниченной ответственностью». </w:t>
            </w:r>
            <w:r w:rsidRPr="00E841D0">
              <w:rPr>
                <w:bCs/>
                <w:iCs/>
              </w:rPr>
              <w:t>(</w:t>
            </w:r>
            <w:r w:rsidR="00D03E1D">
              <w:rPr>
                <w:bCs/>
                <w:iCs/>
              </w:rPr>
              <w:t>Внесен комитетом Омского городского Совета по вопросам экономического развития, принят к рассмотрению.</w:t>
            </w:r>
            <w:r w:rsidRPr="00E841D0">
              <w:rPr>
                <w:bCs/>
                <w:iCs/>
              </w:rPr>
              <w:t>)</w:t>
            </w:r>
          </w:p>
        </w:tc>
      </w:tr>
      <w:tr w:rsidR="00D53136" w:rsidRPr="007742A7" w14:paraId="387D484C" w14:textId="77777777" w:rsidTr="00093B28">
        <w:trPr>
          <w:trHeight w:val="60"/>
        </w:trPr>
        <w:tc>
          <w:tcPr>
            <w:tcW w:w="709" w:type="dxa"/>
          </w:tcPr>
          <w:p w14:paraId="2DAA0123" w14:textId="77777777" w:rsidR="00D53136" w:rsidRPr="007742A7" w:rsidRDefault="00D53136" w:rsidP="00BD4EBB">
            <w:pPr>
              <w:ind w:firstLine="34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6DFA5AE0" w14:textId="77777777" w:rsidR="00D53136" w:rsidRPr="007742A7" w:rsidRDefault="00D53136" w:rsidP="00BD4EBB">
            <w:pPr>
              <w:ind w:right="34"/>
              <w:jc w:val="both"/>
              <w:rPr>
                <w:b/>
                <w:sz w:val="4"/>
                <w:szCs w:val="4"/>
              </w:rPr>
            </w:pPr>
          </w:p>
        </w:tc>
      </w:tr>
      <w:tr w:rsidR="00093B28" w:rsidRPr="00E841D0" w14:paraId="1CBBBE0D" w14:textId="77777777" w:rsidTr="00093B28">
        <w:trPr>
          <w:trHeight w:val="64"/>
        </w:trPr>
        <w:tc>
          <w:tcPr>
            <w:tcW w:w="1843" w:type="dxa"/>
            <w:gridSpan w:val="2"/>
          </w:tcPr>
          <w:p w14:paraId="394B6E71" w14:textId="77777777" w:rsidR="00093B28" w:rsidRPr="00EC7C89" w:rsidRDefault="00093B28" w:rsidP="00BD4EBB">
            <w:pPr>
              <w:ind w:right="34" w:firstLine="34"/>
              <w:jc w:val="both"/>
              <w:rPr>
                <w:u w:val="single"/>
              </w:rPr>
            </w:pPr>
            <w:r w:rsidRPr="00EC7C89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1DD8AEEF" w14:textId="3C73883D" w:rsidR="00093B28" w:rsidRPr="00EC7C89" w:rsidRDefault="00093B28" w:rsidP="00BD4EBB">
            <w:pPr>
              <w:ind w:right="34"/>
              <w:jc w:val="both"/>
            </w:pPr>
            <w:proofErr w:type="spellStart"/>
            <w:r w:rsidRPr="00EC7C89">
              <w:t>Провозин</w:t>
            </w:r>
            <w:proofErr w:type="spellEnd"/>
            <w:r w:rsidRPr="00EC7C89">
              <w:t xml:space="preserve"> Алексей Николаевич, председатель комитета Омского городского Совета по вопросам экономического развития.</w:t>
            </w:r>
          </w:p>
        </w:tc>
      </w:tr>
      <w:tr w:rsidR="00093B28" w:rsidRPr="006F5A1B" w14:paraId="5DC2B13E" w14:textId="77777777" w:rsidTr="00FD3879">
        <w:trPr>
          <w:trHeight w:val="64"/>
        </w:trPr>
        <w:tc>
          <w:tcPr>
            <w:tcW w:w="1843" w:type="dxa"/>
            <w:gridSpan w:val="2"/>
          </w:tcPr>
          <w:p w14:paraId="6976A72D" w14:textId="77777777" w:rsidR="00093B28" w:rsidRPr="006F5A1B" w:rsidRDefault="00093B28" w:rsidP="00BD4EBB">
            <w:pPr>
              <w:ind w:right="34" w:firstLine="34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07F85ADE" w14:textId="77777777" w:rsidR="00093B28" w:rsidRPr="00A247AF" w:rsidRDefault="00093B28" w:rsidP="00BD4EBB">
            <w:pPr>
              <w:ind w:right="34"/>
              <w:jc w:val="both"/>
              <w:rPr>
                <w:sz w:val="2"/>
                <w:szCs w:val="2"/>
                <w:highlight w:val="red"/>
              </w:rPr>
            </w:pPr>
          </w:p>
        </w:tc>
      </w:tr>
      <w:tr w:rsidR="00093B28" w:rsidRPr="00E841D0" w14:paraId="3195517D" w14:textId="77777777" w:rsidTr="00093B28">
        <w:trPr>
          <w:trHeight w:val="64"/>
        </w:trPr>
        <w:tc>
          <w:tcPr>
            <w:tcW w:w="1843" w:type="dxa"/>
            <w:gridSpan w:val="2"/>
          </w:tcPr>
          <w:p w14:paraId="11167304" w14:textId="77777777" w:rsidR="00093B28" w:rsidRPr="00E841D0" w:rsidRDefault="00093B28" w:rsidP="00BD4EBB">
            <w:pPr>
              <w:ind w:right="-108" w:firstLine="34"/>
              <w:jc w:val="both"/>
              <w:rPr>
                <w:u w:val="single"/>
              </w:rPr>
            </w:pPr>
            <w:r w:rsidRPr="00E841D0">
              <w:rPr>
                <w:u w:val="single"/>
              </w:rPr>
              <w:t>Приглашенные:</w:t>
            </w:r>
          </w:p>
        </w:tc>
        <w:tc>
          <w:tcPr>
            <w:tcW w:w="7797" w:type="dxa"/>
            <w:gridSpan w:val="4"/>
          </w:tcPr>
          <w:p w14:paraId="25470B9D" w14:textId="3C804D6D" w:rsidR="00093B28" w:rsidRPr="00E841D0" w:rsidRDefault="00093B28" w:rsidP="00BD4EBB">
            <w:pPr>
              <w:ind w:right="34"/>
              <w:jc w:val="both"/>
              <w:rPr>
                <w:highlight w:val="red"/>
              </w:rPr>
            </w:pPr>
            <w:proofErr w:type="spellStart"/>
            <w:r w:rsidRPr="00E841D0">
              <w:t>Романин</w:t>
            </w:r>
            <w:proofErr w:type="spellEnd"/>
            <w:r w:rsidRPr="00E841D0">
              <w:t xml:space="preserve"> Евгений Андреевич, </w:t>
            </w:r>
            <w:r w:rsidR="006538BC">
              <w:t xml:space="preserve">первый </w:t>
            </w:r>
            <w:r w:rsidRPr="00E841D0">
              <w:t>заместитель Мэра города Омска, директор департамента имущественных отношений Администрации города Омска.</w:t>
            </w:r>
          </w:p>
        </w:tc>
      </w:tr>
      <w:tr w:rsidR="00093B28" w:rsidRPr="00C50448" w14:paraId="3F35C8BE" w14:textId="77777777" w:rsidTr="00CC6259">
        <w:trPr>
          <w:trHeight w:val="60"/>
        </w:trPr>
        <w:tc>
          <w:tcPr>
            <w:tcW w:w="9640" w:type="dxa"/>
            <w:gridSpan w:val="6"/>
          </w:tcPr>
          <w:p w14:paraId="4863FEE1" w14:textId="77777777" w:rsidR="00093B28" w:rsidRPr="00803E18" w:rsidRDefault="00093B28" w:rsidP="00BD4EBB">
            <w:pPr>
              <w:ind w:firstLine="34"/>
              <w:jc w:val="both"/>
              <w:rPr>
                <w:sz w:val="16"/>
                <w:szCs w:val="16"/>
                <w:highlight w:val="red"/>
              </w:rPr>
            </w:pPr>
          </w:p>
        </w:tc>
      </w:tr>
      <w:tr w:rsidR="00F56D1E" w:rsidRPr="00541F74" w14:paraId="1874B23F" w14:textId="77777777" w:rsidTr="00F84128">
        <w:trPr>
          <w:trHeight w:val="64"/>
        </w:trPr>
        <w:tc>
          <w:tcPr>
            <w:tcW w:w="709" w:type="dxa"/>
          </w:tcPr>
          <w:p w14:paraId="59DAB561" w14:textId="0C214D43" w:rsidR="00F56D1E" w:rsidRPr="0011338A" w:rsidRDefault="00F56D1E" w:rsidP="00BD4EBB">
            <w:pPr>
              <w:ind w:right="34" w:firstLine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31" w:type="dxa"/>
            <w:gridSpan w:val="5"/>
          </w:tcPr>
          <w:p w14:paraId="366D4173" w14:textId="115C462A" w:rsidR="00F56D1E" w:rsidRPr="0011338A" w:rsidRDefault="002400A7" w:rsidP="002400A7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2400A7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</w:t>
            </w:r>
            <w:r>
              <w:t xml:space="preserve"> </w:t>
            </w:r>
            <w:r w:rsidRPr="002400A7">
              <w:rPr>
                <w:b/>
                <w:sz w:val="28"/>
                <w:szCs w:val="28"/>
              </w:rPr>
              <w:t>от 30.05.2007 № 16 «О распределении вопросов, рассматриваемых комитетами Омского городского Совета»</w:t>
            </w:r>
            <w:r>
              <w:rPr>
                <w:b/>
                <w:sz w:val="28"/>
                <w:szCs w:val="28"/>
              </w:rPr>
              <w:t>.</w:t>
            </w:r>
            <w:r w:rsidRPr="002400A7">
              <w:rPr>
                <w:b/>
                <w:sz w:val="28"/>
                <w:szCs w:val="28"/>
              </w:rPr>
              <w:t xml:space="preserve"> </w:t>
            </w:r>
            <w:r w:rsidRPr="002400A7">
              <w:t>(Внесен комитетом Омского городского Совета по вопросам экономического развития, принят к рассмотрению.)</w:t>
            </w:r>
          </w:p>
        </w:tc>
      </w:tr>
      <w:tr w:rsidR="00F56D1E" w:rsidRPr="00BA5527" w14:paraId="63D55F79" w14:textId="77777777" w:rsidTr="00F84128">
        <w:trPr>
          <w:trHeight w:val="64"/>
        </w:trPr>
        <w:tc>
          <w:tcPr>
            <w:tcW w:w="9640" w:type="dxa"/>
            <w:gridSpan w:val="6"/>
          </w:tcPr>
          <w:p w14:paraId="4FE6C9B7" w14:textId="77777777" w:rsidR="00F56D1E" w:rsidRPr="00BA5527" w:rsidRDefault="00F56D1E" w:rsidP="00BD4EBB">
            <w:pPr>
              <w:ind w:right="34" w:firstLine="34"/>
              <w:jc w:val="both"/>
              <w:rPr>
                <w:b/>
                <w:sz w:val="2"/>
                <w:szCs w:val="2"/>
                <w:highlight w:val="green"/>
              </w:rPr>
            </w:pPr>
          </w:p>
        </w:tc>
      </w:tr>
      <w:tr w:rsidR="00F56D1E" w:rsidRPr="00E841D0" w14:paraId="4FF60ABF" w14:textId="77777777" w:rsidTr="00F84128">
        <w:trPr>
          <w:trHeight w:val="64"/>
        </w:trPr>
        <w:tc>
          <w:tcPr>
            <w:tcW w:w="1843" w:type="dxa"/>
            <w:gridSpan w:val="2"/>
          </w:tcPr>
          <w:p w14:paraId="0BBC97AD" w14:textId="77777777" w:rsidR="00F56D1E" w:rsidRPr="0011338A" w:rsidRDefault="00F56D1E" w:rsidP="00BD4EBB">
            <w:pPr>
              <w:ind w:right="34" w:firstLine="34"/>
              <w:jc w:val="both"/>
              <w:rPr>
                <w:u w:val="single"/>
              </w:rPr>
            </w:pPr>
            <w:r w:rsidRPr="0011338A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5D137ED8" w14:textId="2FD3CAA3" w:rsidR="00F56D1E" w:rsidRPr="00BA5527" w:rsidRDefault="002400A7" w:rsidP="00BD4EBB">
            <w:pPr>
              <w:ind w:right="34"/>
              <w:jc w:val="both"/>
            </w:pPr>
            <w:proofErr w:type="spellStart"/>
            <w:r w:rsidRPr="00EC7C89">
              <w:t>Провозин</w:t>
            </w:r>
            <w:proofErr w:type="spellEnd"/>
            <w:r w:rsidRPr="00EC7C89">
              <w:t xml:space="preserve"> Алексей Николаевич, председатель комитета Омского городского Совета по вопросам экономического развития.</w:t>
            </w:r>
          </w:p>
        </w:tc>
      </w:tr>
      <w:tr w:rsidR="00F56D1E" w:rsidRPr="00A3016C" w14:paraId="045335C1" w14:textId="77777777" w:rsidTr="00F84128">
        <w:trPr>
          <w:trHeight w:val="64"/>
        </w:trPr>
        <w:tc>
          <w:tcPr>
            <w:tcW w:w="9640" w:type="dxa"/>
            <w:gridSpan w:val="6"/>
          </w:tcPr>
          <w:p w14:paraId="2D0718E8" w14:textId="77777777" w:rsidR="00F56D1E" w:rsidRPr="00803E18" w:rsidRDefault="00F56D1E" w:rsidP="00BD4EBB">
            <w:pPr>
              <w:ind w:right="34" w:firstLine="34"/>
              <w:jc w:val="both"/>
              <w:rPr>
                <w:sz w:val="16"/>
                <w:szCs w:val="16"/>
              </w:rPr>
            </w:pPr>
          </w:p>
        </w:tc>
      </w:tr>
      <w:tr w:rsidR="004D792B" w:rsidRPr="00541F74" w14:paraId="08BA1ED4" w14:textId="77777777" w:rsidTr="00BE6340">
        <w:trPr>
          <w:trHeight w:val="64"/>
        </w:trPr>
        <w:tc>
          <w:tcPr>
            <w:tcW w:w="709" w:type="dxa"/>
          </w:tcPr>
          <w:p w14:paraId="28493F59" w14:textId="24393695" w:rsidR="004D792B" w:rsidRPr="00803E18" w:rsidRDefault="004D792B" w:rsidP="00BD4EBB">
            <w:pPr>
              <w:ind w:right="34" w:firstLine="34"/>
              <w:jc w:val="both"/>
              <w:rPr>
                <w:b/>
                <w:sz w:val="28"/>
                <w:szCs w:val="28"/>
              </w:rPr>
            </w:pPr>
            <w:r w:rsidRPr="00803E1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931" w:type="dxa"/>
            <w:gridSpan w:val="5"/>
          </w:tcPr>
          <w:p w14:paraId="1D0FF86D" w14:textId="2762E069" w:rsidR="004D792B" w:rsidRPr="00803E18" w:rsidRDefault="002400A7" w:rsidP="00E22C70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803E18">
              <w:rPr>
                <w:b/>
                <w:sz w:val="28"/>
                <w:szCs w:val="28"/>
              </w:rPr>
              <w:t>О ходе реализации адресной инвестиционной программы города Омска на 2024 год и плановый период 2025 и 2026 годов.</w:t>
            </w:r>
            <w:r w:rsidR="00E22C70" w:rsidRPr="00803E18">
              <w:rPr>
                <w:bCs/>
                <w:iCs/>
              </w:rPr>
              <w:t xml:space="preserve"> (Включен в соответствии с планом работы Омского городского Совета на осеннюю сессию 2024 года по инициативе председателя комитета Омского городского Совета по вопросам экономического развития </w:t>
            </w:r>
            <w:proofErr w:type="spellStart"/>
            <w:r w:rsidR="00E22C70" w:rsidRPr="00803E18">
              <w:rPr>
                <w:bCs/>
                <w:iCs/>
              </w:rPr>
              <w:t>Провозина</w:t>
            </w:r>
            <w:proofErr w:type="spellEnd"/>
            <w:r w:rsidR="00E22C70" w:rsidRPr="00803E18">
              <w:rPr>
                <w:bCs/>
                <w:iCs/>
              </w:rPr>
              <w:t xml:space="preserve"> А.Н.)</w:t>
            </w:r>
          </w:p>
        </w:tc>
      </w:tr>
      <w:tr w:rsidR="004D792B" w:rsidRPr="00BA5527" w14:paraId="3A502313" w14:textId="77777777" w:rsidTr="00803E18">
        <w:trPr>
          <w:trHeight w:val="64"/>
        </w:trPr>
        <w:tc>
          <w:tcPr>
            <w:tcW w:w="9640" w:type="dxa"/>
            <w:gridSpan w:val="6"/>
          </w:tcPr>
          <w:p w14:paraId="673D6B74" w14:textId="77777777" w:rsidR="004D792B" w:rsidRPr="00803E18" w:rsidRDefault="004D792B" w:rsidP="00BD4EBB">
            <w:pPr>
              <w:ind w:right="34" w:firstLine="34"/>
              <w:jc w:val="both"/>
              <w:rPr>
                <w:b/>
                <w:sz w:val="2"/>
                <w:szCs w:val="2"/>
              </w:rPr>
            </w:pPr>
          </w:p>
        </w:tc>
      </w:tr>
      <w:tr w:rsidR="004D792B" w:rsidRPr="00E841D0" w14:paraId="73E4B066" w14:textId="77777777" w:rsidTr="00803E18">
        <w:trPr>
          <w:trHeight w:val="690"/>
        </w:trPr>
        <w:tc>
          <w:tcPr>
            <w:tcW w:w="1843" w:type="dxa"/>
            <w:gridSpan w:val="2"/>
          </w:tcPr>
          <w:p w14:paraId="2F5E52E4" w14:textId="77777777" w:rsidR="004D792B" w:rsidRPr="00803E18" w:rsidRDefault="004D792B" w:rsidP="00BD4EBB">
            <w:pPr>
              <w:ind w:right="34" w:firstLine="34"/>
              <w:jc w:val="both"/>
              <w:rPr>
                <w:u w:val="single"/>
              </w:rPr>
            </w:pPr>
            <w:r w:rsidRPr="00803E18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6755A604" w14:textId="77777777" w:rsidR="004D792B" w:rsidRPr="00803E18" w:rsidRDefault="002400A7" w:rsidP="002400A7">
            <w:pPr>
              <w:ind w:right="34"/>
              <w:jc w:val="both"/>
            </w:pPr>
            <w:proofErr w:type="spellStart"/>
            <w:r w:rsidRPr="00803E18">
              <w:t>Дячук</w:t>
            </w:r>
            <w:proofErr w:type="spellEnd"/>
            <w:r w:rsidRPr="00803E18">
              <w:t xml:space="preserve"> Елена Викторовна, заместитель Мэра города Омска, директор департамента городской экономической политики Администрации города Омска.</w:t>
            </w:r>
          </w:p>
          <w:p w14:paraId="509EB724" w14:textId="3608FAE1" w:rsidR="00803E18" w:rsidRPr="00803E18" w:rsidRDefault="00803E18" w:rsidP="002400A7">
            <w:pPr>
              <w:ind w:right="34"/>
              <w:jc w:val="both"/>
              <w:rPr>
                <w:sz w:val="16"/>
                <w:szCs w:val="16"/>
              </w:rPr>
            </w:pPr>
          </w:p>
        </w:tc>
      </w:tr>
      <w:tr w:rsidR="00803E18" w:rsidRPr="00E841D0" w14:paraId="037AF953" w14:textId="77777777" w:rsidTr="00803E18">
        <w:trPr>
          <w:trHeight w:val="135"/>
        </w:trPr>
        <w:tc>
          <w:tcPr>
            <w:tcW w:w="1843" w:type="dxa"/>
            <w:gridSpan w:val="2"/>
          </w:tcPr>
          <w:p w14:paraId="4C99A2E9" w14:textId="5B93EBFA" w:rsidR="00803E18" w:rsidRPr="0011338A" w:rsidRDefault="00803E18" w:rsidP="00BD4EBB">
            <w:pPr>
              <w:ind w:right="34" w:firstLine="34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7797" w:type="dxa"/>
            <w:gridSpan w:val="4"/>
          </w:tcPr>
          <w:p w14:paraId="75A50558" w14:textId="77777777" w:rsidR="00803E18" w:rsidRDefault="00803E18" w:rsidP="00803E18">
            <w:pPr>
              <w:jc w:val="both"/>
              <w:rPr>
                <w:bCs/>
              </w:rPr>
            </w:pPr>
            <w:proofErr w:type="spellStart"/>
            <w:r w:rsidRPr="00803E18">
              <w:rPr>
                <w:bCs/>
              </w:rPr>
              <w:t>Маер</w:t>
            </w:r>
            <w:proofErr w:type="spellEnd"/>
            <w:r w:rsidRPr="00803E18">
              <w:rPr>
                <w:bCs/>
              </w:rPr>
              <w:t xml:space="preserve"> </w:t>
            </w:r>
            <w:r w:rsidRPr="00803E18">
              <w:rPr>
                <w:color w:val="000000" w:themeColor="text1"/>
                <w:shd w:val="clear" w:color="auto" w:fill="FFFFFF"/>
              </w:rPr>
              <w:t>Александр Владимирович</w:t>
            </w:r>
            <w:r w:rsidRPr="00803E18">
              <w:rPr>
                <w:bCs/>
              </w:rPr>
              <w:t xml:space="preserve">, исполняющий обязанности директора департамента строительства Администрации города Омска. </w:t>
            </w:r>
          </w:p>
          <w:p w14:paraId="3D0BA9B9" w14:textId="316769E1" w:rsidR="007A0C29" w:rsidRPr="00803E18" w:rsidRDefault="007A0C29" w:rsidP="00803E18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</w:tr>
      <w:tr w:rsidR="007A0C29" w:rsidRPr="00803E18" w14:paraId="0637FDF9" w14:textId="77777777" w:rsidTr="00854F7C">
        <w:trPr>
          <w:trHeight w:val="64"/>
        </w:trPr>
        <w:tc>
          <w:tcPr>
            <w:tcW w:w="709" w:type="dxa"/>
          </w:tcPr>
          <w:p w14:paraId="5FCF4478" w14:textId="5A3A0722" w:rsidR="007A0C29" w:rsidRPr="00803E18" w:rsidRDefault="007A0C29" w:rsidP="00854F7C">
            <w:pPr>
              <w:ind w:right="34" w:firstLine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Pr="00803E1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2D829918" w14:textId="3609D53F" w:rsidR="007A0C29" w:rsidRPr="00803E18" w:rsidRDefault="007A0C29" w:rsidP="007A0C29">
            <w:pPr>
              <w:jc w:val="both"/>
              <w:rPr>
                <w:b/>
                <w:sz w:val="28"/>
                <w:szCs w:val="28"/>
              </w:rPr>
            </w:pPr>
            <w:r w:rsidRPr="007A0C29">
              <w:rPr>
                <w:b/>
                <w:sz w:val="28"/>
                <w:szCs w:val="28"/>
              </w:rPr>
              <w:t>О включении в проект адресной инвестиционно</w:t>
            </w:r>
            <w:r>
              <w:rPr>
                <w:b/>
                <w:sz w:val="28"/>
                <w:szCs w:val="28"/>
              </w:rPr>
              <w:t>й программы города Омска на 2025 год и плановый период 2026 и 2027</w:t>
            </w:r>
            <w:r w:rsidRPr="007A0C29">
              <w:rPr>
                <w:b/>
                <w:sz w:val="28"/>
                <w:szCs w:val="28"/>
              </w:rPr>
              <w:t xml:space="preserve"> годов вновь начинаемых объектов.</w:t>
            </w:r>
            <w:r w:rsidRPr="00803E18">
              <w:rPr>
                <w:bCs/>
                <w:iCs/>
              </w:rPr>
              <w:t xml:space="preserve"> (</w:t>
            </w:r>
            <w:r w:rsidRPr="007A0C29">
              <w:rPr>
                <w:rFonts w:eastAsia="Calibri"/>
                <w:iCs/>
              </w:rPr>
              <w:t>Включен в соответствии с обращением Мэра города Омска, рассматривается впервые.</w:t>
            </w:r>
            <w:r w:rsidRPr="007A0C29">
              <w:rPr>
                <w:bCs/>
                <w:iCs/>
              </w:rPr>
              <w:t>)</w:t>
            </w:r>
          </w:p>
        </w:tc>
      </w:tr>
      <w:tr w:rsidR="007A0C29" w:rsidRPr="00803E18" w14:paraId="60E31D25" w14:textId="77777777" w:rsidTr="00FB1AB7">
        <w:trPr>
          <w:trHeight w:val="64"/>
        </w:trPr>
        <w:tc>
          <w:tcPr>
            <w:tcW w:w="9640" w:type="dxa"/>
            <w:gridSpan w:val="6"/>
          </w:tcPr>
          <w:p w14:paraId="2D16DB2D" w14:textId="77777777" w:rsidR="007A0C29" w:rsidRPr="00803E18" w:rsidRDefault="007A0C29" w:rsidP="00854F7C">
            <w:pPr>
              <w:ind w:right="34" w:firstLine="34"/>
              <w:jc w:val="both"/>
              <w:rPr>
                <w:b/>
                <w:sz w:val="2"/>
                <w:szCs w:val="2"/>
              </w:rPr>
            </w:pPr>
          </w:p>
        </w:tc>
      </w:tr>
      <w:tr w:rsidR="007A0C29" w:rsidRPr="00803E18" w14:paraId="245AE171" w14:textId="77777777" w:rsidTr="00FB1AB7">
        <w:trPr>
          <w:trHeight w:val="795"/>
        </w:trPr>
        <w:tc>
          <w:tcPr>
            <w:tcW w:w="1843" w:type="dxa"/>
            <w:gridSpan w:val="2"/>
          </w:tcPr>
          <w:p w14:paraId="03E1FF71" w14:textId="77777777" w:rsidR="007A0C29" w:rsidRPr="00803E18" w:rsidRDefault="007A0C29" w:rsidP="00854F7C">
            <w:pPr>
              <w:ind w:right="34" w:firstLine="34"/>
              <w:jc w:val="both"/>
              <w:rPr>
                <w:u w:val="single"/>
              </w:rPr>
            </w:pPr>
            <w:r w:rsidRPr="00803E18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226C2BA9" w14:textId="77777777" w:rsidR="007A0C29" w:rsidRDefault="007A0C29" w:rsidP="00854F7C">
            <w:pPr>
              <w:ind w:right="34"/>
              <w:jc w:val="both"/>
            </w:pPr>
            <w:proofErr w:type="spellStart"/>
            <w:r w:rsidRPr="00803E18">
              <w:t>Дячук</w:t>
            </w:r>
            <w:proofErr w:type="spellEnd"/>
            <w:r w:rsidRPr="00803E18">
              <w:t xml:space="preserve"> Елена Викторовна, заместитель Мэра города Омска, директор департамента городской экономической политики Администрации города Омска.</w:t>
            </w:r>
          </w:p>
          <w:p w14:paraId="03D8845F" w14:textId="420A2CCC" w:rsidR="00FB1AB7" w:rsidRPr="00803E18" w:rsidRDefault="00FB1AB7" w:rsidP="00854F7C">
            <w:pPr>
              <w:ind w:right="34"/>
              <w:jc w:val="both"/>
              <w:rPr>
                <w:sz w:val="16"/>
                <w:szCs w:val="16"/>
              </w:rPr>
            </w:pPr>
          </w:p>
        </w:tc>
      </w:tr>
      <w:tr w:rsidR="00FB1AB7" w:rsidRPr="00803E18" w14:paraId="7479DF46" w14:textId="77777777" w:rsidTr="00FB1AB7">
        <w:trPr>
          <w:trHeight w:val="210"/>
        </w:trPr>
        <w:tc>
          <w:tcPr>
            <w:tcW w:w="1843" w:type="dxa"/>
            <w:gridSpan w:val="2"/>
          </w:tcPr>
          <w:p w14:paraId="3C57941D" w14:textId="07C9A025" w:rsidR="00FB1AB7" w:rsidRPr="00FB1AB7" w:rsidRDefault="00FB1AB7" w:rsidP="00FB1AB7">
            <w:pPr>
              <w:ind w:right="34" w:firstLine="34"/>
              <w:jc w:val="both"/>
              <w:rPr>
                <w:u w:val="single"/>
              </w:rPr>
            </w:pPr>
            <w:r w:rsidRPr="00FB1AB7">
              <w:rPr>
                <w:u w:val="single"/>
              </w:rPr>
              <w:t>Содокладчик</w:t>
            </w:r>
            <w:r w:rsidRPr="00FB1AB7">
              <w:rPr>
                <w:u w:val="single"/>
              </w:rPr>
              <w:t>и:</w:t>
            </w:r>
          </w:p>
        </w:tc>
        <w:tc>
          <w:tcPr>
            <w:tcW w:w="7797" w:type="dxa"/>
            <w:gridSpan w:val="4"/>
          </w:tcPr>
          <w:p w14:paraId="752B8A79" w14:textId="77777777" w:rsidR="00FB1AB7" w:rsidRDefault="00FB1AB7" w:rsidP="00FB1AB7">
            <w:pPr>
              <w:jc w:val="both"/>
            </w:pPr>
            <w:r>
              <w:t>Елецкая Инна Борисовна, заместитель Мэра города Омска;</w:t>
            </w:r>
          </w:p>
          <w:p w14:paraId="201BEE4F" w14:textId="5A548A10" w:rsidR="00FB1AB7" w:rsidRDefault="00FB1AB7" w:rsidP="00FB1AB7">
            <w:pPr>
              <w:ind w:right="34"/>
              <w:jc w:val="both"/>
            </w:pPr>
            <w:proofErr w:type="spellStart"/>
            <w:r w:rsidRPr="00C176BB">
              <w:t>Маер</w:t>
            </w:r>
            <w:proofErr w:type="spellEnd"/>
            <w:r w:rsidRPr="00C176BB">
              <w:t xml:space="preserve"> Александр Владимирович, исполняющий обязанности директора департамента строительс</w:t>
            </w:r>
            <w:r>
              <w:t>тва Администрации города Омска;</w:t>
            </w:r>
          </w:p>
          <w:p w14:paraId="010BCE45" w14:textId="3CF4DEAB" w:rsidR="00FB1AB7" w:rsidRDefault="00FB1AB7" w:rsidP="00FB1AB7">
            <w:pPr>
              <w:ind w:right="34"/>
              <w:jc w:val="both"/>
            </w:pPr>
            <w:r>
              <w:t>Фролова Татьяна Юрьевна, исполняющий обязанности директора департамента архитектуры и градостроительства Администрации города Омска.</w:t>
            </w:r>
          </w:p>
          <w:p w14:paraId="06DA018B" w14:textId="41D1200A" w:rsidR="00FB1AB7" w:rsidRPr="00FB1AB7" w:rsidRDefault="00FB1AB7" w:rsidP="00FB1AB7">
            <w:pPr>
              <w:ind w:right="34"/>
              <w:jc w:val="both"/>
              <w:rPr>
                <w:sz w:val="16"/>
                <w:szCs w:val="16"/>
              </w:rPr>
            </w:pPr>
          </w:p>
        </w:tc>
      </w:tr>
      <w:tr w:rsidR="00093B28" w:rsidRPr="00E841D0" w14:paraId="253F9D6C" w14:textId="77777777" w:rsidTr="00F84128">
        <w:trPr>
          <w:trHeight w:val="64"/>
        </w:trPr>
        <w:tc>
          <w:tcPr>
            <w:tcW w:w="709" w:type="dxa"/>
          </w:tcPr>
          <w:p w14:paraId="4BDAC659" w14:textId="6F7659F0" w:rsidR="00093B28" w:rsidRPr="00E841D0" w:rsidRDefault="007A0C29" w:rsidP="00BD4EBB">
            <w:pPr>
              <w:ind w:right="34" w:firstLine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93B28" w:rsidRPr="00E841D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22F828BD" w14:textId="6C10E15A" w:rsidR="00093B28" w:rsidRPr="00521BD1" w:rsidRDefault="00521BD1" w:rsidP="00BD4EBB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521BD1">
              <w:rPr>
                <w:b/>
                <w:sz w:val="28"/>
                <w:szCs w:val="28"/>
              </w:rPr>
              <w:t>Об избрании кандидатуры заместителя председателя комитета Омского городского Совета по вопросам экономического развития.</w:t>
            </w:r>
            <w:r w:rsidR="00DD14FC" w:rsidRPr="00E841D0">
              <w:rPr>
                <w:bCs/>
                <w:iCs/>
              </w:rPr>
              <w:t xml:space="preserve"> </w:t>
            </w:r>
            <w:r w:rsidR="00DD14FC">
              <w:rPr>
                <w:bCs/>
                <w:iCs/>
              </w:rPr>
              <w:t xml:space="preserve">(Включен </w:t>
            </w:r>
            <w:r w:rsidR="00DD14FC" w:rsidRPr="00E841D0">
              <w:rPr>
                <w:bCs/>
                <w:iCs/>
              </w:rPr>
              <w:t xml:space="preserve">по инициативе председателя комитета Омского городского Совета по вопросам экономического развития </w:t>
            </w:r>
            <w:proofErr w:type="spellStart"/>
            <w:r w:rsidR="00DD14FC" w:rsidRPr="00E841D0">
              <w:rPr>
                <w:bCs/>
                <w:iCs/>
              </w:rPr>
              <w:t>Провозина</w:t>
            </w:r>
            <w:proofErr w:type="spellEnd"/>
            <w:r w:rsidR="00DD14FC" w:rsidRPr="00E841D0">
              <w:rPr>
                <w:bCs/>
                <w:iCs/>
              </w:rPr>
              <w:t xml:space="preserve"> А.Н.)</w:t>
            </w:r>
          </w:p>
        </w:tc>
      </w:tr>
      <w:tr w:rsidR="00093B28" w:rsidRPr="007742A7" w14:paraId="231F43A6" w14:textId="77777777" w:rsidTr="00CC6259">
        <w:trPr>
          <w:trHeight w:val="60"/>
        </w:trPr>
        <w:tc>
          <w:tcPr>
            <w:tcW w:w="709" w:type="dxa"/>
          </w:tcPr>
          <w:p w14:paraId="14870C02" w14:textId="77777777" w:rsidR="00093B28" w:rsidRPr="007742A7" w:rsidRDefault="00093B28" w:rsidP="00BD4EBB">
            <w:pPr>
              <w:ind w:right="34" w:firstLine="34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1BE45F0D" w14:textId="77777777" w:rsidR="00093B28" w:rsidRPr="007742A7" w:rsidRDefault="00093B28" w:rsidP="00BD4EBB">
            <w:pPr>
              <w:ind w:right="34"/>
              <w:jc w:val="both"/>
              <w:rPr>
                <w:b/>
                <w:sz w:val="4"/>
                <w:szCs w:val="4"/>
              </w:rPr>
            </w:pPr>
          </w:p>
        </w:tc>
      </w:tr>
      <w:tr w:rsidR="00093B28" w:rsidRPr="00822F7D" w14:paraId="433C792D" w14:textId="77777777" w:rsidTr="00F84128">
        <w:trPr>
          <w:trHeight w:val="64"/>
        </w:trPr>
        <w:tc>
          <w:tcPr>
            <w:tcW w:w="1843" w:type="dxa"/>
            <w:gridSpan w:val="2"/>
          </w:tcPr>
          <w:p w14:paraId="01730D8D" w14:textId="77777777" w:rsidR="00093B28" w:rsidRPr="00822F7D" w:rsidRDefault="00093B28" w:rsidP="00BD4EBB">
            <w:pPr>
              <w:ind w:right="34" w:firstLine="34"/>
              <w:jc w:val="both"/>
              <w:rPr>
                <w:u w:val="single"/>
              </w:rPr>
            </w:pPr>
            <w:r w:rsidRPr="00822F7D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35DB9052" w14:textId="72AEF7DF" w:rsidR="00093B28" w:rsidRPr="00A06756" w:rsidRDefault="00D03E1D" w:rsidP="00BD4EBB">
            <w:pPr>
              <w:ind w:right="34"/>
              <w:jc w:val="both"/>
              <w:rPr>
                <w:highlight w:val="red"/>
              </w:rPr>
            </w:pPr>
            <w:proofErr w:type="spellStart"/>
            <w:r w:rsidRPr="00D03E1D">
              <w:t>Провозин</w:t>
            </w:r>
            <w:proofErr w:type="spellEnd"/>
            <w:r w:rsidRPr="00D03E1D">
              <w:t xml:space="preserve"> Алексей Николаевич, председатель комитета Омского городского Совета по вопросам экономического развития.</w:t>
            </w:r>
          </w:p>
        </w:tc>
      </w:tr>
      <w:tr w:rsidR="00093B28" w:rsidRPr="00E841D0" w14:paraId="0A2CFD6D" w14:textId="77777777" w:rsidTr="00F84128">
        <w:trPr>
          <w:trHeight w:val="64"/>
        </w:trPr>
        <w:tc>
          <w:tcPr>
            <w:tcW w:w="1843" w:type="dxa"/>
            <w:gridSpan w:val="2"/>
          </w:tcPr>
          <w:p w14:paraId="337EC09A" w14:textId="77777777" w:rsidR="00093B28" w:rsidRPr="00207E70" w:rsidRDefault="00093B28" w:rsidP="00BD4EBB">
            <w:pPr>
              <w:ind w:right="34" w:firstLine="34"/>
              <w:jc w:val="both"/>
              <w:rPr>
                <w:u w:val="single"/>
              </w:rPr>
            </w:pPr>
          </w:p>
        </w:tc>
        <w:tc>
          <w:tcPr>
            <w:tcW w:w="7797" w:type="dxa"/>
            <w:gridSpan w:val="4"/>
          </w:tcPr>
          <w:p w14:paraId="20AF8FD1" w14:textId="77777777" w:rsidR="00093B28" w:rsidRPr="00207E70" w:rsidRDefault="00093B28" w:rsidP="00BD4EBB">
            <w:pPr>
              <w:ind w:right="34"/>
              <w:jc w:val="both"/>
            </w:pPr>
          </w:p>
        </w:tc>
      </w:tr>
      <w:tr w:rsidR="00093B28" w:rsidRPr="00432798" w14:paraId="3ACE576C" w14:textId="77777777" w:rsidTr="00F84128">
        <w:trPr>
          <w:trHeight w:val="60"/>
        </w:trPr>
        <w:tc>
          <w:tcPr>
            <w:tcW w:w="9640" w:type="dxa"/>
            <w:gridSpan w:val="6"/>
            <w:hideMark/>
          </w:tcPr>
          <w:p w14:paraId="7B02F06C" w14:textId="77777777" w:rsidR="00093B28" w:rsidRPr="00432798" w:rsidRDefault="00093B28" w:rsidP="00BD4EBB">
            <w:pPr>
              <w:ind w:right="34" w:firstLine="34"/>
              <w:jc w:val="both"/>
              <w:rPr>
                <w:b/>
                <w:sz w:val="28"/>
                <w:szCs w:val="28"/>
              </w:rPr>
            </w:pPr>
            <w:r w:rsidRPr="00432798">
              <w:rPr>
                <w:b/>
                <w:sz w:val="28"/>
                <w:szCs w:val="28"/>
              </w:rPr>
              <w:t>Разное.</w:t>
            </w:r>
          </w:p>
        </w:tc>
      </w:tr>
    </w:tbl>
    <w:p w14:paraId="3A4706CF" w14:textId="77777777" w:rsidR="00432798" w:rsidRDefault="00432798" w:rsidP="008351C8">
      <w:pPr>
        <w:ind w:right="-2"/>
      </w:pPr>
    </w:p>
    <w:p w14:paraId="779E92E7" w14:textId="77777777" w:rsidR="0095733B" w:rsidRDefault="0095733B" w:rsidP="008351C8">
      <w:pPr>
        <w:ind w:right="-2"/>
      </w:pPr>
    </w:p>
    <w:p w14:paraId="51DD131B" w14:textId="77777777" w:rsidR="00432798" w:rsidRDefault="00432798" w:rsidP="008351C8">
      <w:pPr>
        <w:ind w:right="-2"/>
      </w:pPr>
    </w:p>
    <w:p w14:paraId="2B5F3CC2" w14:textId="3352C748" w:rsidR="00803E18" w:rsidRDefault="000D6D7B" w:rsidP="008351C8">
      <w:pPr>
        <w:ind w:right="-2"/>
        <w:rPr>
          <w:sz w:val="28"/>
          <w:szCs w:val="28"/>
        </w:rPr>
      </w:pPr>
      <w:r w:rsidRPr="00DB2C0D">
        <w:rPr>
          <w:sz w:val="28"/>
          <w:szCs w:val="28"/>
        </w:rPr>
        <w:t>Председатель комитета</w:t>
      </w:r>
      <w:r w:rsidRPr="00DB2C0D">
        <w:rPr>
          <w:sz w:val="28"/>
          <w:szCs w:val="28"/>
        </w:rPr>
        <w:tab/>
      </w:r>
      <w:r w:rsidRPr="00DB2C0D">
        <w:rPr>
          <w:sz w:val="28"/>
          <w:szCs w:val="28"/>
        </w:rPr>
        <w:tab/>
      </w:r>
      <w:r w:rsidRPr="00DB2C0D">
        <w:rPr>
          <w:sz w:val="28"/>
          <w:szCs w:val="28"/>
        </w:rPr>
        <w:tab/>
      </w:r>
      <w:r w:rsidR="008F7B57" w:rsidRPr="00DB2C0D">
        <w:rPr>
          <w:sz w:val="28"/>
          <w:szCs w:val="28"/>
        </w:rPr>
        <w:tab/>
      </w:r>
      <w:r w:rsidR="00DB2C0D">
        <w:rPr>
          <w:sz w:val="28"/>
          <w:szCs w:val="28"/>
        </w:rPr>
        <w:tab/>
      </w:r>
      <w:r w:rsidR="00DB2C0D">
        <w:rPr>
          <w:sz w:val="28"/>
          <w:szCs w:val="28"/>
        </w:rPr>
        <w:tab/>
      </w:r>
      <w:r w:rsidR="00DB2C0D">
        <w:rPr>
          <w:sz w:val="28"/>
          <w:szCs w:val="28"/>
        </w:rPr>
        <w:tab/>
        <w:t xml:space="preserve">       </w:t>
      </w:r>
      <w:r w:rsidRPr="00DB2C0D">
        <w:rPr>
          <w:sz w:val="28"/>
          <w:szCs w:val="28"/>
        </w:rPr>
        <w:t xml:space="preserve">А.Н. </w:t>
      </w:r>
      <w:proofErr w:type="spellStart"/>
      <w:r w:rsidRPr="00DB2C0D">
        <w:rPr>
          <w:sz w:val="28"/>
          <w:szCs w:val="28"/>
        </w:rPr>
        <w:t>Провозин</w:t>
      </w:r>
      <w:proofErr w:type="spellEnd"/>
    </w:p>
    <w:p w14:paraId="75422DEE" w14:textId="77777777" w:rsidR="00803E18" w:rsidRPr="00803E18" w:rsidRDefault="00803E18" w:rsidP="00803E18">
      <w:pPr>
        <w:rPr>
          <w:sz w:val="28"/>
          <w:szCs w:val="28"/>
        </w:rPr>
      </w:pPr>
    </w:p>
    <w:p w14:paraId="34A2FE0E" w14:textId="77777777" w:rsidR="00803E18" w:rsidRPr="00803E18" w:rsidRDefault="00803E18" w:rsidP="00803E18">
      <w:pPr>
        <w:rPr>
          <w:sz w:val="28"/>
          <w:szCs w:val="28"/>
        </w:rPr>
      </w:pPr>
    </w:p>
    <w:p w14:paraId="50B0E8CC" w14:textId="77777777" w:rsidR="00803E18" w:rsidRPr="00803E18" w:rsidRDefault="00803E18" w:rsidP="00803E18">
      <w:pPr>
        <w:rPr>
          <w:sz w:val="28"/>
          <w:szCs w:val="28"/>
        </w:rPr>
      </w:pPr>
    </w:p>
    <w:p w14:paraId="7C90E5B8" w14:textId="77777777" w:rsidR="00803E18" w:rsidRPr="00803E18" w:rsidRDefault="00803E18" w:rsidP="00803E18">
      <w:pPr>
        <w:rPr>
          <w:sz w:val="28"/>
          <w:szCs w:val="28"/>
        </w:rPr>
      </w:pPr>
    </w:p>
    <w:p w14:paraId="1EC96540" w14:textId="77777777" w:rsidR="00803E18" w:rsidRPr="00803E18" w:rsidRDefault="00803E18" w:rsidP="00803E18">
      <w:pPr>
        <w:rPr>
          <w:sz w:val="28"/>
          <w:szCs w:val="28"/>
        </w:rPr>
      </w:pPr>
    </w:p>
    <w:p w14:paraId="78537BB6" w14:textId="77777777" w:rsidR="00803E18" w:rsidRPr="00803E18" w:rsidRDefault="00803E18" w:rsidP="00803E18">
      <w:pPr>
        <w:rPr>
          <w:sz w:val="28"/>
          <w:szCs w:val="28"/>
        </w:rPr>
      </w:pPr>
    </w:p>
    <w:p w14:paraId="54C96D54" w14:textId="77777777" w:rsidR="00803E18" w:rsidRPr="00803E18" w:rsidRDefault="00803E18" w:rsidP="00803E18">
      <w:pPr>
        <w:rPr>
          <w:sz w:val="28"/>
          <w:szCs w:val="28"/>
        </w:rPr>
      </w:pPr>
    </w:p>
    <w:p w14:paraId="5701BDED" w14:textId="77777777" w:rsidR="00803E18" w:rsidRPr="00803E18" w:rsidRDefault="00803E18" w:rsidP="00803E18">
      <w:pPr>
        <w:rPr>
          <w:sz w:val="28"/>
          <w:szCs w:val="28"/>
        </w:rPr>
      </w:pPr>
    </w:p>
    <w:p w14:paraId="44D8DDF9" w14:textId="77777777" w:rsidR="00803E18" w:rsidRPr="00803E18" w:rsidRDefault="00803E18" w:rsidP="00803E18">
      <w:pPr>
        <w:rPr>
          <w:sz w:val="28"/>
          <w:szCs w:val="28"/>
        </w:rPr>
      </w:pPr>
    </w:p>
    <w:p w14:paraId="7A668301" w14:textId="77777777" w:rsidR="00803E18" w:rsidRPr="00803E18" w:rsidRDefault="00803E18" w:rsidP="00803E18">
      <w:pPr>
        <w:rPr>
          <w:sz w:val="28"/>
          <w:szCs w:val="28"/>
        </w:rPr>
      </w:pPr>
    </w:p>
    <w:p w14:paraId="664E919D" w14:textId="77777777" w:rsidR="00803E18" w:rsidRPr="00803E18" w:rsidRDefault="00803E18" w:rsidP="00803E18">
      <w:pPr>
        <w:rPr>
          <w:sz w:val="28"/>
          <w:szCs w:val="28"/>
        </w:rPr>
      </w:pPr>
    </w:p>
    <w:p w14:paraId="64C3551E" w14:textId="77777777" w:rsidR="00803E18" w:rsidRPr="00803E18" w:rsidRDefault="00803E18" w:rsidP="00803E18">
      <w:pPr>
        <w:rPr>
          <w:sz w:val="28"/>
          <w:szCs w:val="28"/>
        </w:rPr>
      </w:pPr>
    </w:p>
    <w:p w14:paraId="456AADE1" w14:textId="77777777" w:rsidR="00803E18" w:rsidRPr="00803E18" w:rsidRDefault="00803E18" w:rsidP="00803E18">
      <w:pPr>
        <w:rPr>
          <w:sz w:val="28"/>
          <w:szCs w:val="28"/>
        </w:rPr>
      </w:pPr>
    </w:p>
    <w:p w14:paraId="3973486C" w14:textId="77777777" w:rsidR="00803E18" w:rsidRPr="00803E18" w:rsidRDefault="00803E18" w:rsidP="00803E18">
      <w:pPr>
        <w:rPr>
          <w:sz w:val="28"/>
          <w:szCs w:val="28"/>
        </w:rPr>
      </w:pPr>
    </w:p>
    <w:p w14:paraId="3267058B" w14:textId="77777777" w:rsidR="00803E18" w:rsidRPr="00803E18" w:rsidRDefault="00803E18" w:rsidP="00803E18">
      <w:pPr>
        <w:rPr>
          <w:sz w:val="28"/>
          <w:szCs w:val="28"/>
        </w:rPr>
      </w:pPr>
    </w:p>
    <w:p w14:paraId="50623312" w14:textId="77777777" w:rsidR="00803E18" w:rsidRPr="00803E18" w:rsidRDefault="00803E18" w:rsidP="00803E18">
      <w:pPr>
        <w:rPr>
          <w:sz w:val="28"/>
          <w:szCs w:val="28"/>
        </w:rPr>
      </w:pPr>
    </w:p>
    <w:p w14:paraId="6B6F1DB2" w14:textId="77777777" w:rsidR="00803E18" w:rsidRPr="00803E18" w:rsidRDefault="00803E18" w:rsidP="00803E18">
      <w:pPr>
        <w:rPr>
          <w:sz w:val="28"/>
          <w:szCs w:val="28"/>
        </w:rPr>
      </w:pPr>
    </w:p>
    <w:p w14:paraId="61421D58" w14:textId="77777777" w:rsidR="00803E18" w:rsidRPr="00803E18" w:rsidRDefault="00803E18" w:rsidP="00803E18">
      <w:pPr>
        <w:rPr>
          <w:sz w:val="28"/>
          <w:szCs w:val="28"/>
        </w:rPr>
      </w:pPr>
    </w:p>
    <w:p w14:paraId="20ECB980" w14:textId="77777777" w:rsidR="00803E18" w:rsidRPr="00803E18" w:rsidRDefault="00803E18" w:rsidP="00803E18">
      <w:pPr>
        <w:rPr>
          <w:sz w:val="28"/>
          <w:szCs w:val="28"/>
        </w:rPr>
      </w:pPr>
    </w:p>
    <w:p w14:paraId="5B98AD33" w14:textId="77777777" w:rsidR="00803E18" w:rsidRPr="00803E18" w:rsidRDefault="00803E18" w:rsidP="00803E18">
      <w:pPr>
        <w:rPr>
          <w:sz w:val="28"/>
          <w:szCs w:val="28"/>
        </w:rPr>
      </w:pPr>
    </w:p>
    <w:p w14:paraId="3426C84F" w14:textId="77777777" w:rsidR="00803E18" w:rsidRPr="00803E18" w:rsidRDefault="00803E18" w:rsidP="00803E18">
      <w:pPr>
        <w:rPr>
          <w:sz w:val="28"/>
          <w:szCs w:val="28"/>
        </w:rPr>
      </w:pPr>
    </w:p>
    <w:p w14:paraId="09B3F1D9" w14:textId="4EDF5744" w:rsidR="00803E18" w:rsidRDefault="00803E18" w:rsidP="00803E18">
      <w:pPr>
        <w:rPr>
          <w:sz w:val="28"/>
          <w:szCs w:val="28"/>
        </w:rPr>
      </w:pPr>
    </w:p>
    <w:p w14:paraId="69239A00" w14:textId="15D7EB16" w:rsidR="007742A7" w:rsidRPr="00803E18" w:rsidRDefault="00803E18" w:rsidP="00803E18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742A7" w:rsidRPr="00803E18" w:rsidSect="00803E18">
      <w:headerReference w:type="default" r:id="rId8"/>
      <w:pgSz w:w="11906" w:h="16838"/>
      <w:pgMar w:top="851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B3F95" w14:textId="77777777" w:rsidR="001467B6" w:rsidRDefault="001467B6">
      <w:r>
        <w:separator/>
      </w:r>
    </w:p>
  </w:endnote>
  <w:endnote w:type="continuationSeparator" w:id="0">
    <w:p w14:paraId="1D9D05C3" w14:textId="77777777" w:rsidR="001467B6" w:rsidRDefault="0014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F91C8" w14:textId="77777777" w:rsidR="001467B6" w:rsidRDefault="001467B6">
      <w:r>
        <w:separator/>
      </w:r>
    </w:p>
  </w:footnote>
  <w:footnote w:type="continuationSeparator" w:id="0">
    <w:p w14:paraId="7AF7E84D" w14:textId="77777777" w:rsidR="001467B6" w:rsidRDefault="00146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957600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C83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1467B6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3E9"/>
    <w:rsid w:val="00010448"/>
    <w:rsid w:val="00010A12"/>
    <w:rsid w:val="00010AC0"/>
    <w:rsid w:val="00010E7E"/>
    <w:rsid w:val="00011AF7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A4"/>
    <w:rsid w:val="00016802"/>
    <w:rsid w:val="0001694E"/>
    <w:rsid w:val="00016A28"/>
    <w:rsid w:val="00016AA9"/>
    <w:rsid w:val="00016D68"/>
    <w:rsid w:val="000177EF"/>
    <w:rsid w:val="0002102E"/>
    <w:rsid w:val="00021506"/>
    <w:rsid w:val="000217AC"/>
    <w:rsid w:val="00022C35"/>
    <w:rsid w:val="00022C38"/>
    <w:rsid w:val="00022F6F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2C9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53FA"/>
    <w:rsid w:val="000361A9"/>
    <w:rsid w:val="000369D8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313"/>
    <w:rsid w:val="000509DB"/>
    <w:rsid w:val="00050B63"/>
    <w:rsid w:val="000513AB"/>
    <w:rsid w:val="000521B4"/>
    <w:rsid w:val="00052C00"/>
    <w:rsid w:val="0005340D"/>
    <w:rsid w:val="00053C95"/>
    <w:rsid w:val="00054B5F"/>
    <w:rsid w:val="00055C3B"/>
    <w:rsid w:val="00055EB4"/>
    <w:rsid w:val="00056409"/>
    <w:rsid w:val="00056A3F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44C0"/>
    <w:rsid w:val="00065474"/>
    <w:rsid w:val="00065477"/>
    <w:rsid w:val="00065E68"/>
    <w:rsid w:val="00066116"/>
    <w:rsid w:val="000664CB"/>
    <w:rsid w:val="00066B4A"/>
    <w:rsid w:val="00067026"/>
    <w:rsid w:val="00067B32"/>
    <w:rsid w:val="00067C41"/>
    <w:rsid w:val="00070811"/>
    <w:rsid w:val="000710CD"/>
    <w:rsid w:val="000720D0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508"/>
    <w:rsid w:val="00082681"/>
    <w:rsid w:val="00082741"/>
    <w:rsid w:val="000832C0"/>
    <w:rsid w:val="00083B76"/>
    <w:rsid w:val="00083C3B"/>
    <w:rsid w:val="00084702"/>
    <w:rsid w:val="00084AC0"/>
    <w:rsid w:val="00084F32"/>
    <w:rsid w:val="00084FF5"/>
    <w:rsid w:val="00085722"/>
    <w:rsid w:val="00085E51"/>
    <w:rsid w:val="00086F3F"/>
    <w:rsid w:val="00087D33"/>
    <w:rsid w:val="000900E2"/>
    <w:rsid w:val="000914C0"/>
    <w:rsid w:val="000922EE"/>
    <w:rsid w:val="000924FA"/>
    <w:rsid w:val="000928B5"/>
    <w:rsid w:val="000935DA"/>
    <w:rsid w:val="00093B28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57"/>
    <w:rsid w:val="000A022A"/>
    <w:rsid w:val="000A09A1"/>
    <w:rsid w:val="000A0AD0"/>
    <w:rsid w:val="000A13F3"/>
    <w:rsid w:val="000A24D0"/>
    <w:rsid w:val="000A2A49"/>
    <w:rsid w:val="000A2CEF"/>
    <w:rsid w:val="000A56EF"/>
    <w:rsid w:val="000A5846"/>
    <w:rsid w:val="000A5967"/>
    <w:rsid w:val="000A5D2E"/>
    <w:rsid w:val="000A6C83"/>
    <w:rsid w:val="000A6F4A"/>
    <w:rsid w:val="000A7975"/>
    <w:rsid w:val="000A7F31"/>
    <w:rsid w:val="000A7FE8"/>
    <w:rsid w:val="000B1723"/>
    <w:rsid w:val="000B189A"/>
    <w:rsid w:val="000B210D"/>
    <w:rsid w:val="000B28ED"/>
    <w:rsid w:val="000B2CDA"/>
    <w:rsid w:val="000B3257"/>
    <w:rsid w:val="000B3716"/>
    <w:rsid w:val="000B3B79"/>
    <w:rsid w:val="000B3E83"/>
    <w:rsid w:val="000B48DC"/>
    <w:rsid w:val="000B503F"/>
    <w:rsid w:val="000B5F69"/>
    <w:rsid w:val="000B6373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6D7B"/>
    <w:rsid w:val="000D704C"/>
    <w:rsid w:val="000E06B1"/>
    <w:rsid w:val="000E07BE"/>
    <w:rsid w:val="000E0820"/>
    <w:rsid w:val="000E0E6B"/>
    <w:rsid w:val="000E0EFF"/>
    <w:rsid w:val="000E11A2"/>
    <w:rsid w:val="000E1B1B"/>
    <w:rsid w:val="000E1FAD"/>
    <w:rsid w:val="000E214C"/>
    <w:rsid w:val="000E2396"/>
    <w:rsid w:val="000E27C5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5C31"/>
    <w:rsid w:val="00106330"/>
    <w:rsid w:val="00106688"/>
    <w:rsid w:val="00106C98"/>
    <w:rsid w:val="001074FC"/>
    <w:rsid w:val="00107CFE"/>
    <w:rsid w:val="001100BD"/>
    <w:rsid w:val="001100F6"/>
    <w:rsid w:val="00110F66"/>
    <w:rsid w:val="00111592"/>
    <w:rsid w:val="001117BC"/>
    <w:rsid w:val="0011202A"/>
    <w:rsid w:val="0011203F"/>
    <w:rsid w:val="00112D3B"/>
    <w:rsid w:val="001131DC"/>
    <w:rsid w:val="0011338A"/>
    <w:rsid w:val="00113804"/>
    <w:rsid w:val="00113A5B"/>
    <w:rsid w:val="001148C8"/>
    <w:rsid w:val="00115462"/>
    <w:rsid w:val="001159E5"/>
    <w:rsid w:val="00115CF7"/>
    <w:rsid w:val="00115E95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4848"/>
    <w:rsid w:val="00135FB5"/>
    <w:rsid w:val="001373C2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4ED"/>
    <w:rsid w:val="00142B2B"/>
    <w:rsid w:val="001434A8"/>
    <w:rsid w:val="001434C1"/>
    <w:rsid w:val="00143882"/>
    <w:rsid w:val="00143C6A"/>
    <w:rsid w:val="0014422C"/>
    <w:rsid w:val="00144BBC"/>
    <w:rsid w:val="00144F8D"/>
    <w:rsid w:val="00145506"/>
    <w:rsid w:val="001456D0"/>
    <w:rsid w:val="0014574D"/>
    <w:rsid w:val="00145BC5"/>
    <w:rsid w:val="001467AC"/>
    <w:rsid w:val="001467B6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3D0"/>
    <w:rsid w:val="001535D3"/>
    <w:rsid w:val="001537CC"/>
    <w:rsid w:val="00153B55"/>
    <w:rsid w:val="0015449B"/>
    <w:rsid w:val="00154995"/>
    <w:rsid w:val="001551E1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4B9E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735"/>
    <w:rsid w:val="00172C62"/>
    <w:rsid w:val="00172FD6"/>
    <w:rsid w:val="0017315F"/>
    <w:rsid w:val="00173CD3"/>
    <w:rsid w:val="00173D17"/>
    <w:rsid w:val="00173E7E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7F1"/>
    <w:rsid w:val="001A0B38"/>
    <w:rsid w:val="001A0CE8"/>
    <w:rsid w:val="001A0CFA"/>
    <w:rsid w:val="001A1BED"/>
    <w:rsid w:val="001A24E8"/>
    <w:rsid w:val="001A2773"/>
    <w:rsid w:val="001A2BD8"/>
    <w:rsid w:val="001A2DEF"/>
    <w:rsid w:val="001A3267"/>
    <w:rsid w:val="001A39E0"/>
    <w:rsid w:val="001A472A"/>
    <w:rsid w:val="001A544F"/>
    <w:rsid w:val="001A557D"/>
    <w:rsid w:val="001A59F6"/>
    <w:rsid w:val="001A66D6"/>
    <w:rsid w:val="001A7104"/>
    <w:rsid w:val="001A721A"/>
    <w:rsid w:val="001A727C"/>
    <w:rsid w:val="001A795E"/>
    <w:rsid w:val="001B02E3"/>
    <w:rsid w:val="001B174E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500E"/>
    <w:rsid w:val="001B5351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278A"/>
    <w:rsid w:val="001C345F"/>
    <w:rsid w:val="001C3D07"/>
    <w:rsid w:val="001C50DD"/>
    <w:rsid w:val="001C5BDA"/>
    <w:rsid w:val="001C5F97"/>
    <w:rsid w:val="001C6E22"/>
    <w:rsid w:val="001C7A8C"/>
    <w:rsid w:val="001C7DDF"/>
    <w:rsid w:val="001C7E83"/>
    <w:rsid w:val="001D0648"/>
    <w:rsid w:val="001D16B5"/>
    <w:rsid w:val="001D1B69"/>
    <w:rsid w:val="001D1C39"/>
    <w:rsid w:val="001D32D3"/>
    <w:rsid w:val="001D386F"/>
    <w:rsid w:val="001D3E79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6F8A"/>
    <w:rsid w:val="001E72C4"/>
    <w:rsid w:val="001E77F4"/>
    <w:rsid w:val="001E7863"/>
    <w:rsid w:val="001E7BFC"/>
    <w:rsid w:val="001F1046"/>
    <w:rsid w:val="001F1C5A"/>
    <w:rsid w:val="001F3311"/>
    <w:rsid w:val="001F3BD4"/>
    <w:rsid w:val="001F45F7"/>
    <w:rsid w:val="001F4995"/>
    <w:rsid w:val="001F5938"/>
    <w:rsid w:val="001F5B77"/>
    <w:rsid w:val="001F5BE6"/>
    <w:rsid w:val="001F680F"/>
    <w:rsid w:val="001F6B13"/>
    <w:rsid w:val="001F7315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C57"/>
    <w:rsid w:val="00203821"/>
    <w:rsid w:val="002042AB"/>
    <w:rsid w:val="0020441C"/>
    <w:rsid w:val="002045EF"/>
    <w:rsid w:val="00204792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86C"/>
    <w:rsid w:val="00216AC1"/>
    <w:rsid w:val="0022015C"/>
    <w:rsid w:val="0022033E"/>
    <w:rsid w:val="0022085C"/>
    <w:rsid w:val="002211DB"/>
    <w:rsid w:val="002212F9"/>
    <w:rsid w:val="002228DF"/>
    <w:rsid w:val="00222C59"/>
    <w:rsid w:val="00222D30"/>
    <w:rsid w:val="00223639"/>
    <w:rsid w:val="00223795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2232"/>
    <w:rsid w:val="00232242"/>
    <w:rsid w:val="00232840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ECB"/>
    <w:rsid w:val="002370EB"/>
    <w:rsid w:val="00237B68"/>
    <w:rsid w:val="00237C9E"/>
    <w:rsid w:val="00240051"/>
    <w:rsid w:val="002400A7"/>
    <w:rsid w:val="00240255"/>
    <w:rsid w:val="002404DE"/>
    <w:rsid w:val="0024084A"/>
    <w:rsid w:val="0024091B"/>
    <w:rsid w:val="00240C85"/>
    <w:rsid w:val="00240C8D"/>
    <w:rsid w:val="002422DA"/>
    <w:rsid w:val="00242358"/>
    <w:rsid w:val="00242BCA"/>
    <w:rsid w:val="00243106"/>
    <w:rsid w:val="00243570"/>
    <w:rsid w:val="0024409D"/>
    <w:rsid w:val="00244370"/>
    <w:rsid w:val="002443B0"/>
    <w:rsid w:val="002444E9"/>
    <w:rsid w:val="002454D2"/>
    <w:rsid w:val="00245E1A"/>
    <w:rsid w:val="00246397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76CD"/>
    <w:rsid w:val="002678CC"/>
    <w:rsid w:val="002679F9"/>
    <w:rsid w:val="00267A97"/>
    <w:rsid w:val="002703A8"/>
    <w:rsid w:val="002705E6"/>
    <w:rsid w:val="0027102E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6146"/>
    <w:rsid w:val="00277219"/>
    <w:rsid w:val="00277D43"/>
    <w:rsid w:val="00280222"/>
    <w:rsid w:val="00280952"/>
    <w:rsid w:val="00280FF6"/>
    <w:rsid w:val="002811B9"/>
    <w:rsid w:val="0028189A"/>
    <w:rsid w:val="002826A9"/>
    <w:rsid w:val="0028293F"/>
    <w:rsid w:val="00283214"/>
    <w:rsid w:val="002839FD"/>
    <w:rsid w:val="00283C15"/>
    <w:rsid w:val="00283D66"/>
    <w:rsid w:val="00283F01"/>
    <w:rsid w:val="00285297"/>
    <w:rsid w:val="00285828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DF9"/>
    <w:rsid w:val="00296DFC"/>
    <w:rsid w:val="002970C9"/>
    <w:rsid w:val="0029717B"/>
    <w:rsid w:val="002971EB"/>
    <w:rsid w:val="00297488"/>
    <w:rsid w:val="00297EE8"/>
    <w:rsid w:val="002A0E32"/>
    <w:rsid w:val="002A15E4"/>
    <w:rsid w:val="002A202D"/>
    <w:rsid w:val="002A238B"/>
    <w:rsid w:val="002A23F7"/>
    <w:rsid w:val="002A29A7"/>
    <w:rsid w:val="002A353D"/>
    <w:rsid w:val="002A452D"/>
    <w:rsid w:val="002A48C2"/>
    <w:rsid w:val="002A4903"/>
    <w:rsid w:val="002A4AE7"/>
    <w:rsid w:val="002A4C0F"/>
    <w:rsid w:val="002A561F"/>
    <w:rsid w:val="002A5A9C"/>
    <w:rsid w:val="002A7423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E12"/>
    <w:rsid w:val="002B50B1"/>
    <w:rsid w:val="002B5265"/>
    <w:rsid w:val="002B569F"/>
    <w:rsid w:val="002B5A03"/>
    <w:rsid w:val="002B5BEE"/>
    <w:rsid w:val="002B5E21"/>
    <w:rsid w:val="002B60FD"/>
    <w:rsid w:val="002B66D6"/>
    <w:rsid w:val="002B683A"/>
    <w:rsid w:val="002B799E"/>
    <w:rsid w:val="002B7D79"/>
    <w:rsid w:val="002C028F"/>
    <w:rsid w:val="002C0AFD"/>
    <w:rsid w:val="002C0BA6"/>
    <w:rsid w:val="002C1573"/>
    <w:rsid w:val="002C18F5"/>
    <w:rsid w:val="002C19E2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2BCA"/>
    <w:rsid w:val="002D3865"/>
    <w:rsid w:val="002D3F6E"/>
    <w:rsid w:val="002D56F1"/>
    <w:rsid w:val="002D5981"/>
    <w:rsid w:val="002D5A46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2C3A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07925"/>
    <w:rsid w:val="00310658"/>
    <w:rsid w:val="003106ED"/>
    <w:rsid w:val="0031075E"/>
    <w:rsid w:val="003108D1"/>
    <w:rsid w:val="00311128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B9"/>
    <w:rsid w:val="003421F5"/>
    <w:rsid w:val="003422AA"/>
    <w:rsid w:val="00342313"/>
    <w:rsid w:val="003428D6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08"/>
    <w:rsid w:val="0035396B"/>
    <w:rsid w:val="00353D4E"/>
    <w:rsid w:val="00353E43"/>
    <w:rsid w:val="00354137"/>
    <w:rsid w:val="0035590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08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80860"/>
    <w:rsid w:val="00381519"/>
    <w:rsid w:val="00381635"/>
    <w:rsid w:val="003817AA"/>
    <w:rsid w:val="00381B3A"/>
    <w:rsid w:val="00383222"/>
    <w:rsid w:val="003833BE"/>
    <w:rsid w:val="003833F6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606F"/>
    <w:rsid w:val="0039659F"/>
    <w:rsid w:val="00396925"/>
    <w:rsid w:val="00397642"/>
    <w:rsid w:val="003A038B"/>
    <w:rsid w:val="003A0718"/>
    <w:rsid w:val="003A23CB"/>
    <w:rsid w:val="003A2919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0F4F"/>
    <w:rsid w:val="003C170E"/>
    <w:rsid w:val="003C280B"/>
    <w:rsid w:val="003C38AC"/>
    <w:rsid w:val="003C3E47"/>
    <w:rsid w:val="003C6BDB"/>
    <w:rsid w:val="003C6E64"/>
    <w:rsid w:val="003C6F99"/>
    <w:rsid w:val="003D1540"/>
    <w:rsid w:val="003D19E7"/>
    <w:rsid w:val="003D1BED"/>
    <w:rsid w:val="003D21CA"/>
    <w:rsid w:val="003D2396"/>
    <w:rsid w:val="003D2A63"/>
    <w:rsid w:val="003D2FA5"/>
    <w:rsid w:val="003D350B"/>
    <w:rsid w:val="003D4CFC"/>
    <w:rsid w:val="003D4DF8"/>
    <w:rsid w:val="003D56AA"/>
    <w:rsid w:val="003D5A01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E49"/>
    <w:rsid w:val="003E52B7"/>
    <w:rsid w:val="003E551C"/>
    <w:rsid w:val="003E5B16"/>
    <w:rsid w:val="003E5BD1"/>
    <w:rsid w:val="003E617C"/>
    <w:rsid w:val="003E6B93"/>
    <w:rsid w:val="003E6BDF"/>
    <w:rsid w:val="003E6DA4"/>
    <w:rsid w:val="003E73A5"/>
    <w:rsid w:val="003F025D"/>
    <w:rsid w:val="003F2F25"/>
    <w:rsid w:val="003F3149"/>
    <w:rsid w:val="003F3438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48A"/>
    <w:rsid w:val="004059BB"/>
    <w:rsid w:val="004059BE"/>
    <w:rsid w:val="00405E23"/>
    <w:rsid w:val="00405FAB"/>
    <w:rsid w:val="0040642B"/>
    <w:rsid w:val="00406B2A"/>
    <w:rsid w:val="00406B75"/>
    <w:rsid w:val="00407886"/>
    <w:rsid w:val="00407E0B"/>
    <w:rsid w:val="0041012B"/>
    <w:rsid w:val="0041039E"/>
    <w:rsid w:val="004111BC"/>
    <w:rsid w:val="00411513"/>
    <w:rsid w:val="0041174B"/>
    <w:rsid w:val="00412C1B"/>
    <w:rsid w:val="00413BDA"/>
    <w:rsid w:val="00413D72"/>
    <w:rsid w:val="0041491A"/>
    <w:rsid w:val="00414F01"/>
    <w:rsid w:val="00415E38"/>
    <w:rsid w:val="00415EF8"/>
    <w:rsid w:val="004167C3"/>
    <w:rsid w:val="00416AF7"/>
    <w:rsid w:val="004171A7"/>
    <w:rsid w:val="00417318"/>
    <w:rsid w:val="004178A3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E73"/>
    <w:rsid w:val="00431F64"/>
    <w:rsid w:val="004325E1"/>
    <w:rsid w:val="00432798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8DA"/>
    <w:rsid w:val="00442BDC"/>
    <w:rsid w:val="00444462"/>
    <w:rsid w:val="004444ED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0F"/>
    <w:rsid w:val="004554D7"/>
    <w:rsid w:val="00456639"/>
    <w:rsid w:val="00456B5A"/>
    <w:rsid w:val="00457529"/>
    <w:rsid w:val="00457B9B"/>
    <w:rsid w:val="004605C6"/>
    <w:rsid w:val="00460D7E"/>
    <w:rsid w:val="004616BB"/>
    <w:rsid w:val="00461816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409"/>
    <w:rsid w:val="004678AA"/>
    <w:rsid w:val="004678CE"/>
    <w:rsid w:val="00467B86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E4D"/>
    <w:rsid w:val="0048253B"/>
    <w:rsid w:val="004825EE"/>
    <w:rsid w:val="0048347E"/>
    <w:rsid w:val="004836DC"/>
    <w:rsid w:val="0048394D"/>
    <w:rsid w:val="004841B3"/>
    <w:rsid w:val="004847C4"/>
    <w:rsid w:val="00485603"/>
    <w:rsid w:val="0048582A"/>
    <w:rsid w:val="00486744"/>
    <w:rsid w:val="00486A5F"/>
    <w:rsid w:val="004873AF"/>
    <w:rsid w:val="0048740A"/>
    <w:rsid w:val="004874CF"/>
    <w:rsid w:val="004879E6"/>
    <w:rsid w:val="0049015B"/>
    <w:rsid w:val="00491A65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5F5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F3E"/>
    <w:rsid w:val="004A46EB"/>
    <w:rsid w:val="004A5191"/>
    <w:rsid w:val="004A659C"/>
    <w:rsid w:val="004A6A6C"/>
    <w:rsid w:val="004A6E3B"/>
    <w:rsid w:val="004A6EA6"/>
    <w:rsid w:val="004A7C15"/>
    <w:rsid w:val="004A7C42"/>
    <w:rsid w:val="004B18EF"/>
    <w:rsid w:val="004B1CCA"/>
    <w:rsid w:val="004B27DB"/>
    <w:rsid w:val="004B2A6C"/>
    <w:rsid w:val="004B2EC9"/>
    <w:rsid w:val="004B489C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8F"/>
    <w:rsid w:val="004C26C9"/>
    <w:rsid w:val="004C30AC"/>
    <w:rsid w:val="004C3D26"/>
    <w:rsid w:val="004C427A"/>
    <w:rsid w:val="004C5AC6"/>
    <w:rsid w:val="004C5B6C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1A4"/>
    <w:rsid w:val="004D52D2"/>
    <w:rsid w:val="004D6C98"/>
    <w:rsid w:val="004D6E7B"/>
    <w:rsid w:val="004D731F"/>
    <w:rsid w:val="004D7901"/>
    <w:rsid w:val="004D792B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862"/>
    <w:rsid w:val="004E3A02"/>
    <w:rsid w:val="004E42D3"/>
    <w:rsid w:val="004E4FC0"/>
    <w:rsid w:val="004E50ED"/>
    <w:rsid w:val="004E514A"/>
    <w:rsid w:val="004E5C2A"/>
    <w:rsid w:val="004E6539"/>
    <w:rsid w:val="004E6CFF"/>
    <w:rsid w:val="004E74E8"/>
    <w:rsid w:val="004E766B"/>
    <w:rsid w:val="004E799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59C2"/>
    <w:rsid w:val="004F6726"/>
    <w:rsid w:val="004F6EEA"/>
    <w:rsid w:val="004F75FE"/>
    <w:rsid w:val="004F7ADC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3E5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BD1"/>
    <w:rsid w:val="00521FA9"/>
    <w:rsid w:val="00522EE9"/>
    <w:rsid w:val="0052324C"/>
    <w:rsid w:val="00523D64"/>
    <w:rsid w:val="005240ED"/>
    <w:rsid w:val="005245DD"/>
    <w:rsid w:val="00525799"/>
    <w:rsid w:val="00525FE3"/>
    <w:rsid w:val="0052620F"/>
    <w:rsid w:val="00526730"/>
    <w:rsid w:val="00526796"/>
    <w:rsid w:val="00526BF4"/>
    <w:rsid w:val="00527093"/>
    <w:rsid w:val="0052771D"/>
    <w:rsid w:val="00527A52"/>
    <w:rsid w:val="00527ADD"/>
    <w:rsid w:val="00531782"/>
    <w:rsid w:val="005322E9"/>
    <w:rsid w:val="005329D4"/>
    <w:rsid w:val="005332C4"/>
    <w:rsid w:val="00533B8B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1F74"/>
    <w:rsid w:val="0054203C"/>
    <w:rsid w:val="00542C7E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33B1"/>
    <w:rsid w:val="00573AD2"/>
    <w:rsid w:val="00573C24"/>
    <w:rsid w:val="00574719"/>
    <w:rsid w:val="00574B3C"/>
    <w:rsid w:val="00574EBD"/>
    <w:rsid w:val="00575210"/>
    <w:rsid w:val="00575346"/>
    <w:rsid w:val="00577B1F"/>
    <w:rsid w:val="005802D9"/>
    <w:rsid w:val="005815E0"/>
    <w:rsid w:val="00581B0F"/>
    <w:rsid w:val="00581C72"/>
    <w:rsid w:val="00583898"/>
    <w:rsid w:val="005839A8"/>
    <w:rsid w:val="005840C7"/>
    <w:rsid w:val="00584E29"/>
    <w:rsid w:val="0058502F"/>
    <w:rsid w:val="0058512C"/>
    <w:rsid w:val="00585825"/>
    <w:rsid w:val="00585832"/>
    <w:rsid w:val="00585D14"/>
    <w:rsid w:val="00585FBF"/>
    <w:rsid w:val="005860E4"/>
    <w:rsid w:val="0058615D"/>
    <w:rsid w:val="00586A24"/>
    <w:rsid w:val="00587232"/>
    <w:rsid w:val="005876F3"/>
    <w:rsid w:val="005904F9"/>
    <w:rsid w:val="00590897"/>
    <w:rsid w:val="00590B2C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3615"/>
    <w:rsid w:val="005A3A6C"/>
    <w:rsid w:val="005A3ACA"/>
    <w:rsid w:val="005A3AD5"/>
    <w:rsid w:val="005A4A22"/>
    <w:rsid w:val="005A62FA"/>
    <w:rsid w:val="005A6AE6"/>
    <w:rsid w:val="005A6FC5"/>
    <w:rsid w:val="005A7CE3"/>
    <w:rsid w:val="005B054D"/>
    <w:rsid w:val="005B0CC4"/>
    <w:rsid w:val="005B0FE3"/>
    <w:rsid w:val="005B1AD1"/>
    <w:rsid w:val="005B1E6F"/>
    <w:rsid w:val="005B21E1"/>
    <w:rsid w:val="005B227E"/>
    <w:rsid w:val="005B2AA0"/>
    <w:rsid w:val="005B3560"/>
    <w:rsid w:val="005B3F3F"/>
    <w:rsid w:val="005B4287"/>
    <w:rsid w:val="005B50D7"/>
    <w:rsid w:val="005B589B"/>
    <w:rsid w:val="005B5B03"/>
    <w:rsid w:val="005B5F48"/>
    <w:rsid w:val="005B74B1"/>
    <w:rsid w:val="005B7750"/>
    <w:rsid w:val="005B7AC5"/>
    <w:rsid w:val="005C0BB3"/>
    <w:rsid w:val="005C0D01"/>
    <w:rsid w:val="005C136B"/>
    <w:rsid w:val="005C2FE4"/>
    <w:rsid w:val="005C3A8D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0B4"/>
    <w:rsid w:val="005E42E9"/>
    <w:rsid w:val="005E47A5"/>
    <w:rsid w:val="005E4F0B"/>
    <w:rsid w:val="005E5098"/>
    <w:rsid w:val="005E5915"/>
    <w:rsid w:val="005E59F0"/>
    <w:rsid w:val="005E6508"/>
    <w:rsid w:val="005E66AF"/>
    <w:rsid w:val="005E6EB1"/>
    <w:rsid w:val="005E71DA"/>
    <w:rsid w:val="005E748D"/>
    <w:rsid w:val="005E76AF"/>
    <w:rsid w:val="005E7B20"/>
    <w:rsid w:val="005E7EB1"/>
    <w:rsid w:val="005F0D1E"/>
    <w:rsid w:val="005F1AD2"/>
    <w:rsid w:val="005F1ED7"/>
    <w:rsid w:val="005F26F1"/>
    <w:rsid w:val="005F287C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5F75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95B"/>
    <w:rsid w:val="00615B81"/>
    <w:rsid w:val="00615CAC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1DE1"/>
    <w:rsid w:val="0065243B"/>
    <w:rsid w:val="006529E3"/>
    <w:rsid w:val="00652F1F"/>
    <w:rsid w:val="006538BC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B3A"/>
    <w:rsid w:val="00676EFF"/>
    <w:rsid w:val="00677007"/>
    <w:rsid w:val="00677176"/>
    <w:rsid w:val="0067756D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1F48"/>
    <w:rsid w:val="00693835"/>
    <w:rsid w:val="00693886"/>
    <w:rsid w:val="00694101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042"/>
    <w:rsid w:val="006B1B7E"/>
    <w:rsid w:val="006B2092"/>
    <w:rsid w:val="006B29F5"/>
    <w:rsid w:val="006B4FE4"/>
    <w:rsid w:val="006B5711"/>
    <w:rsid w:val="006B58CA"/>
    <w:rsid w:val="006B6349"/>
    <w:rsid w:val="006B68E8"/>
    <w:rsid w:val="006B6D82"/>
    <w:rsid w:val="006B748A"/>
    <w:rsid w:val="006C051B"/>
    <w:rsid w:val="006C0EA7"/>
    <w:rsid w:val="006C111C"/>
    <w:rsid w:val="006C16A0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31A9"/>
    <w:rsid w:val="006D3453"/>
    <w:rsid w:val="006D3EEC"/>
    <w:rsid w:val="006D64EB"/>
    <w:rsid w:val="006D656B"/>
    <w:rsid w:val="006D73BD"/>
    <w:rsid w:val="006D73E9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97A"/>
    <w:rsid w:val="006F12A6"/>
    <w:rsid w:val="006F1351"/>
    <w:rsid w:val="006F1F74"/>
    <w:rsid w:val="006F26C5"/>
    <w:rsid w:val="006F284B"/>
    <w:rsid w:val="006F2954"/>
    <w:rsid w:val="006F2B99"/>
    <w:rsid w:val="006F2D39"/>
    <w:rsid w:val="006F33B7"/>
    <w:rsid w:val="006F36BE"/>
    <w:rsid w:val="006F47A4"/>
    <w:rsid w:val="006F52A4"/>
    <w:rsid w:val="006F5A1B"/>
    <w:rsid w:val="006F6197"/>
    <w:rsid w:val="006F6CCC"/>
    <w:rsid w:val="006F7301"/>
    <w:rsid w:val="00700C5A"/>
    <w:rsid w:val="00701698"/>
    <w:rsid w:val="00702427"/>
    <w:rsid w:val="00702537"/>
    <w:rsid w:val="007025F3"/>
    <w:rsid w:val="007029CB"/>
    <w:rsid w:val="007031F5"/>
    <w:rsid w:val="007033E8"/>
    <w:rsid w:val="00704118"/>
    <w:rsid w:val="007049A8"/>
    <w:rsid w:val="00704A28"/>
    <w:rsid w:val="007050CF"/>
    <w:rsid w:val="007054C3"/>
    <w:rsid w:val="00705B70"/>
    <w:rsid w:val="00706188"/>
    <w:rsid w:val="0070660C"/>
    <w:rsid w:val="00706ACA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606F"/>
    <w:rsid w:val="00727BBE"/>
    <w:rsid w:val="00730500"/>
    <w:rsid w:val="00731087"/>
    <w:rsid w:val="007313CB"/>
    <w:rsid w:val="007313CF"/>
    <w:rsid w:val="00731691"/>
    <w:rsid w:val="00731F08"/>
    <w:rsid w:val="00732AA8"/>
    <w:rsid w:val="00732F13"/>
    <w:rsid w:val="00733F8C"/>
    <w:rsid w:val="00734671"/>
    <w:rsid w:val="00734A4E"/>
    <w:rsid w:val="0073503E"/>
    <w:rsid w:val="00735E84"/>
    <w:rsid w:val="00735EFA"/>
    <w:rsid w:val="007362D4"/>
    <w:rsid w:val="00736870"/>
    <w:rsid w:val="00736F04"/>
    <w:rsid w:val="00737554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57CA9"/>
    <w:rsid w:val="007604FA"/>
    <w:rsid w:val="00760B7D"/>
    <w:rsid w:val="00761D4F"/>
    <w:rsid w:val="00762591"/>
    <w:rsid w:val="00763066"/>
    <w:rsid w:val="007648BB"/>
    <w:rsid w:val="007658A1"/>
    <w:rsid w:val="00765DB2"/>
    <w:rsid w:val="00766AF4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126"/>
    <w:rsid w:val="007742A7"/>
    <w:rsid w:val="007744D9"/>
    <w:rsid w:val="00774AA6"/>
    <w:rsid w:val="00774CA4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2F42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D45"/>
    <w:rsid w:val="00796684"/>
    <w:rsid w:val="0079683D"/>
    <w:rsid w:val="00796A1E"/>
    <w:rsid w:val="00796D15"/>
    <w:rsid w:val="0079712F"/>
    <w:rsid w:val="0079790D"/>
    <w:rsid w:val="007A05FD"/>
    <w:rsid w:val="007A09AA"/>
    <w:rsid w:val="007A0B1A"/>
    <w:rsid w:val="007A0C29"/>
    <w:rsid w:val="007A1237"/>
    <w:rsid w:val="007A1564"/>
    <w:rsid w:val="007A23E1"/>
    <w:rsid w:val="007A24D6"/>
    <w:rsid w:val="007A2599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101"/>
    <w:rsid w:val="007B2562"/>
    <w:rsid w:val="007B2788"/>
    <w:rsid w:val="007B3762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B53"/>
    <w:rsid w:val="007C0FEC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5149"/>
    <w:rsid w:val="007C523D"/>
    <w:rsid w:val="007C5246"/>
    <w:rsid w:val="007C6363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17E0"/>
    <w:rsid w:val="007D1F0A"/>
    <w:rsid w:val="007D23B3"/>
    <w:rsid w:val="007D32A7"/>
    <w:rsid w:val="007D4474"/>
    <w:rsid w:val="007D46F1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5AD"/>
    <w:rsid w:val="007D76DB"/>
    <w:rsid w:val="007D7A6B"/>
    <w:rsid w:val="007E0128"/>
    <w:rsid w:val="007E03B0"/>
    <w:rsid w:val="007E053D"/>
    <w:rsid w:val="007E081D"/>
    <w:rsid w:val="007E0F14"/>
    <w:rsid w:val="007E176D"/>
    <w:rsid w:val="007E1D01"/>
    <w:rsid w:val="007E2115"/>
    <w:rsid w:val="007E2830"/>
    <w:rsid w:val="007E2833"/>
    <w:rsid w:val="007E49B5"/>
    <w:rsid w:val="007E5DB9"/>
    <w:rsid w:val="007E5DDC"/>
    <w:rsid w:val="007E5F6E"/>
    <w:rsid w:val="007E60ED"/>
    <w:rsid w:val="007E6620"/>
    <w:rsid w:val="007E6953"/>
    <w:rsid w:val="007F00F5"/>
    <w:rsid w:val="007F11DB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59F3"/>
    <w:rsid w:val="007F697D"/>
    <w:rsid w:val="007F6D8C"/>
    <w:rsid w:val="007F7373"/>
    <w:rsid w:val="007F756D"/>
    <w:rsid w:val="007F7797"/>
    <w:rsid w:val="007F7F51"/>
    <w:rsid w:val="00800D03"/>
    <w:rsid w:val="00800E62"/>
    <w:rsid w:val="008027A2"/>
    <w:rsid w:val="0080281B"/>
    <w:rsid w:val="00802EC0"/>
    <w:rsid w:val="00803678"/>
    <w:rsid w:val="00803E18"/>
    <w:rsid w:val="00804976"/>
    <w:rsid w:val="00804E6A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E0B"/>
    <w:rsid w:val="00822F7D"/>
    <w:rsid w:val="00823E54"/>
    <w:rsid w:val="00825595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1C8"/>
    <w:rsid w:val="0083557D"/>
    <w:rsid w:val="00835C5E"/>
    <w:rsid w:val="00836483"/>
    <w:rsid w:val="00836E81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46F"/>
    <w:rsid w:val="00847C83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83F"/>
    <w:rsid w:val="00854AE4"/>
    <w:rsid w:val="00854D07"/>
    <w:rsid w:val="008556A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59E6"/>
    <w:rsid w:val="00876FAA"/>
    <w:rsid w:val="00880D24"/>
    <w:rsid w:val="00881090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14C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9E0"/>
    <w:rsid w:val="00896FEB"/>
    <w:rsid w:val="008971CF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6D7"/>
    <w:rsid w:val="008B0D15"/>
    <w:rsid w:val="008B0E25"/>
    <w:rsid w:val="008B130C"/>
    <w:rsid w:val="008B2AAD"/>
    <w:rsid w:val="008B3151"/>
    <w:rsid w:val="008B33CF"/>
    <w:rsid w:val="008B3899"/>
    <w:rsid w:val="008B42E1"/>
    <w:rsid w:val="008B4B68"/>
    <w:rsid w:val="008B4E0D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D0C"/>
    <w:rsid w:val="008C7E4D"/>
    <w:rsid w:val="008D057C"/>
    <w:rsid w:val="008D05C3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19D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4EC"/>
    <w:rsid w:val="008E68A0"/>
    <w:rsid w:val="008E68B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6EA2"/>
    <w:rsid w:val="008F70B2"/>
    <w:rsid w:val="008F729A"/>
    <w:rsid w:val="008F7946"/>
    <w:rsid w:val="008F7B57"/>
    <w:rsid w:val="00900014"/>
    <w:rsid w:val="009003D9"/>
    <w:rsid w:val="009009AF"/>
    <w:rsid w:val="00900A5C"/>
    <w:rsid w:val="0090148D"/>
    <w:rsid w:val="00901C26"/>
    <w:rsid w:val="00902C48"/>
    <w:rsid w:val="009039DD"/>
    <w:rsid w:val="0090438B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16B8B"/>
    <w:rsid w:val="00920523"/>
    <w:rsid w:val="00920592"/>
    <w:rsid w:val="0092109D"/>
    <w:rsid w:val="009213E7"/>
    <w:rsid w:val="00921659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2F17"/>
    <w:rsid w:val="00933538"/>
    <w:rsid w:val="00933D35"/>
    <w:rsid w:val="0093423F"/>
    <w:rsid w:val="00934269"/>
    <w:rsid w:val="00934670"/>
    <w:rsid w:val="0093482A"/>
    <w:rsid w:val="00934D77"/>
    <w:rsid w:val="009354EA"/>
    <w:rsid w:val="0093578F"/>
    <w:rsid w:val="00935AA1"/>
    <w:rsid w:val="009366CC"/>
    <w:rsid w:val="00936A67"/>
    <w:rsid w:val="00937A16"/>
    <w:rsid w:val="00937BB0"/>
    <w:rsid w:val="00937D95"/>
    <w:rsid w:val="009415BE"/>
    <w:rsid w:val="00941659"/>
    <w:rsid w:val="00941887"/>
    <w:rsid w:val="00941B93"/>
    <w:rsid w:val="00941BB3"/>
    <w:rsid w:val="00941F67"/>
    <w:rsid w:val="00942357"/>
    <w:rsid w:val="00942D5D"/>
    <w:rsid w:val="0094319C"/>
    <w:rsid w:val="00943505"/>
    <w:rsid w:val="00943FA9"/>
    <w:rsid w:val="009441CD"/>
    <w:rsid w:val="00944398"/>
    <w:rsid w:val="0094468F"/>
    <w:rsid w:val="009447AE"/>
    <w:rsid w:val="00944969"/>
    <w:rsid w:val="009452F0"/>
    <w:rsid w:val="0094556D"/>
    <w:rsid w:val="00946015"/>
    <w:rsid w:val="0094648D"/>
    <w:rsid w:val="00946DD1"/>
    <w:rsid w:val="00947831"/>
    <w:rsid w:val="009478E6"/>
    <w:rsid w:val="00947A39"/>
    <w:rsid w:val="009505CC"/>
    <w:rsid w:val="009518B3"/>
    <w:rsid w:val="00951C27"/>
    <w:rsid w:val="00952F50"/>
    <w:rsid w:val="00953507"/>
    <w:rsid w:val="00953E4B"/>
    <w:rsid w:val="00954042"/>
    <w:rsid w:val="0095404E"/>
    <w:rsid w:val="00954256"/>
    <w:rsid w:val="0095462F"/>
    <w:rsid w:val="00954A21"/>
    <w:rsid w:val="00954DDA"/>
    <w:rsid w:val="009550B6"/>
    <w:rsid w:val="00956917"/>
    <w:rsid w:val="00956D07"/>
    <w:rsid w:val="009572A0"/>
    <w:rsid w:val="0095733B"/>
    <w:rsid w:val="00957365"/>
    <w:rsid w:val="0096089C"/>
    <w:rsid w:val="00960DA8"/>
    <w:rsid w:val="00961E4E"/>
    <w:rsid w:val="009624E4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960"/>
    <w:rsid w:val="00974061"/>
    <w:rsid w:val="009743B3"/>
    <w:rsid w:val="00975226"/>
    <w:rsid w:val="00975302"/>
    <w:rsid w:val="009755B5"/>
    <w:rsid w:val="00976046"/>
    <w:rsid w:val="009773DD"/>
    <w:rsid w:val="00977798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69F"/>
    <w:rsid w:val="00985A19"/>
    <w:rsid w:val="00985C2E"/>
    <w:rsid w:val="009868AE"/>
    <w:rsid w:val="00986D12"/>
    <w:rsid w:val="0098705F"/>
    <w:rsid w:val="00987778"/>
    <w:rsid w:val="00987D5E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8A0"/>
    <w:rsid w:val="009A5F2C"/>
    <w:rsid w:val="009A785B"/>
    <w:rsid w:val="009A7CA7"/>
    <w:rsid w:val="009B0033"/>
    <w:rsid w:val="009B03A6"/>
    <w:rsid w:val="009B05F8"/>
    <w:rsid w:val="009B0928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3CD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B7B8A"/>
    <w:rsid w:val="009C005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408"/>
    <w:rsid w:val="009C7C36"/>
    <w:rsid w:val="009C7C60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974"/>
    <w:rsid w:val="009D4392"/>
    <w:rsid w:val="009D47C6"/>
    <w:rsid w:val="009D4B61"/>
    <w:rsid w:val="009D5015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3F72"/>
    <w:rsid w:val="009F4208"/>
    <w:rsid w:val="009F46BE"/>
    <w:rsid w:val="009F5436"/>
    <w:rsid w:val="009F57A5"/>
    <w:rsid w:val="009F5E2E"/>
    <w:rsid w:val="009F61D8"/>
    <w:rsid w:val="009F6523"/>
    <w:rsid w:val="009F6906"/>
    <w:rsid w:val="009F6F7A"/>
    <w:rsid w:val="009F70C7"/>
    <w:rsid w:val="009F77D1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56"/>
    <w:rsid w:val="00A067A9"/>
    <w:rsid w:val="00A06EF4"/>
    <w:rsid w:val="00A0753C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3AA"/>
    <w:rsid w:val="00A156AE"/>
    <w:rsid w:val="00A157C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7AF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16C"/>
    <w:rsid w:val="00A30FB5"/>
    <w:rsid w:val="00A313AD"/>
    <w:rsid w:val="00A318B8"/>
    <w:rsid w:val="00A32081"/>
    <w:rsid w:val="00A320EA"/>
    <w:rsid w:val="00A326B3"/>
    <w:rsid w:val="00A32853"/>
    <w:rsid w:val="00A32F0A"/>
    <w:rsid w:val="00A33C2F"/>
    <w:rsid w:val="00A34196"/>
    <w:rsid w:val="00A3485E"/>
    <w:rsid w:val="00A37297"/>
    <w:rsid w:val="00A37D47"/>
    <w:rsid w:val="00A37D81"/>
    <w:rsid w:val="00A400A3"/>
    <w:rsid w:val="00A40300"/>
    <w:rsid w:val="00A40B4D"/>
    <w:rsid w:val="00A40C7F"/>
    <w:rsid w:val="00A41F51"/>
    <w:rsid w:val="00A42569"/>
    <w:rsid w:val="00A4258C"/>
    <w:rsid w:val="00A42992"/>
    <w:rsid w:val="00A430AE"/>
    <w:rsid w:val="00A43674"/>
    <w:rsid w:val="00A43984"/>
    <w:rsid w:val="00A44073"/>
    <w:rsid w:val="00A45A22"/>
    <w:rsid w:val="00A46A3A"/>
    <w:rsid w:val="00A473B3"/>
    <w:rsid w:val="00A47BBB"/>
    <w:rsid w:val="00A50C08"/>
    <w:rsid w:val="00A51483"/>
    <w:rsid w:val="00A5175B"/>
    <w:rsid w:val="00A51A43"/>
    <w:rsid w:val="00A51D26"/>
    <w:rsid w:val="00A5287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AC8"/>
    <w:rsid w:val="00A64D42"/>
    <w:rsid w:val="00A653EE"/>
    <w:rsid w:val="00A654F6"/>
    <w:rsid w:val="00A65C0F"/>
    <w:rsid w:val="00A66C59"/>
    <w:rsid w:val="00A66ED4"/>
    <w:rsid w:val="00A67E19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DA"/>
    <w:rsid w:val="00A808F3"/>
    <w:rsid w:val="00A80BB3"/>
    <w:rsid w:val="00A8140A"/>
    <w:rsid w:val="00A81552"/>
    <w:rsid w:val="00A81AB7"/>
    <w:rsid w:val="00A81FF3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0E2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A7E3C"/>
    <w:rsid w:val="00AB0014"/>
    <w:rsid w:val="00AB0F94"/>
    <w:rsid w:val="00AB1205"/>
    <w:rsid w:val="00AB1705"/>
    <w:rsid w:val="00AB1853"/>
    <w:rsid w:val="00AB2133"/>
    <w:rsid w:val="00AB2707"/>
    <w:rsid w:val="00AB29D6"/>
    <w:rsid w:val="00AB410F"/>
    <w:rsid w:val="00AB46D7"/>
    <w:rsid w:val="00AB4C41"/>
    <w:rsid w:val="00AB4FCB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56B4"/>
    <w:rsid w:val="00AC5797"/>
    <w:rsid w:val="00AC5FA0"/>
    <w:rsid w:val="00AC7492"/>
    <w:rsid w:val="00AC778A"/>
    <w:rsid w:val="00AC7BD3"/>
    <w:rsid w:val="00AC7C9D"/>
    <w:rsid w:val="00AC7DC7"/>
    <w:rsid w:val="00AD1122"/>
    <w:rsid w:val="00AD14DD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6BDD"/>
    <w:rsid w:val="00AD6DEA"/>
    <w:rsid w:val="00AD7845"/>
    <w:rsid w:val="00AE02CF"/>
    <w:rsid w:val="00AE0E54"/>
    <w:rsid w:val="00AE10FC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7B"/>
    <w:rsid w:val="00AF1E65"/>
    <w:rsid w:val="00AF27B6"/>
    <w:rsid w:val="00AF3C9B"/>
    <w:rsid w:val="00AF443D"/>
    <w:rsid w:val="00AF450B"/>
    <w:rsid w:val="00AF483F"/>
    <w:rsid w:val="00AF6454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4DB"/>
    <w:rsid w:val="00B05555"/>
    <w:rsid w:val="00B058C3"/>
    <w:rsid w:val="00B062B3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5560"/>
    <w:rsid w:val="00B15BC4"/>
    <w:rsid w:val="00B1661D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20EB"/>
    <w:rsid w:val="00B22603"/>
    <w:rsid w:val="00B227FC"/>
    <w:rsid w:val="00B228A9"/>
    <w:rsid w:val="00B23805"/>
    <w:rsid w:val="00B239B6"/>
    <w:rsid w:val="00B23C2F"/>
    <w:rsid w:val="00B24282"/>
    <w:rsid w:val="00B24699"/>
    <w:rsid w:val="00B256DB"/>
    <w:rsid w:val="00B2590D"/>
    <w:rsid w:val="00B25A11"/>
    <w:rsid w:val="00B274B0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135D"/>
    <w:rsid w:val="00B51BF3"/>
    <w:rsid w:val="00B51CDA"/>
    <w:rsid w:val="00B524EE"/>
    <w:rsid w:val="00B529E0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7577"/>
    <w:rsid w:val="00B7058D"/>
    <w:rsid w:val="00B70983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8A8"/>
    <w:rsid w:val="00B92659"/>
    <w:rsid w:val="00B92999"/>
    <w:rsid w:val="00B9301C"/>
    <w:rsid w:val="00B93374"/>
    <w:rsid w:val="00B93E7F"/>
    <w:rsid w:val="00B94F8F"/>
    <w:rsid w:val="00B9511C"/>
    <w:rsid w:val="00B95EA1"/>
    <w:rsid w:val="00B96E91"/>
    <w:rsid w:val="00B97225"/>
    <w:rsid w:val="00B97295"/>
    <w:rsid w:val="00B97965"/>
    <w:rsid w:val="00BA0012"/>
    <w:rsid w:val="00BA082A"/>
    <w:rsid w:val="00BA0FA6"/>
    <w:rsid w:val="00BA1AC9"/>
    <w:rsid w:val="00BA1CAC"/>
    <w:rsid w:val="00BA1FAD"/>
    <w:rsid w:val="00BA23F0"/>
    <w:rsid w:val="00BA248E"/>
    <w:rsid w:val="00BA2979"/>
    <w:rsid w:val="00BA2B06"/>
    <w:rsid w:val="00BA2C08"/>
    <w:rsid w:val="00BA2D2D"/>
    <w:rsid w:val="00BA3989"/>
    <w:rsid w:val="00BA3B54"/>
    <w:rsid w:val="00BA40E0"/>
    <w:rsid w:val="00BA44F5"/>
    <w:rsid w:val="00BA5527"/>
    <w:rsid w:val="00BA5829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0C2"/>
    <w:rsid w:val="00BB6330"/>
    <w:rsid w:val="00BB7725"/>
    <w:rsid w:val="00BB79A0"/>
    <w:rsid w:val="00BC028D"/>
    <w:rsid w:val="00BC03F2"/>
    <w:rsid w:val="00BC1437"/>
    <w:rsid w:val="00BC21C4"/>
    <w:rsid w:val="00BC26A3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73"/>
    <w:rsid w:val="00BD2FC3"/>
    <w:rsid w:val="00BD2FC8"/>
    <w:rsid w:val="00BD33BE"/>
    <w:rsid w:val="00BD3435"/>
    <w:rsid w:val="00BD3E11"/>
    <w:rsid w:val="00BD4EBB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FCF"/>
    <w:rsid w:val="00BE5275"/>
    <w:rsid w:val="00BE539C"/>
    <w:rsid w:val="00BE58D6"/>
    <w:rsid w:val="00BE6633"/>
    <w:rsid w:val="00BE6861"/>
    <w:rsid w:val="00BE6B44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0DBD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616B"/>
    <w:rsid w:val="00C06947"/>
    <w:rsid w:val="00C07AA3"/>
    <w:rsid w:val="00C10468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370"/>
    <w:rsid w:val="00C25C4F"/>
    <w:rsid w:val="00C263ED"/>
    <w:rsid w:val="00C272B1"/>
    <w:rsid w:val="00C30121"/>
    <w:rsid w:val="00C318B4"/>
    <w:rsid w:val="00C31C8B"/>
    <w:rsid w:val="00C31E92"/>
    <w:rsid w:val="00C329B2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B13"/>
    <w:rsid w:val="00C47D42"/>
    <w:rsid w:val="00C50448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6E06"/>
    <w:rsid w:val="00C570AC"/>
    <w:rsid w:val="00C57678"/>
    <w:rsid w:val="00C602B4"/>
    <w:rsid w:val="00C60490"/>
    <w:rsid w:val="00C60EEE"/>
    <w:rsid w:val="00C61687"/>
    <w:rsid w:val="00C61EF9"/>
    <w:rsid w:val="00C62151"/>
    <w:rsid w:val="00C62507"/>
    <w:rsid w:val="00C62AA0"/>
    <w:rsid w:val="00C63B7B"/>
    <w:rsid w:val="00C64763"/>
    <w:rsid w:val="00C64EB2"/>
    <w:rsid w:val="00C65748"/>
    <w:rsid w:val="00C65B79"/>
    <w:rsid w:val="00C66284"/>
    <w:rsid w:val="00C701DA"/>
    <w:rsid w:val="00C70267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3A7"/>
    <w:rsid w:val="00C80409"/>
    <w:rsid w:val="00C80DEE"/>
    <w:rsid w:val="00C81469"/>
    <w:rsid w:val="00C82638"/>
    <w:rsid w:val="00C82838"/>
    <w:rsid w:val="00C828DC"/>
    <w:rsid w:val="00C82E74"/>
    <w:rsid w:val="00C834FC"/>
    <w:rsid w:val="00C838C1"/>
    <w:rsid w:val="00C83AD7"/>
    <w:rsid w:val="00C83F41"/>
    <w:rsid w:val="00C848F7"/>
    <w:rsid w:val="00C84BE5"/>
    <w:rsid w:val="00C84DFE"/>
    <w:rsid w:val="00C85958"/>
    <w:rsid w:val="00C85FA8"/>
    <w:rsid w:val="00C8660D"/>
    <w:rsid w:val="00C87850"/>
    <w:rsid w:val="00C90AA5"/>
    <w:rsid w:val="00C90DBD"/>
    <w:rsid w:val="00C91A47"/>
    <w:rsid w:val="00C91CD0"/>
    <w:rsid w:val="00C923E4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7AE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B46"/>
    <w:rsid w:val="00CA7F9F"/>
    <w:rsid w:val="00CB07CD"/>
    <w:rsid w:val="00CB0F07"/>
    <w:rsid w:val="00CB0F72"/>
    <w:rsid w:val="00CB1A0C"/>
    <w:rsid w:val="00CB1AAF"/>
    <w:rsid w:val="00CB2167"/>
    <w:rsid w:val="00CB2620"/>
    <w:rsid w:val="00CB271A"/>
    <w:rsid w:val="00CB2ABB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06"/>
    <w:rsid w:val="00CC37A7"/>
    <w:rsid w:val="00CC42F4"/>
    <w:rsid w:val="00CC4F45"/>
    <w:rsid w:val="00CC56F8"/>
    <w:rsid w:val="00CC6259"/>
    <w:rsid w:val="00CC651B"/>
    <w:rsid w:val="00CC668C"/>
    <w:rsid w:val="00CC7ACF"/>
    <w:rsid w:val="00CD0597"/>
    <w:rsid w:val="00CD133B"/>
    <w:rsid w:val="00CD1538"/>
    <w:rsid w:val="00CD1667"/>
    <w:rsid w:val="00CD16A8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CC8"/>
    <w:rsid w:val="00CE0249"/>
    <w:rsid w:val="00CE05BB"/>
    <w:rsid w:val="00CE0739"/>
    <w:rsid w:val="00CE0949"/>
    <w:rsid w:val="00CE09C3"/>
    <w:rsid w:val="00CE0AC1"/>
    <w:rsid w:val="00CE0C19"/>
    <w:rsid w:val="00CE1444"/>
    <w:rsid w:val="00CE2185"/>
    <w:rsid w:val="00CE420D"/>
    <w:rsid w:val="00CE5330"/>
    <w:rsid w:val="00CE5DB6"/>
    <w:rsid w:val="00CE5E6C"/>
    <w:rsid w:val="00CE6B3A"/>
    <w:rsid w:val="00CE6FFA"/>
    <w:rsid w:val="00CE7362"/>
    <w:rsid w:val="00CE74B6"/>
    <w:rsid w:val="00CE767C"/>
    <w:rsid w:val="00CE7A06"/>
    <w:rsid w:val="00CE7B76"/>
    <w:rsid w:val="00CF01E8"/>
    <w:rsid w:val="00CF10F0"/>
    <w:rsid w:val="00CF15C9"/>
    <w:rsid w:val="00CF1C18"/>
    <w:rsid w:val="00CF1D1C"/>
    <w:rsid w:val="00CF22CE"/>
    <w:rsid w:val="00CF5135"/>
    <w:rsid w:val="00CF5392"/>
    <w:rsid w:val="00CF5733"/>
    <w:rsid w:val="00CF5785"/>
    <w:rsid w:val="00CF5A6D"/>
    <w:rsid w:val="00CF6519"/>
    <w:rsid w:val="00CF6744"/>
    <w:rsid w:val="00CF6879"/>
    <w:rsid w:val="00CF6B34"/>
    <w:rsid w:val="00CF6E88"/>
    <w:rsid w:val="00D00F8B"/>
    <w:rsid w:val="00D012F5"/>
    <w:rsid w:val="00D01EB4"/>
    <w:rsid w:val="00D020F4"/>
    <w:rsid w:val="00D0283D"/>
    <w:rsid w:val="00D029C9"/>
    <w:rsid w:val="00D03E1D"/>
    <w:rsid w:val="00D05033"/>
    <w:rsid w:val="00D05A9E"/>
    <w:rsid w:val="00D07123"/>
    <w:rsid w:val="00D073D1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5D4C"/>
    <w:rsid w:val="00D35DA2"/>
    <w:rsid w:val="00D35F30"/>
    <w:rsid w:val="00D36527"/>
    <w:rsid w:val="00D36767"/>
    <w:rsid w:val="00D3699C"/>
    <w:rsid w:val="00D36F63"/>
    <w:rsid w:val="00D37368"/>
    <w:rsid w:val="00D374EC"/>
    <w:rsid w:val="00D37D70"/>
    <w:rsid w:val="00D4010A"/>
    <w:rsid w:val="00D40535"/>
    <w:rsid w:val="00D4188F"/>
    <w:rsid w:val="00D421BF"/>
    <w:rsid w:val="00D4229A"/>
    <w:rsid w:val="00D4234A"/>
    <w:rsid w:val="00D42BCA"/>
    <w:rsid w:val="00D42E87"/>
    <w:rsid w:val="00D439F3"/>
    <w:rsid w:val="00D43AAE"/>
    <w:rsid w:val="00D44032"/>
    <w:rsid w:val="00D44510"/>
    <w:rsid w:val="00D445D3"/>
    <w:rsid w:val="00D4481E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22DE"/>
    <w:rsid w:val="00D526D0"/>
    <w:rsid w:val="00D53136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0E43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2DD0"/>
    <w:rsid w:val="00D745FE"/>
    <w:rsid w:val="00D747E6"/>
    <w:rsid w:val="00D748AC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736"/>
    <w:rsid w:val="00D808FF"/>
    <w:rsid w:val="00D80DD9"/>
    <w:rsid w:val="00D81171"/>
    <w:rsid w:val="00D818E5"/>
    <w:rsid w:val="00D81EDF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331"/>
    <w:rsid w:val="00D8748F"/>
    <w:rsid w:val="00D90691"/>
    <w:rsid w:val="00D90F68"/>
    <w:rsid w:val="00D91B65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071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E6B"/>
    <w:rsid w:val="00DB07AC"/>
    <w:rsid w:val="00DB0BDC"/>
    <w:rsid w:val="00DB0CE2"/>
    <w:rsid w:val="00DB1037"/>
    <w:rsid w:val="00DB291F"/>
    <w:rsid w:val="00DB2C0D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8F8"/>
    <w:rsid w:val="00DC43C2"/>
    <w:rsid w:val="00DC4412"/>
    <w:rsid w:val="00DC443A"/>
    <w:rsid w:val="00DC4511"/>
    <w:rsid w:val="00DC4835"/>
    <w:rsid w:val="00DC4935"/>
    <w:rsid w:val="00DC4ACB"/>
    <w:rsid w:val="00DC7A48"/>
    <w:rsid w:val="00DD078D"/>
    <w:rsid w:val="00DD0950"/>
    <w:rsid w:val="00DD0B03"/>
    <w:rsid w:val="00DD0E6F"/>
    <w:rsid w:val="00DD14FC"/>
    <w:rsid w:val="00DD2397"/>
    <w:rsid w:val="00DD2A75"/>
    <w:rsid w:val="00DD30DF"/>
    <w:rsid w:val="00DD317F"/>
    <w:rsid w:val="00DD35AD"/>
    <w:rsid w:val="00DD3FEE"/>
    <w:rsid w:val="00DD411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AC6"/>
    <w:rsid w:val="00DE6FAC"/>
    <w:rsid w:val="00DF02FE"/>
    <w:rsid w:val="00DF0CE4"/>
    <w:rsid w:val="00DF109C"/>
    <w:rsid w:val="00DF17E8"/>
    <w:rsid w:val="00DF1A2C"/>
    <w:rsid w:val="00DF207A"/>
    <w:rsid w:val="00DF279E"/>
    <w:rsid w:val="00DF2EDF"/>
    <w:rsid w:val="00DF480D"/>
    <w:rsid w:val="00DF4B97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E5F"/>
    <w:rsid w:val="00E02867"/>
    <w:rsid w:val="00E0291A"/>
    <w:rsid w:val="00E0299A"/>
    <w:rsid w:val="00E02B22"/>
    <w:rsid w:val="00E02DF6"/>
    <w:rsid w:val="00E0403E"/>
    <w:rsid w:val="00E04436"/>
    <w:rsid w:val="00E05086"/>
    <w:rsid w:val="00E0517E"/>
    <w:rsid w:val="00E0532A"/>
    <w:rsid w:val="00E054F8"/>
    <w:rsid w:val="00E055F9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59D"/>
    <w:rsid w:val="00E126B0"/>
    <w:rsid w:val="00E1362C"/>
    <w:rsid w:val="00E13906"/>
    <w:rsid w:val="00E14B90"/>
    <w:rsid w:val="00E15381"/>
    <w:rsid w:val="00E16555"/>
    <w:rsid w:val="00E165E9"/>
    <w:rsid w:val="00E17678"/>
    <w:rsid w:val="00E20CA8"/>
    <w:rsid w:val="00E21417"/>
    <w:rsid w:val="00E215E0"/>
    <w:rsid w:val="00E218B7"/>
    <w:rsid w:val="00E22C34"/>
    <w:rsid w:val="00E22C70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22E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64F7"/>
    <w:rsid w:val="00E3670B"/>
    <w:rsid w:val="00E368B8"/>
    <w:rsid w:val="00E37BE7"/>
    <w:rsid w:val="00E37E80"/>
    <w:rsid w:val="00E40202"/>
    <w:rsid w:val="00E41B82"/>
    <w:rsid w:val="00E429E4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4384"/>
    <w:rsid w:val="00E65039"/>
    <w:rsid w:val="00E661D4"/>
    <w:rsid w:val="00E66AB3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879"/>
    <w:rsid w:val="00E8236C"/>
    <w:rsid w:val="00E826BC"/>
    <w:rsid w:val="00E83424"/>
    <w:rsid w:val="00E83659"/>
    <w:rsid w:val="00E83752"/>
    <w:rsid w:val="00E84111"/>
    <w:rsid w:val="00E841D0"/>
    <w:rsid w:val="00E84D61"/>
    <w:rsid w:val="00E85607"/>
    <w:rsid w:val="00E85924"/>
    <w:rsid w:val="00E863C9"/>
    <w:rsid w:val="00E864FA"/>
    <w:rsid w:val="00E87C5F"/>
    <w:rsid w:val="00E87E7A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A064D"/>
    <w:rsid w:val="00EA0CDD"/>
    <w:rsid w:val="00EA106C"/>
    <w:rsid w:val="00EA115E"/>
    <w:rsid w:val="00EA24C1"/>
    <w:rsid w:val="00EA2509"/>
    <w:rsid w:val="00EA285F"/>
    <w:rsid w:val="00EA2A26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D4C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C7C89"/>
    <w:rsid w:val="00EC7D3B"/>
    <w:rsid w:val="00ED0B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C97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E45"/>
    <w:rsid w:val="00EF669B"/>
    <w:rsid w:val="00EF6D15"/>
    <w:rsid w:val="00EF717E"/>
    <w:rsid w:val="00EF75D8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CDB"/>
    <w:rsid w:val="00F2448A"/>
    <w:rsid w:val="00F2476B"/>
    <w:rsid w:val="00F24B76"/>
    <w:rsid w:val="00F25467"/>
    <w:rsid w:val="00F258CA"/>
    <w:rsid w:val="00F26779"/>
    <w:rsid w:val="00F26DA0"/>
    <w:rsid w:val="00F2764D"/>
    <w:rsid w:val="00F27F71"/>
    <w:rsid w:val="00F30B27"/>
    <w:rsid w:val="00F312AE"/>
    <w:rsid w:val="00F31655"/>
    <w:rsid w:val="00F32FEA"/>
    <w:rsid w:val="00F3302C"/>
    <w:rsid w:val="00F3335C"/>
    <w:rsid w:val="00F33409"/>
    <w:rsid w:val="00F339BD"/>
    <w:rsid w:val="00F33B69"/>
    <w:rsid w:val="00F33E24"/>
    <w:rsid w:val="00F34A01"/>
    <w:rsid w:val="00F350A0"/>
    <w:rsid w:val="00F3520C"/>
    <w:rsid w:val="00F35510"/>
    <w:rsid w:val="00F35C3D"/>
    <w:rsid w:val="00F363DB"/>
    <w:rsid w:val="00F368EC"/>
    <w:rsid w:val="00F36FA3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0D4C"/>
    <w:rsid w:val="00F51C63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D02"/>
    <w:rsid w:val="00F56D1E"/>
    <w:rsid w:val="00F574AA"/>
    <w:rsid w:val="00F57ED2"/>
    <w:rsid w:val="00F60138"/>
    <w:rsid w:val="00F6050C"/>
    <w:rsid w:val="00F6076D"/>
    <w:rsid w:val="00F60ED9"/>
    <w:rsid w:val="00F60F78"/>
    <w:rsid w:val="00F61247"/>
    <w:rsid w:val="00F62518"/>
    <w:rsid w:val="00F625AC"/>
    <w:rsid w:val="00F62B6A"/>
    <w:rsid w:val="00F6311A"/>
    <w:rsid w:val="00F63F90"/>
    <w:rsid w:val="00F641EA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61B"/>
    <w:rsid w:val="00F878D7"/>
    <w:rsid w:val="00F87AB2"/>
    <w:rsid w:val="00F87E6B"/>
    <w:rsid w:val="00F9057C"/>
    <w:rsid w:val="00F918DA"/>
    <w:rsid w:val="00F92346"/>
    <w:rsid w:val="00F923D4"/>
    <w:rsid w:val="00F926F2"/>
    <w:rsid w:val="00F92F10"/>
    <w:rsid w:val="00F935C3"/>
    <w:rsid w:val="00F93F77"/>
    <w:rsid w:val="00F9449F"/>
    <w:rsid w:val="00F949D2"/>
    <w:rsid w:val="00F94B29"/>
    <w:rsid w:val="00F95078"/>
    <w:rsid w:val="00F956A7"/>
    <w:rsid w:val="00F95B78"/>
    <w:rsid w:val="00F964FB"/>
    <w:rsid w:val="00F96D91"/>
    <w:rsid w:val="00F97009"/>
    <w:rsid w:val="00F9704F"/>
    <w:rsid w:val="00F97399"/>
    <w:rsid w:val="00F97423"/>
    <w:rsid w:val="00F9793F"/>
    <w:rsid w:val="00F97A28"/>
    <w:rsid w:val="00FA0282"/>
    <w:rsid w:val="00FA03C3"/>
    <w:rsid w:val="00FA0D55"/>
    <w:rsid w:val="00FA107A"/>
    <w:rsid w:val="00FA1523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B7"/>
    <w:rsid w:val="00FB1ADE"/>
    <w:rsid w:val="00FB1E0B"/>
    <w:rsid w:val="00FB23AF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6D"/>
    <w:rsid w:val="00FC04E9"/>
    <w:rsid w:val="00FC0FA1"/>
    <w:rsid w:val="00FC1125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30C8"/>
    <w:rsid w:val="00FD3192"/>
    <w:rsid w:val="00FD3879"/>
    <w:rsid w:val="00FD3DCB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7B4"/>
    <w:rsid w:val="00FF49C4"/>
    <w:rsid w:val="00FF4D68"/>
    <w:rsid w:val="00FF5169"/>
    <w:rsid w:val="00FF5376"/>
    <w:rsid w:val="00FF56C6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9C47C-6EBA-4D73-9D4D-5BAEECAE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Оленчук Юлия Владимировна</cp:lastModifiedBy>
  <cp:revision>87</cp:revision>
  <cp:lastPrinted>2024-09-05T11:07:00Z</cp:lastPrinted>
  <dcterms:created xsi:type="dcterms:W3CDTF">2024-04-25T04:42:00Z</dcterms:created>
  <dcterms:modified xsi:type="dcterms:W3CDTF">2024-09-05T11:14:00Z</dcterms:modified>
</cp:coreProperties>
</file>