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E56048" w:rsidRDefault="00E56048" w:rsidP="00E56048">
      <w:pPr>
        <w:tabs>
          <w:tab w:val="left" w:pos="9356"/>
        </w:tabs>
        <w:ind w:right="26" w:firstLine="142"/>
        <w:jc w:val="right"/>
      </w:pPr>
      <w:r w:rsidRPr="00E56048">
        <w:t>Проект</w:t>
      </w: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 вопросам экономического развития</w:t>
      </w:r>
    </w:p>
    <w:p w14:paraId="02260410" w14:textId="77777777" w:rsidR="00E56048" w:rsidRPr="00E56048" w:rsidRDefault="00E56048" w:rsidP="00E56048">
      <w:pPr>
        <w:jc w:val="center"/>
      </w:pPr>
      <w:r w:rsidRPr="00E56048">
        <w:t>(г. Омск, ул. Думская, 1, зал заседаний комитетов)</w:t>
      </w:r>
    </w:p>
    <w:p w14:paraId="07768234" w14:textId="77777777" w:rsidR="00E56048" w:rsidRPr="00B7592E" w:rsidRDefault="00E56048" w:rsidP="00E56048">
      <w:pPr>
        <w:jc w:val="center"/>
        <w:rPr>
          <w:sz w:val="8"/>
          <w:szCs w:val="16"/>
        </w:rPr>
      </w:pPr>
    </w:p>
    <w:tbl>
      <w:tblPr>
        <w:tblW w:w="960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76"/>
        <w:gridCol w:w="1167"/>
        <w:gridCol w:w="176"/>
        <w:gridCol w:w="813"/>
        <w:gridCol w:w="237"/>
        <w:gridCol w:w="2025"/>
        <w:gridCol w:w="4512"/>
      </w:tblGrid>
      <w:tr w:rsidR="00E56048" w:rsidRPr="00E56048" w14:paraId="21318C53" w14:textId="77777777" w:rsidTr="00AD2EA0">
        <w:trPr>
          <w:trHeight w:val="315"/>
        </w:trPr>
        <w:tc>
          <w:tcPr>
            <w:tcW w:w="5094" w:type="dxa"/>
            <w:gridSpan w:val="6"/>
            <w:hideMark/>
          </w:tcPr>
          <w:p w14:paraId="686DB4B2" w14:textId="55DA1D3D" w:rsidR="00E56048" w:rsidRPr="00E56048" w:rsidRDefault="00E56048" w:rsidP="00750A20">
            <w:pPr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0</w:t>
            </w:r>
            <w:r w:rsidR="00750A20">
              <w:rPr>
                <w:b/>
                <w:sz w:val="28"/>
                <w:szCs w:val="28"/>
                <w:u w:val="single"/>
              </w:rPr>
              <w:t>6</w:t>
            </w:r>
            <w:r w:rsidRPr="00E56048">
              <w:rPr>
                <w:b/>
                <w:sz w:val="28"/>
                <w:szCs w:val="28"/>
                <w:u w:val="single"/>
              </w:rPr>
              <w:t>.0</w:t>
            </w:r>
            <w:r w:rsidR="00750A20">
              <w:rPr>
                <w:b/>
                <w:sz w:val="28"/>
                <w:szCs w:val="28"/>
                <w:u w:val="single"/>
              </w:rPr>
              <w:t>7</w:t>
            </w:r>
            <w:r w:rsidRPr="00E56048">
              <w:rPr>
                <w:b/>
                <w:sz w:val="28"/>
                <w:szCs w:val="28"/>
                <w:u w:val="single"/>
              </w:rPr>
              <w:t>.2023</w:t>
            </w:r>
          </w:p>
        </w:tc>
        <w:tc>
          <w:tcPr>
            <w:tcW w:w="4512" w:type="dxa"/>
            <w:hideMark/>
          </w:tcPr>
          <w:p w14:paraId="53B9FD26" w14:textId="77777777" w:rsidR="00E56048" w:rsidRPr="00E56048" w:rsidRDefault="00E56048" w:rsidP="00E5604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AD2EA0">
        <w:trPr>
          <w:trHeight w:val="223"/>
        </w:trPr>
        <w:tc>
          <w:tcPr>
            <w:tcW w:w="9606" w:type="dxa"/>
            <w:gridSpan w:val="7"/>
          </w:tcPr>
          <w:p w14:paraId="04E106C0" w14:textId="77777777" w:rsidR="00E56048" w:rsidRPr="00B7592E" w:rsidRDefault="00E56048" w:rsidP="00E56048">
            <w:pPr>
              <w:jc w:val="both"/>
              <w:rPr>
                <w:bCs/>
                <w:sz w:val="12"/>
                <w:u w:val="single"/>
              </w:rPr>
            </w:pPr>
          </w:p>
          <w:p w14:paraId="47CCA8E0" w14:textId="77777777" w:rsidR="00E56048" w:rsidRPr="00E56048" w:rsidRDefault="00E56048" w:rsidP="00E56048">
            <w:pPr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AD2EA0">
        <w:trPr>
          <w:trHeight w:val="57"/>
        </w:trPr>
        <w:tc>
          <w:tcPr>
            <w:tcW w:w="9606" w:type="dxa"/>
            <w:gridSpan w:val="7"/>
          </w:tcPr>
          <w:p w14:paraId="2D4CC502" w14:textId="77777777" w:rsidR="00E56048" w:rsidRPr="00E56048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E56048" w14:paraId="074AEFA9" w14:textId="77777777" w:rsidTr="00AD2EA0">
        <w:trPr>
          <w:trHeight w:val="60"/>
        </w:trPr>
        <w:tc>
          <w:tcPr>
            <w:tcW w:w="2832" w:type="dxa"/>
            <w:gridSpan w:val="4"/>
            <w:hideMark/>
          </w:tcPr>
          <w:p w14:paraId="1BC3AD2B" w14:textId="77777777" w:rsidR="00E56048" w:rsidRPr="00E56048" w:rsidRDefault="00E56048" w:rsidP="00E56048">
            <w:pPr>
              <w:jc w:val="both"/>
            </w:pPr>
            <w:r w:rsidRPr="00E56048">
              <w:t xml:space="preserve">Баланов </w:t>
            </w:r>
          </w:p>
          <w:p w14:paraId="3CD71DB8" w14:textId="77777777" w:rsidR="00E56048" w:rsidRPr="00E56048" w:rsidRDefault="00E56048" w:rsidP="00E56048">
            <w:pPr>
              <w:jc w:val="both"/>
            </w:pPr>
            <w:r w:rsidRPr="00E56048">
              <w:t>Олег Юрьевич</w:t>
            </w:r>
          </w:p>
        </w:tc>
        <w:tc>
          <w:tcPr>
            <w:tcW w:w="237" w:type="dxa"/>
            <w:hideMark/>
          </w:tcPr>
          <w:p w14:paraId="239BE02E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537" w:type="dxa"/>
            <w:gridSpan w:val="2"/>
            <w:hideMark/>
          </w:tcPr>
          <w:p w14:paraId="2DF4115D" w14:textId="77777777" w:rsidR="00E56048" w:rsidRPr="00E56048" w:rsidRDefault="00E56048" w:rsidP="00E56048">
            <w:pPr>
              <w:jc w:val="both"/>
            </w:pPr>
            <w:r w:rsidRPr="00E56048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AD2EA0">
        <w:trPr>
          <w:trHeight w:val="57"/>
        </w:trPr>
        <w:tc>
          <w:tcPr>
            <w:tcW w:w="2832" w:type="dxa"/>
            <w:gridSpan w:val="4"/>
          </w:tcPr>
          <w:p w14:paraId="60D8D5D3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14:paraId="798FD8A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14:paraId="1E77E9DF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AD2EA0">
        <w:trPr>
          <w:trHeight w:val="332"/>
        </w:trPr>
        <w:tc>
          <w:tcPr>
            <w:tcW w:w="2832" w:type="dxa"/>
            <w:gridSpan w:val="4"/>
            <w:hideMark/>
          </w:tcPr>
          <w:p w14:paraId="1E7C58B4" w14:textId="77777777" w:rsidR="00E56048" w:rsidRPr="00E56048" w:rsidRDefault="00E56048" w:rsidP="00E56048">
            <w:pPr>
              <w:jc w:val="both"/>
            </w:pPr>
            <w:proofErr w:type="spellStart"/>
            <w:r w:rsidRPr="00E56048">
              <w:t>Дячук</w:t>
            </w:r>
            <w:proofErr w:type="spellEnd"/>
          </w:p>
          <w:p w14:paraId="2363B98C" w14:textId="77777777" w:rsidR="00E56048" w:rsidRPr="00E56048" w:rsidRDefault="00E56048" w:rsidP="00E56048">
            <w:pPr>
              <w:jc w:val="both"/>
            </w:pPr>
            <w:r w:rsidRPr="00E56048">
              <w:t>Елена Викторовна</w:t>
            </w:r>
          </w:p>
        </w:tc>
        <w:tc>
          <w:tcPr>
            <w:tcW w:w="237" w:type="dxa"/>
            <w:hideMark/>
          </w:tcPr>
          <w:p w14:paraId="43D206A0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537" w:type="dxa"/>
            <w:gridSpan w:val="2"/>
            <w:hideMark/>
          </w:tcPr>
          <w:p w14:paraId="6B550F00" w14:textId="77777777" w:rsidR="00E56048" w:rsidRPr="00E56048" w:rsidRDefault="00E56048" w:rsidP="00E56048">
            <w:pPr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AD2EA0">
        <w:trPr>
          <w:trHeight w:val="57"/>
        </w:trPr>
        <w:tc>
          <w:tcPr>
            <w:tcW w:w="2832" w:type="dxa"/>
            <w:gridSpan w:val="4"/>
          </w:tcPr>
          <w:p w14:paraId="1C2B6BC9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14:paraId="48D2C0B5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14:paraId="5837AC8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773F1D28" w14:textId="77777777" w:rsidTr="00AD2EA0">
        <w:trPr>
          <w:trHeight w:val="64"/>
        </w:trPr>
        <w:tc>
          <w:tcPr>
            <w:tcW w:w="2832" w:type="dxa"/>
            <w:gridSpan w:val="4"/>
            <w:hideMark/>
          </w:tcPr>
          <w:p w14:paraId="3A26843E" w14:textId="77777777" w:rsidR="00E56048" w:rsidRPr="00E56048" w:rsidRDefault="00E56048" w:rsidP="00E56048">
            <w:pPr>
              <w:ind w:right="-78"/>
              <w:jc w:val="both"/>
            </w:pPr>
            <w:r w:rsidRPr="00E56048">
              <w:t>Куприянов</w:t>
            </w:r>
          </w:p>
          <w:p w14:paraId="72AC185C" w14:textId="77777777" w:rsidR="00E56048" w:rsidRPr="00E56048" w:rsidRDefault="00E56048" w:rsidP="00E56048">
            <w:pPr>
              <w:ind w:right="-78"/>
              <w:jc w:val="both"/>
            </w:pPr>
            <w:r w:rsidRPr="00E56048">
              <w:t>Владимир Владимирович</w:t>
            </w:r>
          </w:p>
        </w:tc>
        <w:tc>
          <w:tcPr>
            <w:tcW w:w="237" w:type="dxa"/>
            <w:hideMark/>
          </w:tcPr>
          <w:p w14:paraId="4F2F7975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537" w:type="dxa"/>
            <w:gridSpan w:val="2"/>
            <w:hideMark/>
          </w:tcPr>
          <w:p w14:paraId="6B53570A" w14:textId="77777777" w:rsidR="00E56048" w:rsidRPr="00E56048" w:rsidRDefault="00E56048" w:rsidP="00E56048">
            <w:pPr>
              <w:jc w:val="both"/>
            </w:pPr>
            <w:r w:rsidRPr="00E56048">
              <w:t>заместитель Мэра города Омска;</w:t>
            </w:r>
          </w:p>
        </w:tc>
      </w:tr>
      <w:tr w:rsidR="00E56048" w:rsidRPr="00E56048" w14:paraId="76BE7024" w14:textId="77777777" w:rsidTr="00AD2EA0">
        <w:trPr>
          <w:trHeight w:val="60"/>
        </w:trPr>
        <w:tc>
          <w:tcPr>
            <w:tcW w:w="2832" w:type="dxa"/>
            <w:gridSpan w:val="4"/>
          </w:tcPr>
          <w:p w14:paraId="4B4E718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14:paraId="1B672F54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14:paraId="608F5BB7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AD2EA0">
        <w:trPr>
          <w:trHeight w:val="60"/>
        </w:trPr>
        <w:tc>
          <w:tcPr>
            <w:tcW w:w="2832" w:type="dxa"/>
            <w:gridSpan w:val="4"/>
            <w:hideMark/>
          </w:tcPr>
          <w:p w14:paraId="02E10E2B" w14:textId="77777777" w:rsidR="00E56048" w:rsidRPr="00E56048" w:rsidRDefault="00E56048" w:rsidP="00E56048">
            <w:pPr>
              <w:jc w:val="both"/>
            </w:pPr>
            <w:r w:rsidRPr="00E56048">
              <w:t xml:space="preserve">Лен </w:t>
            </w:r>
          </w:p>
          <w:p w14:paraId="0EE9291E" w14:textId="77777777" w:rsidR="00E56048" w:rsidRPr="00E56048" w:rsidRDefault="00E56048" w:rsidP="00E56048">
            <w:pPr>
              <w:jc w:val="both"/>
            </w:pPr>
            <w:r w:rsidRPr="00E56048">
              <w:t>Ирина Викторовна</w:t>
            </w:r>
          </w:p>
        </w:tc>
        <w:tc>
          <w:tcPr>
            <w:tcW w:w="237" w:type="dxa"/>
            <w:hideMark/>
          </w:tcPr>
          <w:p w14:paraId="21DB1ECC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537" w:type="dxa"/>
            <w:gridSpan w:val="2"/>
            <w:hideMark/>
          </w:tcPr>
          <w:p w14:paraId="6E3939BE" w14:textId="77777777" w:rsidR="00E56048" w:rsidRPr="00E56048" w:rsidRDefault="00E56048" w:rsidP="00E56048">
            <w:pPr>
              <w:jc w:val="both"/>
            </w:pPr>
            <w:r w:rsidRPr="00E56048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AD2EA0">
        <w:trPr>
          <w:trHeight w:val="60"/>
        </w:trPr>
        <w:tc>
          <w:tcPr>
            <w:tcW w:w="2832" w:type="dxa"/>
            <w:gridSpan w:val="4"/>
          </w:tcPr>
          <w:p w14:paraId="72CBB10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14:paraId="0B545BB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14:paraId="3E4FA8F1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AD2EA0">
        <w:trPr>
          <w:trHeight w:val="60"/>
        </w:trPr>
        <w:tc>
          <w:tcPr>
            <w:tcW w:w="9606" w:type="dxa"/>
            <w:gridSpan w:val="7"/>
            <w:hideMark/>
          </w:tcPr>
          <w:p w14:paraId="513FB23C" w14:textId="77777777" w:rsidR="00E56048" w:rsidRPr="00E56048" w:rsidRDefault="00E56048" w:rsidP="00E56048">
            <w:pPr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B7592E" w14:paraId="3CFDD582" w14:textId="77777777" w:rsidTr="00AD2EA0">
        <w:trPr>
          <w:trHeight w:val="60"/>
        </w:trPr>
        <w:tc>
          <w:tcPr>
            <w:tcW w:w="9606" w:type="dxa"/>
            <w:gridSpan w:val="7"/>
          </w:tcPr>
          <w:p w14:paraId="52D7D471" w14:textId="77777777" w:rsidR="00E56048" w:rsidRPr="00B7592E" w:rsidRDefault="00E56048" w:rsidP="00E56048">
            <w:pPr>
              <w:jc w:val="both"/>
              <w:rPr>
                <w:sz w:val="16"/>
                <w:szCs w:val="16"/>
              </w:rPr>
            </w:pPr>
          </w:p>
        </w:tc>
      </w:tr>
      <w:tr w:rsidR="00E56048" w:rsidRPr="00E56048" w14:paraId="5A68635F" w14:textId="77777777" w:rsidTr="00AD2EA0">
        <w:trPr>
          <w:trHeight w:val="60"/>
        </w:trPr>
        <w:tc>
          <w:tcPr>
            <w:tcW w:w="676" w:type="dxa"/>
            <w:hideMark/>
          </w:tcPr>
          <w:p w14:paraId="70F4A9A0" w14:textId="77777777" w:rsidR="00E56048" w:rsidRPr="00E56048" w:rsidRDefault="00E56048" w:rsidP="00E56048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0" w:type="dxa"/>
            <w:gridSpan w:val="6"/>
            <w:hideMark/>
          </w:tcPr>
          <w:p w14:paraId="751C5150" w14:textId="3970CA9E" w:rsidR="00E56048" w:rsidRPr="00E56048" w:rsidRDefault="00E56048" w:rsidP="00AD2EA0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О внесении изменений в Стратегию социально-экономического развития города Омска до 2030 года, утвержденную Решением Омского городс</w:t>
            </w:r>
            <w:r w:rsidR="00AD2EA0">
              <w:rPr>
                <w:b/>
                <w:sz w:val="28"/>
                <w:szCs w:val="28"/>
              </w:rPr>
              <w:t>кого Совета от 19.12.2018 № 101</w:t>
            </w:r>
            <w:r w:rsidRPr="00E56048">
              <w:rPr>
                <w:b/>
                <w:sz w:val="28"/>
                <w:szCs w:val="28"/>
              </w:rPr>
              <w:t>.</w:t>
            </w:r>
            <w:r w:rsidRPr="00E56048">
              <w:t xml:space="preserve"> </w:t>
            </w:r>
          </w:p>
        </w:tc>
      </w:tr>
      <w:tr w:rsidR="00E56048" w:rsidRPr="00B7592E" w14:paraId="32220651" w14:textId="77777777" w:rsidTr="00AD2EA0">
        <w:trPr>
          <w:trHeight w:val="60"/>
        </w:trPr>
        <w:tc>
          <w:tcPr>
            <w:tcW w:w="676" w:type="dxa"/>
          </w:tcPr>
          <w:p w14:paraId="71B91058" w14:textId="77777777" w:rsidR="00E56048" w:rsidRPr="00B7592E" w:rsidRDefault="00E56048" w:rsidP="00E56048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8930" w:type="dxa"/>
            <w:gridSpan w:val="6"/>
          </w:tcPr>
          <w:p w14:paraId="63B50231" w14:textId="77777777" w:rsidR="00E56048" w:rsidRPr="00B7592E" w:rsidRDefault="00E56048" w:rsidP="00E56048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AD2EA0" w:rsidRPr="00E56048" w14:paraId="2F63AAFF" w14:textId="77777777" w:rsidTr="00AD2EA0">
        <w:trPr>
          <w:trHeight w:val="60"/>
        </w:trPr>
        <w:tc>
          <w:tcPr>
            <w:tcW w:w="676" w:type="dxa"/>
            <w:hideMark/>
          </w:tcPr>
          <w:p w14:paraId="23BA5DAB" w14:textId="2F80F2FF" w:rsidR="00AD2EA0" w:rsidRPr="00E56048" w:rsidRDefault="00AD2EA0" w:rsidP="00A063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6"/>
            <w:hideMark/>
          </w:tcPr>
          <w:p w14:paraId="3FA81CBF" w14:textId="117E0EF5" w:rsidR="00AD2EA0" w:rsidRPr="00E56048" w:rsidRDefault="00AD2EA0" w:rsidP="005F0D1E">
            <w:pPr>
              <w:ind w:left="526" w:hanging="5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1.1. </w:t>
            </w:r>
            <w:r w:rsidRPr="00E56048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Стратегию социально-экономического развития города Омска до 2030 года, утвержденную Решением Омского городского Совета от 19.12.2018 № 101».</w:t>
            </w:r>
            <w:r w:rsidRPr="00E56048">
              <w:t xml:space="preserve"> (Внесен Мэром города Омска, </w:t>
            </w:r>
            <w:r>
              <w:t>принят к рассмотрению</w:t>
            </w:r>
            <w:r w:rsidRPr="00E56048">
              <w:t>.)</w:t>
            </w:r>
          </w:p>
        </w:tc>
      </w:tr>
      <w:tr w:rsidR="00ED4748" w:rsidRPr="00ED4748" w14:paraId="2619F755" w14:textId="77777777" w:rsidTr="00AD2EA0">
        <w:trPr>
          <w:trHeight w:val="60"/>
        </w:trPr>
        <w:tc>
          <w:tcPr>
            <w:tcW w:w="676" w:type="dxa"/>
          </w:tcPr>
          <w:p w14:paraId="57AA09BC" w14:textId="77777777" w:rsidR="00ED4748" w:rsidRPr="00ED4748" w:rsidRDefault="00ED4748" w:rsidP="00A063E4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0" w:type="dxa"/>
            <w:gridSpan w:val="6"/>
          </w:tcPr>
          <w:p w14:paraId="31445913" w14:textId="77777777" w:rsidR="00ED4748" w:rsidRPr="00ED4748" w:rsidRDefault="00ED4748" w:rsidP="005F0D1E">
            <w:pPr>
              <w:ind w:left="526" w:hanging="526"/>
              <w:jc w:val="both"/>
              <w:rPr>
                <w:b/>
                <w:sz w:val="4"/>
                <w:szCs w:val="4"/>
              </w:rPr>
            </w:pPr>
          </w:p>
        </w:tc>
      </w:tr>
      <w:tr w:rsidR="00E56048" w:rsidRPr="00E56048" w14:paraId="4F3A7DFD" w14:textId="77777777" w:rsidTr="00AD2EA0">
        <w:trPr>
          <w:trHeight w:val="298"/>
        </w:trPr>
        <w:tc>
          <w:tcPr>
            <w:tcW w:w="2019" w:type="dxa"/>
            <w:gridSpan w:val="3"/>
            <w:hideMark/>
          </w:tcPr>
          <w:p w14:paraId="5E591635" w14:textId="77777777" w:rsidR="00E56048" w:rsidRPr="00E56048" w:rsidRDefault="00E56048" w:rsidP="00E56048">
            <w:pPr>
              <w:ind w:right="-108"/>
              <w:jc w:val="both"/>
              <w:rPr>
                <w:u w:val="single"/>
              </w:rPr>
            </w:pPr>
            <w:r w:rsidRPr="00E56048">
              <w:rPr>
                <w:u w:val="single"/>
              </w:rPr>
              <w:t>Докладчик:</w:t>
            </w:r>
          </w:p>
        </w:tc>
        <w:tc>
          <w:tcPr>
            <w:tcW w:w="7587" w:type="dxa"/>
            <w:gridSpan w:val="4"/>
            <w:hideMark/>
          </w:tcPr>
          <w:p w14:paraId="1AB5E5B8" w14:textId="77777777" w:rsidR="00E56048" w:rsidRPr="00E56048" w:rsidRDefault="00E56048" w:rsidP="00E56048">
            <w:pPr>
              <w:jc w:val="both"/>
              <w:rPr>
                <w:highlight w:val="magenta"/>
              </w:rPr>
            </w:pPr>
            <w:proofErr w:type="spellStart"/>
            <w:r w:rsidRPr="00E56048">
              <w:t>Дячук</w:t>
            </w:r>
            <w:proofErr w:type="spellEnd"/>
            <w:r w:rsidRPr="00E56048">
              <w:t xml:space="preserve"> Елена Викторовна, заместитель Мэра города Омска, директор департамента городской экономической политики Администрации города Омска.</w:t>
            </w:r>
          </w:p>
        </w:tc>
      </w:tr>
      <w:tr w:rsidR="00E56048" w:rsidRPr="00B7592E" w14:paraId="65A7823F" w14:textId="77777777" w:rsidTr="00AD2EA0">
        <w:trPr>
          <w:trHeight w:val="64"/>
        </w:trPr>
        <w:tc>
          <w:tcPr>
            <w:tcW w:w="2019" w:type="dxa"/>
            <w:gridSpan w:val="3"/>
          </w:tcPr>
          <w:p w14:paraId="12002AF4" w14:textId="77777777" w:rsidR="00E56048" w:rsidRPr="00B7592E" w:rsidRDefault="00E56048" w:rsidP="00E56048">
            <w:pPr>
              <w:ind w:right="-108" w:firstLine="635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587" w:type="dxa"/>
            <w:gridSpan w:val="4"/>
          </w:tcPr>
          <w:p w14:paraId="2B7C9687" w14:textId="77777777" w:rsidR="00E56048" w:rsidRPr="00B7592E" w:rsidRDefault="00E56048" w:rsidP="00E56048">
            <w:pPr>
              <w:jc w:val="both"/>
              <w:rPr>
                <w:sz w:val="12"/>
                <w:szCs w:val="12"/>
              </w:rPr>
            </w:pPr>
          </w:p>
        </w:tc>
      </w:tr>
      <w:tr w:rsidR="00E56048" w:rsidRPr="00E56048" w14:paraId="094C1D01" w14:textId="77777777" w:rsidTr="00AD2EA0">
        <w:trPr>
          <w:trHeight w:val="60"/>
        </w:trPr>
        <w:tc>
          <w:tcPr>
            <w:tcW w:w="676" w:type="dxa"/>
            <w:hideMark/>
          </w:tcPr>
          <w:p w14:paraId="663C967B" w14:textId="1AC95077" w:rsidR="00E56048" w:rsidRPr="00E56048" w:rsidRDefault="00E56048" w:rsidP="00E5604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6"/>
            <w:hideMark/>
          </w:tcPr>
          <w:p w14:paraId="3D65E698" w14:textId="5312B634" w:rsidR="00E56048" w:rsidRPr="00E56048" w:rsidRDefault="00AD2EA0" w:rsidP="005F0D1E">
            <w:pPr>
              <w:ind w:left="526" w:hanging="5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  <w:r w:rsidR="0064381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56048" w:rsidRPr="00E56048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19.12.2018 № 101 «Об утверждении Стратегии социально-экономического развития города Омска до 2030 года».</w:t>
            </w:r>
            <w:r w:rsidR="00E56048" w:rsidRPr="00E56048">
              <w:t xml:space="preserve"> (Внесен прокуратурой города Омска, </w:t>
            </w:r>
            <w:r w:rsidR="00750A20">
              <w:t>принят к рассмотрению</w:t>
            </w:r>
            <w:r w:rsidR="00E56048" w:rsidRPr="00E56048">
              <w:t>.)</w:t>
            </w:r>
          </w:p>
        </w:tc>
      </w:tr>
      <w:tr w:rsidR="00E56048" w:rsidRPr="00E56048" w14:paraId="784AE300" w14:textId="77777777" w:rsidTr="00AD2EA0">
        <w:trPr>
          <w:trHeight w:val="60"/>
        </w:trPr>
        <w:tc>
          <w:tcPr>
            <w:tcW w:w="9606" w:type="dxa"/>
            <w:gridSpan w:val="7"/>
          </w:tcPr>
          <w:p w14:paraId="4801634A" w14:textId="77777777" w:rsidR="00E56048" w:rsidRPr="00E56048" w:rsidRDefault="00E56048" w:rsidP="00E56048">
            <w:pPr>
              <w:jc w:val="both"/>
              <w:rPr>
                <w:b/>
                <w:sz w:val="4"/>
                <w:szCs w:val="4"/>
                <w:highlight w:val="magenta"/>
              </w:rPr>
            </w:pPr>
          </w:p>
        </w:tc>
      </w:tr>
      <w:tr w:rsidR="00E56048" w:rsidRPr="00E56048" w14:paraId="0E626D63" w14:textId="77777777" w:rsidTr="00AD2EA0">
        <w:trPr>
          <w:trHeight w:val="298"/>
        </w:trPr>
        <w:tc>
          <w:tcPr>
            <w:tcW w:w="2019" w:type="dxa"/>
            <w:gridSpan w:val="3"/>
            <w:hideMark/>
          </w:tcPr>
          <w:p w14:paraId="6BF35E06" w14:textId="77777777" w:rsidR="00E56048" w:rsidRPr="00E56048" w:rsidRDefault="00E56048" w:rsidP="00E56048">
            <w:pPr>
              <w:ind w:right="-108"/>
              <w:jc w:val="both"/>
              <w:rPr>
                <w:u w:val="single"/>
              </w:rPr>
            </w:pPr>
            <w:r w:rsidRPr="00E56048">
              <w:rPr>
                <w:u w:val="single"/>
              </w:rPr>
              <w:t>Докладчик:</w:t>
            </w:r>
          </w:p>
        </w:tc>
        <w:tc>
          <w:tcPr>
            <w:tcW w:w="7587" w:type="dxa"/>
            <w:gridSpan w:val="4"/>
            <w:hideMark/>
          </w:tcPr>
          <w:p w14:paraId="726B0317" w14:textId="77777777" w:rsidR="00E56048" w:rsidRPr="00E56048" w:rsidRDefault="00E56048" w:rsidP="00E56048">
            <w:pPr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B7592E" w14:paraId="449F4132" w14:textId="77777777" w:rsidTr="00AD2EA0">
        <w:trPr>
          <w:trHeight w:val="64"/>
        </w:trPr>
        <w:tc>
          <w:tcPr>
            <w:tcW w:w="2019" w:type="dxa"/>
            <w:gridSpan w:val="3"/>
          </w:tcPr>
          <w:p w14:paraId="710B3552" w14:textId="77777777" w:rsidR="00E56048" w:rsidRPr="00B7592E" w:rsidRDefault="00E56048" w:rsidP="00E56048">
            <w:pPr>
              <w:ind w:right="-108"/>
              <w:jc w:val="both"/>
              <w:rPr>
                <w:sz w:val="20"/>
                <w:u w:val="single"/>
              </w:rPr>
            </w:pPr>
          </w:p>
        </w:tc>
        <w:tc>
          <w:tcPr>
            <w:tcW w:w="7587" w:type="dxa"/>
            <w:gridSpan w:val="4"/>
          </w:tcPr>
          <w:p w14:paraId="56097A22" w14:textId="77777777" w:rsidR="00E56048" w:rsidRPr="00B7592E" w:rsidRDefault="00E56048" w:rsidP="00E56048">
            <w:pPr>
              <w:jc w:val="both"/>
              <w:rPr>
                <w:sz w:val="20"/>
              </w:rPr>
            </w:pPr>
          </w:p>
        </w:tc>
      </w:tr>
      <w:tr w:rsidR="00E56048" w:rsidRPr="00E56048" w14:paraId="17065073" w14:textId="77777777" w:rsidTr="00AD2EA0">
        <w:trPr>
          <w:trHeight w:val="392"/>
        </w:trPr>
        <w:tc>
          <w:tcPr>
            <w:tcW w:w="676" w:type="dxa"/>
            <w:hideMark/>
          </w:tcPr>
          <w:p w14:paraId="2C94E2A6" w14:textId="33D87A39" w:rsidR="00E56048" w:rsidRPr="00E56048" w:rsidRDefault="005F0D1E" w:rsidP="00E560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56048" w:rsidRPr="00E560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6"/>
            <w:hideMark/>
          </w:tcPr>
          <w:p w14:paraId="66C7B8B8" w14:textId="48FBE5D3" w:rsidR="00E56048" w:rsidRPr="003D7A4E" w:rsidRDefault="005F0D1E" w:rsidP="006B4FE4">
            <w:pPr>
              <w:jc w:val="both"/>
              <w:rPr>
                <w:b/>
                <w:sz w:val="28"/>
                <w:szCs w:val="28"/>
              </w:rPr>
            </w:pPr>
            <w:r w:rsidRPr="003D7A4E">
              <w:rPr>
                <w:b/>
                <w:sz w:val="28"/>
                <w:szCs w:val="28"/>
              </w:rPr>
              <w:t>Об информации о результатах проведенных Контрольно-счетной палатой города Омска контрольных мероприяти</w:t>
            </w:r>
            <w:bookmarkStart w:id="0" w:name="_GoBack"/>
            <w:bookmarkEnd w:id="0"/>
            <w:r w:rsidRPr="003D7A4E">
              <w:rPr>
                <w:b/>
                <w:sz w:val="28"/>
                <w:szCs w:val="28"/>
              </w:rPr>
              <w:t>й за 1 квартал 2023 года.</w:t>
            </w:r>
            <w:r w:rsidR="00E56048" w:rsidRPr="003D7A4E">
              <w:t xml:space="preserve"> (Включен в </w:t>
            </w:r>
            <w:r w:rsidR="000E0EFF" w:rsidRPr="003D7A4E">
              <w:t xml:space="preserve">связи с </w:t>
            </w:r>
            <w:r w:rsidR="006B4FE4">
              <w:t>информацией</w:t>
            </w:r>
            <w:r w:rsidR="000E0EFF" w:rsidRPr="003D7A4E">
              <w:t xml:space="preserve"> Контрольно-счетной палаты города Омска</w:t>
            </w:r>
            <w:r w:rsidR="00541A4C">
              <w:t>, рассматривается впервые.</w:t>
            </w:r>
            <w:r w:rsidR="00E56048" w:rsidRPr="003D7A4E">
              <w:t>)</w:t>
            </w:r>
          </w:p>
        </w:tc>
      </w:tr>
      <w:tr w:rsidR="00E56048" w:rsidRPr="00E56048" w14:paraId="04FF7ADB" w14:textId="77777777" w:rsidTr="00AD2EA0">
        <w:trPr>
          <w:trHeight w:val="60"/>
        </w:trPr>
        <w:tc>
          <w:tcPr>
            <w:tcW w:w="676" w:type="dxa"/>
          </w:tcPr>
          <w:p w14:paraId="68490AF1" w14:textId="77777777" w:rsidR="00E56048" w:rsidRPr="00E56048" w:rsidRDefault="00E56048" w:rsidP="00E56048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0" w:type="dxa"/>
            <w:gridSpan w:val="6"/>
          </w:tcPr>
          <w:p w14:paraId="55359E1C" w14:textId="77777777" w:rsidR="00E56048" w:rsidRPr="00E56048" w:rsidRDefault="00E56048" w:rsidP="00E56048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E56048" w:rsidRPr="00E56048" w14:paraId="21E2C596" w14:textId="77777777" w:rsidTr="00AD2EA0">
        <w:trPr>
          <w:trHeight w:val="298"/>
        </w:trPr>
        <w:tc>
          <w:tcPr>
            <w:tcW w:w="2019" w:type="dxa"/>
            <w:gridSpan w:val="3"/>
            <w:hideMark/>
          </w:tcPr>
          <w:p w14:paraId="5818DF80" w14:textId="77777777" w:rsidR="00E56048" w:rsidRPr="00E56048" w:rsidRDefault="00E56048" w:rsidP="00E56048">
            <w:pPr>
              <w:ind w:right="-108"/>
              <w:jc w:val="both"/>
              <w:rPr>
                <w:u w:val="single"/>
              </w:rPr>
            </w:pPr>
            <w:r w:rsidRPr="00E56048">
              <w:rPr>
                <w:u w:val="single"/>
              </w:rPr>
              <w:t>Докладчик:</w:t>
            </w:r>
          </w:p>
        </w:tc>
        <w:tc>
          <w:tcPr>
            <w:tcW w:w="7587" w:type="dxa"/>
            <w:gridSpan w:val="4"/>
            <w:hideMark/>
          </w:tcPr>
          <w:p w14:paraId="4D431754" w14:textId="078C1A60" w:rsidR="00E56048" w:rsidRPr="00E56048" w:rsidRDefault="00EF6D15" w:rsidP="00EF6D15">
            <w:pPr>
              <w:jc w:val="both"/>
            </w:pPr>
            <w:r>
              <w:t>Лен Ирина Викторовна, Председатель Контрольно-счетной палаты города Омска.</w:t>
            </w:r>
          </w:p>
        </w:tc>
      </w:tr>
      <w:tr w:rsidR="00E56048" w:rsidRPr="00E56048" w14:paraId="10872CC5" w14:textId="77777777" w:rsidTr="00AD2EA0">
        <w:trPr>
          <w:trHeight w:val="60"/>
        </w:trPr>
        <w:tc>
          <w:tcPr>
            <w:tcW w:w="2019" w:type="dxa"/>
            <w:gridSpan w:val="3"/>
          </w:tcPr>
          <w:p w14:paraId="13C2DDB1" w14:textId="77777777" w:rsidR="00E56048" w:rsidRPr="00E56048" w:rsidRDefault="00E56048" w:rsidP="00E56048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587" w:type="dxa"/>
            <w:gridSpan w:val="4"/>
          </w:tcPr>
          <w:p w14:paraId="35BF8CB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4B14EDCB" w14:textId="77777777" w:rsidTr="00AD2EA0">
        <w:trPr>
          <w:trHeight w:val="60"/>
        </w:trPr>
        <w:tc>
          <w:tcPr>
            <w:tcW w:w="2019" w:type="dxa"/>
            <w:gridSpan w:val="3"/>
            <w:hideMark/>
          </w:tcPr>
          <w:p w14:paraId="2CCD2994" w14:textId="77777777" w:rsidR="00E56048" w:rsidRPr="00E56048" w:rsidRDefault="00E56048" w:rsidP="00E56048">
            <w:pPr>
              <w:ind w:right="-108"/>
              <w:jc w:val="both"/>
              <w:rPr>
                <w:u w:val="single"/>
              </w:rPr>
            </w:pPr>
            <w:r w:rsidRPr="00E56048">
              <w:rPr>
                <w:u w:val="single"/>
              </w:rPr>
              <w:t>Приглашенные:</w:t>
            </w:r>
          </w:p>
        </w:tc>
        <w:tc>
          <w:tcPr>
            <w:tcW w:w="7587" w:type="dxa"/>
            <w:gridSpan w:val="4"/>
          </w:tcPr>
          <w:p w14:paraId="653C083D" w14:textId="221EE3E2" w:rsidR="00E56048" w:rsidRPr="00E56048" w:rsidRDefault="00B7592E" w:rsidP="00E56048">
            <w:pPr>
              <w:jc w:val="both"/>
            </w:pPr>
            <w:proofErr w:type="spellStart"/>
            <w:r w:rsidRPr="00B7592E">
              <w:t>Илютикова</w:t>
            </w:r>
            <w:proofErr w:type="spellEnd"/>
            <w:r w:rsidRPr="00B7592E">
              <w:t xml:space="preserve"> Ольга Викторовна, директор департамента финансов Администрации города Омска</w:t>
            </w:r>
            <w:r>
              <w:t>;</w:t>
            </w:r>
          </w:p>
        </w:tc>
      </w:tr>
      <w:tr w:rsidR="00B7592E" w:rsidRPr="00B7592E" w14:paraId="75B7ADC8" w14:textId="77777777" w:rsidTr="00AD2EA0">
        <w:trPr>
          <w:trHeight w:val="60"/>
        </w:trPr>
        <w:tc>
          <w:tcPr>
            <w:tcW w:w="2019" w:type="dxa"/>
            <w:gridSpan w:val="3"/>
          </w:tcPr>
          <w:p w14:paraId="4630E87D" w14:textId="77777777" w:rsidR="00B7592E" w:rsidRPr="00B7592E" w:rsidRDefault="00B7592E" w:rsidP="00E56048">
            <w:pPr>
              <w:ind w:right="-108"/>
              <w:jc w:val="both"/>
              <w:rPr>
                <w:sz w:val="4"/>
                <w:szCs w:val="4"/>
                <w:u w:val="single"/>
              </w:rPr>
            </w:pPr>
          </w:p>
        </w:tc>
        <w:tc>
          <w:tcPr>
            <w:tcW w:w="7587" w:type="dxa"/>
            <w:gridSpan w:val="4"/>
          </w:tcPr>
          <w:p w14:paraId="5D53DFA5" w14:textId="77777777" w:rsidR="00B7592E" w:rsidRPr="00B7592E" w:rsidRDefault="00B7592E" w:rsidP="00E56048">
            <w:pPr>
              <w:jc w:val="both"/>
              <w:rPr>
                <w:sz w:val="4"/>
                <w:szCs w:val="4"/>
              </w:rPr>
            </w:pPr>
          </w:p>
        </w:tc>
      </w:tr>
      <w:tr w:rsidR="00E56048" w:rsidRPr="00E56048" w14:paraId="0A464EC4" w14:textId="77777777" w:rsidTr="00AD2EA0">
        <w:trPr>
          <w:trHeight w:val="60"/>
        </w:trPr>
        <w:tc>
          <w:tcPr>
            <w:tcW w:w="2019" w:type="dxa"/>
            <w:gridSpan w:val="3"/>
          </w:tcPr>
          <w:p w14:paraId="3537EF64" w14:textId="77777777" w:rsidR="00E56048" w:rsidRDefault="00E56048" w:rsidP="00E56048">
            <w:pPr>
              <w:ind w:right="-108"/>
              <w:jc w:val="both"/>
              <w:rPr>
                <w:highlight w:val="yellow"/>
                <w:u w:val="single"/>
              </w:rPr>
            </w:pPr>
          </w:p>
          <w:p w14:paraId="7CF35238" w14:textId="77777777" w:rsidR="003D7A4E" w:rsidRPr="00E56048" w:rsidRDefault="003D7A4E" w:rsidP="00E56048">
            <w:pPr>
              <w:ind w:right="-108"/>
              <w:jc w:val="both"/>
              <w:rPr>
                <w:highlight w:val="yellow"/>
                <w:u w:val="single"/>
              </w:rPr>
            </w:pPr>
          </w:p>
        </w:tc>
        <w:tc>
          <w:tcPr>
            <w:tcW w:w="7587" w:type="dxa"/>
            <w:gridSpan w:val="4"/>
          </w:tcPr>
          <w:p w14:paraId="1DA62781" w14:textId="61BFA5DA" w:rsidR="00E56048" w:rsidRPr="00E56048" w:rsidRDefault="00B7592E" w:rsidP="00E56048">
            <w:pPr>
              <w:jc w:val="both"/>
              <w:rPr>
                <w:highlight w:val="magenta"/>
              </w:rPr>
            </w:pPr>
            <w:proofErr w:type="spellStart"/>
            <w:r w:rsidRPr="00B7592E">
              <w:t>Махиня</w:t>
            </w:r>
            <w:proofErr w:type="spellEnd"/>
            <w:r w:rsidRPr="00B7592E">
              <w:t xml:space="preserve"> Дмитрий Александрович, </w:t>
            </w:r>
            <w:r>
              <w:t xml:space="preserve">заместитель Мэра города Омска, </w:t>
            </w:r>
            <w:r w:rsidRPr="00B7592E">
              <w:t>директор департамента имущественных отношений Администрации города Омска.</w:t>
            </w:r>
          </w:p>
        </w:tc>
      </w:tr>
      <w:tr w:rsidR="004F58AC" w:rsidRPr="004F58AC" w14:paraId="230638FC" w14:textId="77777777" w:rsidTr="00A063E4">
        <w:trPr>
          <w:trHeight w:val="392"/>
        </w:trPr>
        <w:tc>
          <w:tcPr>
            <w:tcW w:w="676" w:type="dxa"/>
          </w:tcPr>
          <w:p w14:paraId="6F43E714" w14:textId="78BA15C6" w:rsidR="004F58AC" w:rsidRPr="004F58AC" w:rsidRDefault="00CE0C19" w:rsidP="004F58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4F58AC" w:rsidRPr="004F58A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6"/>
          </w:tcPr>
          <w:p w14:paraId="1B04D258" w14:textId="5C95484E" w:rsidR="004F58AC" w:rsidRPr="004F58AC" w:rsidRDefault="00F35510" w:rsidP="00F35510">
            <w:pPr>
              <w:jc w:val="both"/>
              <w:rPr>
                <w:b/>
                <w:i/>
                <w:sz w:val="16"/>
                <w:szCs w:val="16"/>
              </w:rPr>
            </w:pPr>
            <w:r w:rsidRPr="00F35510">
              <w:rPr>
                <w:b/>
                <w:bCs/>
                <w:iCs/>
                <w:sz w:val="28"/>
                <w:szCs w:val="28"/>
              </w:rPr>
              <w:t>О предложениях комитета Омского городского Совета по вопросам экономического развития в проект плана работы Омского городского Совета седьмого созыва на осеннюю сессию 2023 года.</w:t>
            </w:r>
            <w:r w:rsidR="004F58AC" w:rsidRPr="004F58AC">
              <w:rPr>
                <w:bCs/>
                <w:iCs/>
              </w:rPr>
              <w:t xml:space="preserve"> (Включен в соответствии с планом работы Омского городского Совета на </w:t>
            </w:r>
            <w:r w:rsidR="00CE0C19">
              <w:rPr>
                <w:bCs/>
                <w:iCs/>
              </w:rPr>
              <w:t>ве</w:t>
            </w:r>
            <w:r>
              <w:rPr>
                <w:bCs/>
                <w:iCs/>
              </w:rPr>
              <w:t>с</w:t>
            </w:r>
            <w:r w:rsidR="004F58AC" w:rsidRPr="004F58AC">
              <w:rPr>
                <w:bCs/>
                <w:iCs/>
              </w:rPr>
              <w:t>еннюю сессию 202</w:t>
            </w:r>
            <w:r w:rsidR="00CE0C19">
              <w:rPr>
                <w:bCs/>
                <w:iCs/>
              </w:rPr>
              <w:t>3</w:t>
            </w:r>
            <w:r w:rsidR="004F58AC" w:rsidRPr="004F58AC">
              <w:rPr>
                <w:bCs/>
                <w:iCs/>
              </w:rPr>
              <w:t xml:space="preserve"> года, рассматривается впервые.)</w:t>
            </w:r>
          </w:p>
        </w:tc>
      </w:tr>
      <w:tr w:rsidR="004F58AC" w:rsidRPr="004F58AC" w14:paraId="21AB6E0E" w14:textId="77777777" w:rsidTr="00A063E4">
        <w:trPr>
          <w:trHeight w:val="60"/>
        </w:trPr>
        <w:tc>
          <w:tcPr>
            <w:tcW w:w="676" w:type="dxa"/>
          </w:tcPr>
          <w:p w14:paraId="40C4EC2C" w14:textId="77777777" w:rsidR="004F58AC" w:rsidRPr="004F58AC" w:rsidRDefault="004F58AC" w:rsidP="004F58AC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0" w:type="dxa"/>
            <w:gridSpan w:val="6"/>
          </w:tcPr>
          <w:p w14:paraId="5DA5188B" w14:textId="77777777" w:rsidR="004F58AC" w:rsidRPr="004F58AC" w:rsidRDefault="004F58AC" w:rsidP="004F58AC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4F58AC" w:rsidRPr="004F58AC" w14:paraId="1B0FB02B" w14:textId="77777777" w:rsidTr="00A063E4">
        <w:trPr>
          <w:trHeight w:val="298"/>
        </w:trPr>
        <w:tc>
          <w:tcPr>
            <w:tcW w:w="1843" w:type="dxa"/>
            <w:gridSpan w:val="2"/>
          </w:tcPr>
          <w:p w14:paraId="48A9D598" w14:textId="77777777" w:rsidR="004F58AC" w:rsidRPr="004F58AC" w:rsidRDefault="004F58AC" w:rsidP="004F58AC">
            <w:pPr>
              <w:ind w:right="-108"/>
              <w:jc w:val="both"/>
              <w:rPr>
                <w:u w:val="single"/>
              </w:rPr>
            </w:pPr>
            <w:r w:rsidRPr="004F58AC">
              <w:rPr>
                <w:u w:val="single"/>
              </w:rPr>
              <w:t>Докладчик:</w:t>
            </w:r>
          </w:p>
        </w:tc>
        <w:tc>
          <w:tcPr>
            <w:tcW w:w="7763" w:type="dxa"/>
            <w:gridSpan w:val="5"/>
          </w:tcPr>
          <w:p w14:paraId="3673FF23" w14:textId="77777777" w:rsidR="004F58AC" w:rsidRPr="004F58AC" w:rsidRDefault="004F58AC" w:rsidP="004F58AC">
            <w:pPr>
              <w:jc w:val="both"/>
            </w:pPr>
            <w:proofErr w:type="spellStart"/>
            <w:r w:rsidRPr="004F58AC">
              <w:rPr>
                <w:bCs/>
                <w:iCs/>
              </w:rPr>
              <w:t>Провозин</w:t>
            </w:r>
            <w:proofErr w:type="spellEnd"/>
            <w:r w:rsidRPr="004F58AC">
              <w:rPr>
                <w:bCs/>
                <w:iCs/>
              </w:rPr>
              <w:t xml:space="preserve"> Алексей Николаевич, председатель комитета Омского городского Совета по вопросам экономического развития.</w:t>
            </w:r>
          </w:p>
        </w:tc>
      </w:tr>
      <w:tr w:rsidR="004F58AC" w:rsidRPr="00E56048" w14:paraId="546E38C6" w14:textId="77777777" w:rsidTr="004F58AC">
        <w:trPr>
          <w:trHeight w:val="298"/>
        </w:trPr>
        <w:tc>
          <w:tcPr>
            <w:tcW w:w="1843" w:type="dxa"/>
            <w:gridSpan w:val="2"/>
          </w:tcPr>
          <w:p w14:paraId="04128382" w14:textId="77777777" w:rsidR="004F58AC" w:rsidRPr="00E56048" w:rsidRDefault="004F58AC" w:rsidP="00150660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63" w:type="dxa"/>
            <w:gridSpan w:val="5"/>
          </w:tcPr>
          <w:p w14:paraId="554BB511" w14:textId="77777777" w:rsidR="004F58AC" w:rsidRPr="004F58AC" w:rsidRDefault="004F58AC" w:rsidP="00150660">
            <w:pPr>
              <w:jc w:val="both"/>
              <w:rPr>
                <w:bCs/>
                <w:iCs/>
              </w:rPr>
            </w:pPr>
          </w:p>
        </w:tc>
      </w:tr>
      <w:tr w:rsidR="004F58AC" w:rsidRPr="00E56048" w14:paraId="3A4B2B1A" w14:textId="77777777" w:rsidTr="00150660">
        <w:trPr>
          <w:trHeight w:val="60"/>
        </w:trPr>
        <w:tc>
          <w:tcPr>
            <w:tcW w:w="9606" w:type="dxa"/>
            <w:gridSpan w:val="7"/>
            <w:hideMark/>
          </w:tcPr>
          <w:p w14:paraId="2384D77A" w14:textId="77777777" w:rsidR="004F58AC" w:rsidRPr="00E56048" w:rsidRDefault="004F58AC" w:rsidP="00150660">
            <w:pPr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Разное.</w:t>
            </w:r>
          </w:p>
        </w:tc>
      </w:tr>
      <w:tr w:rsidR="004F58AC" w:rsidRPr="00E56048" w14:paraId="6886B3A8" w14:textId="77777777" w:rsidTr="00150660">
        <w:trPr>
          <w:trHeight w:val="57"/>
        </w:trPr>
        <w:tc>
          <w:tcPr>
            <w:tcW w:w="9606" w:type="dxa"/>
            <w:gridSpan w:val="7"/>
          </w:tcPr>
          <w:p w14:paraId="70C15EBB" w14:textId="77777777" w:rsidR="004F58AC" w:rsidRPr="00E56048" w:rsidRDefault="004F58AC" w:rsidP="00150660">
            <w:pPr>
              <w:ind w:right="-1"/>
              <w:jc w:val="both"/>
              <w:rPr>
                <w:sz w:val="28"/>
                <w:szCs w:val="28"/>
              </w:rPr>
            </w:pPr>
          </w:p>
          <w:p w14:paraId="455C276A" w14:textId="77777777" w:rsidR="004F58AC" w:rsidRPr="00E56048" w:rsidRDefault="004F58AC" w:rsidP="00150660">
            <w:pPr>
              <w:ind w:right="-1"/>
              <w:jc w:val="both"/>
              <w:rPr>
                <w:sz w:val="28"/>
                <w:szCs w:val="28"/>
              </w:rPr>
            </w:pPr>
          </w:p>
          <w:p w14:paraId="7B60F488" w14:textId="77777777" w:rsidR="004F58AC" w:rsidRPr="00E56048" w:rsidRDefault="004F58AC" w:rsidP="00150660">
            <w:pPr>
              <w:ind w:right="-1"/>
              <w:jc w:val="both"/>
              <w:rPr>
                <w:sz w:val="28"/>
                <w:szCs w:val="28"/>
              </w:rPr>
            </w:pPr>
          </w:p>
          <w:p w14:paraId="5191FC3E" w14:textId="77777777" w:rsidR="004F58AC" w:rsidRPr="00E56048" w:rsidRDefault="004F58AC" w:rsidP="00150660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E56048">
              <w:rPr>
                <w:sz w:val="28"/>
                <w:szCs w:val="28"/>
              </w:rPr>
              <w:t>Председатель комитета</w:t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</w:r>
            <w:r w:rsidRPr="00E56048">
              <w:rPr>
                <w:sz w:val="28"/>
                <w:szCs w:val="28"/>
              </w:rPr>
              <w:tab/>
              <w:t xml:space="preserve">       А.Н. </w:t>
            </w:r>
            <w:proofErr w:type="spellStart"/>
            <w:r w:rsidRPr="00E56048">
              <w:rPr>
                <w:sz w:val="28"/>
                <w:szCs w:val="28"/>
              </w:rPr>
              <w:t>Провозин</w:t>
            </w:r>
            <w:proofErr w:type="spellEnd"/>
          </w:p>
        </w:tc>
      </w:tr>
    </w:tbl>
    <w:p w14:paraId="58185B8C" w14:textId="77777777" w:rsidR="00E56048" w:rsidRPr="003F3149" w:rsidRDefault="00E56048">
      <w:pPr>
        <w:ind w:right="-2"/>
        <w:rPr>
          <w:sz w:val="28"/>
          <w:szCs w:val="28"/>
        </w:rPr>
      </w:pPr>
    </w:p>
    <w:sectPr w:rsidR="00E56048" w:rsidRPr="003F3149" w:rsidSect="00B7592E">
      <w:headerReference w:type="default" r:id="rId8"/>
      <w:pgSz w:w="11906" w:h="16838"/>
      <w:pgMar w:top="993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B6AE5" w14:textId="77777777" w:rsidR="000369D8" w:rsidRDefault="000369D8">
      <w:r>
        <w:separator/>
      </w:r>
    </w:p>
  </w:endnote>
  <w:endnote w:type="continuationSeparator" w:id="0">
    <w:p w14:paraId="7AA1CBFD" w14:textId="77777777" w:rsidR="000369D8" w:rsidRDefault="0003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04A50" w14:textId="77777777" w:rsidR="000369D8" w:rsidRDefault="000369D8">
      <w:r>
        <w:separator/>
      </w:r>
    </w:p>
  </w:footnote>
  <w:footnote w:type="continuationSeparator" w:id="0">
    <w:p w14:paraId="1933CC4E" w14:textId="77777777" w:rsidR="000369D8" w:rsidRDefault="00036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34869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FE4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0369D8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4455"/>
    <w:rsid w:val="000353FA"/>
    <w:rsid w:val="000361A9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4CB"/>
    <w:rsid w:val="00066B4A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704C"/>
    <w:rsid w:val="000E06B1"/>
    <w:rsid w:val="000E07BE"/>
    <w:rsid w:val="000E0820"/>
    <w:rsid w:val="000E0E6B"/>
    <w:rsid w:val="000E0EFF"/>
    <w:rsid w:val="000E11A2"/>
    <w:rsid w:val="000E1B1B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3F"/>
    <w:rsid w:val="00112D3B"/>
    <w:rsid w:val="001131DC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200CA"/>
    <w:rsid w:val="00120EBD"/>
    <w:rsid w:val="00121906"/>
    <w:rsid w:val="00121A1B"/>
    <w:rsid w:val="00121AC7"/>
    <w:rsid w:val="00121DA5"/>
    <w:rsid w:val="001221EA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1BED"/>
    <w:rsid w:val="001A24E8"/>
    <w:rsid w:val="001A2773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C39"/>
    <w:rsid w:val="001D32D3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255"/>
    <w:rsid w:val="002404DE"/>
    <w:rsid w:val="0024084A"/>
    <w:rsid w:val="0024091B"/>
    <w:rsid w:val="00240C85"/>
    <w:rsid w:val="002422DA"/>
    <w:rsid w:val="00242358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38B"/>
    <w:rsid w:val="002A23F7"/>
    <w:rsid w:val="002A29A7"/>
    <w:rsid w:val="002A353D"/>
    <w:rsid w:val="002A452D"/>
    <w:rsid w:val="002A48C2"/>
    <w:rsid w:val="002A4903"/>
    <w:rsid w:val="002A4AE7"/>
    <w:rsid w:val="002A561F"/>
    <w:rsid w:val="002A5A9C"/>
    <w:rsid w:val="002A7423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925"/>
    <w:rsid w:val="00397642"/>
    <w:rsid w:val="003A038B"/>
    <w:rsid w:val="003A0718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6639"/>
    <w:rsid w:val="00456B5A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5603"/>
    <w:rsid w:val="0048582A"/>
    <w:rsid w:val="00486744"/>
    <w:rsid w:val="00486A5F"/>
    <w:rsid w:val="004873AF"/>
    <w:rsid w:val="0048740A"/>
    <w:rsid w:val="004874CF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A7F"/>
    <w:rsid w:val="004D1E4E"/>
    <w:rsid w:val="004D1EBA"/>
    <w:rsid w:val="004D2570"/>
    <w:rsid w:val="004D257B"/>
    <w:rsid w:val="004D4191"/>
    <w:rsid w:val="004D52D2"/>
    <w:rsid w:val="004D6E7B"/>
    <w:rsid w:val="004D731F"/>
    <w:rsid w:val="004D7901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A02"/>
    <w:rsid w:val="004E42D3"/>
    <w:rsid w:val="004E4FC0"/>
    <w:rsid w:val="004E50ED"/>
    <w:rsid w:val="004E5C2A"/>
    <w:rsid w:val="004E6539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81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71D"/>
    <w:rsid w:val="00527A52"/>
    <w:rsid w:val="00527ADD"/>
    <w:rsid w:val="00531782"/>
    <w:rsid w:val="005322E9"/>
    <w:rsid w:val="005329D4"/>
    <w:rsid w:val="005332C4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719"/>
    <w:rsid w:val="00574B3C"/>
    <w:rsid w:val="00574EBD"/>
    <w:rsid w:val="00575210"/>
    <w:rsid w:val="0057534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FBF"/>
    <w:rsid w:val="005860E4"/>
    <w:rsid w:val="0058615D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FE3"/>
    <w:rsid w:val="005B1AD1"/>
    <w:rsid w:val="005B1E6F"/>
    <w:rsid w:val="005B21E1"/>
    <w:rsid w:val="005B227E"/>
    <w:rsid w:val="005B2AA0"/>
    <w:rsid w:val="005B3F3F"/>
    <w:rsid w:val="005B4287"/>
    <w:rsid w:val="005B50D7"/>
    <w:rsid w:val="005B589B"/>
    <w:rsid w:val="005B5B03"/>
    <w:rsid w:val="005B74B1"/>
    <w:rsid w:val="005B7750"/>
    <w:rsid w:val="005B7AC5"/>
    <w:rsid w:val="005C0BB3"/>
    <w:rsid w:val="005C0D01"/>
    <w:rsid w:val="005C136B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3886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8CA"/>
    <w:rsid w:val="006B6349"/>
    <w:rsid w:val="006B68E8"/>
    <w:rsid w:val="006B6D82"/>
    <w:rsid w:val="006B748A"/>
    <w:rsid w:val="006C051B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12A6"/>
    <w:rsid w:val="006F1351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4118"/>
    <w:rsid w:val="007049A8"/>
    <w:rsid w:val="00704A28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700B4"/>
    <w:rsid w:val="007705C0"/>
    <w:rsid w:val="007718B8"/>
    <w:rsid w:val="00771A83"/>
    <w:rsid w:val="00771F5C"/>
    <w:rsid w:val="007736B9"/>
    <w:rsid w:val="00773EEF"/>
    <w:rsid w:val="00773FB7"/>
    <w:rsid w:val="007744D9"/>
    <w:rsid w:val="00774AA6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3E54"/>
    <w:rsid w:val="00825595"/>
    <w:rsid w:val="0082693C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AE4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3D9"/>
    <w:rsid w:val="009009AF"/>
    <w:rsid w:val="00900A5C"/>
    <w:rsid w:val="0090148D"/>
    <w:rsid w:val="00901C26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6B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52F0"/>
    <w:rsid w:val="0094556D"/>
    <w:rsid w:val="00946015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7A5"/>
    <w:rsid w:val="009F5E2E"/>
    <w:rsid w:val="009F61D8"/>
    <w:rsid w:val="009F6523"/>
    <w:rsid w:val="009F6906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853"/>
    <w:rsid w:val="00A32F0A"/>
    <w:rsid w:val="00A34196"/>
    <w:rsid w:val="00A3485E"/>
    <w:rsid w:val="00A37D47"/>
    <w:rsid w:val="00A37D81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F3"/>
    <w:rsid w:val="00A8140A"/>
    <w:rsid w:val="00A81552"/>
    <w:rsid w:val="00A81AB7"/>
    <w:rsid w:val="00A82FF3"/>
    <w:rsid w:val="00A83B5F"/>
    <w:rsid w:val="00A8469D"/>
    <w:rsid w:val="00A85263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84D"/>
    <w:rsid w:val="00B11A12"/>
    <w:rsid w:val="00B11F64"/>
    <w:rsid w:val="00B129E4"/>
    <w:rsid w:val="00B13421"/>
    <w:rsid w:val="00B15560"/>
    <w:rsid w:val="00B15BC4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7FC"/>
    <w:rsid w:val="00B228A9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6E91"/>
    <w:rsid w:val="00B97225"/>
    <w:rsid w:val="00B97295"/>
    <w:rsid w:val="00B97965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B46"/>
    <w:rsid w:val="00CB07CD"/>
    <w:rsid w:val="00CB0F07"/>
    <w:rsid w:val="00CB1A0C"/>
    <w:rsid w:val="00CB1AAF"/>
    <w:rsid w:val="00CB2167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51B"/>
    <w:rsid w:val="00CC668C"/>
    <w:rsid w:val="00CC7ACF"/>
    <w:rsid w:val="00CD0597"/>
    <w:rsid w:val="00CD1538"/>
    <w:rsid w:val="00CD1667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B34"/>
    <w:rsid w:val="00CF6E88"/>
    <w:rsid w:val="00D00F8B"/>
    <w:rsid w:val="00D01EB4"/>
    <w:rsid w:val="00D020F4"/>
    <w:rsid w:val="00D0283D"/>
    <w:rsid w:val="00D029C9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39F3"/>
    <w:rsid w:val="00D43AAE"/>
    <w:rsid w:val="00D44032"/>
    <w:rsid w:val="00D44510"/>
    <w:rsid w:val="00D445D3"/>
    <w:rsid w:val="00D4481E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1171"/>
    <w:rsid w:val="00D818E5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4F67"/>
    <w:rsid w:val="00E35196"/>
    <w:rsid w:val="00E364F7"/>
    <w:rsid w:val="00E3670B"/>
    <w:rsid w:val="00E368B8"/>
    <w:rsid w:val="00E37BE7"/>
    <w:rsid w:val="00E37E80"/>
    <w:rsid w:val="00E40202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26BC"/>
    <w:rsid w:val="00E83424"/>
    <w:rsid w:val="00E83659"/>
    <w:rsid w:val="00E83752"/>
    <w:rsid w:val="00E84111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74AA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F77"/>
    <w:rsid w:val="00F9449F"/>
    <w:rsid w:val="00F949D2"/>
    <w:rsid w:val="00F94B29"/>
    <w:rsid w:val="00F95078"/>
    <w:rsid w:val="00F956A7"/>
    <w:rsid w:val="00F95B78"/>
    <w:rsid w:val="00F964FB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D68"/>
    <w:rsid w:val="00FF5169"/>
    <w:rsid w:val="00FF537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20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0D50-9FF0-44FB-B98E-0E4947A1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161</cp:revision>
  <cp:lastPrinted>2023-07-03T03:29:00Z</cp:lastPrinted>
  <dcterms:created xsi:type="dcterms:W3CDTF">2022-03-02T08:55:00Z</dcterms:created>
  <dcterms:modified xsi:type="dcterms:W3CDTF">2023-07-03T03:34:00Z</dcterms:modified>
</cp:coreProperties>
</file>