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96" w:rsidRDefault="009B5696" w:rsidP="009B5696">
      <w:pPr>
        <w:jc w:val="right"/>
      </w:pPr>
      <w:r w:rsidRPr="00793111">
        <w:t>Проект</w:t>
      </w:r>
    </w:p>
    <w:p w:rsidR="009C4FE8" w:rsidRPr="00102627" w:rsidRDefault="002473B2" w:rsidP="009B5696">
      <w:pPr>
        <w:jc w:val="right"/>
      </w:pPr>
      <w:r>
        <w:t xml:space="preserve"> </w:t>
      </w:r>
    </w:p>
    <w:p w:rsidR="002E4AC2" w:rsidRPr="00D9258E" w:rsidRDefault="00307F6E" w:rsidP="002473B2">
      <w:pPr>
        <w:rPr>
          <w:u w:val="single"/>
        </w:rPr>
      </w:pPr>
      <w:r>
        <w:rPr>
          <w:u w:val="single"/>
        </w:rPr>
        <w:t xml:space="preserve"> </w:t>
      </w:r>
    </w:p>
    <w:p w:rsidR="00BF5D2B" w:rsidRDefault="00BF5D2B" w:rsidP="00F8243C">
      <w:pPr>
        <w:tabs>
          <w:tab w:val="left" w:pos="5138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9B5696" w:rsidRPr="00D410A7" w:rsidRDefault="009B5696" w:rsidP="00F8243C">
      <w:pPr>
        <w:tabs>
          <w:tab w:val="left" w:pos="5138"/>
        </w:tabs>
        <w:jc w:val="center"/>
        <w:rPr>
          <w:b/>
        </w:rPr>
      </w:pPr>
      <w:r>
        <w:rPr>
          <w:b/>
          <w:sz w:val="28"/>
          <w:szCs w:val="28"/>
        </w:rPr>
        <w:t xml:space="preserve">ПОВЕСТКА                                       </w:t>
      </w:r>
    </w:p>
    <w:p w:rsidR="009B5696" w:rsidRDefault="009B5696" w:rsidP="009B5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комитета Омского городского Совета</w:t>
      </w:r>
    </w:p>
    <w:p w:rsidR="009B5696" w:rsidRDefault="009B5696" w:rsidP="009B5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финансово-бюджетным вопросам</w:t>
      </w:r>
    </w:p>
    <w:p w:rsidR="009B5696" w:rsidRDefault="009B5696" w:rsidP="009B5696">
      <w:pPr>
        <w:jc w:val="center"/>
        <w:rPr>
          <w:sz w:val="4"/>
          <w:szCs w:val="4"/>
        </w:rPr>
      </w:pPr>
      <w:r w:rsidRPr="0007450F">
        <w:t>(г. Омск, ул. Дум</w:t>
      </w:r>
      <w:r w:rsidR="003453BA">
        <w:t>ская, 1, Омский городской Совет</w:t>
      </w:r>
      <w:r w:rsidRPr="0007450F">
        <w:t>)</w:t>
      </w:r>
    </w:p>
    <w:p w:rsidR="009B5696" w:rsidRDefault="009B5696" w:rsidP="009B5696">
      <w:pPr>
        <w:jc w:val="center"/>
        <w:rPr>
          <w:sz w:val="4"/>
          <w:szCs w:val="4"/>
        </w:rPr>
      </w:pPr>
    </w:p>
    <w:p w:rsidR="00C6431C" w:rsidRDefault="00F36096" w:rsidP="009B56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47B7" w:rsidRPr="00C6431C" w:rsidRDefault="00D9258E" w:rsidP="009B56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757A">
        <w:rPr>
          <w:b/>
          <w:sz w:val="28"/>
          <w:szCs w:val="28"/>
          <w:u w:val="single"/>
        </w:rPr>
        <w:t>11.06</w:t>
      </w:r>
      <w:r w:rsidR="009B5696">
        <w:rPr>
          <w:b/>
          <w:sz w:val="28"/>
          <w:szCs w:val="28"/>
          <w:u w:val="single"/>
        </w:rPr>
        <w:t>.2020</w:t>
      </w:r>
      <w:r w:rsidR="009B5696" w:rsidRPr="0032704A">
        <w:rPr>
          <w:b/>
          <w:sz w:val="28"/>
          <w:szCs w:val="28"/>
          <w:u w:val="single"/>
        </w:rPr>
        <w:t xml:space="preserve"> </w:t>
      </w:r>
      <w:r w:rsidR="009B5696" w:rsidRPr="0032704A">
        <w:rPr>
          <w:b/>
          <w:sz w:val="28"/>
          <w:szCs w:val="28"/>
        </w:rPr>
        <w:t xml:space="preserve">                                                              </w:t>
      </w:r>
      <w:r w:rsidR="009B5696">
        <w:rPr>
          <w:b/>
          <w:sz w:val="28"/>
          <w:szCs w:val="28"/>
        </w:rPr>
        <w:t xml:space="preserve">  </w:t>
      </w:r>
      <w:r w:rsidR="009B5696" w:rsidRPr="0032704A">
        <w:rPr>
          <w:b/>
          <w:sz w:val="28"/>
          <w:szCs w:val="28"/>
        </w:rPr>
        <w:t xml:space="preserve">                                     </w:t>
      </w:r>
      <w:r w:rsidR="009B5696">
        <w:rPr>
          <w:b/>
          <w:sz w:val="28"/>
          <w:szCs w:val="28"/>
        </w:rPr>
        <w:t xml:space="preserve">  </w:t>
      </w:r>
      <w:r w:rsidR="009B5696">
        <w:rPr>
          <w:b/>
          <w:sz w:val="28"/>
          <w:szCs w:val="28"/>
          <w:u w:val="single"/>
        </w:rPr>
        <w:t>10-0</w:t>
      </w:r>
      <w:r w:rsidR="009B5696" w:rsidRPr="00C146C7">
        <w:rPr>
          <w:b/>
          <w:sz w:val="28"/>
          <w:szCs w:val="28"/>
          <w:u w:val="single"/>
        </w:rPr>
        <w:t>0</w:t>
      </w:r>
    </w:p>
    <w:p w:rsidR="003547B7" w:rsidRPr="003547B7" w:rsidRDefault="003547B7" w:rsidP="009B5696">
      <w:pPr>
        <w:rPr>
          <w:b/>
          <w:sz w:val="16"/>
          <w:szCs w:val="16"/>
          <w:u w:val="single"/>
        </w:rPr>
      </w:pPr>
    </w:p>
    <w:p w:rsidR="009B5696" w:rsidRPr="00060B53" w:rsidRDefault="009B5696" w:rsidP="009B5696">
      <w:r>
        <w:t xml:space="preserve">  </w:t>
      </w:r>
      <w:r>
        <w:rPr>
          <w:u w:val="single"/>
        </w:rPr>
        <w:t>Приглашенные:</w:t>
      </w:r>
    </w:p>
    <w:tbl>
      <w:tblPr>
        <w:tblW w:w="9493" w:type="dxa"/>
        <w:tblLayout w:type="fixed"/>
        <w:tblLook w:val="01E0" w:firstRow="1" w:lastRow="1" w:firstColumn="1" w:lastColumn="1" w:noHBand="0" w:noVBand="0"/>
      </w:tblPr>
      <w:tblGrid>
        <w:gridCol w:w="2660"/>
        <w:gridCol w:w="283"/>
        <w:gridCol w:w="6550"/>
      </w:tblGrid>
      <w:tr w:rsidR="00BE5FCC" w:rsidRPr="00D6261E" w:rsidTr="00C6431C">
        <w:trPr>
          <w:trHeight w:val="791"/>
        </w:trPr>
        <w:tc>
          <w:tcPr>
            <w:tcW w:w="2660" w:type="dxa"/>
          </w:tcPr>
          <w:p w:rsidR="00BE5FCC" w:rsidRDefault="00BE5FCC" w:rsidP="00BE5FCC">
            <w:pPr>
              <w:jc w:val="both"/>
            </w:pPr>
            <w:r>
              <w:t>Баланов</w:t>
            </w:r>
          </w:p>
          <w:p w:rsidR="00BE5FCC" w:rsidRPr="00D6261E" w:rsidRDefault="00BE5FCC" w:rsidP="00BE5FCC">
            <w:pPr>
              <w:jc w:val="both"/>
            </w:pPr>
            <w:r>
              <w:t>Олег Юрьевич</w:t>
            </w:r>
            <w:r w:rsidRPr="00D6261E">
              <w:t xml:space="preserve"> </w:t>
            </w:r>
          </w:p>
        </w:tc>
        <w:tc>
          <w:tcPr>
            <w:tcW w:w="283" w:type="dxa"/>
          </w:tcPr>
          <w:p w:rsidR="00BE5FCC" w:rsidRDefault="00BE5FCC" w:rsidP="00217D1F">
            <w:pPr>
              <w:jc w:val="center"/>
            </w:pPr>
            <w:r>
              <w:t>-</w:t>
            </w:r>
          </w:p>
          <w:p w:rsidR="00BE5FCC" w:rsidRDefault="00BE5FCC" w:rsidP="00217D1F">
            <w:pPr>
              <w:jc w:val="center"/>
            </w:pPr>
          </w:p>
        </w:tc>
        <w:tc>
          <w:tcPr>
            <w:tcW w:w="6550" w:type="dxa"/>
          </w:tcPr>
          <w:p w:rsidR="00E05C9C" w:rsidRDefault="00BE5FCC" w:rsidP="006869CC">
            <w:pPr>
              <w:jc w:val="both"/>
              <w:rPr>
                <w:sz w:val="6"/>
                <w:szCs w:val="6"/>
              </w:rPr>
            </w:pPr>
            <w:r>
              <w:t xml:space="preserve">исполняющий обязанности </w:t>
            </w:r>
            <w:r w:rsidRPr="00D6261E">
              <w:t>директор</w:t>
            </w:r>
            <w:r>
              <w:t>а</w:t>
            </w:r>
            <w:r w:rsidRPr="00D6261E">
              <w:t xml:space="preserve"> департаме</w:t>
            </w:r>
            <w:r>
              <w:t xml:space="preserve">нта правового обеспечения </w:t>
            </w:r>
            <w:r w:rsidRPr="00D6261E">
              <w:t>и муниципальной службы Администрации города Омска</w:t>
            </w:r>
            <w:r>
              <w:t>;</w:t>
            </w:r>
          </w:p>
          <w:p w:rsidR="00C6431C" w:rsidRPr="00C6431C" w:rsidRDefault="00C6431C" w:rsidP="006869CC">
            <w:pPr>
              <w:jc w:val="both"/>
              <w:rPr>
                <w:sz w:val="6"/>
                <w:szCs w:val="6"/>
              </w:rPr>
            </w:pPr>
          </w:p>
        </w:tc>
      </w:tr>
      <w:tr w:rsidR="00BE5FCC" w:rsidRPr="00D6261E" w:rsidTr="00C6431C">
        <w:trPr>
          <w:trHeight w:val="261"/>
        </w:trPr>
        <w:tc>
          <w:tcPr>
            <w:tcW w:w="2660" w:type="dxa"/>
          </w:tcPr>
          <w:p w:rsidR="00BE5FCC" w:rsidRDefault="00BE5FCC" w:rsidP="00217D1F">
            <w:pPr>
              <w:jc w:val="both"/>
            </w:pPr>
            <w:r>
              <w:t xml:space="preserve">Заремба </w:t>
            </w:r>
          </w:p>
          <w:p w:rsidR="00BE5FCC" w:rsidRDefault="00BE5FCC" w:rsidP="00217D1F">
            <w:pPr>
              <w:jc w:val="both"/>
              <w:rPr>
                <w:sz w:val="6"/>
                <w:szCs w:val="6"/>
              </w:rPr>
            </w:pPr>
            <w:r>
              <w:t>Олег Игоревич</w:t>
            </w:r>
          </w:p>
          <w:p w:rsidR="00C6431C" w:rsidRPr="00C6431C" w:rsidRDefault="00C6431C" w:rsidP="00217D1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3" w:type="dxa"/>
          </w:tcPr>
          <w:p w:rsidR="00BE5FCC" w:rsidRDefault="00BE5FCC" w:rsidP="00217D1F">
            <w:pPr>
              <w:jc w:val="center"/>
            </w:pPr>
            <w:r>
              <w:t>-</w:t>
            </w:r>
          </w:p>
        </w:tc>
        <w:tc>
          <w:tcPr>
            <w:tcW w:w="6550" w:type="dxa"/>
          </w:tcPr>
          <w:p w:rsidR="00E05C9C" w:rsidRPr="00E05C9C" w:rsidRDefault="00BE5FCC" w:rsidP="006869CC">
            <w:pPr>
              <w:jc w:val="both"/>
              <w:rPr>
                <w:sz w:val="6"/>
                <w:szCs w:val="6"/>
              </w:rPr>
            </w:pPr>
            <w:r>
              <w:t xml:space="preserve">заместитель </w:t>
            </w:r>
            <w:r w:rsidR="001E2015">
              <w:t>Мэра города Омска</w:t>
            </w:r>
            <w:r>
              <w:t>;</w:t>
            </w:r>
          </w:p>
        </w:tc>
      </w:tr>
      <w:tr w:rsidR="00BE5FCC" w:rsidRPr="00D6261E" w:rsidTr="00C6431C">
        <w:trPr>
          <w:trHeight w:val="551"/>
        </w:trPr>
        <w:tc>
          <w:tcPr>
            <w:tcW w:w="2660" w:type="dxa"/>
          </w:tcPr>
          <w:p w:rsidR="00BE5FCC" w:rsidRDefault="00E05C9C" w:rsidP="00217D1F">
            <w:pPr>
              <w:jc w:val="both"/>
            </w:pPr>
            <w:r>
              <w:t>Илютикова</w:t>
            </w:r>
          </w:p>
          <w:p w:rsidR="00E05C9C" w:rsidRDefault="00E05C9C" w:rsidP="00217D1F">
            <w:pPr>
              <w:jc w:val="both"/>
            </w:pPr>
            <w:r>
              <w:t>Ольга Викторовна</w:t>
            </w:r>
          </w:p>
        </w:tc>
        <w:tc>
          <w:tcPr>
            <w:tcW w:w="283" w:type="dxa"/>
          </w:tcPr>
          <w:p w:rsidR="00BE5FCC" w:rsidRDefault="00BE5FCC" w:rsidP="00217D1F">
            <w:pPr>
              <w:jc w:val="center"/>
            </w:pPr>
            <w:r>
              <w:t>-</w:t>
            </w:r>
          </w:p>
        </w:tc>
        <w:tc>
          <w:tcPr>
            <w:tcW w:w="6550" w:type="dxa"/>
          </w:tcPr>
          <w:p w:rsidR="00E05C9C" w:rsidRDefault="00BE5FCC" w:rsidP="006869CC">
            <w:pPr>
              <w:jc w:val="both"/>
              <w:rPr>
                <w:sz w:val="6"/>
                <w:szCs w:val="6"/>
              </w:rPr>
            </w:pPr>
            <w:r>
              <w:t xml:space="preserve">исполняющий обязанности </w:t>
            </w:r>
            <w:r w:rsidRPr="00D6261E">
              <w:t>директор</w:t>
            </w:r>
            <w:r>
              <w:t>а</w:t>
            </w:r>
            <w:r w:rsidRPr="00D6261E">
              <w:t xml:space="preserve"> департамента финансов и контроля Администрации города Омска</w:t>
            </w:r>
            <w:r>
              <w:t>;</w:t>
            </w:r>
          </w:p>
          <w:p w:rsidR="00C6431C" w:rsidRPr="00C6431C" w:rsidRDefault="00C6431C" w:rsidP="006869CC">
            <w:pPr>
              <w:jc w:val="both"/>
              <w:rPr>
                <w:sz w:val="6"/>
                <w:szCs w:val="6"/>
              </w:rPr>
            </w:pPr>
          </w:p>
        </w:tc>
      </w:tr>
      <w:tr w:rsidR="00BE5FCC" w:rsidRPr="00D6261E" w:rsidTr="00C6431C">
        <w:trPr>
          <w:trHeight w:val="556"/>
        </w:trPr>
        <w:tc>
          <w:tcPr>
            <w:tcW w:w="2660" w:type="dxa"/>
          </w:tcPr>
          <w:p w:rsidR="00BE5FCC" w:rsidRDefault="00BE5FCC" w:rsidP="00217D1F">
            <w:pPr>
              <w:jc w:val="both"/>
            </w:pPr>
            <w:r>
              <w:t xml:space="preserve">Лен </w:t>
            </w:r>
          </w:p>
          <w:p w:rsidR="00BE5FCC" w:rsidRDefault="00BE5FCC" w:rsidP="00217D1F">
            <w:pPr>
              <w:jc w:val="both"/>
              <w:rPr>
                <w:sz w:val="6"/>
                <w:szCs w:val="6"/>
              </w:rPr>
            </w:pPr>
            <w:r>
              <w:t>Ирина Викторовна</w:t>
            </w:r>
          </w:p>
          <w:p w:rsidR="00C6431C" w:rsidRPr="00C6431C" w:rsidRDefault="00C6431C" w:rsidP="00217D1F">
            <w:pPr>
              <w:jc w:val="both"/>
              <w:rPr>
                <w:sz w:val="6"/>
                <w:szCs w:val="6"/>
              </w:rPr>
            </w:pPr>
          </w:p>
          <w:p w:rsidR="00E05F68" w:rsidRPr="00E05F68" w:rsidRDefault="00E05F68" w:rsidP="00217D1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BE5FCC" w:rsidRDefault="00E05F68" w:rsidP="00217D1F">
            <w:pPr>
              <w:jc w:val="center"/>
            </w:pPr>
            <w:r>
              <w:t>-</w:t>
            </w:r>
          </w:p>
        </w:tc>
        <w:tc>
          <w:tcPr>
            <w:tcW w:w="6550" w:type="dxa"/>
          </w:tcPr>
          <w:p w:rsidR="00BE5FCC" w:rsidRPr="00F81A33" w:rsidRDefault="00BE5FCC" w:rsidP="006869CC">
            <w:pPr>
              <w:jc w:val="both"/>
              <w:rPr>
                <w:sz w:val="6"/>
                <w:szCs w:val="6"/>
              </w:rPr>
            </w:pPr>
            <w:r>
              <w:t>Председатель Контрольно-счетной палаты города Омска.</w:t>
            </w:r>
          </w:p>
        </w:tc>
      </w:tr>
      <w:tr w:rsidR="009B5696" w:rsidRPr="00D6261E" w:rsidTr="00C6431C">
        <w:trPr>
          <w:trHeight w:val="231"/>
        </w:trPr>
        <w:tc>
          <w:tcPr>
            <w:tcW w:w="9493" w:type="dxa"/>
            <w:gridSpan w:val="3"/>
          </w:tcPr>
          <w:p w:rsidR="009B5696" w:rsidRDefault="009B5696" w:rsidP="00217D1F">
            <w:r>
              <w:t>Представитель прокуратуры города Омска.</w:t>
            </w:r>
          </w:p>
          <w:p w:rsidR="00BF5D2B" w:rsidRDefault="00BF5D2B" w:rsidP="00217D1F"/>
        </w:tc>
      </w:tr>
    </w:tbl>
    <w:p w:rsidR="00F36096" w:rsidRDefault="00F36096" w:rsidP="003A7B18">
      <w:pPr>
        <w:ind w:right="40"/>
        <w:rPr>
          <w:b/>
          <w:sz w:val="16"/>
          <w:szCs w:val="16"/>
        </w:rPr>
      </w:pPr>
    </w:p>
    <w:p w:rsidR="00C6431C" w:rsidRPr="006869CC" w:rsidRDefault="00C6431C" w:rsidP="003A7B18">
      <w:pPr>
        <w:ind w:right="40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38"/>
        <w:tblOverlap w:val="never"/>
        <w:tblW w:w="9493" w:type="dxa"/>
        <w:tblLayout w:type="fixed"/>
        <w:tblLook w:val="01E0" w:firstRow="1" w:lastRow="1" w:firstColumn="1" w:lastColumn="1" w:noHBand="0" w:noVBand="0"/>
      </w:tblPr>
      <w:tblGrid>
        <w:gridCol w:w="570"/>
        <w:gridCol w:w="1286"/>
        <w:gridCol w:w="7637"/>
      </w:tblGrid>
      <w:tr w:rsidR="00BE5FCC" w:rsidRPr="00C62E9C" w:rsidTr="00C6431C">
        <w:trPr>
          <w:trHeight w:val="460"/>
        </w:trPr>
        <w:tc>
          <w:tcPr>
            <w:tcW w:w="570" w:type="dxa"/>
          </w:tcPr>
          <w:p w:rsidR="00BE5FCC" w:rsidRPr="00C62E9C" w:rsidRDefault="00BF5D2B" w:rsidP="00BF5E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E5FCC"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23" w:type="dxa"/>
            <w:gridSpan w:val="2"/>
          </w:tcPr>
          <w:p w:rsidR="00EA1D81" w:rsidRDefault="0082757A" w:rsidP="007D1BF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О проекте Решения Омского городского Совета «Об исполнении бюджета города Омска за 2019 год». </w:t>
            </w:r>
            <w:r w:rsidRPr="0082757A">
              <w:t xml:space="preserve">(Рассматривается </w:t>
            </w:r>
            <w:r>
              <w:t xml:space="preserve">впервые </w:t>
            </w:r>
            <w:r w:rsidRPr="0082757A">
              <w:t>в режиме первого чтения после проведения публичных слушаний.)</w:t>
            </w:r>
          </w:p>
          <w:p w:rsidR="002473B2" w:rsidRDefault="002473B2" w:rsidP="007D1BF2">
            <w:pPr>
              <w:jc w:val="both"/>
              <w:rPr>
                <w:b/>
                <w:sz w:val="16"/>
                <w:szCs w:val="16"/>
              </w:rPr>
            </w:pPr>
          </w:p>
          <w:p w:rsidR="00C6431C" w:rsidRPr="002473B2" w:rsidRDefault="00C6431C" w:rsidP="007D1BF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E5FCC" w:rsidRPr="0015301E" w:rsidTr="00C6431C">
        <w:trPr>
          <w:trHeight w:val="309"/>
        </w:trPr>
        <w:tc>
          <w:tcPr>
            <w:tcW w:w="1856" w:type="dxa"/>
            <w:gridSpan w:val="2"/>
          </w:tcPr>
          <w:p w:rsidR="00BE5FCC" w:rsidRPr="00C62E9C" w:rsidRDefault="00BE5FCC" w:rsidP="00BF5E27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>Докладчик:</w:t>
            </w:r>
          </w:p>
        </w:tc>
        <w:tc>
          <w:tcPr>
            <w:tcW w:w="7637" w:type="dxa"/>
          </w:tcPr>
          <w:p w:rsidR="0082757A" w:rsidRDefault="0082757A" w:rsidP="0082757A">
            <w:pPr>
              <w:jc w:val="both"/>
              <w:rPr>
                <w:sz w:val="16"/>
                <w:szCs w:val="16"/>
              </w:rPr>
            </w:pPr>
            <w:r>
              <w:t>Илютикова Ольга Викторовна, исполняющий обязанности директора департамента финансов и контроля Администрации города Омска.</w:t>
            </w:r>
          </w:p>
          <w:p w:rsidR="00C6431C" w:rsidRPr="00A36D2B" w:rsidRDefault="00C6431C" w:rsidP="0082757A">
            <w:pPr>
              <w:jc w:val="both"/>
            </w:pPr>
          </w:p>
          <w:p w:rsidR="002E4AC2" w:rsidRPr="002E4AC2" w:rsidRDefault="002E4AC2" w:rsidP="00BF5E27">
            <w:pPr>
              <w:jc w:val="both"/>
              <w:rPr>
                <w:sz w:val="4"/>
                <w:szCs w:val="4"/>
              </w:rPr>
            </w:pPr>
          </w:p>
        </w:tc>
      </w:tr>
      <w:tr w:rsidR="00D9258E" w:rsidRPr="0015301E" w:rsidTr="00C6431C">
        <w:trPr>
          <w:trHeight w:val="460"/>
        </w:trPr>
        <w:tc>
          <w:tcPr>
            <w:tcW w:w="570" w:type="dxa"/>
          </w:tcPr>
          <w:p w:rsidR="00D9258E" w:rsidRPr="00C62E9C" w:rsidRDefault="002473B2" w:rsidP="0074615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9258E"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23" w:type="dxa"/>
            <w:gridSpan w:val="2"/>
          </w:tcPr>
          <w:p w:rsidR="000E3DF2" w:rsidRPr="002473B2" w:rsidRDefault="000E3DF2" w:rsidP="0050593C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28"/>
                <w:szCs w:val="28"/>
              </w:rPr>
              <w:t xml:space="preserve">Об отчете об исполнении бюджета города Омска за 1 квартал 2020 года. </w:t>
            </w:r>
            <w:r w:rsidRPr="000E3DF2">
              <w:t>(Внесен Мэром города Омска, рассматривается впервые.)</w:t>
            </w:r>
          </w:p>
          <w:p w:rsidR="0050593C" w:rsidRDefault="0050593C" w:rsidP="0050593C">
            <w:pPr>
              <w:jc w:val="both"/>
              <w:rPr>
                <w:b/>
                <w:sz w:val="16"/>
                <w:szCs w:val="16"/>
              </w:rPr>
            </w:pPr>
          </w:p>
          <w:p w:rsidR="00C6431C" w:rsidRPr="002473B2" w:rsidRDefault="00C6431C" w:rsidP="0050593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9258E" w:rsidRPr="002E4AC2" w:rsidTr="00C6431C">
        <w:trPr>
          <w:trHeight w:val="309"/>
        </w:trPr>
        <w:tc>
          <w:tcPr>
            <w:tcW w:w="1856" w:type="dxa"/>
            <w:gridSpan w:val="2"/>
          </w:tcPr>
          <w:p w:rsidR="00D9258E" w:rsidRPr="00C62E9C" w:rsidRDefault="00D9258E" w:rsidP="00746151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>Докладчик:</w:t>
            </w:r>
          </w:p>
        </w:tc>
        <w:tc>
          <w:tcPr>
            <w:tcW w:w="7637" w:type="dxa"/>
          </w:tcPr>
          <w:p w:rsidR="00BF5D2B" w:rsidRPr="002473B2" w:rsidRDefault="000E3DF2" w:rsidP="000E3DF2">
            <w:pPr>
              <w:jc w:val="both"/>
            </w:pPr>
            <w:r>
              <w:t>Илютикова Ольга Викторовна, исполняющий обязанности директора департамента финансов и контроля Администрации города Омска.</w:t>
            </w:r>
          </w:p>
          <w:p w:rsidR="00D9258E" w:rsidRPr="002E4AC2" w:rsidRDefault="00D9258E" w:rsidP="00746151">
            <w:pPr>
              <w:jc w:val="both"/>
              <w:rPr>
                <w:sz w:val="4"/>
                <w:szCs w:val="4"/>
              </w:rPr>
            </w:pPr>
          </w:p>
        </w:tc>
      </w:tr>
    </w:tbl>
    <w:p w:rsidR="00BF5D2B" w:rsidRPr="002473B2" w:rsidRDefault="00BF5D2B" w:rsidP="003A7B18">
      <w:pPr>
        <w:ind w:right="40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38"/>
        <w:tblOverlap w:val="never"/>
        <w:tblW w:w="9493" w:type="dxa"/>
        <w:tblLayout w:type="fixed"/>
        <w:tblLook w:val="01E0" w:firstRow="1" w:lastRow="1" w:firstColumn="1" w:lastColumn="1" w:noHBand="0" w:noVBand="0"/>
      </w:tblPr>
      <w:tblGrid>
        <w:gridCol w:w="570"/>
        <w:gridCol w:w="1286"/>
        <w:gridCol w:w="7637"/>
      </w:tblGrid>
      <w:tr w:rsidR="000E3DF2" w:rsidRPr="00D9258E" w:rsidTr="00C6431C">
        <w:trPr>
          <w:trHeight w:val="460"/>
        </w:trPr>
        <w:tc>
          <w:tcPr>
            <w:tcW w:w="570" w:type="dxa"/>
          </w:tcPr>
          <w:p w:rsidR="000E3DF2" w:rsidRPr="00C62E9C" w:rsidRDefault="002473B2" w:rsidP="00F552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E3DF2"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23" w:type="dxa"/>
            <w:gridSpan w:val="2"/>
          </w:tcPr>
          <w:p w:rsidR="00EA1D81" w:rsidRDefault="00542B8F" w:rsidP="00EA1D81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Положение об адресной инвестиционной программе города Омска, утвержденное Решением Омского городского Совета от 05.07.2006 № 376». </w:t>
            </w:r>
            <w:r w:rsidRPr="00542B8F">
              <w:t>(Внесен Мэром города Омска, рассматривается впервые.)</w:t>
            </w:r>
          </w:p>
          <w:p w:rsidR="002473B2" w:rsidRDefault="002473B2" w:rsidP="00EA1D81">
            <w:pPr>
              <w:jc w:val="both"/>
              <w:rPr>
                <w:sz w:val="16"/>
                <w:szCs w:val="16"/>
              </w:rPr>
            </w:pPr>
          </w:p>
          <w:p w:rsidR="00C6431C" w:rsidRPr="002473B2" w:rsidRDefault="00C6431C" w:rsidP="00EA1D81">
            <w:pPr>
              <w:jc w:val="both"/>
              <w:rPr>
                <w:sz w:val="16"/>
                <w:szCs w:val="16"/>
              </w:rPr>
            </w:pPr>
          </w:p>
        </w:tc>
      </w:tr>
      <w:tr w:rsidR="000E3DF2" w:rsidRPr="002E4AC2" w:rsidTr="00C6431C">
        <w:trPr>
          <w:trHeight w:val="562"/>
        </w:trPr>
        <w:tc>
          <w:tcPr>
            <w:tcW w:w="1856" w:type="dxa"/>
            <w:gridSpan w:val="2"/>
          </w:tcPr>
          <w:p w:rsidR="000E3DF2" w:rsidRPr="00C62E9C" w:rsidRDefault="000E3DF2" w:rsidP="00F552AB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>Докладчик:</w:t>
            </w:r>
          </w:p>
        </w:tc>
        <w:tc>
          <w:tcPr>
            <w:tcW w:w="7637" w:type="dxa"/>
          </w:tcPr>
          <w:p w:rsidR="000E3DF2" w:rsidRDefault="00F876F0" w:rsidP="00F552AB">
            <w:pPr>
              <w:jc w:val="both"/>
              <w:rPr>
                <w:sz w:val="16"/>
                <w:szCs w:val="16"/>
              </w:rPr>
            </w:pPr>
            <w:r>
              <w:t>Куимова Ирина Анатольевна</w:t>
            </w:r>
            <w:r w:rsidR="000E3DF2">
              <w:t>,</w:t>
            </w:r>
            <w:r>
              <w:t xml:space="preserve"> исполняющий обязанности директора департамента городской экономической политики Администрации города Омска.</w:t>
            </w:r>
            <w:r w:rsidR="000E3DF2">
              <w:t xml:space="preserve"> </w:t>
            </w:r>
          </w:p>
          <w:p w:rsidR="00EA1D81" w:rsidRPr="00E05F68" w:rsidRDefault="00EA1D81" w:rsidP="00F552AB">
            <w:pPr>
              <w:jc w:val="both"/>
              <w:rPr>
                <w:sz w:val="16"/>
                <w:szCs w:val="16"/>
              </w:rPr>
            </w:pPr>
          </w:p>
        </w:tc>
      </w:tr>
      <w:tr w:rsidR="00542B8F" w:rsidRPr="00D9258E" w:rsidTr="00C6431C">
        <w:trPr>
          <w:trHeight w:val="460"/>
        </w:trPr>
        <w:tc>
          <w:tcPr>
            <w:tcW w:w="570" w:type="dxa"/>
          </w:tcPr>
          <w:p w:rsidR="00542B8F" w:rsidRPr="00C62E9C" w:rsidRDefault="002473B2" w:rsidP="00F552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542B8F"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23" w:type="dxa"/>
            <w:gridSpan w:val="2"/>
          </w:tcPr>
          <w:p w:rsidR="00542B8F" w:rsidRPr="002473B2" w:rsidRDefault="00542B8F" w:rsidP="00EA1D81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Об информации о проведенных Контрольно-счетной палатой города Омска в 1 квартале 2020 года контрольных и экспертно-аналитических мероприятиях, о выявленных при их проведении нарушениях и недостатках, о внесенных представлениях </w:t>
            </w:r>
            <w:r>
              <w:rPr>
                <w:b/>
                <w:sz w:val="28"/>
                <w:szCs w:val="28"/>
              </w:rPr>
              <w:br/>
              <w:t xml:space="preserve">и предписаниях, а также о принятых по ним решениях и мерах. </w:t>
            </w:r>
            <w:r w:rsidRPr="000E3DF2">
              <w:t xml:space="preserve">(Включен в соответствии с планом работы Омского городского Совета </w:t>
            </w:r>
            <w:r>
              <w:t>шестого созыва на весеннюю сессию 2020 года.)</w:t>
            </w:r>
          </w:p>
          <w:p w:rsidR="00EA1D81" w:rsidRDefault="00EA1D81" w:rsidP="00EA1D81">
            <w:pPr>
              <w:jc w:val="both"/>
              <w:rPr>
                <w:b/>
                <w:i/>
                <w:sz w:val="16"/>
                <w:szCs w:val="16"/>
              </w:rPr>
            </w:pPr>
          </w:p>
          <w:p w:rsidR="00C6431C" w:rsidRPr="00EA1D81" w:rsidRDefault="00C6431C" w:rsidP="00EA1D81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542B8F" w:rsidRPr="002E4AC2" w:rsidTr="00C6431C">
        <w:trPr>
          <w:trHeight w:val="309"/>
        </w:trPr>
        <w:tc>
          <w:tcPr>
            <w:tcW w:w="1856" w:type="dxa"/>
            <w:gridSpan w:val="2"/>
          </w:tcPr>
          <w:p w:rsidR="00542B8F" w:rsidRDefault="00542B8F" w:rsidP="00F552AB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>Докладчик:</w:t>
            </w:r>
          </w:p>
          <w:p w:rsidR="001F104C" w:rsidRDefault="001F104C" w:rsidP="00F552AB">
            <w:pPr>
              <w:jc w:val="both"/>
              <w:rPr>
                <w:u w:val="single"/>
              </w:rPr>
            </w:pPr>
          </w:p>
          <w:p w:rsidR="001F104C" w:rsidRPr="00C62E9C" w:rsidRDefault="001F104C" w:rsidP="00F552A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37" w:type="dxa"/>
          </w:tcPr>
          <w:p w:rsidR="00542B8F" w:rsidRDefault="00542B8F" w:rsidP="00F552AB">
            <w:pPr>
              <w:jc w:val="both"/>
            </w:pPr>
            <w:r>
              <w:t xml:space="preserve">Лен Ирина Викторовна, Председатель Контрольно-счетной палаты города Омска. </w:t>
            </w:r>
          </w:p>
          <w:p w:rsidR="00C23A96" w:rsidRDefault="00C23A96" w:rsidP="00F552AB">
            <w:pPr>
              <w:jc w:val="both"/>
            </w:pPr>
            <w:r>
              <w:t>Фомин Евгений Викторович, первый заместитель Мэра города Омска, директор департамента городского хозяй</w:t>
            </w:r>
            <w:r w:rsidR="00C6431C">
              <w:t>ства Администрации города Омска;</w:t>
            </w:r>
          </w:p>
          <w:p w:rsidR="00C23A96" w:rsidRDefault="00C23A96" w:rsidP="00F552AB">
            <w:pPr>
              <w:jc w:val="both"/>
            </w:pPr>
            <w:r>
              <w:t>Махиня Дмитрий Александрович, директор департамента имущественных отнош</w:t>
            </w:r>
            <w:r w:rsidR="00C6431C">
              <w:t>ений Администрации города Омска.</w:t>
            </w:r>
          </w:p>
          <w:p w:rsidR="001F104C" w:rsidRDefault="001F104C" w:rsidP="00F552AB">
            <w:pPr>
              <w:jc w:val="both"/>
              <w:rPr>
                <w:sz w:val="16"/>
                <w:szCs w:val="16"/>
              </w:rPr>
            </w:pPr>
          </w:p>
          <w:p w:rsidR="00C6431C" w:rsidRPr="00E05F68" w:rsidRDefault="00C6431C" w:rsidP="00F552AB">
            <w:pPr>
              <w:jc w:val="both"/>
              <w:rPr>
                <w:sz w:val="16"/>
                <w:szCs w:val="16"/>
              </w:rPr>
            </w:pPr>
          </w:p>
          <w:p w:rsidR="00542B8F" w:rsidRPr="002E4AC2" w:rsidRDefault="00542B8F" w:rsidP="00F552AB">
            <w:pPr>
              <w:jc w:val="both"/>
              <w:rPr>
                <w:sz w:val="4"/>
                <w:szCs w:val="4"/>
              </w:rPr>
            </w:pPr>
          </w:p>
        </w:tc>
      </w:tr>
      <w:tr w:rsidR="001E2015" w:rsidRPr="00EA1D81" w:rsidTr="00C6431C">
        <w:trPr>
          <w:trHeight w:val="460"/>
        </w:trPr>
        <w:tc>
          <w:tcPr>
            <w:tcW w:w="570" w:type="dxa"/>
          </w:tcPr>
          <w:p w:rsidR="001E2015" w:rsidRPr="00C62E9C" w:rsidRDefault="002473B2" w:rsidP="00AB617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E2015"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23" w:type="dxa"/>
            <w:gridSpan w:val="2"/>
          </w:tcPr>
          <w:p w:rsidR="001E2015" w:rsidRPr="00C6431C" w:rsidRDefault="001E2015" w:rsidP="00AB617C">
            <w:pPr>
              <w:jc w:val="both"/>
              <w:rPr>
                <w:b/>
                <w:sz w:val="28"/>
                <w:szCs w:val="28"/>
              </w:rPr>
            </w:pPr>
            <w:r w:rsidRPr="001E2015">
              <w:rPr>
                <w:b/>
                <w:sz w:val="28"/>
                <w:szCs w:val="28"/>
              </w:rPr>
              <w:t>О кандидатурах депутатов Омского городского Совета в состав комиссии по оценке эффективности налоговых льгот.</w:t>
            </w:r>
            <w:r w:rsidR="00C6431C">
              <w:rPr>
                <w:b/>
                <w:sz w:val="28"/>
                <w:szCs w:val="28"/>
              </w:rPr>
              <w:t xml:space="preserve"> </w:t>
            </w:r>
            <w:r w:rsidR="00C6431C">
              <w:rPr>
                <w:b/>
                <w:sz w:val="28"/>
                <w:szCs w:val="28"/>
              </w:rPr>
              <w:br/>
            </w:r>
            <w:r w:rsidRPr="00A0483E">
              <w:t xml:space="preserve">(Включен в соответствии </w:t>
            </w:r>
            <w:r w:rsidR="00A0483E" w:rsidRPr="00A0483E">
              <w:t>с письмом Мэра города Омска</w:t>
            </w:r>
            <w:r w:rsidR="00C6431C">
              <w:t>, рассматривается впервые</w:t>
            </w:r>
            <w:r w:rsidR="00A0483E" w:rsidRPr="00A0483E">
              <w:t>).</w:t>
            </w:r>
          </w:p>
          <w:p w:rsidR="001E2015" w:rsidRPr="002473B2" w:rsidRDefault="001E2015" w:rsidP="00AB617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E2015" w:rsidRPr="002E4AC2" w:rsidTr="00C6431C">
        <w:trPr>
          <w:trHeight w:val="309"/>
        </w:trPr>
        <w:tc>
          <w:tcPr>
            <w:tcW w:w="1856" w:type="dxa"/>
            <w:gridSpan w:val="2"/>
          </w:tcPr>
          <w:p w:rsidR="001E2015" w:rsidRPr="00C62E9C" w:rsidRDefault="001E2015" w:rsidP="00AB617C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>Докладчик:</w:t>
            </w:r>
          </w:p>
        </w:tc>
        <w:tc>
          <w:tcPr>
            <w:tcW w:w="7637" w:type="dxa"/>
          </w:tcPr>
          <w:p w:rsidR="001E2015" w:rsidRDefault="00A0483E" w:rsidP="00AB617C">
            <w:pPr>
              <w:jc w:val="both"/>
            </w:pPr>
            <w:r>
              <w:t>Федотов Юрий Николаевич, председатель комитета Омского городского Совета по финансово-бюджетным вопросам.</w:t>
            </w:r>
          </w:p>
          <w:p w:rsidR="001E2015" w:rsidRPr="002E4AC2" w:rsidRDefault="001E2015" w:rsidP="00AB617C">
            <w:pPr>
              <w:jc w:val="both"/>
              <w:rPr>
                <w:sz w:val="4"/>
                <w:szCs w:val="4"/>
              </w:rPr>
            </w:pPr>
          </w:p>
        </w:tc>
      </w:tr>
    </w:tbl>
    <w:p w:rsidR="001E2015" w:rsidRDefault="001E2015" w:rsidP="00BF5D2B">
      <w:pPr>
        <w:ind w:right="40"/>
        <w:rPr>
          <w:b/>
          <w:sz w:val="28"/>
          <w:szCs w:val="28"/>
        </w:rPr>
      </w:pPr>
    </w:p>
    <w:p w:rsidR="00BF5D2B" w:rsidRDefault="00BF5D2B" w:rsidP="00BF5D2B">
      <w:pPr>
        <w:ind w:right="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Разное.</w:t>
      </w:r>
    </w:p>
    <w:p w:rsidR="00D9258E" w:rsidRDefault="00D9258E" w:rsidP="00365C46">
      <w:pPr>
        <w:ind w:right="40"/>
        <w:rPr>
          <w:sz w:val="28"/>
          <w:szCs w:val="28"/>
        </w:rPr>
      </w:pPr>
    </w:p>
    <w:p w:rsidR="00EA1D81" w:rsidRDefault="00EA1D81" w:rsidP="00365C46">
      <w:pPr>
        <w:ind w:right="40"/>
        <w:rPr>
          <w:sz w:val="28"/>
          <w:szCs w:val="28"/>
        </w:rPr>
      </w:pPr>
    </w:p>
    <w:p w:rsidR="00C6431C" w:rsidRDefault="00C6431C" w:rsidP="00365C46">
      <w:pPr>
        <w:ind w:right="40"/>
        <w:rPr>
          <w:sz w:val="28"/>
          <w:szCs w:val="28"/>
        </w:rPr>
      </w:pPr>
    </w:p>
    <w:p w:rsidR="00925038" w:rsidRDefault="009B5696" w:rsidP="00365C46">
      <w:pPr>
        <w:ind w:right="40"/>
        <w:rPr>
          <w:sz w:val="28"/>
          <w:szCs w:val="28"/>
        </w:rPr>
      </w:pPr>
      <w:r w:rsidRPr="009B5696">
        <w:rPr>
          <w:sz w:val="28"/>
          <w:szCs w:val="28"/>
        </w:rPr>
        <w:t>Председатель комитета</w:t>
      </w:r>
      <w:r w:rsidR="008065A1">
        <w:rPr>
          <w:sz w:val="28"/>
          <w:szCs w:val="28"/>
        </w:rPr>
        <w:t xml:space="preserve">   </w:t>
      </w:r>
    </w:p>
    <w:p w:rsidR="00C8511D" w:rsidRDefault="00925038" w:rsidP="00365C46">
      <w:pPr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C8511D" w:rsidTr="00C8511D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511D" w:rsidRDefault="00C851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511D" w:rsidRDefault="00C8511D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ДОКУМЕНТ ПОДПИСАН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511D" w:rsidRDefault="005C49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Ю.Н.</w:t>
            </w:r>
            <w:r w:rsidR="00C8511D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Федотов</w:t>
            </w:r>
          </w:p>
        </w:tc>
      </w:tr>
      <w:tr w:rsidR="00C8511D" w:rsidTr="00C8511D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8511D" w:rsidRDefault="00C8511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1D" w:rsidRDefault="00C851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5C49B9">
              <w:rPr>
                <w:sz w:val="16"/>
                <w:szCs w:val="16"/>
                <w:lang w:val="en-US"/>
              </w:rPr>
              <w:t>741A5C00ACABD497428E7B307FF453A1</w:t>
            </w:r>
          </w:p>
          <w:p w:rsidR="00C8511D" w:rsidRDefault="00C851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5C49B9">
              <w:rPr>
                <w:color w:val="000000"/>
                <w:sz w:val="20"/>
                <w:szCs w:val="20"/>
                <w:lang w:val="en-US"/>
              </w:rPr>
              <w:t>Федотов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5C49B9">
              <w:rPr>
                <w:color w:val="000000"/>
                <w:sz w:val="20"/>
                <w:szCs w:val="20"/>
                <w:lang w:val="en-US"/>
              </w:rPr>
              <w:t>Юрий Николаевич</w:t>
            </w:r>
          </w:p>
          <w:p w:rsidR="00C8511D" w:rsidRDefault="00C8511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Действителен с </w:t>
            </w:r>
            <w:r w:rsidR="005C49B9">
              <w:rPr>
                <w:color w:val="000000"/>
                <w:sz w:val="20"/>
                <w:szCs w:val="20"/>
              </w:rPr>
              <w:t>29.04.2020</w:t>
            </w:r>
            <w:r>
              <w:rPr>
                <w:color w:val="000000"/>
                <w:sz w:val="20"/>
                <w:szCs w:val="20"/>
              </w:rPr>
              <w:t xml:space="preserve"> по </w:t>
            </w:r>
            <w:r w:rsidR="005C49B9">
              <w:rPr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511D" w:rsidRDefault="00C8511D">
            <w:pPr>
              <w:rPr>
                <w:color w:val="000000"/>
              </w:rPr>
            </w:pPr>
          </w:p>
        </w:tc>
      </w:tr>
    </w:tbl>
    <w:p w:rsidR="00502952" w:rsidRDefault="00502952" w:rsidP="00365C46">
      <w:pPr>
        <w:ind w:right="40"/>
        <w:rPr>
          <w:sz w:val="28"/>
          <w:szCs w:val="28"/>
        </w:rPr>
      </w:pPr>
    </w:p>
    <w:p w:rsidR="00842F7E" w:rsidRDefault="00842F7E" w:rsidP="00365C46">
      <w:pPr>
        <w:ind w:right="40"/>
        <w:rPr>
          <w:sz w:val="28"/>
          <w:szCs w:val="28"/>
        </w:rPr>
      </w:pPr>
    </w:p>
    <w:p w:rsidR="0004586A" w:rsidRDefault="0004586A" w:rsidP="00365C46">
      <w:pPr>
        <w:ind w:right="40"/>
        <w:rPr>
          <w:sz w:val="28"/>
          <w:szCs w:val="28"/>
        </w:rPr>
      </w:pPr>
    </w:p>
    <w:p w:rsidR="008C573C" w:rsidRDefault="008C573C" w:rsidP="00365C46">
      <w:pPr>
        <w:ind w:right="40"/>
        <w:rPr>
          <w:sz w:val="28"/>
          <w:szCs w:val="28"/>
        </w:rPr>
      </w:pPr>
    </w:p>
    <w:p w:rsidR="00925038" w:rsidRDefault="008065A1" w:rsidP="00365C46">
      <w:pPr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42008" w:rsidRDefault="008065A1" w:rsidP="00365C46">
      <w:pPr>
        <w:ind w:right="40"/>
      </w:pPr>
      <w:r>
        <w:rPr>
          <w:sz w:val="28"/>
          <w:szCs w:val="28"/>
        </w:rPr>
        <w:t xml:space="preserve">                                                      </w:t>
      </w:r>
      <w:r w:rsidR="00925038">
        <w:rPr>
          <w:sz w:val="28"/>
          <w:szCs w:val="28"/>
        </w:rPr>
        <w:t xml:space="preserve"> </w:t>
      </w:r>
    </w:p>
    <w:sectPr w:rsidR="00D42008" w:rsidSect="0090456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523" w:rsidRDefault="00393523" w:rsidP="00904565">
      <w:r>
        <w:separator/>
      </w:r>
    </w:p>
  </w:endnote>
  <w:endnote w:type="continuationSeparator" w:id="0">
    <w:p w:rsidR="00393523" w:rsidRDefault="00393523" w:rsidP="0090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523" w:rsidRDefault="00393523" w:rsidP="00904565">
      <w:r>
        <w:separator/>
      </w:r>
    </w:p>
  </w:footnote>
  <w:footnote w:type="continuationSeparator" w:id="0">
    <w:p w:rsidR="00393523" w:rsidRDefault="00393523" w:rsidP="0090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572188"/>
      <w:docPartObj>
        <w:docPartGallery w:val="Page Numbers (Top of Page)"/>
        <w:docPartUnique/>
      </w:docPartObj>
    </w:sdtPr>
    <w:sdtEndPr/>
    <w:sdtContent>
      <w:p w:rsidR="00904565" w:rsidRDefault="009045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722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6"/>
    <w:rsid w:val="00005F06"/>
    <w:rsid w:val="00042FC0"/>
    <w:rsid w:val="0004586A"/>
    <w:rsid w:val="0004759F"/>
    <w:rsid w:val="0007004E"/>
    <w:rsid w:val="00086AB2"/>
    <w:rsid w:val="000E3DF2"/>
    <w:rsid w:val="000F0830"/>
    <w:rsid w:val="00102627"/>
    <w:rsid w:val="00123EFB"/>
    <w:rsid w:val="001909D1"/>
    <w:rsid w:val="001A6BF7"/>
    <w:rsid w:val="001D664E"/>
    <w:rsid w:val="001E2015"/>
    <w:rsid w:val="001E711F"/>
    <w:rsid w:val="001F104C"/>
    <w:rsid w:val="001F63A0"/>
    <w:rsid w:val="00203FE6"/>
    <w:rsid w:val="002130FE"/>
    <w:rsid w:val="00222962"/>
    <w:rsid w:val="002473B2"/>
    <w:rsid w:val="0027513F"/>
    <w:rsid w:val="002B6A52"/>
    <w:rsid w:val="002C16CE"/>
    <w:rsid w:val="002C2144"/>
    <w:rsid w:val="002C4B5F"/>
    <w:rsid w:val="002E4AC2"/>
    <w:rsid w:val="002F35E1"/>
    <w:rsid w:val="003023FF"/>
    <w:rsid w:val="00307F6E"/>
    <w:rsid w:val="003453BA"/>
    <w:rsid w:val="003547B7"/>
    <w:rsid w:val="003630ED"/>
    <w:rsid w:val="00365C46"/>
    <w:rsid w:val="00393523"/>
    <w:rsid w:val="003A7B18"/>
    <w:rsid w:val="003D4C0B"/>
    <w:rsid w:val="003F51B7"/>
    <w:rsid w:val="00493450"/>
    <w:rsid w:val="004D4145"/>
    <w:rsid w:val="004F7D0D"/>
    <w:rsid w:val="00500F74"/>
    <w:rsid w:val="00502952"/>
    <w:rsid w:val="0050593C"/>
    <w:rsid w:val="00537C86"/>
    <w:rsid w:val="00542B8F"/>
    <w:rsid w:val="005A56CF"/>
    <w:rsid w:val="005B5AAD"/>
    <w:rsid w:val="005C49B9"/>
    <w:rsid w:val="005C660E"/>
    <w:rsid w:val="005D2A1E"/>
    <w:rsid w:val="005D7156"/>
    <w:rsid w:val="005E5FB0"/>
    <w:rsid w:val="006869CC"/>
    <w:rsid w:val="006E6D76"/>
    <w:rsid w:val="00740E41"/>
    <w:rsid w:val="0075668C"/>
    <w:rsid w:val="00761B28"/>
    <w:rsid w:val="007915D8"/>
    <w:rsid w:val="007B36BE"/>
    <w:rsid w:val="007D1BF2"/>
    <w:rsid w:val="007E1760"/>
    <w:rsid w:val="00801C68"/>
    <w:rsid w:val="008065A1"/>
    <w:rsid w:val="008246FF"/>
    <w:rsid w:val="0082757A"/>
    <w:rsid w:val="00833B58"/>
    <w:rsid w:val="00841FFB"/>
    <w:rsid w:val="00842F7E"/>
    <w:rsid w:val="008971D2"/>
    <w:rsid w:val="008C573C"/>
    <w:rsid w:val="00904565"/>
    <w:rsid w:val="00925038"/>
    <w:rsid w:val="009604DA"/>
    <w:rsid w:val="009B47D6"/>
    <w:rsid w:val="009B5696"/>
    <w:rsid w:val="009C17B2"/>
    <w:rsid w:val="009C2F85"/>
    <w:rsid w:val="009C3A45"/>
    <w:rsid w:val="009C4FE8"/>
    <w:rsid w:val="00A0483E"/>
    <w:rsid w:val="00A10C1E"/>
    <w:rsid w:val="00A27277"/>
    <w:rsid w:val="00A36D2B"/>
    <w:rsid w:val="00A40704"/>
    <w:rsid w:val="00A46F3A"/>
    <w:rsid w:val="00A81994"/>
    <w:rsid w:val="00A94C38"/>
    <w:rsid w:val="00AA0EC9"/>
    <w:rsid w:val="00B00927"/>
    <w:rsid w:val="00B4790E"/>
    <w:rsid w:val="00B72357"/>
    <w:rsid w:val="00BA537F"/>
    <w:rsid w:val="00BA5C49"/>
    <w:rsid w:val="00BA7351"/>
    <w:rsid w:val="00BC71C4"/>
    <w:rsid w:val="00BE5050"/>
    <w:rsid w:val="00BE5FCC"/>
    <w:rsid w:val="00BF0ABB"/>
    <w:rsid w:val="00BF5D2B"/>
    <w:rsid w:val="00C13295"/>
    <w:rsid w:val="00C13D86"/>
    <w:rsid w:val="00C228C8"/>
    <w:rsid w:val="00C23A96"/>
    <w:rsid w:val="00C31D6F"/>
    <w:rsid w:val="00C422FE"/>
    <w:rsid w:val="00C43013"/>
    <w:rsid w:val="00C6431C"/>
    <w:rsid w:val="00C8511D"/>
    <w:rsid w:val="00CA0247"/>
    <w:rsid w:val="00CA24D8"/>
    <w:rsid w:val="00CE1965"/>
    <w:rsid w:val="00D03577"/>
    <w:rsid w:val="00D2115E"/>
    <w:rsid w:val="00D42008"/>
    <w:rsid w:val="00D82240"/>
    <w:rsid w:val="00D91ED1"/>
    <w:rsid w:val="00D9258E"/>
    <w:rsid w:val="00DA4335"/>
    <w:rsid w:val="00DF751D"/>
    <w:rsid w:val="00E05C9C"/>
    <w:rsid w:val="00E05F68"/>
    <w:rsid w:val="00E3199D"/>
    <w:rsid w:val="00E35AC3"/>
    <w:rsid w:val="00E63645"/>
    <w:rsid w:val="00E91722"/>
    <w:rsid w:val="00EA1D81"/>
    <w:rsid w:val="00EB64FF"/>
    <w:rsid w:val="00EC4996"/>
    <w:rsid w:val="00F36096"/>
    <w:rsid w:val="00F8243C"/>
    <w:rsid w:val="00F876F0"/>
    <w:rsid w:val="00F93A0D"/>
    <w:rsid w:val="00FC2B63"/>
    <w:rsid w:val="00F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364F5-893B-4CBF-9355-25A2542A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A9B5D-118C-4DAE-89E6-89CD8FEC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2702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Коблик Галина Ивановна</dc:creator>
  <cp:keywords/>
  <dc:description/>
  <cp:lastModifiedBy>Коблик Галина Ивановна</cp:lastModifiedBy>
  <cp:revision>5</cp:revision>
  <cp:lastPrinted>2020-06-05T08:39:00Z</cp:lastPrinted>
  <dcterms:created xsi:type="dcterms:W3CDTF">2020-06-05T08:40:00Z</dcterms:created>
  <dcterms:modified xsi:type="dcterms:W3CDTF">2020-06-05T08:40:00Z</dcterms:modified>
  <cp:contentStatus/>
</cp:coreProperties>
</file>