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A25A21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8C1C5A" w:rsidP="008C1C5A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4F5BDF">
              <w:rPr>
                <w:b/>
                <w:sz w:val="28"/>
                <w:szCs w:val="28"/>
                <w:u w:val="single"/>
              </w:rPr>
              <w:t>1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Default="00471DE2" w:rsidP="00471DE2">
      <w:pPr>
        <w:jc w:val="both"/>
        <w:rPr>
          <w:u w:val="single"/>
        </w:rPr>
      </w:pPr>
    </w:p>
    <w:p w:rsidR="00A25A21" w:rsidRPr="00C66C17" w:rsidRDefault="00A25A21" w:rsidP="00471DE2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FB6D3A" w:rsidRDefault="00FB6D3A" w:rsidP="00BF2960">
      <w:pPr>
        <w:rPr>
          <w:sz w:val="36"/>
          <w:szCs w:val="36"/>
        </w:rPr>
      </w:pPr>
    </w:p>
    <w:p w:rsidR="00A25A21" w:rsidRPr="00AE5ACB" w:rsidRDefault="00A25A21" w:rsidP="00BF2960">
      <w:pPr>
        <w:rPr>
          <w:sz w:val="16"/>
          <w:szCs w:val="1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F5BDF" w:rsidRPr="000B4A4B" w:rsidTr="006E10D4">
        <w:trPr>
          <w:trHeight w:val="959"/>
        </w:trPr>
        <w:tc>
          <w:tcPr>
            <w:tcW w:w="476" w:type="dxa"/>
          </w:tcPr>
          <w:p w:rsidR="004F5BDF" w:rsidRPr="001D1F51" w:rsidRDefault="004F5BDF" w:rsidP="006E1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214642" w:rsidRDefault="008C1C5A" w:rsidP="00214642">
            <w:pPr>
              <w:contextualSpacing/>
              <w:jc w:val="both"/>
            </w:pPr>
            <w:r w:rsidRPr="008C1C5A">
              <w:rPr>
                <w:b/>
                <w:sz w:val="28"/>
                <w:szCs w:val="28"/>
              </w:rPr>
              <w:t xml:space="preserve">Об информации Администрации города Омска о планах </w:t>
            </w:r>
            <w:r w:rsidR="00E07AB6">
              <w:rPr>
                <w:b/>
                <w:sz w:val="28"/>
                <w:szCs w:val="28"/>
              </w:rPr>
              <w:t xml:space="preserve">                            </w:t>
            </w:r>
            <w:r w:rsidRPr="008C1C5A">
              <w:rPr>
                <w:b/>
                <w:sz w:val="28"/>
                <w:szCs w:val="28"/>
              </w:rPr>
              <w:t>на 2024 год по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Омска</w:t>
            </w:r>
            <w:r w:rsidR="00214642">
              <w:rPr>
                <w:b/>
                <w:sz w:val="28"/>
                <w:szCs w:val="28"/>
              </w:rPr>
              <w:t xml:space="preserve">. </w:t>
            </w:r>
            <w:r w:rsidR="00214642" w:rsidRPr="00D61B5A">
              <w:t>(</w:t>
            </w:r>
            <w:proofErr w:type="gramStart"/>
            <w:r w:rsidR="00214642" w:rsidRPr="00D61B5A">
              <w:t>Включен</w:t>
            </w:r>
            <w:proofErr w:type="gramEnd"/>
            <w:r w:rsidR="00214642" w:rsidRPr="00D61B5A">
              <w:t xml:space="preserve"> в соответствии с планом работы Омского городского Совета</w:t>
            </w:r>
            <w:r w:rsidR="00CA5F00">
              <w:t xml:space="preserve">                             </w:t>
            </w:r>
            <w:r w:rsidR="00214642" w:rsidRPr="00D61B5A">
              <w:t xml:space="preserve"> на </w:t>
            </w:r>
            <w:r w:rsidR="00214642">
              <w:t>весенн</w:t>
            </w:r>
            <w:r w:rsidR="00214642" w:rsidRPr="00D61B5A">
              <w:t>юю сессию 202</w:t>
            </w:r>
            <w:r w:rsidR="00214642">
              <w:t>4</w:t>
            </w:r>
            <w:r w:rsidR="00214642" w:rsidRPr="00D61B5A">
              <w:t xml:space="preserve"> года по</w:t>
            </w:r>
            <w:r w:rsidR="00586553">
              <w:t> </w:t>
            </w:r>
            <w:r w:rsidR="00214642" w:rsidRPr="00D61B5A">
              <w:t xml:space="preserve">инициативе председателя комитета Омского городского Совета по вопросам транспортной инфраструктуры Арчибасова Ю.В., рассматривается впервые.) </w:t>
            </w:r>
          </w:p>
          <w:p w:rsidR="00BA1190" w:rsidRPr="00BA1190" w:rsidRDefault="00BA1190" w:rsidP="00214642">
            <w:pPr>
              <w:contextualSpacing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4F5BDF" w:rsidRPr="000B4A4B" w:rsidTr="00F858A5">
        <w:tc>
          <w:tcPr>
            <w:tcW w:w="1985" w:type="dxa"/>
            <w:gridSpan w:val="2"/>
          </w:tcPr>
          <w:p w:rsidR="004F5BDF" w:rsidRPr="00214642" w:rsidRDefault="00A25A21" w:rsidP="006E10D4">
            <w:pPr>
              <w:ind w:right="2"/>
              <w:jc w:val="both"/>
            </w:pPr>
            <w:r>
              <w:rPr>
                <w:u w:val="single"/>
              </w:rPr>
              <w:t>Приглашенные</w:t>
            </w:r>
            <w:r w:rsidRPr="007560DD">
              <w:t>:</w:t>
            </w:r>
          </w:p>
        </w:tc>
        <w:tc>
          <w:tcPr>
            <w:tcW w:w="7688" w:type="dxa"/>
          </w:tcPr>
          <w:p w:rsidR="004F5BDF" w:rsidRPr="00A25A21" w:rsidRDefault="00A25A21" w:rsidP="00A25A21">
            <w:pPr>
              <w:ind w:right="67"/>
              <w:jc w:val="both"/>
            </w:pPr>
            <w:r w:rsidRPr="00A25A21">
              <w:t xml:space="preserve">Задорожный Алексей Сергеевич, директор </w:t>
            </w:r>
            <w:proofErr w:type="gramStart"/>
            <w:r w:rsidRPr="00A25A21">
              <w:t>департамента контроля Администрации города Омска</w:t>
            </w:r>
            <w:proofErr w:type="gramEnd"/>
            <w:r>
              <w:t>;</w:t>
            </w:r>
          </w:p>
        </w:tc>
      </w:tr>
      <w:tr w:rsidR="008505CF" w:rsidRPr="000B4A4B" w:rsidTr="00F858A5">
        <w:tc>
          <w:tcPr>
            <w:tcW w:w="1985" w:type="dxa"/>
            <w:gridSpan w:val="2"/>
          </w:tcPr>
          <w:p w:rsidR="008505CF" w:rsidRPr="008505CF" w:rsidRDefault="008505CF" w:rsidP="006E10D4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8505CF" w:rsidRPr="00A25A21" w:rsidRDefault="00A25A21" w:rsidP="00A25A21">
            <w:pPr>
              <w:ind w:right="67"/>
              <w:jc w:val="both"/>
            </w:pPr>
            <w:r w:rsidRPr="00A25A21">
              <w:t xml:space="preserve">Кормилец Вадим Геннадьевич, директор </w:t>
            </w:r>
            <w:proofErr w:type="gramStart"/>
            <w:r w:rsidRPr="00A25A21">
              <w:t>департамента транспорта Администрации города Омска</w:t>
            </w:r>
            <w:proofErr w:type="gramEnd"/>
            <w:r w:rsidRPr="00A25A21">
              <w:t xml:space="preserve">. </w:t>
            </w:r>
          </w:p>
        </w:tc>
      </w:tr>
    </w:tbl>
    <w:p w:rsidR="004F5BDF" w:rsidRDefault="004F5BDF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416805" w:rsidP="004168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Pr="00D61B5A" w:rsidRDefault="00214642" w:rsidP="00726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46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информации Администрации города Омска о </w:t>
            </w:r>
            <w:r w:rsidRPr="00214642"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  <w:t>предупреждени</w:t>
            </w:r>
            <w:r w:rsidRPr="00214642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</w:rPr>
              <w:t>и</w:t>
            </w:r>
            <w:r w:rsidR="00E07AB6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</w:rPr>
              <w:t xml:space="preserve">        </w:t>
            </w:r>
            <w:r w:rsidRPr="00214642"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  <w:t xml:space="preserve"> и </w:t>
            </w:r>
            <w:r w:rsidRPr="00214642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</w:rPr>
              <w:t xml:space="preserve">методах </w:t>
            </w:r>
            <w:r w:rsidRPr="00214642"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  <w:t>устранения</w:t>
            </w:r>
            <w:r w:rsidRPr="002146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</w:t>
            </w:r>
            <w:r w:rsidRPr="00214642"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  <w:t>олейности</w:t>
            </w:r>
            <w:r w:rsidRPr="00214642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 автомобильных дорогах </w:t>
            </w:r>
            <w:r w:rsidR="00E07AB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Pr="002146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общего пользования местного значения.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41EA1" w:rsidRPr="00D61B5A">
              <w:rPr>
                <w:rFonts w:ascii="Times New Roman" w:hAnsi="Times New Roman" w:cs="Times New Roman"/>
              </w:rPr>
              <w:t xml:space="preserve">(Включен в соответствии </w:t>
            </w:r>
            <w:r w:rsidR="00094B90">
              <w:rPr>
                <w:rFonts w:ascii="Times New Roman" w:hAnsi="Times New Roman" w:cs="Times New Roman"/>
              </w:rPr>
              <w:t xml:space="preserve">                        </w:t>
            </w:r>
            <w:r w:rsidR="00D41EA1" w:rsidRPr="00D61B5A">
              <w:rPr>
                <w:rFonts w:ascii="Times New Roman" w:hAnsi="Times New Roman" w:cs="Times New Roman"/>
              </w:rPr>
              <w:t xml:space="preserve">с планом работы Омского городского Совета на </w:t>
            </w:r>
            <w:r>
              <w:rPr>
                <w:rFonts w:ascii="Times New Roman" w:hAnsi="Times New Roman" w:cs="Times New Roman"/>
              </w:rPr>
              <w:t>весенн</w:t>
            </w:r>
            <w:r w:rsidR="00D41EA1" w:rsidRPr="00D61B5A">
              <w:rPr>
                <w:rFonts w:ascii="Times New Roman" w:hAnsi="Times New Roman" w:cs="Times New Roman"/>
              </w:rPr>
              <w:t>юю сессию 202</w:t>
            </w:r>
            <w:r>
              <w:rPr>
                <w:rFonts w:ascii="Times New Roman" w:hAnsi="Times New Roman" w:cs="Times New Roman"/>
              </w:rPr>
              <w:t>4</w:t>
            </w:r>
            <w:r w:rsidR="00D41EA1" w:rsidRPr="00D61B5A">
              <w:rPr>
                <w:rFonts w:ascii="Times New Roman" w:hAnsi="Times New Roman" w:cs="Times New Roman"/>
              </w:rPr>
              <w:t xml:space="preserve"> года</w:t>
            </w:r>
            <w:r w:rsidR="00094B90">
              <w:rPr>
                <w:rFonts w:ascii="Times New Roman" w:hAnsi="Times New Roman" w:cs="Times New Roman"/>
              </w:rPr>
              <w:t xml:space="preserve">               </w:t>
            </w:r>
            <w:r w:rsidR="00D41EA1" w:rsidRPr="00D61B5A">
              <w:rPr>
                <w:rFonts w:ascii="Times New Roman" w:hAnsi="Times New Roman" w:cs="Times New Roman"/>
              </w:rPr>
              <w:t xml:space="preserve"> по инициативе </w:t>
            </w:r>
            <w:r>
              <w:rPr>
                <w:rFonts w:ascii="Times New Roman" w:hAnsi="Times New Roman" w:cs="Times New Roman"/>
              </w:rPr>
              <w:t xml:space="preserve">заместителя </w:t>
            </w:r>
            <w:r w:rsidR="007A63F9">
              <w:rPr>
                <w:rFonts w:ascii="Times New Roman" w:hAnsi="Times New Roman" w:cs="Times New Roman"/>
              </w:rPr>
              <w:t xml:space="preserve">председателя </w:t>
            </w:r>
            <w:r w:rsidR="00D41EA1">
              <w:rPr>
                <w:rFonts w:ascii="Times New Roman" w:hAnsi="Times New Roman" w:cs="Times New Roman"/>
              </w:rPr>
              <w:t>к</w:t>
            </w:r>
            <w:r w:rsidR="00D41EA1" w:rsidRPr="00D61B5A">
              <w:rPr>
                <w:rFonts w:ascii="Times New Roman" w:hAnsi="Times New Roman" w:cs="Times New Roman"/>
              </w:rPr>
              <w:t>омитета Омского городского Совета</w:t>
            </w:r>
            <w:r w:rsidR="00094B90">
              <w:rPr>
                <w:rFonts w:ascii="Times New Roman" w:hAnsi="Times New Roman" w:cs="Times New Roman"/>
              </w:rPr>
              <w:t xml:space="preserve">         </w:t>
            </w:r>
            <w:r w:rsidR="00D41EA1" w:rsidRPr="00D61B5A">
              <w:rPr>
                <w:rFonts w:ascii="Times New Roman" w:hAnsi="Times New Roman" w:cs="Times New Roman"/>
              </w:rPr>
              <w:t xml:space="preserve"> по вопросам транспортной инфраструктуры</w:t>
            </w:r>
            <w:r w:rsidR="007A6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Бондаренко А.С.</w:t>
            </w:r>
            <w:r w:rsidR="00D41EA1" w:rsidRPr="00D61B5A">
              <w:rPr>
                <w:rFonts w:ascii="Times New Roman" w:hAnsi="Times New Roman" w:cs="Times New Roman"/>
              </w:rPr>
              <w:t>,</w:t>
            </w:r>
            <w:r w:rsidR="00B97D90">
              <w:rPr>
                <w:rFonts w:ascii="Times New Roman" w:hAnsi="Times New Roman" w:cs="Times New Roman"/>
              </w:rPr>
              <w:t xml:space="preserve"> </w:t>
            </w:r>
            <w:r w:rsidR="00D41EA1" w:rsidRPr="00D61B5A">
              <w:rPr>
                <w:rFonts w:ascii="Times New Roman" w:hAnsi="Times New Roman" w:cs="Times New Roman"/>
              </w:rPr>
              <w:t xml:space="preserve">рассматривается впервые.) </w:t>
            </w:r>
          </w:p>
          <w:p w:rsidR="00D41EA1" w:rsidRPr="00BE0666" w:rsidRDefault="00D41EA1" w:rsidP="00726C3B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F858A5">
        <w:tc>
          <w:tcPr>
            <w:tcW w:w="1985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688" w:type="dxa"/>
          </w:tcPr>
          <w:p w:rsidR="00D41EA1" w:rsidRPr="007A63F9" w:rsidRDefault="00A25A21" w:rsidP="00A25A21">
            <w:pPr>
              <w:jc w:val="both"/>
            </w:pPr>
            <w:r w:rsidRPr="00A25A21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  <w:r>
              <w:t xml:space="preserve"> </w:t>
            </w:r>
          </w:p>
        </w:tc>
      </w:tr>
    </w:tbl>
    <w:p w:rsidR="00D41EA1" w:rsidRDefault="00D41EA1">
      <w:pPr>
        <w:rPr>
          <w:sz w:val="28"/>
          <w:szCs w:val="28"/>
        </w:rPr>
      </w:pPr>
    </w:p>
    <w:p w:rsidR="00A25A21" w:rsidRDefault="00A25A21">
      <w:pPr>
        <w:rPr>
          <w:sz w:val="28"/>
          <w:szCs w:val="28"/>
        </w:rPr>
      </w:pPr>
    </w:p>
    <w:p w:rsidR="00A25A21" w:rsidRDefault="00A25A21">
      <w:pPr>
        <w:rPr>
          <w:sz w:val="28"/>
          <w:szCs w:val="28"/>
        </w:rPr>
      </w:pPr>
    </w:p>
    <w:p w:rsidR="00A25A21" w:rsidRDefault="00A25A21">
      <w:pPr>
        <w:rPr>
          <w:sz w:val="28"/>
          <w:szCs w:val="28"/>
        </w:rPr>
      </w:pPr>
    </w:p>
    <w:p w:rsidR="00A25A21" w:rsidRDefault="00A25A21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367"/>
        <w:gridCol w:w="7830"/>
      </w:tblGrid>
      <w:tr w:rsidR="00BE0666" w:rsidRPr="000B4A4B" w:rsidTr="00D61B5A">
        <w:trPr>
          <w:trHeight w:val="283"/>
        </w:trPr>
        <w:tc>
          <w:tcPr>
            <w:tcW w:w="476" w:type="dxa"/>
          </w:tcPr>
          <w:p w:rsidR="00BE0666" w:rsidRPr="0022534E" w:rsidRDefault="00416805" w:rsidP="00AF089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E0666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A6B5A" w:rsidRPr="00D61B5A" w:rsidRDefault="00DC28F7" w:rsidP="006A6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28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 создании условий для предоставления транспортных услуг и организации транспортного обслуживания населения в границах города,</w:t>
            </w:r>
            <w:r w:rsidR="00BA119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Pr="00DC28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 том числе до садоводческих некоммерческих товариществ, расположенных в пределах города.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A6B5A"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="006A6B5A"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="006A6B5A" w:rsidRPr="00D61B5A">
              <w:rPr>
                <w:rFonts w:ascii="Times New Roman" w:hAnsi="Times New Roman" w:cs="Times New Roman"/>
              </w:rPr>
              <w:t xml:space="preserve"> в соответствии с планом </w:t>
            </w:r>
            <w:r w:rsidR="00836CB0">
              <w:rPr>
                <w:rFonts w:ascii="Times New Roman" w:hAnsi="Times New Roman" w:cs="Times New Roman"/>
              </w:rPr>
              <w:t xml:space="preserve">         </w:t>
            </w:r>
            <w:r w:rsidR="006A6B5A" w:rsidRPr="00D61B5A">
              <w:rPr>
                <w:rFonts w:ascii="Times New Roman" w:hAnsi="Times New Roman" w:cs="Times New Roman"/>
              </w:rPr>
              <w:t xml:space="preserve">работы Омского городского Совета на </w:t>
            </w:r>
            <w:r>
              <w:rPr>
                <w:rFonts w:ascii="Times New Roman" w:hAnsi="Times New Roman" w:cs="Times New Roman"/>
              </w:rPr>
              <w:t xml:space="preserve">весеннюю </w:t>
            </w:r>
            <w:r w:rsidR="006A6B5A" w:rsidRPr="00D61B5A">
              <w:rPr>
                <w:rFonts w:ascii="Times New Roman" w:hAnsi="Times New Roman" w:cs="Times New Roman"/>
              </w:rPr>
              <w:t>сессию 202</w:t>
            </w:r>
            <w:r>
              <w:rPr>
                <w:rFonts w:ascii="Times New Roman" w:hAnsi="Times New Roman" w:cs="Times New Roman"/>
              </w:rPr>
              <w:t>4</w:t>
            </w:r>
            <w:r w:rsidR="006A6B5A" w:rsidRPr="00D61B5A">
              <w:rPr>
                <w:rFonts w:ascii="Times New Roman" w:hAnsi="Times New Roman" w:cs="Times New Roman"/>
              </w:rPr>
              <w:t xml:space="preserve"> года </w:t>
            </w:r>
            <w:r w:rsidR="00836CB0">
              <w:rPr>
                <w:rFonts w:ascii="Times New Roman" w:hAnsi="Times New Roman" w:cs="Times New Roman"/>
              </w:rPr>
              <w:t xml:space="preserve">                               по инициативе</w:t>
            </w:r>
            <w:r w:rsidR="008D1478">
              <w:rPr>
                <w:rFonts w:ascii="Times New Roman" w:hAnsi="Times New Roman" w:cs="Times New Roman"/>
              </w:rPr>
              <w:t xml:space="preserve"> </w:t>
            </w:r>
            <w:r w:rsidR="006A6B5A" w:rsidRPr="00D61B5A">
              <w:rPr>
                <w:rFonts w:ascii="Times New Roman" w:hAnsi="Times New Roman" w:cs="Times New Roman"/>
              </w:rPr>
              <w:t xml:space="preserve">председателя комитета Омского городского Совета по вопросам транспортной инфраструктуры </w:t>
            </w:r>
            <w:r>
              <w:rPr>
                <w:rFonts w:ascii="Times New Roman" w:hAnsi="Times New Roman" w:cs="Times New Roman"/>
              </w:rPr>
              <w:t>Арчибасова Ю.В.</w:t>
            </w:r>
            <w:r w:rsidR="006A6B5A"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  <w:p w:rsidR="00BE0666" w:rsidRPr="00BE0666" w:rsidRDefault="00BE0666" w:rsidP="006A6B5A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BE0666" w:rsidRPr="000B4A4B" w:rsidTr="00A25A21">
        <w:tc>
          <w:tcPr>
            <w:tcW w:w="1843" w:type="dxa"/>
            <w:gridSpan w:val="2"/>
          </w:tcPr>
          <w:p w:rsidR="00BE0666" w:rsidRPr="0022534E" w:rsidRDefault="00BE0666" w:rsidP="00AF089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830" w:type="dxa"/>
          </w:tcPr>
          <w:p w:rsidR="00984628" w:rsidRPr="004A3BD6" w:rsidRDefault="00A25A21" w:rsidP="00A25A21">
            <w:pPr>
              <w:jc w:val="both"/>
            </w:pPr>
            <w:r w:rsidRPr="00A25A21">
              <w:t xml:space="preserve">Кормилец Вадим Геннадьевич, директор </w:t>
            </w:r>
            <w:proofErr w:type="gramStart"/>
            <w:r w:rsidRPr="00A25A21">
              <w:t>департамента транспорта Администрации города Омска</w:t>
            </w:r>
            <w:proofErr w:type="gramEnd"/>
            <w:r w:rsidRPr="00A25A21">
              <w:t>.</w:t>
            </w:r>
            <w:r>
              <w:t xml:space="preserve"> </w:t>
            </w:r>
          </w:p>
        </w:tc>
      </w:tr>
    </w:tbl>
    <w:p w:rsidR="0040225E" w:rsidRPr="00A25A21" w:rsidRDefault="0040225E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367"/>
        <w:gridCol w:w="7830"/>
      </w:tblGrid>
      <w:tr w:rsidR="00BA1190" w:rsidRPr="000B4A4B" w:rsidTr="00726C3B">
        <w:trPr>
          <w:trHeight w:val="283"/>
        </w:trPr>
        <w:tc>
          <w:tcPr>
            <w:tcW w:w="476" w:type="dxa"/>
          </w:tcPr>
          <w:p w:rsidR="00BA1190" w:rsidRPr="0022534E" w:rsidRDefault="00BA1190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A1190" w:rsidRDefault="00BA1190" w:rsidP="006F35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190">
              <w:rPr>
                <w:b/>
                <w:sz w:val="28"/>
                <w:szCs w:val="28"/>
              </w:rPr>
              <w:t xml:space="preserve">Об информации Администрации города Омска об организации остановок общественного транспорта по улице Маршала Жукова </w:t>
            </w:r>
            <w:r w:rsidR="00E34B88">
              <w:rPr>
                <w:b/>
                <w:sz w:val="28"/>
                <w:szCs w:val="28"/>
              </w:rPr>
              <w:t xml:space="preserve">    </w:t>
            </w:r>
            <w:r w:rsidRPr="00BA1190">
              <w:rPr>
                <w:b/>
                <w:sz w:val="28"/>
                <w:szCs w:val="28"/>
              </w:rPr>
              <w:t>(от</w:t>
            </w:r>
            <w:r w:rsidR="00E34B88">
              <w:rPr>
                <w:b/>
                <w:sz w:val="28"/>
                <w:szCs w:val="28"/>
              </w:rPr>
              <w:t xml:space="preserve"> </w:t>
            </w:r>
            <w:r w:rsidRPr="00BA1190">
              <w:rPr>
                <w:b/>
                <w:sz w:val="28"/>
                <w:szCs w:val="28"/>
              </w:rPr>
              <w:t>Фрунзенского моста до улицы</w:t>
            </w:r>
            <w:r w:rsidR="00E34B88">
              <w:rPr>
                <w:b/>
                <w:sz w:val="28"/>
                <w:szCs w:val="28"/>
              </w:rPr>
              <w:t xml:space="preserve"> 10 </w:t>
            </w:r>
            <w:r w:rsidRPr="00BA1190">
              <w:rPr>
                <w:b/>
                <w:sz w:val="28"/>
                <w:szCs w:val="28"/>
              </w:rPr>
              <w:t>лет Октября).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57EC9">
              <w:rPr>
                <w:b/>
                <w:sz w:val="28"/>
                <w:szCs w:val="28"/>
              </w:rPr>
              <w:t xml:space="preserve">                         </w:t>
            </w:r>
            <w:r w:rsidRPr="00D61B5A">
              <w:t>(</w:t>
            </w:r>
            <w:proofErr w:type="gramStart"/>
            <w:r w:rsidRPr="00D61B5A">
              <w:t>Включен</w:t>
            </w:r>
            <w:proofErr w:type="gramEnd"/>
            <w:r w:rsidRPr="00D61B5A">
              <w:t xml:space="preserve"> в соответствии с планом работы Омского городского Совета </w:t>
            </w:r>
            <w:r w:rsidR="00ED4B40">
              <w:t xml:space="preserve">                             </w:t>
            </w:r>
            <w:r w:rsidRPr="00D61B5A">
              <w:t xml:space="preserve">на </w:t>
            </w:r>
            <w:r>
              <w:t xml:space="preserve">весеннюю </w:t>
            </w:r>
            <w:r w:rsidRPr="00D61B5A">
              <w:t>сессию 202</w:t>
            </w:r>
            <w:r>
              <w:t>4</w:t>
            </w:r>
            <w:r w:rsidRPr="00D61B5A">
              <w:t xml:space="preserve"> года по инициативе председателя комитета Омского городского Совета по вопросам транспортной инфраструктуры </w:t>
            </w:r>
            <w:r>
              <w:t>Арчибасова Ю.В.</w:t>
            </w:r>
            <w:r w:rsidRPr="00D61B5A">
              <w:t xml:space="preserve">, </w:t>
            </w:r>
            <w:r w:rsidR="00157EC9">
              <w:t xml:space="preserve">             </w:t>
            </w:r>
            <w:r w:rsidRPr="00D61B5A">
              <w:t xml:space="preserve">рассматривается впервые.) </w:t>
            </w:r>
          </w:p>
          <w:p w:rsidR="006F35B1" w:rsidRPr="006F35B1" w:rsidRDefault="006F35B1" w:rsidP="006F35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BA1190" w:rsidRPr="000B4A4B" w:rsidTr="00727C14">
        <w:tc>
          <w:tcPr>
            <w:tcW w:w="1843" w:type="dxa"/>
            <w:gridSpan w:val="2"/>
          </w:tcPr>
          <w:p w:rsidR="00BA1190" w:rsidRPr="0022534E" w:rsidRDefault="00BA1190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830" w:type="dxa"/>
          </w:tcPr>
          <w:p w:rsidR="00A25A21" w:rsidRPr="004A3BD6" w:rsidRDefault="00A25A21" w:rsidP="00A25A21">
            <w:pPr>
              <w:ind w:right="67"/>
              <w:jc w:val="both"/>
            </w:pPr>
            <w:r w:rsidRPr="00A25A21">
              <w:t xml:space="preserve">Кормилец Вадим Геннадьевич, директор </w:t>
            </w:r>
            <w:proofErr w:type="gramStart"/>
            <w:r w:rsidRPr="00A25A21">
              <w:t>департамента транспорта Администрации города Омска</w:t>
            </w:r>
            <w:proofErr w:type="gramEnd"/>
            <w:r w:rsidRPr="00A25A21">
              <w:t>.</w:t>
            </w:r>
          </w:p>
        </w:tc>
      </w:tr>
    </w:tbl>
    <w:p w:rsidR="0040225E" w:rsidRPr="00522592" w:rsidRDefault="0040225E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367"/>
        <w:gridCol w:w="7830"/>
      </w:tblGrid>
      <w:tr w:rsidR="006C3F1B" w:rsidRPr="000B4A4B" w:rsidTr="004A2154">
        <w:trPr>
          <w:trHeight w:val="671"/>
        </w:trPr>
        <w:tc>
          <w:tcPr>
            <w:tcW w:w="476" w:type="dxa"/>
          </w:tcPr>
          <w:p w:rsidR="006C3F1B" w:rsidRPr="0022534E" w:rsidRDefault="006C3F1B" w:rsidP="004A21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sz w:val="28"/>
                <w:szCs w:val="28"/>
              </w:rPr>
              <w:t>5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C3F1B" w:rsidRDefault="00B056F1" w:rsidP="008C1C5A">
            <w:pPr>
              <w:jc w:val="both"/>
            </w:pPr>
            <w:r w:rsidRPr="00B056F1">
              <w:rPr>
                <w:b/>
                <w:sz w:val="28"/>
                <w:szCs w:val="28"/>
              </w:rPr>
              <w:t xml:space="preserve">О согласовании кандидатур депутатов Омского городского Совета </w:t>
            </w:r>
            <w:r w:rsidR="00836CB0">
              <w:rPr>
                <w:b/>
                <w:sz w:val="28"/>
                <w:szCs w:val="28"/>
              </w:rPr>
              <w:t xml:space="preserve">            </w:t>
            </w:r>
            <w:r w:rsidRPr="00B056F1">
              <w:rPr>
                <w:b/>
                <w:sz w:val="28"/>
                <w:szCs w:val="28"/>
              </w:rPr>
              <w:t xml:space="preserve">в состав </w:t>
            </w:r>
            <w:r w:rsidRPr="00AE6E56">
              <w:rPr>
                <w:b/>
                <w:sz w:val="28"/>
                <w:szCs w:val="28"/>
              </w:rPr>
              <w:t xml:space="preserve">городской </w:t>
            </w:r>
            <w:r w:rsidRPr="00B056F1">
              <w:rPr>
                <w:b/>
                <w:sz w:val="28"/>
                <w:szCs w:val="28"/>
              </w:rPr>
              <w:t xml:space="preserve">комиссии по безопасности дорожного движения. </w:t>
            </w:r>
            <w:r w:rsidR="006C3F1B">
              <w:rPr>
                <w:sz w:val="28"/>
                <w:szCs w:val="28"/>
              </w:rPr>
              <w:t xml:space="preserve">                                </w:t>
            </w:r>
            <w:r w:rsidR="008C1C5A" w:rsidRPr="0022534E">
              <w:t>(В</w:t>
            </w:r>
            <w:r w:rsidR="00F858A5">
              <w:t>ключ</w:t>
            </w:r>
            <w:r w:rsidR="008C1C5A">
              <w:t>ен</w:t>
            </w:r>
            <w:r w:rsidR="008C1C5A" w:rsidRPr="0022534E">
              <w:t xml:space="preserve"> </w:t>
            </w:r>
            <w:r w:rsidR="00F858A5">
              <w:t xml:space="preserve">в соответствии с обращением </w:t>
            </w:r>
            <w:r w:rsidR="008C1C5A">
              <w:t>Мэр</w:t>
            </w:r>
            <w:r w:rsidR="00F858A5">
              <w:t>а</w:t>
            </w:r>
            <w:r w:rsidR="008C1C5A">
              <w:t xml:space="preserve"> города Омска, </w:t>
            </w:r>
            <w:r w:rsidR="008C1C5A" w:rsidRPr="001E0974">
              <w:t>рассматривается впервые.)</w:t>
            </w:r>
            <w:r w:rsidR="008C1C5A">
              <w:t xml:space="preserve"> </w:t>
            </w:r>
          </w:p>
          <w:p w:rsidR="006F35B1" w:rsidRPr="006F35B1" w:rsidRDefault="006F35B1" w:rsidP="008C1C5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C3F1B" w:rsidRPr="000B4A4B" w:rsidTr="00727C14">
        <w:trPr>
          <w:trHeight w:val="279"/>
        </w:trPr>
        <w:tc>
          <w:tcPr>
            <w:tcW w:w="1843" w:type="dxa"/>
            <w:gridSpan w:val="2"/>
          </w:tcPr>
          <w:p w:rsidR="006C3F1B" w:rsidRPr="0022534E" w:rsidRDefault="006C3F1B" w:rsidP="004A2154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830" w:type="dxa"/>
          </w:tcPr>
          <w:p w:rsidR="006C3F1B" w:rsidRPr="00C563D5" w:rsidRDefault="006C3F1B" w:rsidP="004A2154">
            <w:pPr>
              <w:jc w:val="both"/>
            </w:pPr>
            <w:r w:rsidRPr="00C563D5">
              <w:t>Арчибасов Юрий Валерьевич, председатель комитета Омского городского Совета по вопросам транспортной инфраструктуры.</w:t>
            </w:r>
          </w:p>
        </w:tc>
      </w:tr>
    </w:tbl>
    <w:p w:rsidR="006C3F1B" w:rsidRPr="0073326E" w:rsidRDefault="006C3F1B" w:rsidP="006C3F1B">
      <w:pPr>
        <w:ind w:right="-143"/>
        <w:jc w:val="both"/>
        <w:rPr>
          <w:sz w:val="28"/>
          <w:szCs w:val="28"/>
        </w:rPr>
      </w:pPr>
    </w:p>
    <w:p w:rsidR="00363638" w:rsidRPr="0073326E" w:rsidRDefault="00363638" w:rsidP="006C3F1B">
      <w:pPr>
        <w:ind w:right="-143"/>
        <w:jc w:val="both"/>
        <w:rPr>
          <w:sz w:val="28"/>
          <w:szCs w:val="28"/>
        </w:rPr>
      </w:pPr>
    </w:p>
    <w:p w:rsidR="00363638" w:rsidRPr="0073326E" w:rsidRDefault="00363638" w:rsidP="006C3F1B">
      <w:pPr>
        <w:ind w:right="-143"/>
        <w:jc w:val="both"/>
        <w:rPr>
          <w:sz w:val="28"/>
          <w:szCs w:val="28"/>
        </w:rPr>
      </w:pPr>
    </w:p>
    <w:p w:rsidR="00363638" w:rsidRDefault="00363638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Pr="005311B1">
        <w:rPr>
          <w:sz w:val="28"/>
          <w:szCs w:val="28"/>
        </w:rPr>
        <w:t xml:space="preserve">комитета                                  </w:t>
      </w:r>
      <w:r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Ю</w:t>
      </w:r>
      <w:r w:rsidRPr="005311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311B1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Sect="00CF772C">
      <w:headerReference w:type="default" r:id="rId8"/>
      <w:pgSz w:w="11906" w:h="16838" w:code="9"/>
      <w:pgMar w:top="851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FE" w:rsidRDefault="002675FE">
      <w:r>
        <w:separator/>
      </w:r>
    </w:p>
  </w:endnote>
  <w:endnote w:type="continuationSeparator" w:id="0">
    <w:p w:rsidR="002675FE" w:rsidRDefault="0026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FE" w:rsidRDefault="002675FE">
      <w:r>
        <w:separator/>
      </w:r>
    </w:p>
  </w:footnote>
  <w:footnote w:type="continuationSeparator" w:id="0">
    <w:p w:rsidR="002675FE" w:rsidRDefault="00267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4D3A7E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78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4B90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57EC9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4638"/>
    <w:rsid w:val="00204821"/>
    <w:rsid w:val="00205423"/>
    <w:rsid w:val="00206DF6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5FE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A64"/>
    <w:rsid w:val="00290E90"/>
    <w:rsid w:val="002910D0"/>
    <w:rsid w:val="002915A9"/>
    <w:rsid w:val="00292EC8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A7E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BDF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76FDF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0EF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487"/>
    <w:rsid w:val="006B3829"/>
    <w:rsid w:val="006B3B3E"/>
    <w:rsid w:val="006B3CD7"/>
    <w:rsid w:val="006B5C07"/>
    <w:rsid w:val="006B6000"/>
    <w:rsid w:val="006B6BB2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577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59D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6CB0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0DF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E09F8"/>
    <w:rsid w:val="008E0A44"/>
    <w:rsid w:val="008E261C"/>
    <w:rsid w:val="008E270F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8F8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47EBC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B7FAF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F6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21"/>
    <w:rsid w:val="00A25A44"/>
    <w:rsid w:val="00A2613F"/>
    <w:rsid w:val="00A262A5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5ACB"/>
    <w:rsid w:val="00AE642A"/>
    <w:rsid w:val="00AE6E56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97D90"/>
    <w:rsid w:val="00BA1190"/>
    <w:rsid w:val="00BA138D"/>
    <w:rsid w:val="00BA1579"/>
    <w:rsid w:val="00BA2523"/>
    <w:rsid w:val="00BA276C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20D7"/>
    <w:rsid w:val="00C52BAE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06F4"/>
    <w:rsid w:val="00C91C82"/>
    <w:rsid w:val="00C94876"/>
    <w:rsid w:val="00CA08F8"/>
    <w:rsid w:val="00CA0A64"/>
    <w:rsid w:val="00CA18F0"/>
    <w:rsid w:val="00CA2348"/>
    <w:rsid w:val="00CA2D42"/>
    <w:rsid w:val="00CA4504"/>
    <w:rsid w:val="00CA5F00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D71"/>
    <w:rsid w:val="00D326AD"/>
    <w:rsid w:val="00D335B8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455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431"/>
    <w:rsid w:val="00D75FEB"/>
    <w:rsid w:val="00D76ECE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AB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27483"/>
    <w:rsid w:val="00E303AD"/>
    <w:rsid w:val="00E3047B"/>
    <w:rsid w:val="00E30C1A"/>
    <w:rsid w:val="00E32095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5DC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767C"/>
    <w:rsid w:val="00F60079"/>
    <w:rsid w:val="00F60196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8A5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97EA-E722-4342-94F6-3A321CDF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110</cp:revision>
  <cp:lastPrinted>2024-01-19T04:54:00Z</cp:lastPrinted>
  <dcterms:created xsi:type="dcterms:W3CDTF">2023-10-27T03:40:00Z</dcterms:created>
  <dcterms:modified xsi:type="dcterms:W3CDTF">2024-01-19T05:00:00Z</dcterms:modified>
</cp:coreProperties>
</file>