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BB4B8A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95234F" w:rsidP="00EC5D24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3276B2">
              <w:rPr>
                <w:b/>
                <w:sz w:val="28"/>
                <w:szCs w:val="28"/>
                <w:u w:val="single"/>
              </w:rPr>
              <w:t>1</w:t>
            </w:r>
            <w:r w:rsidR="00EC5D24">
              <w:rPr>
                <w:b/>
                <w:sz w:val="28"/>
                <w:szCs w:val="28"/>
                <w:u w:val="single"/>
              </w:rPr>
              <w:t>7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EC5D24">
              <w:rPr>
                <w:b/>
                <w:sz w:val="28"/>
                <w:szCs w:val="28"/>
                <w:u w:val="single"/>
              </w:rPr>
              <w:t>1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0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900D9B" w:rsidRPr="00BB4B8A" w:rsidRDefault="00900D9B" w:rsidP="00471DE2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CF5001" w:rsidP="00DA11A5">
            <w:pPr>
              <w:jc w:val="both"/>
              <w:rPr>
                <w:b/>
              </w:rPr>
            </w:pPr>
            <w:r>
              <w:t xml:space="preserve">заместитель Мэра города Омска,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50092E" w:rsidRDefault="0050092E" w:rsidP="00104C19">
      <w:pPr>
        <w:rPr>
          <w:sz w:val="28"/>
          <w:szCs w:val="28"/>
        </w:rPr>
      </w:pPr>
    </w:p>
    <w:p w:rsidR="00BB4B8A" w:rsidRDefault="00BB4B8A" w:rsidP="00104C19">
      <w:pPr>
        <w:rPr>
          <w:sz w:val="28"/>
          <w:szCs w:val="28"/>
        </w:rPr>
      </w:pPr>
    </w:p>
    <w:p w:rsidR="00BB4B8A" w:rsidRPr="00BB4B8A" w:rsidRDefault="00BB4B8A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E93C64" w:rsidRPr="00374F2B" w:rsidTr="00A9225D">
        <w:trPr>
          <w:trHeight w:val="479"/>
        </w:trPr>
        <w:tc>
          <w:tcPr>
            <w:tcW w:w="476" w:type="dxa"/>
          </w:tcPr>
          <w:p w:rsidR="00E93C64" w:rsidRPr="00374F2B" w:rsidRDefault="00E93C64" w:rsidP="00A9225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93C64" w:rsidRDefault="00E93C64" w:rsidP="00E93C64">
            <w:pPr>
              <w:jc w:val="both"/>
            </w:pPr>
            <w:r w:rsidRPr="00E93C64">
              <w:rPr>
                <w:b/>
                <w:bCs/>
                <w:sz w:val="28"/>
                <w:szCs w:val="28"/>
              </w:rPr>
              <w:t>Об информации Администрации города Омска об организации платных парковочных мест в городе Омске.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636D6">
              <w:t>Включен в соответствии с планом работы</w:t>
            </w:r>
            <w:r>
              <w:t xml:space="preserve"> </w:t>
            </w:r>
            <w:r w:rsidRPr="00B636D6">
              <w:t xml:space="preserve">Омского городского Совета на </w:t>
            </w:r>
            <w:r>
              <w:t>о</w:t>
            </w:r>
            <w:r w:rsidRPr="00B636D6">
              <w:t xml:space="preserve">сеннюю сессию 2024 года по инициативе председателя комитета Омского городского Совета по вопросам транспортной инфраструктуры Арчибасова Ю.В. и депутата Омского городского Совета </w:t>
            </w:r>
            <w:r w:rsidR="00D965C5">
              <w:t>Иванищева Ю.И.</w:t>
            </w:r>
            <w:r w:rsidRPr="00B636D6">
              <w:t>,  рассматривается впервые.)</w:t>
            </w:r>
            <w:r>
              <w:t xml:space="preserve"> </w:t>
            </w:r>
            <w:proofErr w:type="gramEnd"/>
          </w:p>
          <w:p w:rsidR="00E93C64" w:rsidRPr="00E93C64" w:rsidRDefault="00E93C64" w:rsidP="00E93C6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93C64" w:rsidRPr="00374F2B" w:rsidTr="00A9225D">
        <w:tc>
          <w:tcPr>
            <w:tcW w:w="1985" w:type="dxa"/>
            <w:gridSpan w:val="2"/>
          </w:tcPr>
          <w:p w:rsidR="00E93C64" w:rsidRPr="00374F2B" w:rsidRDefault="00E93C64" w:rsidP="00A9225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E93C64" w:rsidRPr="009200C0" w:rsidRDefault="004173D6" w:rsidP="00A9225D">
            <w:pPr>
              <w:jc w:val="both"/>
            </w:pPr>
            <w:r>
              <w:t xml:space="preserve">Сабитов Асхат Лазатович, 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E93C64" w:rsidRPr="003C5A5A" w:rsidRDefault="00E93C64" w:rsidP="00104C19">
      <w:pPr>
        <w:rPr>
          <w:sz w:val="40"/>
          <w:szCs w:val="40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173BB9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200C0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93C64" w:rsidRDefault="00E93C64" w:rsidP="00E93C64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E93C64">
              <w:rPr>
                <w:b/>
                <w:sz w:val="28"/>
                <w:szCs w:val="28"/>
              </w:rPr>
              <w:t xml:space="preserve"> строительстве и благоустройстве троллейбусных конечных пунктов в городе Омске.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636D6">
              <w:t>Включен в соответствии с планом работы</w:t>
            </w:r>
            <w:r>
              <w:t xml:space="preserve"> </w:t>
            </w:r>
            <w:r w:rsidRPr="00B636D6">
              <w:t xml:space="preserve">Омского городского Совета на </w:t>
            </w:r>
            <w:r>
              <w:t>о</w:t>
            </w:r>
            <w:r w:rsidRPr="00B636D6">
              <w:t>сеннюю сессию 2024 года по инициативе депутата Омского городского Совета Г</w:t>
            </w:r>
            <w:r w:rsidR="00D965C5">
              <w:t>омолко И.А</w:t>
            </w:r>
            <w:r w:rsidRPr="00B636D6">
              <w:t>.,  рассматривается впервые.)</w:t>
            </w:r>
            <w:r>
              <w:t xml:space="preserve"> </w:t>
            </w:r>
            <w:proofErr w:type="gramEnd"/>
          </w:p>
          <w:p w:rsidR="00F12370" w:rsidRPr="00F12370" w:rsidRDefault="00F12370" w:rsidP="001C516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200C0" w:rsidRPr="004173D6" w:rsidRDefault="004173D6" w:rsidP="004173D6">
            <w:pPr>
              <w:ind w:right="67"/>
              <w:jc w:val="both"/>
            </w:pPr>
            <w:r w:rsidRPr="004173D6">
              <w:t xml:space="preserve">Фальковский Сергей Александрович, исполняющий обязанности </w:t>
            </w:r>
            <w:proofErr w:type="gramStart"/>
            <w:r w:rsidRPr="004173D6">
              <w:t>директора департамента транспорта Администрации города Омска</w:t>
            </w:r>
            <w:proofErr w:type="gramEnd"/>
            <w:r w:rsidRPr="004173D6">
              <w:t xml:space="preserve">. </w:t>
            </w: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9D0870" w:rsidRPr="009200C0" w:rsidRDefault="009D0870" w:rsidP="009D0870">
            <w:pPr>
              <w:jc w:val="both"/>
            </w:pPr>
            <w:r w:rsidRPr="009D0870">
              <w:t>Дерябина Ольга Евгеньевна, заместитель директора департамента архитектуры и градостроительства Администрации города Омска.</w:t>
            </w:r>
          </w:p>
        </w:tc>
      </w:tr>
    </w:tbl>
    <w:p w:rsidR="008C46B2" w:rsidRDefault="008C46B2" w:rsidP="008C46B2">
      <w:pPr>
        <w:ind w:right="-143"/>
        <w:jc w:val="both"/>
      </w:pPr>
    </w:p>
    <w:p w:rsidR="00BB4B8A" w:rsidRDefault="00BB4B8A" w:rsidP="008C46B2">
      <w:pPr>
        <w:ind w:right="-143"/>
        <w:jc w:val="both"/>
      </w:pPr>
    </w:p>
    <w:p w:rsidR="00BB4B8A" w:rsidRDefault="00BB4B8A" w:rsidP="008C46B2">
      <w:pPr>
        <w:ind w:right="-143"/>
        <w:jc w:val="both"/>
      </w:pPr>
    </w:p>
    <w:p w:rsidR="00BB4B8A" w:rsidRDefault="00BB4B8A" w:rsidP="008C46B2">
      <w:pPr>
        <w:ind w:right="-143"/>
        <w:jc w:val="both"/>
      </w:pPr>
    </w:p>
    <w:p w:rsidR="00BB4B8A" w:rsidRDefault="00BB4B8A" w:rsidP="008C46B2">
      <w:pPr>
        <w:ind w:right="-143"/>
        <w:jc w:val="both"/>
      </w:pPr>
    </w:p>
    <w:p w:rsidR="00BB4B8A" w:rsidRDefault="00BB4B8A" w:rsidP="008C46B2">
      <w:pPr>
        <w:ind w:right="-143"/>
        <w:jc w:val="both"/>
      </w:pPr>
    </w:p>
    <w:p w:rsidR="00BB4B8A" w:rsidRPr="00393D49" w:rsidRDefault="00BB4B8A" w:rsidP="008C46B2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7C1E5E" w:rsidRPr="00374F2B" w:rsidTr="00792D25">
        <w:trPr>
          <w:trHeight w:val="959"/>
        </w:trPr>
        <w:tc>
          <w:tcPr>
            <w:tcW w:w="476" w:type="dxa"/>
          </w:tcPr>
          <w:p w:rsidR="007C1E5E" w:rsidRPr="00374F2B" w:rsidRDefault="00BB4B8A" w:rsidP="00BB4B8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C1E5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C516D" w:rsidRDefault="00E93C64" w:rsidP="001C516D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об экономической эффективности повышения стоимости проезда в общественном транспорте с 01.07.2024, </w:t>
            </w:r>
            <w:r w:rsidRPr="00E93C64">
              <w:rPr>
                <w:b/>
                <w:sz w:val="28"/>
                <w:szCs w:val="28"/>
              </w:rPr>
              <w:t xml:space="preserve">о внедрении бескондукторной системы оплаты проезда (валидаторов) и 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введении оплаты с помощью </w:t>
            </w:r>
            <w:r w:rsidR="0092314F">
              <w:rPr>
                <w:rFonts w:eastAsiaTheme="minorHAnsi"/>
                <w:b/>
                <w:sz w:val="28"/>
                <w:szCs w:val="28"/>
              </w:rPr>
              <w:t xml:space="preserve">         </w:t>
            </w:r>
            <w:r w:rsidRPr="00E93C64">
              <w:rPr>
                <w:rFonts w:eastAsiaTheme="minorHAnsi"/>
                <w:b/>
                <w:sz w:val="28"/>
                <w:szCs w:val="28"/>
                <w:lang w:val="en-US"/>
              </w:rPr>
              <w:t>QR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-кода. </w:t>
            </w:r>
            <w:r w:rsidRPr="00E93C64">
              <w:rPr>
                <w:b/>
                <w:sz w:val="28"/>
                <w:szCs w:val="28"/>
              </w:rPr>
              <w:t>Анализ результатов проведения акции НСПК «Мир»</w:t>
            </w:r>
            <w:r w:rsidR="0092314F">
              <w:rPr>
                <w:b/>
                <w:sz w:val="28"/>
                <w:szCs w:val="28"/>
              </w:rPr>
              <w:t xml:space="preserve">                    </w:t>
            </w:r>
            <w:r w:rsidRPr="00E93C64">
              <w:rPr>
                <w:b/>
                <w:sz w:val="28"/>
                <w:szCs w:val="28"/>
              </w:rPr>
              <w:t xml:space="preserve">по оплате проезда в городском пассажирском транспорте </w:t>
            </w:r>
            <w:r w:rsidR="00411472">
              <w:rPr>
                <w:b/>
                <w:sz w:val="28"/>
                <w:szCs w:val="28"/>
              </w:rPr>
              <w:t xml:space="preserve">                      </w:t>
            </w:r>
            <w:r w:rsidRPr="00E93C64">
              <w:rPr>
                <w:b/>
                <w:sz w:val="28"/>
                <w:szCs w:val="28"/>
              </w:rPr>
              <w:t>в городе Омске в 2024 году.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C516D" w:rsidRPr="00B636D6">
              <w:t>Включен в соответствии с планом работы</w:t>
            </w:r>
            <w:r w:rsidR="00411472">
              <w:t xml:space="preserve">             </w:t>
            </w:r>
            <w:r w:rsidR="001C516D">
              <w:t xml:space="preserve"> </w:t>
            </w:r>
            <w:r w:rsidR="001C516D" w:rsidRPr="00B636D6">
              <w:t xml:space="preserve">Омского городского Совета на </w:t>
            </w:r>
            <w:r w:rsidR="001C516D">
              <w:t>о</w:t>
            </w:r>
            <w:r w:rsidR="001C516D" w:rsidRPr="00B636D6">
              <w:t>сеннюю сессию 2024 года по инициативе председателя комитета Омского городского Совета по вопросам транспортной инфраструктуры Арчибасова Ю.В.,  рассматривается впервые.)</w:t>
            </w:r>
            <w:r w:rsidR="001C516D">
              <w:t xml:space="preserve"> </w:t>
            </w:r>
            <w:proofErr w:type="gramEnd"/>
          </w:p>
          <w:p w:rsidR="007C1E5E" w:rsidRPr="00F12370" w:rsidRDefault="007C1E5E" w:rsidP="001C516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1E5E" w:rsidRPr="003B3C45" w:rsidTr="00792D25">
        <w:tc>
          <w:tcPr>
            <w:tcW w:w="1985" w:type="dxa"/>
            <w:gridSpan w:val="2"/>
          </w:tcPr>
          <w:p w:rsidR="007C1E5E" w:rsidRPr="003B3C45" w:rsidRDefault="007C1E5E" w:rsidP="00792D25">
            <w:pPr>
              <w:ind w:right="2"/>
              <w:jc w:val="both"/>
            </w:pPr>
            <w:r w:rsidRPr="003B3C45">
              <w:rPr>
                <w:u w:val="single"/>
              </w:rPr>
              <w:t>Докладчик</w:t>
            </w:r>
            <w:r w:rsidRPr="003B3C45">
              <w:t>:</w:t>
            </w:r>
            <w:r w:rsidRPr="003B3C45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C553D9" w:rsidRPr="008D1D64" w:rsidRDefault="008D1D64" w:rsidP="008D1D64">
            <w:pPr>
              <w:jc w:val="both"/>
            </w:pPr>
            <w:r w:rsidRPr="008D1D64">
              <w:t>Васильев Алексей Иванович, генеральный директор акционерного общества «Пассажирсервис».</w:t>
            </w:r>
          </w:p>
        </w:tc>
      </w:tr>
      <w:tr w:rsidR="00D652BC" w:rsidRPr="003B3C45" w:rsidTr="00792D25">
        <w:tc>
          <w:tcPr>
            <w:tcW w:w="1985" w:type="dxa"/>
            <w:gridSpan w:val="2"/>
          </w:tcPr>
          <w:p w:rsidR="00D652BC" w:rsidRDefault="00D652BC" w:rsidP="00792D2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1F7DF0">
              <w:t>:</w:t>
            </w:r>
          </w:p>
        </w:tc>
        <w:tc>
          <w:tcPr>
            <w:tcW w:w="7688" w:type="dxa"/>
          </w:tcPr>
          <w:p w:rsidR="00D652BC" w:rsidRPr="008D1D64" w:rsidRDefault="00D652BC" w:rsidP="006C6A7A">
            <w:pPr>
              <w:jc w:val="both"/>
            </w:pPr>
            <w:r w:rsidRPr="001F7DF0">
              <w:t xml:space="preserve">Илютикова Ольга Викторовна, директор </w:t>
            </w:r>
            <w:proofErr w:type="gramStart"/>
            <w:r w:rsidRPr="001F7DF0">
              <w:t>департамента фина</w:t>
            </w:r>
            <w:r w:rsidR="001613D7">
              <w:t>нсов Администрации города Омска</w:t>
            </w:r>
            <w:proofErr w:type="gramEnd"/>
            <w:r w:rsidR="00186083">
              <w:t>;</w:t>
            </w:r>
          </w:p>
        </w:tc>
      </w:tr>
      <w:tr w:rsidR="00D652BC" w:rsidRPr="003B3C45" w:rsidTr="00792D25">
        <w:tc>
          <w:tcPr>
            <w:tcW w:w="1985" w:type="dxa"/>
            <w:gridSpan w:val="2"/>
          </w:tcPr>
          <w:p w:rsidR="00D652BC" w:rsidRPr="003B3C45" w:rsidRDefault="00D652BC" w:rsidP="00792D25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D652BC" w:rsidRPr="008D1D64" w:rsidRDefault="00D652BC" w:rsidP="008D1D64">
            <w:pPr>
              <w:jc w:val="both"/>
            </w:pPr>
            <w:r w:rsidRPr="008D1D64">
              <w:t xml:space="preserve">Саликов </w:t>
            </w:r>
            <w:r w:rsidRPr="008D1D64">
              <w:rPr>
                <w:color w:val="333333"/>
                <w:shd w:val="clear" w:color="auto" w:fill="FFFFFF"/>
              </w:rPr>
              <w:t xml:space="preserve">Марат Кабдулович, </w:t>
            </w:r>
            <w:r w:rsidRPr="008D1D64">
              <w:t>директор муниципального предприятия города Омска «Пассажирское предприятие № 8».</w:t>
            </w:r>
          </w:p>
        </w:tc>
      </w:tr>
    </w:tbl>
    <w:p w:rsidR="007C1E5E" w:rsidRDefault="007C1E5E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374F2B" w:rsidRDefault="00BB4B8A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C683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C683E" w:rsidRDefault="00E93C64" w:rsidP="00B636D6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E93C64">
              <w:rPr>
                <w:b/>
                <w:bCs/>
                <w:sz w:val="28"/>
                <w:szCs w:val="28"/>
              </w:rPr>
              <w:t xml:space="preserve"> мерах по организации работы маршрута общественного транспорта до микрорайона «Регата».</w:t>
            </w:r>
            <w:r w:rsidR="00D965C5">
              <w:rPr>
                <w:b/>
                <w:bCs/>
                <w:sz w:val="28"/>
                <w:szCs w:val="28"/>
              </w:rPr>
              <w:t xml:space="preserve"> </w:t>
            </w:r>
            <w:r w:rsidR="00DC683E" w:rsidRPr="004256DF">
              <w:t>(</w:t>
            </w:r>
            <w:proofErr w:type="gramStart"/>
            <w:r w:rsidR="00DC683E" w:rsidRPr="00B636D6">
              <w:t>Включен</w:t>
            </w:r>
            <w:proofErr w:type="gramEnd"/>
            <w:r w:rsidR="00DC683E" w:rsidRPr="00B636D6">
              <w:t xml:space="preserve"> в соответствии с планом работы</w:t>
            </w:r>
            <w:r w:rsidR="009F0844">
              <w:t xml:space="preserve"> </w:t>
            </w:r>
            <w:r w:rsidR="00DC683E" w:rsidRPr="00B636D6">
              <w:t xml:space="preserve">Омского городского Совета на </w:t>
            </w:r>
            <w:r w:rsidR="001C516D">
              <w:t>о</w:t>
            </w:r>
            <w:r w:rsidR="00DC683E" w:rsidRPr="00B636D6">
              <w:t xml:space="preserve">сеннюю сессию 2024 года </w:t>
            </w:r>
            <w:r w:rsidR="00B636D6" w:rsidRPr="00B636D6">
              <w:t>по инициативе депутата Омского городского Совета К</w:t>
            </w:r>
            <w:r w:rsidR="00D965C5">
              <w:t>анунникова А</w:t>
            </w:r>
            <w:r w:rsidR="00B636D6" w:rsidRPr="00B636D6">
              <w:t>.</w:t>
            </w:r>
            <w:r w:rsidR="00D965C5">
              <w:t>Б</w:t>
            </w:r>
            <w:r w:rsidR="004173D6">
              <w:t>.,</w:t>
            </w:r>
            <w:r w:rsidR="00B636D6" w:rsidRPr="00B636D6">
              <w:t xml:space="preserve"> рассматривается впервые.)</w:t>
            </w:r>
            <w:r w:rsidR="00B636D6">
              <w:t xml:space="preserve"> </w:t>
            </w:r>
          </w:p>
          <w:p w:rsidR="00F12370" w:rsidRPr="00F12370" w:rsidRDefault="00F12370" w:rsidP="00B636D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374F2B" w:rsidRDefault="00DC683E" w:rsidP="00FE4CE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F1782F" w:rsidP="00F1782F">
            <w:pPr>
              <w:jc w:val="both"/>
            </w:pPr>
            <w:r w:rsidRPr="00F1782F">
              <w:t xml:space="preserve">Фальковский Сергей Александрович, исполняющий обязанности </w:t>
            </w:r>
            <w:proofErr w:type="gramStart"/>
            <w:r w:rsidRPr="00F1782F">
              <w:t>директора департамента транспорта Администрации города Омска</w:t>
            </w:r>
            <w:proofErr w:type="gramEnd"/>
            <w:r w:rsidRPr="00F1782F">
              <w:t>.</w:t>
            </w:r>
            <w:r>
              <w:t xml:space="preserve"> </w:t>
            </w:r>
          </w:p>
        </w:tc>
      </w:tr>
      <w:tr w:rsidR="00F1782F" w:rsidRPr="00374F2B" w:rsidTr="00FE4CE1">
        <w:tc>
          <w:tcPr>
            <w:tcW w:w="1985" w:type="dxa"/>
            <w:gridSpan w:val="2"/>
          </w:tcPr>
          <w:p w:rsidR="00F1782F" w:rsidRPr="00374F2B" w:rsidRDefault="00F1782F" w:rsidP="00F1782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1F7DF0">
              <w:t>:</w:t>
            </w:r>
          </w:p>
        </w:tc>
        <w:tc>
          <w:tcPr>
            <w:tcW w:w="7688" w:type="dxa"/>
          </w:tcPr>
          <w:p w:rsidR="00F1782F" w:rsidRPr="00F1782F" w:rsidRDefault="00F1782F" w:rsidP="00F1782F">
            <w:pPr>
              <w:jc w:val="both"/>
            </w:pPr>
            <w:r>
              <w:t xml:space="preserve">Сабитов Асхат Лазатович, 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F1782F" w:rsidRPr="002A1671" w:rsidRDefault="00F1782F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BB4B8A" w:rsidRPr="00443F5D" w:rsidTr="00134E05">
        <w:trPr>
          <w:trHeight w:val="479"/>
        </w:trPr>
        <w:tc>
          <w:tcPr>
            <w:tcW w:w="476" w:type="dxa"/>
          </w:tcPr>
          <w:p w:rsidR="00BB4B8A" w:rsidRPr="00443F5D" w:rsidRDefault="00BB4B8A" w:rsidP="00134E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B4B8A" w:rsidRPr="00443F5D" w:rsidRDefault="00BB4B8A" w:rsidP="00134E05">
            <w:pPr>
              <w:jc w:val="both"/>
            </w:pPr>
            <w:proofErr w:type="gramStart"/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E93C64">
              <w:rPr>
                <w:b/>
                <w:sz w:val="28"/>
                <w:szCs w:val="28"/>
              </w:rPr>
              <w:t xml:space="preserve"> создании </w:t>
            </w:r>
            <w:r w:rsidR="006F69B5">
              <w:rPr>
                <w:b/>
                <w:sz w:val="28"/>
                <w:szCs w:val="28"/>
              </w:rPr>
              <w:t xml:space="preserve">         </w:t>
            </w:r>
            <w:r w:rsidRPr="00E93C64">
              <w:rPr>
                <w:b/>
                <w:sz w:val="28"/>
                <w:szCs w:val="28"/>
              </w:rPr>
              <w:t>службы для обеспечения контроля оплаты проезда пассажиров</w:t>
            </w:r>
            <w:r w:rsidR="006F69B5">
              <w:rPr>
                <w:b/>
                <w:sz w:val="28"/>
                <w:szCs w:val="28"/>
              </w:rPr>
              <w:t xml:space="preserve">                    </w:t>
            </w:r>
            <w:r w:rsidRPr="00E93C64">
              <w:rPr>
                <w:b/>
                <w:sz w:val="28"/>
                <w:szCs w:val="28"/>
              </w:rPr>
              <w:t xml:space="preserve"> в городском пассажирском транспорте по регулярным</w:t>
            </w:r>
            <w:r w:rsidR="00D71A59">
              <w:rPr>
                <w:b/>
                <w:sz w:val="28"/>
                <w:szCs w:val="28"/>
              </w:rPr>
              <w:t xml:space="preserve"> </w:t>
            </w:r>
            <w:r w:rsidRPr="00E93C64">
              <w:rPr>
                <w:b/>
                <w:sz w:val="28"/>
                <w:szCs w:val="28"/>
              </w:rPr>
              <w:t>маршрутам</w:t>
            </w:r>
            <w:proofErr w:type="gramEnd"/>
            <w:r w:rsidRPr="00E93C64">
              <w:rPr>
                <w:b/>
                <w:sz w:val="28"/>
                <w:szCs w:val="28"/>
              </w:rPr>
              <w:t xml:space="preserve"> перевозчиков всех форм собственности.</w:t>
            </w:r>
            <w:r w:rsidR="00D71A59">
              <w:rPr>
                <w:b/>
                <w:sz w:val="28"/>
                <w:szCs w:val="28"/>
              </w:rPr>
              <w:t xml:space="preserve"> </w:t>
            </w:r>
            <w:r w:rsidRPr="00443F5D">
              <w:t>(</w:t>
            </w:r>
            <w:proofErr w:type="gramStart"/>
            <w:r w:rsidRPr="00DC683E">
              <w:t>Включен</w:t>
            </w:r>
            <w:proofErr w:type="gramEnd"/>
            <w:r w:rsidRPr="00DC683E">
              <w:t xml:space="preserve"> по инициативе председателя ком</w:t>
            </w:r>
            <w:r w:rsidR="00D71A59">
              <w:t xml:space="preserve">итета Омского городского Совета </w:t>
            </w:r>
            <w:r w:rsidRPr="00DC683E">
              <w:t>по вопросам транспо</w:t>
            </w:r>
            <w:r>
              <w:t>ртной инфраструктуры Арчибасова </w:t>
            </w:r>
            <w:r w:rsidRPr="00DC683E">
              <w:t>Ю.В., рассматривается впервые.)</w:t>
            </w:r>
          </w:p>
          <w:p w:rsidR="00BB4B8A" w:rsidRPr="00F12370" w:rsidRDefault="00BB4B8A" w:rsidP="00134E0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B4B8A" w:rsidRPr="00443F5D" w:rsidTr="00134E05">
        <w:tc>
          <w:tcPr>
            <w:tcW w:w="1985" w:type="dxa"/>
            <w:gridSpan w:val="2"/>
          </w:tcPr>
          <w:p w:rsidR="00BB4B8A" w:rsidRPr="0020703E" w:rsidRDefault="00BB4B8A" w:rsidP="00134E05">
            <w:pPr>
              <w:ind w:right="2"/>
              <w:jc w:val="both"/>
            </w:pPr>
            <w:r w:rsidRPr="0020703E">
              <w:rPr>
                <w:u w:val="single"/>
              </w:rPr>
              <w:t>Докладчик</w:t>
            </w:r>
            <w:r w:rsidRPr="0020703E">
              <w:t>:</w:t>
            </w:r>
            <w:r w:rsidRPr="0020703E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BB4B8A" w:rsidRPr="0020703E" w:rsidRDefault="0020703E" w:rsidP="0020703E">
            <w:pPr>
              <w:jc w:val="both"/>
            </w:pPr>
            <w:r w:rsidRPr="0020703E">
              <w:t xml:space="preserve">Рогозин Марк Валентинович, директор </w:t>
            </w:r>
            <w:proofErr w:type="gramStart"/>
            <w:r w:rsidRPr="0020703E">
              <w:t>департамента контроля Администрации города Омска</w:t>
            </w:r>
            <w:proofErr w:type="gramEnd"/>
            <w:r w:rsidRPr="0020703E">
              <w:t>.</w:t>
            </w:r>
          </w:p>
        </w:tc>
      </w:tr>
    </w:tbl>
    <w:p w:rsidR="00F1782F" w:rsidRDefault="00F1782F" w:rsidP="00363638">
      <w:pPr>
        <w:ind w:right="-143"/>
        <w:jc w:val="both"/>
        <w:rPr>
          <w:sz w:val="28"/>
          <w:szCs w:val="28"/>
        </w:rPr>
      </w:pPr>
    </w:p>
    <w:p w:rsidR="0020703E" w:rsidRDefault="0020703E" w:rsidP="00363638">
      <w:pPr>
        <w:ind w:right="-143"/>
        <w:jc w:val="both"/>
        <w:rPr>
          <w:sz w:val="28"/>
          <w:szCs w:val="28"/>
        </w:rPr>
      </w:pPr>
    </w:p>
    <w:p w:rsidR="004217E8" w:rsidRDefault="004217E8" w:rsidP="00363638">
      <w:pPr>
        <w:ind w:right="-143"/>
        <w:jc w:val="both"/>
        <w:rPr>
          <w:sz w:val="28"/>
          <w:szCs w:val="28"/>
        </w:rPr>
      </w:pPr>
    </w:p>
    <w:p w:rsidR="00363638" w:rsidRDefault="00363638" w:rsidP="00363638">
      <w:pPr>
        <w:ind w:right="-143"/>
        <w:jc w:val="both"/>
        <w:rPr>
          <w:sz w:val="28"/>
          <w:szCs w:val="28"/>
        </w:rPr>
      </w:pPr>
      <w:r w:rsidRPr="00E07AC8">
        <w:rPr>
          <w:sz w:val="28"/>
          <w:szCs w:val="28"/>
        </w:rPr>
        <w:t xml:space="preserve">Председатель комитета                                                                   </w:t>
      </w:r>
      <w:r w:rsidRPr="004D63B5">
        <w:rPr>
          <w:sz w:val="28"/>
          <w:szCs w:val="28"/>
        </w:rPr>
        <w:t>Ю.В. Арчибасов</w:t>
      </w:r>
    </w:p>
    <w:sectPr w:rsidR="00363638" w:rsidSect="009D0870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EA" w:rsidRDefault="008D42EA">
      <w:r>
        <w:separator/>
      </w:r>
    </w:p>
  </w:endnote>
  <w:endnote w:type="continuationSeparator" w:id="0">
    <w:p w:rsidR="008D42EA" w:rsidRDefault="008D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EA" w:rsidRDefault="008D42EA">
      <w:r>
        <w:separator/>
      </w:r>
    </w:p>
  </w:footnote>
  <w:footnote w:type="continuationSeparator" w:id="0">
    <w:p w:rsidR="008D42EA" w:rsidRDefault="008D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C80F12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186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C88"/>
    <w:rsid w:val="0009308B"/>
    <w:rsid w:val="00095BCE"/>
    <w:rsid w:val="00096220"/>
    <w:rsid w:val="00096F7F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781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4F6E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108D"/>
    <w:rsid w:val="001613D7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083"/>
    <w:rsid w:val="001863AD"/>
    <w:rsid w:val="0018677E"/>
    <w:rsid w:val="001870C4"/>
    <w:rsid w:val="00187ED5"/>
    <w:rsid w:val="001908FE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1F7DF0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03E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96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1671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530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7FF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3D49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5A5A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4602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72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6"/>
    <w:rsid w:val="004173DA"/>
    <w:rsid w:val="004173DB"/>
    <w:rsid w:val="004202A3"/>
    <w:rsid w:val="00420A35"/>
    <w:rsid w:val="004217E8"/>
    <w:rsid w:val="004224FB"/>
    <w:rsid w:val="00422ED4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3E3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AED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0F3"/>
    <w:rsid w:val="005978C1"/>
    <w:rsid w:val="00597ED1"/>
    <w:rsid w:val="00597FEB"/>
    <w:rsid w:val="005A08A3"/>
    <w:rsid w:val="005A0ACD"/>
    <w:rsid w:val="005A38AB"/>
    <w:rsid w:val="005A3FF4"/>
    <w:rsid w:val="005A518C"/>
    <w:rsid w:val="005A5EE8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911"/>
    <w:rsid w:val="005C3EC2"/>
    <w:rsid w:val="005C50C2"/>
    <w:rsid w:val="005C58A5"/>
    <w:rsid w:val="005C5F95"/>
    <w:rsid w:val="005C649A"/>
    <w:rsid w:val="005C6830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6A7A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9B5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1D64"/>
    <w:rsid w:val="008D2A31"/>
    <w:rsid w:val="008D3E4D"/>
    <w:rsid w:val="008D4170"/>
    <w:rsid w:val="008D42EA"/>
    <w:rsid w:val="008D4A6C"/>
    <w:rsid w:val="008D4D35"/>
    <w:rsid w:val="008D4E5B"/>
    <w:rsid w:val="008D5037"/>
    <w:rsid w:val="008D5544"/>
    <w:rsid w:val="008D5833"/>
    <w:rsid w:val="008D593B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EE3"/>
    <w:rsid w:val="0092314F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0870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1E72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4B8A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0F1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001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52BC"/>
    <w:rsid w:val="00D67FC3"/>
    <w:rsid w:val="00D702CE"/>
    <w:rsid w:val="00D7032B"/>
    <w:rsid w:val="00D70AFF"/>
    <w:rsid w:val="00D71A59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0C2B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2F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2CA9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B70D-6496-4306-B5B3-81A6A1BD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86</cp:revision>
  <cp:lastPrinted>2024-10-10T09:47:00Z</cp:lastPrinted>
  <dcterms:created xsi:type="dcterms:W3CDTF">2024-07-22T10:34:00Z</dcterms:created>
  <dcterms:modified xsi:type="dcterms:W3CDTF">2024-10-10T09:47:00Z</dcterms:modified>
</cp:coreProperties>
</file>