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Default="00471DE2" w:rsidP="00471DE2">
      <w:pPr>
        <w:jc w:val="center"/>
        <w:rPr>
          <w:sz w:val="16"/>
          <w:szCs w:val="16"/>
        </w:rPr>
      </w:pPr>
    </w:p>
    <w:p w:rsidR="00900D9B" w:rsidRPr="00CF772C" w:rsidRDefault="00900D9B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D749AA" w:rsidP="00D749AA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5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 w:rsidR="008C1C5A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8C1C5A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Default="00471DE2" w:rsidP="00471DE2">
      <w:pPr>
        <w:jc w:val="both"/>
        <w:rPr>
          <w:u w:val="single"/>
        </w:rPr>
      </w:pPr>
    </w:p>
    <w:p w:rsidR="00900D9B" w:rsidRPr="00C66C17" w:rsidRDefault="00900D9B" w:rsidP="00471DE2">
      <w:pPr>
        <w:jc w:val="both"/>
        <w:rPr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FB6D3A" w:rsidRDefault="00FB6D3A" w:rsidP="00BF2960">
      <w:pPr>
        <w:rPr>
          <w:sz w:val="36"/>
          <w:szCs w:val="36"/>
        </w:rPr>
      </w:pPr>
    </w:p>
    <w:p w:rsidR="00900D9B" w:rsidRPr="00C66C17" w:rsidRDefault="00900D9B" w:rsidP="00BF2960">
      <w:pPr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F5BDF" w:rsidRPr="000B4A4B" w:rsidTr="006E10D4">
        <w:trPr>
          <w:trHeight w:val="959"/>
        </w:trPr>
        <w:tc>
          <w:tcPr>
            <w:tcW w:w="476" w:type="dxa"/>
          </w:tcPr>
          <w:p w:rsidR="004F5BDF" w:rsidRPr="001D1F51" w:rsidRDefault="004F5BDF" w:rsidP="006E10D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B0AB8" w:rsidRPr="00D61B5A" w:rsidRDefault="004B0AB8" w:rsidP="004B0A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0AB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ОГИБДД УМВД России по городу Омску о проводимых мерах и профилактике н</w:t>
            </w:r>
            <w:r w:rsidRPr="004B0A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арушения </w:t>
            </w:r>
            <w:hyperlink r:id="rId8" w:anchor="dst100285" w:history="1">
              <w:r w:rsidRPr="004B0AB8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правил</w:t>
              </w:r>
            </w:hyperlink>
            <w:r w:rsidRPr="004B0AB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4B0A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остановки или стоянки транспортных средств на остановках общественного транспорта.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61B5A">
              <w:rPr>
                <w:rFonts w:ascii="Times New Roman" w:hAnsi="Times New Roman" w:cs="Times New Roman"/>
              </w:rPr>
              <w:t xml:space="preserve">(Включен в соответствии с планом работы Омского городского Совета на </w:t>
            </w:r>
            <w:r>
              <w:rPr>
                <w:rFonts w:ascii="Times New Roman" w:hAnsi="Times New Roman" w:cs="Times New Roman"/>
              </w:rPr>
              <w:t>весенн</w:t>
            </w:r>
            <w:r w:rsidRPr="00D61B5A">
              <w:rPr>
                <w:rFonts w:ascii="Times New Roman" w:hAnsi="Times New Roman" w:cs="Times New Roman"/>
              </w:rPr>
              <w:t>юю сессию 202</w:t>
            </w:r>
            <w:r>
              <w:rPr>
                <w:rFonts w:ascii="Times New Roman" w:hAnsi="Times New Roman" w:cs="Times New Roman"/>
              </w:rPr>
              <w:t>4</w:t>
            </w:r>
            <w:r w:rsidRPr="00D61B5A">
              <w:rPr>
                <w:rFonts w:ascii="Times New Roman" w:hAnsi="Times New Roman" w:cs="Times New Roman"/>
              </w:rPr>
              <w:t xml:space="preserve"> года по инициативе </w:t>
            </w:r>
            <w:r>
              <w:rPr>
                <w:rFonts w:ascii="Times New Roman" w:hAnsi="Times New Roman" w:cs="Times New Roman"/>
              </w:rPr>
              <w:t>заместителя председателя к</w:t>
            </w:r>
            <w:r w:rsidRPr="00D61B5A">
              <w:rPr>
                <w:rFonts w:ascii="Times New Roman" w:hAnsi="Times New Roman" w:cs="Times New Roman"/>
              </w:rPr>
              <w:t>омитета Омского городского Совета по вопросам транспортной инфраструктуры</w:t>
            </w:r>
            <w:r>
              <w:rPr>
                <w:rFonts w:ascii="Times New Roman" w:hAnsi="Times New Roman" w:cs="Times New Roman"/>
              </w:rPr>
              <w:t xml:space="preserve"> Бондаренко А.С.</w:t>
            </w:r>
            <w:r w:rsidRPr="00D61B5A">
              <w:rPr>
                <w:rFonts w:ascii="Times New Roman" w:hAnsi="Times New Roman" w:cs="Times New Roman"/>
              </w:rPr>
              <w:t xml:space="preserve">, рассматривается впервые.) </w:t>
            </w:r>
          </w:p>
          <w:p w:rsidR="00BA1190" w:rsidRPr="004B0AB8" w:rsidRDefault="00BA1190" w:rsidP="00D749AA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4F5BDF" w:rsidRPr="004B0AB8" w:rsidTr="00FE08EA">
        <w:tc>
          <w:tcPr>
            <w:tcW w:w="1985" w:type="dxa"/>
            <w:gridSpan w:val="2"/>
          </w:tcPr>
          <w:p w:rsidR="004F5BDF" w:rsidRPr="00214642" w:rsidRDefault="004F5BDF" w:rsidP="006E10D4">
            <w:pPr>
              <w:ind w:right="2"/>
              <w:jc w:val="both"/>
            </w:pPr>
            <w:r w:rsidRPr="00214642">
              <w:rPr>
                <w:u w:val="single"/>
              </w:rPr>
              <w:t>Докладчик</w:t>
            </w:r>
            <w:r w:rsidRPr="00214642">
              <w:t>:</w:t>
            </w:r>
            <w:r w:rsidRPr="00214642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4F5BDF" w:rsidRPr="004B0AB8" w:rsidRDefault="00F81FD6" w:rsidP="00F81FD6">
            <w:pPr>
              <w:jc w:val="both"/>
            </w:pPr>
            <w:r>
              <w:t xml:space="preserve">Троян Илья Сергеевич, заместитель </w:t>
            </w:r>
            <w:proofErr w:type="gramStart"/>
            <w:r>
              <w:t>начальника отдела Государственной инспекции безопасности дородного движения Управления Министерства внутренних дел России</w:t>
            </w:r>
            <w:proofErr w:type="gramEnd"/>
            <w:r>
              <w:t xml:space="preserve"> по городу Омску, подполковник полиции.</w:t>
            </w:r>
          </w:p>
        </w:tc>
      </w:tr>
      <w:tr w:rsidR="008505CF" w:rsidRPr="000B4A4B" w:rsidTr="00FE08EA">
        <w:tc>
          <w:tcPr>
            <w:tcW w:w="1985" w:type="dxa"/>
            <w:gridSpan w:val="2"/>
          </w:tcPr>
          <w:p w:rsidR="008505CF" w:rsidRPr="000471A5" w:rsidRDefault="008505CF" w:rsidP="006E10D4">
            <w:pPr>
              <w:ind w:right="2"/>
              <w:jc w:val="both"/>
              <w:rPr>
                <w:u w:val="single"/>
              </w:rPr>
            </w:pPr>
            <w:r w:rsidRPr="000471A5">
              <w:rPr>
                <w:u w:val="single"/>
              </w:rPr>
              <w:t>Приглашенные</w:t>
            </w:r>
            <w:r w:rsidRPr="000471A5">
              <w:t>:</w:t>
            </w:r>
          </w:p>
        </w:tc>
        <w:tc>
          <w:tcPr>
            <w:tcW w:w="7688" w:type="dxa"/>
          </w:tcPr>
          <w:p w:rsidR="008505CF" w:rsidRPr="00594ACC" w:rsidRDefault="00594ACC" w:rsidP="00ED77A6">
            <w:pPr>
              <w:jc w:val="both"/>
            </w:pPr>
            <w:r w:rsidRPr="00594ACC">
              <w:t xml:space="preserve">Кормилец Вадим Геннадьевич, директор </w:t>
            </w:r>
            <w:proofErr w:type="gramStart"/>
            <w:r w:rsidRPr="00594ACC">
              <w:t>департамента транспорта Администрации города Омска</w:t>
            </w:r>
            <w:proofErr w:type="gramEnd"/>
            <w:r w:rsidRPr="00594ACC">
              <w:t>.</w:t>
            </w:r>
          </w:p>
        </w:tc>
      </w:tr>
    </w:tbl>
    <w:p w:rsidR="004F5BDF" w:rsidRDefault="004F5BDF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41EA1" w:rsidRPr="000B4A4B" w:rsidTr="00726C3B">
        <w:trPr>
          <w:trHeight w:val="283"/>
        </w:trPr>
        <w:tc>
          <w:tcPr>
            <w:tcW w:w="476" w:type="dxa"/>
          </w:tcPr>
          <w:p w:rsidR="00D41EA1" w:rsidRPr="0022534E" w:rsidRDefault="00416805" w:rsidP="004168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1EA1" w:rsidRPr="00D61B5A" w:rsidRDefault="004B0AB8" w:rsidP="00726C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0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информации Администрации города Омска об итогах </w:t>
            </w:r>
            <w:r w:rsidR="00900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B0AB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конкурсов на право оказания услуг по пассажирским перевозкам по регулируемым тарифам</w:t>
            </w:r>
            <w:proofErr w:type="gramEnd"/>
            <w:r w:rsidRPr="004B0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году и планах </w:t>
            </w:r>
            <w:r w:rsidR="00900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4B0AB8">
              <w:rPr>
                <w:rFonts w:ascii="Times New Roman" w:hAnsi="Times New Roman" w:cs="Times New Roman"/>
                <w:b/>
                <w:sz w:val="28"/>
                <w:szCs w:val="28"/>
              </w:rPr>
              <w:t>на 2024 год.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EA1" w:rsidRPr="00D61B5A">
              <w:rPr>
                <w:rFonts w:ascii="Times New Roman" w:hAnsi="Times New Roman" w:cs="Times New Roman"/>
              </w:rPr>
              <w:t xml:space="preserve">(Включен в соответствии с планом работы Омского городского Совета на </w:t>
            </w:r>
            <w:r w:rsidR="00214642">
              <w:rPr>
                <w:rFonts w:ascii="Times New Roman" w:hAnsi="Times New Roman" w:cs="Times New Roman"/>
              </w:rPr>
              <w:t>весенн</w:t>
            </w:r>
            <w:r w:rsidR="00D41EA1" w:rsidRPr="00D61B5A">
              <w:rPr>
                <w:rFonts w:ascii="Times New Roman" w:hAnsi="Times New Roman" w:cs="Times New Roman"/>
              </w:rPr>
              <w:t>юю сессию 202</w:t>
            </w:r>
            <w:r w:rsidR="00214642">
              <w:rPr>
                <w:rFonts w:ascii="Times New Roman" w:hAnsi="Times New Roman" w:cs="Times New Roman"/>
              </w:rPr>
              <w:t>4</w:t>
            </w:r>
            <w:r w:rsidR="00D41EA1" w:rsidRPr="00D61B5A">
              <w:rPr>
                <w:rFonts w:ascii="Times New Roman" w:hAnsi="Times New Roman" w:cs="Times New Roman"/>
              </w:rPr>
              <w:t xml:space="preserve"> года по инициативе </w:t>
            </w:r>
            <w:r w:rsidR="00214642">
              <w:rPr>
                <w:rFonts w:ascii="Times New Roman" w:hAnsi="Times New Roman" w:cs="Times New Roman"/>
              </w:rPr>
              <w:t xml:space="preserve">заместителя </w:t>
            </w:r>
            <w:r w:rsidR="007A63F9">
              <w:rPr>
                <w:rFonts w:ascii="Times New Roman" w:hAnsi="Times New Roman" w:cs="Times New Roman"/>
              </w:rPr>
              <w:t xml:space="preserve">председателя </w:t>
            </w:r>
            <w:r w:rsidR="00D41EA1">
              <w:rPr>
                <w:rFonts w:ascii="Times New Roman" w:hAnsi="Times New Roman" w:cs="Times New Roman"/>
              </w:rPr>
              <w:t>к</w:t>
            </w:r>
            <w:r w:rsidR="00D41EA1" w:rsidRPr="00D61B5A">
              <w:rPr>
                <w:rFonts w:ascii="Times New Roman" w:hAnsi="Times New Roman" w:cs="Times New Roman"/>
              </w:rPr>
              <w:t>омитета Омского городского Совета по вопросам транспортной инфраструктуры</w:t>
            </w:r>
            <w:r w:rsidR="007A63F9">
              <w:rPr>
                <w:rFonts w:ascii="Times New Roman" w:hAnsi="Times New Roman" w:cs="Times New Roman"/>
              </w:rPr>
              <w:t xml:space="preserve"> </w:t>
            </w:r>
            <w:r w:rsidR="00214642">
              <w:rPr>
                <w:rFonts w:ascii="Times New Roman" w:hAnsi="Times New Roman" w:cs="Times New Roman"/>
              </w:rPr>
              <w:t>Бондаренко</w:t>
            </w:r>
            <w:r w:rsidR="00900D9B">
              <w:rPr>
                <w:rFonts w:ascii="Times New Roman" w:hAnsi="Times New Roman" w:cs="Times New Roman"/>
              </w:rPr>
              <w:t> </w:t>
            </w:r>
            <w:r w:rsidR="00214642">
              <w:rPr>
                <w:rFonts w:ascii="Times New Roman" w:hAnsi="Times New Roman" w:cs="Times New Roman"/>
              </w:rPr>
              <w:t>А.С.</w:t>
            </w:r>
            <w:r w:rsidR="00D41EA1" w:rsidRPr="00D61B5A">
              <w:rPr>
                <w:rFonts w:ascii="Times New Roman" w:hAnsi="Times New Roman" w:cs="Times New Roman"/>
              </w:rPr>
              <w:t xml:space="preserve">, рассматривается впервые.) </w:t>
            </w:r>
          </w:p>
          <w:p w:rsidR="00D41EA1" w:rsidRPr="00BE0666" w:rsidRDefault="00D41EA1" w:rsidP="00726C3B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FE08EA">
        <w:tc>
          <w:tcPr>
            <w:tcW w:w="1985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688" w:type="dxa"/>
          </w:tcPr>
          <w:p w:rsidR="00D41EA1" w:rsidRPr="007A63F9" w:rsidRDefault="000471A5" w:rsidP="007A63F9">
            <w:pPr>
              <w:jc w:val="both"/>
            </w:pPr>
            <w:r w:rsidRPr="000471A5">
              <w:t xml:space="preserve">Кормилец Вадим Геннадьевич, директор </w:t>
            </w:r>
            <w:proofErr w:type="gramStart"/>
            <w:r w:rsidRPr="000471A5">
              <w:t>департамента транспорта Администрации города Омска</w:t>
            </w:r>
            <w:proofErr w:type="gramEnd"/>
            <w:r w:rsidRPr="000471A5">
              <w:t>.</w:t>
            </w:r>
          </w:p>
        </w:tc>
      </w:tr>
    </w:tbl>
    <w:p w:rsidR="00D41EA1" w:rsidRDefault="00D41EA1">
      <w:pPr>
        <w:rPr>
          <w:sz w:val="28"/>
          <w:szCs w:val="28"/>
        </w:rPr>
      </w:pPr>
    </w:p>
    <w:p w:rsidR="0040225E" w:rsidRDefault="0040225E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367"/>
        <w:gridCol w:w="7830"/>
      </w:tblGrid>
      <w:tr w:rsidR="00BA1190" w:rsidRPr="000B4A4B" w:rsidTr="00726C3B">
        <w:trPr>
          <w:trHeight w:val="283"/>
        </w:trPr>
        <w:tc>
          <w:tcPr>
            <w:tcW w:w="476" w:type="dxa"/>
          </w:tcPr>
          <w:p w:rsidR="00BA1190" w:rsidRPr="0022534E" w:rsidRDefault="0086323B" w:rsidP="00726C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A119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F35B1" w:rsidRDefault="000740F3" w:rsidP="0007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40F3">
              <w:rPr>
                <w:rFonts w:eastAsiaTheme="minorHAnsi"/>
                <w:b/>
                <w:sz w:val="28"/>
                <w:szCs w:val="28"/>
              </w:rPr>
              <w:t>Об информации Администрации города Омска об эффективности изменений в маршрутную сеть города (маршрутов движения автобусов малой вместимости), внесенных в целях совершенствования и оптимизации движения городского пассажирского транспорта с 01.07.2023,</w:t>
            </w:r>
            <w:r w:rsidR="00900D9B">
              <w:rPr>
                <w:rFonts w:eastAsiaTheme="minorHAnsi"/>
                <w:b/>
                <w:sz w:val="28"/>
                <w:szCs w:val="28"/>
              </w:rPr>
              <w:t xml:space="preserve"> итогах за 2023 год и планах на </w:t>
            </w:r>
            <w:r w:rsidRPr="000740F3">
              <w:rPr>
                <w:rFonts w:eastAsiaTheme="minorHAnsi"/>
                <w:b/>
                <w:sz w:val="28"/>
                <w:szCs w:val="28"/>
              </w:rPr>
              <w:t>2024 год.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BA1190" w:rsidRPr="00D61B5A">
              <w:t>(</w:t>
            </w:r>
            <w:proofErr w:type="gramStart"/>
            <w:r w:rsidR="00BA1190" w:rsidRPr="00D61B5A">
              <w:t>Включен</w:t>
            </w:r>
            <w:proofErr w:type="gramEnd"/>
            <w:r w:rsidR="00BA1190" w:rsidRPr="00D61B5A">
              <w:t xml:space="preserve"> в соответствии с планом работы Омского городского Совета </w:t>
            </w:r>
            <w:r w:rsidR="00ED4B40">
              <w:t xml:space="preserve">                             </w:t>
            </w:r>
            <w:r w:rsidR="00BA1190" w:rsidRPr="00D61B5A">
              <w:t xml:space="preserve">на </w:t>
            </w:r>
            <w:r w:rsidR="00BA1190">
              <w:t xml:space="preserve">весеннюю </w:t>
            </w:r>
            <w:r w:rsidR="00BA1190" w:rsidRPr="00D61B5A">
              <w:t>сессию 202</w:t>
            </w:r>
            <w:r w:rsidR="00BA1190">
              <w:t>4</w:t>
            </w:r>
            <w:r w:rsidR="00900D9B">
              <w:t xml:space="preserve"> года по инициативе</w:t>
            </w:r>
            <w:r w:rsidR="00BA1190">
              <w:t xml:space="preserve"> </w:t>
            </w:r>
            <w:r w:rsidR="00BA1190" w:rsidRPr="00D61B5A">
              <w:t xml:space="preserve">председателя комитета Омского городского Совета по вопросам транспортной инфраструктуры </w:t>
            </w:r>
            <w:r w:rsidR="00BA1190">
              <w:t>Арчибасова Ю.В.</w:t>
            </w:r>
            <w:r w:rsidR="00BA1190" w:rsidRPr="00D61B5A">
              <w:t xml:space="preserve">, </w:t>
            </w:r>
            <w:r w:rsidR="00157EC9">
              <w:t xml:space="preserve">             </w:t>
            </w:r>
            <w:r w:rsidR="00BA1190" w:rsidRPr="00D61B5A">
              <w:t xml:space="preserve">рассматривается впервые.) </w:t>
            </w:r>
          </w:p>
          <w:p w:rsidR="00443663" w:rsidRPr="00443663" w:rsidRDefault="00443663" w:rsidP="0007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BA1190" w:rsidRPr="000B4A4B" w:rsidTr="00727C14">
        <w:tc>
          <w:tcPr>
            <w:tcW w:w="1843" w:type="dxa"/>
            <w:gridSpan w:val="2"/>
          </w:tcPr>
          <w:p w:rsidR="00BA1190" w:rsidRPr="0022534E" w:rsidRDefault="00BA1190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830" w:type="dxa"/>
          </w:tcPr>
          <w:p w:rsidR="000471A5" w:rsidRPr="004A3BD6" w:rsidRDefault="000471A5" w:rsidP="000471A5">
            <w:pPr>
              <w:jc w:val="both"/>
            </w:pPr>
            <w:r w:rsidRPr="000471A5">
              <w:t xml:space="preserve">Кормилец Вадим Геннадьевич, директор </w:t>
            </w:r>
            <w:proofErr w:type="gramStart"/>
            <w:r w:rsidRPr="000471A5">
              <w:t>департамента транспорта Администрации города Омска</w:t>
            </w:r>
            <w:proofErr w:type="gramEnd"/>
            <w:r w:rsidRPr="000471A5">
              <w:t>.</w:t>
            </w:r>
          </w:p>
        </w:tc>
      </w:tr>
    </w:tbl>
    <w:p w:rsidR="0040225E" w:rsidRPr="00522592" w:rsidRDefault="0040225E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367"/>
        <w:gridCol w:w="7830"/>
      </w:tblGrid>
      <w:tr w:rsidR="006C3F1B" w:rsidRPr="000B4A4B" w:rsidTr="004A2154">
        <w:trPr>
          <w:trHeight w:val="671"/>
        </w:trPr>
        <w:tc>
          <w:tcPr>
            <w:tcW w:w="476" w:type="dxa"/>
          </w:tcPr>
          <w:p w:rsidR="006C3F1B" w:rsidRPr="0086323B" w:rsidRDefault="006C3F1B" w:rsidP="008632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br w:type="page"/>
            </w:r>
            <w:r w:rsidR="0086323B" w:rsidRPr="0086323B">
              <w:rPr>
                <w:b/>
                <w:sz w:val="28"/>
                <w:szCs w:val="28"/>
              </w:rPr>
              <w:t>4</w:t>
            </w:r>
            <w:r w:rsidRPr="008632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177D5" w:rsidRPr="001B6CCB" w:rsidRDefault="004B0AB8" w:rsidP="00093CBA">
            <w:pPr>
              <w:jc w:val="both"/>
            </w:pPr>
            <w:r w:rsidRPr="008177D5">
              <w:rPr>
                <w:b/>
                <w:sz w:val="28"/>
                <w:szCs w:val="28"/>
              </w:rPr>
              <w:t xml:space="preserve">О докладе комитета </w:t>
            </w:r>
            <w:r w:rsidR="00093CBA" w:rsidRPr="00093CBA">
              <w:rPr>
                <w:b/>
                <w:sz w:val="28"/>
                <w:szCs w:val="28"/>
              </w:rPr>
              <w:t>Омского городского Совета</w:t>
            </w:r>
            <w:r w:rsidR="00093CBA">
              <w:rPr>
                <w:b/>
                <w:sz w:val="28"/>
                <w:szCs w:val="28"/>
              </w:rPr>
              <w:t xml:space="preserve"> </w:t>
            </w:r>
            <w:r w:rsidRPr="008177D5">
              <w:rPr>
                <w:b/>
                <w:sz w:val="28"/>
                <w:szCs w:val="28"/>
              </w:rPr>
              <w:t>по вопросам транспортной инфраструктуры за прошедшие весеннюю и осеннюю сессии 2023 года.</w:t>
            </w:r>
            <w:r w:rsidR="00F56E85">
              <w:rPr>
                <w:b/>
                <w:sz w:val="28"/>
                <w:szCs w:val="28"/>
              </w:rPr>
              <w:t xml:space="preserve"> </w:t>
            </w:r>
            <w:r w:rsidR="008177D5" w:rsidRPr="001B6CCB">
              <w:t>(</w:t>
            </w:r>
            <w:proofErr w:type="gramStart"/>
            <w:r w:rsidR="008177D5" w:rsidRPr="001B6CCB">
              <w:t>Включен</w:t>
            </w:r>
            <w:proofErr w:type="gramEnd"/>
            <w:r w:rsidR="008177D5" w:rsidRPr="001B6CCB">
              <w:t xml:space="preserve"> в соответствии с планом работы Омского городского Совета на</w:t>
            </w:r>
            <w:r w:rsidR="00093CBA">
              <w:t xml:space="preserve"> </w:t>
            </w:r>
            <w:r w:rsidR="008177D5" w:rsidRPr="001B6CCB">
              <w:t>весеннюю сессию 202</w:t>
            </w:r>
            <w:r w:rsidR="008177D5">
              <w:t>4</w:t>
            </w:r>
            <w:r w:rsidR="008177D5" w:rsidRPr="001B6CCB">
              <w:t xml:space="preserve"> года, рассматривается впервые.)</w:t>
            </w:r>
          </w:p>
          <w:p w:rsidR="006F35B1" w:rsidRPr="006F35B1" w:rsidRDefault="006F35B1" w:rsidP="00D749A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C3F1B" w:rsidRPr="000B4A4B" w:rsidTr="00727C14">
        <w:trPr>
          <w:trHeight w:val="279"/>
        </w:trPr>
        <w:tc>
          <w:tcPr>
            <w:tcW w:w="1843" w:type="dxa"/>
            <w:gridSpan w:val="2"/>
          </w:tcPr>
          <w:p w:rsidR="006C3F1B" w:rsidRPr="0022534E" w:rsidRDefault="006C3F1B" w:rsidP="004A2154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830" w:type="dxa"/>
          </w:tcPr>
          <w:p w:rsidR="006C3F1B" w:rsidRPr="00C563D5" w:rsidRDefault="006C3F1B" w:rsidP="004A2154">
            <w:pPr>
              <w:jc w:val="both"/>
            </w:pPr>
            <w:r w:rsidRPr="00C563D5">
              <w:t>Арчибасов Юрий Валерьевич, председатель комитета Омского городского Совета по вопросам транспортной инфраструктуры.</w:t>
            </w:r>
            <w:r w:rsidR="00945FBC">
              <w:t xml:space="preserve"> </w:t>
            </w:r>
          </w:p>
        </w:tc>
      </w:tr>
    </w:tbl>
    <w:p w:rsidR="006C3F1B" w:rsidRPr="0073326E" w:rsidRDefault="006C3F1B" w:rsidP="006C3F1B">
      <w:pPr>
        <w:ind w:right="-143"/>
        <w:jc w:val="both"/>
        <w:rPr>
          <w:sz w:val="28"/>
          <w:szCs w:val="28"/>
        </w:rPr>
      </w:pPr>
    </w:p>
    <w:p w:rsidR="00363638" w:rsidRPr="0073326E" w:rsidRDefault="00363638" w:rsidP="006C3F1B">
      <w:pPr>
        <w:ind w:right="-143"/>
        <w:jc w:val="both"/>
        <w:rPr>
          <w:sz w:val="28"/>
          <w:szCs w:val="28"/>
        </w:rPr>
      </w:pPr>
    </w:p>
    <w:p w:rsidR="00363638" w:rsidRPr="0073326E" w:rsidRDefault="00363638" w:rsidP="006C3F1B">
      <w:pPr>
        <w:ind w:right="-143"/>
        <w:jc w:val="both"/>
        <w:rPr>
          <w:sz w:val="28"/>
          <w:szCs w:val="28"/>
        </w:rPr>
      </w:pPr>
    </w:p>
    <w:p w:rsidR="00363638" w:rsidRDefault="00363638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 w:rsidRPr="005311B1">
        <w:rPr>
          <w:sz w:val="28"/>
          <w:szCs w:val="28"/>
        </w:rPr>
        <w:t xml:space="preserve">комитета                                  </w:t>
      </w:r>
      <w:r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Ю</w:t>
      </w:r>
      <w:r w:rsidRPr="005311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311B1">
        <w:rPr>
          <w:sz w:val="28"/>
          <w:szCs w:val="28"/>
        </w:rPr>
        <w:t xml:space="preserve">. </w:t>
      </w:r>
      <w:r>
        <w:rPr>
          <w:sz w:val="28"/>
          <w:szCs w:val="28"/>
        </w:rPr>
        <w:t>Арчибасов</w:t>
      </w:r>
    </w:p>
    <w:sectPr w:rsidR="00363638" w:rsidSect="00CF772C">
      <w:headerReference w:type="default" r:id="rId9"/>
      <w:pgSz w:w="11906" w:h="16838" w:code="9"/>
      <w:pgMar w:top="851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E9" w:rsidRDefault="00CF4EE9">
      <w:r>
        <w:separator/>
      </w:r>
    </w:p>
  </w:endnote>
  <w:endnote w:type="continuationSeparator" w:id="0">
    <w:p w:rsidR="00CF4EE9" w:rsidRDefault="00CF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E9" w:rsidRDefault="00CF4EE9">
      <w:r>
        <w:separator/>
      </w:r>
    </w:p>
  </w:footnote>
  <w:footnote w:type="continuationSeparator" w:id="0">
    <w:p w:rsidR="00CF4EE9" w:rsidRDefault="00CF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BC73D9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594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471A5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3CBA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3E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57EC9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A64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0CF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663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BDF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5DA5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FED"/>
    <w:rsid w:val="005659E1"/>
    <w:rsid w:val="00565A72"/>
    <w:rsid w:val="00566567"/>
    <w:rsid w:val="00566E3B"/>
    <w:rsid w:val="00566EF0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4ACC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0EF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5712B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BC7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177D5"/>
    <w:rsid w:val="00820461"/>
    <w:rsid w:val="008205B5"/>
    <w:rsid w:val="00820E6A"/>
    <w:rsid w:val="00821AB7"/>
    <w:rsid w:val="00822EAE"/>
    <w:rsid w:val="008235D9"/>
    <w:rsid w:val="00824FEA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0DF"/>
    <w:rsid w:val="008628DD"/>
    <w:rsid w:val="00862B95"/>
    <w:rsid w:val="0086323B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E09F8"/>
    <w:rsid w:val="008E0A44"/>
    <w:rsid w:val="008E261C"/>
    <w:rsid w:val="008E270F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8F8"/>
    <w:rsid w:val="00941C2B"/>
    <w:rsid w:val="0094400D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9BE"/>
    <w:rsid w:val="00A27B7A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5A63"/>
    <w:rsid w:val="00A9632E"/>
    <w:rsid w:val="00A96341"/>
    <w:rsid w:val="00A968B4"/>
    <w:rsid w:val="00A96C7E"/>
    <w:rsid w:val="00A978F7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320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427"/>
    <w:rsid w:val="00BC48BA"/>
    <w:rsid w:val="00BC4E74"/>
    <w:rsid w:val="00BC50C5"/>
    <w:rsid w:val="00BC60B4"/>
    <w:rsid w:val="00BC73D9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20D7"/>
    <w:rsid w:val="00C52BAE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4EE9"/>
    <w:rsid w:val="00CF55D9"/>
    <w:rsid w:val="00CF5DC7"/>
    <w:rsid w:val="00CF6904"/>
    <w:rsid w:val="00CF6AC0"/>
    <w:rsid w:val="00CF6CD6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C32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D71"/>
    <w:rsid w:val="00D326AD"/>
    <w:rsid w:val="00D335B8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AD2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49AA"/>
    <w:rsid w:val="00D75431"/>
    <w:rsid w:val="00D75FEB"/>
    <w:rsid w:val="00D76ECE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DD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2AF8"/>
    <w:rsid w:val="00E53968"/>
    <w:rsid w:val="00E53994"/>
    <w:rsid w:val="00E53CC9"/>
    <w:rsid w:val="00E53DEE"/>
    <w:rsid w:val="00E53F66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5DC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60079"/>
    <w:rsid w:val="00F60196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FD6"/>
    <w:rsid w:val="00F82459"/>
    <w:rsid w:val="00F827AE"/>
    <w:rsid w:val="00F832D9"/>
    <w:rsid w:val="00F833BC"/>
    <w:rsid w:val="00F8470B"/>
    <w:rsid w:val="00F847E7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8809/59ded54942baa2143676e12b31244b0cb7ada00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34196-F75F-45C5-8CED-7EF0377E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9</cp:revision>
  <cp:lastPrinted>2024-02-08T09:12:00Z</cp:lastPrinted>
  <dcterms:created xsi:type="dcterms:W3CDTF">2024-02-08T09:11:00Z</dcterms:created>
  <dcterms:modified xsi:type="dcterms:W3CDTF">2024-02-08T09:51:00Z</dcterms:modified>
</cp:coreProperties>
</file>