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17145E" w:rsidP="00D23B4B">
      <w:pPr>
        <w:jc w:val="right"/>
      </w:pPr>
      <w:r>
        <w:t>Проект</w:t>
      </w:r>
    </w:p>
    <w:p w:rsidR="005F4AB1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0176F2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5A0ACD" w:rsidP="00E21AE4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0</w:t>
            </w:r>
            <w:r w:rsidR="00E21AE4" w:rsidRPr="00E2720A">
              <w:rPr>
                <w:b/>
                <w:sz w:val="28"/>
                <w:szCs w:val="28"/>
                <w:u w:val="single"/>
                <w:lang w:val="en-US"/>
              </w:rPr>
              <w:t>9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.</w:t>
            </w:r>
            <w:r w:rsidR="00E21AE4" w:rsidRPr="00E2720A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E21AE4" w:rsidRPr="00E2720A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</w:p>
        </w:tc>
        <w:tc>
          <w:tcPr>
            <w:tcW w:w="4748" w:type="dxa"/>
          </w:tcPr>
          <w:p w:rsidR="00471DE2" w:rsidRPr="00E2720A" w:rsidRDefault="000B4A4B" w:rsidP="000B4A4B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0-00</w:t>
            </w:r>
          </w:p>
        </w:tc>
      </w:tr>
    </w:tbl>
    <w:p w:rsidR="00471DE2" w:rsidRPr="000176F2" w:rsidRDefault="00471DE2" w:rsidP="00471DE2">
      <w:pPr>
        <w:jc w:val="both"/>
        <w:rPr>
          <w:sz w:val="28"/>
          <w:szCs w:val="28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B077F9">
            <w:r w:rsidRPr="008235D9">
              <w:t xml:space="preserve">Лен </w:t>
            </w:r>
          </w:p>
          <w:p w:rsidR="00DE3149" w:rsidRPr="008235D9" w:rsidRDefault="00DE3149" w:rsidP="00B077F9">
            <w:r w:rsidRPr="008235D9">
              <w:t>Ирина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BF2960" w:rsidRDefault="00BF2960" w:rsidP="00BF2960">
      <w:pPr>
        <w:rPr>
          <w:sz w:val="40"/>
          <w:szCs w:val="40"/>
        </w:rPr>
      </w:pPr>
    </w:p>
    <w:p w:rsidR="00F177C4" w:rsidRDefault="00F177C4" w:rsidP="00BF2960">
      <w:pPr>
        <w:rPr>
          <w:sz w:val="40"/>
          <w:szCs w:val="40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364D14" w:rsidRPr="000B4A4B" w:rsidTr="006D68DB">
        <w:trPr>
          <w:trHeight w:val="959"/>
        </w:trPr>
        <w:tc>
          <w:tcPr>
            <w:tcW w:w="476" w:type="dxa"/>
          </w:tcPr>
          <w:p w:rsidR="00364D14" w:rsidRPr="001D1F51" w:rsidRDefault="00364D14" w:rsidP="006D68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64D14" w:rsidRDefault="00EE467A" w:rsidP="00EE467A">
            <w:pPr>
              <w:jc w:val="both"/>
            </w:pPr>
            <w:r w:rsidRPr="00EE467A">
              <w:rPr>
                <w:b/>
                <w:sz w:val="28"/>
                <w:szCs w:val="28"/>
              </w:rPr>
              <w:t xml:space="preserve">Об информации Администрации города Омска об эффективности деятельности бюджетного учреждения города Омска «Управление дорожного хозяйства и благоустройства» за 2022 год и перспективах развития на 2023 год. </w:t>
            </w:r>
            <w:r w:rsidR="00364D14" w:rsidRPr="0022534E">
              <w:t>(</w:t>
            </w:r>
            <w:proofErr w:type="gramStart"/>
            <w:r w:rsidR="00364D14" w:rsidRPr="0022534E">
              <w:t>В</w:t>
            </w:r>
            <w:r w:rsidR="00E21AE4">
              <w:t>ключен</w:t>
            </w:r>
            <w:proofErr w:type="gramEnd"/>
            <w:r w:rsidR="00E21AE4">
              <w:t xml:space="preserve"> </w:t>
            </w:r>
            <w:r w:rsidR="00F177C4" w:rsidRPr="001B6CCB">
              <w:t>в соответствии с планом работы Омского городского Совета на весеннюю сессию 2023 года</w:t>
            </w:r>
            <w:r w:rsidR="00F177C4" w:rsidRPr="00BE2AEC">
              <w:t xml:space="preserve"> </w:t>
            </w:r>
            <w:r w:rsidR="008C4627" w:rsidRPr="00BE2AEC">
              <w:t xml:space="preserve">по </w:t>
            </w:r>
            <w:r w:rsidR="00F177C4">
              <w:t>инициативе</w:t>
            </w:r>
            <w:r w:rsidR="008C4627" w:rsidRPr="00BE2AEC">
              <w:t xml:space="preserve"> </w:t>
            </w:r>
            <w:r w:rsidR="008C4627">
              <w:t xml:space="preserve">председателя </w:t>
            </w:r>
            <w:r w:rsidR="008C4627" w:rsidRPr="00BE2AEC">
              <w:t>комитета</w:t>
            </w:r>
            <w:r w:rsidR="008C4627">
              <w:t xml:space="preserve"> </w:t>
            </w:r>
            <w:r w:rsidR="008C4627" w:rsidRPr="00BE2AEC">
              <w:t>Омского городского Совета по вопросам транспортной инфраструктуры</w:t>
            </w:r>
            <w:r w:rsidR="008C4627">
              <w:t xml:space="preserve"> Арчибасова Ю.В.</w:t>
            </w:r>
            <w:r w:rsidR="00364D14">
              <w:t xml:space="preserve">, </w:t>
            </w:r>
            <w:r w:rsidR="00E21AE4">
              <w:t>рассматривается впервые</w:t>
            </w:r>
            <w:r w:rsidR="00364D14" w:rsidRPr="0022534E">
              <w:t>.)</w:t>
            </w:r>
          </w:p>
          <w:p w:rsidR="000176F2" w:rsidRPr="008C4627" w:rsidRDefault="000176F2" w:rsidP="006D68D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E467A" w:rsidRPr="000B4A4B" w:rsidTr="00CF1A2E">
        <w:tc>
          <w:tcPr>
            <w:tcW w:w="1877" w:type="dxa"/>
            <w:gridSpan w:val="2"/>
          </w:tcPr>
          <w:p w:rsidR="00EE467A" w:rsidRPr="00CF1A2E" w:rsidRDefault="00B13EBA" w:rsidP="00EE467A">
            <w:pPr>
              <w:ind w:right="2"/>
              <w:jc w:val="both"/>
            </w:pPr>
            <w:r>
              <w:rPr>
                <w:u w:val="single"/>
              </w:rPr>
              <w:t>Д</w:t>
            </w:r>
            <w:r w:rsidR="00EE467A" w:rsidRPr="002F23DD">
              <w:rPr>
                <w:u w:val="single"/>
              </w:rPr>
              <w:t>окладчик</w:t>
            </w:r>
            <w:r w:rsidR="00EE467A" w:rsidRPr="002F23DD">
              <w:t>:</w:t>
            </w:r>
            <w:r w:rsidR="00EE467A" w:rsidRPr="002F23D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EE467A" w:rsidRDefault="00B13EBA" w:rsidP="00B13EBA">
            <w:pPr>
              <w:jc w:val="both"/>
            </w:pPr>
            <w:r w:rsidRPr="00B13EBA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</w:p>
          <w:p w:rsidR="00B13EBA" w:rsidRPr="00F177C4" w:rsidRDefault="00B13EBA" w:rsidP="00B13EBA">
            <w:pPr>
              <w:jc w:val="both"/>
              <w:rPr>
                <w:sz w:val="16"/>
                <w:szCs w:val="16"/>
              </w:rPr>
            </w:pPr>
          </w:p>
          <w:p w:rsidR="00F177C4" w:rsidRPr="00F177C4" w:rsidRDefault="00F177C4" w:rsidP="00B13EBA">
            <w:pPr>
              <w:jc w:val="both"/>
              <w:rPr>
                <w:sz w:val="16"/>
                <w:szCs w:val="16"/>
              </w:rPr>
            </w:pPr>
          </w:p>
        </w:tc>
      </w:tr>
      <w:tr w:rsidR="00BF2960" w:rsidRPr="000B4A4B" w:rsidTr="00BE1803">
        <w:trPr>
          <w:trHeight w:val="671"/>
        </w:trPr>
        <w:tc>
          <w:tcPr>
            <w:tcW w:w="476" w:type="dxa"/>
          </w:tcPr>
          <w:p w:rsidR="00BF2960" w:rsidRPr="0022534E" w:rsidRDefault="00364D14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F296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F2960" w:rsidRDefault="00EE467A" w:rsidP="004514E6">
            <w:pPr>
              <w:contextualSpacing/>
              <w:jc w:val="both"/>
            </w:pPr>
            <w:r w:rsidRPr="00EE467A">
              <w:rPr>
                <w:b/>
                <w:sz w:val="28"/>
                <w:szCs w:val="28"/>
              </w:rPr>
              <w:t xml:space="preserve">Об информации Администрации города Омска об итогах </w:t>
            </w:r>
            <w:r w:rsidR="00C36158">
              <w:rPr>
                <w:b/>
                <w:sz w:val="28"/>
                <w:szCs w:val="28"/>
              </w:rPr>
              <w:t xml:space="preserve">       </w:t>
            </w:r>
            <w:r w:rsidRPr="00EE467A">
              <w:rPr>
                <w:b/>
                <w:sz w:val="28"/>
                <w:szCs w:val="28"/>
              </w:rPr>
              <w:t xml:space="preserve">проведения ремонта дорог общего пользования в 2022 году и перспективах на 2023 год. </w:t>
            </w:r>
            <w:r w:rsidR="00BF2960" w:rsidRPr="00F0291C">
              <w:t>(</w:t>
            </w:r>
            <w:proofErr w:type="gramStart"/>
            <w:r w:rsidR="00BF2960" w:rsidRPr="00BE2AEC">
              <w:t>Включен</w:t>
            </w:r>
            <w:proofErr w:type="gramEnd"/>
            <w:r w:rsidR="00BF2960" w:rsidRPr="00BE2AEC">
              <w:t xml:space="preserve"> </w:t>
            </w:r>
            <w:r w:rsidR="00F177C4" w:rsidRPr="001B6CCB">
              <w:t>в соответствии с планом работы Омского городского Совета на весеннюю сессию 2023 года</w:t>
            </w:r>
            <w:r w:rsidR="00F177C4" w:rsidRPr="00BE2AEC">
              <w:t xml:space="preserve"> </w:t>
            </w:r>
            <w:r w:rsidR="00BF2960" w:rsidRPr="00BE2AEC">
              <w:t xml:space="preserve">по </w:t>
            </w:r>
            <w:r w:rsidR="00F177C4">
              <w:t xml:space="preserve">инициативе </w:t>
            </w:r>
            <w:r w:rsidR="008C4627">
              <w:t xml:space="preserve">председателя </w:t>
            </w:r>
            <w:r w:rsidR="00435AA2" w:rsidRPr="00BE2AEC">
              <w:t>комитета</w:t>
            </w:r>
            <w:r w:rsidR="00F0291C">
              <w:t xml:space="preserve"> </w:t>
            </w:r>
            <w:r w:rsidR="00435AA2" w:rsidRPr="00BE2AEC">
              <w:t>Омского городского Совета по вопросам транспортной инфраструктуры</w:t>
            </w:r>
            <w:r w:rsidR="008C4627">
              <w:t xml:space="preserve"> Арчибасова</w:t>
            </w:r>
            <w:r w:rsidR="00C36158">
              <w:t> </w:t>
            </w:r>
            <w:r w:rsidR="008C4627">
              <w:t>Ю.В.</w:t>
            </w:r>
            <w:r w:rsidR="00BF2960">
              <w:t xml:space="preserve">, </w:t>
            </w:r>
            <w:r w:rsidR="00BF2960" w:rsidRPr="0022534E">
              <w:t>рассматривается впервые.)</w:t>
            </w:r>
            <w:r w:rsidR="008716EF">
              <w:t xml:space="preserve"> </w:t>
            </w:r>
          </w:p>
          <w:p w:rsidR="006A37BD" w:rsidRPr="008C4627" w:rsidRDefault="006A37BD" w:rsidP="004514E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F2960" w:rsidRPr="000B4A4B" w:rsidTr="00CF1A2E">
        <w:tc>
          <w:tcPr>
            <w:tcW w:w="1877" w:type="dxa"/>
            <w:gridSpan w:val="2"/>
          </w:tcPr>
          <w:p w:rsidR="00BF2960" w:rsidRPr="0022534E" w:rsidRDefault="00BF2960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F2960" w:rsidRPr="006E2B23" w:rsidRDefault="00B13EBA" w:rsidP="00B13EBA">
            <w:pPr>
              <w:jc w:val="both"/>
            </w:pPr>
            <w:r w:rsidRPr="00B13EBA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</w:p>
        </w:tc>
      </w:tr>
      <w:tr w:rsidR="00B13EBA" w:rsidRPr="000B4A4B" w:rsidTr="00CF1A2E">
        <w:tc>
          <w:tcPr>
            <w:tcW w:w="1877" w:type="dxa"/>
            <w:gridSpan w:val="2"/>
          </w:tcPr>
          <w:p w:rsidR="00B13EBA" w:rsidRPr="0022534E" w:rsidRDefault="00B13EBA" w:rsidP="00DA11A5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796" w:type="dxa"/>
          </w:tcPr>
          <w:p w:rsidR="00B13EBA" w:rsidRPr="00B13EBA" w:rsidRDefault="00B13EBA" w:rsidP="00B13EBA">
            <w:pPr>
              <w:jc w:val="both"/>
            </w:pPr>
            <w:r>
              <w:t xml:space="preserve">Козубович Сергей Константинович, заместитель Мэра города Омска, директор </w:t>
            </w:r>
            <w:proofErr w:type="gramStart"/>
            <w:r>
              <w:t>департамента строительства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BF2960" w:rsidRDefault="00BF2960" w:rsidP="00BF2960">
      <w:pPr>
        <w:rPr>
          <w:sz w:val="28"/>
          <w:szCs w:val="28"/>
        </w:rPr>
      </w:pPr>
      <w:bookmarkStart w:id="0" w:name="_GoBack"/>
      <w:bookmarkEnd w:id="0"/>
    </w:p>
    <w:p w:rsidR="00F177C4" w:rsidRDefault="00F177C4" w:rsidP="00BF2960">
      <w:pPr>
        <w:rPr>
          <w:sz w:val="28"/>
          <w:szCs w:val="28"/>
        </w:rPr>
      </w:pPr>
    </w:p>
    <w:p w:rsidR="00F177C4" w:rsidRDefault="00F177C4" w:rsidP="00BF2960">
      <w:pPr>
        <w:rPr>
          <w:sz w:val="28"/>
          <w:szCs w:val="28"/>
        </w:rPr>
      </w:pPr>
    </w:p>
    <w:p w:rsidR="00F177C4" w:rsidRDefault="00F177C4" w:rsidP="00BF2960">
      <w:pPr>
        <w:rPr>
          <w:sz w:val="28"/>
          <w:szCs w:val="28"/>
        </w:rPr>
      </w:pPr>
    </w:p>
    <w:p w:rsidR="00F177C4" w:rsidRPr="000D1F04" w:rsidRDefault="00F177C4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060141" w:rsidRPr="000B4A4B" w:rsidTr="00DA11A5">
        <w:trPr>
          <w:trHeight w:val="671"/>
        </w:trPr>
        <w:tc>
          <w:tcPr>
            <w:tcW w:w="476" w:type="dxa"/>
          </w:tcPr>
          <w:p w:rsidR="00060141" w:rsidRPr="0022534E" w:rsidRDefault="00364D14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6014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060141" w:rsidRDefault="00EE467A" w:rsidP="00DA11A5">
            <w:pPr>
              <w:jc w:val="both"/>
            </w:pPr>
            <w:r w:rsidRPr="00EE467A">
              <w:rPr>
                <w:rFonts w:eastAsiaTheme="minorHAnsi"/>
                <w:b/>
                <w:sz w:val="28"/>
                <w:szCs w:val="28"/>
              </w:rPr>
              <w:t xml:space="preserve">Об информации Администрации города Омска об итогах </w:t>
            </w:r>
            <w:r w:rsidR="00C36158">
              <w:rPr>
                <w:rFonts w:eastAsiaTheme="minorHAnsi"/>
                <w:b/>
                <w:sz w:val="28"/>
                <w:szCs w:val="28"/>
              </w:rPr>
              <w:t xml:space="preserve">        </w:t>
            </w:r>
            <w:r w:rsidRPr="00EE467A">
              <w:rPr>
                <w:rFonts w:eastAsiaTheme="minorHAnsi"/>
                <w:b/>
                <w:sz w:val="28"/>
                <w:szCs w:val="28"/>
              </w:rPr>
              <w:t xml:space="preserve">проведения конкурсов на право оказания услуг по пассажирским перевозкам по регулируемым тарифам в 2023 году. </w:t>
            </w:r>
            <w:r w:rsidR="00C36158">
              <w:rPr>
                <w:rFonts w:eastAsiaTheme="minorHAnsi"/>
                <w:b/>
                <w:sz w:val="28"/>
                <w:szCs w:val="28"/>
              </w:rPr>
              <w:t xml:space="preserve">                                      </w:t>
            </w:r>
            <w:r w:rsidR="00060141" w:rsidRPr="0022534E">
              <w:t>(</w:t>
            </w:r>
            <w:r w:rsidR="00060141" w:rsidRPr="00BE2AEC">
              <w:t xml:space="preserve">Включен </w:t>
            </w:r>
            <w:r w:rsidR="00F177C4" w:rsidRPr="001B6CCB">
              <w:t xml:space="preserve">в соответствии с планом работы Омского городского Совета на </w:t>
            </w:r>
            <w:r w:rsidR="0086090D">
              <w:t xml:space="preserve">               </w:t>
            </w:r>
            <w:r w:rsidR="00F177C4" w:rsidRPr="001B6CCB">
              <w:t>весеннюю сессию 2023 года</w:t>
            </w:r>
            <w:r w:rsidR="00F177C4" w:rsidRPr="00BE2AEC">
              <w:t xml:space="preserve"> </w:t>
            </w:r>
            <w:r w:rsidR="00060141" w:rsidRPr="00BE2AEC">
              <w:t xml:space="preserve">по </w:t>
            </w:r>
            <w:r w:rsidR="00F177C4">
              <w:t>инициативе</w:t>
            </w:r>
            <w:r w:rsidR="00060141" w:rsidRPr="00BE2AEC">
              <w:t xml:space="preserve"> председателя комитета </w:t>
            </w:r>
            <w:r w:rsidR="0086090D">
              <w:t xml:space="preserve">                    </w:t>
            </w:r>
            <w:r w:rsidR="00060141" w:rsidRPr="00BE2AEC">
              <w:t>Омского городского Совета по вопросам транспо</w:t>
            </w:r>
            <w:r w:rsidR="00495597">
              <w:t>ртной инфраструктуры Арчибасова </w:t>
            </w:r>
            <w:r w:rsidR="00060141" w:rsidRPr="00BE2AEC">
              <w:t>Ю.В.</w:t>
            </w:r>
            <w:r w:rsidR="00060141">
              <w:t xml:space="preserve">, </w:t>
            </w:r>
            <w:r w:rsidR="00060141" w:rsidRPr="0022534E">
              <w:t>рассматривается впервые.)</w:t>
            </w:r>
            <w:r w:rsidR="00060141">
              <w:t xml:space="preserve"> </w:t>
            </w:r>
          </w:p>
          <w:p w:rsidR="00060141" w:rsidRPr="008C4627" w:rsidRDefault="00060141" w:rsidP="00DA11A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60141" w:rsidRPr="000B4A4B" w:rsidTr="00CF1A2E">
        <w:tc>
          <w:tcPr>
            <w:tcW w:w="1877" w:type="dxa"/>
            <w:gridSpan w:val="2"/>
          </w:tcPr>
          <w:p w:rsidR="00060141" w:rsidRPr="0022534E" w:rsidRDefault="00060141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060141" w:rsidRPr="008E681D" w:rsidRDefault="00D96BBF" w:rsidP="00F177C4">
            <w:pPr>
              <w:jc w:val="both"/>
            </w:pPr>
            <w:r w:rsidRPr="00D96BBF">
              <w:t xml:space="preserve">Кормилец Вадим Геннадьевич, директор </w:t>
            </w:r>
            <w:proofErr w:type="gramStart"/>
            <w:r w:rsidRPr="00D96BBF">
              <w:t>департамента транспорта Администрации города Омска</w:t>
            </w:r>
            <w:proofErr w:type="gramEnd"/>
            <w:r w:rsidRPr="00D96BBF">
              <w:t>.</w:t>
            </w:r>
          </w:p>
        </w:tc>
      </w:tr>
    </w:tbl>
    <w:p w:rsidR="006A7678" w:rsidRDefault="006A7678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B33BA0" w:rsidRPr="000B4A4B" w:rsidTr="00DA11A5">
        <w:trPr>
          <w:trHeight w:val="671"/>
        </w:trPr>
        <w:tc>
          <w:tcPr>
            <w:tcW w:w="476" w:type="dxa"/>
          </w:tcPr>
          <w:p w:rsidR="00B33BA0" w:rsidRPr="0022534E" w:rsidRDefault="00364D14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3BA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33BA0" w:rsidRDefault="00EE467A" w:rsidP="00EE467A">
            <w:pPr>
              <w:jc w:val="both"/>
            </w:pPr>
            <w:r w:rsidRPr="00EE467A">
              <w:rPr>
                <w:b/>
                <w:sz w:val="28"/>
                <w:szCs w:val="28"/>
              </w:rPr>
              <w:t xml:space="preserve">О решении Администрацией города Омска проблемы транспортной доступности отдаленных территорий (микрорайоны Крутая Горка, Входной, Большие Поля, Береговой и т.п.). </w:t>
            </w:r>
            <w:r w:rsidR="00B33BA0" w:rsidRPr="0022534E">
              <w:t>(</w:t>
            </w:r>
            <w:proofErr w:type="gramStart"/>
            <w:r w:rsidR="00B33BA0" w:rsidRPr="00BE2AEC">
              <w:t>Включен</w:t>
            </w:r>
            <w:proofErr w:type="gramEnd"/>
            <w:r w:rsidR="00B33BA0" w:rsidRPr="00BE2AEC">
              <w:t xml:space="preserve"> </w:t>
            </w:r>
            <w:r w:rsidR="00230445" w:rsidRPr="001B6CCB">
              <w:t>в соответствии с планом работы Омского городского Совета на весеннюю сессию 2023 года</w:t>
            </w:r>
            <w:r w:rsidR="00230445" w:rsidRPr="00BE2AEC">
              <w:t xml:space="preserve"> </w:t>
            </w:r>
            <w:r w:rsidR="00B33BA0" w:rsidRPr="00BE2AEC">
              <w:t xml:space="preserve">по </w:t>
            </w:r>
            <w:r w:rsidR="00230445">
              <w:t xml:space="preserve">инициативе </w:t>
            </w:r>
            <w:r w:rsidRPr="00EE467A">
              <w:t>первого заместителя Пре</w:t>
            </w:r>
            <w:r w:rsidR="00B33BA0" w:rsidRPr="00BE2AEC">
              <w:t>дседа</w:t>
            </w:r>
            <w:r>
              <w:t>т</w:t>
            </w:r>
            <w:r w:rsidR="00B33BA0" w:rsidRPr="00BE2AEC">
              <w:t xml:space="preserve">еля Омского городского Совета </w:t>
            </w:r>
            <w:r>
              <w:t>Путинцева</w:t>
            </w:r>
            <w:r w:rsidR="00230445">
              <w:t> </w:t>
            </w:r>
            <w:r w:rsidR="00B33BA0" w:rsidRPr="00BE2AEC">
              <w:t>В.</w:t>
            </w:r>
            <w:r>
              <w:t>П.</w:t>
            </w:r>
            <w:r w:rsidR="00B33BA0">
              <w:t xml:space="preserve">, </w:t>
            </w:r>
            <w:r w:rsidR="00B33BA0" w:rsidRPr="0022534E">
              <w:t>рассматривается впервые.)</w:t>
            </w:r>
            <w:r w:rsidR="00B33BA0">
              <w:t xml:space="preserve"> </w:t>
            </w:r>
          </w:p>
          <w:p w:rsidR="008C4627" w:rsidRPr="008C4627" w:rsidRDefault="008C4627" w:rsidP="00EE46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33BA0" w:rsidRPr="000B4A4B" w:rsidTr="00CF1A2E">
        <w:tc>
          <w:tcPr>
            <w:tcW w:w="1877" w:type="dxa"/>
            <w:gridSpan w:val="2"/>
          </w:tcPr>
          <w:p w:rsidR="00B33BA0" w:rsidRPr="0022534E" w:rsidRDefault="00B33BA0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D96BBF" w:rsidRPr="00D96BBF" w:rsidRDefault="00D96BBF" w:rsidP="00D96BBF">
            <w:pPr>
              <w:ind w:right="67"/>
              <w:jc w:val="both"/>
            </w:pPr>
            <w:r w:rsidRPr="00D96BBF">
              <w:t xml:space="preserve">Кормилец Вадим Геннадьевич, директор </w:t>
            </w:r>
            <w:proofErr w:type="gramStart"/>
            <w:r w:rsidRPr="00D96BBF">
              <w:t>департамента транспорта Администрации города Омска</w:t>
            </w:r>
            <w:proofErr w:type="gramEnd"/>
            <w:r w:rsidRPr="00D96BBF">
              <w:t>.</w:t>
            </w:r>
          </w:p>
          <w:p w:rsidR="00B33BA0" w:rsidRPr="00454B92" w:rsidRDefault="00B33BA0" w:rsidP="00454B92">
            <w:pPr>
              <w:jc w:val="both"/>
            </w:pPr>
          </w:p>
        </w:tc>
      </w:tr>
      <w:tr w:rsidR="00B33BA0" w:rsidRPr="000B4A4B" w:rsidTr="00DA11A5">
        <w:trPr>
          <w:trHeight w:val="671"/>
        </w:trPr>
        <w:tc>
          <w:tcPr>
            <w:tcW w:w="476" w:type="dxa"/>
          </w:tcPr>
          <w:p w:rsidR="00B33BA0" w:rsidRPr="0022534E" w:rsidRDefault="00CF03EB" w:rsidP="00DA11A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3BA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B6CCB" w:rsidRPr="001B6CCB" w:rsidRDefault="00EE467A" w:rsidP="0052097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CB">
              <w:rPr>
                <w:rFonts w:ascii="Times New Roman" w:hAnsi="Times New Roman"/>
                <w:b/>
                <w:sz w:val="28"/>
                <w:szCs w:val="28"/>
              </w:rPr>
              <w:t xml:space="preserve">О докладе комитета Омского городского Совета по вопросам транспортной инфраструктуры о плане работы на 2023 год. </w:t>
            </w:r>
            <w:r w:rsidR="001020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="00B33BA0" w:rsidRPr="001B6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BA0" w:rsidRPr="001B6CCB">
              <w:rPr>
                <w:rFonts w:ascii="Times New Roman" w:hAnsi="Times New Roman"/>
                <w:sz w:val="24"/>
                <w:szCs w:val="24"/>
              </w:rPr>
              <w:t>(</w:t>
            </w:r>
            <w:r w:rsidR="001B6CCB" w:rsidRPr="001B6CCB">
              <w:rPr>
                <w:rFonts w:ascii="Times New Roman" w:hAnsi="Times New Roman"/>
                <w:sz w:val="24"/>
                <w:szCs w:val="24"/>
              </w:rPr>
              <w:t>Включен в соответствии с планом работы Омского городского Совета на весеннюю сессию 2023 года, рассматривается впервые.)</w:t>
            </w:r>
          </w:p>
          <w:p w:rsidR="00B33BA0" w:rsidRPr="0022534E" w:rsidRDefault="00B33BA0" w:rsidP="001B6CC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33BA0" w:rsidRPr="000B4A4B" w:rsidTr="00C563D5">
        <w:trPr>
          <w:trHeight w:val="279"/>
        </w:trPr>
        <w:tc>
          <w:tcPr>
            <w:tcW w:w="1877" w:type="dxa"/>
            <w:gridSpan w:val="2"/>
          </w:tcPr>
          <w:p w:rsidR="00B33BA0" w:rsidRPr="0022534E" w:rsidRDefault="00B33BA0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33BA0" w:rsidRPr="00C563D5" w:rsidRDefault="00C563D5" w:rsidP="00C563D5">
            <w:pPr>
              <w:jc w:val="both"/>
            </w:pPr>
            <w:r w:rsidRPr="00C563D5">
              <w:t>Арчибасов Юрий Валерьевич, председатель комитета Омского городского Совета по вопросам транспортной инфраструктуры.</w:t>
            </w:r>
          </w:p>
        </w:tc>
      </w:tr>
    </w:tbl>
    <w:p w:rsidR="00B33BA0" w:rsidRPr="00A500BB" w:rsidRDefault="00B33BA0" w:rsidP="006A3959">
      <w:pPr>
        <w:ind w:right="-143"/>
        <w:jc w:val="both"/>
        <w:rPr>
          <w:b/>
          <w:sz w:val="28"/>
          <w:szCs w:val="28"/>
        </w:rPr>
      </w:pPr>
    </w:p>
    <w:p w:rsidR="004D5B53" w:rsidRPr="00A500BB" w:rsidRDefault="00A500BB" w:rsidP="006A3959">
      <w:pPr>
        <w:ind w:right="-143"/>
        <w:jc w:val="both"/>
        <w:rPr>
          <w:b/>
          <w:sz w:val="28"/>
          <w:szCs w:val="28"/>
        </w:rPr>
      </w:pPr>
      <w:r w:rsidRPr="00A500BB">
        <w:rPr>
          <w:b/>
          <w:sz w:val="28"/>
          <w:szCs w:val="28"/>
        </w:rPr>
        <w:t>Разное.</w:t>
      </w:r>
    </w:p>
    <w:p w:rsidR="004D5B53" w:rsidRDefault="004D5B53" w:rsidP="006A3959">
      <w:pPr>
        <w:ind w:right="-143"/>
        <w:jc w:val="both"/>
      </w:pPr>
    </w:p>
    <w:p w:rsidR="00A500BB" w:rsidRDefault="00A500BB" w:rsidP="006A3959">
      <w:pPr>
        <w:ind w:right="-143"/>
        <w:jc w:val="both"/>
      </w:pPr>
    </w:p>
    <w:p w:rsidR="00A500BB" w:rsidRPr="004C36A0" w:rsidRDefault="00A500BB" w:rsidP="006A3959">
      <w:pPr>
        <w:ind w:right="-143"/>
        <w:jc w:val="both"/>
      </w:pPr>
    </w:p>
    <w:p w:rsidR="006F3EC2" w:rsidRPr="006F3EC2" w:rsidRDefault="006F3EC2" w:rsidP="006A3959">
      <w:pPr>
        <w:ind w:right="-143"/>
        <w:jc w:val="both"/>
        <w:rPr>
          <w:sz w:val="16"/>
          <w:szCs w:val="16"/>
        </w:rPr>
      </w:pPr>
    </w:p>
    <w:p w:rsidR="002022AD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</w:t>
      </w:r>
      <w:r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Pr="005311B1">
        <w:rPr>
          <w:sz w:val="28"/>
          <w:szCs w:val="28"/>
        </w:rPr>
        <w:t xml:space="preserve">       </w:t>
      </w:r>
      <w:r w:rsidR="002B6EE9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</w:t>
      </w:r>
      <w:r w:rsidR="00FB2217" w:rsidRPr="005311B1">
        <w:rPr>
          <w:sz w:val="28"/>
          <w:szCs w:val="28"/>
        </w:rPr>
        <w:t xml:space="preserve">       </w:t>
      </w:r>
      <w:r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E669A2">
        <w:rPr>
          <w:sz w:val="28"/>
          <w:szCs w:val="28"/>
        </w:rPr>
        <w:t>Ю</w:t>
      </w:r>
      <w:r w:rsidR="00940289" w:rsidRPr="005311B1">
        <w:rPr>
          <w:sz w:val="28"/>
          <w:szCs w:val="28"/>
        </w:rPr>
        <w:t>.</w:t>
      </w:r>
      <w:r w:rsidR="00E669A2">
        <w:rPr>
          <w:sz w:val="28"/>
          <w:szCs w:val="28"/>
        </w:rPr>
        <w:t>В</w:t>
      </w:r>
      <w:r w:rsidR="00940289" w:rsidRPr="005311B1">
        <w:rPr>
          <w:sz w:val="28"/>
          <w:szCs w:val="28"/>
        </w:rPr>
        <w:t xml:space="preserve">. </w:t>
      </w:r>
      <w:r w:rsidR="00E669A2">
        <w:rPr>
          <w:sz w:val="28"/>
          <w:szCs w:val="28"/>
        </w:rPr>
        <w:t>Арчибасов</w:t>
      </w:r>
    </w:p>
    <w:p w:rsidR="00B13EBA" w:rsidRDefault="00B13EBA" w:rsidP="006A3959">
      <w:pPr>
        <w:ind w:right="-143"/>
        <w:jc w:val="both"/>
        <w:rPr>
          <w:sz w:val="28"/>
          <w:szCs w:val="28"/>
        </w:rPr>
      </w:pPr>
    </w:p>
    <w:sectPr w:rsidR="00B13EBA" w:rsidSect="000176F2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AF" w:rsidRDefault="00E335AF">
      <w:r>
        <w:separator/>
      </w:r>
    </w:p>
  </w:endnote>
  <w:endnote w:type="continuationSeparator" w:id="0">
    <w:p w:rsidR="00E335AF" w:rsidRDefault="00E3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AF" w:rsidRDefault="00E335AF">
      <w:r>
        <w:separator/>
      </w:r>
    </w:p>
  </w:footnote>
  <w:footnote w:type="continuationSeparator" w:id="0">
    <w:p w:rsidR="00E335AF" w:rsidRDefault="00E3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143333"/>
      <w:docPartObj>
        <w:docPartGallery w:val="Page Numbers (Top of Page)"/>
        <w:docPartUnique/>
      </w:docPartObj>
    </w:sdtPr>
    <w:sdtContent>
      <w:p w:rsidR="00856651" w:rsidRDefault="00247F84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B83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96F"/>
    <w:rsid w:val="00010989"/>
    <w:rsid w:val="00010AFD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6F2"/>
    <w:rsid w:val="00017A70"/>
    <w:rsid w:val="00017AC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5A5"/>
    <w:rsid w:val="00111DFC"/>
    <w:rsid w:val="00112285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776B"/>
    <w:rsid w:val="001D0326"/>
    <w:rsid w:val="001D1F51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BEC"/>
    <w:rsid w:val="00201F07"/>
    <w:rsid w:val="002022AD"/>
    <w:rsid w:val="00202F31"/>
    <w:rsid w:val="002031DE"/>
    <w:rsid w:val="00203AE7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91B"/>
    <w:rsid w:val="00356984"/>
    <w:rsid w:val="0035788A"/>
    <w:rsid w:val="00357B8B"/>
    <w:rsid w:val="003605D6"/>
    <w:rsid w:val="0036109A"/>
    <w:rsid w:val="00361F1F"/>
    <w:rsid w:val="003631DF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3AED"/>
    <w:rsid w:val="00394849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E"/>
    <w:rsid w:val="004A014A"/>
    <w:rsid w:val="004A0CA4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36A0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23E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BC6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33EB"/>
    <w:rsid w:val="00583755"/>
    <w:rsid w:val="005844B0"/>
    <w:rsid w:val="00584E4F"/>
    <w:rsid w:val="005856D2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A7678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086"/>
    <w:rsid w:val="006D4BCB"/>
    <w:rsid w:val="006D566A"/>
    <w:rsid w:val="006D6D70"/>
    <w:rsid w:val="006D7C70"/>
    <w:rsid w:val="006E0B53"/>
    <w:rsid w:val="006E1ADD"/>
    <w:rsid w:val="006E2340"/>
    <w:rsid w:val="006E2B23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6B32"/>
    <w:rsid w:val="007D73DC"/>
    <w:rsid w:val="007D74E1"/>
    <w:rsid w:val="007D78B4"/>
    <w:rsid w:val="007D7A06"/>
    <w:rsid w:val="007D7BD3"/>
    <w:rsid w:val="007E0256"/>
    <w:rsid w:val="007E2F32"/>
    <w:rsid w:val="007E320F"/>
    <w:rsid w:val="007E3AC7"/>
    <w:rsid w:val="007E3FF5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8DD"/>
    <w:rsid w:val="0086337E"/>
    <w:rsid w:val="008657C8"/>
    <w:rsid w:val="00866243"/>
    <w:rsid w:val="0086637F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227F"/>
    <w:rsid w:val="009E22E9"/>
    <w:rsid w:val="009E40BF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BBB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231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356D"/>
    <w:rsid w:val="00B03A94"/>
    <w:rsid w:val="00B03B4C"/>
    <w:rsid w:val="00B04D7C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244"/>
    <w:rsid w:val="00B24E00"/>
    <w:rsid w:val="00B24F43"/>
    <w:rsid w:val="00B25105"/>
    <w:rsid w:val="00B253D2"/>
    <w:rsid w:val="00B254A9"/>
    <w:rsid w:val="00B2557F"/>
    <w:rsid w:val="00B260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875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DF5"/>
    <w:rsid w:val="00B72676"/>
    <w:rsid w:val="00B72A31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66BC"/>
    <w:rsid w:val="00BD7E84"/>
    <w:rsid w:val="00BE01BD"/>
    <w:rsid w:val="00BE14DF"/>
    <w:rsid w:val="00BE1803"/>
    <w:rsid w:val="00BE1DFD"/>
    <w:rsid w:val="00BE2703"/>
    <w:rsid w:val="00BE2AEC"/>
    <w:rsid w:val="00BE2B38"/>
    <w:rsid w:val="00BE31B3"/>
    <w:rsid w:val="00BE36DB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158"/>
    <w:rsid w:val="00C3641B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3125"/>
    <w:rsid w:val="00CB34FE"/>
    <w:rsid w:val="00CB4490"/>
    <w:rsid w:val="00CB5143"/>
    <w:rsid w:val="00CB5390"/>
    <w:rsid w:val="00CB542E"/>
    <w:rsid w:val="00CB5E05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5F78"/>
    <w:rsid w:val="00D56A7D"/>
    <w:rsid w:val="00D577B4"/>
    <w:rsid w:val="00D57B98"/>
    <w:rsid w:val="00D57C9F"/>
    <w:rsid w:val="00D60FBD"/>
    <w:rsid w:val="00D61915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51B9"/>
    <w:rsid w:val="00D96223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D6D"/>
    <w:rsid w:val="00DC7F35"/>
    <w:rsid w:val="00DD27E2"/>
    <w:rsid w:val="00DD29C6"/>
    <w:rsid w:val="00DD5D27"/>
    <w:rsid w:val="00DD70EA"/>
    <w:rsid w:val="00DD74C5"/>
    <w:rsid w:val="00DD7CD4"/>
    <w:rsid w:val="00DE03E7"/>
    <w:rsid w:val="00DE0544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303AD"/>
    <w:rsid w:val="00E3047B"/>
    <w:rsid w:val="00E30C1A"/>
    <w:rsid w:val="00E32361"/>
    <w:rsid w:val="00E33490"/>
    <w:rsid w:val="00E335AF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B1A37"/>
    <w:rsid w:val="00EB1E91"/>
    <w:rsid w:val="00EB2853"/>
    <w:rsid w:val="00EB30CA"/>
    <w:rsid w:val="00EB34BF"/>
    <w:rsid w:val="00EB439F"/>
    <w:rsid w:val="00EB47CB"/>
    <w:rsid w:val="00EB4A8E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67A"/>
    <w:rsid w:val="00EE4C2C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A97"/>
    <w:rsid w:val="00F10F92"/>
    <w:rsid w:val="00F13068"/>
    <w:rsid w:val="00F1317C"/>
    <w:rsid w:val="00F13D0D"/>
    <w:rsid w:val="00F14AAF"/>
    <w:rsid w:val="00F14EBA"/>
    <w:rsid w:val="00F151AB"/>
    <w:rsid w:val="00F154B6"/>
    <w:rsid w:val="00F1571B"/>
    <w:rsid w:val="00F159FE"/>
    <w:rsid w:val="00F1655E"/>
    <w:rsid w:val="00F177C4"/>
    <w:rsid w:val="00F17885"/>
    <w:rsid w:val="00F20176"/>
    <w:rsid w:val="00F20FEB"/>
    <w:rsid w:val="00F24489"/>
    <w:rsid w:val="00F244F9"/>
    <w:rsid w:val="00F245CF"/>
    <w:rsid w:val="00F24F03"/>
    <w:rsid w:val="00F2513F"/>
    <w:rsid w:val="00F251D8"/>
    <w:rsid w:val="00F25961"/>
    <w:rsid w:val="00F25BDE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1A792-F4E4-461B-A6B4-55B7DC0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12</cp:revision>
  <cp:lastPrinted>2022-12-01T09:11:00Z</cp:lastPrinted>
  <dcterms:created xsi:type="dcterms:W3CDTF">2023-02-02T05:06:00Z</dcterms:created>
  <dcterms:modified xsi:type="dcterms:W3CDTF">2023-02-03T02:51:00Z</dcterms:modified>
</cp:coreProperties>
</file>