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Default="005F4AB1" w:rsidP="00D23B4B">
      <w:pPr>
        <w:jc w:val="right"/>
        <w:rPr>
          <w:sz w:val="16"/>
          <w:szCs w:val="16"/>
        </w:rPr>
      </w:pPr>
    </w:p>
    <w:p w:rsidR="00C32FD6" w:rsidRDefault="00C32FD6" w:rsidP="00D23B4B">
      <w:pPr>
        <w:jc w:val="right"/>
        <w:rPr>
          <w:sz w:val="16"/>
          <w:szCs w:val="16"/>
        </w:rPr>
      </w:pPr>
    </w:p>
    <w:p w:rsidR="00C32FD6" w:rsidRPr="00CF772C" w:rsidRDefault="00C32FD6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A7350B" w:rsidRDefault="00471DE2" w:rsidP="00471DE2">
      <w:pPr>
        <w:jc w:val="center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8A2419" w:rsidP="008A2419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EC5D2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5A6783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5A6783">
              <w:rPr>
                <w:b/>
                <w:sz w:val="28"/>
                <w:szCs w:val="28"/>
                <w:u w:val="single"/>
              </w:rPr>
              <w:t>0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EC5B5B" w:rsidRDefault="00EC5B5B" w:rsidP="000C6609">
      <w:pPr>
        <w:jc w:val="both"/>
        <w:rPr>
          <w:u w:val="single"/>
        </w:rPr>
      </w:pPr>
    </w:p>
    <w:p w:rsidR="00EC5B5B" w:rsidRDefault="00EC5B5B" w:rsidP="000C6609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</w:t>
            </w:r>
            <w:r w:rsidR="00B52A3D">
              <w:t>.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A7350B" w:rsidRDefault="00A7350B" w:rsidP="00104C19">
      <w:pPr>
        <w:rPr>
          <w:sz w:val="28"/>
          <w:szCs w:val="28"/>
        </w:rPr>
      </w:pPr>
    </w:p>
    <w:p w:rsidR="00EC5B5B" w:rsidRDefault="00EC5B5B" w:rsidP="00104C19">
      <w:pPr>
        <w:rPr>
          <w:sz w:val="28"/>
          <w:szCs w:val="28"/>
        </w:rPr>
      </w:pPr>
    </w:p>
    <w:p w:rsidR="00EC5B5B" w:rsidRPr="00A7350B" w:rsidRDefault="00EC5B5B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AF34E5" w:rsidRPr="00374F2B" w:rsidTr="00482954">
        <w:trPr>
          <w:trHeight w:val="479"/>
        </w:trPr>
        <w:tc>
          <w:tcPr>
            <w:tcW w:w="476" w:type="dxa"/>
          </w:tcPr>
          <w:p w:rsidR="00AF34E5" w:rsidRPr="00374F2B" w:rsidRDefault="00AF34E5" w:rsidP="004829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D62B0" w:rsidRDefault="00AF34E5" w:rsidP="008D62B0">
            <w:pPr>
              <w:jc w:val="both"/>
            </w:pPr>
            <w:r w:rsidRPr="008D53A4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</w:t>
            </w:r>
            <w:r w:rsidR="008D62B0">
              <w:rPr>
                <w:b/>
                <w:sz w:val="28"/>
                <w:szCs w:val="28"/>
              </w:rPr>
              <w:t xml:space="preserve">       </w:t>
            </w:r>
            <w:r w:rsidRPr="008D53A4">
              <w:rPr>
                <w:b/>
                <w:sz w:val="28"/>
                <w:szCs w:val="28"/>
              </w:rPr>
              <w:t>города Омска на 2025 год и плановый период 2026 и 2027 годов».</w:t>
            </w:r>
            <w:r w:rsidR="008D62B0">
              <w:rPr>
                <w:b/>
                <w:sz w:val="28"/>
                <w:szCs w:val="28"/>
              </w:rPr>
              <w:t xml:space="preserve"> </w:t>
            </w:r>
            <w:r w:rsidR="008D62B0" w:rsidRPr="0022534E">
              <w:t>(</w:t>
            </w:r>
            <w:proofErr w:type="gramStart"/>
            <w:r w:rsidR="008D62B0" w:rsidRPr="0022534E">
              <w:t>В</w:t>
            </w:r>
            <w:r w:rsidR="008D62B0">
              <w:t>несен</w:t>
            </w:r>
            <w:proofErr w:type="gramEnd"/>
            <w:r w:rsidR="008D62B0" w:rsidRPr="0022534E">
              <w:t xml:space="preserve"> </w:t>
            </w:r>
            <w:r w:rsidR="008D62B0">
              <w:t>Мэром города Омска, принят в первом чтении</w:t>
            </w:r>
            <w:r w:rsidR="008D62B0" w:rsidRPr="0022534E">
              <w:t>.)</w:t>
            </w:r>
          </w:p>
          <w:p w:rsidR="00F8498B" w:rsidRPr="00E93C64" w:rsidRDefault="00F8498B" w:rsidP="00F849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F34E5" w:rsidRPr="00374F2B" w:rsidTr="00482954">
        <w:tc>
          <w:tcPr>
            <w:tcW w:w="1985" w:type="dxa"/>
            <w:gridSpan w:val="2"/>
          </w:tcPr>
          <w:p w:rsidR="00AF34E5" w:rsidRPr="00374F2B" w:rsidRDefault="00AF34E5" w:rsidP="00482954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F34E5" w:rsidRPr="009200C0" w:rsidRDefault="0045242C" w:rsidP="0045242C">
            <w:pPr>
              <w:jc w:val="both"/>
            </w:pPr>
            <w:r w:rsidRPr="0045242C">
              <w:t xml:space="preserve">Илютикова Ольга Викторовна, директор </w:t>
            </w:r>
            <w:proofErr w:type="gramStart"/>
            <w:r w:rsidRPr="0045242C">
              <w:t>департамента финансов Администрации города Омска</w:t>
            </w:r>
            <w:proofErr w:type="gramEnd"/>
            <w:r w:rsidRPr="0045242C">
              <w:t>.</w:t>
            </w:r>
          </w:p>
        </w:tc>
      </w:tr>
      <w:tr w:rsidR="00AF34E5" w:rsidRPr="00374F2B" w:rsidTr="00482954">
        <w:tc>
          <w:tcPr>
            <w:tcW w:w="1985" w:type="dxa"/>
            <w:gridSpan w:val="2"/>
          </w:tcPr>
          <w:p w:rsidR="00AF34E5" w:rsidRPr="00374F2B" w:rsidRDefault="00AF34E5" w:rsidP="00482954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AF34E5" w:rsidRPr="009200C0" w:rsidRDefault="00A338AF" w:rsidP="00A338AF">
            <w:pPr>
              <w:jc w:val="both"/>
            </w:pPr>
            <w:r w:rsidRPr="00A338AF">
              <w:t xml:space="preserve">Кормилец Вадим Геннадьевич, директор </w:t>
            </w:r>
            <w:proofErr w:type="gramStart"/>
            <w:r w:rsidRPr="00A338AF">
              <w:t>департамента транспорта Администрации города Омска</w:t>
            </w:r>
            <w:proofErr w:type="gramEnd"/>
            <w:r w:rsidRPr="00A338AF">
              <w:t>.</w:t>
            </w:r>
            <w:r>
              <w:t xml:space="preserve"> </w:t>
            </w:r>
          </w:p>
        </w:tc>
      </w:tr>
    </w:tbl>
    <w:p w:rsidR="00EC5B5B" w:rsidRPr="00A7350B" w:rsidRDefault="00EC5B5B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3075E5" w:rsidRPr="00483D22" w:rsidTr="007E1AB5">
        <w:trPr>
          <w:trHeight w:val="959"/>
        </w:trPr>
        <w:tc>
          <w:tcPr>
            <w:tcW w:w="476" w:type="dxa"/>
          </w:tcPr>
          <w:p w:rsidR="003075E5" w:rsidRPr="00D2105E" w:rsidRDefault="00EC5B5B" w:rsidP="00AF34E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075E5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075E5" w:rsidRPr="008D62B0" w:rsidRDefault="003075E5" w:rsidP="008D62B0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0C5FE3">
              <w:rPr>
                <w:szCs w:val="28"/>
              </w:rPr>
              <w:t>Об информации Администрации города Омска о</w:t>
            </w:r>
            <w:r w:rsidRPr="000C5FE3">
              <w:rPr>
                <w:iCs/>
                <w:szCs w:val="28"/>
                <w:bdr w:val="none" w:sz="0" w:space="0" w:color="auto" w:frame="1"/>
              </w:rPr>
              <w:t xml:space="preserve"> проблемах обеспечения безопасности участников дорожного движения в условиях использования средств индивидуальной мобильности</w:t>
            </w:r>
            <w:r w:rsidRPr="008D62B0">
              <w:rPr>
                <w:b w:val="0"/>
                <w:iCs/>
                <w:szCs w:val="28"/>
                <w:bdr w:val="none" w:sz="0" w:space="0" w:color="auto" w:frame="1"/>
              </w:rPr>
              <w:t>.</w:t>
            </w:r>
            <w:r w:rsidR="008D62B0" w:rsidRPr="008D62B0">
              <w:rPr>
                <w:b w:val="0"/>
                <w:iCs/>
                <w:szCs w:val="28"/>
                <w:bdr w:val="none" w:sz="0" w:space="0" w:color="auto" w:frame="1"/>
              </w:rPr>
              <w:t xml:space="preserve"> </w:t>
            </w:r>
            <w:r w:rsidRPr="008D62B0">
              <w:rPr>
                <w:b w:val="0"/>
                <w:sz w:val="24"/>
                <w:szCs w:val="24"/>
              </w:rPr>
              <w:t>(</w:t>
            </w:r>
            <w:proofErr w:type="gramStart"/>
            <w:r w:rsidRPr="008D62B0">
              <w:rPr>
                <w:b w:val="0"/>
                <w:sz w:val="24"/>
                <w:szCs w:val="24"/>
              </w:rPr>
              <w:t>Включен</w:t>
            </w:r>
            <w:proofErr w:type="gramEnd"/>
            <w:r w:rsidRPr="008D62B0">
              <w:rPr>
                <w:b w:val="0"/>
                <w:sz w:val="24"/>
                <w:szCs w:val="24"/>
              </w:rPr>
              <w:t xml:space="preserve"> в соответствии с планом работы Омского городского Совета </w:t>
            </w:r>
            <w:r w:rsidR="00DF2A4E" w:rsidRPr="008D62B0">
              <w:rPr>
                <w:b w:val="0"/>
                <w:sz w:val="24"/>
                <w:szCs w:val="24"/>
              </w:rPr>
              <w:t xml:space="preserve">                         </w:t>
            </w:r>
            <w:r w:rsidRPr="008D62B0">
              <w:rPr>
                <w:b w:val="0"/>
                <w:sz w:val="24"/>
                <w:szCs w:val="24"/>
              </w:rPr>
              <w:t xml:space="preserve">на осеннюю сессию 2024 года по инициативе председателя комитета Омского городского Совета по вопросам транспортной инфраструктуры Арчибасова Ю.В., рассматривается впервые.) </w:t>
            </w:r>
          </w:p>
          <w:p w:rsidR="003075E5" w:rsidRPr="004173D6" w:rsidRDefault="003075E5" w:rsidP="007E1AB5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3075E5" w:rsidRPr="00374F2B" w:rsidTr="007E1AB5">
        <w:tc>
          <w:tcPr>
            <w:tcW w:w="1985" w:type="dxa"/>
            <w:gridSpan w:val="2"/>
          </w:tcPr>
          <w:p w:rsidR="003075E5" w:rsidRPr="00C6000A" w:rsidRDefault="003075E5" w:rsidP="007E1AB5">
            <w:pPr>
              <w:ind w:right="2"/>
              <w:jc w:val="both"/>
            </w:pPr>
            <w:r w:rsidRPr="00C6000A">
              <w:rPr>
                <w:u w:val="single"/>
              </w:rPr>
              <w:t>Докладчик</w:t>
            </w:r>
            <w:r w:rsidRPr="00C6000A">
              <w:t>:</w:t>
            </w:r>
            <w:r w:rsidRPr="00C6000A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3075E5" w:rsidRPr="00B302BF" w:rsidRDefault="00A7350B" w:rsidP="00A7350B">
            <w:pPr>
              <w:jc w:val="both"/>
            </w:pPr>
            <w:r w:rsidRPr="00A7350B">
              <w:t>Щелконогов Михаил Юрьевич, первый 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Омска.</w:t>
            </w:r>
          </w:p>
        </w:tc>
      </w:tr>
    </w:tbl>
    <w:p w:rsidR="00E93C64" w:rsidRPr="00A7350B" w:rsidRDefault="00E93C64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EC5B5B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9200C0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93C64" w:rsidRDefault="00596BB5" w:rsidP="00E93C64">
            <w:pPr>
              <w:jc w:val="both"/>
            </w:pPr>
            <w:r w:rsidRPr="008D53A4">
              <w:rPr>
                <w:b/>
                <w:sz w:val="28"/>
                <w:szCs w:val="28"/>
              </w:rPr>
              <w:t>Об обновлении подвижного состава городского пассажирского транспорта (муниципального и частного) в 2021 - 2024 годах</w:t>
            </w:r>
            <w:r w:rsidR="00911BB0">
              <w:rPr>
                <w:b/>
                <w:sz w:val="28"/>
                <w:szCs w:val="28"/>
              </w:rPr>
              <w:t xml:space="preserve">                          </w:t>
            </w:r>
            <w:r w:rsidRPr="008D53A4">
              <w:rPr>
                <w:b/>
                <w:sz w:val="28"/>
                <w:szCs w:val="28"/>
              </w:rPr>
              <w:t>и планах на 2025 год.</w:t>
            </w:r>
            <w:r w:rsidR="00F8498B">
              <w:rPr>
                <w:b/>
                <w:sz w:val="28"/>
                <w:szCs w:val="28"/>
              </w:rPr>
              <w:t xml:space="preserve"> </w:t>
            </w:r>
            <w:r w:rsidR="00F8498B">
              <w:t>(</w:t>
            </w:r>
            <w:proofErr w:type="gramStart"/>
            <w:r w:rsidR="00E93C64" w:rsidRPr="00B636D6">
              <w:t>Включен</w:t>
            </w:r>
            <w:proofErr w:type="gramEnd"/>
            <w:r w:rsidR="00E93C64" w:rsidRPr="00B636D6">
              <w:t xml:space="preserve"> в соответствии с планом работы</w:t>
            </w:r>
            <w:r w:rsidR="00E93C64">
              <w:t xml:space="preserve"> </w:t>
            </w:r>
            <w:r w:rsidR="00E93C64" w:rsidRPr="00B636D6">
              <w:t xml:space="preserve">Омского городского Совета на </w:t>
            </w:r>
            <w:r w:rsidR="00E93C64">
              <w:t>о</w:t>
            </w:r>
            <w:r w:rsidR="00E93C64" w:rsidRPr="00B636D6">
              <w:t>сеннюю сессию 2024 года по инициативе</w:t>
            </w:r>
            <w:r w:rsidR="00F8498B">
              <w:t xml:space="preserve"> </w:t>
            </w:r>
            <w:r w:rsidR="00F8498B" w:rsidRPr="00DF2A4E">
              <w:t>председателя комитета Омского городского Совета по вопросам транспортной инфраструктуры Арчибасова Ю.В</w:t>
            </w:r>
            <w:r w:rsidR="00E93C64" w:rsidRPr="00B636D6">
              <w:t>, рассматривается впервые.)</w:t>
            </w:r>
            <w:r w:rsidR="00E93C64">
              <w:t xml:space="preserve"> </w:t>
            </w:r>
          </w:p>
          <w:p w:rsidR="00F12370" w:rsidRPr="00F12370" w:rsidRDefault="00F12370" w:rsidP="001C516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200C0" w:rsidRPr="00A7350B" w:rsidRDefault="00A7350B" w:rsidP="00A7350B">
            <w:pPr>
              <w:jc w:val="both"/>
            </w:pPr>
            <w:r w:rsidRPr="00A7350B">
              <w:t xml:space="preserve">Кормилец Вадим Геннадьевич, директор </w:t>
            </w:r>
            <w:proofErr w:type="gramStart"/>
            <w:r w:rsidRPr="00A7350B">
              <w:t>департамента транспорта Администрации города Омска</w:t>
            </w:r>
            <w:proofErr w:type="gramEnd"/>
            <w:r w:rsidRPr="00A7350B">
              <w:t>.</w:t>
            </w:r>
          </w:p>
        </w:tc>
      </w:tr>
    </w:tbl>
    <w:p w:rsidR="008C46B2" w:rsidRDefault="008C46B2" w:rsidP="008C46B2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8C46B2" w:rsidRPr="00483D22" w:rsidTr="00792D25">
        <w:trPr>
          <w:trHeight w:val="959"/>
        </w:trPr>
        <w:tc>
          <w:tcPr>
            <w:tcW w:w="476" w:type="dxa"/>
          </w:tcPr>
          <w:p w:rsidR="008C46B2" w:rsidRPr="00DC683E" w:rsidRDefault="00EC5B5B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C46B2"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C46B2" w:rsidRDefault="00596BB5" w:rsidP="00F8498B">
            <w:pPr>
              <w:jc w:val="both"/>
            </w:pPr>
            <w:r w:rsidRPr="008D53A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8D53A4">
              <w:rPr>
                <w:rFonts w:eastAsiaTheme="minorHAnsi"/>
                <w:b/>
                <w:sz w:val="28"/>
                <w:szCs w:val="28"/>
              </w:rPr>
              <w:t xml:space="preserve"> о практическом применении ст. 22 КоАП Омской области в связи с изменением санкции за безбилетный проезд и привлечением виновных к установленной законом ответственности.</w:t>
            </w:r>
            <w:r w:rsidR="00F8498B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8C46B2" w:rsidRPr="00374F2B">
              <w:t>(</w:t>
            </w:r>
            <w:proofErr w:type="gramStart"/>
            <w:r w:rsidR="00F8498B" w:rsidRPr="00DF2A4E">
              <w:t>Включен</w:t>
            </w:r>
            <w:proofErr w:type="gramEnd"/>
            <w:r w:rsidR="00F8498B" w:rsidRPr="00DF2A4E">
              <w:t xml:space="preserve"> в соответствии с </w:t>
            </w:r>
            <w:r w:rsidR="00293314">
              <w:t xml:space="preserve">          </w:t>
            </w:r>
            <w:r w:rsidR="00F8498B" w:rsidRPr="00DF2A4E">
              <w:t xml:space="preserve">планом работы Омского городского Совета на осеннюю сессию 2024 года </w:t>
            </w:r>
            <w:r w:rsidR="00293314">
              <w:t xml:space="preserve">                            </w:t>
            </w:r>
            <w:r w:rsidR="00F8498B" w:rsidRPr="00DF2A4E">
              <w:t>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D12D26" w:rsidRPr="00F12370" w:rsidRDefault="00D12D26" w:rsidP="00F8498B">
            <w:pPr>
              <w:jc w:val="both"/>
              <w:rPr>
                <w:b/>
                <w:color w:val="00B050"/>
                <w:sz w:val="16"/>
                <w:szCs w:val="16"/>
              </w:rPr>
            </w:pPr>
          </w:p>
        </w:tc>
      </w:tr>
      <w:tr w:rsidR="008C46B2" w:rsidRPr="00374F2B" w:rsidTr="00792D25">
        <w:tc>
          <w:tcPr>
            <w:tcW w:w="1985" w:type="dxa"/>
            <w:gridSpan w:val="2"/>
          </w:tcPr>
          <w:p w:rsidR="008C46B2" w:rsidRPr="00374F2B" w:rsidRDefault="008C46B2" w:rsidP="00792D25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8C46B2" w:rsidRPr="00542294" w:rsidRDefault="00E962BD" w:rsidP="00E962BD">
            <w:pPr>
              <w:jc w:val="both"/>
            </w:pPr>
            <w:r w:rsidRPr="00E962BD">
              <w:t xml:space="preserve">Рогозин Марк Валентинович, директор </w:t>
            </w:r>
            <w:proofErr w:type="gramStart"/>
            <w:r w:rsidRPr="00E962BD">
              <w:t>департамента контроля Администрации города Омска</w:t>
            </w:r>
            <w:proofErr w:type="gramEnd"/>
            <w:r w:rsidRPr="00E962BD">
              <w:t>.</w:t>
            </w:r>
          </w:p>
        </w:tc>
      </w:tr>
      <w:tr w:rsidR="00542294" w:rsidRPr="00374F2B" w:rsidTr="00792D25">
        <w:tc>
          <w:tcPr>
            <w:tcW w:w="1985" w:type="dxa"/>
            <w:gridSpan w:val="2"/>
          </w:tcPr>
          <w:p w:rsidR="00542294" w:rsidRPr="00374F2B" w:rsidRDefault="00542294" w:rsidP="00792D25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E962BD" w:rsidRPr="00E962BD" w:rsidRDefault="00E962BD" w:rsidP="00E962BD">
            <w:pPr>
              <w:jc w:val="both"/>
            </w:pPr>
            <w:r w:rsidRPr="00E962BD">
              <w:t xml:space="preserve">Кормилец Вадим Геннадьевич, директор </w:t>
            </w:r>
            <w:proofErr w:type="gramStart"/>
            <w:r w:rsidRPr="00E962BD">
              <w:t>департамента транспорта Администрации города Омска</w:t>
            </w:r>
            <w:proofErr w:type="gramEnd"/>
            <w:r w:rsidRPr="00E962BD">
              <w:t>.</w:t>
            </w:r>
          </w:p>
        </w:tc>
      </w:tr>
    </w:tbl>
    <w:p w:rsidR="00510D94" w:rsidRPr="00A7350B" w:rsidRDefault="00510D94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649CB" w:rsidRPr="00443F5D" w:rsidTr="000A4301">
        <w:trPr>
          <w:trHeight w:val="479"/>
        </w:trPr>
        <w:tc>
          <w:tcPr>
            <w:tcW w:w="476" w:type="dxa"/>
          </w:tcPr>
          <w:p w:rsidR="004649CB" w:rsidRPr="00443F5D" w:rsidRDefault="00EC5B5B" w:rsidP="000A430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649CB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649CB" w:rsidRPr="00443F5D" w:rsidRDefault="00596BB5" w:rsidP="000A4301">
            <w:pPr>
              <w:jc w:val="both"/>
            </w:pPr>
            <w:r w:rsidRPr="008D53A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8D53A4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8D53A4">
              <w:rPr>
                <w:b/>
                <w:sz w:val="28"/>
                <w:szCs w:val="28"/>
              </w:rPr>
              <w:t xml:space="preserve"> результатах работы по </w:t>
            </w:r>
            <w:proofErr w:type="gramStart"/>
            <w:r w:rsidRPr="008D53A4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D53A4">
              <w:rPr>
                <w:b/>
                <w:sz w:val="28"/>
                <w:szCs w:val="28"/>
              </w:rPr>
              <w:t xml:space="preserve"> остановкой и стоянкой транспортных средств </w:t>
            </w:r>
            <w:r w:rsidR="008D62B0">
              <w:rPr>
                <w:b/>
                <w:sz w:val="28"/>
                <w:szCs w:val="28"/>
              </w:rPr>
              <w:t xml:space="preserve">                     </w:t>
            </w:r>
            <w:r w:rsidRPr="008D53A4">
              <w:rPr>
                <w:b/>
                <w:sz w:val="28"/>
                <w:szCs w:val="28"/>
              </w:rPr>
              <w:t xml:space="preserve">на остановках общественного транспорта, создающих помехи </w:t>
            </w:r>
            <w:r w:rsidR="008D62B0">
              <w:rPr>
                <w:b/>
                <w:sz w:val="28"/>
                <w:szCs w:val="28"/>
              </w:rPr>
              <w:t xml:space="preserve">                 </w:t>
            </w:r>
            <w:r w:rsidRPr="008D53A4">
              <w:rPr>
                <w:b/>
                <w:sz w:val="28"/>
                <w:szCs w:val="28"/>
              </w:rPr>
              <w:t>для качественной работы городского пассажирского транспорта.</w:t>
            </w:r>
            <w:r w:rsidR="008D62B0">
              <w:rPr>
                <w:b/>
                <w:sz w:val="28"/>
                <w:szCs w:val="28"/>
              </w:rPr>
              <w:t xml:space="preserve">             </w:t>
            </w:r>
            <w:r w:rsidR="004649CB" w:rsidRPr="00443F5D">
              <w:t>(</w:t>
            </w:r>
            <w:proofErr w:type="gramStart"/>
            <w:r w:rsidR="005A680C" w:rsidRPr="00DC683E">
              <w:t>Включен</w:t>
            </w:r>
            <w:proofErr w:type="gramEnd"/>
            <w:r w:rsidR="005A680C" w:rsidRPr="00DC683E">
              <w:t xml:space="preserve"> </w:t>
            </w:r>
            <w:r w:rsidR="00F8498B" w:rsidRPr="00B636D6">
              <w:t>в соответствии с планом работы</w:t>
            </w:r>
            <w:r w:rsidR="00F8498B">
              <w:t xml:space="preserve"> </w:t>
            </w:r>
            <w:r w:rsidR="00F8498B" w:rsidRPr="00B636D6">
              <w:t xml:space="preserve">Омского городского Совета </w:t>
            </w:r>
            <w:r w:rsidR="008D62B0">
              <w:t xml:space="preserve">                             </w:t>
            </w:r>
            <w:r w:rsidR="00F8498B" w:rsidRPr="00B636D6">
              <w:t xml:space="preserve">на </w:t>
            </w:r>
            <w:r w:rsidR="00F8498B">
              <w:t>о</w:t>
            </w:r>
            <w:r w:rsidR="00F8498B" w:rsidRPr="00B636D6">
              <w:t xml:space="preserve">сеннюю сессию 2024 года </w:t>
            </w:r>
            <w:r w:rsidR="005A680C" w:rsidRPr="00DC683E">
              <w:t>по инициативе председателя комитета Омского городского Совета по вопросам транспо</w:t>
            </w:r>
            <w:r w:rsidR="005A680C">
              <w:t>ртной инфраструктуры Арчибасова </w:t>
            </w:r>
            <w:r w:rsidR="005A680C" w:rsidRPr="00DC683E">
              <w:t>Ю.В., рассматривается впервые.)</w:t>
            </w:r>
          </w:p>
          <w:p w:rsidR="004649CB" w:rsidRPr="00F12370" w:rsidRDefault="004649CB" w:rsidP="000A430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649CB" w:rsidRPr="00443F5D" w:rsidTr="000A4301">
        <w:tc>
          <w:tcPr>
            <w:tcW w:w="1985" w:type="dxa"/>
            <w:gridSpan w:val="2"/>
          </w:tcPr>
          <w:p w:rsidR="004649CB" w:rsidRPr="00443F5D" w:rsidRDefault="004649CB" w:rsidP="000A4301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649CB" w:rsidRPr="00542294" w:rsidRDefault="009901F2" w:rsidP="00542294">
            <w:pPr>
              <w:jc w:val="both"/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 w:rsidRPr="00584AED">
              <w:t>.</w:t>
            </w:r>
          </w:p>
        </w:tc>
      </w:tr>
      <w:tr w:rsidR="00542294" w:rsidRPr="00443F5D" w:rsidTr="000A4301">
        <w:tc>
          <w:tcPr>
            <w:tcW w:w="1985" w:type="dxa"/>
            <w:gridSpan w:val="2"/>
          </w:tcPr>
          <w:p w:rsidR="00542294" w:rsidRPr="00443F5D" w:rsidRDefault="00914964" w:rsidP="00914964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="00542294" w:rsidRPr="003B3C45">
              <w:t>:</w:t>
            </w:r>
          </w:p>
        </w:tc>
        <w:tc>
          <w:tcPr>
            <w:tcW w:w="7688" w:type="dxa"/>
          </w:tcPr>
          <w:p w:rsidR="00542294" w:rsidRPr="00A7350B" w:rsidRDefault="009901F2" w:rsidP="00C553D9">
            <w:pPr>
              <w:ind w:right="67"/>
              <w:jc w:val="both"/>
            </w:pPr>
            <w:r w:rsidRPr="00A7350B">
              <w:t>представитель ОГИБДД</w:t>
            </w:r>
            <w:r w:rsidR="00A7350B" w:rsidRPr="00A7350B">
              <w:t xml:space="preserve"> УМВД России по городу Омску.</w:t>
            </w:r>
          </w:p>
        </w:tc>
      </w:tr>
    </w:tbl>
    <w:p w:rsidR="00EB420D" w:rsidRPr="00023E2E" w:rsidRDefault="00EB420D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7C1E5E" w:rsidRPr="00374F2B" w:rsidTr="00792D25">
        <w:trPr>
          <w:trHeight w:val="959"/>
        </w:trPr>
        <w:tc>
          <w:tcPr>
            <w:tcW w:w="476" w:type="dxa"/>
          </w:tcPr>
          <w:p w:rsidR="007C1E5E" w:rsidRPr="00374F2B" w:rsidRDefault="00EC5B5B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C1E5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C516D" w:rsidRDefault="00596BB5" w:rsidP="008D62B0">
            <w:pPr>
              <w:tabs>
                <w:tab w:val="left" w:pos="5320"/>
              </w:tabs>
              <w:spacing w:line="256" w:lineRule="auto"/>
              <w:jc w:val="both"/>
            </w:pPr>
            <w:proofErr w:type="gramStart"/>
            <w:r w:rsidRPr="008D53A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8D53A4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8D53A4">
              <w:rPr>
                <w:b/>
                <w:sz w:val="28"/>
                <w:szCs w:val="28"/>
              </w:rPr>
              <w:t>б итогах проведения конкурсов на право оказания услуг по пассажирским перевозкам</w:t>
            </w:r>
            <w:r w:rsidR="008D62B0">
              <w:rPr>
                <w:b/>
                <w:sz w:val="28"/>
                <w:szCs w:val="28"/>
              </w:rPr>
              <w:t xml:space="preserve">     </w:t>
            </w:r>
            <w:r w:rsidRPr="008D53A4">
              <w:rPr>
                <w:b/>
                <w:sz w:val="28"/>
                <w:szCs w:val="28"/>
              </w:rPr>
              <w:t xml:space="preserve"> по регулируемым тарифам</w:t>
            </w:r>
            <w:proofErr w:type="gramEnd"/>
            <w:r w:rsidRPr="008D53A4">
              <w:rPr>
                <w:b/>
                <w:sz w:val="28"/>
                <w:szCs w:val="28"/>
              </w:rPr>
              <w:t xml:space="preserve"> в 2024 году и планах на 2025 год.</w:t>
            </w:r>
            <w:r w:rsidR="008D62B0">
              <w:rPr>
                <w:b/>
                <w:sz w:val="28"/>
                <w:szCs w:val="28"/>
              </w:rPr>
              <w:t xml:space="preserve">                         </w:t>
            </w:r>
            <w:r w:rsidR="008D62B0" w:rsidRPr="008D62B0">
              <w:rPr>
                <w:sz w:val="28"/>
                <w:szCs w:val="28"/>
              </w:rPr>
              <w:t>(</w:t>
            </w:r>
            <w:proofErr w:type="gramStart"/>
            <w:r w:rsidR="001C516D" w:rsidRPr="00B636D6">
              <w:t>Включен</w:t>
            </w:r>
            <w:proofErr w:type="gramEnd"/>
            <w:r w:rsidR="001C516D" w:rsidRPr="00B636D6">
              <w:t xml:space="preserve"> в соответствии с планом работы</w:t>
            </w:r>
            <w:r w:rsidR="001C516D">
              <w:t xml:space="preserve"> </w:t>
            </w:r>
            <w:r w:rsidR="001C516D" w:rsidRPr="00B636D6">
              <w:t xml:space="preserve">Омского городского Совета </w:t>
            </w:r>
            <w:r w:rsidR="00F8498B">
              <w:t xml:space="preserve">                           </w:t>
            </w:r>
            <w:r w:rsidR="001C516D" w:rsidRPr="00B636D6">
              <w:t xml:space="preserve">на </w:t>
            </w:r>
            <w:r w:rsidR="001C516D">
              <w:t>о</w:t>
            </w:r>
            <w:r w:rsidR="001C516D" w:rsidRPr="00B636D6">
              <w:t xml:space="preserve">сеннюю сессию 2024 года по инициативе председателя комитета Омского городского Совета по вопросам транспортной </w:t>
            </w:r>
            <w:r w:rsidR="00F8498B">
              <w:t>инфраструктуры Арчибасова Ю.В.,</w:t>
            </w:r>
            <w:r w:rsidR="001C516D" w:rsidRPr="00B636D6">
              <w:t xml:space="preserve"> рассматривается впервые.)</w:t>
            </w:r>
            <w:r w:rsidR="001C516D">
              <w:t xml:space="preserve"> </w:t>
            </w:r>
          </w:p>
          <w:p w:rsidR="007C1E5E" w:rsidRPr="00F12370" w:rsidRDefault="007C1E5E" w:rsidP="001C516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1E5E" w:rsidRPr="003B3C45" w:rsidTr="00792D25">
        <w:tc>
          <w:tcPr>
            <w:tcW w:w="1985" w:type="dxa"/>
            <w:gridSpan w:val="2"/>
          </w:tcPr>
          <w:p w:rsidR="007C1E5E" w:rsidRPr="003B3C45" w:rsidRDefault="007C1E5E" w:rsidP="00792D25">
            <w:pPr>
              <w:ind w:right="2"/>
              <w:jc w:val="both"/>
            </w:pPr>
            <w:r w:rsidRPr="003B3C45">
              <w:rPr>
                <w:u w:val="single"/>
              </w:rPr>
              <w:t>Докладчик</w:t>
            </w:r>
            <w:r w:rsidRPr="003B3C45">
              <w:t>:</w:t>
            </w:r>
            <w:r w:rsidRPr="003B3C45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C553D9" w:rsidRPr="003B3C45" w:rsidRDefault="00C553D9" w:rsidP="00C553D9">
            <w:pPr>
              <w:jc w:val="both"/>
            </w:pPr>
            <w:r w:rsidRPr="00C553D9">
              <w:t xml:space="preserve">Кормилец Вадим Геннадьевич, директор </w:t>
            </w:r>
            <w:proofErr w:type="gramStart"/>
            <w:r w:rsidRPr="00C553D9">
              <w:t>департамента транспорта Администрации города Омска</w:t>
            </w:r>
            <w:proofErr w:type="gramEnd"/>
            <w:r w:rsidRPr="00C553D9">
              <w:t>.</w:t>
            </w:r>
          </w:p>
        </w:tc>
      </w:tr>
    </w:tbl>
    <w:p w:rsidR="007C1E5E" w:rsidRDefault="007C1E5E" w:rsidP="00363638">
      <w:pPr>
        <w:ind w:right="-143"/>
        <w:jc w:val="both"/>
        <w:rPr>
          <w:sz w:val="36"/>
          <w:szCs w:val="36"/>
        </w:rPr>
      </w:pPr>
    </w:p>
    <w:p w:rsidR="00EC5B5B" w:rsidRDefault="00EC5B5B" w:rsidP="00363638">
      <w:pPr>
        <w:ind w:right="-143"/>
        <w:jc w:val="both"/>
        <w:rPr>
          <w:sz w:val="36"/>
          <w:szCs w:val="36"/>
        </w:rPr>
      </w:pPr>
    </w:p>
    <w:p w:rsidR="00A338AF" w:rsidRDefault="00A338AF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374F2B" w:rsidRDefault="00EC5B5B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C683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41E1B" w:rsidRDefault="00596BB5" w:rsidP="00B41E1B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8D53A4">
              <w:rPr>
                <w:b/>
                <w:sz w:val="28"/>
                <w:szCs w:val="28"/>
              </w:rPr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2025 года.</w:t>
            </w:r>
            <w:r w:rsidR="00D965C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2370" w:rsidRDefault="00AA54EB" w:rsidP="00AA54EB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</w:pPr>
            <w:r w:rsidRPr="001E0974">
              <w:t>(</w:t>
            </w:r>
            <w:proofErr w:type="gramStart"/>
            <w:r w:rsidRPr="001E0974">
              <w:t>Включен</w:t>
            </w:r>
            <w:proofErr w:type="gramEnd"/>
            <w:r w:rsidRPr="001E0974">
              <w:t xml:space="preserve"> в соответствии с планом работы Омского городского Совета на</w:t>
            </w:r>
            <w:r>
              <w:t xml:space="preserve">        </w:t>
            </w:r>
            <w:r w:rsidRPr="001E0974">
              <w:t xml:space="preserve"> </w:t>
            </w:r>
            <w:r>
              <w:t>осенн</w:t>
            </w:r>
            <w:r w:rsidRPr="001E0974">
              <w:t>юю сессию 202</w:t>
            </w:r>
            <w:r>
              <w:t>4</w:t>
            </w:r>
            <w:r w:rsidRPr="001E0974">
              <w:t xml:space="preserve"> года, рассматривается впервые.)</w:t>
            </w:r>
            <w:r>
              <w:t xml:space="preserve"> </w:t>
            </w:r>
          </w:p>
          <w:p w:rsidR="008D62B0" w:rsidRPr="008D62B0" w:rsidRDefault="008D62B0" w:rsidP="00AA54EB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b/>
                <w:sz w:val="16"/>
                <w:szCs w:val="16"/>
              </w:rPr>
            </w:pP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374F2B" w:rsidRDefault="00DC683E" w:rsidP="00FE4CE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E445FA" w:rsidP="00E445FA">
            <w:pPr>
              <w:jc w:val="both"/>
            </w:pPr>
            <w:r>
              <w:t>Бондаренко Андрей Сергеевич</w:t>
            </w:r>
            <w:r w:rsidR="00F93354">
              <w:t xml:space="preserve">, </w:t>
            </w:r>
            <w:r>
              <w:t xml:space="preserve">заместитель </w:t>
            </w:r>
            <w:r w:rsidR="00F93354">
              <w:t>председател</w:t>
            </w:r>
            <w:r>
              <w:t>я</w:t>
            </w:r>
            <w:r w:rsidR="00F93354">
              <w:t xml:space="preserve"> комитета Омского городского Совета по вопросам транспортной инфраструктуры. </w:t>
            </w:r>
          </w:p>
        </w:tc>
      </w:tr>
    </w:tbl>
    <w:p w:rsidR="00C553D9" w:rsidRPr="006A5041" w:rsidRDefault="00C553D9">
      <w:pPr>
        <w:rPr>
          <w:sz w:val="28"/>
          <w:szCs w:val="28"/>
        </w:rPr>
      </w:pPr>
    </w:p>
    <w:p w:rsidR="00E962BD" w:rsidRPr="006A5041" w:rsidRDefault="00E962BD" w:rsidP="00363638">
      <w:pPr>
        <w:ind w:right="-143"/>
        <w:jc w:val="both"/>
        <w:rPr>
          <w:sz w:val="28"/>
          <w:szCs w:val="28"/>
        </w:rPr>
      </w:pPr>
    </w:p>
    <w:p w:rsidR="00A7350B" w:rsidRPr="006A5041" w:rsidRDefault="00A7350B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DE6436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63638" w:rsidRPr="00E07AC8">
        <w:rPr>
          <w:sz w:val="28"/>
          <w:szCs w:val="28"/>
        </w:rPr>
        <w:t xml:space="preserve"> комитета  </w:t>
      </w:r>
      <w:r>
        <w:rPr>
          <w:sz w:val="28"/>
          <w:szCs w:val="28"/>
        </w:rPr>
        <w:t xml:space="preserve">                                          </w:t>
      </w:r>
      <w:r w:rsidR="00363638" w:rsidRPr="00E07AC8">
        <w:rPr>
          <w:sz w:val="28"/>
          <w:szCs w:val="28"/>
        </w:rPr>
        <w:t xml:space="preserve"> </w:t>
      </w:r>
      <w:r w:rsidR="00363638" w:rsidRPr="004D63B5">
        <w:rPr>
          <w:sz w:val="28"/>
          <w:szCs w:val="28"/>
        </w:rPr>
        <w:t>А</w:t>
      </w:r>
      <w:r>
        <w:rPr>
          <w:sz w:val="28"/>
          <w:szCs w:val="28"/>
        </w:rPr>
        <w:t xml:space="preserve">.С. Бондаренко </w:t>
      </w:r>
    </w:p>
    <w:sectPr w:rsidR="00363638" w:rsidRPr="004D63B5" w:rsidSect="00596BB5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C9" w:rsidRDefault="00F046C9">
      <w:r>
        <w:separator/>
      </w:r>
    </w:p>
  </w:endnote>
  <w:endnote w:type="continuationSeparator" w:id="0">
    <w:p w:rsidR="00F046C9" w:rsidRDefault="00F0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C9" w:rsidRDefault="00F046C9">
      <w:r>
        <w:separator/>
      </w:r>
    </w:p>
  </w:footnote>
  <w:footnote w:type="continuationSeparator" w:id="0">
    <w:p w:rsidR="00F046C9" w:rsidRDefault="00F0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A0145E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A33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0455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423"/>
    <w:rsid w:val="00092C88"/>
    <w:rsid w:val="0009308B"/>
    <w:rsid w:val="00095BCE"/>
    <w:rsid w:val="00096220"/>
    <w:rsid w:val="00096F7F"/>
    <w:rsid w:val="00096FCE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5FE3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EE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EEF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B51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2B26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576B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0C84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444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31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5D0"/>
    <w:rsid w:val="002C4A01"/>
    <w:rsid w:val="002C4A6C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5E5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7FF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19B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242C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10D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6BB5"/>
    <w:rsid w:val="005970F3"/>
    <w:rsid w:val="005978C1"/>
    <w:rsid w:val="00597ED1"/>
    <w:rsid w:val="00597FEB"/>
    <w:rsid w:val="005A04BF"/>
    <w:rsid w:val="005A08A3"/>
    <w:rsid w:val="005A0ACD"/>
    <w:rsid w:val="005A38AB"/>
    <w:rsid w:val="005A3FF4"/>
    <w:rsid w:val="005A518C"/>
    <w:rsid w:val="005A5EE8"/>
    <w:rsid w:val="005A6783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911"/>
    <w:rsid w:val="005C3EC2"/>
    <w:rsid w:val="005C50C2"/>
    <w:rsid w:val="005C58A5"/>
    <w:rsid w:val="005C5F95"/>
    <w:rsid w:val="005C649A"/>
    <w:rsid w:val="005C6830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3F16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041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55B3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A3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7FE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823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0FC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5137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4785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56A"/>
    <w:rsid w:val="008A16AF"/>
    <w:rsid w:val="008A17BB"/>
    <w:rsid w:val="008A2419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3EC1"/>
    <w:rsid w:val="008D4170"/>
    <w:rsid w:val="008D4A6C"/>
    <w:rsid w:val="008D4D35"/>
    <w:rsid w:val="008D4E5B"/>
    <w:rsid w:val="008D5037"/>
    <w:rsid w:val="008D53A4"/>
    <w:rsid w:val="008D5544"/>
    <w:rsid w:val="008D5833"/>
    <w:rsid w:val="008D593B"/>
    <w:rsid w:val="008D62B0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0DEB"/>
    <w:rsid w:val="00911BB0"/>
    <w:rsid w:val="00911E9B"/>
    <w:rsid w:val="009127A4"/>
    <w:rsid w:val="00913663"/>
    <w:rsid w:val="00913CAB"/>
    <w:rsid w:val="009148B6"/>
    <w:rsid w:val="00914964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C0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1F2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145E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07EE6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38AF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350B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38A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4EB"/>
    <w:rsid w:val="00AA583F"/>
    <w:rsid w:val="00AA5C56"/>
    <w:rsid w:val="00AA5D34"/>
    <w:rsid w:val="00AA6270"/>
    <w:rsid w:val="00AB041D"/>
    <w:rsid w:val="00AB08F1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34E5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2BF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1E1B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2A3D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3EC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0DBF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401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2FD6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94A20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26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3B8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436"/>
    <w:rsid w:val="00DE66BF"/>
    <w:rsid w:val="00DE7BCB"/>
    <w:rsid w:val="00DF0E1B"/>
    <w:rsid w:val="00DF0F3F"/>
    <w:rsid w:val="00DF16E0"/>
    <w:rsid w:val="00DF2914"/>
    <w:rsid w:val="00DF2A4E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52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5FA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0D97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4A"/>
    <w:rsid w:val="00E95ED9"/>
    <w:rsid w:val="00E95FCB"/>
    <w:rsid w:val="00E960C5"/>
    <w:rsid w:val="00E962BD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45D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B5B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46C9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8C5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98B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3354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1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2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75E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A3B5-6677-48F7-B7F2-9F128FE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544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112</cp:revision>
  <cp:lastPrinted>2024-11-27T09:55:00Z</cp:lastPrinted>
  <dcterms:created xsi:type="dcterms:W3CDTF">2024-07-22T10:34:00Z</dcterms:created>
  <dcterms:modified xsi:type="dcterms:W3CDTF">2024-11-29T06:30:00Z</dcterms:modified>
</cp:coreProperties>
</file>