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1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Проект</w:t>
      </w:r>
    </w:p>
    <w:p w:rsidR="00ED0D01" w:rsidRPr="00D06AB9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</w:p>
    <w:p w:rsidR="00ED0D01" w:rsidRDefault="00ED0D01" w:rsidP="00ED0D01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ED0D01" w:rsidRPr="0007376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ED0D0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ED0D01" w:rsidRDefault="00ED0D01" w:rsidP="00ED0D01">
      <w:pPr>
        <w:ind w:right="1"/>
        <w:jc w:val="center"/>
      </w:pPr>
      <w:r w:rsidRPr="00431B26">
        <w:t xml:space="preserve">(г. Омск, ул. Думская, </w:t>
      </w:r>
      <w:r>
        <w:t>1, зал заседаний комитетов</w:t>
      </w:r>
      <w:r w:rsidRPr="00431B26">
        <w:t>)</w:t>
      </w:r>
    </w:p>
    <w:p w:rsidR="00ED0D01" w:rsidRPr="00C079AC" w:rsidRDefault="00ED0D01" w:rsidP="00ED0D0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559"/>
        <w:gridCol w:w="284"/>
        <w:gridCol w:w="3474"/>
        <w:gridCol w:w="2763"/>
      </w:tblGrid>
      <w:tr w:rsidR="00ED0D01" w:rsidRPr="00515E19" w:rsidTr="00894FB5">
        <w:tc>
          <w:tcPr>
            <w:tcW w:w="2835" w:type="dxa"/>
            <w:gridSpan w:val="3"/>
          </w:tcPr>
          <w:p w:rsidR="00ED0D01" w:rsidRPr="009A5844" w:rsidRDefault="00CA6FF0" w:rsidP="00E6169A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E6169A">
              <w:rPr>
                <w:b/>
                <w:sz w:val="28"/>
                <w:szCs w:val="28"/>
                <w:u w:val="single"/>
              </w:rPr>
              <w:t>2</w:t>
            </w:r>
            <w:r w:rsidR="00ED0D01" w:rsidRPr="003E67E9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E6169A">
              <w:rPr>
                <w:b/>
                <w:sz w:val="28"/>
                <w:szCs w:val="28"/>
                <w:u w:val="single"/>
              </w:rPr>
              <w:t>1</w:t>
            </w:r>
            <w:r w:rsidR="00ED0D01" w:rsidRPr="003152AE">
              <w:rPr>
                <w:b/>
                <w:sz w:val="28"/>
                <w:szCs w:val="28"/>
                <w:u w:val="single"/>
              </w:rPr>
              <w:t>.20</w:t>
            </w:r>
            <w:r w:rsidR="00ED0D01" w:rsidRPr="00C55543">
              <w:rPr>
                <w:b/>
                <w:sz w:val="28"/>
                <w:szCs w:val="28"/>
                <w:u w:val="single"/>
              </w:rPr>
              <w:t>2</w:t>
            </w:r>
            <w:r w:rsidR="00ED0D01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758" w:type="dxa"/>
            <w:gridSpan w:val="2"/>
          </w:tcPr>
          <w:p w:rsidR="00ED0D01" w:rsidRPr="003152AE" w:rsidRDefault="00ED0D01" w:rsidP="00894FB5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ED0D01" w:rsidRPr="00515E19" w:rsidRDefault="00ED0D01" w:rsidP="00894FB5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D0D01" w:rsidRPr="0012653E" w:rsidTr="00894FB5">
        <w:trPr>
          <w:trHeight w:val="64"/>
        </w:trPr>
        <w:tc>
          <w:tcPr>
            <w:tcW w:w="9356" w:type="dxa"/>
            <w:gridSpan w:val="6"/>
          </w:tcPr>
          <w:p w:rsidR="00ED0D01" w:rsidRPr="00C079AC" w:rsidRDefault="00ED0D01" w:rsidP="00894FB5">
            <w:pPr>
              <w:ind w:left="-103"/>
              <w:jc w:val="both"/>
              <w:rPr>
                <w:szCs w:val="16"/>
                <w:u w:val="single"/>
              </w:rPr>
            </w:pPr>
          </w:p>
          <w:p w:rsidR="00ED0D01" w:rsidRPr="00EE42BD" w:rsidRDefault="00ED0D01" w:rsidP="00894FB5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Pr="002267BC" w:rsidRDefault="00ED0D01" w:rsidP="00894FB5">
            <w:pPr>
              <w:ind w:left="-103"/>
            </w:pPr>
            <w:r w:rsidRPr="002267BC">
              <w:t xml:space="preserve">Баланов </w:t>
            </w:r>
          </w:p>
          <w:p w:rsidR="00ED0D01" w:rsidRPr="002267BC" w:rsidRDefault="00ED0D01" w:rsidP="00894FB5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0D4F63" w:rsidP="00894FB5">
            <w:pPr>
              <w:ind w:left="-103" w:right="-108"/>
              <w:jc w:val="both"/>
            </w:pPr>
            <w:r>
              <w:rPr>
                <w:color w:val="000000"/>
              </w:rPr>
              <w:t xml:space="preserve">заместитель Мэра города Омска, </w:t>
            </w:r>
            <w:r w:rsidR="00ED0D01"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ED0D01">
              <w:rPr>
                <w:color w:val="000000"/>
              </w:rPr>
              <w:t xml:space="preserve"> </w:t>
            </w:r>
            <w:r w:rsidR="00ED0D01" w:rsidRPr="002267BC">
              <w:t>Администрации города Омска</w:t>
            </w:r>
            <w:r w:rsidR="00ED0D01" w:rsidRPr="002267BC">
              <w:rPr>
                <w:color w:val="000000"/>
              </w:rP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ED0D01" w:rsidRPr="002267BC" w:rsidRDefault="00ED0D01" w:rsidP="00894FB5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ED0D01" w:rsidRDefault="00ED0D01" w:rsidP="00894FB5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Default="00ED0D01" w:rsidP="00894FB5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r>
              <w:t xml:space="preserve">Куприянов </w:t>
            </w:r>
          </w:p>
          <w:p w:rsidR="00ED0D01" w:rsidRPr="002267BC" w:rsidRDefault="00ED0D01" w:rsidP="00894FB5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Омска;</w:t>
            </w:r>
          </w:p>
        </w:tc>
      </w:tr>
      <w:tr w:rsidR="00ED0D01" w:rsidRPr="0012653E" w:rsidTr="00894FB5">
        <w:trPr>
          <w:trHeight w:val="283"/>
        </w:trPr>
        <w:tc>
          <w:tcPr>
            <w:tcW w:w="9356" w:type="dxa"/>
            <w:gridSpan w:val="6"/>
          </w:tcPr>
          <w:p w:rsidR="00ED0D01" w:rsidRPr="00EE42BD" w:rsidRDefault="00ED0D01" w:rsidP="00894FB5">
            <w:pPr>
              <w:ind w:left="-103"/>
              <w:jc w:val="both"/>
            </w:pPr>
            <w:r w:rsidRPr="00EE42BD">
              <w:t>Представитель прокуратуры города Омска.</w:t>
            </w:r>
          </w:p>
        </w:tc>
      </w:tr>
      <w:tr w:rsidR="00ED0D01" w:rsidRPr="0012653E" w:rsidTr="00894FB5">
        <w:trPr>
          <w:trHeight w:val="80"/>
        </w:trPr>
        <w:tc>
          <w:tcPr>
            <w:tcW w:w="9356" w:type="dxa"/>
            <w:gridSpan w:val="6"/>
          </w:tcPr>
          <w:p w:rsidR="00ED0D01" w:rsidRPr="00D72B85" w:rsidRDefault="00ED0D01" w:rsidP="00894FB5">
            <w:pPr>
              <w:ind w:left="-103"/>
              <w:jc w:val="both"/>
              <w:rPr>
                <w:sz w:val="4"/>
              </w:rPr>
            </w:pPr>
          </w:p>
          <w:p w:rsidR="00ED0D01" w:rsidRPr="00C079AC" w:rsidRDefault="00ED0D01" w:rsidP="00894FB5">
            <w:pPr>
              <w:ind w:left="-103"/>
              <w:jc w:val="both"/>
              <w:rPr>
                <w:szCs w:val="8"/>
              </w:rPr>
            </w:pPr>
          </w:p>
        </w:tc>
      </w:tr>
      <w:tr w:rsidR="00ED0D01" w:rsidRPr="00C55543" w:rsidTr="00894FB5">
        <w:trPr>
          <w:trHeight w:val="284"/>
        </w:trPr>
        <w:tc>
          <w:tcPr>
            <w:tcW w:w="567" w:type="dxa"/>
          </w:tcPr>
          <w:p w:rsidR="00ED0D01" w:rsidRPr="002850D5" w:rsidRDefault="00ED0D01" w:rsidP="00894FB5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85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EE7181" w:rsidRPr="00B123A0" w:rsidRDefault="00EE7181" w:rsidP="00EE7181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1D23FD"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 w:rsidR="001B2DC9" w:rsidRPr="001D23FD">
              <w:rPr>
                <w:b/>
                <w:sz w:val="28"/>
                <w:szCs w:val="28"/>
              </w:rPr>
              <w:t>«</w:t>
            </w:r>
            <w:r w:rsidR="00B32D8E">
              <w:rPr>
                <w:b/>
                <w:color w:val="000000"/>
                <w:sz w:val="28"/>
                <w:szCs w:val="28"/>
                <w:lang w:eastAsia="en-US"/>
              </w:rPr>
              <w:t>О бюджете города Омска на 2025 год и плановый период 2026 и 2027 годов</w:t>
            </w:r>
            <w:r w:rsidR="001B2DC9" w:rsidRPr="001D23FD">
              <w:rPr>
                <w:b/>
                <w:sz w:val="28"/>
                <w:szCs w:val="28"/>
              </w:rPr>
              <w:t>»</w:t>
            </w:r>
            <w:r w:rsidRPr="001D23FD">
              <w:rPr>
                <w:b/>
                <w:sz w:val="28"/>
                <w:szCs w:val="28"/>
              </w:rPr>
              <w:t>.</w:t>
            </w:r>
            <w:r w:rsidRPr="001D23FD">
              <w:rPr>
                <w:color w:val="000000" w:themeColor="text1"/>
                <w:szCs w:val="28"/>
              </w:rPr>
              <w:t xml:space="preserve"> (Внесен Мэром города Омска</w:t>
            </w:r>
            <w:r w:rsidRPr="001D23FD">
              <w:rPr>
                <w:color w:val="000000" w:themeColor="text1"/>
              </w:rPr>
              <w:t>,</w:t>
            </w:r>
            <w:r w:rsidRPr="001D23FD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ED0D01" w:rsidRPr="00A10937" w:rsidRDefault="00ED0D01" w:rsidP="00EE7181">
            <w:pPr>
              <w:keepNext/>
              <w:ind w:left="-108" w:right="-108"/>
              <w:jc w:val="both"/>
              <w:rPr>
                <w:rFonts w:eastAsiaTheme="minorHAnsi"/>
                <w:sz w:val="18"/>
                <w:lang w:eastAsia="en-US"/>
              </w:rPr>
            </w:pPr>
          </w:p>
        </w:tc>
      </w:tr>
      <w:tr w:rsidR="00EE7181" w:rsidRPr="00C55543" w:rsidTr="00AD32DF">
        <w:trPr>
          <w:trHeight w:val="284"/>
        </w:trPr>
        <w:tc>
          <w:tcPr>
            <w:tcW w:w="1276" w:type="dxa"/>
            <w:gridSpan w:val="2"/>
          </w:tcPr>
          <w:p w:rsidR="00EE7181" w:rsidRPr="00467C29" w:rsidRDefault="00EE7181" w:rsidP="00EE7181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425D36" w:rsidRPr="00425D36" w:rsidRDefault="00425D36" w:rsidP="00425D36">
            <w:pPr>
              <w:keepNext/>
              <w:ind w:left="-108" w:right="-108"/>
              <w:jc w:val="both"/>
            </w:pPr>
            <w:proofErr w:type="spellStart"/>
            <w:r w:rsidRPr="00425D36">
              <w:rPr>
                <w:color w:val="000000" w:themeColor="text1"/>
              </w:rPr>
              <w:t>Илютикова</w:t>
            </w:r>
            <w:proofErr w:type="spellEnd"/>
            <w:r w:rsidRPr="00425D36">
              <w:rPr>
                <w:color w:val="000000" w:themeColor="text1"/>
              </w:rPr>
              <w:t xml:space="preserve"> Ольга Викторовна, </w:t>
            </w:r>
            <w:r w:rsidRPr="009775FB">
              <w:t>директор департамента финансов Администрации города Омска.</w:t>
            </w:r>
            <w:r w:rsidRPr="00425D36">
              <w:t xml:space="preserve"> </w:t>
            </w:r>
          </w:p>
          <w:p w:rsidR="00EE7181" w:rsidRPr="00A10937" w:rsidRDefault="00EE7181" w:rsidP="00E6169A">
            <w:pPr>
              <w:keepNext/>
              <w:ind w:left="-108" w:right="-108"/>
              <w:jc w:val="both"/>
              <w:rPr>
                <w:b/>
                <w:color w:val="000000" w:themeColor="text1"/>
                <w:sz w:val="18"/>
                <w:szCs w:val="28"/>
              </w:rPr>
            </w:pPr>
          </w:p>
        </w:tc>
      </w:tr>
      <w:tr w:rsidR="00AD32DF" w:rsidRPr="00C55543" w:rsidTr="00AD32DF">
        <w:trPr>
          <w:trHeight w:val="284"/>
        </w:trPr>
        <w:tc>
          <w:tcPr>
            <w:tcW w:w="567" w:type="dxa"/>
          </w:tcPr>
          <w:p w:rsidR="00AD32DF" w:rsidRPr="0041260E" w:rsidRDefault="0041260E" w:rsidP="00894FB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41260E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5"/>
          </w:tcPr>
          <w:p w:rsidR="00AD32DF" w:rsidRPr="0041260E" w:rsidRDefault="00AD32DF" w:rsidP="00AD32DF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41260E">
              <w:rPr>
                <w:b/>
                <w:sz w:val="28"/>
                <w:szCs w:val="28"/>
              </w:rPr>
              <w:t xml:space="preserve">О проекте Постановления Омского городского </w:t>
            </w:r>
            <w:r w:rsidR="0041260E" w:rsidRPr="0041260E">
              <w:rPr>
                <w:b/>
                <w:sz w:val="28"/>
                <w:szCs w:val="28"/>
              </w:rPr>
              <w:t>Совета «Об обращении к Министерству имущественных отношений Омской области с предложением о передаче в собственность Омской области</w:t>
            </w:r>
            <w:r w:rsidR="007E0886">
              <w:rPr>
                <w:b/>
                <w:sz w:val="28"/>
                <w:szCs w:val="28"/>
              </w:rPr>
              <w:t xml:space="preserve"> </w:t>
            </w:r>
            <w:r w:rsidR="0041260E" w:rsidRPr="0041260E">
              <w:rPr>
                <w:b/>
                <w:sz w:val="28"/>
                <w:szCs w:val="28"/>
              </w:rPr>
              <w:t>недвижимого имущества, находящегося в собственности муниципального образования городской округ город Омск Омской области».</w:t>
            </w:r>
            <w:r w:rsidR="007E0886">
              <w:rPr>
                <w:b/>
                <w:sz w:val="28"/>
                <w:szCs w:val="28"/>
              </w:rPr>
              <w:t xml:space="preserve"> </w:t>
            </w:r>
            <w:r w:rsidRPr="0041260E">
              <w:rPr>
                <w:color w:val="000000" w:themeColor="text1"/>
                <w:szCs w:val="28"/>
              </w:rPr>
              <w:t>(Внесен Мэром города Омска</w:t>
            </w:r>
            <w:r w:rsidRPr="0041260E">
              <w:rPr>
                <w:color w:val="000000" w:themeColor="text1"/>
              </w:rPr>
              <w:t>,</w:t>
            </w:r>
            <w:r w:rsidRPr="0041260E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AD32DF" w:rsidRPr="007E0886" w:rsidRDefault="00AD32DF" w:rsidP="00894FB5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  <w:tr w:rsidR="00AD32DF" w:rsidRPr="00C55543" w:rsidTr="00AD32DF">
        <w:trPr>
          <w:trHeight w:val="284"/>
        </w:trPr>
        <w:tc>
          <w:tcPr>
            <w:tcW w:w="1276" w:type="dxa"/>
            <w:gridSpan w:val="2"/>
          </w:tcPr>
          <w:p w:rsidR="00AD32DF" w:rsidRPr="0041260E" w:rsidRDefault="00AD32DF" w:rsidP="00AD32DF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1260E">
              <w:rPr>
                <w:u w:val="single"/>
                <w:lang w:eastAsia="en-US"/>
              </w:rPr>
              <w:t>Докладчик</w:t>
            </w:r>
            <w:r w:rsidRPr="0041260E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7E0886" w:rsidRDefault="00AD32DF" w:rsidP="00A10937">
            <w:pPr>
              <w:keepNext/>
              <w:ind w:left="-108" w:right="-108"/>
              <w:jc w:val="both"/>
            </w:pPr>
            <w:proofErr w:type="spellStart"/>
            <w:r w:rsidRPr="0041260E">
              <w:t>Романин</w:t>
            </w:r>
            <w:proofErr w:type="spellEnd"/>
            <w:r w:rsidRPr="0041260E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  <w:p w:rsidR="00AD32DF" w:rsidRPr="00D06AB9" w:rsidRDefault="00AD32DF" w:rsidP="00A10937">
            <w:pPr>
              <w:keepNext/>
              <w:ind w:left="-108" w:right="-108"/>
              <w:jc w:val="both"/>
              <w:rPr>
                <w:b/>
                <w:color w:val="000000" w:themeColor="text1"/>
                <w:sz w:val="18"/>
                <w:szCs w:val="28"/>
              </w:rPr>
            </w:pPr>
            <w:r w:rsidRPr="0041260E">
              <w:t xml:space="preserve"> </w:t>
            </w:r>
          </w:p>
        </w:tc>
      </w:tr>
      <w:tr w:rsidR="00A16B9D" w:rsidRPr="00C55543" w:rsidTr="00A16B9D">
        <w:trPr>
          <w:trHeight w:val="284"/>
        </w:trPr>
        <w:tc>
          <w:tcPr>
            <w:tcW w:w="567" w:type="dxa"/>
          </w:tcPr>
          <w:p w:rsidR="00A16B9D" w:rsidRPr="00A16B9D" w:rsidRDefault="0041260E" w:rsidP="00AD32DF">
            <w:pPr>
              <w:ind w:left="-102" w:right="-108"/>
              <w:jc w:val="both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A16B9D" w:rsidRPr="00A16B9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A16B9D" w:rsidRPr="00B123A0" w:rsidRDefault="00A16B9D" w:rsidP="009C625C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B123A0">
              <w:rPr>
                <w:b/>
                <w:color w:val="000000" w:themeColor="text1"/>
                <w:sz w:val="28"/>
                <w:szCs w:val="28"/>
              </w:rPr>
              <w:t xml:space="preserve">Об отчете Администрации города Омска о выполнении программы приватизации муниципального имущества города Омска за </w:t>
            </w:r>
            <w:r>
              <w:rPr>
                <w:b/>
                <w:color w:val="000000" w:themeColor="text1"/>
                <w:sz w:val="28"/>
                <w:szCs w:val="28"/>
              </w:rPr>
              <w:t>девять месяцев</w:t>
            </w:r>
            <w:r w:rsidRPr="00B123A0">
              <w:rPr>
                <w:b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B123A0">
              <w:rPr>
                <w:b/>
                <w:color w:val="000000" w:themeColor="text1"/>
                <w:sz w:val="28"/>
                <w:szCs w:val="28"/>
              </w:rPr>
              <w:t xml:space="preserve"> года. </w:t>
            </w:r>
            <w:r w:rsidRPr="00B123A0">
              <w:rPr>
                <w:color w:val="000000" w:themeColor="text1"/>
                <w:szCs w:val="28"/>
              </w:rPr>
              <w:t>(</w:t>
            </w:r>
            <w:r w:rsidRPr="00B123A0">
              <w:rPr>
                <w:color w:val="000000" w:themeColor="text1"/>
              </w:rPr>
              <w:t>Включен в соответствии с планом работы Омского городского Совета на осеннюю сессию 202</w:t>
            </w:r>
            <w:r>
              <w:rPr>
                <w:color w:val="000000" w:themeColor="text1"/>
              </w:rPr>
              <w:t>4</w:t>
            </w:r>
            <w:r w:rsidRPr="00B123A0">
              <w:rPr>
                <w:color w:val="000000" w:themeColor="text1"/>
              </w:rPr>
              <w:t xml:space="preserve"> года,</w:t>
            </w:r>
            <w:r w:rsidRPr="00B123A0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A16B9D" w:rsidRPr="007E0886" w:rsidRDefault="00A16B9D" w:rsidP="009C625C">
            <w:pPr>
              <w:keepNext/>
              <w:ind w:left="-108" w:right="-108"/>
              <w:jc w:val="both"/>
              <w:rPr>
                <w:sz w:val="18"/>
                <w:highlight w:val="yellow"/>
              </w:rPr>
            </w:pPr>
          </w:p>
        </w:tc>
      </w:tr>
      <w:tr w:rsidR="00A16B9D" w:rsidRPr="00C55543" w:rsidTr="00AD32DF">
        <w:trPr>
          <w:trHeight w:val="284"/>
        </w:trPr>
        <w:tc>
          <w:tcPr>
            <w:tcW w:w="1276" w:type="dxa"/>
            <w:gridSpan w:val="2"/>
          </w:tcPr>
          <w:p w:rsidR="00A16B9D" w:rsidRPr="00A16B9D" w:rsidRDefault="00A16B9D" w:rsidP="009C625C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A16B9D">
              <w:rPr>
                <w:u w:val="single"/>
                <w:lang w:eastAsia="en-US"/>
              </w:rPr>
              <w:t>Докладчик</w:t>
            </w:r>
            <w:r w:rsidRPr="00A16B9D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A16B9D" w:rsidRDefault="00A16B9D" w:rsidP="009C625C">
            <w:pPr>
              <w:keepNext/>
              <w:ind w:left="-108" w:right="-108"/>
              <w:jc w:val="both"/>
            </w:pPr>
            <w:proofErr w:type="spellStart"/>
            <w:r w:rsidRPr="00A16B9D">
              <w:t>Романин</w:t>
            </w:r>
            <w:proofErr w:type="spellEnd"/>
            <w:r w:rsidRPr="00A16B9D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D06AB9" w:rsidRDefault="00D06AB9" w:rsidP="009C625C">
            <w:pPr>
              <w:keepNext/>
              <w:ind w:left="-108" w:right="-108"/>
              <w:jc w:val="both"/>
            </w:pPr>
          </w:p>
          <w:p w:rsidR="00A16B9D" w:rsidRPr="007E0886" w:rsidRDefault="00A16B9D" w:rsidP="009C625C">
            <w:pPr>
              <w:keepNext/>
              <w:ind w:left="-108" w:right="-108"/>
              <w:jc w:val="both"/>
              <w:rPr>
                <w:b/>
                <w:color w:val="000000" w:themeColor="text1"/>
                <w:sz w:val="18"/>
                <w:szCs w:val="28"/>
              </w:rPr>
            </w:pPr>
          </w:p>
        </w:tc>
      </w:tr>
      <w:tr w:rsidR="00ED0D01" w:rsidRPr="00C55543" w:rsidTr="00894FB5">
        <w:trPr>
          <w:trHeight w:val="284"/>
        </w:trPr>
        <w:tc>
          <w:tcPr>
            <w:tcW w:w="567" w:type="dxa"/>
          </w:tcPr>
          <w:p w:rsidR="00ED0D01" w:rsidRPr="00592076" w:rsidRDefault="00A10937" w:rsidP="00894FB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ED0D01" w:rsidRPr="0059207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ED0D01" w:rsidRPr="00511C06" w:rsidRDefault="00E6169A" w:rsidP="009C625C">
            <w:pPr>
              <w:ind w:left="-108" w:right="-108"/>
              <w:jc w:val="both"/>
              <w:rPr>
                <w:color w:val="000000" w:themeColor="text1"/>
              </w:rPr>
            </w:pPr>
            <w:r w:rsidRPr="00804C15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Ленинского административного округа </w:t>
            </w:r>
            <w:r w:rsidRPr="00804C15">
              <w:rPr>
                <w:rStyle w:val="FontStyle17"/>
                <w:b/>
                <w:spacing w:val="-4"/>
                <w:sz w:val="28"/>
                <w:szCs w:val="28"/>
              </w:rPr>
              <w:t xml:space="preserve">города Омска </w:t>
            </w:r>
            <w:r w:rsidRPr="00804C15">
              <w:rPr>
                <w:b/>
                <w:sz w:val="28"/>
                <w:szCs w:val="28"/>
              </w:rPr>
              <w:t xml:space="preserve">о даче согласия </w:t>
            </w:r>
            <w:r w:rsidRPr="00804C15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804C15">
              <w:rPr>
                <w:b/>
                <w:bCs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804C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11C06">
              <w:rPr>
                <w:color w:val="000000" w:themeColor="text1"/>
              </w:rPr>
              <w:t xml:space="preserve"> </w:t>
            </w:r>
            <w:r w:rsidR="00ED0D01" w:rsidRPr="00511C06">
              <w:rPr>
                <w:color w:val="000000" w:themeColor="text1"/>
              </w:rPr>
              <w:t xml:space="preserve">(Включен в связи с обращением </w:t>
            </w:r>
            <w:r w:rsidR="00ED0D01" w:rsidRPr="00511C06">
              <w:t xml:space="preserve">администрации </w:t>
            </w:r>
            <w:r>
              <w:t>Ленинского</w:t>
            </w:r>
            <w:r w:rsidR="00ED0D01" w:rsidRPr="00511C06">
              <w:t xml:space="preserve"> административного округа города Омска</w:t>
            </w:r>
            <w:r w:rsidR="00ED0D01" w:rsidRPr="00511C06">
              <w:rPr>
                <w:color w:val="000000" w:themeColor="text1"/>
              </w:rPr>
              <w:t>, рассматривается впервые.)</w:t>
            </w:r>
          </w:p>
          <w:p w:rsidR="00ED0D01" w:rsidRPr="00A10937" w:rsidRDefault="00ED0D01" w:rsidP="009C625C">
            <w:pPr>
              <w:tabs>
                <w:tab w:val="left" w:pos="491"/>
              </w:tabs>
              <w:autoSpaceDE w:val="0"/>
              <w:autoSpaceDN w:val="0"/>
              <w:adjustRightInd w:val="0"/>
              <w:ind w:left="-70" w:right="-108"/>
              <w:jc w:val="both"/>
              <w:rPr>
                <w:sz w:val="18"/>
                <w:highlight w:val="yellow"/>
              </w:rPr>
            </w:pPr>
          </w:p>
        </w:tc>
      </w:tr>
      <w:tr w:rsidR="00ED0D01" w:rsidRPr="00C55543" w:rsidTr="00AD32DF">
        <w:trPr>
          <w:trHeight w:val="284"/>
        </w:trPr>
        <w:tc>
          <w:tcPr>
            <w:tcW w:w="1276" w:type="dxa"/>
            <w:gridSpan w:val="2"/>
          </w:tcPr>
          <w:p w:rsidR="00ED0D01" w:rsidRPr="00467C29" w:rsidRDefault="00ED0D01" w:rsidP="00894FB5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906025" w:rsidRPr="00906025" w:rsidRDefault="00906025" w:rsidP="009C625C">
            <w:pPr>
              <w:ind w:left="-102" w:right="-108"/>
              <w:jc w:val="both"/>
              <w:rPr>
                <w:color w:val="000000" w:themeColor="text1"/>
              </w:rPr>
            </w:pPr>
            <w:r w:rsidRPr="00BC3FB5">
              <w:t xml:space="preserve">Хроленко Николай Михайлович, исполняющий обязанности главы администрации </w:t>
            </w:r>
            <w:r w:rsidRPr="00BC3FB5">
              <w:rPr>
                <w:rStyle w:val="FontStyle17"/>
                <w:sz w:val="24"/>
                <w:szCs w:val="24"/>
              </w:rPr>
              <w:t>Ленинского</w:t>
            </w:r>
            <w:r w:rsidRPr="00BC3FB5">
              <w:t xml:space="preserve"> административного округа города Омска</w:t>
            </w:r>
            <w:r w:rsidRPr="00BC3FB5">
              <w:rPr>
                <w:rStyle w:val="FontStyle17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1D23FD" w:rsidRPr="00A10937" w:rsidRDefault="001D23FD" w:rsidP="009C625C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sz w:val="18"/>
                <w:highlight w:val="yellow"/>
              </w:rPr>
            </w:pPr>
          </w:p>
        </w:tc>
      </w:tr>
      <w:tr w:rsidR="001D23FD" w:rsidRPr="00C55543" w:rsidTr="001D23FD">
        <w:trPr>
          <w:trHeight w:val="284"/>
        </w:trPr>
        <w:tc>
          <w:tcPr>
            <w:tcW w:w="567" w:type="dxa"/>
          </w:tcPr>
          <w:p w:rsidR="001D23FD" w:rsidRPr="007E49F5" w:rsidRDefault="00A10937" w:rsidP="001D23FD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1D23FD" w:rsidRPr="007E49F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1D23FD" w:rsidRPr="00907A37" w:rsidRDefault="00907A37" w:rsidP="009C625C">
            <w:pPr>
              <w:ind w:left="-108" w:right="-108"/>
              <w:jc w:val="both"/>
              <w:rPr>
                <w:color w:val="000000" w:themeColor="text1"/>
              </w:rPr>
            </w:pPr>
            <w:r w:rsidRPr="00D7281D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администрации Октябрьского административного округа города Омска </w:t>
            </w:r>
            <w:r w:rsidRPr="00D7281D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D7281D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D23FD" w:rsidRPr="00907A37">
              <w:rPr>
                <w:color w:val="000000" w:themeColor="text1"/>
              </w:rPr>
              <w:t xml:space="preserve">(Включен в связи с обращением </w:t>
            </w:r>
            <w:r w:rsidRPr="00907A37">
              <w:rPr>
                <w:rStyle w:val="FontStyle17"/>
                <w:color w:val="000000" w:themeColor="text1"/>
                <w:sz w:val="24"/>
                <w:szCs w:val="24"/>
              </w:rPr>
              <w:t>администрации Октябрьского административного округа города Омска</w:t>
            </w:r>
            <w:r w:rsidR="001D23FD" w:rsidRPr="00907A37">
              <w:rPr>
                <w:color w:val="000000" w:themeColor="text1"/>
              </w:rPr>
              <w:t>, рассматривается впервые.)</w:t>
            </w:r>
          </w:p>
          <w:p w:rsidR="001D23FD" w:rsidRPr="00E6169A" w:rsidRDefault="001D23FD" w:rsidP="009C625C">
            <w:pPr>
              <w:ind w:left="-102" w:right="-108"/>
              <w:jc w:val="both"/>
              <w:rPr>
                <w:b/>
                <w:sz w:val="18"/>
                <w:szCs w:val="28"/>
                <w:highlight w:val="yellow"/>
              </w:rPr>
            </w:pPr>
          </w:p>
        </w:tc>
      </w:tr>
      <w:tr w:rsidR="001D23FD" w:rsidRPr="00C55543" w:rsidTr="00AD32DF">
        <w:trPr>
          <w:trHeight w:val="284"/>
        </w:trPr>
        <w:tc>
          <w:tcPr>
            <w:tcW w:w="1276" w:type="dxa"/>
            <w:gridSpan w:val="2"/>
          </w:tcPr>
          <w:p w:rsidR="001D23FD" w:rsidRPr="00467C29" w:rsidRDefault="001D23FD" w:rsidP="001D23FD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1D23FD" w:rsidRDefault="00047A7F" w:rsidP="009C625C">
            <w:pPr>
              <w:tabs>
                <w:tab w:val="left" w:pos="491"/>
              </w:tabs>
              <w:autoSpaceDE w:val="0"/>
              <w:autoSpaceDN w:val="0"/>
              <w:adjustRightInd w:val="0"/>
              <w:ind w:left="-70" w:right="-108"/>
              <w:jc w:val="both"/>
              <w:rPr>
                <w:rStyle w:val="FontStyle17"/>
                <w:sz w:val="24"/>
                <w:szCs w:val="24"/>
              </w:rPr>
            </w:pPr>
            <w:r>
              <w:t>Котов Дмитрий Сергеевич, глава</w:t>
            </w:r>
            <w:r w:rsidRPr="00047A7F">
              <w:t xml:space="preserve"> </w:t>
            </w:r>
            <w:r w:rsidRPr="00047A7F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047A7F">
              <w:rPr>
                <w:rStyle w:val="FontStyle17"/>
                <w:color w:val="000000" w:themeColor="text1"/>
                <w:sz w:val="24"/>
                <w:szCs w:val="24"/>
              </w:rPr>
              <w:t>Октябрьского</w:t>
            </w:r>
            <w:r w:rsidRPr="00047A7F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047A7F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047A7F">
              <w:rPr>
                <w:rStyle w:val="FontStyle17"/>
                <w:sz w:val="24"/>
                <w:szCs w:val="24"/>
              </w:rPr>
              <w:t>.</w:t>
            </w:r>
          </w:p>
          <w:p w:rsidR="00047A7F" w:rsidRPr="00047A7F" w:rsidRDefault="00047A7F" w:rsidP="009C625C">
            <w:pPr>
              <w:tabs>
                <w:tab w:val="left" w:pos="491"/>
              </w:tabs>
              <w:autoSpaceDE w:val="0"/>
              <w:autoSpaceDN w:val="0"/>
              <w:adjustRightInd w:val="0"/>
              <w:ind w:left="-70" w:right="-108"/>
              <w:jc w:val="both"/>
              <w:rPr>
                <w:sz w:val="18"/>
                <w:highlight w:val="yellow"/>
              </w:rPr>
            </w:pPr>
          </w:p>
        </w:tc>
      </w:tr>
      <w:tr w:rsidR="00513F73" w:rsidRPr="00C55543" w:rsidTr="00513F73">
        <w:trPr>
          <w:trHeight w:val="284"/>
        </w:trPr>
        <w:tc>
          <w:tcPr>
            <w:tcW w:w="567" w:type="dxa"/>
          </w:tcPr>
          <w:p w:rsidR="00513F73" w:rsidRPr="00513F73" w:rsidRDefault="00513F73" w:rsidP="001D23FD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513F73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89" w:type="dxa"/>
            <w:gridSpan w:val="5"/>
          </w:tcPr>
          <w:p w:rsidR="009C625C" w:rsidRPr="00907A37" w:rsidRDefault="00513F73" w:rsidP="009C625C">
            <w:pPr>
              <w:ind w:left="-108" w:right="-108"/>
              <w:jc w:val="both"/>
              <w:rPr>
                <w:color w:val="000000" w:themeColor="text1"/>
              </w:rPr>
            </w:pPr>
            <w:r w:rsidRPr="00513F73">
              <w:rPr>
                <w:b/>
                <w:sz w:val="28"/>
                <w:szCs w:val="28"/>
              </w:rPr>
              <w:t>Об обращении администрации Кировского административного округа города Омска о даче согласия на передачу в безвозмездное пользование закрепленного муниципального недвижимого имущества.</w:t>
            </w:r>
            <w:r w:rsidR="009C625C" w:rsidRPr="00907A37">
              <w:rPr>
                <w:color w:val="000000" w:themeColor="text1"/>
              </w:rPr>
              <w:t xml:space="preserve"> (Включен в связи с обращением </w:t>
            </w:r>
            <w:r w:rsidR="009C625C" w:rsidRPr="00907A37">
              <w:rPr>
                <w:rStyle w:val="FontStyle17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9C625C" w:rsidRPr="009C625C">
              <w:rPr>
                <w:szCs w:val="28"/>
              </w:rPr>
              <w:t>Кировского</w:t>
            </w:r>
            <w:r w:rsidR="009C625C" w:rsidRPr="00907A37">
              <w:rPr>
                <w:rStyle w:val="FontStyle17"/>
                <w:color w:val="000000" w:themeColor="text1"/>
                <w:sz w:val="24"/>
                <w:szCs w:val="24"/>
              </w:rPr>
              <w:t xml:space="preserve"> административного округа города Омска</w:t>
            </w:r>
            <w:r w:rsidR="009C625C" w:rsidRPr="00907A37">
              <w:rPr>
                <w:color w:val="000000" w:themeColor="text1"/>
              </w:rPr>
              <w:t>, рассматривается впервые.)</w:t>
            </w:r>
          </w:p>
          <w:p w:rsidR="00513F73" w:rsidRPr="009C625C" w:rsidRDefault="00513F73" w:rsidP="009C625C">
            <w:pPr>
              <w:tabs>
                <w:tab w:val="left" w:pos="491"/>
              </w:tabs>
              <w:autoSpaceDE w:val="0"/>
              <w:autoSpaceDN w:val="0"/>
              <w:adjustRightInd w:val="0"/>
              <w:ind w:left="-391" w:right="-108" w:firstLine="321"/>
              <w:jc w:val="both"/>
              <w:rPr>
                <w:b/>
                <w:sz w:val="18"/>
                <w:szCs w:val="28"/>
              </w:rPr>
            </w:pPr>
          </w:p>
        </w:tc>
      </w:tr>
      <w:tr w:rsidR="00513F73" w:rsidRPr="00C55543" w:rsidTr="00AD32DF">
        <w:trPr>
          <w:trHeight w:val="284"/>
        </w:trPr>
        <w:tc>
          <w:tcPr>
            <w:tcW w:w="1276" w:type="dxa"/>
            <w:gridSpan w:val="2"/>
          </w:tcPr>
          <w:p w:rsidR="00513F73" w:rsidRPr="00467C29" w:rsidRDefault="00513F73" w:rsidP="001D23FD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</w:p>
        </w:tc>
        <w:tc>
          <w:tcPr>
            <w:tcW w:w="8080" w:type="dxa"/>
            <w:gridSpan w:val="4"/>
          </w:tcPr>
          <w:p w:rsidR="00513F73" w:rsidRDefault="00513F73" w:rsidP="009C625C">
            <w:pPr>
              <w:ind w:left="-102" w:right="-108"/>
              <w:jc w:val="both"/>
              <w:rPr>
                <w:szCs w:val="28"/>
              </w:rPr>
            </w:pPr>
            <w:proofErr w:type="spellStart"/>
            <w:r w:rsidRPr="009C625C">
              <w:rPr>
                <w:szCs w:val="28"/>
              </w:rPr>
              <w:t>Наседкин</w:t>
            </w:r>
            <w:proofErr w:type="spellEnd"/>
            <w:r w:rsidRPr="009C625C">
              <w:rPr>
                <w:szCs w:val="28"/>
              </w:rPr>
              <w:t xml:space="preserve"> А</w:t>
            </w:r>
            <w:r w:rsidR="009C625C" w:rsidRPr="009C625C">
              <w:rPr>
                <w:szCs w:val="28"/>
              </w:rPr>
              <w:t xml:space="preserve">лексей </w:t>
            </w:r>
            <w:r w:rsidRPr="009C625C">
              <w:rPr>
                <w:szCs w:val="28"/>
              </w:rPr>
              <w:t>А</w:t>
            </w:r>
            <w:r w:rsidR="009C625C" w:rsidRPr="009C625C">
              <w:rPr>
                <w:szCs w:val="28"/>
              </w:rPr>
              <w:t>лександрович</w:t>
            </w:r>
            <w:r w:rsidRPr="009C625C">
              <w:rPr>
                <w:szCs w:val="28"/>
              </w:rPr>
              <w:t>,</w:t>
            </w:r>
            <w:r w:rsidR="009C625C" w:rsidRPr="009C625C">
              <w:rPr>
                <w:szCs w:val="28"/>
              </w:rPr>
              <w:t xml:space="preserve"> </w:t>
            </w:r>
            <w:r w:rsidRPr="009C625C">
              <w:rPr>
                <w:szCs w:val="28"/>
              </w:rPr>
              <w:t>глава администрации Кировского административного округа города Омска</w:t>
            </w:r>
            <w:r w:rsidR="009C625C">
              <w:rPr>
                <w:szCs w:val="28"/>
              </w:rPr>
              <w:t>.</w:t>
            </w:r>
          </w:p>
          <w:p w:rsidR="009C625C" w:rsidRPr="009C625C" w:rsidRDefault="009C625C" w:rsidP="009C625C">
            <w:pPr>
              <w:ind w:left="-102" w:right="-108"/>
              <w:jc w:val="both"/>
              <w:rPr>
                <w:sz w:val="18"/>
              </w:rPr>
            </w:pPr>
          </w:p>
        </w:tc>
      </w:tr>
      <w:tr w:rsidR="00907A37" w:rsidRPr="00C55543" w:rsidTr="006F1556">
        <w:trPr>
          <w:trHeight w:val="284"/>
        </w:trPr>
        <w:tc>
          <w:tcPr>
            <w:tcW w:w="567" w:type="dxa"/>
          </w:tcPr>
          <w:p w:rsidR="00907A37" w:rsidRPr="006F1556" w:rsidRDefault="00513F73" w:rsidP="001D23FD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6F1556" w:rsidRPr="006F155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9F4714" w:rsidRPr="009F4714" w:rsidRDefault="009F4714" w:rsidP="009C625C">
            <w:pPr>
              <w:ind w:left="-108" w:right="-108"/>
              <w:jc w:val="both"/>
              <w:rPr>
                <w:color w:val="000000" w:themeColor="text1"/>
              </w:rPr>
            </w:pPr>
            <w:r w:rsidRPr="00D40DE0">
              <w:rPr>
                <w:rStyle w:val="FontStyle17"/>
                <w:b/>
                <w:sz w:val="28"/>
                <w:szCs w:val="28"/>
              </w:rPr>
              <w:t xml:space="preserve">Об обращении муниципального предприятия города Омска </w:t>
            </w:r>
            <w:r w:rsidRPr="00D40DE0">
              <w:rPr>
                <w:rStyle w:val="FontStyle17"/>
                <w:b/>
                <w:color w:val="000000"/>
                <w:sz w:val="28"/>
                <w:szCs w:val="28"/>
              </w:rPr>
              <w:t>«Парк культуры и отдыха им. 30-летия ВЛКСМ»</w:t>
            </w:r>
            <w:r w:rsidRPr="00D40DE0">
              <w:rPr>
                <w:rStyle w:val="FontStyle17"/>
                <w:b/>
                <w:sz w:val="28"/>
                <w:szCs w:val="28"/>
              </w:rPr>
              <w:t xml:space="preserve"> о</w:t>
            </w:r>
            <w:r w:rsidRPr="00D40DE0">
              <w:rPr>
                <w:b/>
                <w:sz w:val="28"/>
                <w:szCs w:val="28"/>
              </w:rPr>
              <w:t xml:space="preserve"> даче согласия </w:t>
            </w:r>
            <w:r w:rsidRPr="00D40DE0">
              <w:rPr>
                <w:b/>
                <w:bCs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7A37">
              <w:rPr>
                <w:color w:val="000000" w:themeColor="text1"/>
              </w:rPr>
              <w:t>(</w:t>
            </w:r>
            <w:r w:rsidRPr="009F4714">
              <w:rPr>
                <w:color w:val="000000" w:themeColor="text1"/>
              </w:rPr>
              <w:t xml:space="preserve">Включен в связи с обращением </w:t>
            </w:r>
            <w:r w:rsidRPr="009F4714">
              <w:rPr>
                <w:rStyle w:val="FontStyle17"/>
                <w:sz w:val="24"/>
                <w:szCs w:val="24"/>
              </w:rPr>
              <w:t xml:space="preserve">муниципального предприятия города Омска </w:t>
            </w:r>
            <w:r w:rsidRPr="009F4714">
              <w:rPr>
                <w:rStyle w:val="FontStyle17"/>
                <w:color w:val="000000"/>
                <w:sz w:val="24"/>
                <w:szCs w:val="24"/>
              </w:rPr>
              <w:t>«Парк культуры и отдыха им. 30-летия ВЛКСМ»</w:t>
            </w:r>
            <w:r w:rsidRPr="009F4714">
              <w:rPr>
                <w:color w:val="000000" w:themeColor="text1"/>
              </w:rPr>
              <w:t>, рассматривается впервые.)</w:t>
            </w:r>
          </w:p>
          <w:p w:rsidR="00907A37" w:rsidRPr="009F4714" w:rsidRDefault="00907A37" w:rsidP="009C625C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noProof/>
                <w:sz w:val="18"/>
                <w:szCs w:val="28"/>
                <w:highlight w:val="yellow"/>
              </w:rPr>
            </w:pPr>
          </w:p>
        </w:tc>
      </w:tr>
      <w:tr w:rsidR="00907A37" w:rsidRPr="00C55543" w:rsidTr="00AD32DF">
        <w:trPr>
          <w:trHeight w:val="284"/>
        </w:trPr>
        <w:tc>
          <w:tcPr>
            <w:tcW w:w="1276" w:type="dxa"/>
            <w:gridSpan w:val="2"/>
          </w:tcPr>
          <w:p w:rsidR="00907A37" w:rsidRPr="00467C29" w:rsidRDefault="006F1556" w:rsidP="001D23FD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9F4714" w:rsidRPr="009F4714" w:rsidRDefault="009F4714" w:rsidP="009C625C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</w:rPr>
            </w:pPr>
            <w:r w:rsidRPr="009F4714">
              <w:t xml:space="preserve">Щербаков Руслан Анатольевич, директор </w:t>
            </w:r>
            <w:r w:rsidRPr="009F4714">
              <w:rPr>
                <w:rStyle w:val="FontStyle17"/>
                <w:sz w:val="24"/>
                <w:szCs w:val="24"/>
              </w:rPr>
              <w:t xml:space="preserve">муниципального предприятия города Омска </w:t>
            </w:r>
            <w:r w:rsidRPr="009F4714">
              <w:rPr>
                <w:rStyle w:val="FontStyle17"/>
                <w:color w:val="000000"/>
                <w:sz w:val="24"/>
                <w:szCs w:val="24"/>
              </w:rPr>
              <w:t>«Парк культуры и отдыха им. 30-летия ВЛКСМ».</w:t>
            </w:r>
          </w:p>
          <w:p w:rsidR="00907A37" w:rsidRPr="009F4714" w:rsidRDefault="00907A37" w:rsidP="009C625C">
            <w:pPr>
              <w:ind w:left="-108" w:right="-108"/>
              <w:jc w:val="both"/>
              <w:rPr>
                <w:noProof/>
                <w:sz w:val="18"/>
                <w:szCs w:val="28"/>
                <w:highlight w:val="yellow"/>
              </w:rPr>
            </w:pP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264782" w:rsidSect="00C079AC">
      <w:headerReference w:type="default" r:id="rId7"/>
      <w:pgSz w:w="11906" w:h="16838" w:code="9"/>
      <w:pgMar w:top="1135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BB" w:rsidRDefault="009217BB">
      <w:r>
        <w:separator/>
      </w:r>
    </w:p>
  </w:endnote>
  <w:endnote w:type="continuationSeparator" w:id="0">
    <w:p w:rsidR="009217BB" w:rsidRDefault="0092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BB" w:rsidRDefault="009217BB">
      <w:r>
        <w:separator/>
      </w:r>
    </w:p>
  </w:footnote>
  <w:footnote w:type="continuationSeparator" w:id="0">
    <w:p w:rsidR="009217BB" w:rsidRDefault="0092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C3F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12C4"/>
    <w:rsid w:val="00022B6F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47A4F"/>
    <w:rsid w:val="00047A7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68C"/>
    <w:rsid w:val="000607B0"/>
    <w:rsid w:val="000610E0"/>
    <w:rsid w:val="0006167D"/>
    <w:rsid w:val="00062FE3"/>
    <w:rsid w:val="00063FDA"/>
    <w:rsid w:val="00064EF7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28C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4F63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A39"/>
    <w:rsid w:val="0011749D"/>
    <w:rsid w:val="00117BC6"/>
    <w:rsid w:val="00117F4D"/>
    <w:rsid w:val="00120BD7"/>
    <w:rsid w:val="00125E5A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5F0A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2DC9"/>
    <w:rsid w:val="001B561F"/>
    <w:rsid w:val="001B5894"/>
    <w:rsid w:val="001B5B6D"/>
    <w:rsid w:val="001C024F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23FD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8B4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5DFF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63F"/>
    <w:rsid w:val="00291E9E"/>
    <w:rsid w:val="0029244B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01"/>
    <w:rsid w:val="002E01F0"/>
    <w:rsid w:val="002E0911"/>
    <w:rsid w:val="002E0AF3"/>
    <w:rsid w:val="002E0D79"/>
    <w:rsid w:val="002E3764"/>
    <w:rsid w:val="002E3F24"/>
    <w:rsid w:val="002E447B"/>
    <w:rsid w:val="002E455F"/>
    <w:rsid w:val="002E4BFD"/>
    <w:rsid w:val="002E5951"/>
    <w:rsid w:val="002E650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737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62AC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5DD4"/>
    <w:rsid w:val="003F636A"/>
    <w:rsid w:val="00400D94"/>
    <w:rsid w:val="0040126B"/>
    <w:rsid w:val="00401975"/>
    <w:rsid w:val="00402366"/>
    <w:rsid w:val="004051D5"/>
    <w:rsid w:val="00406F99"/>
    <w:rsid w:val="004071D7"/>
    <w:rsid w:val="004073B8"/>
    <w:rsid w:val="004077BC"/>
    <w:rsid w:val="004102A0"/>
    <w:rsid w:val="0041063A"/>
    <w:rsid w:val="0041106F"/>
    <w:rsid w:val="0041225F"/>
    <w:rsid w:val="0041260E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D36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647"/>
    <w:rsid w:val="00476F1E"/>
    <w:rsid w:val="0047715B"/>
    <w:rsid w:val="00480C4C"/>
    <w:rsid w:val="00481116"/>
    <w:rsid w:val="004828D2"/>
    <w:rsid w:val="0048389B"/>
    <w:rsid w:val="00484044"/>
    <w:rsid w:val="00485412"/>
    <w:rsid w:val="004874FE"/>
    <w:rsid w:val="00487943"/>
    <w:rsid w:val="00490185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2EF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421B"/>
    <w:rsid w:val="0050555C"/>
    <w:rsid w:val="00505B9C"/>
    <w:rsid w:val="00506383"/>
    <w:rsid w:val="0051018E"/>
    <w:rsid w:val="0051073A"/>
    <w:rsid w:val="00510E61"/>
    <w:rsid w:val="00511270"/>
    <w:rsid w:val="00511C06"/>
    <w:rsid w:val="005120B6"/>
    <w:rsid w:val="00512E11"/>
    <w:rsid w:val="00513F73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554B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2DB6"/>
    <w:rsid w:val="005A2FC0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D703B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5C1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F14D8"/>
    <w:rsid w:val="006F1556"/>
    <w:rsid w:val="006F2401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CCA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00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61A5"/>
    <w:rsid w:val="007A68FB"/>
    <w:rsid w:val="007A6F54"/>
    <w:rsid w:val="007A7542"/>
    <w:rsid w:val="007A781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6B44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886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063"/>
    <w:rsid w:val="008663ED"/>
    <w:rsid w:val="00866D0A"/>
    <w:rsid w:val="00866DE9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3B59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1058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4226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025"/>
    <w:rsid w:val="00906A52"/>
    <w:rsid w:val="00907A37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20ADF"/>
    <w:rsid w:val="009217BB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213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18B6"/>
    <w:rsid w:val="00972BB9"/>
    <w:rsid w:val="00974875"/>
    <w:rsid w:val="009755FC"/>
    <w:rsid w:val="00975BC7"/>
    <w:rsid w:val="00975F95"/>
    <w:rsid w:val="00976F8F"/>
    <w:rsid w:val="0097745C"/>
    <w:rsid w:val="009775FB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A60"/>
    <w:rsid w:val="009C0B1C"/>
    <w:rsid w:val="009C0BDD"/>
    <w:rsid w:val="009C103B"/>
    <w:rsid w:val="009C3362"/>
    <w:rsid w:val="009C404B"/>
    <w:rsid w:val="009C4615"/>
    <w:rsid w:val="009C4A57"/>
    <w:rsid w:val="009C5D22"/>
    <w:rsid w:val="009C625C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4714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37"/>
    <w:rsid w:val="00A109A5"/>
    <w:rsid w:val="00A1156F"/>
    <w:rsid w:val="00A116D5"/>
    <w:rsid w:val="00A11CB6"/>
    <w:rsid w:val="00A11E45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6B9D"/>
    <w:rsid w:val="00A176D7"/>
    <w:rsid w:val="00A20DD9"/>
    <w:rsid w:val="00A213ED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5BA9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1156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3BAD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2DF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2D8E"/>
    <w:rsid w:val="00B33C3C"/>
    <w:rsid w:val="00B33C3F"/>
    <w:rsid w:val="00B35D1F"/>
    <w:rsid w:val="00B37049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315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16B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3BC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5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079AC"/>
    <w:rsid w:val="00C10FAA"/>
    <w:rsid w:val="00C127AE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03D"/>
    <w:rsid w:val="00CA6A27"/>
    <w:rsid w:val="00CA6B56"/>
    <w:rsid w:val="00CA6C33"/>
    <w:rsid w:val="00CA6D90"/>
    <w:rsid w:val="00CA6FF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688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A80"/>
    <w:rsid w:val="00D03F06"/>
    <w:rsid w:val="00D03FAE"/>
    <w:rsid w:val="00D04274"/>
    <w:rsid w:val="00D05533"/>
    <w:rsid w:val="00D069A1"/>
    <w:rsid w:val="00D06AB9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17F4F"/>
    <w:rsid w:val="00D201E3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491E"/>
    <w:rsid w:val="00D4597B"/>
    <w:rsid w:val="00D465A5"/>
    <w:rsid w:val="00D50033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7068B"/>
    <w:rsid w:val="00D71F3C"/>
    <w:rsid w:val="00D72896"/>
    <w:rsid w:val="00D72B85"/>
    <w:rsid w:val="00D73BA4"/>
    <w:rsid w:val="00D75651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81C"/>
    <w:rsid w:val="00E23CD3"/>
    <w:rsid w:val="00E23F4C"/>
    <w:rsid w:val="00E25D5E"/>
    <w:rsid w:val="00E26983"/>
    <w:rsid w:val="00E26F7D"/>
    <w:rsid w:val="00E31FB5"/>
    <w:rsid w:val="00E32F6F"/>
    <w:rsid w:val="00E33CA8"/>
    <w:rsid w:val="00E344F3"/>
    <w:rsid w:val="00E34720"/>
    <w:rsid w:val="00E36289"/>
    <w:rsid w:val="00E375A7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169A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5A2D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0D01"/>
    <w:rsid w:val="00ED4409"/>
    <w:rsid w:val="00ED4765"/>
    <w:rsid w:val="00ED47A1"/>
    <w:rsid w:val="00ED4F50"/>
    <w:rsid w:val="00EE2D2D"/>
    <w:rsid w:val="00EE2F19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E7181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607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5FE5"/>
    <w:rsid w:val="00F263A8"/>
    <w:rsid w:val="00F26715"/>
    <w:rsid w:val="00F26D84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4190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180F"/>
    <w:rsid w:val="00F7209D"/>
    <w:rsid w:val="00F728BA"/>
    <w:rsid w:val="00F72C5A"/>
    <w:rsid w:val="00F730D1"/>
    <w:rsid w:val="00F73751"/>
    <w:rsid w:val="00F74CE6"/>
    <w:rsid w:val="00F75692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C7C"/>
    <w:rsid w:val="00FA0BF9"/>
    <w:rsid w:val="00FA1AEA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554C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11C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1260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119D-ED2A-4DAD-992C-E243C700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2024-04-01T03:56:00Z</cp:lastPrinted>
  <dcterms:created xsi:type="dcterms:W3CDTF">2024-11-06T03:14:00Z</dcterms:created>
  <dcterms:modified xsi:type="dcterms:W3CDTF">2024-11-06T03:14:00Z</dcterms:modified>
</cp:coreProperties>
</file>