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217" w:rsidRDefault="00070AF8" w:rsidP="00D162BC">
      <w:pPr>
        <w:tabs>
          <w:tab w:val="left" w:pos="9356"/>
        </w:tabs>
        <w:ind w:left="7788" w:right="142" w:firstLine="292"/>
        <w:jc w:val="center"/>
        <w:outlineLvl w:val="0"/>
      </w:pPr>
      <w:r>
        <w:t xml:space="preserve">      </w:t>
      </w:r>
      <w:r w:rsidR="00744217">
        <w:t>Проект</w:t>
      </w:r>
    </w:p>
    <w:p w:rsidR="00565B18" w:rsidRPr="000A02D3" w:rsidRDefault="00FC3D80" w:rsidP="004A3BE1">
      <w:pPr>
        <w:ind w:left="3544" w:right="142"/>
        <w:outlineLvl w:val="0"/>
        <w:rPr>
          <w:sz w:val="20"/>
        </w:rPr>
      </w:pPr>
      <w:r>
        <w:t xml:space="preserve">      </w:t>
      </w:r>
      <w:r w:rsidR="00D162BC">
        <w:t xml:space="preserve">          </w:t>
      </w:r>
    </w:p>
    <w:p w:rsidR="000A1FE7" w:rsidRDefault="000A1FE7" w:rsidP="00DE525B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>ПОВЕСТКА</w:t>
      </w:r>
    </w:p>
    <w:p w:rsidR="000A1FE7" w:rsidRPr="00073761" w:rsidRDefault="000A1FE7" w:rsidP="00DE525B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0A1FE7" w:rsidRDefault="000A1FE7" w:rsidP="00DE525B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муниципальной собственности</w:t>
      </w:r>
    </w:p>
    <w:p w:rsidR="00AE6C99" w:rsidRDefault="000A1FE7" w:rsidP="00485412">
      <w:pPr>
        <w:ind w:right="1"/>
        <w:jc w:val="center"/>
      </w:pPr>
      <w:r w:rsidRPr="00431B26">
        <w:t>(</w:t>
      </w:r>
      <w:r w:rsidR="009F2CC1" w:rsidRPr="00431B26">
        <w:t xml:space="preserve">г. Омск, ул. Думская, </w:t>
      </w:r>
      <w:r w:rsidR="00485412">
        <w:t>1, зал заседаний комитетов</w:t>
      </w:r>
      <w:r w:rsidRPr="00431B26">
        <w:t>)</w:t>
      </w:r>
    </w:p>
    <w:p w:rsidR="0065681D" w:rsidRPr="0083718B" w:rsidRDefault="0065681D" w:rsidP="009F2CC1">
      <w:pPr>
        <w:ind w:right="1"/>
        <w:jc w:val="center"/>
        <w:rPr>
          <w:sz w:val="28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850"/>
        <w:gridCol w:w="284"/>
        <w:gridCol w:w="3474"/>
        <w:gridCol w:w="2763"/>
      </w:tblGrid>
      <w:tr w:rsidR="003729E7" w:rsidRPr="00515E19" w:rsidTr="00FF01F4">
        <w:tc>
          <w:tcPr>
            <w:tcW w:w="2835" w:type="dxa"/>
            <w:gridSpan w:val="3"/>
          </w:tcPr>
          <w:p w:rsidR="003729E7" w:rsidRPr="009A5844" w:rsidRDefault="00221DBA" w:rsidP="00221DBA">
            <w:pPr>
              <w:ind w:left="-10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06</w:t>
            </w:r>
            <w:r w:rsidR="003729E7" w:rsidRPr="003E67E9">
              <w:rPr>
                <w:b/>
                <w:sz w:val="28"/>
                <w:szCs w:val="28"/>
                <w:u w:val="single"/>
              </w:rPr>
              <w:t>.</w:t>
            </w:r>
            <w:r w:rsidR="005B49BB" w:rsidRPr="003E67E9">
              <w:rPr>
                <w:b/>
                <w:sz w:val="28"/>
                <w:szCs w:val="28"/>
                <w:u w:val="single"/>
              </w:rPr>
              <w:t>1</w:t>
            </w:r>
            <w:r>
              <w:rPr>
                <w:b/>
                <w:sz w:val="28"/>
                <w:szCs w:val="28"/>
                <w:u w:val="single"/>
              </w:rPr>
              <w:t>2</w:t>
            </w:r>
            <w:r w:rsidR="003729E7" w:rsidRPr="003152AE">
              <w:rPr>
                <w:b/>
                <w:sz w:val="28"/>
                <w:szCs w:val="28"/>
                <w:u w:val="single"/>
              </w:rPr>
              <w:t>.20</w:t>
            </w:r>
            <w:r w:rsidR="003729E7" w:rsidRPr="00C55543">
              <w:rPr>
                <w:b/>
                <w:sz w:val="28"/>
                <w:szCs w:val="28"/>
                <w:u w:val="single"/>
              </w:rPr>
              <w:t>2</w:t>
            </w:r>
            <w:r w:rsidR="00C55543">
              <w:rPr>
                <w:b/>
                <w:sz w:val="28"/>
                <w:szCs w:val="28"/>
                <w:u w:val="single"/>
              </w:rPr>
              <w:t>2</w:t>
            </w:r>
          </w:p>
        </w:tc>
        <w:tc>
          <w:tcPr>
            <w:tcW w:w="3758" w:type="dxa"/>
            <w:gridSpan w:val="2"/>
          </w:tcPr>
          <w:p w:rsidR="003729E7" w:rsidRPr="003152AE" w:rsidRDefault="003729E7" w:rsidP="00325414">
            <w:pPr>
              <w:ind w:left="-103" w:right="34"/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763" w:type="dxa"/>
          </w:tcPr>
          <w:p w:rsidR="003729E7" w:rsidRPr="00515E19" w:rsidRDefault="003729E7" w:rsidP="005B49BB">
            <w:pPr>
              <w:ind w:right="34"/>
              <w:jc w:val="right"/>
              <w:rPr>
                <w:b/>
                <w:sz w:val="28"/>
                <w:szCs w:val="28"/>
                <w:highlight w:val="red"/>
              </w:rPr>
            </w:pPr>
            <w:r w:rsidRPr="00A04057">
              <w:rPr>
                <w:b/>
                <w:sz w:val="28"/>
                <w:szCs w:val="28"/>
                <w:u w:val="single"/>
              </w:rPr>
              <w:t>10-</w:t>
            </w:r>
            <w:r w:rsidR="005B49BB">
              <w:rPr>
                <w:b/>
                <w:sz w:val="28"/>
                <w:szCs w:val="28"/>
                <w:u w:val="single"/>
              </w:rPr>
              <w:t>0</w:t>
            </w:r>
            <w:r w:rsidRPr="00A04057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6552AA" w:rsidRPr="0012653E" w:rsidTr="0013223F">
        <w:trPr>
          <w:trHeight w:val="64"/>
        </w:trPr>
        <w:tc>
          <w:tcPr>
            <w:tcW w:w="9356" w:type="dxa"/>
            <w:gridSpan w:val="6"/>
          </w:tcPr>
          <w:p w:rsidR="00F510A5" w:rsidRPr="0083718B" w:rsidRDefault="00F510A5" w:rsidP="00325414">
            <w:pPr>
              <w:ind w:left="-103"/>
              <w:jc w:val="both"/>
              <w:rPr>
                <w:sz w:val="28"/>
                <w:szCs w:val="16"/>
                <w:u w:val="single"/>
              </w:rPr>
            </w:pPr>
          </w:p>
          <w:p w:rsidR="006552AA" w:rsidRPr="00EE42BD" w:rsidRDefault="006552AA" w:rsidP="00325414">
            <w:pPr>
              <w:ind w:left="-103"/>
              <w:jc w:val="both"/>
            </w:pPr>
            <w:r w:rsidRPr="00EE42BD">
              <w:rPr>
                <w:u w:val="single"/>
              </w:rPr>
              <w:t>Приглашенные</w:t>
            </w:r>
            <w:r w:rsidRPr="00EE42BD">
              <w:rPr>
                <w:sz w:val="28"/>
                <w:szCs w:val="28"/>
                <w:u w:val="single"/>
              </w:rPr>
              <w:t>:</w:t>
            </w:r>
          </w:p>
        </w:tc>
      </w:tr>
      <w:tr w:rsidR="006552AA" w:rsidRPr="0012653E" w:rsidTr="00FF01F4">
        <w:trPr>
          <w:trHeight w:val="482"/>
        </w:trPr>
        <w:tc>
          <w:tcPr>
            <w:tcW w:w="2835" w:type="dxa"/>
            <w:gridSpan w:val="3"/>
          </w:tcPr>
          <w:p w:rsidR="00D636DF" w:rsidRPr="002267BC" w:rsidRDefault="00CF74EA" w:rsidP="00330D5F">
            <w:pPr>
              <w:ind w:left="-103"/>
            </w:pPr>
            <w:r w:rsidRPr="002267BC">
              <w:t xml:space="preserve">Баланов </w:t>
            </w:r>
          </w:p>
          <w:p w:rsidR="006552AA" w:rsidRPr="002267BC" w:rsidRDefault="00CF74EA" w:rsidP="00330D5F">
            <w:pPr>
              <w:ind w:left="-103"/>
            </w:pPr>
            <w:r w:rsidRPr="002267BC">
              <w:t>Олег Юрьевич</w:t>
            </w:r>
          </w:p>
        </w:tc>
        <w:tc>
          <w:tcPr>
            <w:tcW w:w="284" w:type="dxa"/>
          </w:tcPr>
          <w:p w:rsidR="006552AA" w:rsidRPr="002267BC" w:rsidRDefault="00CF74EA" w:rsidP="004102A0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6552AA" w:rsidRPr="002267BC" w:rsidRDefault="00CF74EA" w:rsidP="004F5954">
            <w:pPr>
              <w:ind w:left="-103" w:right="34"/>
              <w:jc w:val="both"/>
            </w:pPr>
            <w:r w:rsidRPr="002267BC">
              <w:rPr>
                <w:color w:val="000000"/>
              </w:rPr>
              <w:t>директор департамента правового обеспечения и муниципальной службы</w:t>
            </w:r>
            <w:r w:rsidR="003B4C83">
              <w:rPr>
                <w:color w:val="000000"/>
              </w:rPr>
              <w:t xml:space="preserve"> </w:t>
            </w:r>
            <w:r w:rsidR="00D219E8" w:rsidRPr="002267BC">
              <w:t>Администрации города Омска</w:t>
            </w:r>
            <w:r w:rsidRPr="002267BC">
              <w:rPr>
                <w:color w:val="000000"/>
              </w:rPr>
              <w:t>;</w:t>
            </w:r>
          </w:p>
        </w:tc>
      </w:tr>
      <w:tr w:rsidR="00712A9F" w:rsidRPr="0012653E" w:rsidTr="00FF01F4">
        <w:trPr>
          <w:trHeight w:val="482"/>
        </w:trPr>
        <w:tc>
          <w:tcPr>
            <w:tcW w:w="2835" w:type="dxa"/>
            <w:gridSpan w:val="3"/>
          </w:tcPr>
          <w:p w:rsidR="00FF01F4" w:rsidRDefault="00FC69CA" w:rsidP="00330D5F">
            <w:pPr>
              <w:ind w:left="-103"/>
            </w:pPr>
            <w:proofErr w:type="spellStart"/>
            <w:r>
              <w:t>Брюхов</w:t>
            </w:r>
            <w:proofErr w:type="spellEnd"/>
            <w:r>
              <w:t xml:space="preserve"> </w:t>
            </w:r>
          </w:p>
          <w:p w:rsidR="00712A9F" w:rsidRPr="002267BC" w:rsidRDefault="00FC69CA" w:rsidP="00330D5F">
            <w:pPr>
              <w:ind w:left="-103"/>
            </w:pPr>
            <w:r>
              <w:t>Кирилл Станиславович</w:t>
            </w:r>
          </w:p>
        </w:tc>
        <w:tc>
          <w:tcPr>
            <w:tcW w:w="284" w:type="dxa"/>
          </w:tcPr>
          <w:p w:rsidR="00712A9F" w:rsidRPr="002267BC" w:rsidRDefault="00FC69CA" w:rsidP="004102A0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712A9F" w:rsidRPr="002267BC" w:rsidRDefault="00FC69CA" w:rsidP="004F5954">
            <w:pPr>
              <w:ind w:left="-103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заместитель Мэра города Омска;</w:t>
            </w:r>
          </w:p>
        </w:tc>
      </w:tr>
      <w:tr w:rsidR="0035217A" w:rsidRPr="0012653E" w:rsidTr="00FF01F4">
        <w:trPr>
          <w:trHeight w:val="482"/>
        </w:trPr>
        <w:tc>
          <w:tcPr>
            <w:tcW w:w="2835" w:type="dxa"/>
            <w:gridSpan w:val="3"/>
          </w:tcPr>
          <w:p w:rsidR="009D0435" w:rsidRDefault="0035217A" w:rsidP="00330D5F">
            <w:pPr>
              <w:ind w:left="-103"/>
            </w:pPr>
            <w:proofErr w:type="spellStart"/>
            <w:r>
              <w:t>Дячук</w:t>
            </w:r>
            <w:proofErr w:type="spellEnd"/>
          </w:p>
          <w:p w:rsidR="0035217A" w:rsidRPr="002267BC" w:rsidRDefault="0035217A" w:rsidP="00330D5F">
            <w:pPr>
              <w:ind w:left="-103"/>
            </w:pPr>
            <w:r>
              <w:t>Елена Викторовна</w:t>
            </w:r>
          </w:p>
        </w:tc>
        <w:tc>
          <w:tcPr>
            <w:tcW w:w="284" w:type="dxa"/>
          </w:tcPr>
          <w:p w:rsidR="0035217A" w:rsidRPr="002267BC" w:rsidRDefault="0035217A" w:rsidP="004102A0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35217A" w:rsidRPr="002267BC" w:rsidRDefault="0035217A" w:rsidP="0035217A">
            <w:pPr>
              <w:ind w:left="-103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FB3E48" w:rsidRPr="0012653E" w:rsidTr="00FF01F4">
        <w:trPr>
          <w:trHeight w:val="482"/>
        </w:trPr>
        <w:tc>
          <w:tcPr>
            <w:tcW w:w="2835" w:type="dxa"/>
            <w:gridSpan w:val="3"/>
          </w:tcPr>
          <w:p w:rsidR="00FF01F4" w:rsidRDefault="0035217A" w:rsidP="00FB3E48">
            <w:pPr>
              <w:ind w:left="-103"/>
            </w:pPr>
            <w:r>
              <w:t xml:space="preserve">Куприянов </w:t>
            </w:r>
          </w:p>
          <w:p w:rsidR="00FB3E48" w:rsidRPr="002267BC" w:rsidRDefault="0035217A" w:rsidP="00FB3E48">
            <w:pPr>
              <w:ind w:left="-103"/>
            </w:pPr>
            <w:r>
              <w:t>Владимир Владимирович</w:t>
            </w:r>
          </w:p>
        </w:tc>
        <w:tc>
          <w:tcPr>
            <w:tcW w:w="284" w:type="dxa"/>
          </w:tcPr>
          <w:p w:rsidR="00FB3E48" w:rsidRPr="002267BC" w:rsidRDefault="00FB3E48" w:rsidP="004102A0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FB3E48" w:rsidRPr="002267BC" w:rsidRDefault="00FB3E48" w:rsidP="000B72C4">
            <w:pPr>
              <w:ind w:left="-103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Мэра города </w:t>
            </w:r>
            <w:r w:rsidR="000B72C4">
              <w:rPr>
                <w:color w:val="000000"/>
              </w:rPr>
              <w:t>О</w:t>
            </w:r>
            <w:r>
              <w:rPr>
                <w:color w:val="000000"/>
              </w:rPr>
              <w:t>мска;</w:t>
            </w:r>
          </w:p>
        </w:tc>
      </w:tr>
      <w:tr w:rsidR="00CF74EA" w:rsidRPr="0012653E" w:rsidTr="00FF01F4">
        <w:trPr>
          <w:trHeight w:val="482"/>
        </w:trPr>
        <w:tc>
          <w:tcPr>
            <w:tcW w:w="2835" w:type="dxa"/>
            <w:gridSpan w:val="3"/>
          </w:tcPr>
          <w:p w:rsidR="009D0435" w:rsidRDefault="00CF74EA" w:rsidP="00FF01F4">
            <w:pPr>
              <w:ind w:left="-103"/>
            </w:pPr>
            <w:r w:rsidRPr="002267BC">
              <w:t>Лен</w:t>
            </w:r>
            <w:r w:rsidR="00FF01F4">
              <w:t xml:space="preserve"> </w:t>
            </w:r>
          </w:p>
          <w:p w:rsidR="00CF74EA" w:rsidRPr="002267BC" w:rsidRDefault="00CF74EA" w:rsidP="00FF01F4">
            <w:pPr>
              <w:ind w:left="-103"/>
            </w:pPr>
            <w:r w:rsidRPr="002267BC">
              <w:t>Ирина Викторовна</w:t>
            </w:r>
          </w:p>
        </w:tc>
        <w:tc>
          <w:tcPr>
            <w:tcW w:w="284" w:type="dxa"/>
          </w:tcPr>
          <w:p w:rsidR="00CF74EA" w:rsidRPr="002267BC" w:rsidRDefault="00CF74EA" w:rsidP="004102A0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CF74EA" w:rsidRPr="002267BC" w:rsidRDefault="00CF74EA" w:rsidP="00325414">
            <w:pPr>
              <w:ind w:left="-103" w:right="37"/>
              <w:jc w:val="both"/>
            </w:pPr>
            <w:r w:rsidRPr="002267BC">
              <w:t>Председатель Контрольно-счетной палаты города Омска;</w:t>
            </w:r>
          </w:p>
        </w:tc>
      </w:tr>
      <w:tr w:rsidR="00FE2DBC" w:rsidRPr="0012653E" w:rsidTr="0013223F">
        <w:trPr>
          <w:trHeight w:val="283"/>
        </w:trPr>
        <w:tc>
          <w:tcPr>
            <w:tcW w:w="9356" w:type="dxa"/>
            <w:gridSpan w:val="6"/>
          </w:tcPr>
          <w:p w:rsidR="004C59DE" w:rsidRPr="00EE42BD" w:rsidRDefault="00FE2DBC" w:rsidP="00330D5F">
            <w:pPr>
              <w:ind w:left="-103"/>
              <w:jc w:val="both"/>
            </w:pPr>
            <w:r w:rsidRPr="00EE42BD">
              <w:t>Представитель прокуратуры г</w:t>
            </w:r>
            <w:r w:rsidR="00FE2B4A" w:rsidRPr="00EE42BD">
              <w:t>о</w:t>
            </w:r>
            <w:r w:rsidRPr="00EE42BD">
              <w:t>рода Омска.</w:t>
            </w:r>
          </w:p>
        </w:tc>
      </w:tr>
      <w:tr w:rsidR="00F510A5" w:rsidRPr="0012653E" w:rsidTr="0013223F">
        <w:trPr>
          <w:trHeight w:val="80"/>
        </w:trPr>
        <w:tc>
          <w:tcPr>
            <w:tcW w:w="9356" w:type="dxa"/>
            <w:gridSpan w:val="6"/>
          </w:tcPr>
          <w:p w:rsidR="00F510A5" w:rsidRPr="00D72B85" w:rsidRDefault="00F510A5" w:rsidP="00325414">
            <w:pPr>
              <w:ind w:left="-103"/>
              <w:jc w:val="both"/>
              <w:rPr>
                <w:sz w:val="4"/>
              </w:rPr>
            </w:pPr>
          </w:p>
          <w:p w:rsidR="00FE2A5B" w:rsidRDefault="00FE2A5B" w:rsidP="00325414">
            <w:pPr>
              <w:ind w:left="-103"/>
              <w:jc w:val="both"/>
              <w:rPr>
                <w:sz w:val="28"/>
                <w:szCs w:val="8"/>
              </w:rPr>
            </w:pPr>
          </w:p>
          <w:p w:rsidR="00BF0CBB" w:rsidRPr="00F53F3C" w:rsidRDefault="00BF0CBB" w:rsidP="00325414">
            <w:pPr>
              <w:ind w:left="-103"/>
              <w:jc w:val="both"/>
              <w:rPr>
                <w:sz w:val="28"/>
                <w:szCs w:val="8"/>
              </w:rPr>
            </w:pPr>
            <w:bookmarkStart w:id="0" w:name="_GoBack"/>
            <w:bookmarkEnd w:id="0"/>
          </w:p>
        </w:tc>
      </w:tr>
      <w:tr w:rsidR="003E4861" w:rsidRPr="00C55543" w:rsidTr="008F1C6B">
        <w:trPr>
          <w:trHeight w:val="284"/>
        </w:trPr>
        <w:tc>
          <w:tcPr>
            <w:tcW w:w="567" w:type="dxa"/>
          </w:tcPr>
          <w:p w:rsidR="003E4861" w:rsidRDefault="003E4861" w:rsidP="000B7EA3">
            <w:pPr>
              <w:ind w:hanging="108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789" w:type="dxa"/>
            <w:gridSpan w:val="5"/>
          </w:tcPr>
          <w:p w:rsidR="003E4861" w:rsidRDefault="003E4861" w:rsidP="00915161">
            <w:pPr>
              <w:ind w:left="-108"/>
              <w:jc w:val="both"/>
              <w:rPr>
                <w:color w:val="000000" w:themeColor="text1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О проекте Решения Омского городского Совета «О бюджете города Омска на 2023 год и плановый период 2024 и 2025 годов».</w:t>
            </w:r>
            <w:r>
              <w:rPr>
                <w:color w:val="000000"/>
                <w:szCs w:val="28"/>
                <w:lang w:eastAsia="en-US"/>
              </w:rPr>
              <w:t xml:space="preserve"> </w:t>
            </w:r>
            <w:r w:rsidRPr="00221DBA">
              <w:rPr>
                <w:color w:val="000000" w:themeColor="text1"/>
                <w:lang w:eastAsia="en-US"/>
              </w:rPr>
              <w:t xml:space="preserve">(Внесен Мэром города Омска, </w:t>
            </w:r>
            <w:r w:rsidR="00221DBA" w:rsidRPr="00221DBA">
              <w:rPr>
                <w:color w:val="000000" w:themeColor="text1"/>
                <w:lang w:eastAsia="en-US"/>
              </w:rPr>
              <w:t>принят в первом чтении.</w:t>
            </w:r>
            <w:r w:rsidRPr="00221DBA">
              <w:rPr>
                <w:color w:val="000000" w:themeColor="text1"/>
                <w:lang w:eastAsia="en-US"/>
              </w:rPr>
              <w:t>)</w:t>
            </w:r>
          </w:p>
          <w:p w:rsidR="003E4861" w:rsidRDefault="003E4861" w:rsidP="003E4861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E4861" w:rsidRPr="00C55543" w:rsidTr="003A653E">
        <w:trPr>
          <w:trHeight w:val="284"/>
        </w:trPr>
        <w:tc>
          <w:tcPr>
            <w:tcW w:w="1985" w:type="dxa"/>
            <w:gridSpan w:val="2"/>
          </w:tcPr>
          <w:p w:rsidR="003E4861" w:rsidRDefault="003E4861" w:rsidP="003E4861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u w:val="single"/>
                <w:lang w:eastAsia="en-US"/>
              </w:rPr>
              <w:t>Докладчик:</w:t>
            </w:r>
          </w:p>
        </w:tc>
        <w:tc>
          <w:tcPr>
            <w:tcW w:w="7371" w:type="dxa"/>
            <w:gridSpan w:val="4"/>
          </w:tcPr>
          <w:p w:rsidR="003E4861" w:rsidRDefault="003E4861" w:rsidP="000212C4">
            <w:pPr>
              <w:ind w:left="-108"/>
              <w:jc w:val="both"/>
              <w:rPr>
                <w:lang w:eastAsia="en-US"/>
              </w:rPr>
            </w:pPr>
            <w:proofErr w:type="spellStart"/>
            <w:r w:rsidRPr="00284445">
              <w:rPr>
                <w:lang w:eastAsia="en-US"/>
              </w:rPr>
              <w:t>Илютикова</w:t>
            </w:r>
            <w:proofErr w:type="spellEnd"/>
            <w:r w:rsidRPr="00284445">
              <w:rPr>
                <w:lang w:eastAsia="en-US"/>
              </w:rPr>
              <w:t xml:space="preserve"> Ольга Викторовна, директор департамента финансов Администрации города Омска.</w:t>
            </w:r>
          </w:p>
          <w:p w:rsidR="003E4861" w:rsidRDefault="003E4861" w:rsidP="003E4861">
            <w:pPr>
              <w:jc w:val="both"/>
              <w:rPr>
                <w:lang w:eastAsia="en-US"/>
              </w:rPr>
            </w:pPr>
          </w:p>
        </w:tc>
      </w:tr>
      <w:tr w:rsidR="003A653E" w:rsidRPr="00C55543" w:rsidTr="003A653E">
        <w:trPr>
          <w:trHeight w:val="284"/>
        </w:trPr>
        <w:tc>
          <w:tcPr>
            <w:tcW w:w="1985" w:type="dxa"/>
            <w:gridSpan w:val="2"/>
          </w:tcPr>
          <w:p w:rsidR="003A653E" w:rsidRDefault="003A653E" w:rsidP="003E4861">
            <w:pPr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Приглашенные:</w:t>
            </w:r>
          </w:p>
        </w:tc>
        <w:tc>
          <w:tcPr>
            <w:tcW w:w="7371" w:type="dxa"/>
            <w:gridSpan w:val="4"/>
          </w:tcPr>
          <w:p w:rsidR="003A653E" w:rsidRPr="00B649D9" w:rsidRDefault="003A653E" w:rsidP="000212C4">
            <w:pPr>
              <w:ind w:left="-108"/>
              <w:jc w:val="both"/>
              <w:rPr>
                <w:lang w:eastAsia="en-US"/>
              </w:rPr>
            </w:pPr>
            <w:proofErr w:type="spellStart"/>
            <w:r w:rsidRPr="00B649D9">
              <w:rPr>
                <w:lang w:eastAsia="en-US"/>
              </w:rPr>
              <w:t>Брюхов</w:t>
            </w:r>
            <w:proofErr w:type="spellEnd"/>
            <w:r w:rsidR="00B649D9" w:rsidRPr="00B649D9">
              <w:rPr>
                <w:lang w:eastAsia="en-US"/>
              </w:rPr>
              <w:t xml:space="preserve"> </w:t>
            </w:r>
            <w:r w:rsidR="00B649D9" w:rsidRPr="00B649D9">
              <w:t xml:space="preserve">Кирилл Станиславович, </w:t>
            </w:r>
            <w:r w:rsidR="00B649D9" w:rsidRPr="00B649D9">
              <w:rPr>
                <w:color w:val="000000"/>
              </w:rPr>
              <w:t>заместитель Мэра города Омска;</w:t>
            </w:r>
          </w:p>
          <w:p w:rsidR="00B649D9" w:rsidRPr="00A303D7" w:rsidRDefault="00B649D9" w:rsidP="00B649D9">
            <w:pPr>
              <w:ind w:left="-102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B649D9">
              <w:rPr>
                <w:rFonts w:eastAsiaTheme="minorHAnsi"/>
                <w:lang w:eastAsia="en-US"/>
              </w:rPr>
              <w:t>Махиня</w:t>
            </w:r>
            <w:proofErr w:type="spellEnd"/>
            <w:r w:rsidRPr="00B649D9">
              <w:rPr>
                <w:rFonts w:eastAsiaTheme="minorHAnsi"/>
                <w:lang w:eastAsia="en-US"/>
              </w:rPr>
              <w:t xml:space="preserve"> Дмитрий Александрович, директор департамента имущественных отношений Администрации города Омска.</w:t>
            </w:r>
          </w:p>
          <w:p w:rsidR="003A653E" w:rsidRPr="00284445" w:rsidRDefault="003A653E" w:rsidP="000212C4">
            <w:pPr>
              <w:ind w:left="-108"/>
              <w:jc w:val="both"/>
              <w:rPr>
                <w:lang w:eastAsia="en-US"/>
              </w:rPr>
            </w:pPr>
          </w:p>
        </w:tc>
      </w:tr>
      <w:tr w:rsidR="005D41E1" w:rsidRPr="00C55543" w:rsidTr="00311740">
        <w:trPr>
          <w:trHeight w:val="284"/>
        </w:trPr>
        <w:tc>
          <w:tcPr>
            <w:tcW w:w="567" w:type="dxa"/>
          </w:tcPr>
          <w:p w:rsidR="005D41E1" w:rsidRDefault="005D41E1" w:rsidP="008C4696">
            <w:pPr>
              <w:ind w:left="-10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789" w:type="dxa"/>
            <w:gridSpan w:val="5"/>
          </w:tcPr>
          <w:p w:rsidR="005D41E1" w:rsidRPr="00A303D7" w:rsidRDefault="005D41E1" w:rsidP="005D41E1">
            <w:pPr>
              <w:ind w:left="-108"/>
              <w:jc w:val="both"/>
              <w:rPr>
                <w:b/>
                <w:sz w:val="28"/>
                <w:szCs w:val="28"/>
              </w:rPr>
            </w:pPr>
            <w:r w:rsidRPr="005D41E1">
              <w:rPr>
                <w:b/>
                <w:sz w:val="28"/>
                <w:szCs w:val="28"/>
              </w:rPr>
              <w:t xml:space="preserve">О проекте Решения Омского городского Совета «О внесении изменений в </w:t>
            </w:r>
            <w:r w:rsidRPr="005D41E1">
              <w:rPr>
                <w:b/>
                <w:bCs/>
                <w:sz w:val="28"/>
                <w:szCs w:val="28"/>
              </w:rPr>
              <w:t>перечень муниципального имущества, которое в 2023 году предоставляется в безвозмездное пользование</w:t>
            </w:r>
            <w:r w:rsidRPr="005D41E1">
              <w:rPr>
                <w:b/>
                <w:bCs/>
                <w:spacing w:val="-2"/>
                <w:sz w:val="28"/>
                <w:szCs w:val="28"/>
              </w:rPr>
              <w:t>, утвержденный</w:t>
            </w:r>
            <w:r w:rsidRPr="005D41E1">
              <w:rPr>
                <w:b/>
                <w:bCs/>
                <w:sz w:val="28"/>
                <w:szCs w:val="28"/>
              </w:rPr>
              <w:t xml:space="preserve"> Решением Омского городского Совета от 22.06.2022 № 430</w:t>
            </w:r>
            <w:r w:rsidRPr="005D41E1">
              <w:rPr>
                <w:b/>
                <w:sz w:val="28"/>
                <w:szCs w:val="28"/>
              </w:rPr>
              <w:t>».</w:t>
            </w:r>
            <w:r>
              <w:rPr>
                <w:sz w:val="28"/>
                <w:szCs w:val="28"/>
              </w:rPr>
              <w:t xml:space="preserve"> </w:t>
            </w:r>
            <w:r w:rsidRPr="00A303D7">
              <w:rPr>
                <w:color w:val="000000" w:themeColor="text1"/>
                <w:lang w:eastAsia="en-US"/>
              </w:rPr>
              <w:t>(Внесен Мэром города Омска, рассматривается впервые.)</w:t>
            </w:r>
          </w:p>
          <w:p w:rsidR="005D41E1" w:rsidRPr="00A303D7" w:rsidRDefault="005D41E1" w:rsidP="008C4696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</w:tc>
      </w:tr>
      <w:tr w:rsidR="005D41E1" w:rsidRPr="00C55543" w:rsidTr="005D41E1">
        <w:trPr>
          <w:trHeight w:val="284"/>
        </w:trPr>
        <w:tc>
          <w:tcPr>
            <w:tcW w:w="1985" w:type="dxa"/>
            <w:gridSpan w:val="2"/>
          </w:tcPr>
          <w:p w:rsidR="005D41E1" w:rsidRPr="00F86DCA" w:rsidRDefault="005D41E1" w:rsidP="005D41E1">
            <w:pPr>
              <w:ind w:left="-102"/>
              <w:jc w:val="both"/>
              <w:rPr>
                <w:u w:val="single"/>
              </w:rPr>
            </w:pPr>
            <w:r w:rsidRPr="00F86DCA">
              <w:rPr>
                <w:u w:val="single"/>
              </w:rPr>
              <w:t>Докладчик:</w:t>
            </w:r>
          </w:p>
        </w:tc>
        <w:tc>
          <w:tcPr>
            <w:tcW w:w="7371" w:type="dxa"/>
            <w:gridSpan w:val="4"/>
          </w:tcPr>
          <w:p w:rsidR="005D41E1" w:rsidRPr="00A303D7" w:rsidRDefault="005D41E1" w:rsidP="005D41E1">
            <w:pPr>
              <w:ind w:left="-102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A303D7">
              <w:rPr>
                <w:rFonts w:eastAsiaTheme="minorHAnsi"/>
                <w:lang w:eastAsia="en-US"/>
              </w:rPr>
              <w:t>Махиня</w:t>
            </w:r>
            <w:proofErr w:type="spellEnd"/>
            <w:r w:rsidRPr="00A303D7">
              <w:rPr>
                <w:rFonts w:eastAsiaTheme="minorHAnsi"/>
                <w:lang w:eastAsia="en-US"/>
              </w:rPr>
              <w:t xml:space="preserve"> Дмитрий Александрович, директор департамента имущественных отношений Администрации города Омска.</w:t>
            </w:r>
          </w:p>
          <w:p w:rsidR="005D41E1" w:rsidRPr="00A303D7" w:rsidRDefault="005D41E1" w:rsidP="005D41E1">
            <w:pPr>
              <w:jc w:val="both"/>
              <w:rPr>
                <w:lang w:eastAsia="en-US"/>
              </w:rPr>
            </w:pPr>
          </w:p>
        </w:tc>
      </w:tr>
      <w:tr w:rsidR="00A50881" w:rsidRPr="00C55543" w:rsidTr="00A50881">
        <w:trPr>
          <w:trHeight w:val="284"/>
        </w:trPr>
        <w:tc>
          <w:tcPr>
            <w:tcW w:w="567" w:type="dxa"/>
          </w:tcPr>
          <w:p w:rsidR="00A50881" w:rsidRPr="00A50881" w:rsidRDefault="00A50881" w:rsidP="005D41E1">
            <w:pPr>
              <w:ind w:left="-102"/>
              <w:jc w:val="both"/>
              <w:rPr>
                <w:b/>
                <w:sz w:val="28"/>
                <w:szCs w:val="28"/>
              </w:rPr>
            </w:pPr>
            <w:r w:rsidRPr="00A50881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789" w:type="dxa"/>
            <w:gridSpan w:val="5"/>
          </w:tcPr>
          <w:p w:rsidR="00A50881" w:rsidRPr="00A303D7" w:rsidRDefault="00A50881" w:rsidP="00A50881">
            <w:pPr>
              <w:ind w:left="-108"/>
              <w:jc w:val="both"/>
              <w:rPr>
                <w:b/>
                <w:sz w:val="28"/>
                <w:szCs w:val="28"/>
              </w:rPr>
            </w:pPr>
            <w:r w:rsidRPr="005D41E1">
              <w:rPr>
                <w:b/>
                <w:sz w:val="28"/>
                <w:szCs w:val="28"/>
              </w:rPr>
              <w:t xml:space="preserve">О проекте Решения Омского городского Совета «О внесении изменений в </w:t>
            </w:r>
            <w:r w:rsidRPr="005D41E1">
              <w:rPr>
                <w:b/>
                <w:bCs/>
                <w:sz w:val="28"/>
                <w:szCs w:val="28"/>
              </w:rPr>
              <w:t xml:space="preserve">Решение Омского городского Совета от </w:t>
            </w:r>
            <w:r w:rsidR="00E4442E">
              <w:rPr>
                <w:b/>
                <w:bCs/>
                <w:sz w:val="28"/>
                <w:szCs w:val="28"/>
              </w:rPr>
              <w:t>13</w:t>
            </w:r>
            <w:r w:rsidRPr="005D41E1">
              <w:rPr>
                <w:b/>
                <w:bCs/>
                <w:sz w:val="28"/>
                <w:szCs w:val="28"/>
              </w:rPr>
              <w:t>.06.20</w:t>
            </w:r>
            <w:r w:rsidR="00E4442E">
              <w:rPr>
                <w:b/>
                <w:bCs/>
                <w:sz w:val="28"/>
                <w:szCs w:val="28"/>
              </w:rPr>
              <w:t>07</w:t>
            </w:r>
            <w:r w:rsidRPr="005D41E1">
              <w:rPr>
                <w:b/>
                <w:bCs/>
                <w:sz w:val="28"/>
                <w:szCs w:val="28"/>
              </w:rPr>
              <w:t xml:space="preserve"> № </w:t>
            </w:r>
            <w:r w:rsidR="00E4442E">
              <w:rPr>
                <w:b/>
                <w:bCs/>
                <w:sz w:val="28"/>
                <w:szCs w:val="28"/>
              </w:rPr>
              <w:t>20 «Об управлении муниципальной собственностью города Омска</w:t>
            </w:r>
            <w:r w:rsidRPr="005D41E1">
              <w:rPr>
                <w:b/>
                <w:sz w:val="28"/>
                <w:szCs w:val="28"/>
              </w:rPr>
              <w:t>».</w:t>
            </w:r>
            <w:r>
              <w:rPr>
                <w:sz w:val="28"/>
                <w:szCs w:val="28"/>
              </w:rPr>
              <w:t xml:space="preserve"> </w:t>
            </w:r>
            <w:r w:rsidRPr="00A303D7">
              <w:rPr>
                <w:color w:val="000000" w:themeColor="text1"/>
                <w:lang w:eastAsia="en-US"/>
              </w:rPr>
              <w:t>(Внесен Мэром города Омска, рассматривается впервые.)</w:t>
            </w:r>
          </w:p>
          <w:p w:rsidR="00A50881" w:rsidRPr="00A303D7" w:rsidRDefault="00A50881" w:rsidP="005D41E1">
            <w:pPr>
              <w:ind w:left="-102"/>
              <w:jc w:val="both"/>
              <w:rPr>
                <w:rFonts w:eastAsiaTheme="minorHAnsi"/>
                <w:lang w:eastAsia="en-US"/>
              </w:rPr>
            </w:pPr>
          </w:p>
        </w:tc>
      </w:tr>
      <w:tr w:rsidR="00A50881" w:rsidRPr="00C55543" w:rsidTr="005D41E1">
        <w:trPr>
          <w:trHeight w:val="284"/>
        </w:trPr>
        <w:tc>
          <w:tcPr>
            <w:tcW w:w="1985" w:type="dxa"/>
            <w:gridSpan w:val="2"/>
          </w:tcPr>
          <w:p w:rsidR="00A50881" w:rsidRPr="00F86DCA" w:rsidRDefault="00E4442E" w:rsidP="005D41E1">
            <w:pPr>
              <w:ind w:left="-102"/>
              <w:jc w:val="both"/>
              <w:rPr>
                <w:u w:val="single"/>
              </w:rPr>
            </w:pPr>
            <w:r w:rsidRPr="00F86DCA">
              <w:rPr>
                <w:u w:val="single"/>
              </w:rPr>
              <w:t>Докладчик:</w:t>
            </w:r>
          </w:p>
        </w:tc>
        <w:tc>
          <w:tcPr>
            <w:tcW w:w="7371" w:type="dxa"/>
            <w:gridSpan w:val="4"/>
          </w:tcPr>
          <w:p w:rsidR="00A50881" w:rsidRPr="00A303D7" w:rsidRDefault="00E4442E" w:rsidP="00E4442E">
            <w:pPr>
              <w:ind w:left="-102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Парфенова Ольга Юрьевна, </w:t>
            </w:r>
            <w:r w:rsidRPr="00A303D7">
              <w:rPr>
                <w:rFonts w:eastAsiaTheme="minorHAnsi"/>
                <w:lang w:eastAsia="en-US"/>
              </w:rPr>
              <w:t xml:space="preserve">директор департамента </w:t>
            </w:r>
            <w:r>
              <w:rPr>
                <w:rFonts w:eastAsiaTheme="minorHAnsi"/>
                <w:lang w:eastAsia="en-US"/>
              </w:rPr>
              <w:t xml:space="preserve">жилищной политики </w:t>
            </w:r>
            <w:r w:rsidRPr="00A303D7">
              <w:rPr>
                <w:rFonts w:eastAsiaTheme="minorHAnsi"/>
                <w:lang w:eastAsia="en-US"/>
              </w:rPr>
              <w:t>Администрации города Омска.</w:t>
            </w:r>
          </w:p>
        </w:tc>
      </w:tr>
      <w:tr w:rsidR="008C4696" w:rsidRPr="00C55543" w:rsidTr="00311740">
        <w:trPr>
          <w:trHeight w:val="284"/>
        </w:trPr>
        <w:tc>
          <w:tcPr>
            <w:tcW w:w="567" w:type="dxa"/>
          </w:tcPr>
          <w:p w:rsidR="008C4696" w:rsidRPr="009F726A" w:rsidRDefault="00A50881" w:rsidP="008C4696">
            <w:pPr>
              <w:ind w:left="-10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  <w:r w:rsidR="008C4696" w:rsidRPr="009F726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89" w:type="dxa"/>
            <w:gridSpan w:val="5"/>
          </w:tcPr>
          <w:p w:rsidR="008C4696" w:rsidRPr="00A303D7" w:rsidRDefault="008C4696" w:rsidP="008C4696">
            <w:pPr>
              <w:ind w:left="-108"/>
              <w:jc w:val="both"/>
              <w:rPr>
                <w:b/>
                <w:sz w:val="28"/>
                <w:szCs w:val="28"/>
              </w:rPr>
            </w:pPr>
            <w:r w:rsidRPr="00A303D7">
              <w:rPr>
                <w:b/>
                <w:sz w:val="28"/>
                <w:szCs w:val="28"/>
              </w:rPr>
              <w:t>О проекте Постановления Омского городского Совета «</w:t>
            </w:r>
            <w:r w:rsidR="00A303D7" w:rsidRPr="00A303D7">
              <w:rPr>
                <w:b/>
                <w:bCs/>
                <w:sz w:val="28"/>
              </w:rPr>
              <w:t>Об</w:t>
            </w:r>
            <w:r w:rsidR="00A303D7">
              <w:rPr>
                <w:b/>
                <w:bCs/>
                <w:sz w:val="28"/>
              </w:rPr>
              <w:t> </w:t>
            </w:r>
            <w:r w:rsidR="00A303D7" w:rsidRPr="00A303D7">
              <w:rPr>
                <w:b/>
                <w:bCs/>
                <w:sz w:val="28"/>
              </w:rPr>
              <w:t>утверждении перечня объектов, в отношении которых планируется заключение концессионных соглашений в 2023 году</w:t>
            </w:r>
            <w:r w:rsidRPr="00A303D7">
              <w:rPr>
                <w:b/>
                <w:sz w:val="28"/>
                <w:szCs w:val="28"/>
              </w:rPr>
              <w:t>».</w:t>
            </w:r>
            <w:r w:rsidRPr="00A303D7">
              <w:rPr>
                <w:color w:val="000000" w:themeColor="text1"/>
                <w:lang w:eastAsia="en-US"/>
              </w:rPr>
              <w:t xml:space="preserve"> (Внесен Мэром города Омска, рассматривается впервые.)</w:t>
            </w:r>
          </w:p>
          <w:p w:rsidR="008C4696" w:rsidRPr="00A303D7" w:rsidRDefault="008C4696" w:rsidP="008C4696">
            <w:pPr>
              <w:ind w:left="-108"/>
              <w:jc w:val="both"/>
              <w:rPr>
                <w:rStyle w:val="FontStyle17"/>
                <w:b/>
                <w:sz w:val="28"/>
                <w:szCs w:val="28"/>
              </w:rPr>
            </w:pPr>
          </w:p>
        </w:tc>
      </w:tr>
      <w:tr w:rsidR="008C4696" w:rsidRPr="00C55543" w:rsidTr="003A653E">
        <w:trPr>
          <w:trHeight w:val="284"/>
        </w:trPr>
        <w:tc>
          <w:tcPr>
            <w:tcW w:w="1985" w:type="dxa"/>
            <w:gridSpan w:val="2"/>
          </w:tcPr>
          <w:p w:rsidR="008C4696" w:rsidRPr="00F86DCA" w:rsidRDefault="008C4696" w:rsidP="008C4696">
            <w:pPr>
              <w:ind w:left="-102"/>
              <w:jc w:val="both"/>
              <w:rPr>
                <w:u w:val="single"/>
              </w:rPr>
            </w:pPr>
            <w:r w:rsidRPr="00F86DCA">
              <w:rPr>
                <w:u w:val="single"/>
              </w:rPr>
              <w:t>Докладчик:</w:t>
            </w:r>
          </w:p>
        </w:tc>
        <w:tc>
          <w:tcPr>
            <w:tcW w:w="7371" w:type="dxa"/>
            <w:gridSpan w:val="4"/>
          </w:tcPr>
          <w:p w:rsidR="008C4696" w:rsidRPr="00A303D7" w:rsidRDefault="008C4696" w:rsidP="008C4696">
            <w:pPr>
              <w:ind w:left="-102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A303D7">
              <w:rPr>
                <w:rFonts w:eastAsiaTheme="minorHAnsi"/>
                <w:lang w:eastAsia="en-US"/>
              </w:rPr>
              <w:t>Махиня</w:t>
            </w:r>
            <w:proofErr w:type="spellEnd"/>
            <w:r w:rsidRPr="00A303D7">
              <w:rPr>
                <w:rFonts w:eastAsiaTheme="minorHAnsi"/>
                <w:lang w:eastAsia="en-US"/>
              </w:rPr>
              <w:t xml:space="preserve"> Дмитрий Александрович, директор департамента имущественных отношений Администрации города Омска.</w:t>
            </w:r>
          </w:p>
          <w:p w:rsidR="008C4696" w:rsidRPr="00A303D7" w:rsidRDefault="008C4696" w:rsidP="008C4696">
            <w:pPr>
              <w:jc w:val="both"/>
              <w:rPr>
                <w:lang w:eastAsia="en-US"/>
              </w:rPr>
            </w:pPr>
          </w:p>
        </w:tc>
      </w:tr>
      <w:tr w:rsidR="00DF1C90" w:rsidRPr="00C55543" w:rsidTr="00DF1C90">
        <w:trPr>
          <w:trHeight w:val="284"/>
        </w:trPr>
        <w:tc>
          <w:tcPr>
            <w:tcW w:w="567" w:type="dxa"/>
          </w:tcPr>
          <w:p w:rsidR="00DF1C90" w:rsidRPr="00DF1C90" w:rsidRDefault="00A50881" w:rsidP="008C4696">
            <w:pPr>
              <w:ind w:left="-10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DF1C90" w:rsidRPr="00DF1C9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89" w:type="dxa"/>
            <w:gridSpan w:val="5"/>
          </w:tcPr>
          <w:p w:rsidR="003A4806" w:rsidRPr="001B4515" w:rsidRDefault="003A4806" w:rsidP="003A4806">
            <w:pPr>
              <w:ind w:left="-108"/>
              <w:jc w:val="both"/>
              <w:rPr>
                <w:spacing w:val="-4"/>
              </w:rPr>
            </w:pPr>
            <w:r w:rsidRPr="003A4806">
              <w:rPr>
                <w:rStyle w:val="FontStyle17"/>
                <w:b/>
                <w:color w:val="000000" w:themeColor="text1"/>
                <w:sz w:val="28"/>
                <w:szCs w:val="28"/>
              </w:rPr>
              <w:t xml:space="preserve">Об обращении </w:t>
            </w:r>
            <w:r w:rsidR="001B4515">
              <w:rPr>
                <w:rStyle w:val="FontStyle17"/>
                <w:b/>
                <w:color w:val="000000" w:themeColor="text1"/>
                <w:sz w:val="28"/>
                <w:szCs w:val="28"/>
              </w:rPr>
              <w:t>муниципального предприятия города</w:t>
            </w:r>
            <w:r w:rsidR="00340029">
              <w:rPr>
                <w:rStyle w:val="FontStyle17"/>
                <w:b/>
                <w:color w:val="000000" w:themeColor="text1"/>
                <w:sz w:val="28"/>
                <w:szCs w:val="28"/>
              </w:rPr>
              <w:t xml:space="preserve"> Омска</w:t>
            </w:r>
            <w:r w:rsidRPr="003A4806">
              <w:rPr>
                <w:rStyle w:val="FontStyle17"/>
                <w:b/>
                <w:color w:val="000000" w:themeColor="text1"/>
                <w:sz w:val="28"/>
                <w:szCs w:val="28"/>
              </w:rPr>
              <w:t xml:space="preserve"> «Парк культуры и отдыха им. 30-летия ВЛКСМ» </w:t>
            </w:r>
            <w:r w:rsidRPr="003A4806">
              <w:rPr>
                <w:b/>
                <w:color w:val="000000" w:themeColor="text1"/>
                <w:sz w:val="28"/>
                <w:szCs w:val="28"/>
              </w:rPr>
              <w:t xml:space="preserve">о даче согласия </w:t>
            </w:r>
            <w:r w:rsidRPr="003A4806">
              <w:rPr>
                <w:b/>
                <w:bCs/>
                <w:color w:val="000000" w:themeColor="text1"/>
                <w:sz w:val="28"/>
                <w:szCs w:val="28"/>
              </w:rPr>
              <w:t xml:space="preserve">на передачу в безвозмездное пользование закрепленного муниципального недвижимого имущества. </w:t>
            </w:r>
            <w:r w:rsidRPr="003A4806">
              <w:rPr>
                <w:rStyle w:val="FontStyle17"/>
                <w:spacing w:val="-4"/>
                <w:sz w:val="24"/>
                <w:szCs w:val="24"/>
              </w:rPr>
              <w:t>(</w:t>
            </w:r>
            <w:r w:rsidRPr="003A4806">
              <w:rPr>
                <w:spacing w:val="-4"/>
              </w:rPr>
              <w:t xml:space="preserve">Включен в связи с </w:t>
            </w:r>
            <w:r w:rsidRPr="001B4515">
              <w:rPr>
                <w:spacing w:val="-4"/>
              </w:rPr>
              <w:t xml:space="preserve">обращением </w:t>
            </w:r>
            <w:r w:rsidR="001B4515" w:rsidRPr="001B4515">
              <w:rPr>
                <w:rStyle w:val="FontStyle17"/>
                <w:color w:val="000000" w:themeColor="text1"/>
                <w:sz w:val="24"/>
                <w:szCs w:val="24"/>
              </w:rPr>
              <w:t xml:space="preserve">муниципального предприятия города </w:t>
            </w:r>
            <w:r w:rsidR="00B0234A" w:rsidRPr="001B4515">
              <w:rPr>
                <w:rStyle w:val="FontStyle17"/>
                <w:sz w:val="24"/>
                <w:szCs w:val="24"/>
              </w:rPr>
              <w:t xml:space="preserve">Омска </w:t>
            </w:r>
            <w:r w:rsidRPr="001B4515">
              <w:rPr>
                <w:rStyle w:val="FontStyle17"/>
                <w:color w:val="000000" w:themeColor="text1"/>
                <w:sz w:val="24"/>
                <w:szCs w:val="24"/>
              </w:rPr>
              <w:t>«Парк культуры и отдыха им. 30-летия ВЛКСМ»</w:t>
            </w:r>
            <w:r w:rsidRPr="001B4515">
              <w:rPr>
                <w:spacing w:val="-4"/>
              </w:rPr>
              <w:t>, рассматривается впервые.)</w:t>
            </w:r>
          </w:p>
          <w:p w:rsidR="00DF1C90" w:rsidRPr="00A303D7" w:rsidRDefault="00DF1C90" w:rsidP="008C4696">
            <w:pPr>
              <w:ind w:left="-102"/>
              <w:jc w:val="both"/>
              <w:rPr>
                <w:rFonts w:eastAsiaTheme="minorHAnsi"/>
                <w:lang w:eastAsia="en-US"/>
              </w:rPr>
            </w:pPr>
          </w:p>
        </w:tc>
      </w:tr>
      <w:tr w:rsidR="00DF1C90" w:rsidRPr="00C55543" w:rsidTr="003A653E">
        <w:trPr>
          <w:trHeight w:val="284"/>
        </w:trPr>
        <w:tc>
          <w:tcPr>
            <w:tcW w:w="1985" w:type="dxa"/>
            <w:gridSpan w:val="2"/>
          </w:tcPr>
          <w:p w:rsidR="00DF1C90" w:rsidRPr="007458F5" w:rsidRDefault="00DF1C90" w:rsidP="008C4696">
            <w:pPr>
              <w:ind w:left="-102"/>
              <w:jc w:val="both"/>
              <w:rPr>
                <w:u w:val="single"/>
              </w:rPr>
            </w:pPr>
            <w:r w:rsidRPr="007458F5">
              <w:rPr>
                <w:u w:val="single"/>
              </w:rPr>
              <w:t>Докладчик:</w:t>
            </w:r>
          </w:p>
        </w:tc>
        <w:tc>
          <w:tcPr>
            <w:tcW w:w="7371" w:type="dxa"/>
            <w:gridSpan w:val="4"/>
          </w:tcPr>
          <w:p w:rsidR="00DF1C90" w:rsidRDefault="007458F5" w:rsidP="008C4696">
            <w:pPr>
              <w:ind w:left="-102"/>
              <w:jc w:val="both"/>
              <w:rPr>
                <w:rFonts w:eastAsiaTheme="minorHAnsi"/>
                <w:lang w:eastAsia="en-US"/>
              </w:rPr>
            </w:pPr>
            <w:r w:rsidRPr="007458F5">
              <w:rPr>
                <w:rFonts w:eastAsiaTheme="minorHAnsi"/>
                <w:lang w:eastAsia="en-US"/>
              </w:rPr>
              <w:t xml:space="preserve">Морозов Михаил Евгеньевич, директор </w:t>
            </w:r>
            <w:r w:rsidR="001B4515" w:rsidRPr="001B4515">
              <w:rPr>
                <w:rStyle w:val="FontStyle17"/>
                <w:color w:val="000000" w:themeColor="text1"/>
                <w:sz w:val="24"/>
                <w:szCs w:val="24"/>
              </w:rPr>
              <w:t xml:space="preserve">муниципального предприятия города </w:t>
            </w:r>
            <w:r w:rsidR="00B0234A" w:rsidRPr="001B4515">
              <w:rPr>
                <w:rStyle w:val="FontStyle17"/>
                <w:sz w:val="24"/>
                <w:szCs w:val="24"/>
              </w:rPr>
              <w:t xml:space="preserve">Омска </w:t>
            </w:r>
            <w:r w:rsidRPr="001B4515">
              <w:rPr>
                <w:rStyle w:val="FontStyle17"/>
                <w:color w:val="000000" w:themeColor="text1"/>
                <w:sz w:val="24"/>
                <w:szCs w:val="24"/>
              </w:rPr>
              <w:t>«Парк культуры и отдыха</w:t>
            </w:r>
            <w:r w:rsidRPr="007458F5">
              <w:rPr>
                <w:rStyle w:val="FontStyle17"/>
                <w:color w:val="000000" w:themeColor="text1"/>
                <w:sz w:val="24"/>
                <w:szCs w:val="24"/>
              </w:rPr>
              <w:t xml:space="preserve"> им. 30-летия ВЛКСМ».</w:t>
            </w:r>
            <w:r w:rsidRPr="007458F5">
              <w:rPr>
                <w:rFonts w:eastAsiaTheme="minorHAnsi"/>
                <w:lang w:eastAsia="en-US"/>
              </w:rPr>
              <w:t xml:space="preserve"> </w:t>
            </w:r>
          </w:p>
          <w:p w:rsidR="00921E0B" w:rsidRPr="007458F5" w:rsidRDefault="00921E0B" w:rsidP="008C4696">
            <w:pPr>
              <w:ind w:left="-102"/>
              <w:jc w:val="both"/>
              <w:rPr>
                <w:rFonts w:eastAsiaTheme="minorHAnsi"/>
                <w:lang w:eastAsia="en-US"/>
              </w:rPr>
            </w:pPr>
          </w:p>
        </w:tc>
      </w:tr>
      <w:tr w:rsidR="00077021" w:rsidRPr="00C55543" w:rsidTr="00077021">
        <w:trPr>
          <w:trHeight w:val="284"/>
        </w:trPr>
        <w:tc>
          <w:tcPr>
            <w:tcW w:w="567" w:type="dxa"/>
          </w:tcPr>
          <w:p w:rsidR="00077021" w:rsidRPr="00DE10A8" w:rsidRDefault="00A50881" w:rsidP="00077021">
            <w:pPr>
              <w:ind w:left="-10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077021" w:rsidRPr="00DE10A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89" w:type="dxa"/>
            <w:gridSpan w:val="5"/>
          </w:tcPr>
          <w:p w:rsidR="00077021" w:rsidRDefault="00077021" w:rsidP="00077021">
            <w:pPr>
              <w:ind w:left="-108" w:right="-1"/>
              <w:jc w:val="both"/>
              <w:rPr>
                <w:spacing w:val="-4"/>
              </w:rPr>
            </w:pPr>
            <w:r w:rsidRPr="006E2991">
              <w:rPr>
                <w:rStyle w:val="FontStyle17"/>
                <w:b/>
                <w:color w:val="000000" w:themeColor="text1"/>
                <w:sz w:val="28"/>
                <w:szCs w:val="28"/>
              </w:rPr>
              <w:t>Об обращени</w:t>
            </w:r>
            <w:r w:rsidR="00582A6F">
              <w:rPr>
                <w:rStyle w:val="FontStyle17"/>
                <w:b/>
                <w:color w:val="000000" w:themeColor="text1"/>
                <w:sz w:val="28"/>
                <w:szCs w:val="28"/>
              </w:rPr>
              <w:t xml:space="preserve">ях </w:t>
            </w:r>
            <w:r w:rsidRPr="006E2991">
              <w:rPr>
                <w:b/>
                <w:sz w:val="28"/>
                <w:szCs w:val="28"/>
              </w:rPr>
              <w:t>Казенного учреждения города Омска «Автохозяйство Администрации города Омска»</w:t>
            </w:r>
            <w:r w:rsidRPr="006E2991">
              <w:rPr>
                <w:rStyle w:val="FontStyle17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E2991">
              <w:rPr>
                <w:b/>
                <w:color w:val="000000" w:themeColor="text1"/>
                <w:sz w:val="28"/>
                <w:szCs w:val="28"/>
              </w:rPr>
              <w:t xml:space="preserve">о даче согласия </w:t>
            </w:r>
            <w:r w:rsidRPr="006E2991">
              <w:rPr>
                <w:b/>
                <w:bCs/>
                <w:color w:val="000000" w:themeColor="text1"/>
                <w:sz w:val="28"/>
                <w:szCs w:val="28"/>
              </w:rPr>
              <w:t>на передачу в безвозмездное пользование закрепленного муниц</w:t>
            </w:r>
            <w:r w:rsidR="00582A6F">
              <w:rPr>
                <w:b/>
                <w:bCs/>
                <w:color w:val="000000" w:themeColor="text1"/>
                <w:sz w:val="28"/>
                <w:szCs w:val="28"/>
              </w:rPr>
              <w:t xml:space="preserve">ипального недвижимого имущества. </w:t>
            </w:r>
            <w:r w:rsidRPr="00D640F0">
              <w:rPr>
                <w:rStyle w:val="FontStyle17"/>
                <w:spacing w:val="-4"/>
                <w:sz w:val="24"/>
                <w:szCs w:val="24"/>
              </w:rPr>
              <w:t>(</w:t>
            </w:r>
            <w:r w:rsidRPr="009F3BC6">
              <w:rPr>
                <w:spacing w:val="-4"/>
              </w:rPr>
              <w:t>Включен в связи с обращени</w:t>
            </w:r>
            <w:r w:rsidR="00582A6F">
              <w:rPr>
                <w:spacing w:val="-4"/>
              </w:rPr>
              <w:t>ями</w:t>
            </w:r>
            <w:r w:rsidRPr="009F3BC6">
              <w:rPr>
                <w:spacing w:val="-4"/>
              </w:rPr>
              <w:t xml:space="preserve"> </w:t>
            </w:r>
            <w:r w:rsidRPr="00C4627C">
              <w:t>Казенного учреждения города Омска «Автохозяйство Администрации города Омска</w:t>
            </w:r>
            <w:r>
              <w:t>»</w:t>
            </w:r>
            <w:r w:rsidRPr="009F3BC6">
              <w:rPr>
                <w:spacing w:val="-4"/>
              </w:rPr>
              <w:t>, рассматривается впервые.)</w:t>
            </w:r>
          </w:p>
          <w:p w:rsidR="00077021" w:rsidRPr="0026268F" w:rsidRDefault="00077021" w:rsidP="00077021">
            <w:pPr>
              <w:ind w:left="-102"/>
              <w:jc w:val="both"/>
              <w:rPr>
                <w:highlight w:val="yellow"/>
              </w:rPr>
            </w:pPr>
          </w:p>
        </w:tc>
      </w:tr>
      <w:tr w:rsidR="00077021" w:rsidRPr="00C55543" w:rsidTr="003A653E">
        <w:trPr>
          <w:trHeight w:val="284"/>
        </w:trPr>
        <w:tc>
          <w:tcPr>
            <w:tcW w:w="1985" w:type="dxa"/>
            <w:gridSpan w:val="2"/>
          </w:tcPr>
          <w:p w:rsidR="00077021" w:rsidRPr="0026268F" w:rsidRDefault="00077021" w:rsidP="00077021">
            <w:pPr>
              <w:ind w:left="-102"/>
              <w:jc w:val="both"/>
              <w:rPr>
                <w:highlight w:val="yellow"/>
                <w:u w:val="single"/>
              </w:rPr>
            </w:pPr>
            <w:r w:rsidRPr="009F3BC6">
              <w:rPr>
                <w:u w:val="single"/>
              </w:rPr>
              <w:t>Докладчик:</w:t>
            </w:r>
          </w:p>
        </w:tc>
        <w:tc>
          <w:tcPr>
            <w:tcW w:w="7371" w:type="dxa"/>
            <w:gridSpan w:val="4"/>
          </w:tcPr>
          <w:p w:rsidR="00077021" w:rsidRPr="00C4627C" w:rsidRDefault="00077021" w:rsidP="00077021">
            <w:pPr>
              <w:ind w:left="-102"/>
              <w:jc w:val="both"/>
            </w:pPr>
            <w:r w:rsidRPr="00C4627C">
              <w:t>Поминов Сергей Ильич, директор Казенного учреждения города Омска «Автохозяйство Администрации города Омска</w:t>
            </w:r>
            <w:r>
              <w:t>»</w:t>
            </w:r>
            <w:r w:rsidRPr="00C4627C">
              <w:t>.</w:t>
            </w:r>
          </w:p>
          <w:p w:rsidR="00077021" w:rsidRPr="0026268F" w:rsidRDefault="00077021" w:rsidP="00077021">
            <w:pPr>
              <w:ind w:left="-102"/>
              <w:jc w:val="both"/>
              <w:rPr>
                <w:highlight w:val="yellow"/>
              </w:rPr>
            </w:pPr>
          </w:p>
        </w:tc>
      </w:tr>
      <w:tr w:rsidR="00FF13D8" w:rsidRPr="00C55543" w:rsidTr="00FF13D8">
        <w:trPr>
          <w:trHeight w:val="284"/>
        </w:trPr>
        <w:tc>
          <w:tcPr>
            <w:tcW w:w="567" w:type="dxa"/>
          </w:tcPr>
          <w:p w:rsidR="00FF13D8" w:rsidRPr="00C658FC" w:rsidRDefault="00A50881" w:rsidP="00B52684">
            <w:pPr>
              <w:ind w:left="-10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FF13D8" w:rsidRPr="00C658F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89" w:type="dxa"/>
            <w:gridSpan w:val="5"/>
          </w:tcPr>
          <w:p w:rsidR="005A7266" w:rsidRPr="00AD1576" w:rsidRDefault="005A7266" w:rsidP="005A7266">
            <w:pPr>
              <w:widowControl w:val="0"/>
              <w:tabs>
                <w:tab w:val="left" w:pos="4480"/>
              </w:tabs>
              <w:ind w:left="-108"/>
              <w:jc w:val="both"/>
              <w:outlineLvl w:val="0"/>
              <w:rPr>
                <w:b/>
                <w:color w:val="000000"/>
                <w:sz w:val="28"/>
                <w:szCs w:val="28"/>
              </w:rPr>
            </w:pPr>
            <w:r w:rsidRPr="000B0779">
              <w:rPr>
                <w:b/>
                <w:sz w:val="28"/>
                <w:szCs w:val="28"/>
              </w:rPr>
              <w:t xml:space="preserve">О предложениях комитета Омского городского Совета по муниципальной собственности в проект плана работы Омского городского Совета </w:t>
            </w:r>
            <w:r>
              <w:rPr>
                <w:b/>
                <w:sz w:val="28"/>
                <w:szCs w:val="28"/>
              </w:rPr>
              <w:t>седьм</w:t>
            </w:r>
            <w:r w:rsidRPr="000B0779">
              <w:rPr>
                <w:b/>
                <w:sz w:val="28"/>
                <w:szCs w:val="28"/>
              </w:rPr>
              <w:t>ого созыва на весеннюю сессию 202</w:t>
            </w:r>
            <w:r>
              <w:rPr>
                <w:b/>
                <w:sz w:val="28"/>
                <w:szCs w:val="28"/>
              </w:rPr>
              <w:t>3</w:t>
            </w:r>
            <w:r w:rsidRPr="000B0779">
              <w:rPr>
                <w:b/>
                <w:sz w:val="28"/>
                <w:szCs w:val="28"/>
              </w:rPr>
              <w:t xml:space="preserve"> года. </w:t>
            </w:r>
            <w:r w:rsidRPr="000B6318">
              <w:rPr>
                <w:szCs w:val="28"/>
              </w:rPr>
              <w:t>(</w:t>
            </w:r>
            <w:r w:rsidRPr="00456927">
              <w:rPr>
                <w:szCs w:val="28"/>
              </w:rPr>
              <w:t>В</w:t>
            </w:r>
            <w:r>
              <w:rPr>
                <w:szCs w:val="28"/>
              </w:rPr>
              <w:t>ключен</w:t>
            </w:r>
            <w:r w:rsidRPr="00456927">
              <w:rPr>
                <w:szCs w:val="28"/>
              </w:rPr>
              <w:t xml:space="preserve"> в соответствии с планом работы Омского городског</w:t>
            </w:r>
            <w:r>
              <w:rPr>
                <w:szCs w:val="28"/>
              </w:rPr>
              <w:t>о Совета на осеннюю сессию 2022</w:t>
            </w:r>
            <w:r w:rsidRPr="00456927">
              <w:rPr>
                <w:szCs w:val="28"/>
              </w:rPr>
              <w:t xml:space="preserve"> года</w:t>
            </w:r>
            <w:r w:rsidRPr="000B6318">
              <w:rPr>
                <w:szCs w:val="28"/>
              </w:rPr>
              <w:t>, рассматривается впервые.)</w:t>
            </w:r>
          </w:p>
          <w:p w:rsidR="00FF13D8" w:rsidRPr="00C658FC" w:rsidRDefault="00FF13D8" w:rsidP="00A83334">
            <w:pPr>
              <w:ind w:left="-102"/>
              <w:jc w:val="both"/>
              <w:rPr>
                <w:rFonts w:eastAsiaTheme="minorHAnsi"/>
                <w:lang w:eastAsia="en-US"/>
              </w:rPr>
            </w:pPr>
          </w:p>
        </w:tc>
      </w:tr>
      <w:tr w:rsidR="00FF13D8" w:rsidRPr="00C55543" w:rsidTr="003A653E">
        <w:trPr>
          <w:trHeight w:val="284"/>
        </w:trPr>
        <w:tc>
          <w:tcPr>
            <w:tcW w:w="1985" w:type="dxa"/>
            <w:gridSpan w:val="2"/>
          </w:tcPr>
          <w:p w:rsidR="00FF13D8" w:rsidRPr="00C658FC" w:rsidRDefault="00FF13D8" w:rsidP="00FF13D8">
            <w:pPr>
              <w:ind w:left="-102"/>
              <w:jc w:val="both"/>
              <w:rPr>
                <w:u w:val="single"/>
              </w:rPr>
            </w:pPr>
            <w:r w:rsidRPr="00C658FC">
              <w:rPr>
                <w:u w:val="single"/>
              </w:rPr>
              <w:t>Докладчик</w:t>
            </w:r>
            <w:r w:rsidRPr="00C658FC">
              <w:t>:</w:t>
            </w:r>
          </w:p>
          <w:p w:rsidR="00FF13D8" w:rsidRPr="00C658FC" w:rsidRDefault="00FF13D8" w:rsidP="00FF13D8">
            <w:pPr>
              <w:ind w:left="-102"/>
              <w:jc w:val="both"/>
              <w:rPr>
                <w:u w:val="single"/>
              </w:rPr>
            </w:pPr>
          </w:p>
        </w:tc>
        <w:tc>
          <w:tcPr>
            <w:tcW w:w="7371" w:type="dxa"/>
            <w:gridSpan w:val="4"/>
          </w:tcPr>
          <w:p w:rsidR="00FF13D8" w:rsidRDefault="00221DBA" w:rsidP="00D60E8C">
            <w:pPr>
              <w:ind w:left="-102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Астафьев Максим Алексеевич, председатель комитета Омского городского Совета по муниципальной собственности.</w:t>
            </w:r>
          </w:p>
          <w:p w:rsidR="003A653E" w:rsidRPr="00C658FC" w:rsidRDefault="003A653E" w:rsidP="00D60E8C">
            <w:pPr>
              <w:ind w:left="-102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823BB4" w:rsidRPr="004051D5" w:rsidRDefault="00823BB4" w:rsidP="00F36948">
      <w:pPr>
        <w:ind w:right="140"/>
        <w:rPr>
          <w:color w:val="000000" w:themeColor="text1"/>
        </w:rPr>
      </w:pPr>
    </w:p>
    <w:p w:rsidR="007E032A" w:rsidRPr="004051D5" w:rsidRDefault="007E032A" w:rsidP="00F36948">
      <w:pPr>
        <w:ind w:right="140"/>
        <w:rPr>
          <w:color w:val="000000" w:themeColor="text1"/>
        </w:rPr>
      </w:pPr>
    </w:p>
    <w:p w:rsidR="000360F6" w:rsidRPr="004051D5" w:rsidRDefault="000360F6" w:rsidP="00F36948">
      <w:pPr>
        <w:ind w:right="140"/>
        <w:rPr>
          <w:color w:val="000000" w:themeColor="text1"/>
        </w:rPr>
      </w:pPr>
    </w:p>
    <w:p w:rsidR="00AF6C5E" w:rsidRPr="00374FF9" w:rsidRDefault="007E032A" w:rsidP="00104D5D">
      <w:pPr>
        <w:ind w:right="140"/>
        <w:rPr>
          <w:b/>
          <w:sz w:val="28"/>
          <w:szCs w:val="28"/>
          <w:lang w:val="en-US"/>
        </w:rPr>
      </w:pPr>
      <w:r>
        <w:rPr>
          <w:sz w:val="28"/>
          <w:szCs w:val="28"/>
        </w:rPr>
        <w:t>П</w:t>
      </w:r>
      <w:r w:rsidRPr="00EA4C3A">
        <w:rPr>
          <w:sz w:val="28"/>
          <w:szCs w:val="28"/>
        </w:rPr>
        <w:t xml:space="preserve">редседатель </w:t>
      </w:r>
      <w:r w:rsidRPr="00805DAF">
        <w:rPr>
          <w:sz w:val="28"/>
          <w:szCs w:val="28"/>
        </w:rPr>
        <w:t>комитета</w:t>
      </w:r>
      <w:r>
        <w:rPr>
          <w:sz w:val="28"/>
          <w:szCs w:val="28"/>
        </w:rPr>
        <w:tab/>
      </w:r>
      <w:r w:rsidR="009C4A57">
        <w:rPr>
          <w:sz w:val="28"/>
          <w:szCs w:val="28"/>
        </w:rPr>
        <w:tab/>
      </w:r>
      <w:r w:rsidR="009C4A57">
        <w:rPr>
          <w:sz w:val="28"/>
          <w:szCs w:val="28"/>
        </w:rPr>
        <w:tab/>
      </w:r>
      <w:r w:rsidR="009C4A57">
        <w:rPr>
          <w:sz w:val="28"/>
          <w:szCs w:val="28"/>
        </w:rPr>
        <w:tab/>
      </w:r>
      <w:r w:rsidR="009C4A57">
        <w:rPr>
          <w:sz w:val="28"/>
          <w:szCs w:val="28"/>
        </w:rPr>
        <w:tab/>
      </w:r>
      <w:r w:rsidR="009C4A57">
        <w:rPr>
          <w:sz w:val="28"/>
          <w:szCs w:val="28"/>
        </w:rPr>
        <w:tab/>
      </w:r>
      <w:r w:rsidR="009C4A57">
        <w:rPr>
          <w:sz w:val="28"/>
          <w:szCs w:val="28"/>
        </w:rPr>
        <w:tab/>
        <w:t xml:space="preserve">    </w:t>
      </w:r>
      <w:r w:rsidR="009C4A57" w:rsidRPr="007D7BA0">
        <w:rPr>
          <w:sz w:val="28"/>
          <w:szCs w:val="28"/>
        </w:rPr>
        <w:t>М.А. Астафьев</w:t>
      </w:r>
    </w:p>
    <w:sectPr w:rsidR="00AF6C5E" w:rsidRPr="00374FF9" w:rsidSect="0057346B">
      <w:headerReference w:type="default" r:id="rId7"/>
      <w:pgSz w:w="11906" w:h="16838" w:code="9"/>
      <w:pgMar w:top="851" w:right="851" w:bottom="426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409" w:rsidRDefault="00555409">
      <w:r>
        <w:separator/>
      </w:r>
    </w:p>
  </w:endnote>
  <w:endnote w:type="continuationSeparator" w:id="0">
    <w:p w:rsidR="00555409" w:rsidRDefault="0055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409" w:rsidRDefault="00555409">
      <w:r>
        <w:separator/>
      </w:r>
    </w:p>
  </w:footnote>
  <w:footnote w:type="continuationSeparator" w:id="0">
    <w:p w:rsidR="00555409" w:rsidRDefault="00555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8868146"/>
    </w:sdtPr>
    <w:sdtEndPr/>
    <w:sdtContent>
      <w:p w:rsidR="005A4EBF" w:rsidRDefault="00D525AC" w:rsidP="00216FCF">
        <w:pPr>
          <w:pStyle w:val="a3"/>
          <w:jc w:val="center"/>
        </w:pPr>
        <w:r>
          <w:rPr>
            <w:noProof/>
          </w:rPr>
          <w:fldChar w:fldCharType="begin"/>
        </w:r>
        <w:r w:rsidR="000A1FE7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F0C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E7"/>
    <w:rsid w:val="00000F8C"/>
    <w:rsid w:val="00001446"/>
    <w:rsid w:val="00002E5A"/>
    <w:rsid w:val="00002FA7"/>
    <w:rsid w:val="00003CBF"/>
    <w:rsid w:val="00004911"/>
    <w:rsid w:val="00004D23"/>
    <w:rsid w:val="000068B2"/>
    <w:rsid w:val="00010144"/>
    <w:rsid w:val="000124D6"/>
    <w:rsid w:val="0001311C"/>
    <w:rsid w:val="000141D6"/>
    <w:rsid w:val="00014D77"/>
    <w:rsid w:val="000150A3"/>
    <w:rsid w:val="000159A0"/>
    <w:rsid w:val="00015BE3"/>
    <w:rsid w:val="00017982"/>
    <w:rsid w:val="00017C12"/>
    <w:rsid w:val="000212C4"/>
    <w:rsid w:val="00022C78"/>
    <w:rsid w:val="00022E13"/>
    <w:rsid w:val="00024BD9"/>
    <w:rsid w:val="00027345"/>
    <w:rsid w:val="000278A9"/>
    <w:rsid w:val="000305D6"/>
    <w:rsid w:val="000309A6"/>
    <w:rsid w:val="00030E87"/>
    <w:rsid w:val="000310FC"/>
    <w:rsid w:val="000316BD"/>
    <w:rsid w:val="0003230B"/>
    <w:rsid w:val="00032359"/>
    <w:rsid w:val="0003281F"/>
    <w:rsid w:val="00032B4E"/>
    <w:rsid w:val="00033654"/>
    <w:rsid w:val="00033E56"/>
    <w:rsid w:val="00034730"/>
    <w:rsid w:val="000360F6"/>
    <w:rsid w:val="00037EC6"/>
    <w:rsid w:val="0004071B"/>
    <w:rsid w:val="000415CE"/>
    <w:rsid w:val="00041EEB"/>
    <w:rsid w:val="000434F5"/>
    <w:rsid w:val="000436BA"/>
    <w:rsid w:val="00045F57"/>
    <w:rsid w:val="000534AB"/>
    <w:rsid w:val="000543EC"/>
    <w:rsid w:val="0005475F"/>
    <w:rsid w:val="00054C29"/>
    <w:rsid w:val="000557A0"/>
    <w:rsid w:val="0005603A"/>
    <w:rsid w:val="00056350"/>
    <w:rsid w:val="00056714"/>
    <w:rsid w:val="0006068C"/>
    <w:rsid w:val="000607B0"/>
    <w:rsid w:val="000610E0"/>
    <w:rsid w:val="00063FDA"/>
    <w:rsid w:val="000700DC"/>
    <w:rsid w:val="000701B4"/>
    <w:rsid w:val="00070306"/>
    <w:rsid w:val="000703FB"/>
    <w:rsid w:val="00070AF8"/>
    <w:rsid w:val="00070AFB"/>
    <w:rsid w:val="00070B1C"/>
    <w:rsid w:val="00070FDD"/>
    <w:rsid w:val="00071544"/>
    <w:rsid w:val="00072310"/>
    <w:rsid w:val="00076DD6"/>
    <w:rsid w:val="00076FE3"/>
    <w:rsid w:val="00077021"/>
    <w:rsid w:val="000778DC"/>
    <w:rsid w:val="00077B59"/>
    <w:rsid w:val="0008082F"/>
    <w:rsid w:val="00082A26"/>
    <w:rsid w:val="00082C12"/>
    <w:rsid w:val="000830FE"/>
    <w:rsid w:val="00083670"/>
    <w:rsid w:val="00083705"/>
    <w:rsid w:val="00083A39"/>
    <w:rsid w:val="00084FB3"/>
    <w:rsid w:val="00085FFA"/>
    <w:rsid w:val="000874AB"/>
    <w:rsid w:val="000877E9"/>
    <w:rsid w:val="00087CDE"/>
    <w:rsid w:val="000901E0"/>
    <w:rsid w:val="00091AC7"/>
    <w:rsid w:val="00091D49"/>
    <w:rsid w:val="00092031"/>
    <w:rsid w:val="00093CD7"/>
    <w:rsid w:val="00093FA4"/>
    <w:rsid w:val="00095306"/>
    <w:rsid w:val="00095A08"/>
    <w:rsid w:val="00096CD3"/>
    <w:rsid w:val="000A02D3"/>
    <w:rsid w:val="000A09A0"/>
    <w:rsid w:val="000A1235"/>
    <w:rsid w:val="000A1FE7"/>
    <w:rsid w:val="000A3B3A"/>
    <w:rsid w:val="000A45E5"/>
    <w:rsid w:val="000A4725"/>
    <w:rsid w:val="000B0779"/>
    <w:rsid w:val="000B0EE3"/>
    <w:rsid w:val="000B155E"/>
    <w:rsid w:val="000B15A5"/>
    <w:rsid w:val="000B225A"/>
    <w:rsid w:val="000B3AD6"/>
    <w:rsid w:val="000B3CA7"/>
    <w:rsid w:val="000B62C5"/>
    <w:rsid w:val="000B72C4"/>
    <w:rsid w:val="000B7EA3"/>
    <w:rsid w:val="000C09FA"/>
    <w:rsid w:val="000C0B70"/>
    <w:rsid w:val="000C1199"/>
    <w:rsid w:val="000C2B7B"/>
    <w:rsid w:val="000C315B"/>
    <w:rsid w:val="000C3875"/>
    <w:rsid w:val="000C3BD5"/>
    <w:rsid w:val="000C52A4"/>
    <w:rsid w:val="000C5E15"/>
    <w:rsid w:val="000C7AC1"/>
    <w:rsid w:val="000D03BE"/>
    <w:rsid w:val="000D0529"/>
    <w:rsid w:val="000D0A61"/>
    <w:rsid w:val="000D146C"/>
    <w:rsid w:val="000D40F3"/>
    <w:rsid w:val="000D43FA"/>
    <w:rsid w:val="000D4AD9"/>
    <w:rsid w:val="000D6128"/>
    <w:rsid w:val="000D66B3"/>
    <w:rsid w:val="000D7897"/>
    <w:rsid w:val="000E2139"/>
    <w:rsid w:val="000E2454"/>
    <w:rsid w:val="000E2562"/>
    <w:rsid w:val="000E3D37"/>
    <w:rsid w:val="000E57F6"/>
    <w:rsid w:val="000E6429"/>
    <w:rsid w:val="000E722C"/>
    <w:rsid w:val="000E771A"/>
    <w:rsid w:val="000F1680"/>
    <w:rsid w:val="000F22E6"/>
    <w:rsid w:val="000F23F4"/>
    <w:rsid w:val="000F28AC"/>
    <w:rsid w:val="000F3274"/>
    <w:rsid w:val="000F3947"/>
    <w:rsid w:val="000F45AC"/>
    <w:rsid w:val="000F4642"/>
    <w:rsid w:val="000F4A22"/>
    <w:rsid w:val="000F4AF4"/>
    <w:rsid w:val="000F4EEF"/>
    <w:rsid w:val="000F50FB"/>
    <w:rsid w:val="000F7AF4"/>
    <w:rsid w:val="000F7EFC"/>
    <w:rsid w:val="00100EB6"/>
    <w:rsid w:val="00101000"/>
    <w:rsid w:val="00102150"/>
    <w:rsid w:val="001040FE"/>
    <w:rsid w:val="001042CE"/>
    <w:rsid w:val="0010443D"/>
    <w:rsid w:val="00104D5D"/>
    <w:rsid w:val="00106272"/>
    <w:rsid w:val="001074ED"/>
    <w:rsid w:val="001127CD"/>
    <w:rsid w:val="001132BD"/>
    <w:rsid w:val="001142A9"/>
    <w:rsid w:val="0011749D"/>
    <w:rsid w:val="00117BC6"/>
    <w:rsid w:val="00117F4D"/>
    <w:rsid w:val="0012653E"/>
    <w:rsid w:val="00126BE7"/>
    <w:rsid w:val="00126C5A"/>
    <w:rsid w:val="00126ED9"/>
    <w:rsid w:val="001317DE"/>
    <w:rsid w:val="0013223F"/>
    <w:rsid w:val="00132724"/>
    <w:rsid w:val="00133516"/>
    <w:rsid w:val="001348F0"/>
    <w:rsid w:val="001351B8"/>
    <w:rsid w:val="00135C32"/>
    <w:rsid w:val="0013634B"/>
    <w:rsid w:val="001377E2"/>
    <w:rsid w:val="001379D2"/>
    <w:rsid w:val="00137AA6"/>
    <w:rsid w:val="00140111"/>
    <w:rsid w:val="00142113"/>
    <w:rsid w:val="001429A9"/>
    <w:rsid w:val="00142CFD"/>
    <w:rsid w:val="001445A7"/>
    <w:rsid w:val="0014583F"/>
    <w:rsid w:val="0014692C"/>
    <w:rsid w:val="001473E1"/>
    <w:rsid w:val="001510F5"/>
    <w:rsid w:val="001518AE"/>
    <w:rsid w:val="00152139"/>
    <w:rsid w:val="001531FA"/>
    <w:rsid w:val="001540DE"/>
    <w:rsid w:val="00154939"/>
    <w:rsid w:val="00155350"/>
    <w:rsid w:val="0015605A"/>
    <w:rsid w:val="001564C8"/>
    <w:rsid w:val="00156C14"/>
    <w:rsid w:val="00157432"/>
    <w:rsid w:val="00160074"/>
    <w:rsid w:val="00160445"/>
    <w:rsid w:val="00160989"/>
    <w:rsid w:val="00164DA2"/>
    <w:rsid w:val="00165457"/>
    <w:rsid w:val="0016584B"/>
    <w:rsid w:val="0016606D"/>
    <w:rsid w:val="001674F8"/>
    <w:rsid w:val="00170387"/>
    <w:rsid w:val="00171035"/>
    <w:rsid w:val="00171C63"/>
    <w:rsid w:val="00171F8E"/>
    <w:rsid w:val="001733CD"/>
    <w:rsid w:val="00173480"/>
    <w:rsid w:val="00173483"/>
    <w:rsid w:val="00175203"/>
    <w:rsid w:val="001757DA"/>
    <w:rsid w:val="00175DA4"/>
    <w:rsid w:val="00176D02"/>
    <w:rsid w:val="00177345"/>
    <w:rsid w:val="00177A01"/>
    <w:rsid w:val="0018027F"/>
    <w:rsid w:val="00180C27"/>
    <w:rsid w:val="00181C53"/>
    <w:rsid w:val="001825B5"/>
    <w:rsid w:val="00183FDF"/>
    <w:rsid w:val="001841B3"/>
    <w:rsid w:val="00184403"/>
    <w:rsid w:val="00184FB6"/>
    <w:rsid w:val="001864FD"/>
    <w:rsid w:val="00187F67"/>
    <w:rsid w:val="00190100"/>
    <w:rsid w:val="0019139E"/>
    <w:rsid w:val="001916AB"/>
    <w:rsid w:val="001930F3"/>
    <w:rsid w:val="00193849"/>
    <w:rsid w:val="00193EFF"/>
    <w:rsid w:val="0019517D"/>
    <w:rsid w:val="00195B53"/>
    <w:rsid w:val="00197780"/>
    <w:rsid w:val="001A18B3"/>
    <w:rsid w:val="001A1FBA"/>
    <w:rsid w:val="001A3A11"/>
    <w:rsid w:val="001A45C3"/>
    <w:rsid w:val="001A4935"/>
    <w:rsid w:val="001A50E4"/>
    <w:rsid w:val="001A5300"/>
    <w:rsid w:val="001A662E"/>
    <w:rsid w:val="001A6FF2"/>
    <w:rsid w:val="001B17FC"/>
    <w:rsid w:val="001B4515"/>
    <w:rsid w:val="001B5894"/>
    <w:rsid w:val="001C024F"/>
    <w:rsid w:val="001C2A05"/>
    <w:rsid w:val="001C3DF5"/>
    <w:rsid w:val="001C3F75"/>
    <w:rsid w:val="001C4291"/>
    <w:rsid w:val="001C4CF2"/>
    <w:rsid w:val="001C5EA0"/>
    <w:rsid w:val="001C73B1"/>
    <w:rsid w:val="001C7B0A"/>
    <w:rsid w:val="001C7D40"/>
    <w:rsid w:val="001C7DA7"/>
    <w:rsid w:val="001D476F"/>
    <w:rsid w:val="001D4D1A"/>
    <w:rsid w:val="001D5B3D"/>
    <w:rsid w:val="001D63D0"/>
    <w:rsid w:val="001D68E9"/>
    <w:rsid w:val="001D77AD"/>
    <w:rsid w:val="001E09B2"/>
    <w:rsid w:val="001E12D8"/>
    <w:rsid w:val="001E13AE"/>
    <w:rsid w:val="001E1F8A"/>
    <w:rsid w:val="001E28A7"/>
    <w:rsid w:val="001E31DF"/>
    <w:rsid w:val="001E551B"/>
    <w:rsid w:val="001E6EDF"/>
    <w:rsid w:val="001E7D35"/>
    <w:rsid w:val="001F0560"/>
    <w:rsid w:val="001F09A4"/>
    <w:rsid w:val="001F1257"/>
    <w:rsid w:val="001F2562"/>
    <w:rsid w:val="001F3050"/>
    <w:rsid w:val="001F3924"/>
    <w:rsid w:val="001F49AF"/>
    <w:rsid w:val="00200F6B"/>
    <w:rsid w:val="002028E2"/>
    <w:rsid w:val="00203EB5"/>
    <w:rsid w:val="0020418D"/>
    <w:rsid w:val="0020522A"/>
    <w:rsid w:val="00206066"/>
    <w:rsid w:val="002064B7"/>
    <w:rsid w:val="002067CC"/>
    <w:rsid w:val="002076E4"/>
    <w:rsid w:val="00211E04"/>
    <w:rsid w:val="0021481F"/>
    <w:rsid w:val="00216675"/>
    <w:rsid w:val="00216FCF"/>
    <w:rsid w:val="00217478"/>
    <w:rsid w:val="00220A93"/>
    <w:rsid w:val="00221DBA"/>
    <w:rsid w:val="002226B2"/>
    <w:rsid w:val="00223C39"/>
    <w:rsid w:val="00223FE1"/>
    <w:rsid w:val="0022500D"/>
    <w:rsid w:val="00226099"/>
    <w:rsid w:val="002267BC"/>
    <w:rsid w:val="00226A66"/>
    <w:rsid w:val="0023223E"/>
    <w:rsid w:val="002336ED"/>
    <w:rsid w:val="002337A2"/>
    <w:rsid w:val="002339A5"/>
    <w:rsid w:val="0023435A"/>
    <w:rsid w:val="00235357"/>
    <w:rsid w:val="0023648D"/>
    <w:rsid w:val="00237E2F"/>
    <w:rsid w:val="00240F3F"/>
    <w:rsid w:val="00242737"/>
    <w:rsid w:val="00242B83"/>
    <w:rsid w:val="00242EAE"/>
    <w:rsid w:val="0024386C"/>
    <w:rsid w:val="00246392"/>
    <w:rsid w:val="002463AA"/>
    <w:rsid w:val="002474E8"/>
    <w:rsid w:val="002476B6"/>
    <w:rsid w:val="00247DBC"/>
    <w:rsid w:val="00247EAF"/>
    <w:rsid w:val="00250955"/>
    <w:rsid w:val="00250AA4"/>
    <w:rsid w:val="00251936"/>
    <w:rsid w:val="00252421"/>
    <w:rsid w:val="00252BCC"/>
    <w:rsid w:val="00254A18"/>
    <w:rsid w:val="00256356"/>
    <w:rsid w:val="0025637E"/>
    <w:rsid w:val="00262482"/>
    <w:rsid w:val="0026268F"/>
    <w:rsid w:val="00262846"/>
    <w:rsid w:val="00263021"/>
    <w:rsid w:val="00263235"/>
    <w:rsid w:val="0026361A"/>
    <w:rsid w:val="00264310"/>
    <w:rsid w:val="00265C93"/>
    <w:rsid w:val="00267009"/>
    <w:rsid w:val="002674EE"/>
    <w:rsid w:val="0027080E"/>
    <w:rsid w:val="00270BB1"/>
    <w:rsid w:val="00271251"/>
    <w:rsid w:val="002717F3"/>
    <w:rsid w:val="00271BB3"/>
    <w:rsid w:val="00273821"/>
    <w:rsid w:val="0027543D"/>
    <w:rsid w:val="00276609"/>
    <w:rsid w:val="00276F6D"/>
    <w:rsid w:val="00277096"/>
    <w:rsid w:val="00277B93"/>
    <w:rsid w:val="00281061"/>
    <w:rsid w:val="00281500"/>
    <w:rsid w:val="00282156"/>
    <w:rsid w:val="00282372"/>
    <w:rsid w:val="0028308C"/>
    <w:rsid w:val="00283D6E"/>
    <w:rsid w:val="0028427B"/>
    <w:rsid w:val="002842C7"/>
    <w:rsid w:val="00284445"/>
    <w:rsid w:val="002861F9"/>
    <w:rsid w:val="002911D3"/>
    <w:rsid w:val="00291E9E"/>
    <w:rsid w:val="00293365"/>
    <w:rsid w:val="002958E1"/>
    <w:rsid w:val="00296380"/>
    <w:rsid w:val="002965A7"/>
    <w:rsid w:val="002A1194"/>
    <w:rsid w:val="002A269B"/>
    <w:rsid w:val="002A4933"/>
    <w:rsid w:val="002A6B5A"/>
    <w:rsid w:val="002B099B"/>
    <w:rsid w:val="002B2933"/>
    <w:rsid w:val="002B5B0E"/>
    <w:rsid w:val="002B5BA8"/>
    <w:rsid w:val="002B61D7"/>
    <w:rsid w:val="002C035A"/>
    <w:rsid w:val="002C0867"/>
    <w:rsid w:val="002C0E75"/>
    <w:rsid w:val="002C12E5"/>
    <w:rsid w:val="002C2323"/>
    <w:rsid w:val="002C26CE"/>
    <w:rsid w:val="002C2BA9"/>
    <w:rsid w:val="002C36AC"/>
    <w:rsid w:val="002C36F1"/>
    <w:rsid w:val="002C3A85"/>
    <w:rsid w:val="002C4CBD"/>
    <w:rsid w:val="002D0955"/>
    <w:rsid w:val="002D1149"/>
    <w:rsid w:val="002D1608"/>
    <w:rsid w:val="002D3485"/>
    <w:rsid w:val="002D6E4E"/>
    <w:rsid w:val="002D7F6D"/>
    <w:rsid w:val="002E01F0"/>
    <w:rsid w:val="002E0911"/>
    <w:rsid w:val="002E0D79"/>
    <w:rsid w:val="002E3764"/>
    <w:rsid w:val="002E447B"/>
    <w:rsid w:val="002E455F"/>
    <w:rsid w:val="002E69D6"/>
    <w:rsid w:val="002E6B75"/>
    <w:rsid w:val="002E7463"/>
    <w:rsid w:val="002F0700"/>
    <w:rsid w:val="002F0A79"/>
    <w:rsid w:val="002F0EA4"/>
    <w:rsid w:val="002F112B"/>
    <w:rsid w:val="002F1E2B"/>
    <w:rsid w:val="002F45F3"/>
    <w:rsid w:val="002F47CA"/>
    <w:rsid w:val="002F4D7B"/>
    <w:rsid w:val="002F6BB8"/>
    <w:rsid w:val="00300715"/>
    <w:rsid w:val="00301513"/>
    <w:rsid w:val="00304C12"/>
    <w:rsid w:val="00304EB4"/>
    <w:rsid w:val="00305816"/>
    <w:rsid w:val="00306AFF"/>
    <w:rsid w:val="0030719C"/>
    <w:rsid w:val="003076F0"/>
    <w:rsid w:val="00310089"/>
    <w:rsid w:val="00311740"/>
    <w:rsid w:val="00312474"/>
    <w:rsid w:val="00312584"/>
    <w:rsid w:val="00313A0F"/>
    <w:rsid w:val="003152AE"/>
    <w:rsid w:val="00315A94"/>
    <w:rsid w:val="00317B19"/>
    <w:rsid w:val="00317E12"/>
    <w:rsid w:val="003209E4"/>
    <w:rsid w:val="00320E6B"/>
    <w:rsid w:val="00322AEE"/>
    <w:rsid w:val="00324BA6"/>
    <w:rsid w:val="00325414"/>
    <w:rsid w:val="0032581F"/>
    <w:rsid w:val="00327A78"/>
    <w:rsid w:val="00330840"/>
    <w:rsid w:val="00330D5F"/>
    <w:rsid w:val="00332569"/>
    <w:rsid w:val="00333AEC"/>
    <w:rsid w:val="00333DCC"/>
    <w:rsid w:val="003344C8"/>
    <w:rsid w:val="00335237"/>
    <w:rsid w:val="00335CA2"/>
    <w:rsid w:val="003363B1"/>
    <w:rsid w:val="003365E9"/>
    <w:rsid w:val="0033714A"/>
    <w:rsid w:val="00340029"/>
    <w:rsid w:val="003403BA"/>
    <w:rsid w:val="00342C64"/>
    <w:rsid w:val="00344325"/>
    <w:rsid w:val="0034479A"/>
    <w:rsid w:val="00344AA4"/>
    <w:rsid w:val="00345307"/>
    <w:rsid w:val="0035104C"/>
    <w:rsid w:val="0035217A"/>
    <w:rsid w:val="00352841"/>
    <w:rsid w:val="003532C5"/>
    <w:rsid w:val="0035360B"/>
    <w:rsid w:val="00353654"/>
    <w:rsid w:val="00354945"/>
    <w:rsid w:val="00354A49"/>
    <w:rsid w:val="00354E17"/>
    <w:rsid w:val="003573F9"/>
    <w:rsid w:val="003606AB"/>
    <w:rsid w:val="00360B21"/>
    <w:rsid w:val="00361000"/>
    <w:rsid w:val="00361117"/>
    <w:rsid w:val="003639B0"/>
    <w:rsid w:val="00365AF4"/>
    <w:rsid w:val="00366B4E"/>
    <w:rsid w:val="003705AF"/>
    <w:rsid w:val="00371933"/>
    <w:rsid w:val="003724F6"/>
    <w:rsid w:val="003729E7"/>
    <w:rsid w:val="00372C05"/>
    <w:rsid w:val="00372D90"/>
    <w:rsid w:val="0037331E"/>
    <w:rsid w:val="0037337C"/>
    <w:rsid w:val="00374FF9"/>
    <w:rsid w:val="003752F3"/>
    <w:rsid w:val="00380B42"/>
    <w:rsid w:val="00380B67"/>
    <w:rsid w:val="003815F0"/>
    <w:rsid w:val="00381E85"/>
    <w:rsid w:val="00382426"/>
    <w:rsid w:val="00382AAB"/>
    <w:rsid w:val="003843FA"/>
    <w:rsid w:val="0038525B"/>
    <w:rsid w:val="0038588B"/>
    <w:rsid w:val="00386BA3"/>
    <w:rsid w:val="00386C61"/>
    <w:rsid w:val="003904E0"/>
    <w:rsid w:val="003925C6"/>
    <w:rsid w:val="003950F2"/>
    <w:rsid w:val="00396496"/>
    <w:rsid w:val="003A099E"/>
    <w:rsid w:val="003A19BD"/>
    <w:rsid w:val="003A2CD8"/>
    <w:rsid w:val="003A3D59"/>
    <w:rsid w:val="003A3E78"/>
    <w:rsid w:val="003A4806"/>
    <w:rsid w:val="003A58E1"/>
    <w:rsid w:val="003A6366"/>
    <w:rsid w:val="003A653E"/>
    <w:rsid w:val="003A66B3"/>
    <w:rsid w:val="003A6787"/>
    <w:rsid w:val="003A6A1F"/>
    <w:rsid w:val="003A767A"/>
    <w:rsid w:val="003B11C6"/>
    <w:rsid w:val="003B136E"/>
    <w:rsid w:val="003B1B2D"/>
    <w:rsid w:val="003B1B8E"/>
    <w:rsid w:val="003B1D53"/>
    <w:rsid w:val="003B2AC6"/>
    <w:rsid w:val="003B4B9B"/>
    <w:rsid w:val="003B4C83"/>
    <w:rsid w:val="003B710E"/>
    <w:rsid w:val="003B75DA"/>
    <w:rsid w:val="003B7F6E"/>
    <w:rsid w:val="003C001C"/>
    <w:rsid w:val="003C0991"/>
    <w:rsid w:val="003C1486"/>
    <w:rsid w:val="003C1A28"/>
    <w:rsid w:val="003C1B95"/>
    <w:rsid w:val="003C3481"/>
    <w:rsid w:val="003C48AA"/>
    <w:rsid w:val="003C6A03"/>
    <w:rsid w:val="003D0BFC"/>
    <w:rsid w:val="003D1641"/>
    <w:rsid w:val="003D1C3E"/>
    <w:rsid w:val="003D2DFA"/>
    <w:rsid w:val="003D43CB"/>
    <w:rsid w:val="003D4411"/>
    <w:rsid w:val="003D4B04"/>
    <w:rsid w:val="003D4C78"/>
    <w:rsid w:val="003D554E"/>
    <w:rsid w:val="003D5E67"/>
    <w:rsid w:val="003E0E2C"/>
    <w:rsid w:val="003E1BD2"/>
    <w:rsid w:val="003E288E"/>
    <w:rsid w:val="003E2C24"/>
    <w:rsid w:val="003E2DDC"/>
    <w:rsid w:val="003E3C80"/>
    <w:rsid w:val="003E4861"/>
    <w:rsid w:val="003E5104"/>
    <w:rsid w:val="003E58FD"/>
    <w:rsid w:val="003E5964"/>
    <w:rsid w:val="003E6513"/>
    <w:rsid w:val="003E67E9"/>
    <w:rsid w:val="003E6EE7"/>
    <w:rsid w:val="003F0EBF"/>
    <w:rsid w:val="003F26F3"/>
    <w:rsid w:val="003F3FA6"/>
    <w:rsid w:val="003F5595"/>
    <w:rsid w:val="003F636A"/>
    <w:rsid w:val="0040126B"/>
    <w:rsid w:val="00401975"/>
    <w:rsid w:val="00402366"/>
    <w:rsid w:val="004051D5"/>
    <w:rsid w:val="004071D7"/>
    <w:rsid w:val="004073B8"/>
    <w:rsid w:val="004077BC"/>
    <w:rsid w:val="004102A0"/>
    <w:rsid w:val="0041063A"/>
    <w:rsid w:val="0041225F"/>
    <w:rsid w:val="00412DA9"/>
    <w:rsid w:val="0041478E"/>
    <w:rsid w:val="004160A7"/>
    <w:rsid w:val="00416204"/>
    <w:rsid w:val="0041751E"/>
    <w:rsid w:val="00417EC3"/>
    <w:rsid w:val="004213EF"/>
    <w:rsid w:val="00422392"/>
    <w:rsid w:val="00422438"/>
    <w:rsid w:val="00422D8E"/>
    <w:rsid w:val="004234F8"/>
    <w:rsid w:val="00424107"/>
    <w:rsid w:val="00424754"/>
    <w:rsid w:val="00424CC3"/>
    <w:rsid w:val="00425E41"/>
    <w:rsid w:val="00426145"/>
    <w:rsid w:val="004271FB"/>
    <w:rsid w:val="00427913"/>
    <w:rsid w:val="00430830"/>
    <w:rsid w:val="00431E9B"/>
    <w:rsid w:val="0043233C"/>
    <w:rsid w:val="00432446"/>
    <w:rsid w:val="0043267E"/>
    <w:rsid w:val="00432909"/>
    <w:rsid w:val="004349B0"/>
    <w:rsid w:val="00435668"/>
    <w:rsid w:val="00436059"/>
    <w:rsid w:val="00437592"/>
    <w:rsid w:val="0044345D"/>
    <w:rsid w:val="004454E6"/>
    <w:rsid w:val="0044658C"/>
    <w:rsid w:val="00446775"/>
    <w:rsid w:val="004469FA"/>
    <w:rsid w:val="00446F14"/>
    <w:rsid w:val="00450984"/>
    <w:rsid w:val="00450B19"/>
    <w:rsid w:val="00454BA5"/>
    <w:rsid w:val="00455C03"/>
    <w:rsid w:val="00455EFF"/>
    <w:rsid w:val="00460303"/>
    <w:rsid w:val="0046186B"/>
    <w:rsid w:val="004619F2"/>
    <w:rsid w:val="004623D3"/>
    <w:rsid w:val="00464029"/>
    <w:rsid w:val="0046568B"/>
    <w:rsid w:val="00465FD5"/>
    <w:rsid w:val="00467358"/>
    <w:rsid w:val="004676CE"/>
    <w:rsid w:val="00470040"/>
    <w:rsid w:val="00470E05"/>
    <w:rsid w:val="00471A1E"/>
    <w:rsid w:val="0047293D"/>
    <w:rsid w:val="0047391E"/>
    <w:rsid w:val="0047429C"/>
    <w:rsid w:val="00476F1E"/>
    <w:rsid w:val="0047715B"/>
    <w:rsid w:val="00480C4C"/>
    <w:rsid w:val="00481116"/>
    <w:rsid w:val="004828D2"/>
    <w:rsid w:val="00484044"/>
    <w:rsid w:val="00485412"/>
    <w:rsid w:val="00487943"/>
    <w:rsid w:val="004902C5"/>
    <w:rsid w:val="004915A5"/>
    <w:rsid w:val="00491E61"/>
    <w:rsid w:val="004922A1"/>
    <w:rsid w:val="00492447"/>
    <w:rsid w:val="0049410A"/>
    <w:rsid w:val="00494E61"/>
    <w:rsid w:val="00495C79"/>
    <w:rsid w:val="004968C7"/>
    <w:rsid w:val="00496AEC"/>
    <w:rsid w:val="004A068E"/>
    <w:rsid w:val="004A12B8"/>
    <w:rsid w:val="004A1D39"/>
    <w:rsid w:val="004A3BE1"/>
    <w:rsid w:val="004A3D96"/>
    <w:rsid w:val="004A3E99"/>
    <w:rsid w:val="004A492A"/>
    <w:rsid w:val="004A5834"/>
    <w:rsid w:val="004A696F"/>
    <w:rsid w:val="004B016A"/>
    <w:rsid w:val="004B060C"/>
    <w:rsid w:val="004B127A"/>
    <w:rsid w:val="004B3B2D"/>
    <w:rsid w:val="004B462E"/>
    <w:rsid w:val="004B49B0"/>
    <w:rsid w:val="004B645C"/>
    <w:rsid w:val="004B722E"/>
    <w:rsid w:val="004C09A2"/>
    <w:rsid w:val="004C0E80"/>
    <w:rsid w:val="004C1584"/>
    <w:rsid w:val="004C2951"/>
    <w:rsid w:val="004C37D4"/>
    <w:rsid w:val="004C42F7"/>
    <w:rsid w:val="004C470B"/>
    <w:rsid w:val="004C5060"/>
    <w:rsid w:val="004C59DE"/>
    <w:rsid w:val="004C5EA8"/>
    <w:rsid w:val="004C6CF9"/>
    <w:rsid w:val="004C6D43"/>
    <w:rsid w:val="004D1F3B"/>
    <w:rsid w:val="004D2201"/>
    <w:rsid w:val="004D3533"/>
    <w:rsid w:val="004D3930"/>
    <w:rsid w:val="004D3BA4"/>
    <w:rsid w:val="004D3ECD"/>
    <w:rsid w:val="004D5D92"/>
    <w:rsid w:val="004D6DC4"/>
    <w:rsid w:val="004E032B"/>
    <w:rsid w:val="004E1073"/>
    <w:rsid w:val="004E1B9E"/>
    <w:rsid w:val="004E1D2F"/>
    <w:rsid w:val="004E1F2D"/>
    <w:rsid w:val="004E23D9"/>
    <w:rsid w:val="004E3732"/>
    <w:rsid w:val="004E4638"/>
    <w:rsid w:val="004E49CE"/>
    <w:rsid w:val="004E4C3F"/>
    <w:rsid w:val="004E6143"/>
    <w:rsid w:val="004E648E"/>
    <w:rsid w:val="004E7C79"/>
    <w:rsid w:val="004F048F"/>
    <w:rsid w:val="004F0642"/>
    <w:rsid w:val="004F1703"/>
    <w:rsid w:val="004F2669"/>
    <w:rsid w:val="004F27C3"/>
    <w:rsid w:val="004F2BC2"/>
    <w:rsid w:val="004F2D69"/>
    <w:rsid w:val="004F3E6F"/>
    <w:rsid w:val="004F5954"/>
    <w:rsid w:val="004F6464"/>
    <w:rsid w:val="004F73FF"/>
    <w:rsid w:val="00500565"/>
    <w:rsid w:val="00500801"/>
    <w:rsid w:val="005012D1"/>
    <w:rsid w:val="00502E59"/>
    <w:rsid w:val="005034D6"/>
    <w:rsid w:val="00504C5D"/>
    <w:rsid w:val="0050555C"/>
    <w:rsid w:val="00505B9C"/>
    <w:rsid w:val="0051018E"/>
    <w:rsid w:val="00510E61"/>
    <w:rsid w:val="00511270"/>
    <w:rsid w:val="005120B6"/>
    <w:rsid w:val="00512E11"/>
    <w:rsid w:val="005153D9"/>
    <w:rsid w:val="0051556A"/>
    <w:rsid w:val="00515E19"/>
    <w:rsid w:val="00515E64"/>
    <w:rsid w:val="00515F51"/>
    <w:rsid w:val="005177DE"/>
    <w:rsid w:val="00521799"/>
    <w:rsid w:val="0052209B"/>
    <w:rsid w:val="00524314"/>
    <w:rsid w:val="00524BFA"/>
    <w:rsid w:val="005251A0"/>
    <w:rsid w:val="00526675"/>
    <w:rsid w:val="00533AF5"/>
    <w:rsid w:val="00535D47"/>
    <w:rsid w:val="00536421"/>
    <w:rsid w:val="00536470"/>
    <w:rsid w:val="00536693"/>
    <w:rsid w:val="00537580"/>
    <w:rsid w:val="0053794A"/>
    <w:rsid w:val="005400FC"/>
    <w:rsid w:val="00541162"/>
    <w:rsid w:val="005433EE"/>
    <w:rsid w:val="00543906"/>
    <w:rsid w:val="005439DE"/>
    <w:rsid w:val="00546281"/>
    <w:rsid w:val="0054636B"/>
    <w:rsid w:val="005507D0"/>
    <w:rsid w:val="00550D3C"/>
    <w:rsid w:val="00552F20"/>
    <w:rsid w:val="005537A1"/>
    <w:rsid w:val="00553985"/>
    <w:rsid w:val="005549D2"/>
    <w:rsid w:val="00554D79"/>
    <w:rsid w:val="005552FB"/>
    <w:rsid w:val="005553CC"/>
    <w:rsid w:val="00555409"/>
    <w:rsid w:val="00555771"/>
    <w:rsid w:val="00556121"/>
    <w:rsid w:val="0055619A"/>
    <w:rsid w:val="0056023D"/>
    <w:rsid w:val="005620B6"/>
    <w:rsid w:val="00562C7D"/>
    <w:rsid w:val="00563BE9"/>
    <w:rsid w:val="005647B7"/>
    <w:rsid w:val="00565B18"/>
    <w:rsid w:val="00566D17"/>
    <w:rsid w:val="0057043F"/>
    <w:rsid w:val="0057346B"/>
    <w:rsid w:val="005749E7"/>
    <w:rsid w:val="005763EF"/>
    <w:rsid w:val="005817E6"/>
    <w:rsid w:val="00582A6F"/>
    <w:rsid w:val="00583BA6"/>
    <w:rsid w:val="005855B8"/>
    <w:rsid w:val="005858C3"/>
    <w:rsid w:val="005858DE"/>
    <w:rsid w:val="00586650"/>
    <w:rsid w:val="00586E8B"/>
    <w:rsid w:val="00590E55"/>
    <w:rsid w:val="00591553"/>
    <w:rsid w:val="00593244"/>
    <w:rsid w:val="00593857"/>
    <w:rsid w:val="00594BA5"/>
    <w:rsid w:val="00594FB8"/>
    <w:rsid w:val="00595C5E"/>
    <w:rsid w:val="005A141D"/>
    <w:rsid w:val="005A1873"/>
    <w:rsid w:val="005A1FE7"/>
    <w:rsid w:val="005A4076"/>
    <w:rsid w:val="005A4C6C"/>
    <w:rsid w:val="005A4DE3"/>
    <w:rsid w:val="005A5AAA"/>
    <w:rsid w:val="005A5B6E"/>
    <w:rsid w:val="005A70DA"/>
    <w:rsid w:val="005A7266"/>
    <w:rsid w:val="005B25C8"/>
    <w:rsid w:val="005B3353"/>
    <w:rsid w:val="005B48A2"/>
    <w:rsid w:val="005B49BB"/>
    <w:rsid w:val="005B55A5"/>
    <w:rsid w:val="005B75DA"/>
    <w:rsid w:val="005C178C"/>
    <w:rsid w:val="005C2428"/>
    <w:rsid w:val="005C786F"/>
    <w:rsid w:val="005D01A1"/>
    <w:rsid w:val="005D029B"/>
    <w:rsid w:val="005D0E5A"/>
    <w:rsid w:val="005D10D0"/>
    <w:rsid w:val="005D1611"/>
    <w:rsid w:val="005D1721"/>
    <w:rsid w:val="005D1D2C"/>
    <w:rsid w:val="005D257B"/>
    <w:rsid w:val="005D2A3C"/>
    <w:rsid w:val="005D3DA8"/>
    <w:rsid w:val="005D3F2D"/>
    <w:rsid w:val="005D41E1"/>
    <w:rsid w:val="005E1EF1"/>
    <w:rsid w:val="005E2F42"/>
    <w:rsid w:val="005E30A9"/>
    <w:rsid w:val="005E57A7"/>
    <w:rsid w:val="005E586B"/>
    <w:rsid w:val="005E6DD6"/>
    <w:rsid w:val="005F0078"/>
    <w:rsid w:val="005F1E15"/>
    <w:rsid w:val="005F1F91"/>
    <w:rsid w:val="005F2382"/>
    <w:rsid w:val="005F3E4E"/>
    <w:rsid w:val="005F47C1"/>
    <w:rsid w:val="005F522D"/>
    <w:rsid w:val="005F77CC"/>
    <w:rsid w:val="005F7B1E"/>
    <w:rsid w:val="00600062"/>
    <w:rsid w:val="00600883"/>
    <w:rsid w:val="00600966"/>
    <w:rsid w:val="00600F98"/>
    <w:rsid w:val="00602B2C"/>
    <w:rsid w:val="00606091"/>
    <w:rsid w:val="00606BC2"/>
    <w:rsid w:val="006103DC"/>
    <w:rsid w:val="00610726"/>
    <w:rsid w:val="00610B33"/>
    <w:rsid w:val="00611DB2"/>
    <w:rsid w:val="00613814"/>
    <w:rsid w:val="00613B2D"/>
    <w:rsid w:val="00614F02"/>
    <w:rsid w:val="00615389"/>
    <w:rsid w:val="0061572E"/>
    <w:rsid w:val="00616EDB"/>
    <w:rsid w:val="006177D7"/>
    <w:rsid w:val="00617BBA"/>
    <w:rsid w:val="00621587"/>
    <w:rsid w:val="00622870"/>
    <w:rsid w:val="00623A53"/>
    <w:rsid w:val="00627305"/>
    <w:rsid w:val="006273F2"/>
    <w:rsid w:val="006300FD"/>
    <w:rsid w:val="00630BD7"/>
    <w:rsid w:val="00631091"/>
    <w:rsid w:val="00632269"/>
    <w:rsid w:val="006325AB"/>
    <w:rsid w:val="00632C23"/>
    <w:rsid w:val="0063454C"/>
    <w:rsid w:val="0063513F"/>
    <w:rsid w:val="00635A1D"/>
    <w:rsid w:val="00635A35"/>
    <w:rsid w:val="00636733"/>
    <w:rsid w:val="00637DE4"/>
    <w:rsid w:val="00640E6C"/>
    <w:rsid w:val="00640F7D"/>
    <w:rsid w:val="006432F4"/>
    <w:rsid w:val="006433F4"/>
    <w:rsid w:val="00643C68"/>
    <w:rsid w:val="00646181"/>
    <w:rsid w:val="00646CCD"/>
    <w:rsid w:val="00650750"/>
    <w:rsid w:val="00650BE1"/>
    <w:rsid w:val="00650BFC"/>
    <w:rsid w:val="00651B99"/>
    <w:rsid w:val="006538E1"/>
    <w:rsid w:val="006550C3"/>
    <w:rsid w:val="006552AA"/>
    <w:rsid w:val="00655D3D"/>
    <w:rsid w:val="0065679A"/>
    <w:rsid w:val="006567EC"/>
    <w:rsid w:val="0065681D"/>
    <w:rsid w:val="00660EE9"/>
    <w:rsid w:val="00661231"/>
    <w:rsid w:val="00661758"/>
    <w:rsid w:val="00662B81"/>
    <w:rsid w:val="00664522"/>
    <w:rsid w:val="0066493A"/>
    <w:rsid w:val="00665955"/>
    <w:rsid w:val="00666403"/>
    <w:rsid w:val="00667788"/>
    <w:rsid w:val="006708E9"/>
    <w:rsid w:val="00671DC6"/>
    <w:rsid w:val="00673C18"/>
    <w:rsid w:val="00673F6E"/>
    <w:rsid w:val="0067418B"/>
    <w:rsid w:val="00674758"/>
    <w:rsid w:val="00674D54"/>
    <w:rsid w:val="00675083"/>
    <w:rsid w:val="006754F7"/>
    <w:rsid w:val="00675550"/>
    <w:rsid w:val="006755C9"/>
    <w:rsid w:val="0067584C"/>
    <w:rsid w:val="00681C74"/>
    <w:rsid w:val="00683317"/>
    <w:rsid w:val="00683693"/>
    <w:rsid w:val="00683D18"/>
    <w:rsid w:val="00686C57"/>
    <w:rsid w:val="00686CF5"/>
    <w:rsid w:val="00686E17"/>
    <w:rsid w:val="006873A0"/>
    <w:rsid w:val="00687553"/>
    <w:rsid w:val="00687C52"/>
    <w:rsid w:val="0069150A"/>
    <w:rsid w:val="00691A6A"/>
    <w:rsid w:val="00691D77"/>
    <w:rsid w:val="0069209B"/>
    <w:rsid w:val="006944C3"/>
    <w:rsid w:val="006969B4"/>
    <w:rsid w:val="006A0792"/>
    <w:rsid w:val="006A1270"/>
    <w:rsid w:val="006A30B1"/>
    <w:rsid w:val="006A3EC0"/>
    <w:rsid w:val="006A4726"/>
    <w:rsid w:val="006A58CA"/>
    <w:rsid w:val="006A5D38"/>
    <w:rsid w:val="006A691F"/>
    <w:rsid w:val="006A71F3"/>
    <w:rsid w:val="006B086D"/>
    <w:rsid w:val="006B120D"/>
    <w:rsid w:val="006B25A5"/>
    <w:rsid w:val="006B2BD0"/>
    <w:rsid w:val="006B611A"/>
    <w:rsid w:val="006B7D2A"/>
    <w:rsid w:val="006C1C2F"/>
    <w:rsid w:val="006C35FD"/>
    <w:rsid w:val="006C3C15"/>
    <w:rsid w:val="006C40DC"/>
    <w:rsid w:val="006C54F9"/>
    <w:rsid w:val="006D2920"/>
    <w:rsid w:val="006D3486"/>
    <w:rsid w:val="006D3D45"/>
    <w:rsid w:val="006D4634"/>
    <w:rsid w:val="006D566A"/>
    <w:rsid w:val="006D6844"/>
    <w:rsid w:val="006D7822"/>
    <w:rsid w:val="006E1297"/>
    <w:rsid w:val="006E16F3"/>
    <w:rsid w:val="006E3E9C"/>
    <w:rsid w:val="006E47E0"/>
    <w:rsid w:val="006E495B"/>
    <w:rsid w:val="006E69CE"/>
    <w:rsid w:val="006E6CFC"/>
    <w:rsid w:val="006E6DF1"/>
    <w:rsid w:val="006E6ED2"/>
    <w:rsid w:val="006F14D8"/>
    <w:rsid w:val="006F2848"/>
    <w:rsid w:val="006F3A68"/>
    <w:rsid w:val="006F4A85"/>
    <w:rsid w:val="006F4B44"/>
    <w:rsid w:val="006F4D70"/>
    <w:rsid w:val="006F5B86"/>
    <w:rsid w:val="006F67F9"/>
    <w:rsid w:val="006F7B8B"/>
    <w:rsid w:val="00700666"/>
    <w:rsid w:val="00700882"/>
    <w:rsid w:val="007031EC"/>
    <w:rsid w:val="00703211"/>
    <w:rsid w:val="00704AF0"/>
    <w:rsid w:val="00704D8C"/>
    <w:rsid w:val="00705C9B"/>
    <w:rsid w:val="00706B4A"/>
    <w:rsid w:val="00711CD4"/>
    <w:rsid w:val="00712640"/>
    <w:rsid w:val="00712A72"/>
    <w:rsid w:val="00712A9F"/>
    <w:rsid w:val="00714B66"/>
    <w:rsid w:val="00714EC9"/>
    <w:rsid w:val="00716535"/>
    <w:rsid w:val="00720A82"/>
    <w:rsid w:val="0072124F"/>
    <w:rsid w:val="00722AB3"/>
    <w:rsid w:val="00722C8E"/>
    <w:rsid w:val="0072489E"/>
    <w:rsid w:val="00725E0B"/>
    <w:rsid w:val="00726254"/>
    <w:rsid w:val="0072761E"/>
    <w:rsid w:val="00727DEC"/>
    <w:rsid w:val="0073003C"/>
    <w:rsid w:val="00730B74"/>
    <w:rsid w:val="00730D62"/>
    <w:rsid w:val="007311E1"/>
    <w:rsid w:val="007315A4"/>
    <w:rsid w:val="007317ED"/>
    <w:rsid w:val="00732CD2"/>
    <w:rsid w:val="00735063"/>
    <w:rsid w:val="007356C4"/>
    <w:rsid w:val="00735A1A"/>
    <w:rsid w:val="00736919"/>
    <w:rsid w:val="00737948"/>
    <w:rsid w:val="0074042D"/>
    <w:rsid w:val="007407A8"/>
    <w:rsid w:val="007411BC"/>
    <w:rsid w:val="007415A1"/>
    <w:rsid w:val="00741708"/>
    <w:rsid w:val="00742500"/>
    <w:rsid w:val="00743AA9"/>
    <w:rsid w:val="00744217"/>
    <w:rsid w:val="00744BD1"/>
    <w:rsid w:val="007456CE"/>
    <w:rsid w:val="007458F5"/>
    <w:rsid w:val="00745FAD"/>
    <w:rsid w:val="0074727D"/>
    <w:rsid w:val="0074759D"/>
    <w:rsid w:val="00747C09"/>
    <w:rsid w:val="00750E25"/>
    <w:rsid w:val="0075284D"/>
    <w:rsid w:val="007534D3"/>
    <w:rsid w:val="007536AF"/>
    <w:rsid w:val="00754767"/>
    <w:rsid w:val="00761C36"/>
    <w:rsid w:val="00761D12"/>
    <w:rsid w:val="00762B79"/>
    <w:rsid w:val="00763794"/>
    <w:rsid w:val="0076440A"/>
    <w:rsid w:val="00764F17"/>
    <w:rsid w:val="00764F87"/>
    <w:rsid w:val="00765925"/>
    <w:rsid w:val="00765B0A"/>
    <w:rsid w:val="00767180"/>
    <w:rsid w:val="007700CD"/>
    <w:rsid w:val="00774BF2"/>
    <w:rsid w:val="00775628"/>
    <w:rsid w:val="00776655"/>
    <w:rsid w:val="00777ADE"/>
    <w:rsid w:val="00777C21"/>
    <w:rsid w:val="00780C43"/>
    <w:rsid w:val="00780EA4"/>
    <w:rsid w:val="007819A5"/>
    <w:rsid w:val="00781B88"/>
    <w:rsid w:val="0078672C"/>
    <w:rsid w:val="00786FA2"/>
    <w:rsid w:val="00790DB4"/>
    <w:rsid w:val="00790EF4"/>
    <w:rsid w:val="0079156E"/>
    <w:rsid w:val="00791907"/>
    <w:rsid w:val="00792D84"/>
    <w:rsid w:val="00794280"/>
    <w:rsid w:val="007948B9"/>
    <w:rsid w:val="00794AAA"/>
    <w:rsid w:val="007951DF"/>
    <w:rsid w:val="0079580B"/>
    <w:rsid w:val="007971F2"/>
    <w:rsid w:val="007973F9"/>
    <w:rsid w:val="007A1085"/>
    <w:rsid w:val="007A1431"/>
    <w:rsid w:val="007A1536"/>
    <w:rsid w:val="007A229B"/>
    <w:rsid w:val="007A4FBA"/>
    <w:rsid w:val="007A61A5"/>
    <w:rsid w:val="007A68FB"/>
    <w:rsid w:val="007A6F54"/>
    <w:rsid w:val="007A7542"/>
    <w:rsid w:val="007A7AC2"/>
    <w:rsid w:val="007B0946"/>
    <w:rsid w:val="007B2A00"/>
    <w:rsid w:val="007B3884"/>
    <w:rsid w:val="007B3D89"/>
    <w:rsid w:val="007B41A5"/>
    <w:rsid w:val="007B4D3B"/>
    <w:rsid w:val="007B4FC3"/>
    <w:rsid w:val="007B654C"/>
    <w:rsid w:val="007B7780"/>
    <w:rsid w:val="007C0F3C"/>
    <w:rsid w:val="007C0FEF"/>
    <w:rsid w:val="007C175C"/>
    <w:rsid w:val="007C1A08"/>
    <w:rsid w:val="007C23E5"/>
    <w:rsid w:val="007C311B"/>
    <w:rsid w:val="007C3864"/>
    <w:rsid w:val="007C4F77"/>
    <w:rsid w:val="007C584F"/>
    <w:rsid w:val="007C6639"/>
    <w:rsid w:val="007C68CD"/>
    <w:rsid w:val="007C77B8"/>
    <w:rsid w:val="007D0573"/>
    <w:rsid w:val="007D2E2E"/>
    <w:rsid w:val="007D5EBA"/>
    <w:rsid w:val="007D65EF"/>
    <w:rsid w:val="007D6ABD"/>
    <w:rsid w:val="007D6EBC"/>
    <w:rsid w:val="007D742C"/>
    <w:rsid w:val="007D7BA0"/>
    <w:rsid w:val="007E032A"/>
    <w:rsid w:val="007E042C"/>
    <w:rsid w:val="007E0B7A"/>
    <w:rsid w:val="007E0D6A"/>
    <w:rsid w:val="007E1682"/>
    <w:rsid w:val="007E1E72"/>
    <w:rsid w:val="007E4004"/>
    <w:rsid w:val="007E42E0"/>
    <w:rsid w:val="007E4891"/>
    <w:rsid w:val="007E4B7C"/>
    <w:rsid w:val="007E628B"/>
    <w:rsid w:val="007F08E6"/>
    <w:rsid w:val="007F297F"/>
    <w:rsid w:val="007F2C7A"/>
    <w:rsid w:val="007F2D05"/>
    <w:rsid w:val="007F43A8"/>
    <w:rsid w:val="008002A2"/>
    <w:rsid w:val="00800A35"/>
    <w:rsid w:val="008035D7"/>
    <w:rsid w:val="008040EF"/>
    <w:rsid w:val="008045A4"/>
    <w:rsid w:val="00804B2B"/>
    <w:rsid w:val="00805DAF"/>
    <w:rsid w:val="00807512"/>
    <w:rsid w:val="00807B92"/>
    <w:rsid w:val="008102B9"/>
    <w:rsid w:val="00814488"/>
    <w:rsid w:val="00814926"/>
    <w:rsid w:val="00816728"/>
    <w:rsid w:val="00816C0C"/>
    <w:rsid w:val="008170D8"/>
    <w:rsid w:val="0081741A"/>
    <w:rsid w:val="00821B66"/>
    <w:rsid w:val="008224CE"/>
    <w:rsid w:val="00822F86"/>
    <w:rsid w:val="0082330D"/>
    <w:rsid w:val="00823B08"/>
    <w:rsid w:val="00823BB4"/>
    <w:rsid w:val="008240C0"/>
    <w:rsid w:val="0082438D"/>
    <w:rsid w:val="00824745"/>
    <w:rsid w:val="008253EC"/>
    <w:rsid w:val="008273C7"/>
    <w:rsid w:val="00827825"/>
    <w:rsid w:val="00827E11"/>
    <w:rsid w:val="00830F72"/>
    <w:rsid w:val="00831D23"/>
    <w:rsid w:val="00833E15"/>
    <w:rsid w:val="00833FEC"/>
    <w:rsid w:val="00834161"/>
    <w:rsid w:val="0083673F"/>
    <w:rsid w:val="0083718B"/>
    <w:rsid w:val="00837B1E"/>
    <w:rsid w:val="00841189"/>
    <w:rsid w:val="008412A6"/>
    <w:rsid w:val="008421F5"/>
    <w:rsid w:val="008421FB"/>
    <w:rsid w:val="008440EC"/>
    <w:rsid w:val="00844D75"/>
    <w:rsid w:val="00845D43"/>
    <w:rsid w:val="00846D9A"/>
    <w:rsid w:val="00846E2F"/>
    <w:rsid w:val="008474C4"/>
    <w:rsid w:val="00847EE7"/>
    <w:rsid w:val="008515C9"/>
    <w:rsid w:val="00852025"/>
    <w:rsid w:val="0085284B"/>
    <w:rsid w:val="008535DF"/>
    <w:rsid w:val="008548A8"/>
    <w:rsid w:val="00856501"/>
    <w:rsid w:val="008566A4"/>
    <w:rsid w:val="00856FEB"/>
    <w:rsid w:val="00857B25"/>
    <w:rsid w:val="008600C6"/>
    <w:rsid w:val="008604DB"/>
    <w:rsid w:val="00860842"/>
    <w:rsid w:val="008608E5"/>
    <w:rsid w:val="00861C7E"/>
    <w:rsid w:val="00863B8B"/>
    <w:rsid w:val="00863CCE"/>
    <w:rsid w:val="00863D2E"/>
    <w:rsid w:val="00865568"/>
    <w:rsid w:val="008658D4"/>
    <w:rsid w:val="008663ED"/>
    <w:rsid w:val="00866D0A"/>
    <w:rsid w:val="008710D7"/>
    <w:rsid w:val="00871544"/>
    <w:rsid w:val="00871D5B"/>
    <w:rsid w:val="0087318B"/>
    <w:rsid w:val="00874CA4"/>
    <w:rsid w:val="008760D3"/>
    <w:rsid w:val="00880DFF"/>
    <w:rsid w:val="008813A1"/>
    <w:rsid w:val="00881C96"/>
    <w:rsid w:val="0088285D"/>
    <w:rsid w:val="00883885"/>
    <w:rsid w:val="00884960"/>
    <w:rsid w:val="00885076"/>
    <w:rsid w:val="008852BB"/>
    <w:rsid w:val="008858DD"/>
    <w:rsid w:val="0088690B"/>
    <w:rsid w:val="0088705A"/>
    <w:rsid w:val="00887070"/>
    <w:rsid w:val="00887EDE"/>
    <w:rsid w:val="00890A8C"/>
    <w:rsid w:val="00891151"/>
    <w:rsid w:val="00893084"/>
    <w:rsid w:val="008974CC"/>
    <w:rsid w:val="008A17C4"/>
    <w:rsid w:val="008A1B8B"/>
    <w:rsid w:val="008A23D8"/>
    <w:rsid w:val="008A4FDC"/>
    <w:rsid w:val="008A5A62"/>
    <w:rsid w:val="008A6CAD"/>
    <w:rsid w:val="008A6CD0"/>
    <w:rsid w:val="008A72E3"/>
    <w:rsid w:val="008B056C"/>
    <w:rsid w:val="008B0A3D"/>
    <w:rsid w:val="008B1950"/>
    <w:rsid w:val="008B2C3F"/>
    <w:rsid w:val="008B3D3F"/>
    <w:rsid w:val="008B425C"/>
    <w:rsid w:val="008B4773"/>
    <w:rsid w:val="008B6259"/>
    <w:rsid w:val="008B693E"/>
    <w:rsid w:val="008C01FE"/>
    <w:rsid w:val="008C06CF"/>
    <w:rsid w:val="008C0AE9"/>
    <w:rsid w:val="008C0B92"/>
    <w:rsid w:val="008C1170"/>
    <w:rsid w:val="008C1293"/>
    <w:rsid w:val="008C1D0D"/>
    <w:rsid w:val="008C1D1C"/>
    <w:rsid w:val="008C28AA"/>
    <w:rsid w:val="008C3364"/>
    <w:rsid w:val="008C42EC"/>
    <w:rsid w:val="008C446E"/>
    <w:rsid w:val="008C4696"/>
    <w:rsid w:val="008C4FE2"/>
    <w:rsid w:val="008C56FF"/>
    <w:rsid w:val="008C584F"/>
    <w:rsid w:val="008C64FB"/>
    <w:rsid w:val="008C669F"/>
    <w:rsid w:val="008C7BC6"/>
    <w:rsid w:val="008C7D50"/>
    <w:rsid w:val="008D00B8"/>
    <w:rsid w:val="008D0574"/>
    <w:rsid w:val="008D43A2"/>
    <w:rsid w:val="008D4E60"/>
    <w:rsid w:val="008D58DE"/>
    <w:rsid w:val="008D5915"/>
    <w:rsid w:val="008D5CD7"/>
    <w:rsid w:val="008E2E14"/>
    <w:rsid w:val="008E33CD"/>
    <w:rsid w:val="008E3562"/>
    <w:rsid w:val="008E4119"/>
    <w:rsid w:val="008E5198"/>
    <w:rsid w:val="008E5708"/>
    <w:rsid w:val="008E5776"/>
    <w:rsid w:val="008E643E"/>
    <w:rsid w:val="008E6AA8"/>
    <w:rsid w:val="008F03CD"/>
    <w:rsid w:val="008F0A07"/>
    <w:rsid w:val="008F1C6B"/>
    <w:rsid w:val="00900830"/>
    <w:rsid w:val="00900DFC"/>
    <w:rsid w:val="00900EF5"/>
    <w:rsid w:val="009029AC"/>
    <w:rsid w:val="0090413F"/>
    <w:rsid w:val="00905EFF"/>
    <w:rsid w:val="00906A52"/>
    <w:rsid w:val="00910994"/>
    <w:rsid w:val="009113C7"/>
    <w:rsid w:val="00912065"/>
    <w:rsid w:val="00912933"/>
    <w:rsid w:val="00912D68"/>
    <w:rsid w:val="00915161"/>
    <w:rsid w:val="009155D2"/>
    <w:rsid w:val="0091589F"/>
    <w:rsid w:val="00915E9F"/>
    <w:rsid w:val="00916794"/>
    <w:rsid w:val="00916C88"/>
    <w:rsid w:val="00916F3F"/>
    <w:rsid w:val="00917A11"/>
    <w:rsid w:val="00917D1F"/>
    <w:rsid w:val="00920ADF"/>
    <w:rsid w:val="00921E0B"/>
    <w:rsid w:val="009228C6"/>
    <w:rsid w:val="00923275"/>
    <w:rsid w:val="00923282"/>
    <w:rsid w:val="009245FF"/>
    <w:rsid w:val="00924EF0"/>
    <w:rsid w:val="0092606E"/>
    <w:rsid w:val="00926CC9"/>
    <w:rsid w:val="00926E87"/>
    <w:rsid w:val="009273F4"/>
    <w:rsid w:val="00932E3B"/>
    <w:rsid w:val="009354A2"/>
    <w:rsid w:val="00935E96"/>
    <w:rsid w:val="00936A9C"/>
    <w:rsid w:val="009370D6"/>
    <w:rsid w:val="009419EA"/>
    <w:rsid w:val="009427E7"/>
    <w:rsid w:val="00942CE4"/>
    <w:rsid w:val="009445A7"/>
    <w:rsid w:val="00945693"/>
    <w:rsid w:val="0094742B"/>
    <w:rsid w:val="009476B7"/>
    <w:rsid w:val="0095067D"/>
    <w:rsid w:val="0095117E"/>
    <w:rsid w:val="0095255E"/>
    <w:rsid w:val="0095295A"/>
    <w:rsid w:val="009547EE"/>
    <w:rsid w:val="00955A9A"/>
    <w:rsid w:val="009566FB"/>
    <w:rsid w:val="00956A9C"/>
    <w:rsid w:val="00956BAD"/>
    <w:rsid w:val="00956D32"/>
    <w:rsid w:val="009605B4"/>
    <w:rsid w:val="00960B2A"/>
    <w:rsid w:val="00961123"/>
    <w:rsid w:val="0096140D"/>
    <w:rsid w:val="009616D6"/>
    <w:rsid w:val="009620B4"/>
    <w:rsid w:val="00963451"/>
    <w:rsid w:val="00963D99"/>
    <w:rsid w:val="009642ED"/>
    <w:rsid w:val="00965037"/>
    <w:rsid w:val="009654E7"/>
    <w:rsid w:val="00965CAA"/>
    <w:rsid w:val="00965D38"/>
    <w:rsid w:val="00970C13"/>
    <w:rsid w:val="009718B6"/>
    <w:rsid w:val="00972BB9"/>
    <w:rsid w:val="009755FC"/>
    <w:rsid w:val="00975BC7"/>
    <w:rsid w:val="00975F95"/>
    <w:rsid w:val="00976F8F"/>
    <w:rsid w:val="0097745C"/>
    <w:rsid w:val="00981A70"/>
    <w:rsid w:val="00982E3E"/>
    <w:rsid w:val="00984055"/>
    <w:rsid w:val="0098506E"/>
    <w:rsid w:val="0098650A"/>
    <w:rsid w:val="009954E3"/>
    <w:rsid w:val="00995561"/>
    <w:rsid w:val="0099621D"/>
    <w:rsid w:val="00997E50"/>
    <w:rsid w:val="009A3C13"/>
    <w:rsid w:val="009A5844"/>
    <w:rsid w:val="009A7E90"/>
    <w:rsid w:val="009B0D9F"/>
    <w:rsid w:val="009B0FD8"/>
    <w:rsid w:val="009B1581"/>
    <w:rsid w:val="009B15E0"/>
    <w:rsid w:val="009B2849"/>
    <w:rsid w:val="009B2BE1"/>
    <w:rsid w:val="009B3227"/>
    <w:rsid w:val="009B38E4"/>
    <w:rsid w:val="009B3AD7"/>
    <w:rsid w:val="009B5D04"/>
    <w:rsid w:val="009B66E1"/>
    <w:rsid w:val="009B6C49"/>
    <w:rsid w:val="009B7ED3"/>
    <w:rsid w:val="009C0B1C"/>
    <w:rsid w:val="009C0BDD"/>
    <w:rsid w:val="009C103B"/>
    <w:rsid w:val="009C3362"/>
    <w:rsid w:val="009C404B"/>
    <w:rsid w:val="009C4615"/>
    <w:rsid w:val="009C4A57"/>
    <w:rsid w:val="009C6ACF"/>
    <w:rsid w:val="009C6EFD"/>
    <w:rsid w:val="009C6F26"/>
    <w:rsid w:val="009D03E9"/>
    <w:rsid w:val="009D0435"/>
    <w:rsid w:val="009D0A90"/>
    <w:rsid w:val="009D1AFF"/>
    <w:rsid w:val="009D1C80"/>
    <w:rsid w:val="009D2152"/>
    <w:rsid w:val="009D48CA"/>
    <w:rsid w:val="009D49E5"/>
    <w:rsid w:val="009D4BE0"/>
    <w:rsid w:val="009D7D95"/>
    <w:rsid w:val="009E274F"/>
    <w:rsid w:val="009E454B"/>
    <w:rsid w:val="009E5F71"/>
    <w:rsid w:val="009F12AA"/>
    <w:rsid w:val="009F299C"/>
    <w:rsid w:val="009F2CC1"/>
    <w:rsid w:val="009F3BC6"/>
    <w:rsid w:val="009F40E6"/>
    <w:rsid w:val="009F5B2B"/>
    <w:rsid w:val="009F726A"/>
    <w:rsid w:val="009F73AB"/>
    <w:rsid w:val="009F7B43"/>
    <w:rsid w:val="00A009E7"/>
    <w:rsid w:val="00A00CCC"/>
    <w:rsid w:val="00A028E4"/>
    <w:rsid w:val="00A02FBF"/>
    <w:rsid w:val="00A03C57"/>
    <w:rsid w:val="00A04057"/>
    <w:rsid w:val="00A044DA"/>
    <w:rsid w:val="00A06707"/>
    <w:rsid w:val="00A075CD"/>
    <w:rsid w:val="00A10294"/>
    <w:rsid w:val="00A10372"/>
    <w:rsid w:val="00A10714"/>
    <w:rsid w:val="00A1156F"/>
    <w:rsid w:val="00A116D5"/>
    <w:rsid w:val="00A11CB6"/>
    <w:rsid w:val="00A126C9"/>
    <w:rsid w:val="00A1474C"/>
    <w:rsid w:val="00A14AAD"/>
    <w:rsid w:val="00A14B9F"/>
    <w:rsid w:val="00A14CB2"/>
    <w:rsid w:val="00A155B0"/>
    <w:rsid w:val="00A160D4"/>
    <w:rsid w:val="00A16A12"/>
    <w:rsid w:val="00A176D7"/>
    <w:rsid w:val="00A20DD9"/>
    <w:rsid w:val="00A22282"/>
    <w:rsid w:val="00A233BE"/>
    <w:rsid w:val="00A233CC"/>
    <w:rsid w:val="00A23570"/>
    <w:rsid w:val="00A23816"/>
    <w:rsid w:val="00A23EDC"/>
    <w:rsid w:val="00A25C4B"/>
    <w:rsid w:val="00A26F4A"/>
    <w:rsid w:val="00A278B9"/>
    <w:rsid w:val="00A303D7"/>
    <w:rsid w:val="00A30C5C"/>
    <w:rsid w:val="00A30F8F"/>
    <w:rsid w:val="00A31F47"/>
    <w:rsid w:val="00A35239"/>
    <w:rsid w:val="00A35469"/>
    <w:rsid w:val="00A36924"/>
    <w:rsid w:val="00A37CDB"/>
    <w:rsid w:val="00A409CF"/>
    <w:rsid w:val="00A40E4C"/>
    <w:rsid w:val="00A43043"/>
    <w:rsid w:val="00A463F1"/>
    <w:rsid w:val="00A478BC"/>
    <w:rsid w:val="00A50881"/>
    <w:rsid w:val="00A50B6E"/>
    <w:rsid w:val="00A52803"/>
    <w:rsid w:val="00A52C8A"/>
    <w:rsid w:val="00A53522"/>
    <w:rsid w:val="00A538E9"/>
    <w:rsid w:val="00A54840"/>
    <w:rsid w:val="00A5535B"/>
    <w:rsid w:val="00A554B4"/>
    <w:rsid w:val="00A55659"/>
    <w:rsid w:val="00A55BF0"/>
    <w:rsid w:val="00A55CE4"/>
    <w:rsid w:val="00A5718D"/>
    <w:rsid w:val="00A578DF"/>
    <w:rsid w:val="00A57EAB"/>
    <w:rsid w:val="00A60A4F"/>
    <w:rsid w:val="00A63076"/>
    <w:rsid w:val="00A63D98"/>
    <w:rsid w:val="00A64EB3"/>
    <w:rsid w:val="00A6552E"/>
    <w:rsid w:val="00A65922"/>
    <w:rsid w:val="00A66801"/>
    <w:rsid w:val="00A67B5A"/>
    <w:rsid w:val="00A7033E"/>
    <w:rsid w:val="00A7046B"/>
    <w:rsid w:val="00A704E0"/>
    <w:rsid w:val="00A70B7B"/>
    <w:rsid w:val="00A741C4"/>
    <w:rsid w:val="00A76BC4"/>
    <w:rsid w:val="00A76E52"/>
    <w:rsid w:val="00A80726"/>
    <w:rsid w:val="00A80A79"/>
    <w:rsid w:val="00A80CFF"/>
    <w:rsid w:val="00A81561"/>
    <w:rsid w:val="00A83334"/>
    <w:rsid w:val="00A840DB"/>
    <w:rsid w:val="00A84295"/>
    <w:rsid w:val="00A867D6"/>
    <w:rsid w:val="00A909D3"/>
    <w:rsid w:val="00A91326"/>
    <w:rsid w:val="00A91D08"/>
    <w:rsid w:val="00A9480F"/>
    <w:rsid w:val="00A96560"/>
    <w:rsid w:val="00A96730"/>
    <w:rsid w:val="00AA012C"/>
    <w:rsid w:val="00AA2951"/>
    <w:rsid w:val="00AA3527"/>
    <w:rsid w:val="00AA5A82"/>
    <w:rsid w:val="00AA5CD7"/>
    <w:rsid w:val="00AA6365"/>
    <w:rsid w:val="00AA6B30"/>
    <w:rsid w:val="00AA6C2C"/>
    <w:rsid w:val="00AB0F0E"/>
    <w:rsid w:val="00AB1813"/>
    <w:rsid w:val="00AB4D81"/>
    <w:rsid w:val="00AB60F5"/>
    <w:rsid w:val="00AB68D3"/>
    <w:rsid w:val="00AB70F8"/>
    <w:rsid w:val="00AB7F28"/>
    <w:rsid w:val="00AC07CF"/>
    <w:rsid w:val="00AC235C"/>
    <w:rsid w:val="00AC2FA9"/>
    <w:rsid w:val="00AC38CF"/>
    <w:rsid w:val="00AC5665"/>
    <w:rsid w:val="00AC56AE"/>
    <w:rsid w:val="00AC5D89"/>
    <w:rsid w:val="00AC640D"/>
    <w:rsid w:val="00AC6C0B"/>
    <w:rsid w:val="00AC6F12"/>
    <w:rsid w:val="00AC7334"/>
    <w:rsid w:val="00AD1805"/>
    <w:rsid w:val="00AD3067"/>
    <w:rsid w:val="00AD37D5"/>
    <w:rsid w:val="00AD6610"/>
    <w:rsid w:val="00AD68AA"/>
    <w:rsid w:val="00AD70AD"/>
    <w:rsid w:val="00AE0EEF"/>
    <w:rsid w:val="00AE25B4"/>
    <w:rsid w:val="00AE272A"/>
    <w:rsid w:val="00AE3099"/>
    <w:rsid w:val="00AE61CF"/>
    <w:rsid w:val="00AE6454"/>
    <w:rsid w:val="00AE6A99"/>
    <w:rsid w:val="00AE6C99"/>
    <w:rsid w:val="00AF1DEF"/>
    <w:rsid w:val="00AF32F8"/>
    <w:rsid w:val="00AF59E1"/>
    <w:rsid w:val="00AF6C5E"/>
    <w:rsid w:val="00AF7EEA"/>
    <w:rsid w:val="00B00608"/>
    <w:rsid w:val="00B0139E"/>
    <w:rsid w:val="00B01F77"/>
    <w:rsid w:val="00B0234A"/>
    <w:rsid w:val="00B03272"/>
    <w:rsid w:val="00B04C1C"/>
    <w:rsid w:val="00B05C7C"/>
    <w:rsid w:val="00B060AF"/>
    <w:rsid w:val="00B06135"/>
    <w:rsid w:val="00B06BEB"/>
    <w:rsid w:val="00B077FD"/>
    <w:rsid w:val="00B110DF"/>
    <w:rsid w:val="00B11BCD"/>
    <w:rsid w:val="00B11E4C"/>
    <w:rsid w:val="00B122F5"/>
    <w:rsid w:val="00B13345"/>
    <w:rsid w:val="00B15E41"/>
    <w:rsid w:val="00B16C6A"/>
    <w:rsid w:val="00B22778"/>
    <w:rsid w:val="00B23C75"/>
    <w:rsid w:val="00B23C76"/>
    <w:rsid w:val="00B24005"/>
    <w:rsid w:val="00B251D5"/>
    <w:rsid w:val="00B25DEF"/>
    <w:rsid w:val="00B272A5"/>
    <w:rsid w:val="00B304FF"/>
    <w:rsid w:val="00B311BE"/>
    <w:rsid w:val="00B31D08"/>
    <w:rsid w:val="00B32704"/>
    <w:rsid w:val="00B33C3C"/>
    <w:rsid w:val="00B33C3F"/>
    <w:rsid w:val="00B35D1F"/>
    <w:rsid w:val="00B37049"/>
    <w:rsid w:val="00B404B7"/>
    <w:rsid w:val="00B40A63"/>
    <w:rsid w:val="00B418C6"/>
    <w:rsid w:val="00B42C9A"/>
    <w:rsid w:val="00B441DC"/>
    <w:rsid w:val="00B4461F"/>
    <w:rsid w:val="00B44EAB"/>
    <w:rsid w:val="00B46A0E"/>
    <w:rsid w:val="00B46EBD"/>
    <w:rsid w:val="00B4707D"/>
    <w:rsid w:val="00B472A0"/>
    <w:rsid w:val="00B473A8"/>
    <w:rsid w:val="00B50802"/>
    <w:rsid w:val="00B50C54"/>
    <w:rsid w:val="00B515A1"/>
    <w:rsid w:val="00B51B6C"/>
    <w:rsid w:val="00B520E8"/>
    <w:rsid w:val="00B52190"/>
    <w:rsid w:val="00B5246C"/>
    <w:rsid w:val="00B52684"/>
    <w:rsid w:val="00B5471D"/>
    <w:rsid w:val="00B55429"/>
    <w:rsid w:val="00B55F89"/>
    <w:rsid w:val="00B56A53"/>
    <w:rsid w:val="00B56B29"/>
    <w:rsid w:val="00B570C7"/>
    <w:rsid w:val="00B57ACB"/>
    <w:rsid w:val="00B608F5"/>
    <w:rsid w:val="00B62BFC"/>
    <w:rsid w:val="00B64801"/>
    <w:rsid w:val="00B649D9"/>
    <w:rsid w:val="00B6541B"/>
    <w:rsid w:val="00B65F9D"/>
    <w:rsid w:val="00B66627"/>
    <w:rsid w:val="00B66AEF"/>
    <w:rsid w:val="00B674FD"/>
    <w:rsid w:val="00B7081D"/>
    <w:rsid w:val="00B70BB2"/>
    <w:rsid w:val="00B72452"/>
    <w:rsid w:val="00B72DB1"/>
    <w:rsid w:val="00B72FEE"/>
    <w:rsid w:val="00B73754"/>
    <w:rsid w:val="00B746F3"/>
    <w:rsid w:val="00B75A70"/>
    <w:rsid w:val="00B76C27"/>
    <w:rsid w:val="00B777B4"/>
    <w:rsid w:val="00B81B5B"/>
    <w:rsid w:val="00B81BF8"/>
    <w:rsid w:val="00B81CF0"/>
    <w:rsid w:val="00B824B5"/>
    <w:rsid w:val="00B82DB8"/>
    <w:rsid w:val="00B85B1B"/>
    <w:rsid w:val="00B86025"/>
    <w:rsid w:val="00B86124"/>
    <w:rsid w:val="00B866F6"/>
    <w:rsid w:val="00B86EB0"/>
    <w:rsid w:val="00B8727C"/>
    <w:rsid w:val="00B87633"/>
    <w:rsid w:val="00B9239E"/>
    <w:rsid w:val="00B92558"/>
    <w:rsid w:val="00B92780"/>
    <w:rsid w:val="00B94C19"/>
    <w:rsid w:val="00B9501A"/>
    <w:rsid w:val="00B967B6"/>
    <w:rsid w:val="00B975B5"/>
    <w:rsid w:val="00B978E1"/>
    <w:rsid w:val="00BA14F2"/>
    <w:rsid w:val="00BA16BC"/>
    <w:rsid w:val="00BA2A24"/>
    <w:rsid w:val="00BA45F8"/>
    <w:rsid w:val="00BA5B7E"/>
    <w:rsid w:val="00BA7EC0"/>
    <w:rsid w:val="00BB075A"/>
    <w:rsid w:val="00BB0FEA"/>
    <w:rsid w:val="00BB184F"/>
    <w:rsid w:val="00BB3917"/>
    <w:rsid w:val="00BB3DE5"/>
    <w:rsid w:val="00BB4198"/>
    <w:rsid w:val="00BB60D2"/>
    <w:rsid w:val="00BB70CA"/>
    <w:rsid w:val="00BC0552"/>
    <w:rsid w:val="00BC0728"/>
    <w:rsid w:val="00BC2B95"/>
    <w:rsid w:val="00BC38BB"/>
    <w:rsid w:val="00BC48B0"/>
    <w:rsid w:val="00BC57C3"/>
    <w:rsid w:val="00BC79CD"/>
    <w:rsid w:val="00BD20A8"/>
    <w:rsid w:val="00BD25A6"/>
    <w:rsid w:val="00BD2C03"/>
    <w:rsid w:val="00BD333D"/>
    <w:rsid w:val="00BD40E8"/>
    <w:rsid w:val="00BD4923"/>
    <w:rsid w:val="00BD5260"/>
    <w:rsid w:val="00BD6CF6"/>
    <w:rsid w:val="00BD754B"/>
    <w:rsid w:val="00BD7B4F"/>
    <w:rsid w:val="00BD7F4B"/>
    <w:rsid w:val="00BE0018"/>
    <w:rsid w:val="00BE0A5A"/>
    <w:rsid w:val="00BE19A3"/>
    <w:rsid w:val="00BE19F6"/>
    <w:rsid w:val="00BE2243"/>
    <w:rsid w:val="00BE2FC5"/>
    <w:rsid w:val="00BE3F96"/>
    <w:rsid w:val="00BE4AFB"/>
    <w:rsid w:val="00BE6840"/>
    <w:rsid w:val="00BE6C6E"/>
    <w:rsid w:val="00BF041B"/>
    <w:rsid w:val="00BF0837"/>
    <w:rsid w:val="00BF0CBB"/>
    <w:rsid w:val="00BF114B"/>
    <w:rsid w:val="00BF16CE"/>
    <w:rsid w:val="00BF322C"/>
    <w:rsid w:val="00BF33A7"/>
    <w:rsid w:val="00BF396C"/>
    <w:rsid w:val="00BF6202"/>
    <w:rsid w:val="00BF73F9"/>
    <w:rsid w:val="00C001D5"/>
    <w:rsid w:val="00C0134A"/>
    <w:rsid w:val="00C017B8"/>
    <w:rsid w:val="00C0349D"/>
    <w:rsid w:val="00C03774"/>
    <w:rsid w:val="00C03FEC"/>
    <w:rsid w:val="00C0424C"/>
    <w:rsid w:val="00C043CA"/>
    <w:rsid w:val="00C04AF1"/>
    <w:rsid w:val="00C059A8"/>
    <w:rsid w:val="00C05F03"/>
    <w:rsid w:val="00C062D2"/>
    <w:rsid w:val="00C07302"/>
    <w:rsid w:val="00C076C7"/>
    <w:rsid w:val="00C10FAA"/>
    <w:rsid w:val="00C131C3"/>
    <w:rsid w:val="00C14C0E"/>
    <w:rsid w:val="00C16317"/>
    <w:rsid w:val="00C1634F"/>
    <w:rsid w:val="00C16F24"/>
    <w:rsid w:val="00C1751E"/>
    <w:rsid w:val="00C17596"/>
    <w:rsid w:val="00C20C6C"/>
    <w:rsid w:val="00C224AF"/>
    <w:rsid w:val="00C252AA"/>
    <w:rsid w:val="00C27520"/>
    <w:rsid w:val="00C300FF"/>
    <w:rsid w:val="00C30286"/>
    <w:rsid w:val="00C302DA"/>
    <w:rsid w:val="00C3155F"/>
    <w:rsid w:val="00C32808"/>
    <w:rsid w:val="00C33770"/>
    <w:rsid w:val="00C33C1D"/>
    <w:rsid w:val="00C33FA7"/>
    <w:rsid w:val="00C3469F"/>
    <w:rsid w:val="00C351CD"/>
    <w:rsid w:val="00C353DF"/>
    <w:rsid w:val="00C357DF"/>
    <w:rsid w:val="00C364A0"/>
    <w:rsid w:val="00C36BC9"/>
    <w:rsid w:val="00C42358"/>
    <w:rsid w:val="00C44D80"/>
    <w:rsid w:val="00C45661"/>
    <w:rsid w:val="00C47FC2"/>
    <w:rsid w:val="00C50114"/>
    <w:rsid w:val="00C51483"/>
    <w:rsid w:val="00C526D5"/>
    <w:rsid w:val="00C5388E"/>
    <w:rsid w:val="00C539D2"/>
    <w:rsid w:val="00C54689"/>
    <w:rsid w:val="00C54BCE"/>
    <w:rsid w:val="00C55543"/>
    <w:rsid w:val="00C55C8D"/>
    <w:rsid w:val="00C60681"/>
    <w:rsid w:val="00C60E61"/>
    <w:rsid w:val="00C616B9"/>
    <w:rsid w:val="00C634B8"/>
    <w:rsid w:val="00C64596"/>
    <w:rsid w:val="00C658FC"/>
    <w:rsid w:val="00C6629F"/>
    <w:rsid w:val="00C66448"/>
    <w:rsid w:val="00C66BC8"/>
    <w:rsid w:val="00C70C97"/>
    <w:rsid w:val="00C70D66"/>
    <w:rsid w:val="00C71C1C"/>
    <w:rsid w:val="00C72BC5"/>
    <w:rsid w:val="00C74212"/>
    <w:rsid w:val="00C75055"/>
    <w:rsid w:val="00C75E78"/>
    <w:rsid w:val="00C764A7"/>
    <w:rsid w:val="00C766B2"/>
    <w:rsid w:val="00C76B54"/>
    <w:rsid w:val="00C8164B"/>
    <w:rsid w:val="00C83A0A"/>
    <w:rsid w:val="00C84FCF"/>
    <w:rsid w:val="00C8500C"/>
    <w:rsid w:val="00C8504D"/>
    <w:rsid w:val="00C85733"/>
    <w:rsid w:val="00C86991"/>
    <w:rsid w:val="00C86A40"/>
    <w:rsid w:val="00C90247"/>
    <w:rsid w:val="00C90F26"/>
    <w:rsid w:val="00C91E70"/>
    <w:rsid w:val="00C92D01"/>
    <w:rsid w:val="00C93D97"/>
    <w:rsid w:val="00C93F24"/>
    <w:rsid w:val="00C95A9B"/>
    <w:rsid w:val="00C9751B"/>
    <w:rsid w:val="00C97FEE"/>
    <w:rsid w:val="00CA04CE"/>
    <w:rsid w:val="00CA1EF6"/>
    <w:rsid w:val="00CA3275"/>
    <w:rsid w:val="00CA33D5"/>
    <w:rsid w:val="00CA3C8A"/>
    <w:rsid w:val="00CA436F"/>
    <w:rsid w:val="00CA6A27"/>
    <w:rsid w:val="00CA6B56"/>
    <w:rsid w:val="00CA6D90"/>
    <w:rsid w:val="00CA7567"/>
    <w:rsid w:val="00CB11A0"/>
    <w:rsid w:val="00CB1827"/>
    <w:rsid w:val="00CB1DCB"/>
    <w:rsid w:val="00CB31AB"/>
    <w:rsid w:val="00CB3A2F"/>
    <w:rsid w:val="00CB3FEB"/>
    <w:rsid w:val="00CC13DF"/>
    <w:rsid w:val="00CC175A"/>
    <w:rsid w:val="00CC1CD3"/>
    <w:rsid w:val="00CC1DCF"/>
    <w:rsid w:val="00CC3517"/>
    <w:rsid w:val="00CC4E8D"/>
    <w:rsid w:val="00CC4EE7"/>
    <w:rsid w:val="00CC55B5"/>
    <w:rsid w:val="00CC75EB"/>
    <w:rsid w:val="00CC7907"/>
    <w:rsid w:val="00CD0073"/>
    <w:rsid w:val="00CD0135"/>
    <w:rsid w:val="00CD06AE"/>
    <w:rsid w:val="00CD0803"/>
    <w:rsid w:val="00CD5D48"/>
    <w:rsid w:val="00CD6930"/>
    <w:rsid w:val="00CD6F4E"/>
    <w:rsid w:val="00CD6FDD"/>
    <w:rsid w:val="00CD707E"/>
    <w:rsid w:val="00CD78EF"/>
    <w:rsid w:val="00CE0A4B"/>
    <w:rsid w:val="00CE4EEE"/>
    <w:rsid w:val="00CE54C6"/>
    <w:rsid w:val="00CE57B3"/>
    <w:rsid w:val="00CE5B5F"/>
    <w:rsid w:val="00CE6BEF"/>
    <w:rsid w:val="00CE712C"/>
    <w:rsid w:val="00CE72BF"/>
    <w:rsid w:val="00CE7C92"/>
    <w:rsid w:val="00CF0261"/>
    <w:rsid w:val="00CF0419"/>
    <w:rsid w:val="00CF0C2B"/>
    <w:rsid w:val="00CF3EF4"/>
    <w:rsid w:val="00CF4B9B"/>
    <w:rsid w:val="00CF53BC"/>
    <w:rsid w:val="00CF55F6"/>
    <w:rsid w:val="00CF74EA"/>
    <w:rsid w:val="00D0090C"/>
    <w:rsid w:val="00D03FAE"/>
    <w:rsid w:val="00D04274"/>
    <w:rsid w:val="00D05533"/>
    <w:rsid w:val="00D069A1"/>
    <w:rsid w:val="00D0753F"/>
    <w:rsid w:val="00D10988"/>
    <w:rsid w:val="00D109AC"/>
    <w:rsid w:val="00D10B1B"/>
    <w:rsid w:val="00D1268C"/>
    <w:rsid w:val="00D127BA"/>
    <w:rsid w:val="00D12A3C"/>
    <w:rsid w:val="00D162BC"/>
    <w:rsid w:val="00D16D88"/>
    <w:rsid w:val="00D174DC"/>
    <w:rsid w:val="00D20718"/>
    <w:rsid w:val="00D211A5"/>
    <w:rsid w:val="00D219E8"/>
    <w:rsid w:val="00D233B9"/>
    <w:rsid w:val="00D24FB9"/>
    <w:rsid w:val="00D253E6"/>
    <w:rsid w:val="00D25B6C"/>
    <w:rsid w:val="00D27565"/>
    <w:rsid w:val="00D3015E"/>
    <w:rsid w:val="00D3241D"/>
    <w:rsid w:val="00D32EA7"/>
    <w:rsid w:val="00D34270"/>
    <w:rsid w:val="00D34544"/>
    <w:rsid w:val="00D35C7E"/>
    <w:rsid w:val="00D36ACC"/>
    <w:rsid w:val="00D36C17"/>
    <w:rsid w:val="00D3790F"/>
    <w:rsid w:val="00D4204E"/>
    <w:rsid w:val="00D4217B"/>
    <w:rsid w:val="00D42C77"/>
    <w:rsid w:val="00D42FAD"/>
    <w:rsid w:val="00D43097"/>
    <w:rsid w:val="00D434BB"/>
    <w:rsid w:val="00D465A5"/>
    <w:rsid w:val="00D51F8B"/>
    <w:rsid w:val="00D525AC"/>
    <w:rsid w:val="00D55586"/>
    <w:rsid w:val="00D56273"/>
    <w:rsid w:val="00D56308"/>
    <w:rsid w:val="00D57E0E"/>
    <w:rsid w:val="00D605F5"/>
    <w:rsid w:val="00D60E8C"/>
    <w:rsid w:val="00D61075"/>
    <w:rsid w:val="00D62935"/>
    <w:rsid w:val="00D63090"/>
    <w:rsid w:val="00D636DF"/>
    <w:rsid w:val="00D64065"/>
    <w:rsid w:val="00D640F0"/>
    <w:rsid w:val="00D649DA"/>
    <w:rsid w:val="00D64C7E"/>
    <w:rsid w:val="00D65047"/>
    <w:rsid w:val="00D67084"/>
    <w:rsid w:val="00D7068B"/>
    <w:rsid w:val="00D71F3C"/>
    <w:rsid w:val="00D72B85"/>
    <w:rsid w:val="00D75F7D"/>
    <w:rsid w:val="00D804C6"/>
    <w:rsid w:val="00D80F3C"/>
    <w:rsid w:val="00D81203"/>
    <w:rsid w:val="00D8228A"/>
    <w:rsid w:val="00D843EF"/>
    <w:rsid w:val="00D8442A"/>
    <w:rsid w:val="00D85317"/>
    <w:rsid w:val="00D85345"/>
    <w:rsid w:val="00D86E18"/>
    <w:rsid w:val="00D87F12"/>
    <w:rsid w:val="00D937BA"/>
    <w:rsid w:val="00D939F9"/>
    <w:rsid w:val="00D96F60"/>
    <w:rsid w:val="00D97D2F"/>
    <w:rsid w:val="00DA0F68"/>
    <w:rsid w:val="00DA167A"/>
    <w:rsid w:val="00DA32E4"/>
    <w:rsid w:val="00DA4525"/>
    <w:rsid w:val="00DA7452"/>
    <w:rsid w:val="00DA7B19"/>
    <w:rsid w:val="00DB17EB"/>
    <w:rsid w:val="00DB20BD"/>
    <w:rsid w:val="00DB21C2"/>
    <w:rsid w:val="00DB46E8"/>
    <w:rsid w:val="00DB488D"/>
    <w:rsid w:val="00DB57B8"/>
    <w:rsid w:val="00DB613D"/>
    <w:rsid w:val="00DB6258"/>
    <w:rsid w:val="00DB7A27"/>
    <w:rsid w:val="00DB7D49"/>
    <w:rsid w:val="00DC07C2"/>
    <w:rsid w:val="00DC0B2F"/>
    <w:rsid w:val="00DC14BB"/>
    <w:rsid w:val="00DC43B3"/>
    <w:rsid w:val="00DC448C"/>
    <w:rsid w:val="00DC4EB1"/>
    <w:rsid w:val="00DC5796"/>
    <w:rsid w:val="00DC62CA"/>
    <w:rsid w:val="00DC6AD9"/>
    <w:rsid w:val="00DC7C4B"/>
    <w:rsid w:val="00DC7EE1"/>
    <w:rsid w:val="00DD3B22"/>
    <w:rsid w:val="00DD4B98"/>
    <w:rsid w:val="00DD4E99"/>
    <w:rsid w:val="00DD4F2C"/>
    <w:rsid w:val="00DD60A4"/>
    <w:rsid w:val="00DD6143"/>
    <w:rsid w:val="00DD70DB"/>
    <w:rsid w:val="00DE10A8"/>
    <w:rsid w:val="00DE1763"/>
    <w:rsid w:val="00DE190B"/>
    <w:rsid w:val="00DE3A5A"/>
    <w:rsid w:val="00DE47BB"/>
    <w:rsid w:val="00DE4C8E"/>
    <w:rsid w:val="00DE4C9D"/>
    <w:rsid w:val="00DE525B"/>
    <w:rsid w:val="00DF04C8"/>
    <w:rsid w:val="00DF0CA7"/>
    <w:rsid w:val="00DF1774"/>
    <w:rsid w:val="00DF1988"/>
    <w:rsid w:val="00DF1C90"/>
    <w:rsid w:val="00DF1DE4"/>
    <w:rsid w:val="00DF2464"/>
    <w:rsid w:val="00DF2EE7"/>
    <w:rsid w:val="00DF4408"/>
    <w:rsid w:val="00E00303"/>
    <w:rsid w:val="00E019A2"/>
    <w:rsid w:val="00E01E80"/>
    <w:rsid w:val="00E04AB5"/>
    <w:rsid w:val="00E05F96"/>
    <w:rsid w:val="00E10358"/>
    <w:rsid w:val="00E10971"/>
    <w:rsid w:val="00E11823"/>
    <w:rsid w:val="00E121E7"/>
    <w:rsid w:val="00E12853"/>
    <w:rsid w:val="00E12F66"/>
    <w:rsid w:val="00E13000"/>
    <w:rsid w:val="00E14C4A"/>
    <w:rsid w:val="00E15D65"/>
    <w:rsid w:val="00E17039"/>
    <w:rsid w:val="00E179D9"/>
    <w:rsid w:val="00E20216"/>
    <w:rsid w:val="00E20D90"/>
    <w:rsid w:val="00E23CD3"/>
    <w:rsid w:val="00E23F4C"/>
    <w:rsid w:val="00E25D5E"/>
    <w:rsid w:val="00E26F7D"/>
    <w:rsid w:val="00E32F6F"/>
    <w:rsid w:val="00E33CA8"/>
    <w:rsid w:val="00E344F3"/>
    <w:rsid w:val="00E34720"/>
    <w:rsid w:val="00E36289"/>
    <w:rsid w:val="00E375FC"/>
    <w:rsid w:val="00E37741"/>
    <w:rsid w:val="00E40C9A"/>
    <w:rsid w:val="00E41FA8"/>
    <w:rsid w:val="00E42112"/>
    <w:rsid w:val="00E42378"/>
    <w:rsid w:val="00E43B76"/>
    <w:rsid w:val="00E4442E"/>
    <w:rsid w:val="00E45146"/>
    <w:rsid w:val="00E464EF"/>
    <w:rsid w:val="00E4774C"/>
    <w:rsid w:val="00E502E5"/>
    <w:rsid w:val="00E51DED"/>
    <w:rsid w:val="00E52BBE"/>
    <w:rsid w:val="00E52DA9"/>
    <w:rsid w:val="00E53C88"/>
    <w:rsid w:val="00E53ED3"/>
    <w:rsid w:val="00E547DB"/>
    <w:rsid w:val="00E5604B"/>
    <w:rsid w:val="00E56193"/>
    <w:rsid w:val="00E5698E"/>
    <w:rsid w:val="00E56C9B"/>
    <w:rsid w:val="00E57266"/>
    <w:rsid w:val="00E57440"/>
    <w:rsid w:val="00E62911"/>
    <w:rsid w:val="00E62E7D"/>
    <w:rsid w:val="00E633B5"/>
    <w:rsid w:val="00E64A81"/>
    <w:rsid w:val="00E655E9"/>
    <w:rsid w:val="00E67128"/>
    <w:rsid w:val="00E67E94"/>
    <w:rsid w:val="00E70C8A"/>
    <w:rsid w:val="00E762EF"/>
    <w:rsid w:val="00E771AA"/>
    <w:rsid w:val="00E7720E"/>
    <w:rsid w:val="00E8172F"/>
    <w:rsid w:val="00E8243E"/>
    <w:rsid w:val="00E83CAE"/>
    <w:rsid w:val="00E84B27"/>
    <w:rsid w:val="00E86406"/>
    <w:rsid w:val="00E8693F"/>
    <w:rsid w:val="00E86F47"/>
    <w:rsid w:val="00E91946"/>
    <w:rsid w:val="00E91DBB"/>
    <w:rsid w:val="00E9245F"/>
    <w:rsid w:val="00E92D25"/>
    <w:rsid w:val="00E94DF7"/>
    <w:rsid w:val="00E95AF0"/>
    <w:rsid w:val="00E96199"/>
    <w:rsid w:val="00E96931"/>
    <w:rsid w:val="00E96E3F"/>
    <w:rsid w:val="00EA0245"/>
    <w:rsid w:val="00EA0BFE"/>
    <w:rsid w:val="00EA0C92"/>
    <w:rsid w:val="00EA13C8"/>
    <w:rsid w:val="00EA3842"/>
    <w:rsid w:val="00EA4C3A"/>
    <w:rsid w:val="00EA51D5"/>
    <w:rsid w:val="00EA7303"/>
    <w:rsid w:val="00EB2DC1"/>
    <w:rsid w:val="00EB3698"/>
    <w:rsid w:val="00EB3E63"/>
    <w:rsid w:val="00EB4828"/>
    <w:rsid w:val="00EB6252"/>
    <w:rsid w:val="00EB73CB"/>
    <w:rsid w:val="00EC2EEF"/>
    <w:rsid w:val="00EC41CA"/>
    <w:rsid w:val="00EC584C"/>
    <w:rsid w:val="00EC5A97"/>
    <w:rsid w:val="00EC60E2"/>
    <w:rsid w:val="00EC6899"/>
    <w:rsid w:val="00ED037E"/>
    <w:rsid w:val="00ED0A63"/>
    <w:rsid w:val="00ED4765"/>
    <w:rsid w:val="00EE2D2D"/>
    <w:rsid w:val="00EE32D9"/>
    <w:rsid w:val="00EE3951"/>
    <w:rsid w:val="00EE42BD"/>
    <w:rsid w:val="00EE45F0"/>
    <w:rsid w:val="00EE47ED"/>
    <w:rsid w:val="00EE4B49"/>
    <w:rsid w:val="00EE5043"/>
    <w:rsid w:val="00EE69C2"/>
    <w:rsid w:val="00EF1F6C"/>
    <w:rsid w:val="00EF264F"/>
    <w:rsid w:val="00EF5A62"/>
    <w:rsid w:val="00EF6F55"/>
    <w:rsid w:val="00EF72E1"/>
    <w:rsid w:val="00EF73FE"/>
    <w:rsid w:val="00F0088D"/>
    <w:rsid w:val="00F00F66"/>
    <w:rsid w:val="00F015F9"/>
    <w:rsid w:val="00F02826"/>
    <w:rsid w:val="00F05B92"/>
    <w:rsid w:val="00F06913"/>
    <w:rsid w:val="00F06B4A"/>
    <w:rsid w:val="00F073A8"/>
    <w:rsid w:val="00F07557"/>
    <w:rsid w:val="00F1080B"/>
    <w:rsid w:val="00F12609"/>
    <w:rsid w:val="00F138F3"/>
    <w:rsid w:val="00F13BE4"/>
    <w:rsid w:val="00F144C5"/>
    <w:rsid w:val="00F16AC2"/>
    <w:rsid w:val="00F1708F"/>
    <w:rsid w:val="00F17506"/>
    <w:rsid w:val="00F20463"/>
    <w:rsid w:val="00F20D64"/>
    <w:rsid w:val="00F22262"/>
    <w:rsid w:val="00F249C8"/>
    <w:rsid w:val="00F25136"/>
    <w:rsid w:val="00F25666"/>
    <w:rsid w:val="00F263A8"/>
    <w:rsid w:val="00F26715"/>
    <w:rsid w:val="00F30D54"/>
    <w:rsid w:val="00F31720"/>
    <w:rsid w:val="00F31D4C"/>
    <w:rsid w:val="00F32431"/>
    <w:rsid w:val="00F3296F"/>
    <w:rsid w:val="00F32C91"/>
    <w:rsid w:val="00F32FFE"/>
    <w:rsid w:val="00F3308B"/>
    <w:rsid w:val="00F33E23"/>
    <w:rsid w:val="00F365F5"/>
    <w:rsid w:val="00F36948"/>
    <w:rsid w:val="00F369A8"/>
    <w:rsid w:val="00F37647"/>
    <w:rsid w:val="00F4085C"/>
    <w:rsid w:val="00F41604"/>
    <w:rsid w:val="00F41C71"/>
    <w:rsid w:val="00F428AF"/>
    <w:rsid w:val="00F44CFC"/>
    <w:rsid w:val="00F47A19"/>
    <w:rsid w:val="00F50E55"/>
    <w:rsid w:val="00F510A5"/>
    <w:rsid w:val="00F51D56"/>
    <w:rsid w:val="00F52A75"/>
    <w:rsid w:val="00F5365D"/>
    <w:rsid w:val="00F53F3C"/>
    <w:rsid w:val="00F55211"/>
    <w:rsid w:val="00F55215"/>
    <w:rsid w:val="00F55F7F"/>
    <w:rsid w:val="00F5660F"/>
    <w:rsid w:val="00F56845"/>
    <w:rsid w:val="00F607FC"/>
    <w:rsid w:val="00F60BCE"/>
    <w:rsid w:val="00F60FB8"/>
    <w:rsid w:val="00F6130A"/>
    <w:rsid w:val="00F6262A"/>
    <w:rsid w:val="00F628EB"/>
    <w:rsid w:val="00F62D7D"/>
    <w:rsid w:val="00F62F14"/>
    <w:rsid w:val="00F637AA"/>
    <w:rsid w:val="00F66531"/>
    <w:rsid w:val="00F66F08"/>
    <w:rsid w:val="00F66FAC"/>
    <w:rsid w:val="00F672FF"/>
    <w:rsid w:val="00F6764B"/>
    <w:rsid w:val="00F67D99"/>
    <w:rsid w:val="00F715E4"/>
    <w:rsid w:val="00F7209D"/>
    <w:rsid w:val="00F728BA"/>
    <w:rsid w:val="00F73751"/>
    <w:rsid w:val="00F74CE6"/>
    <w:rsid w:val="00F75EBE"/>
    <w:rsid w:val="00F77F15"/>
    <w:rsid w:val="00F80338"/>
    <w:rsid w:val="00F806EC"/>
    <w:rsid w:val="00F81EF9"/>
    <w:rsid w:val="00F827C0"/>
    <w:rsid w:val="00F82DEF"/>
    <w:rsid w:val="00F83AF0"/>
    <w:rsid w:val="00F84C13"/>
    <w:rsid w:val="00F85BDD"/>
    <w:rsid w:val="00F85D25"/>
    <w:rsid w:val="00F86DCA"/>
    <w:rsid w:val="00F873BC"/>
    <w:rsid w:val="00F87EC8"/>
    <w:rsid w:val="00F90A15"/>
    <w:rsid w:val="00F91D39"/>
    <w:rsid w:val="00F933A4"/>
    <w:rsid w:val="00F93DEB"/>
    <w:rsid w:val="00F94C03"/>
    <w:rsid w:val="00F958F3"/>
    <w:rsid w:val="00F97C7C"/>
    <w:rsid w:val="00FA3A22"/>
    <w:rsid w:val="00FA3F5B"/>
    <w:rsid w:val="00FA4FC9"/>
    <w:rsid w:val="00FA5CFF"/>
    <w:rsid w:val="00FA681F"/>
    <w:rsid w:val="00FA6A58"/>
    <w:rsid w:val="00FA78DB"/>
    <w:rsid w:val="00FA7B26"/>
    <w:rsid w:val="00FB0BD8"/>
    <w:rsid w:val="00FB3916"/>
    <w:rsid w:val="00FB3E48"/>
    <w:rsid w:val="00FB42D5"/>
    <w:rsid w:val="00FB503B"/>
    <w:rsid w:val="00FB5103"/>
    <w:rsid w:val="00FB60A5"/>
    <w:rsid w:val="00FB66AA"/>
    <w:rsid w:val="00FB6994"/>
    <w:rsid w:val="00FC0EA4"/>
    <w:rsid w:val="00FC19D4"/>
    <w:rsid w:val="00FC27E5"/>
    <w:rsid w:val="00FC3A61"/>
    <w:rsid w:val="00FC3D80"/>
    <w:rsid w:val="00FC4108"/>
    <w:rsid w:val="00FC4638"/>
    <w:rsid w:val="00FC69CA"/>
    <w:rsid w:val="00FC702F"/>
    <w:rsid w:val="00FC75E2"/>
    <w:rsid w:val="00FD073C"/>
    <w:rsid w:val="00FD0EC7"/>
    <w:rsid w:val="00FD259E"/>
    <w:rsid w:val="00FD2D47"/>
    <w:rsid w:val="00FD2D64"/>
    <w:rsid w:val="00FD400F"/>
    <w:rsid w:val="00FD508E"/>
    <w:rsid w:val="00FD6C30"/>
    <w:rsid w:val="00FD739B"/>
    <w:rsid w:val="00FE08B8"/>
    <w:rsid w:val="00FE0C6D"/>
    <w:rsid w:val="00FE274D"/>
    <w:rsid w:val="00FE2A5B"/>
    <w:rsid w:val="00FE2B4A"/>
    <w:rsid w:val="00FE2DBC"/>
    <w:rsid w:val="00FE450B"/>
    <w:rsid w:val="00FE70BF"/>
    <w:rsid w:val="00FE7B0D"/>
    <w:rsid w:val="00FF01F4"/>
    <w:rsid w:val="00FF08CF"/>
    <w:rsid w:val="00FF1069"/>
    <w:rsid w:val="00FF13D8"/>
    <w:rsid w:val="00FF1ACA"/>
    <w:rsid w:val="00FF264B"/>
    <w:rsid w:val="00FF2F06"/>
    <w:rsid w:val="00FF5238"/>
    <w:rsid w:val="00FF59D2"/>
    <w:rsid w:val="00FF6A19"/>
    <w:rsid w:val="00FF7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BFF436-77F7-47F7-840D-0214F86A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A1FE7"/>
    <w:rPr>
      <w:szCs w:val="20"/>
    </w:rPr>
  </w:style>
  <w:style w:type="character" w:customStyle="1" w:styleId="20">
    <w:name w:val="Основной текст 2 Знак"/>
    <w:basedOn w:val="a0"/>
    <w:link w:val="2"/>
    <w:rsid w:val="000A1F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1F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1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4B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B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7">
    <w:name w:val="Font Style17"/>
    <w:basedOn w:val="a0"/>
    <w:uiPriority w:val="99"/>
    <w:rsid w:val="00366B4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F0088D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link w:val="a8"/>
    <w:unhideWhenUsed/>
    <w:rsid w:val="00216F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6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242EAE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242E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242EAE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354E17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styleId="21">
    <w:name w:val="Body Text Indent 2"/>
    <w:basedOn w:val="a"/>
    <w:link w:val="22"/>
    <w:rsid w:val="001D5B3D"/>
    <w:pPr>
      <w:ind w:firstLine="720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1D5B3D"/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175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F4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F636A"/>
    <w:pPr>
      <w:ind w:left="720"/>
      <w:contextualSpacing/>
    </w:pPr>
  </w:style>
  <w:style w:type="paragraph" w:customStyle="1" w:styleId="Default">
    <w:name w:val="Default"/>
    <w:rsid w:val="007B09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satz-Standardschriftart">
    <w:name w:val="Absatz-Standardschriftart"/>
    <w:rsid w:val="00AF3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C7429-6EC1-4D10-A60B-0495BC601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Губерт Кристина Евгеньевна</dc:creator>
  <cp:lastModifiedBy>Сугоняк Лариса Николаевна</cp:lastModifiedBy>
  <cp:revision>61</cp:revision>
  <cp:lastPrinted>2022-11-22T04:52:00Z</cp:lastPrinted>
  <dcterms:created xsi:type="dcterms:W3CDTF">2022-11-22T04:49:00Z</dcterms:created>
  <dcterms:modified xsi:type="dcterms:W3CDTF">2022-12-01T03:57:00Z</dcterms:modified>
</cp:coreProperties>
</file>