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8" w:rsidRDefault="004C3871" w:rsidP="009A7DAD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968" w:rsidRPr="00975141">
        <w:rPr>
          <w:sz w:val="28"/>
          <w:szCs w:val="28"/>
        </w:rPr>
        <w:t>Проект</w:t>
      </w:r>
    </w:p>
    <w:p w:rsidR="00C80904" w:rsidRDefault="00C80904" w:rsidP="009A7DAD">
      <w:pPr>
        <w:ind w:right="-1"/>
        <w:jc w:val="right"/>
        <w:rPr>
          <w:sz w:val="28"/>
          <w:szCs w:val="28"/>
        </w:rPr>
      </w:pPr>
    </w:p>
    <w:p w:rsidR="003423FE" w:rsidRDefault="003423FE" w:rsidP="009A7DAD">
      <w:pPr>
        <w:ind w:right="-1"/>
        <w:jc w:val="right"/>
        <w:rPr>
          <w:sz w:val="28"/>
          <w:szCs w:val="28"/>
        </w:rPr>
      </w:pPr>
    </w:p>
    <w:p w:rsidR="00D10968" w:rsidRPr="004A3121" w:rsidRDefault="00D10968" w:rsidP="009A7DAD">
      <w:pPr>
        <w:ind w:right="-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Pr="002A3C83" w:rsidRDefault="00D10968" w:rsidP="009A7DAD">
      <w:pPr>
        <w:ind w:right="-1"/>
        <w:jc w:val="center"/>
      </w:pPr>
      <w:r w:rsidRPr="002A3C83">
        <w:t xml:space="preserve">(г. Омск, ул. Думская, 1, </w:t>
      </w:r>
      <w:r>
        <w:t>зал заседаний комитетов</w:t>
      </w:r>
      <w:r w:rsidRPr="002A3C83">
        <w:t>)</w:t>
      </w:r>
    </w:p>
    <w:p w:rsidR="00D10968" w:rsidRDefault="00D10968" w:rsidP="009A7DAD">
      <w:pPr>
        <w:ind w:right="-1"/>
        <w:jc w:val="center"/>
        <w:rPr>
          <w:sz w:val="16"/>
          <w:szCs w:val="16"/>
        </w:rPr>
      </w:pPr>
    </w:p>
    <w:p w:rsidR="003B4DD9" w:rsidRDefault="003B4DD9" w:rsidP="009A7DAD">
      <w:pPr>
        <w:ind w:right="-1"/>
        <w:jc w:val="center"/>
        <w:rPr>
          <w:sz w:val="16"/>
          <w:szCs w:val="16"/>
        </w:rPr>
      </w:pPr>
    </w:p>
    <w:p w:rsidR="003423FE" w:rsidRDefault="003423FE" w:rsidP="009A7DAD">
      <w:pPr>
        <w:ind w:right="-1"/>
        <w:jc w:val="center"/>
        <w:rPr>
          <w:sz w:val="16"/>
          <w:szCs w:val="16"/>
        </w:rPr>
      </w:pPr>
    </w:p>
    <w:p w:rsidR="006A3570" w:rsidRPr="00283652" w:rsidRDefault="006A3570" w:rsidP="009A7DAD">
      <w:pPr>
        <w:ind w:right="-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6A3570" w:rsidP="006F049C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06.</w:t>
            </w:r>
            <w:r w:rsidR="00AE024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D10968">
              <w:rPr>
                <w:b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4748" w:type="dxa"/>
          </w:tcPr>
          <w:p w:rsidR="00D10968" w:rsidRPr="00D55F78" w:rsidRDefault="00D10968" w:rsidP="009A7DAD">
            <w:pPr>
              <w:ind w:right="-1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Default="00D10968" w:rsidP="00D10968">
      <w:pPr>
        <w:jc w:val="both"/>
        <w:rPr>
          <w:sz w:val="20"/>
          <w:szCs w:val="20"/>
          <w:u w:val="single"/>
        </w:rPr>
      </w:pP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D10968" w:rsidRPr="001115A5" w:rsidRDefault="00D10968" w:rsidP="006F049C">
      <w:pPr>
        <w:pBdr>
          <w:bar w:val="single" w:sz="4" w:color="auto"/>
        </w:pBdr>
        <w:ind w:right="-1"/>
        <w:jc w:val="both"/>
        <w:rPr>
          <w:sz w:val="6"/>
          <w:szCs w:val="6"/>
          <w:u w:val="single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"/>
        <w:gridCol w:w="2943"/>
        <w:gridCol w:w="284"/>
        <w:gridCol w:w="6379"/>
      </w:tblGrid>
      <w:tr w:rsidR="00D10968" w:rsidRPr="000B4A4B" w:rsidTr="006F049C">
        <w:trPr>
          <w:gridBefore w:val="1"/>
          <w:wBefore w:w="34" w:type="dxa"/>
        </w:trPr>
        <w:tc>
          <w:tcPr>
            <w:tcW w:w="2943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 w:rsidRPr="008235D9">
              <w:t xml:space="preserve">Баланов </w:t>
            </w:r>
          </w:p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34"/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10968" w:rsidRPr="000B4A4B" w:rsidTr="006F049C">
        <w:trPr>
          <w:gridBefore w:val="1"/>
          <w:wBefore w:w="34" w:type="dxa"/>
        </w:trPr>
        <w:tc>
          <w:tcPr>
            <w:tcW w:w="2943" w:type="dxa"/>
          </w:tcPr>
          <w:p w:rsidR="00D10968" w:rsidRDefault="00D10968" w:rsidP="006F049C">
            <w:pPr>
              <w:pBdr>
                <w:bar w:val="single" w:sz="4" w:color="auto"/>
              </w:pBdr>
              <w:ind w:right="-1"/>
            </w:pPr>
            <w:r w:rsidRPr="00FB0BF7">
              <w:t xml:space="preserve">Дячук </w:t>
            </w:r>
          </w:p>
          <w:p w:rsidR="00D10968" w:rsidRDefault="00D10968" w:rsidP="006F049C">
            <w:pPr>
              <w:pBdr>
                <w:bar w:val="single" w:sz="4" w:color="auto"/>
              </w:pBdr>
              <w:ind w:right="-1"/>
            </w:pPr>
            <w:r w:rsidRPr="00FB0BF7">
              <w:t>Елена Викторовна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34"/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D10968" w:rsidRPr="000B4A4B" w:rsidTr="006F049C">
        <w:trPr>
          <w:gridBefore w:val="1"/>
          <w:wBefore w:w="34" w:type="dxa"/>
        </w:trPr>
        <w:tc>
          <w:tcPr>
            <w:tcW w:w="2943" w:type="dxa"/>
          </w:tcPr>
          <w:p w:rsidR="00D10968" w:rsidRPr="000D5A89" w:rsidRDefault="006D4DD1" w:rsidP="006F049C">
            <w:pPr>
              <w:pBdr>
                <w:bar w:val="single" w:sz="4" w:color="auto"/>
              </w:pBdr>
              <w:ind w:right="-1"/>
            </w:pPr>
            <w:proofErr w:type="spellStart"/>
            <w:r w:rsidRPr="000D5A89">
              <w:t>Клюхин</w:t>
            </w:r>
            <w:proofErr w:type="spellEnd"/>
            <w:r w:rsidR="00D10968" w:rsidRPr="000D5A89">
              <w:t xml:space="preserve"> </w:t>
            </w:r>
          </w:p>
          <w:p w:rsidR="00D10968" w:rsidRPr="008235D9" w:rsidRDefault="006D4DD1" w:rsidP="006F049C">
            <w:pPr>
              <w:pBdr>
                <w:bar w:val="single" w:sz="4" w:color="auto"/>
              </w:pBdr>
              <w:ind w:right="-1"/>
            </w:pPr>
            <w:r w:rsidRPr="000D5A89">
              <w:t>Александр</w:t>
            </w:r>
            <w:r w:rsidR="00D10968" w:rsidRPr="000D5A89">
              <w:t xml:space="preserve"> </w:t>
            </w:r>
            <w:r w:rsidR="000D195A" w:rsidRPr="000D5A89">
              <w:t>Владимирович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34"/>
              <w:jc w:val="both"/>
            </w:pPr>
            <w:r>
              <w:t>Председатель контрольно</w:t>
            </w:r>
            <w:r w:rsidRPr="008235D9">
              <w:t>-счетной палаты города Омска</w:t>
            </w:r>
            <w:r>
              <w:t>;</w:t>
            </w:r>
          </w:p>
        </w:tc>
      </w:tr>
      <w:tr w:rsidR="00D10968" w:rsidRPr="000B4A4B" w:rsidTr="006F049C">
        <w:trPr>
          <w:gridBefore w:val="1"/>
          <w:wBefore w:w="34" w:type="dxa"/>
        </w:trPr>
        <w:tc>
          <w:tcPr>
            <w:tcW w:w="2943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 w:rsidRPr="008235D9">
              <w:t xml:space="preserve">Куприянов </w:t>
            </w:r>
          </w:p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34"/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10968" w:rsidRPr="000B4A4B" w:rsidTr="007D23D5">
        <w:trPr>
          <w:gridBefore w:val="1"/>
          <w:wBefore w:w="34" w:type="dxa"/>
        </w:trPr>
        <w:tc>
          <w:tcPr>
            <w:tcW w:w="2943" w:type="dxa"/>
          </w:tcPr>
          <w:p w:rsidR="00D10968" w:rsidRDefault="00D10968" w:rsidP="006F049C">
            <w:pPr>
              <w:pBdr>
                <w:bar w:val="single" w:sz="4" w:color="auto"/>
              </w:pBdr>
              <w:ind w:right="-1"/>
            </w:pPr>
            <w:r>
              <w:t xml:space="preserve">Фомин </w:t>
            </w:r>
          </w:p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>
              <w:t>Евгений Викторович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34"/>
              <w:jc w:val="both"/>
            </w:pPr>
            <w:r>
              <w:t>первый заместитель Мэра города Омска, директор департамента городского хозяйства Администрации       города Омска;</w:t>
            </w:r>
          </w:p>
        </w:tc>
      </w:tr>
      <w:tr w:rsidR="006801AF" w:rsidRPr="000B4A4B" w:rsidTr="007D23D5">
        <w:trPr>
          <w:gridBefore w:val="1"/>
          <w:wBefore w:w="34" w:type="dxa"/>
        </w:trPr>
        <w:tc>
          <w:tcPr>
            <w:tcW w:w="9606" w:type="dxa"/>
            <w:gridSpan w:val="3"/>
          </w:tcPr>
          <w:p w:rsidR="006801AF" w:rsidRDefault="006801AF" w:rsidP="006F049C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235D9">
              <w:t>Представитель прокуратуры города Омска.</w:t>
            </w:r>
          </w:p>
          <w:p w:rsidR="003B4DD9" w:rsidRDefault="003B4DD9" w:rsidP="006F049C">
            <w:pPr>
              <w:pBdr>
                <w:bar w:val="single" w:sz="4" w:color="auto"/>
              </w:pBdr>
              <w:ind w:right="-108"/>
            </w:pPr>
          </w:p>
          <w:p w:rsidR="006A3570" w:rsidRPr="007D23D5" w:rsidRDefault="003F21FE" w:rsidP="00817B1E">
            <w:pPr>
              <w:pStyle w:val="aa"/>
              <w:numPr>
                <w:ilvl w:val="0"/>
                <w:numId w:val="5"/>
              </w:numPr>
              <w:pBdr>
                <w:bar w:val="single" w:sz="4" w:color="auto"/>
              </w:pBdr>
              <w:ind w:left="426" w:right="34" w:hanging="426"/>
              <w:jc w:val="both"/>
              <w:rPr>
                <w:b/>
              </w:rPr>
            </w:pPr>
            <w:r w:rsidRPr="007D23D5">
              <w:rPr>
                <w:b/>
                <w:sz w:val="28"/>
              </w:rPr>
              <w:t>О проекте Решения Омского городского Совета «О бюджете города Омска на 2024 год и плановый период 2025 и 2026 годов».</w:t>
            </w:r>
            <w:r w:rsidRPr="007D23D5">
              <w:rPr>
                <w:color w:val="FF0000"/>
                <w:sz w:val="28"/>
              </w:rPr>
              <w:t xml:space="preserve"> </w:t>
            </w:r>
            <w:r w:rsidRPr="00C47BE0">
              <w:t>(</w:t>
            </w:r>
            <w:proofErr w:type="gramStart"/>
            <w:r w:rsidRPr="00572D95">
              <w:t>Внесен</w:t>
            </w:r>
            <w:proofErr w:type="gramEnd"/>
            <w:r w:rsidRPr="00572D95">
              <w:t xml:space="preserve"> Мэром города Омска, </w:t>
            </w:r>
            <w:r w:rsidR="007D23D5">
              <w:t>принят в первом чтении).</w:t>
            </w:r>
          </w:p>
          <w:p w:rsidR="007D23D5" w:rsidRPr="007D23D5" w:rsidRDefault="007D23D5" w:rsidP="007D23D5">
            <w:pPr>
              <w:pBdr>
                <w:bar w:val="single" w:sz="4" w:color="auto"/>
              </w:pBdr>
              <w:ind w:right="-108"/>
              <w:jc w:val="both"/>
              <w:rPr>
                <w:b/>
              </w:rPr>
            </w:pPr>
          </w:p>
          <w:tbl>
            <w:tblPr>
              <w:tblStyle w:val="a5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26"/>
              <w:gridCol w:w="1843"/>
              <w:gridCol w:w="141"/>
              <w:gridCol w:w="6946"/>
            </w:tblGrid>
            <w:tr w:rsidR="003F21FE" w:rsidRPr="00BA08E6" w:rsidTr="006A3570">
              <w:trPr>
                <w:trHeight w:val="684"/>
              </w:trPr>
              <w:tc>
                <w:tcPr>
                  <w:tcW w:w="426" w:type="dxa"/>
                </w:tcPr>
                <w:p w:rsidR="003F21FE" w:rsidRDefault="003F21FE" w:rsidP="007D23D5">
                  <w:pPr>
                    <w:ind w:left="426" w:right="-143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30" w:type="dxa"/>
                  <w:gridSpan w:val="3"/>
                </w:tcPr>
                <w:p w:rsidR="003F21FE" w:rsidRDefault="003F21FE" w:rsidP="00A204A7">
                  <w:pPr>
                    <w:tabs>
                      <w:tab w:val="left" w:pos="993"/>
                    </w:tabs>
                    <w:ind w:left="1876" w:right="-108" w:hanging="1984"/>
                    <w:jc w:val="both"/>
                    <w:rPr>
                      <w:u w:val="single"/>
                    </w:rPr>
                  </w:pPr>
                  <w:r w:rsidRPr="003571FE">
                    <w:rPr>
                      <w:u w:val="single"/>
                    </w:rPr>
                    <w:t>Докладчик</w:t>
                  </w:r>
                  <w:r>
                    <w:rPr>
                      <w:u w:val="single"/>
                    </w:rPr>
                    <w:t>:</w:t>
                  </w:r>
                  <w:r w:rsidRPr="003F21FE">
                    <w:t xml:space="preserve">    </w:t>
                  </w:r>
                  <w:r>
                    <w:t xml:space="preserve">  </w:t>
                  </w:r>
                  <w:proofErr w:type="spellStart"/>
                  <w:r>
                    <w:t>И</w:t>
                  </w:r>
                  <w:r w:rsidRPr="00E71CAA">
                    <w:t>лютикова</w:t>
                  </w:r>
                  <w:proofErr w:type="spellEnd"/>
                  <w:r w:rsidRPr="00E71CAA">
                    <w:t xml:space="preserve"> Ольга Викторовна, директор </w:t>
                  </w:r>
                  <w:proofErr w:type="gramStart"/>
                  <w:r w:rsidRPr="00E71CAA">
                    <w:t xml:space="preserve">департамента финансов </w:t>
                  </w:r>
                  <w:r w:rsidR="007D23D5">
                    <w:t xml:space="preserve">      </w:t>
                  </w:r>
                  <w:r w:rsidR="00817B1E">
                    <w:t xml:space="preserve">  </w:t>
                  </w:r>
                  <w:r w:rsidRPr="00E71CAA">
                    <w:t>Администрации города Омска</w:t>
                  </w:r>
                  <w:proofErr w:type="gramEnd"/>
                  <w:r w:rsidRPr="00E71CAA">
                    <w:t>.</w:t>
                  </w:r>
                  <w:r>
                    <w:rPr>
                      <w:u w:val="single"/>
                    </w:rPr>
                    <w:t xml:space="preserve">    </w:t>
                  </w:r>
                </w:p>
                <w:p w:rsidR="003F21FE" w:rsidRPr="00A204A7" w:rsidRDefault="003F21FE" w:rsidP="007D23D5">
                  <w:pPr>
                    <w:tabs>
                      <w:tab w:val="left" w:pos="4480"/>
                    </w:tabs>
                    <w:ind w:left="426"/>
                    <w:jc w:val="both"/>
                    <w:outlineLvl w:val="0"/>
                    <w:rPr>
                      <w:b/>
                    </w:rPr>
                  </w:pPr>
                </w:p>
              </w:tc>
            </w:tr>
            <w:tr w:rsidR="006F049C" w:rsidRPr="00BA08E6" w:rsidTr="006A3570">
              <w:trPr>
                <w:trHeight w:val="684"/>
              </w:trPr>
              <w:tc>
                <w:tcPr>
                  <w:tcW w:w="426" w:type="dxa"/>
                </w:tcPr>
                <w:p w:rsidR="006F049C" w:rsidRPr="001C4E66" w:rsidRDefault="003F21FE" w:rsidP="006A3570">
                  <w:pPr>
                    <w:ind w:left="-108" w:right="-143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6F049C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930" w:type="dxa"/>
                  <w:gridSpan w:val="3"/>
                </w:tcPr>
                <w:p w:rsidR="006F049C" w:rsidRPr="00BA08E6" w:rsidRDefault="006A3570" w:rsidP="0025473F">
                  <w:pPr>
                    <w:tabs>
                      <w:tab w:val="left" w:pos="4480"/>
                    </w:tabs>
                    <w:ind w:left="-108" w:right="-108"/>
                    <w:jc w:val="both"/>
                    <w:outlineLvl w:val="0"/>
                    <w:rPr>
                      <w:b/>
                      <w:color w:val="7030A0"/>
                      <w:sz w:val="16"/>
                      <w:szCs w:val="16"/>
                    </w:rPr>
                  </w:pPr>
                  <w:r w:rsidRPr="006A3570">
                    <w:rPr>
                      <w:b/>
                      <w:sz w:val="28"/>
                      <w:szCs w:val="28"/>
                    </w:rPr>
                    <w:t xml:space="preserve">Об отчете </w:t>
                  </w:r>
                  <w:proofErr w:type="gramStart"/>
                  <w:r w:rsidRPr="006A3570">
                    <w:rPr>
                      <w:b/>
                      <w:sz w:val="28"/>
                      <w:szCs w:val="28"/>
                    </w:rPr>
                    <w:t>департамента контроля Администрации города Омска</w:t>
                  </w:r>
                  <w:proofErr w:type="gramEnd"/>
                  <w:r w:rsidRPr="006A3570">
                    <w:rPr>
                      <w:b/>
                      <w:sz w:val="28"/>
                      <w:szCs w:val="28"/>
                    </w:rPr>
                    <w:t xml:space="preserve"> по ордерам, выданным на аварийные работы.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3570">
                    <w:rPr>
                      <w:b/>
                      <w:sz w:val="28"/>
                      <w:szCs w:val="28"/>
                    </w:rPr>
                    <w:t xml:space="preserve">О восстановлении нарушенного благоустройства после ремонта объектов ЖКХ </w:t>
                  </w:r>
                  <w:proofErr w:type="spellStart"/>
                  <w:r w:rsidRPr="006A3570">
                    <w:rPr>
                      <w:b/>
                      <w:sz w:val="28"/>
                      <w:szCs w:val="28"/>
                    </w:rPr>
                    <w:t>ресурсоснабжающими</w:t>
                  </w:r>
                  <w:proofErr w:type="spellEnd"/>
                  <w:r w:rsidRPr="006A3570">
                    <w:rPr>
                      <w:b/>
                      <w:sz w:val="28"/>
                      <w:szCs w:val="28"/>
                    </w:rPr>
                    <w:t xml:space="preserve"> организациями.</w:t>
                  </w:r>
                  <w:r w:rsidR="006F049C">
                    <w:rPr>
                      <w:color w:val="FF0000"/>
                      <w:sz w:val="28"/>
                    </w:rPr>
                    <w:t xml:space="preserve"> </w:t>
                  </w:r>
                  <w:r w:rsidR="006F049C" w:rsidRPr="00C47BE0">
                    <w:t>(</w:t>
                  </w:r>
                  <w:proofErr w:type="gramStart"/>
                  <w:r w:rsidRPr="00037D30">
                    <w:t>Включен</w:t>
                  </w:r>
                  <w:proofErr w:type="gramEnd"/>
                  <w:r w:rsidRPr="00037D30">
                    <w:t xml:space="preserve"> </w:t>
                  </w:r>
                  <w:r w:rsidR="0025473F">
                    <w:t xml:space="preserve">в соответствии с планом работы </w:t>
                  </w:r>
                  <w:r w:rsidR="0025473F" w:rsidRPr="00F733CE">
                    <w:t xml:space="preserve">Омского городского </w:t>
                  </w:r>
                  <w:r w:rsidR="0025473F" w:rsidRPr="001C4E66">
                    <w:t>Совета</w:t>
                  </w:r>
                  <w:r w:rsidR="0025473F" w:rsidRPr="00F733CE">
                    <w:t xml:space="preserve"> на </w:t>
                  </w:r>
                  <w:r w:rsidR="0025473F">
                    <w:t xml:space="preserve">осеннюю </w:t>
                  </w:r>
                  <w:r w:rsidR="0025473F" w:rsidRPr="00F733CE">
                    <w:t>сессию 2023</w:t>
                  </w:r>
                  <w:r w:rsidR="0025473F">
                    <w:t xml:space="preserve"> года</w:t>
                  </w:r>
                  <w:r w:rsidR="0025473F" w:rsidRPr="00037D30">
                    <w:t xml:space="preserve"> </w:t>
                  </w:r>
                  <w:r w:rsidRPr="00037D30">
                    <w:t xml:space="preserve">по инициативе депутата Омского городского Совета </w:t>
                  </w:r>
                  <w:proofErr w:type="spellStart"/>
                  <w:r w:rsidRPr="00037D30">
                    <w:t>Провозина</w:t>
                  </w:r>
                  <w:proofErr w:type="spellEnd"/>
                  <w:r w:rsidRPr="00037D30">
                    <w:t xml:space="preserve"> А.Н., рассматривается впервые).</w:t>
                  </w:r>
                </w:p>
              </w:tc>
            </w:tr>
            <w:tr w:rsidR="006F049C" w:rsidRPr="00211713" w:rsidTr="006A3570">
              <w:tc>
                <w:tcPr>
                  <w:tcW w:w="2269" w:type="dxa"/>
                  <w:gridSpan w:val="2"/>
                </w:tcPr>
                <w:p w:rsidR="006A3570" w:rsidRPr="007B2738" w:rsidRDefault="006A3570" w:rsidP="009D46EE">
                  <w:pPr>
                    <w:ind w:right="-143" w:firstLine="318"/>
                    <w:jc w:val="both"/>
                    <w:rPr>
                      <w:u w:val="single"/>
                    </w:rPr>
                  </w:pPr>
                </w:p>
                <w:p w:rsidR="006F049C" w:rsidRDefault="006F049C" w:rsidP="009D46EE">
                  <w:pPr>
                    <w:ind w:right="-143" w:firstLine="318"/>
                    <w:jc w:val="both"/>
                    <w:rPr>
                      <w:u w:val="single"/>
                    </w:rPr>
                  </w:pPr>
                  <w:r w:rsidRPr="003571FE">
                    <w:rPr>
                      <w:u w:val="single"/>
                    </w:rPr>
                    <w:t>Докладчик</w:t>
                  </w:r>
                  <w:r>
                    <w:rPr>
                      <w:u w:val="single"/>
                    </w:rPr>
                    <w:t>:</w:t>
                  </w:r>
                  <w:r w:rsidRPr="003571FE">
                    <w:rPr>
                      <w:u w:val="single"/>
                    </w:rPr>
                    <w:t xml:space="preserve"> </w:t>
                  </w:r>
                </w:p>
                <w:p w:rsidR="006F049C" w:rsidRDefault="006F049C" w:rsidP="009D46EE">
                  <w:pPr>
                    <w:ind w:right="-143" w:firstLine="318"/>
                    <w:jc w:val="both"/>
                    <w:rPr>
                      <w:color w:val="7030A0"/>
                    </w:rPr>
                  </w:pPr>
                </w:p>
                <w:p w:rsidR="00A72864" w:rsidRDefault="00A72864" w:rsidP="009D46EE">
                  <w:pPr>
                    <w:ind w:right="-143" w:firstLine="318"/>
                    <w:jc w:val="both"/>
                    <w:rPr>
                      <w:color w:val="7030A0"/>
                    </w:rPr>
                  </w:pPr>
                </w:p>
                <w:p w:rsidR="00A72864" w:rsidRPr="00A72864" w:rsidRDefault="00A72864" w:rsidP="009D46EE">
                  <w:pPr>
                    <w:ind w:right="-143" w:firstLine="318"/>
                    <w:jc w:val="both"/>
                  </w:pPr>
                  <w:r w:rsidRPr="00A72864">
                    <w:rPr>
                      <w:u w:val="single"/>
                    </w:rPr>
                    <w:t>Приглашенные</w:t>
                  </w:r>
                  <w:r w:rsidRPr="00A72864">
                    <w:t xml:space="preserve">: </w:t>
                  </w:r>
                </w:p>
              </w:tc>
              <w:tc>
                <w:tcPr>
                  <w:tcW w:w="7087" w:type="dxa"/>
                  <w:gridSpan w:val="2"/>
                </w:tcPr>
                <w:p w:rsidR="006A3570" w:rsidRPr="007B2738" w:rsidRDefault="006A3570" w:rsidP="00817B1E">
                  <w:pPr>
                    <w:tabs>
                      <w:tab w:val="left" w:pos="993"/>
                    </w:tabs>
                    <w:ind w:right="-108"/>
                    <w:jc w:val="both"/>
                  </w:pPr>
                </w:p>
                <w:p w:rsidR="006F049C" w:rsidRDefault="006A3570" w:rsidP="00817B1E">
                  <w:pPr>
                    <w:tabs>
                      <w:tab w:val="left" w:pos="993"/>
                    </w:tabs>
                    <w:ind w:right="-108"/>
                    <w:jc w:val="both"/>
                  </w:pPr>
                  <w:r w:rsidRPr="00A72864">
                    <w:t>Задорожный Алексей Сергеевич</w:t>
                  </w:r>
                  <w:r w:rsidR="006F049C" w:rsidRPr="00A72864">
                    <w:t xml:space="preserve">, директор </w:t>
                  </w:r>
                  <w:proofErr w:type="gramStart"/>
                  <w:r w:rsidR="006F049C" w:rsidRPr="00A72864">
                    <w:t xml:space="preserve">департамента </w:t>
                  </w:r>
                  <w:r w:rsidRPr="00A72864">
                    <w:t>контроля</w:t>
                  </w:r>
                  <w:r w:rsidR="006F049C" w:rsidRPr="00A72864">
                    <w:t xml:space="preserve"> Администрации города Омска</w:t>
                  </w:r>
                  <w:proofErr w:type="gramEnd"/>
                  <w:r w:rsidR="006F049C" w:rsidRPr="00A72864">
                    <w:t>.</w:t>
                  </w:r>
                </w:p>
                <w:p w:rsidR="00A72864" w:rsidRDefault="00A72864" w:rsidP="00817B1E">
                  <w:pPr>
                    <w:tabs>
                      <w:tab w:val="left" w:pos="993"/>
                    </w:tabs>
                    <w:ind w:right="-108"/>
                    <w:jc w:val="both"/>
                  </w:pPr>
                </w:p>
                <w:p w:rsidR="00A72864" w:rsidRDefault="007B2738" w:rsidP="00817B1E">
                  <w:pPr>
                    <w:tabs>
                      <w:tab w:val="left" w:pos="993"/>
                    </w:tabs>
                    <w:ind w:right="-108"/>
                    <w:jc w:val="both"/>
                  </w:pPr>
                  <w:r>
                    <w:t>Дмитриев Владимир Зиновьевич, Г</w:t>
                  </w:r>
                  <w:r w:rsidR="00A72864">
                    <w:t>енеральный директор               АО «Тепловая компания»;</w:t>
                  </w:r>
                </w:p>
                <w:p w:rsidR="00A72864" w:rsidRDefault="00A72864" w:rsidP="00817B1E">
                  <w:pPr>
                    <w:tabs>
                      <w:tab w:val="left" w:pos="993"/>
                    </w:tabs>
                    <w:ind w:right="-108"/>
                    <w:jc w:val="both"/>
                  </w:pPr>
                  <w:r>
                    <w:t xml:space="preserve">Козлов Павел Гаврилович, </w:t>
                  </w:r>
                  <w:r w:rsidR="007B2738">
                    <w:t>Г</w:t>
                  </w:r>
                  <w:r>
                    <w:t xml:space="preserve">енеральный директор             </w:t>
                  </w:r>
                  <w:r w:rsidR="007B2738">
                    <w:t xml:space="preserve"> </w:t>
                  </w:r>
                  <w:r>
                    <w:t xml:space="preserve">            АО «</w:t>
                  </w:r>
                  <w:proofErr w:type="spellStart"/>
                  <w:r>
                    <w:t>О</w:t>
                  </w:r>
                  <w:r w:rsidR="007B2738">
                    <w:t>мск</w:t>
                  </w:r>
                  <w:r>
                    <w:t>В</w:t>
                  </w:r>
                  <w:r w:rsidR="007B2738">
                    <w:t>одоканал</w:t>
                  </w:r>
                  <w:proofErr w:type="spellEnd"/>
                  <w:r>
                    <w:t>»;</w:t>
                  </w:r>
                </w:p>
                <w:p w:rsidR="00A72864" w:rsidRPr="00A72864" w:rsidRDefault="00A72864" w:rsidP="00817B1E">
                  <w:pPr>
                    <w:tabs>
                      <w:tab w:val="left" w:pos="993"/>
                    </w:tabs>
                    <w:ind w:right="-108"/>
                    <w:jc w:val="both"/>
                  </w:pPr>
                  <w:r>
                    <w:t xml:space="preserve">Лукьянов Андрей Геннадьевич, </w:t>
                  </w:r>
                  <w:r w:rsidR="004A7B07">
                    <w:t>г</w:t>
                  </w:r>
                  <w:r>
                    <w:t>енеральный директор АО «Омск РТС».</w:t>
                  </w:r>
                </w:p>
                <w:p w:rsidR="003B4DD9" w:rsidRPr="00037D30" w:rsidRDefault="007D2E61" w:rsidP="00817B1E">
                  <w:pPr>
                    <w:tabs>
                      <w:tab w:val="left" w:pos="993"/>
                    </w:tabs>
                    <w:ind w:right="-108"/>
                    <w:jc w:val="both"/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 xml:space="preserve"> </w:t>
                  </w:r>
                </w:p>
                <w:p w:rsidR="006A3570" w:rsidRPr="003F21FE" w:rsidRDefault="006A3570" w:rsidP="00817B1E">
                  <w:pPr>
                    <w:tabs>
                      <w:tab w:val="left" w:pos="993"/>
                    </w:tabs>
                    <w:ind w:right="-108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F049C" w:rsidRPr="00BA08E6" w:rsidTr="007D23D5">
              <w:trPr>
                <w:trHeight w:val="684"/>
              </w:trPr>
              <w:tc>
                <w:tcPr>
                  <w:tcW w:w="426" w:type="dxa"/>
                </w:tcPr>
                <w:p w:rsidR="006F049C" w:rsidRPr="001C4E66" w:rsidRDefault="003F21FE" w:rsidP="006A3570">
                  <w:pPr>
                    <w:ind w:left="-108" w:right="-1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3</w:t>
                  </w:r>
                  <w:r w:rsidR="006F049C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930" w:type="dxa"/>
                  <w:gridSpan w:val="3"/>
                </w:tcPr>
                <w:p w:rsidR="006F049C" w:rsidRDefault="006A3570" w:rsidP="00817B1E">
                  <w:pPr>
                    <w:tabs>
                      <w:tab w:val="left" w:pos="4480"/>
                    </w:tabs>
                    <w:ind w:left="-108" w:right="-108"/>
                    <w:jc w:val="both"/>
                    <w:outlineLvl w:val="0"/>
                  </w:pPr>
                  <w:r w:rsidRPr="006A3570">
                    <w:rPr>
                      <w:b/>
                      <w:sz w:val="28"/>
                      <w:szCs w:val="28"/>
                    </w:rPr>
                    <w:t>О предложениях комитета Омского городского Совета по вопросам жилищно-коммунального хозяйства в проект плана работы Омского городского Совета седьмого созыва на весеннюю сессию 2024 года.</w:t>
                  </w:r>
                  <w:r w:rsidRPr="005957AA">
                    <w:rPr>
                      <w:sz w:val="28"/>
                      <w:szCs w:val="28"/>
                    </w:rPr>
                    <w:t xml:space="preserve"> </w:t>
                  </w:r>
                  <w:r w:rsidR="005957AA" w:rsidRPr="005957AA">
                    <w:rPr>
                      <w:sz w:val="28"/>
                      <w:szCs w:val="28"/>
                    </w:rPr>
                    <w:t>(</w:t>
                  </w:r>
                  <w:proofErr w:type="gramStart"/>
                  <w:r w:rsidR="006F049C" w:rsidRPr="00C47BE0">
                    <w:t>Включен</w:t>
                  </w:r>
                  <w:proofErr w:type="gramEnd"/>
                  <w:r w:rsidR="006F049C" w:rsidRPr="00C47BE0">
                    <w:t xml:space="preserve"> в соответствии с </w:t>
                  </w:r>
                  <w:r w:rsidR="006F049C" w:rsidRPr="00F733CE">
                    <w:t xml:space="preserve"> планом работы Омского городского </w:t>
                  </w:r>
                  <w:r w:rsidR="006F049C" w:rsidRPr="001C4E66">
                    <w:t>Совета</w:t>
                  </w:r>
                  <w:r w:rsidR="006F049C" w:rsidRPr="00F733CE">
                    <w:t xml:space="preserve"> на </w:t>
                  </w:r>
                  <w:r w:rsidR="006F049C">
                    <w:t xml:space="preserve">осеннюю </w:t>
                  </w:r>
                  <w:r w:rsidR="006F049C" w:rsidRPr="00F733CE">
                    <w:t>сессию 2023</w:t>
                  </w:r>
                  <w:r w:rsidR="006F049C">
                    <w:t xml:space="preserve"> года,</w:t>
                  </w:r>
                  <w:r w:rsidR="006F049C" w:rsidRPr="00C47BE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F049C" w:rsidRPr="00734996">
                    <w:t>рассматривается впервые</w:t>
                  </w:r>
                  <w:r w:rsidR="006F049C">
                    <w:t>).</w:t>
                  </w:r>
                </w:p>
                <w:p w:rsidR="006F049C" w:rsidRPr="007B2738" w:rsidRDefault="006F049C" w:rsidP="006F049C">
                  <w:pPr>
                    <w:tabs>
                      <w:tab w:val="left" w:pos="-3240"/>
                    </w:tabs>
                    <w:ind w:left="-108" w:right="176"/>
                    <w:jc w:val="both"/>
                    <w:rPr>
                      <w:b/>
                      <w:color w:val="7030A0"/>
                    </w:rPr>
                  </w:pPr>
                </w:p>
              </w:tc>
            </w:tr>
            <w:tr w:rsidR="006F049C" w:rsidRPr="007F1E23" w:rsidTr="00817B1E">
              <w:tc>
                <w:tcPr>
                  <w:tcW w:w="2269" w:type="dxa"/>
                  <w:gridSpan w:val="2"/>
                </w:tcPr>
                <w:p w:rsidR="006F049C" w:rsidRDefault="006F049C" w:rsidP="009D46EE">
                  <w:pPr>
                    <w:ind w:right="-1" w:firstLine="318"/>
                    <w:jc w:val="both"/>
                    <w:rPr>
                      <w:u w:val="single"/>
                    </w:rPr>
                  </w:pPr>
                  <w:r w:rsidRPr="003571FE">
                    <w:rPr>
                      <w:u w:val="single"/>
                    </w:rPr>
                    <w:t>Докладчик</w:t>
                  </w:r>
                  <w:r>
                    <w:rPr>
                      <w:u w:val="single"/>
                    </w:rPr>
                    <w:t>:</w:t>
                  </w:r>
                  <w:r w:rsidRPr="003571FE">
                    <w:rPr>
                      <w:u w:val="single"/>
                    </w:rPr>
                    <w:t xml:space="preserve"> </w:t>
                  </w:r>
                </w:p>
                <w:p w:rsidR="006F049C" w:rsidRPr="003571FE" w:rsidRDefault="006F049C" w:rsidP="009D46EE">
                  <w:pPr>
                    <w:ind w:right="-1" w:firstLine="318"/>
                    <w:jc w:val="both"/>
                    <w:rPr>
                      <w:color w:val="7030A0"/>
                    </w:rPr>
                  </w:pPr>
                </w:p>
              </w:tc>
              <w:tc>
                <w:tcPr>
                  <w:tcW w:w="7087" w:type="dxa"/>
                  <w:gridSpan w:val="2"/>
                </w:tcPr>
                <w:p w:rsidR="006F049C" w:rsidRPr="007F1E23" w:rsidRDefault="006A3570" w:rsidP="00817B1E">
                  <w:pPr>
                    <w:ind w:right="-108"/>
                    <w:jc w:val="both"/>
                    <w:rPr>
                      <w:color w:val="FF0000"/>
                    </w:rPr>
                  </w:pPr>
                  <w:r>
                    <w:t xml:space="preserve">Фролов Сергей Петрович, председатель комитета </w:t>
                  </w:r>
                  <w:r w:rsidR="005B3011">
                    <w:t xml:space="preserve">Омского городского Совета </w:t>
                  </w:r>
                  <w:r>
                    <w:t>по вопросам жилищно-коммунального хозяйства.</w:t>
                  </w:r>
                </w:p>
              </w:tc>
            </w:tr>
            <w:tr w:rsidR="006F049C" w:rsidRPr="00BA08E6" w:rsidTr="00817B1E">
              <w:trPr>
                <w:trHeight w:val="410"/>
              </w:trPr>
              <w:tc>
                <w:tcPr>
                  <w:tcW w:w="426" w:type="dxa"/>
                </w:tcPr>
                <w:p w:rsidR="003B4DD9" w:rsidRDefault="003B4DD9" w:rsidP="009D46EE">
                  <w:pPr>
                    <w:ind w:right="-1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F049C" w:rsidRPr="001C4E66" w:rsidRDefault="003F21FE" w:rsidP="007D23D5">
                  <w:pPr>
                    <w:ind w:left="-108" w:right="-1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6F049C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930" w:type="dxa"/>
                  <w:gridSpan w:val="3"/>
                </w:tcPr>
                <w:p w:rsidR="003B4DD9" w:rsidRDefault="003B4DD9" w:rsidP="00817B1E">
                  <w:pPr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b/>
                    </w:rPr>
                  </w:pPr>
                </w:p>
                <w:p w:rsidR="006A3570" w:rsidRDefault="006F049C" w:rsidP="00817B1E">
                  <w:pPr>
                    <w:ind w:left="-108" w:right="-108"/>
                    <w:jc w:val="both"/>
                  </w:pPr>
                  <w:r w:rsidRPr="007F1E23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3423FE">
                    <w:rPr>
                      <w:b/>
                      <w:sz w:val="28"/>
                      <w:szCs w:val="28"/>
                    </w:rPr>
                    <w:t xml:space="preserve">согласовании </w:t>
                  </w:r>
                  <w:r w:rsidR="006A3570">
                    <w:rPr>
                      <w:b/>
                      <w:sz w:val="28"/>
                      <w:szCs w:val="28"/>
                    </w:rPr>
                    <w:t>кандидатур</w:t>
                  </w:r>
                  <w:r w:rsidR="003423FE">
                    <w:rPr>
                      <w:b/>
                      <w:sz w:val="28"/>
                      <w:szCs w:val="28"/>
                    </w:rPr>
                    <w:t>ы</w:t>
                  </w:r>
                  <w:r w:rsidR="006A3570">
                    <w:rPr>
                      <w:b/>
                      <w:sz w:val="28"/>
                      <w:szCs w:val="28"/>
                    </w:rPr>
                    <w:t xml:space="preserve"> депутата Омского городского Совета в состав комиссии Администрации города Омска по сносу, обрезке </w:t>
                  </w:r>
                  <w:r w:rsidR="005B3011"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  <w:r w:rsidR="006A3570">
                    <w:rPr>
                      <w:b/>
                      <w:sz w:val="28"/>
                      <w:szCs w:val="28"/>
                    </w:rPr>
                    <w:t>и восстановлению зеленых насаждений в городе Омске.</w:t>
                  </w:r>
                  <w:r w:rsidR="005B301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47BE0">
                    <w:t>(</w:t>
                  </w:r>
                  <w:proofErr w:type="gramStart"/>
                  <w:r w:rsidR="006A3570" w:rsidRPr="00572D95">
                    <w:t>Внесен</w:t>
                  </w:r>
                  <w:proofErr w:type="gramEnd"/>
                  <w:r w:rsidR="006A3570" w:rsidRPr="00572D95">
                    <w:t xml:space="preserve"> </w:t>
                  </w:r>
                  <w:r w:rsidR="006A3570">
                    <w:t xml:space="preserve">исполняющим обязанности </w:t>
                  </w:r>
                  <w:r w:rsidR="006A3570" w:rsidRPr="00572D95">
                    <w:t>Мэр</w:t>
                  </w:r>
                  <w:r w:rsidR="006A3570">
                    <w:t>а</w:t>
                  </w:r>
                  <w:r w:rsidR="006A3570" w:rsidRPr="00572D95">
                    <w:t xml:space="preserve"> города Омска, рассматривается впервые)</w:t>
                  </w:r>
                  <w:r w:rsidR="006A3570">
                    <w:t>.</w:t>
                  </w:r>
                </w:p>
                <w:p w:rsidR="006F049C" w:rsidRPr="007B2738" w:rsidRDefault="006F049C" w:rsidP="00817B1E">
                  <w:pPr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b/>
                      <w:color w:val="7030A0"/>
                    </w:rPr>
                  </w:pPr>
                </w:p>
              </w:tc>
            </w:tr>
            <w:tr w:rsidR="006F049C" w:rsidRPr="00211713" w:rsidTr="007D23D5">
              <w:tc>
                <w:tcPr>
                  <w:tcW w:w="2410" w:type="dxa"/>
                  <w:gridSpan w:val="3"/>
                </w:tcPr>
                <w:p w:rsidR="006F049C" w:rsidRDefault="006F049C" w:rsidP="00817B1E">
                  <w:pPr>
                    <w:ind w:right="34" w:firstLine="318"/>
                    <w:jc w:val="both"/>
                    <w:rPr>
                      <w:u w:val="single"/>
                    </w:rPr>
                  </w:pPr>
                  <w:r w:rsidRPr="003571FE">
                    <w:rPr>
                      <w:u w:val="single"/>
                    </w:rPr>
                    <w:t>Докладчик</w:t>
                  </w:r>
                  <w:r>
                    <w:rPr>
                      <w:u w:val="single"/>
                    </w:rPr>
                    <w:t>:</w:t>
                  </w:r>
                  <w:r w:rsidRPr="003571FE">
                    <w:rPr>
                      <w:u w:val="single"/>
                    </w:rPr>
                    <w:t xml:space="preserve"> </w:t>
                  </w:r>
                </w:p>
                <w:p w:rsidR="006F049C" w:rsidRPr="003571FE" w:rsidRDefault="006F049C" w:rsidP="00817B1E">
                  <w:pPr>
                    <w:ind w:right="34" w:firstLine="318"/>
                    <w:jc w:val="both"/>
                    <w:rPr>
                      <w:color w:val="7030A0"/>
                    </w:rPr>
                  </w:pPr>
                </w:p>
              </w:tc>
              <w:tc>
                <w:tcPr>
                  <w:tcW w:w="6946" w:type="dxa"/>
                </w:tcPr>
                <w:p w:rsidR="006F049C" w:rsidRPr="00485843" w:rsidRDefault="006A3570" w:rsidP="00817B1E">
                  <w:pPr>
                    <w:tabs>
                      <w:tab w:val="left" w:pos="993"/>
                    </w:tabs>
                    <w:ind w:left="-108" w:right="-108"/>
                    <w:jc w:val="both"/>
                  </w:pPr>
                  <w:r>
                    <w:t xml:space="preserve">Фролов Сергей Петрович, председатель комитета </w:t>
                  </w:r>
                  <w:r w:rsidR="005B3011">
                    <w:t xml:space="preserve">Омского городского Совета </w:t>
                  </w:r>
                  <w:r>
                    <w:t xml:space="preserve">по вопросам жилищно-коммунального хозяйства. </w:t>
                  </w:r>
                </w:p>
              </w:tc>
            </w:tr>
          </w:tbl>
          <w:p w:rsidR="006F049C" w:rsidRDefault="006F049C" w:rsidP="00817B1E">
            <w:pPr>
              <w:widowControl w:val="0"/>
              <w:ind w:left="426" w:right="34" w:hanging="426"/>
              <w:jc w:val="both"/>
              <w:rPr>
                <w:b/>
                <w:sz w:val="16"/>
                <w:szCs w:val="16"/>
              </w:rPr>
            </w:pPr>
          </w:p>
          <w:p w:rsidR="00247256" w:rsidRPr="00663801" w:rsidRDefault="00247256" w:rsidP="006F049C">
            <w:pPr>
              <w:pBdr>
                <w:bar w:val="single" w:sz="4" w:color="auto"/>
              </w:pBdr>
              <w:rPr>
                <w:sz w:val="16"/>
                <w:szCs w:val="16"/>
              </w:rPr>
            </w:pPr>
          </w:p>
        </w:tc>
      </w:tr>
      <w:tr w:rsidR="00156EA5" w:rsidRPr="00F6262D" w:rsidTr="00817B1E">
        <w:trPr>
          <w:trHeight w:val="684"/>
        </w:trPr>
        <w:tc>
          <w:tcPr>
            <w:tcW w:w="9640" w:type="dxa"/>
            <w:gridSpan w:val="4"/>
          </w:tcPr>
          <w:p w:rsidR="00156EA5" w:rsidRDefault="00156EA5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  <w:p w:rsidR="006F049C" w:rsidRDefault="006F049C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  <w:p w:rsidR="00156EA5" w:rsidRPr="00AB3B73" w:rsidRDefault="00156EA5" w:rsidP="0025473F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34"/>
            </w:pPr>
            <w:r>
              <w:rPr>
                <w:sz w:val="28"/>
                <w:szCs w:val="28"/>
              </w:rPr>
              <w:t>П</w:t>
            </w:r>
            <w:r w:rsidRPr="002A3C83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 w:rsidRPr="005311B1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311B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31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5473F">
              <w:rPr>
                <w:sz w:val="28"/>
                <w:szCs w:val="28"/>
              </w:rPr>
              <w:t xml:space="preserve"> </w:t>
            </w:r>
            <w:r w:rsidR="004A7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311B1">
              <w:rPr>
                <w:sz w:val="28"/>
                <w:szCs w:val="28"/>
              </w:rPr>
              <w:t xml:space="preserve"> </w:t>
            </w:r>
            <w:r w:rsidR="00817B1E">
              <w:rPr>
                <w:sz w:val="28"/>
                <w:szCs w:val="28"/>
              </w:rPr>
              <w:t xml:space="preserve"> </w:t>
            </w:r>
            <w:r w:rsidRPr="005311B1">
              <w:rPr>
                <w:sz w:val="28"/>
                <w:szCs w:val="28"/>
              </w:rPr>
              <w:t>С.П. Фролов</w:t>
            </w:r>
          </w:p>
        </w:tc>
      </w:tr>
    </w:tbl>
    <w:p w:rsidR="001A1810" w:rsidRPr="00377B65" w:rsidRDefault="001A1810" w:rsidP="00156EA5">
      <w:pPr>
        <w:pBdr>
          <w:between w:val="single" w:sz="4" w:space="1" w:color="auto"/>
          <w:bar w:val="single" w:sz="4" w:color="auto"/>
        </w:pBdr>
        <w:tabs>
          <w:tab w:val="left" w:pos="284"/>
        </w:tabs>
        <w:ind w:right="-143"/>
        <w:jc w:val="both"/>
        <w:rPr>
          <w:sz w:val="4"/>
          <w:szCs w:val="4"/>
        </w:rPr>
      </w:pPr>
    </w:p>
    <w:sectPr w:rsidR="001A1810" w:rsidRPr="00377B65" w:rsidSect="005B3011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83" w:rsidRDefault="00472083" w:rsidP="005B3011">
      <w:r>
        <w:separator/>
      </w:r>
    </w:p>
  </w:endnote>
  <w:endnote w:type="continuationSeparator" w:id="0">
    <w:p w:rsidR="00472083" w:rsidRDefault="00472083" w:rsidP="005B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83" w:rsidRDefault="00472083" w:rsidP="005B3011">
      <w:r>
        <w:separator/>
      </w:r>
    </w:p>
  </w:footnote>
  <w:footnote w:type="continuationSeparator" w:id="0">
    <w:p w:rsidR="00472083" w:rsidRDefault="00472083" w:rsidP="005B3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095"/>
      <w:docPartObj>
        <w:docPartGallery w:val="Page Numbers (Top of Page)"/>
        <w:docPartUnique/>
      </w:docPartObj>
    </w:sdtPr>
    <w:sdtContent>
      <w:p w:rsidR="005B3011" w:rsidRDefault="00172294">
        <w:pPr>
          <w:pStyle w:val="a6"/>
          <w:jc w:val="center"/>
        </w:pPr>
        <w:fldSimple w:instr=" PAGE   \* MERGEFORMAT ">
          <w:r w:rsidR="004A7B07">
            <w:rPr>
              <w:noProof/>
            </w:rPr>
            <w:t>2</w:t>
          </w:r>
        </w:fldSimple>
      </w:p>
    </w:sdtContent>
  </w:sdt>
  <w:p w:rsidR="005B3011" w:rsidRDefault="005B30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754"/>
    <w:multiLevelType w:val="hybridMultilevel"/>
    <w:tmpl w:val="18AA7DDC"/>
    <w:lvl w:ilvl="0" w:tplc="27C04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56CA"/>
    <w:multiLevelType w:val="hybridMultilevel"/>
    <w:tmpl w:val="D354FCF6"/>
    <w:lvl w:ilvl="0" w:tplc="27C04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78A9"/>
    <w:multiLevelType w:val="hybridMultilevel"/>
    <w:tmpl w:val="5B60F41C"/>
    <w:lvl w:ilvl="0" w:tplc="73306B2E">
      <w:start w:val="1"/>
      <w:numFmt w:val="decimal"/>
      <w:lvlText w:val="%1."/>
      <w:lvlJc w:val="left"/>
      <w:pPr>
        <w:ind w:left="3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">
    <w:nsid w:val="3B014617"/>
    <w:multiLevelType w:val="hybridMultilevel"/>
    <w:tmpl w:val="9998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2270"/>
    <w:multiLevelType w:val="hybridMultilevel"/>
    <w:tmpl w:val="8DA0A9EA"/>
    <w:lvl w:ilvl="0" w:tplc="27C04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37D30"/>
    <w:rsid w:val="0004254E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4F48"/>
    <w:rsid w:val="00145F31"/>
    <w:rsid w:val="00146875"/>
    <w:rsid w:val="00146D6D"/>
    <w:rsid w:val="00146FBB"/>
    <w:rsid w:val="001477BA"/>
    <w:rsid w:val="001479D3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294"/>
    <w:rsid w:val="00172BBF"/>
    <w:rsid w:val="00173A0A"/>
    <w:rsid w:val="00173A31"/>
    <w:rsid w:val="00173DF3"/>
    <w:rsid w:val="00174204"/>
    <w:rsid w:val="001755BA"/>
    <w:rsid w:val="001762AE"/>
    <w:rsid w:val="0017657D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12F7"/>
    <w:rsid w:val="001F1D46"/>
    <w:rsid w:val="001F1EA5"/>
    <w:rsid w:val="001F2F00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D79"/>
    <w:rsid w:val="00202DBD"/>
    <w:rsid w:val="002031E4"/>
    <w:rsid w:val="0020349D"/>
    <w:rsid w:val="00203519"/>
    <w:rsid w:val="00203C11"/>
    <w:rsid w:val="00203DD4"/>
    <w:rsid w:val="0020424E"/>
    <w:rsid w:val="0020430D"/>
    <w:rsid w:val="00205192"/>
    <w:rsid w:val="00205B8E"/>
    <w:rsid w:val="00207BC8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730"/>
    <w:rsid w:val="0024387C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2260"/>
    <w:rsid w:val="002539CC"/>
    <w:rsid w:val="00254019"/>
    <w:rsid w:val="0025473F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3C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4F6"/>
    <w:rsid w:val="00303CA5"/>
    <w:rsid w:val="00304079"/>
    <w:rsid w:val="00304364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0660"/>
    <w:rsid w:val="00311219"/>
    <w:rsid w:val="00311B18"/>
    <w:rsid w:val="00311CA8"/>
    <w:rsid w:val="003126BC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3FE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44A0"/>
    <w:rsid w:val="003C5367"/>
    <w:rsid w:val="003C7E83"/>
    <w:rsid w:val="003C7EDF"/>
    <w:rsid w:val="003D095E"/>
    <w:rsid w:val="003D1093"/>
    <w:rsid w:val="003D6093"/>
    <w:rsid w:val="003D60A2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21FE"/>
    <w:rsid w:val="003F4407"/>
    <w:rsid w:val="003F46B7"/>
    <w:rsid w:val="003F57FB"/>
    <w:rsid w:val="003F5B2C"/>
    <w:rsid w:val="003F5FEE"/>
    <w:rsid w:val="003F6880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C10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083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A7B07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422E"/>
    <w:rsid w:val="005943C7"/>
    <w:rsid w:val="005957AA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3011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25E0"/>
    <w:rsid w:val="0068654D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570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907"/>
    <w:rsid w:val="006F7FEE"/>
    <w:rsid w:val="00701295"/>
    <w:rsid w:val="0070191D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7CA"/>
    <w:rsid w:val="007659CC"/>
    <w:rsid w:val="007661A8"/>
    <w:rsid w:val="007666C3"/>
    <w:rsid w:val="00767572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6793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2738"/>
    <w:rsid w:val="007B328C"/>
    <w:rsid w:val="007B38AF"/>
    <w:rsid w:val="007B3C92"/>
    <w:rsid w:val="007B4182"/>
    <w:rsid w:val="007B47BE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3D5"/>
    <w:rsid w:val="007D2DFC"/>
    <w:rsid w:val="007D2E61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5B56"/>
    <w:rsid w:val="007E5C0F"/>
    <w:rsid w:val="007E60E1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DC2"/>
    <w:rsid w:val="0081645D"/>
    <w:rsid w:val="00817853"/>
    <w:rsid w:val="00817B1E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5C4A"/>
    <w:rsid w:val="0082741C"/>
    <w:rsid w:val="0082790D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3B2E"/>
    <w:rsid w:val="00906A1F"/>
    <w:rsid w:val="00912278"/>
    <w:rsid w:val="00913414"/>
    <w:rsid w:val="009141F1"/>
    <w:rsid w:val="009147AC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96BDF"/>
    <w:rsid w:val="009A0E28"/>
    <w:rsid w:val="009A0FF0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A7DAD"/>
    <w:rsid w:val="009B0557"/>
    <w:rsid w:val="009B0714"/>
    <w:rsid w:val="009B0E92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E84"/>
    <w:rsid w:val="009D02C8"/>
    <w:rsid w:val="009D0440"/>
    <w:rsid w:val="009D1636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BDE"/>
    <w:rsid w:val="009E4AFC"/>
    <w:rsid w:val="009E5B87"/>
    <w:rsid w:val="009E5E89"/>
    <w:rsid w:val="009E6F19"/>
    <w:rsid w:val="009F1D26"/>
    <w:rsid w:val="009F1DF5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04A7"/>
    <w:rsid w:val="00A210D1"/>
    <w:rsid w:val="00A21933"/>
    <w:rsid w:val="00A22693"/>
    <w:rsid w:val="00A228D6"/>
    <w:rsid w:val="00A23437"/>
    <w:rsid w:val="00A23FE7"/>
    <w:rsid w:val="00A24723"/>
    <w:rsid w:val="00A247DD"/>
    <w:rsid w:val="00A262D5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4D40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714F"/>
    <w:rsid w:val="00A67750"/>
    <w:rsid w:val="00A67F71"/>
    <w:rsid w:val="00A70F19"/>
    <w:rsid w:val="00A70FAA"/>
    <w:rsid w:val="00A717BB"/>
    <w:rsid w:val="00A7283C"/>
    <w:rsid w:val="00A72864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06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C3A"/>
    <w:rsid w:val="00A95E66"/>
    <w:rsid w:val="00A96013"/>
    <w:rsid w:val="00A9631D"/>
    <w:rsid w:val="00A96ABD"/>
    <w:rsid w:val="00A96C93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0B3E"/>
    <w:rsid w:val="00AB1CAB"/>
    <w:rsid w:val="00AB1CF2"/>
    <w:rsid w:val="00AB22A7"/>
    <w:rsid w:val="00AB2941"/>
    <w:rsid w:val="00AB3017"/>
    <w:rsid w:val="00AB302B"/>
    <w:rsid w:val="00AB3B73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3943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4DE3"/>
    <w:rsid w:val="00B0504F"/>
    <w:rsid w:val="00B05CED"/>
    <w:rsid w:val="00B06174"/>
    <w:rsid w:val="00B06AD2"/>
    <w:rsid w:val="00B06FF6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9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586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F43"/>
    <w:rsid w:val="00C26FF9"/>
    <w:rsid w:val="00C2714A"/>
    <w:rsid w:val="00C27732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BE0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6068"/>
    <w:rsid w:val="00C76DCF"/>
    <w:rsid w:val="00C777E2"/>
    <w:rsid w:val="00C802F3"/>
    <w:rsid w:val="00C80904"/>
    <w:rsid w:val="00C80C7E"/>
    <w:rsid w:val="00C81E10"/>
    <w:rsid w:val="00C83094"/>
    <w:rsid w:val="00C832B6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4BAB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1D0"/>
    <w:rsid w:val="00CB4BFD"/>
    <w:rsid w:val="00CC08A9"/>
    <w:rsid w:val="00CC10C6"/>
    <w:rsid w:val="00CC2697"/>
    <w:rsid w:val="00CC2824"/>
    <w:rsid w:val="00CC2933"/>
    <w:rsid w:val="00CC2A56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4D24"/>
    <w:rsid w:val="00CE56D2"/>
    <w:rsid w:val="00CE5D24"/>
    <w:rsid w:val="00CE619D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CC8"/>
    <w:rsid w:val="00D052B2"/>
    <w:rsid w:val="00D05515"/>
    <w:rsid w:val="00D06AD5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08C1"/>
    <w:rsid w:val="00E315A5"/>
    <w:rsid w:val="00E31D31"/>
    <w:rsid w:val="00E335AB"/>
    <w:rsid w:val="00E34146"/>
    <w:rsid w:val="00E344B8"/>
    <w:rsid w:val="00E349D6"/>
    <w:rsid w:val="00E34FE5"/>
    <w:rsid w:val="00E35BBF"/>
    <w:rsid w:val="00E3614D"/>
    <w:rsid w:val="00E36A79"/>
    <w:rsid w:val="00E36C50"/>
    <w:rsid w:val="00E408B7"/>
    <w:rsid w:val="00E40B9F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9E0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1993"/>
    <w:rsid w:val="00F1201F"/>
    <w:rsid w:val="00F12A6C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D30"/>
    <w:rsid w:val="00F323CB"/>
    <w:rsid w:val="00F3314C"/>
    <w:rsid w:val="00F33709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B00"/>
    <w:rsid w:val="00FD6B1D"/>
    <w:rsid w:val="00FD7527"/>
    <w:rsid w:val="00FE1930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B3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011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B3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3011"/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3F2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F300D-F3BE-4F92-B610-9E9DB718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3</cp:revision>
  <cp:lastPrinted>2023-11-29T03:42:00Z</cp:lastPrinted>
  <dcterms:created xsi:type="dcterms:W3CDTF">2023-11-29T03:42:00Z</dcterms:created>
  <dcterms:modified xsi:type="dcterms:W3CDTF">2023-11-29T11:11:00Z</dcterms:modified>
</cp:coreProperties>
</file>