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A6" w:rsidRPr="00A81336" w:rsidRDefault="006F7E71" w:rsidP="00D23B4B">
      <w:pPr>
        <w:jc w:val="right"/>
      </w:pPr>
      <w:bookmarkStart w:id="0" w:name="_GoBack"/>
      <w:bookmarkEnd w:id="0"/>
      <w:r w:rsidRPr="00A81336">
        <w:t>П</w:t>
      </w:r>
      <w:r w:rsidR="004F70A6" w:rsidRPr="00A81336">
        <w:t>роект</w:t>
      </w:r>
    </w:p>
    <w:p w:rsidR="00A81336" w:rsidRDefault="00A81336" w:rsidP="00D23B4B">
      <w:pPr>
        <w:jc w:val="right"/>
      </w:pPr>
    </w:p>
    <w:p w:rsidR="00E36459" w:rsidRDefault="00E36459" w:rsidP="00D23B4B">
      <w:pPr>
        <w:jc w:val="right"/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и транспорта </w:t>
      </w:r>
    </w:p>
    <w:p w:rsidR="00B94096" w:rsidRPr="002A3C83" w:rsidRDefault="00B94096" w:rsidP="00D23B4B">
      <w:pPr>
        <w:jc w:val="center"/>
      </w:pPr>
      <w:r w:rsidRPr="002A3C83">
        <w:t>(г. Омск, ул. Думская, 1, зал заседаний комитетов)</w:t>
      </w:r>
    </w:p>
    <w:p w:rsidR="002F7E63" w:rsidRPr="00FF3BC3" w:rsidRDefault="002F7E63" w:rsidP="00D23B4B">
      <w:pPr>
        <w:jc w:val="center"/>
        <w:rPr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B94096" w:rsidRPr="002A3C83" w:rsidTr="00EE7B23">
        <w:tc>
          <w:tcPr>
            <w:tcW w:w="4858" w:type="dxa"/>
          </w:tcPr>
          <w:p w:rsidR="00B94096" w:rsidRPr="00FC1372" w:rsidRDefault="00484F2F" w:rsidP="0064668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21</w:t>
            </w:r>
            <w:r w:rsidR="00B94096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64668F">
              <w:rPr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="009D5A3F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0</w:t>
            </w:r>
            <w:r w:rsidR="0061600C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B94096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20</w:t>
            </w:r>
            <w:r w:rsidR="009D5A3F" w:rsidRPr="004338E5">
              <w:rPr>
                <w:b/>
                <w:color w:val="000000" w:themeColor="text1"/>
                <w:sz w:val="28"/>
                <w:szCs w:val="28"/>
                <w:u w:val="single"/>
              </w:rPr>
              <w:t>20</w:t>
            </w:r>
          </w:p>
        </w:tc>
        <w:tc>
          <w:tcPr>
            <w:tcW w:w="4748" w:type="dxa"/>
          </w:tcPr>
          <w:p w:rsidR="00E60F87" w:rsidRPr="002A3C83" w:rsidRDefault="00B94096" w:rsidP="004673BC">
            <w:pPr>
              <w:ind w:right="2"/>
              <w:jc w:val="right"/>
              <w:rPr>
                <w:b/>
                <w:sz w:val="28"/>
                <w:szCs w:val="28"/>
              </w:rPr>
            </w:pPr>
            <w:r w:rsidRPr="002A3C83">
              <w:rPr>
                <w:b/>
                <w:sz w:val="28"/>
                <w:szCs w:val="28"/>
                <w:u w:val="single"/>
              </w:rPr>
              <w:t>1</w:t>
            </w:r>
            <w:r w:rsidR="003C4587" w:rsidRPr="002A3C83">
              <w:rPr>
                <w:b/>
                <w:sz w:val="28"/>
                <w:szCs w:val="28"/>
                <w:u w:val="single"/>
              </w:rPr>
              <w:t>0</w:t>
            </w:r>
            <w:r w:rsidRPr="002A3C83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AD30AF" w:rsidRPr="002A3C83" w:rsidRDefault="00AD30AF" w:rsidP="00D23B4B">
      <w:pPr>
        <w:jc w:val="both"/>
        <w:rPr>
          <w:sz w:val="16"/>
          <w:szCs w:val="16"/>
          <w:u w:val="single"/>
        </w:rPr>
      </w:pPr>
    </w:p>
    <w:p w:rsidR="00B94096" w:rsidRPr="001645FF" w:rsidRDefault="0069406E" w:rsidP="0074261D">
      <w:pPr>
        <w:jc w:val="both"/>
        <w:rPr>
          <w:u w:val="single"/>
        </w:rPr>
      </w:pPr>
      <w:r w:rsidRPr="001645FF">
        <w:t xml:space="preserve">  </w:t>
      </w:r>
      <w:r w:rsidR="00B94096" w:rsidRPr="001645FF">
        <w:rPr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6"/>
        <w:gridCol w:w="6710"/>
      </w:tblGrid>
      <w:tr w:rsidR="001664A8" w:rsidRPr="001645FF" w:rsidTr="004349C6">
        <w:tc>
          <w:tcPr>
            <w:tcW w:w="2660" w:type="dxa"/>
          </w:tcPr>
          <w:p w:rsidR="001664A8" w:rsidRPr="001645FF" w:rsidRDefault="001664A8" w:rsidP="001645FF">
            <w:r w:rsidRPr="001645FF">
              <w:t xml:space="preserve">Баланов </w:t>
            </w:r>
          </w:p>
          <w:p w:rsidR="001664A8" w:rsidRPr="001645FF" w:rsidRDefault="001664A8" w:rsidP="001645FF">
            <w:pPr>
              <w:rPr>
                <w:b/>
              </w:rPr>
            </w:pPr>
            <w:r w:rsidRPr="001645FF">
              <w:t>Олег Юрьевич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1645FF">
            <w:pPr>
              <w:jc w:val="both"/>
              <w:rPr>
                <w:b/>
              </w:rPr>
            </w:pPr>
            <w:r w:rsidRPr="001645FF">
              <w:t>исполняющий обязанности директора департамента правового обеспечения и муниципальной службы Администрации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1664A8" w:rsidRPr="001645FF" w:rsidRDefault="001664A8" w:rsidP="00D23B4B">
            <w:r w:rsidRPr="001645FF">
              <w:t xml:space="preserve">Заремба </w:t>
            </w:r>
          </w:p>
          <w:p w:rsidR="001664A8" w:rsidRPr="001645FF" w:rsidRDefault="001664A8" w:rsidP="00D23B4B">
            <w:r w:rsidRPr="001645FF">
              <w:t>Олег Игоревич</w:t>
            </w:r>
          </w:p>
        </w:tc>
        <w:tc>
          <w:tcPr>
            <w:tcW w:w="236" w:type="dxa"/>
          </w:tcPr>
          <w:p w:rsidR="001664A8" w:rsidRPr="001645FF" w:rsidRDefault="001664A8" w:rsidP="00D23B4B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9C66C9">
            <w:pPr>
              <w:jc w:val="both"/>
            </w:pPr>
            <w:r w:rsidRPr="001645FF">
              <w:t>заместитель Мэра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1664A8" w:rsidRPr="001645FF" w:rsidRDefault="001664A8" w:rsidP="007724C7">
            <w:r w:rsidRPr="001645FF">
              <w:t>Лен Ирина Викторовна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1645FF">
            <w:pPr>
              <w:jc w:val="both"/>
            </w:pPr>
            <w:r w:rsidRPr="001645FF">
              <w:t>Председатель Контрольно-счетной палаты города Омска;</w:t>
            </w:r>
          </w:p>
        </w:tc>
      </w:tr>
      <w:tr w:rsidR="001664A8" w:rsidRPr="001645FF" w:rsidTr="004349C6">
        <w:tc>
          <w:tcPr>
            <w:tcW w:w="2660" w:type="dxa"/>
          </w:tcPr>
          <w:p w:rsidR="00EC1E6D" w:rsidRDefault="001664A8" w:rsidP="001645FF">
            <w:r w:rsidRPr="001645FF">
              <w:t xml:space="preserve">Фомин </w:t>
            </w:r>
          </w:p>
          <w:p w:rsidR="001664A8" w:rsidRPr="001645FF" w:rsidRDefault="001664A8" w:rsidP="001645FF">
            <w:r w:rsidRPr="001645FF">
              <w:t>Евгений Викторович</w:t>
            </w:r>
          </w:p>
        </w:tc>
        <w:tc>
          <w:tcPr>
            <w:tcW w:w="236" w:type="dxa"/>
          </w:tcPr>
          <w:p w:rsidR="001664A8" w:rsidRPr="001645FF" w:rsidRDefault="001664A8" w:rsidP="001645FF">
            <w:pPr>
              <w:rPr>
                <w:b/>
              </w:rPr>
            </w:pPr>
            <w:r w:rsidRPr="001645FF">
              <w:rPr>
                <w:b/>
              </w:rPr>
              <w:t>-</w:t>
            </w:r>
          </w:p>
        </w:tc>
        <w:tc>
          <w:tcPr>
            <w:tcW w:w="6710" w:type="dxa"/>
          </w:tcPr>
          <w:p w:rsidR="001664A8" w:rsidRPr="001645FF" w:rsidRDefault="001664A8" w:rsidP="001645FF">
            <w:pPr>
              <w:jc w:val="both"/>
            </w:pPr>
            <w:r w:rsidRPr="001645FF">
              <w:t>первый заместитель Мэра города Омска, директор департамента городского хозяйства Администрации города Омска;</w:t>
            </w:r>
          </w:p>
        </w:tc>
      </w:tr>
      <w:tr w:rsidR="001645FF" w:rsidRPr="001645FF" w:rsidTr="004349C6">
        <w:tc>
          <w:tcPr>
            <w:tcW w:w="9606" w:type="dxa"/>
            <w:gridSpan w:val="3"/>
          </w:tcPr>
          <w:p w:rsidR="001645FF" w:rsidRPr="001645FF" w:rsidRDefault="001645FF" w:rsidP="001645FF">
            <w:r w:rsidRPr="001645FF">
              <w:t>Представитель прокуратуры города Омска.</w:t>
            </w:r>
          </w:p>
        </w:tc>
      </w:tr>
    </w:tbl>
    <w:p w:rsidR="0064057F" w:rsidRDefault="0064057F" w:rsidP="004A5B21">
      <w:pPr>
        <w:jc w:val="both"/>
        <w:rPr>
          <w:b/>
          <w:sz w:val="28"/>
          <w:szCs w:val="28"/>
        </w:rPr>
      </w:pPr>
    </w:p>
    <w:p w:rsidR="00E36459" w:rsidRDefault="00E36459" w:rsidP="00E36459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E36459" w:rsidRPr="00311A2C" w:rsidTr="0044117A">
        <w:tc>
          <w:tcPr>
            <w:tcW w:w="476" w:type="dxa"/>
          </w:tcPr>
          <w:p w:rsidR="00E36459" w:rsidRPr="0025575F" w:rsidRDefault="00E36459" w:rsidP="0044117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557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36459" w:rsidRDefault="00E36459" w:rsidP="0044117A">
            <w:pPr>
              <w:tabs>
                <w:tab w:val="left" w:pos="6645"/>
              </w:tabs>
              <w:jc w:val="both"/>
              <w:rPr>
                <w:sz w:val="20"/>
                <w:szCs w:val="20"/>
              </w:rPr>
            </w:pPr>
            <w:r w:rsidRPr="00E73A05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проекте Решения Омского городского Совета «О внесении изменений в отдельные Решения Омского городского Совета».     </w:t>
            </w:r>
            <w:r w:rsidRPr="00FC1372">
              <w:t>(В</w:t>
            </w:r>
            <w:r>
              <w:t xml:space="preserve">несен Мэром города Омска, </w:t>
            </w:r>
            <w:r w:rsidRPr="00FC1372">
              <w:t xml:space="preserve">рассматривается </w:t>
            </w:r>
            <w:r>
              <w:t>впе</w:t>
            </w:r>
            <w:r w:rsidRPr="00FC1372">
              <w:t>р</w:t>
            </w:r>
            <w:r>
              <w:t>вые</w:t>
            </w:r>
            <w:r w:rsidRPr="00FC1372">
              <w:t>.)</w:t>
            </w:r>
            <w:r>
              <w:rPr>
                <w:sz w:val="20"/>
                <w:szCs w:val="20"/>
              </w:rPr>
              <w:t xml:space="preserve"> </w:t>
            </w:r>
          </w:p>
          <w:p w:rsidR="00E36459" w:rsidRPr="0025575F" w:rsidRDefault="00E36459" w:rsidP="004411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36459" w:rsidRPr="00F25DBC" w:rsidTr="0044117A">
        <w:tc>
          <w:tcPr>
            <w:tcW w:w="2135" w:type="dxa"/>
            <w:gridSpan w:val="2"/>
          </w:tcPr>
          <w:p w:rsidR="00E36459" w:rsidRPr="006F2C1D" w:rsidRDefault="00E36459" w:rsidP="0044117A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  <w:shd w:val="clear" w:color="auto" w:fill="auto"/>
          </w:tcPr>
          <w:p w:rsidR="00E36459" w:rsidRPr="0068749E" w:rsidRDefault="00E36459" w:rsidP="0044117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</w:tbl>
    <w:p w:rsidR="00E36459" w:rsidRDefault="00E36459" w:rsidP="00E36459">
      <w:pPr>
        <w:ind w:right="-143"/>
        <w:jc w:val="both"/>
        <w:rPr>
          <w:b/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E36459" w:rsidRPr="00311A2C" w:rsidTr="0044117A">
        <w:tc>
          <w:tcPr>
            <w:tcW w:w="476" w:type="dxa"/>
          </w:tcPr>
          <w:p w:rsidR="00E36459" w:rsidRPr="0025575F" w:rsidRDefault="00E36459" w:rsidP="0044117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97" w:type="dxa"/>
            <w:gridSpan w:val="2"/>
          </w:tcPr>
          <w:p w:rsidR="00E36459" w:rsidRDefault="00E36459" w:rsidP="0044117A">
            <w:pPr>
              <w:tabs>
                <w:tab w:val="left" w:pos="6645"/>
              </w:tabs>
              <w:jc w:val="both"/>
              <w:rPr>
                <w:sz w:val="20"/>
                <w:szCs w:val="20"/>
              </w:rPr>
            </w:pPr>
            <w:r w:rsidRPr="00484F13">
              <w:rPr>
                <w:b/>
                <w:color w:val="000000" w:themeColor="text1"/>
                <w:sz w:val="28"/>
                <w:szCs w:val="28"/>
              </w:rPr>
              <w:t>О проекте Решения Омского городского Совета «О внесении изменений в Положение о пользовании муниципальным транспортом в городе Омске», утвержденное Решением Омского городского Совета от 06.04.2005 № 249».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C1372">
              <w:t>(В</w:t>
            </w:r>
            <w:r>
              <w:t xml:space="preserve">несен заместителем Председателя Омского городского Совета Путинцевым В.П., </w:t>
            </w:r>
            <w:r w:rsidRPr="00FC1372">
              <w:t xml:space="preserve">рассматривается </w:t>
            </w:r>
            <w:r>
              <w:t>впе</w:t>
            </w:r>
            <w:r w:rsidRPr="00FC1372">
              <w:t>р</w:t>
            </w:r>
            <w:r>
              <w:t>вые</w:t>
            </w:r>
            <w:r w:rsidRPr="00FC1372">
              <w:t>.)</w:t>
            </w:r>
            <w:r>
              <w:rPr>
                <w:sz w:val="20"/>
                <w:szCs w:val="20"/>
              </w:rPr>
              <w:t xml:space="preserve"> </w:t>
            </w:r>
          </w:p>
          <w:p w:rsidR="00E36459" w:rsidRPr="0025575F" w:rsidRDefault="00E36459" w:rsidP="004411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36459" w:rsidRPr="00F25DBC" w:rsidTr="0044117A">
        <w:tc>
          <w:tcPr>
            <w:tcW w:w="2135" w:type="dxa"/>
            <w:gridSpan w:val="2"/>
          </w:tcPr>
          <w:p w:rsidR="00E36459" w:rsidRPr="006F2C1D" w:rsidRDefault="00E36459" w:rsidP="0044117A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  <w:shd w:val="clear" w:color="auto" w:fill="auto"/>
          </w:tcPr>
          <w:p w:rsidR="00E36459" w:rsidRPr="0068749E" w:rsidRDefault="00E36459" w:rsidP="0044117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 Виталий Петрович, заместитель Председателя Омского городского Совета.</w:t>
            </w:r>
          </w:p>
        </w:tc>
      </w:tr>
    </w:tbl>
    <w:p w:rsidR="00E36459" w:rsidRDefault="00E36459" w:rsidP="00E36459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E36459" w:rsidRPr="00311A2C" w:rsidTr="0044117A">
        <w:tc>
          <w:tcPr>
            <w:tcW w:w="476" w:type="dxa"/>
          </w:tcPr>
          <w:p w:rsidR="00E36459" w:rsidRPr="00015A82" w:rsidRDefault="00E36459" w:rsidP="0044117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015A8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97" w:type="dxa"/>
            <w:gridSpan w:val="2"/>
          </w:tcPr>
          <w:p w:rsidR="00E36459" w:rsidRDefault="00E36459" w:rsidP="0044117A">
            <w:pPr>
              <w:tabs>
                <w:tab w:val="left" w:pos="6645"/>
              </w:tabs>
              <w:jc w:val="both"/>
              <w:rPr>
                <w:sz w:val="20"/>
                <w:szCs w:val="20"/>
              </w:rPr>
            </w:pPr>
            <w:r w:rsidRPr="00E73A05">
              <w:rPr>
                <w:b/>
                <w:color w:val="000000" w:themeColor="text1"/>
                <w:sz w:val="28"/>
                <w:szCs w:val="28"/>
              </w:rPr>
              <w:t>О включении в проекты адресных инвестиционных программ города Омска на 2021 год и плановый период 2022 и 2023 годов вновь начинаемых объектов.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C1372">
              <w:t xml:space="preserve">(Включен </w:t>
            </w:r>
            <w:r>
              <w:t xml:space="preserve">в соответствии с обращением Мэра города Омска, </w:t>
            </w:r>
            <w:r w:rsidRPr="00FC1372">
              <w:t xml:space="preserve">рассматривается </w:t>
            </w:r>
            <w:r>
              <w:t>впе</w:t>
            </w:r>
            <w:r w:rsidRPr="00FC1372">
              <w:t>р</w:t>
            </w:r>
            <w:r>
              <w:t>вые</w:t>
            </w:r>
            <w:r w:rsidRPr="00FC1372">
              <w:t>.)</w:t>
            </w:r>
            <w:r>
              <w:rPr>
                <w:sz w:val="20"/>
                <w:szCs w:val="20"/>
              </w:rPr>
              <w:t xml:space="preserve"> </w:t>
            </w:r>
          </w:p>
          <w:p w:rsidR="00E36459" w:rsidRPr="0025575F" w:rsidRDefault="00E36459" w:rsidP="004411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36459" w:rsidRPr="00F25DBC" w:rsidTr="0044117A">
        <w:tc>
          <w:tcPr>
            <w:tcW w:w="2135" w:type="dxa"/>
            <w:gridSpan w:val="2"/>
          </w:tcPr>
          <w:p w:rsidR="00E36459" w:rsidRPr="00E36459" w:rsidRDefault="00E36459" w:rsidP="0044117A">
            <w:pPr>
              <w:ind w:right="2"/>
              <w:jc w:val="both"/>
              <w:rPr>
                <w:szCs w:val="16"/>
              </w:rPr>
            </w:pPr>
            <w:r w:rsidRPr="00E36459">
              <w:rPr>
                <w:u w:val="single"/>
              </w:rPr>
              <w:t>Докладчик</w:t>
            </w:r>
            <w:r w:rsidRPr="00E36459">
              <w:t>:</w:t>
            </w:r>
          </w:p>
        </w:tc>
        <w:tc>
          <w:tcPr>
            <w:tcW w:w="7538" w:type="dxa"/>
            <w:shd w:val="clear" w:color="auto" w:fill="auto"/>
          </w:tcPr>
          <w:p w:rsidR="00E36459" w:rsidRPr="003A4F2C" w:rsidRDefault="00E36459" w:rsidP="0044117A">
            <w:pPr>
              <w:pStyle w:val="af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4F2C">
              <w:rPr>
                <w:rFonts w:ascii="Times New Roman" w:hAnsi="Times New Roman" w:cs="Times New Roman"/>
                <w:sz w:val="24"/>
                <w:szCs w:val="24"/>
              </w:rPr>
              <w:t>редставитель департамента городской экономической политики Администрации города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459" w:rsidRDefault="00E36459" w:rsidP="00E36459">
      <w:pPr>
        <w:ind w:right="-143"/>
        <w:jc w:val="both"/>
        <w:rPr>
          <w:b/>
          <w:sz w:val="28"/>
          <w:szCs w:val="28"/>
        </w:rPr>
      </w:pPr>
    </w:p>
    <w:p w:rsidR="00E36459" w:rsidRDefault="00E36459" w:rsidP="004A5B21">
      <w:pPr>
        <w:jc w:val="both"/>
        <w:rPr>
          <w:b/>
          <w:sz w:val="28"/>
          <w:szCs w:val="28"/>
        </w:rPr>
      </w:pPr>
    </w:p>
    <w:p w:rsidR="00E36459" w:rsidRDefault="00E36459" w:rsidP="004A5B21">
      <w:pPr>
        <w:jc w:val="both"/>
        <w:rPr>
          <w:b/>
          <w:sz w:val="28"/>
          <w:szCs w:val="28"/>
        </w:rPr>
      </w:pPr>
    </w:p>
    <w:p w:rsidR="00E36459" w:rsidRPr="00F25DBC" w:rsidRDefault="00E36459" w:rsidP="004A5B21">
      <w:pPr>
        <w:jc w:val="both"/>
        <w:rPr>
          <w:b/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64057F" w:rsidRPr="00311A2C" w:rsidTr="001E1089">
        <w:tc>
          <w:tcPr>
            <w:tcW w:w="476" w:type="dxa"/>
          </w:tcPr>
          <w:p w:rsidR="0064057F" w:rsidRPr="0025575F" w:rsidRDefault="00E36459" w:rsidP="001E1089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4057F" w:rsidRPr="002557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746A32" w:rsidRDefault="0064057F" w:rsidP="00746A32">
            <w:pPr>
              <w:jc w:val="both"/>
            </w:pPr>
            <w:r w:rsidRPr="00F55729">
              <w:rPr>
                <w:b/>
                <w:sz w:val="28"/>
                <w:szCs w:val="28"/>
              </w:rPr>
              <w:t>О результатах деятельности АО «Омскэлектро» за 2019 год.</w:t>
            </w:r>
            <w:r>
              <w:rPr>
                <w:sz w:val="20"/>
                <w:szCs w:val="20"/>
              </w:rPr>
              <w:t xml:space="preserve"> </w:t>
            </w:r>
            <w:r w:rsidR="002772DD">
              <w:rPr>
                <w:sz w:val="20"/>
                <w:szCs w:val="20"/>
              </w:rPr>
              <w:t xml:space="preserve">                      </w:t>
            </w:r>
            <w:r w:rsidRPr="00FC1372">
              <w:t>(</w:t>
            </w:r>
            <w:r w:rsidRPr="00F55729">
              <w:t>Включен в план работы Омского городского Совета на весеннюю сессию 2020 года комитетом Омского городского Совета по в</w:t>
            </w:r>
            <w:r>
              <w:t>опросам экономического развития. П</w:t>
            </w:r>
            <w:r w:rsidRPr="00F55729">
              <w:t>еренесен на осеннюю сессию 2020 года председателем комитета</w:t>
            </w:r>
            <w:r>
              <w:t xml:space="preserve"> Омского городского Совета по вопросам жилищно-коммунального хозяйства и </w:t>
            </w:r>
            <w:proofErr w:type="gramStart"/>
            <w:r>
              <w:t>транспорта</w:t>
            </w:r>
            <w:r w:rsidRPr="00F55729">
              <w:t>,</w:t>
            </w:r>
            <w:r w:rsidR="002772DD">
              <w:t xml:space="preserve"> </w:t>
            </w:r>
            <w:r w:rsidR="00746A32">
              <w:t xml:space="preserve">  </w:t>
            </w:r>
            <w:proofErr w:type="gramEnd"/>
            <w:r w:rsidR="00746A32">
              <w:t xml:space="preserve"> </w:t>
            </w:r>
            <w:r w:rsidRPr="00F55729">
              <w:t>рассматривается впервые.)</w:t>
            </w:r>
          </w:p>
          <w:p w:rsidR="00746A32" w:rsidRPr="00746A32" w:rsidRDefault="00746A32" w:rsidP="00746A3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4057F" w:rsidRPr="00311A2C" w:rsidTr="001E1089">
        <w:tc>
          <w:tcPr>
            <w:tcW w:w="2135" w:type="dxa"/>
            <w:gridSpan w:val="2"/>
          </w:tcPr>
          <w:p w:rsidR="0064057F" w:rsidRPr="006F2C1D" w:rsidRDefault="0064057F" w:rsidP="001E1089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  <w:shd w:val="clear" w:color="auto" w:fill="auto"/>
          </w:tcPr>
          <w:p w:rsidR="0064057F" w:rsidRPr="00E51BE7" w:rsidRDefault="0064057F" w:rsidP="0064057F">
            <w:pPr>
              <w:autoSpaceDE w:val="0"/>
              <w:autoSpaceDN w:val="0"/>
              <w:adjustRightInd w:val="0"/>
              <w:jc w:val="both"/>
              <w:rPr>
                <w:highlight w:val="darkYellow"/>
              </w:rPr>
            </w:pPr>
            <w:r w:rsidRPr="00E51BE7">
              <w:t>Жуковский Андрей Александрович, генеральный директор АО «Омскэлектро».</w:t>
            </w:r>
            <w:r w:rsidRPr="00E51BE7">
              <w:rPr>
                <w:highlight w:val="darkYellow"/>
              </w:rPr>
              <w:t xml:space="preserve"> </w:t>
            </w:r>
          </w:p>
        </w:tc>
      </w:tr>
    </w:tbl>
    <w:p w:rsidR="0064057F" w:rsidRPr="001512D0" w:rsidRDefault="0064057F" w:rsidP="004A5B21">
      <w:pPr>
        <w:jc w:val="both"/>
        <w:rPr>
          <w:b/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D12DA3" w:rsidRPr="00311A2C" w:rsidTr="0064057F">
        <w:tc>
          <w:tcPr>
            <w:tcW w:w="476" w:type="dxa"/>
          </w:tcPr>
          <w:p w:rsidR="00D12DA3" w:rsidRPr="0025575F" w:rsidRDefault="00E36459" w:rsidP="00970A0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12DA3" w:rsidRPr="002557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  <w:shd w:val="clear" w:color="auto" w:fill="FFFFFF" w:themeFill="background1"/>
          </w:tcPr>
          <w:p w:rsidR="00D12DA3" w:rsidRDefault="0064668F" w:rsidP="0064668F">
            <w:pPr>
              <w:tabs>
                <w:tab w:val="left" w:pos="6645"/>
              </w:tabs>
              <w:jc w:val="both"/>
              <w:rPr>
                <w:sz w:val="20"/>
                <w:szCs w:val="20"/>
              </w:rPr>
            </w:pPr>
            <w:r w:rsidRPr="0064668F">
              <w:rPr>
                <w:b/>
                <w:sz w:val="28"/>
                <w:szCs w:val="28"/>
              </w:rPr>
              <w:t>О деятельности и финансировании Бюджетного учреждения города Омска «Муниципальный приют для животных».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1372">
              <w:t xml:space="preserve">(Включен </w:t>
            </w:r>
            <w:r>
              <w:t xml:space="preserve">по инициативе </w:t>
            </w:r>
            <w:r>
              <w:rPr>
                <w:color w:val="000000" w:themeColor="text1"/>
              </w:rPr>
              <w:t>к</w:t>
            </w:r>
            <w:r w:rsidRPr="00B9439B">
              <w:rPr>
                <w:color w:val="000000" w:themeColor="text1"/>
              </w:rPr>
              <w:t>омитет</w:t>
            </w:r>
            <w:r>
              <w:rPr>
                <w:color w:val="000000" w:themeColor="text1"/>
              </w:rPr>
              <w:t>а</w:t>
            </w:r>
            <w:r w:rsidRPr="00B9439B">
              <w:rPr>
                <w:color w:val="000000" w:themeColor="text1"/>
              </w:rPr>
              <w:t xml:space="preserve"> Омского городского Совета по финансово-бюджетным вопросам</w:t>
            </w:r>
            <w:r>
              <w:rPr>
                <w:color w:val="000000" w:themeColor="text1"/>
              </w:rPr>
              <w:t xml:space="preserve"> и д</w:t>
            </w:r>
            <w:r w:rsidRPr="00B9439B">
              <w:t>епутат</w:t>
            </w:r>
            <w:r>
              <w:t>а</w:t>
            </w:r>
            <w:r w:rsidRPr="00B9439B">
              <w:t xml:space="preserve"> Омского </w:t>
            </w:r>
            <w:r>
              <w:t>г</w:t>
            </w:r>
            <w:r w:rsidRPr="00B9439B">
              <w:t>ородского Совета Козловск</w:t>
            </w:r>
            <w:r>
              <w:t>ого</w:t>
            </w:r>
            <w:r w:rsidRPr="00B9439B">
              <w:t xml:space="preserve"> Ю.Г.</w:t>
            </w:r>
            <w:r>
              <w:t xml:space="preserve">, </w:t>
            </w:r>
            <w:r w:rsidRPr="00FC1372">
              <w:t xml:space="preserve">рассматривается </w:t>
            </w:r>
            <w:r>
              <w:t>впе</w:t>
            </w:r>
            <w:r w:rsidRPr="00FC1372">
              <w:t>р</w:t>
            </w:r>
            <w:r>
              <w:t>вые</w:t>
            </w:r>
            <w:r w:rsidRPr="00FC1372">
              <w:t>.)</w:t>
            </w:r>
            <w:r w:rsidR="00D12DA3">
              <w:rPr>
                <w:sz w:val="20"/>
                <w:szCs w:val="20"/>
              </w:rPr>
              <w:t xml:space="preserve"> </w:t>
            </w:r>
          </w:p>
          <w:p w:rsidR="0064057F" w:rsidRPr="0025575F" w:rsidRDefault="0064057F" w:rsidP="00746A3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12DA3" w:rsidRPr="00311A2C" w:rsidTr="0064057F">
        <w:tc>
          <w:tcPr>
            <w:tcW w:w="2135" w:type="dxa"/>
            <w:gridSpan w:val="2"/>
          </w:tcPr>
          <w:p w:rsidR="00D12DA3" w:rsidRPr="0025575F" w:rsidRDefault="00D12DA3" w:rsidP="00970A06">
            <w:pPr>
              <w:ind w:right="2"/>
              <w:jc w:val="both"/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  <w:r w:rsidRPr="0025575F">
              <w:rPr>
                <w:u w:val="single"/>
              </w:rPr>
              <w:t xml:space="preserve"> </w:t>
            </w:r>
          </w:p>
        </w:tc>
        <w:tc>
          <w:tcPr>
            <w:tcW w:w="7538" w:type="dxa"/>
            <w:shd w:val="clear" w:color="auto" w:fill="FFFFFF" w:themeFill="background1"/>
          </w:tcPr>
          <w:p w:rsidR="00C57CC8" w:rsidRPr="004D0C02" w:rsidRDefault="004D0C02" w:rsidP="004D0C02">
            <w:pPr>
              <w:pStyle w:val="af4"/>
              <w:spacing w:after="0"/>
              <w:jc w:val="both"/>
              <w:rPr>
                <w:sz w:val="24"/>
                <w:szCs w:val="24"/>
                <w:highlight w:val="darkYellow"/>
              </w:rPr>
            </w:pPr>
            <w:r w:rsidRPr="004D0C02">
              <w:rPr>
                <w:rFonts w:ascii="Times New Roman" w:hAnsi="Times New Roman"/>
                <w:sz w:val="24"/>
                <w:szCs w:val="24"/>
              </w:rPr>
              <w:t>Вольф Евгений Владимирович, директор Бюджетного учреждения города Омска «Муниципальный приют для животных»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25DBC" w:rsidRDefault="00F25DBC" w:rsidP="006A3959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4B026A" w:rsidRPr="00311A2C" w:rsidTr="00B24505">
        <w:tc>
          <w:tcPr>
            <w:tcW w:w="476" w:type="dxa"/>
          </w:tcPr>
          <w:p w:rsidR="004B026A" w:rsidRPr="0025575F" w:rsidRDefault="00E36459" w:rsidP="00B2450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B026A" w:rsidRPr="002557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F25DBC" w:rsidRDefault="00F25DBC" w:rsidP="00746A32">
            <w:pPr>
              <w:tabs>
                <w:tab w:val="left" w:pos="6645"/>
              </w:tabs>
              <w:jc w:val="both"/>
              <w:rPr>
                <w:b/>
                <w:i/>
                <w:sz w:val="28"/>
                <w:szCs w:val="28"/>
              </w:rPr>
            </w:pPr>
            <w:r w:rsidRPr="00F25DBC">
              <w:rPr>
                <w:b/>
                <w:sz w:val="28"/>
                <w:szCs w:val="28"/>
              </w:rPr>
              <w:t>О кандидатур</w:t>
            </w:r>
            <w:r w:rsidR="00FE59E3">
              <w:rPr>
                <w:b/>
                <w:sz w:val="28"/>
                <w:szCs w:val="28"/>
              </w:rPr>
              <w:t>ах</w:t>
            </w:r>
            <w:r w:rsidRPr="00F25DBC">
              <w:rPr>
                <w:b/>
                <w:sz w:val="28"/>
                <w:szCs w:val="28"/>
              </w:rPr>
              <w:t xml:space="preserve">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Омске,</w:t>
            </w:r>
            <w:r w:rsidR="00E53801">
              <w:rPr>
                <w:b/>
                <w:sz w:val="28"/>
                <w:szCs w:val="28"/>
              </w:rPr>
              <w:t xml:space="preserve"> </w:t>
            </w:r>
            <w:r w:rsidRPr="00F25DBC">
              <w:rPr>
                <w:b/>
                <w:sz w:val="28"/>
                <w:szCs w:val="28"/>
              </w:rPr>
              <w:t>состав которой утвержден постановлением Администрации города Омска от</w:t>
            </w:r>
            <w:r w:rsidR="00FE59E3">
              <w:rPr>
                <w:b/>
                <w:sz w:val="28"/>
                <w:szCs w:val="28"/>
              </w:rPr>
              <w:t> </w:t>
            </w:r>
            <w:r w:rsidRPr="00F25DBC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.06.</w:t>
            </w:r>
            <w:r w:rsidRPr="00F25DBC">
              <w:rPr>
                <w:b/>
                <w:sz w:val="28"/>
                <w:szCs w:val="28"/>
              </w:rPr>
              <w:t>2014 № 811-п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C1372">
              <w:t xml:space="preserve">(Включен </w:t>
            </w:r>
            <w:r w:rsidR="00893F4E">
              <w:t xml:space="preserve">в соответствии </w:t>
            </w:r>
            <w:r w:rsidR="002E3A26">
              <w:t xml:space="preserve">с обращением </w:t>
            </w:r>
            <w:r>
              <w:t xml:space="preserve">Мэра города Омска, </w:t>
            </w:r>
            <w:r w:rsidRPr="00FC1372">
              <w:t xml:space="preserve">рассматривается </w:t>
            </w:r>
            <w:r>
              <w:t>впе</w:t>
            </w:r>
            <w:r w:rsidRPr="00FC1372">
              <w:t>р</w:t>
            </w:r>
            <w:r>
              <w:t>вые</w:t>
            </w:r>
            <w:r w:rsidRPr="00FC1372"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6D1C01">
              <w:rPr>
                <w:b/>
                <w:i/>
                <w:sz w:val="28"/>
                <w:szCs w:val="28"/>
              </w:rPr>
              <w:t xml:space="preserve"> </w:t>
            </w:r>
          </w:p>
          <w:p w:rsidR="004B026A" w:rsidRPr="0025575F" w:rsidRDefault="004B026A" w:rsidP="00F25DB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B026A" w:rsidRPr="00F25DBC" w:rsidTr="00B24505">
        <w:tc>
          <w:tcPr>
            <w:tcW w:w="2135" w:type="dxa"/>
            <w:gridSpan w:val="2"/>
          </w:tcPr>
          <w:p w:rsidR="004B026A" w:rsidRPr="006F2C1D" w:rsidRDefault="004B026A" w:rsidP="00B24505">
            <w:pPr>
              <w:ind w:right="2"/>
              <w:jc w:val="both"/>
              <w:rPr>
                <w:sz w:val="16"/>
                <w:szCs w:val="16"/>
              </w:rPr>
            </w:pPr>
            <w:r w:rsidRPr="0025575F">
              <w:rPr>
                <w:u w:val="single"/>
              </w:rPr>
              <w:t>Докладчик</w:t>
            </w:r>
            <w:r w:rsidRPr="000814C2">
              <w:t>:</w:t>
            </w:r>
          </w:p>
        </w:tc>
        <w:tc>
          <w:tcPr>
            <w:tcW w:w="7538" w:type="dxa"/>
            <w:shd w:val="clear" w:color="auto" w:fill="auto"/>
          </w:tcPr>
          <w:p w:rsidR="004B026A" w:rsidRPr="00F25DBC" w:rsidRDefault="00F25DBC" w:rsidP="00B24505">
            <w:pPr>
              <w:autoSpaceDE w:val="0"/>
              <w:autoSpaceDN w:val="0"/>
              <w:adjustRightInd w:val="0"/>
              <w:jc w:val="both"/>
            </w:pPr>
            <w:r w:rsidRPr="00F25DBC">
              <w:t>Лунев Аркадий Юрьевич, председатель комитета Омского городского Совета по вопросам жилищно-коммунального хозяйства и транспорта</w:t>
            </w:r>
            <w:r>
              <w:t>.</w:t>
            </w:r>
            <w:r w:rsidRPr="00F25DBC">
              <w:t xml:space="preserve"> </w:t>
            </w:r>
          </w:p>
        </w:tc>
      </w:tr>
    </w:tbl>
    <w:p w:rsidR="00E36459" w:rsidRDefault="00E36459" w:rsidP="006A3959">
      <w:pPr>
        <w:ind w:right="-143"/>
        <w:jc w:val="both"/>
        <w:rPr>
          <w:b/>
          <w:sz w:val="28"/>
          <w:szCs w:val="28"/>
        </w:rPr>
      </w:pPr>
    </w:p>
    <w:p w:rsidR="00F25DBC" w:rsidRPr="009D78E4" w:rsidRDefault="009D78E4" w:rsidP="006A3959">
      <w:pPr>
        <w:ind w:right="-143"/>
        <w:jc w:val="both"/>
        <w:rPr>
          <w:b/>
          <w:sz w:val="28"/>
          <w:szCs w:val="28"/>
        </w:rPr>
      </w:pPr>
      <w:r w:rsidRPr="009D78E4">
        <w:rPr>
          <w:b/>
          <w:sz w:val="28"/>
          <w:szCs w:val="28"/>
        </w:rPr>
        <w:t>Разное.</w:t>
      </w:r>
    </w:p>
    <w:p w:rsidR="00DC1B75" w:rsidRDefault="00DC1B75" w:rsidP="006A3959">
      <w:pPr>
        <w:ind w:right="-143"/>
        <w:jc w:val="both"/>
        <w:rPr>
          <w:sz w:val="28"/>
          <w:szCs w:val="28"/>
        </w:rPr>
      </w:pPr>
    </w:p>
    <w:p w:rsidR="00DC1B75" w:rsidRDefault="00DC1B75" w:rsidP="006A3959">
      <w:pPr>
        <w:ind w:right="-143"/>
        <w:jc w:val="both"/>
        <w:rPr>
          <w:sz w:val="28"/>
          <w:szCs w:val="28"/>
        </w:rPr>
      </w:pPr>
    </w:p>
    <w:p w:rsidR="00DC1B75" w:rsidRPr="00DC1B75" w:rsidRDefault="00DC1B75" w:rsidP="006A3959">
      <w:pPr>
        <w:ind w:right="-143"/>
        <w:jc w:val="both"/>
        <w:rPr>
          <w:sz w:val="28"/>
          <w:szCs w:val="28"/>
        </w:rPr>
      </w:pPr>
    </w:p>
    <w:p w:rsidR="002643B8" w:rsidRDefault="0090780A" w:rsidP="006A3959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комитета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2643B8" w:rsidTr="0044117A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643B8" w:rsidRPr="009216AD" w:rsidRDefault="002643B8" w:rsidP="00441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2643B8" w:rsidRPr="00CE194F" w:rsidRDefault="002643B8" w:rsidP="0044117A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643B8" w:rsidRPr="009216AD" w:rsidRDefault="00FF4C5E" w:rsidP="004411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А.Ю.</w:t>
            </w:r>
            <w:r w:rsidR="002643B8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Лунев</w:t>
            </w:r>
          </w:p>
        </w:tc>
      </w:tr>
      <w:tr w:rsidR="002643B8" w:rsidTr="0044117A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43B8" w:rsidRPr="00CE194F" w:rsidRDefault="002643B8" w:rsidP="00441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2643B8" w:rsidRPr="00FF4C5E" w:rsidRDefault="002643B8" w:rsidP="004411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FF4C5E">
              <w:rPr>
                <w:color w:val="000000"/>
                <w:sz w:val="20"/>
                <w:szCs w:val="20"/>
              </w:rPr>
              <w:t xml:space="preserve"> </w:t>
            </w:r>
            <w:r w:rsidR="00FF4C5E" w:rsidRPr="00FF4C5E">
              <w:rPr>
                <w:sz w:val="16"/>
                <w:szCs w:val="16"/>
              </w:rPr>
              <w:t>6</w:t>
            </w:r>
            <w:r w:rsidR="00FF4C5E">
              <w:rPr>
                <w:sz w:val="16"/>
                <w:szCs w:val="16"/>
                <w:lang w:val="en-US"/>
              </w:rPr>
              <w:t>A</w:t>
            </w:r>
            <w:r w:rsidR="00FF4C5E" w:rsidRPr="00FF4C5E">
              <w:rPr>
                <w:sz w:val="16"/>
                <w:szCs w:val="16"/>
              </w:rPr>
              <w:t>8</w:t>
            </w:r>
            <w:r w:rsidR="00FF4C5E">
              <w:rPr>
                <w:sz w:val="16"/>
                <w:szCs w:val="16"/>
                <w:lang w:val="en-US"/>
              </w:rPr>
              <w:t>F</w:t>
            </w:r>
            <w:r w:rsidR="00FF4C5E" w:rsidRPr="00FF4C5E">
              <w:rPr>
                <w:sz w:val="16"/>
                <w:szCs w:val="16"/>
              </w:rPr>
              <w:t>940081</w:t>
            </w:r>
            <w:r w:rsidR="00FF4C5E">
              <w:rPr>
                <w:sz w:val="16"/>
                <w:szCs w:val="16"/>
                <w:lang w:val="en-US"/>
              </w:rPr>
              <w:t>ABF</w:t>
            </w:r>
            <w:r w:rsidR="00FF4C5E" w:rsidRPr="00FF4C5E">
              <w:rPr>
                <w:sz w:val="16"/>
                <w:szCs w:val="16"/>
              </w:rPr>
              <w:t>497444</w:t>
            </w:r>
            <w:r w:rsidR="00FF4C5E">
              <w:rPr>
                <w:sz w:val="16"/>
                <w:szCs w:val="16"/>
                <w:lang w:val="en-US"/>
              </w:rPr>
              <w:t>AC</w:t>
            </w:r>
            <w:r w:rsidR="00FF4C5E" w:rsidRPr="00FF4C5E">
              <w:rPr>
                <w:sz w:val="16"/>
                <w:szCs w:val="16"/>
              </w:rPr>
              <w:t>10048</w:t>
            </w:r>
            <w:r w:rsidR="00FF4C5E">
              <w:rPr>
                <w:sz w:val="16"/>
                <w:szCs w:val="16"/>
                <w:lang w:val="en-US"/>
              </w:rPr>
              <w:t>B</w:t>
            </w:r>
            <w:r w:rsidR="00FF4C5E" w:rsidRPr="00FF4C5E">
              <w:rPr>
                <w:sz w:val="16"/>
                <w:szCs w:val="16"/>
              </w:rPr>
              <w:t>96</w:t>
            </w:r>
            <w:r w:rsidR="00FF4C5E">
              <w:rPr>
                <w:sz w:val="16"/>
                <w:szCs w:val="16"/>
                <w:lang w:val="en-US"/>
              </w:rPr>
              <w:t>C</w:t>
            </w:r>
            <w:r w:rsidR="00FF4C5E" w:rsidRPr="00FF4C5E">
              <w:rPr>
                <w:sz w:val="16"/>
                <w:szCs w:val="16"/>
              </w:rPr>
              <w:t>84</w:t>
            </w:r>
          </w:p>
          <w:p w:rsidR="002643B8" w:rsidRPr="00FF4C5E" w:rsidRDefault="002643B8" w:rsidP="004411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 w:rsidRPr="00FF4C5E">
              <w:rPr>
                <w:color w:val="000000"/>
                <w:sz w:val="20"/>
                <w:szCs w:val="20"/>
              </w:rPr>
              <w:t xml:space="preserve"> </w:t>
            </w:r>
            <w:r w:rsidR="00FF4C5E" w:rsidRPr="00FF4C5E">
              <w:rPr>
                <w:color w:val="000000"/>
                <w:sz w:val="20"/>
                <w:szCs w:val="20"/>
              </w:rPr>
              <w:t>Лунев</w:t>
            </w:r>
            <w:r w:rsidRPr="00FF4C5E">
              <w:rPr>
                <w:color w:val="000000"/>
                <w:sz w:val="20"/>
                <w:szCs w:val="20"/>
              </w:rPr>
              <w:t xml:space="preserve"> </w:t>
            </w:r>
            <w:r w:rsidR="00FF4C5E" w:rsidRPr="00FF4C5E">
              <w:rPr>
                <w:color w:val="000000"/>
                <w:sz w:val="20"/>
                <w:szCs w:val="20"/>
              </w:rPr>
              <w:t>Аркадий Юрьевич</w:t>
            </w:r>
          </w:p>
          <w:p w:rsidR="002643B8" w:rsidRPr="009216AD" w:rsidRDefault="002643B8" w:rsidP="004411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FF4C5E">
              <w:rPr>
                <w:color w:val="000000"/>
                <w:sz w:val="20"/>
                <w:szCs w:val="20"/>
              </w:rPr>
              <w:t>17.03.2020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FF4C5E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643B8" w:rsidRPr="00CE194F" w:rsidRDefault="002643B8" w:rsidP="004411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050BC" w:rsidRDefault="00A050BC" w:rsidP="006A3959">
      <w:pPr>
        <w:ind w:right="-143"/>
        <w:jc w:val="both"/>
        <w:rPr>
          <w:sz w:val="28"/>
          <w:szCs w:val="28"/>
        </w:rPr>
      </w:pPr>
    </w:p>
    <w:sectPr w:rsidR="00A050BC" w:rsidSect="00AD47FF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0B" w:rsidRDefault="0076570B">
      <w:r>
        <w:separator/>
      </w:r>
    </w:p>
  </w:endnote>
  <w:endnote w:type="continuationSeparator" w:id="0">
    <w:p w:rsidR="0076570B" w:rsidRDefault="0076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0B" w:rsidRDefault="0076570B">
      <w:r>
        <w:separator/>
      </w:r>
    </w:p>
  </w:footnote>
  <w:footnote w:type="continuationSeparator" w:id="0">
    <w:p w:rsidR="0076570B" w:rsidRDefault="0076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9936"/>
      <w:docPartObj>
        <w:docPartGallery w:val="Page Numbers (Top of Page)"/>
        <w:docPartUnique/>
      </w:docPartObj>
    </w:sdtPr>
    <w:sdtEndPr/>
    <w:sdtContent>
      <w:p w:rsidR="00856651" w:rsidRDefault="000E38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C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07DFE"/>
    <w:rsid w:val="00010989"/>
    <w:rsid w:val="00010AFD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A82"/>
    <w:rsid w:val="00016094"/>
    <w:rsid w:val="00017AC7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2123"/>
    <w:rsid w:val="000326E0"/>
    <w:rsid w:val="000339E3"/>
    <w:rsid w:val="00034684"/>
    <w:rsid w:val="00034F6F"/>
    <w:rsid w:val="00040B1A"/>
    <w:rsid w:val="00041025"/>
    <w:rsid w:val="00041DA1"/>
    <w:rsid w:val="00041E3A"/>
    <w:rsid w:val="00042F5C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43D"/>
    <w:rsid w:val="000648A8"/>
    <w:rsid w:val="0006561D"/>
    <w:rsid w:val="00065E9E"/>
    <w:rsid w:val="000709F6"/>
    <w:rsid w:val="00073315"/>
    <w:rsid w:val="0007588F"/>
    <w:rsid w:val="00075D52"/>
    <w:rsid w:val="000771FF"/>
    <w:rsid w:val="0007771D"/>
    <w:rsid w:val="00077E1A"/>
    <w:rsid w:val="000814C2"/>
    <w:rsid w:val="00081815"/>
    <w:rsid w:val="00083203"/>
    <w:rsid w:val="00083F2E"/>
    <w:rsid w:val="000846A2"/>
    <w:rsid w:val="00084FC7"/>
    <w:rsid w:val="0008548E"/>
    <w:rsid w:val="000857A2"/>
    <w:rsid w:val="00086B13"/>
    <w:rsid w:val="00086E5C"/>
    <w:rsid w:val="000876BF"/>
    <w:rsid w:val="00090A94"/>
    <w:rsid w:val="000919AA"/>
    <w:rsid w:val="000919D7"/>
    <w:rsid w:val="00092C5A"/>
    <w:rsid w:val="00092C88"/>
    <w:rsid w:val="0009308B"/>
    <w:rsid w:val="00095BCE"/>
    <w:rsid w:val="00096F7F"/>
    <w:rsid w:val="000972C4"/>
    <w:rsid w:val="000A0924"/>
    <w:rsid w:val="000A230C"/>
    <w:rsid w:val="000A245C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B7A1B"/>
    <w:rsid w:val="000C0F06"/>
    <w:rsid w:val="000C2668"/>
    <w:rsid w:val="000C360B"/>
    <w:rsid w:val="000C514D"/>
    <w:rsid w:val="000C58DA"/>
    <w:rsid w:val="000C5F18"/>
    <w:rsid w:val="000C6382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4D8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3D6A"/>
    <w:rsid w:val="0010419E"/>
    <w:rsid w:val="00105580"/>
    <w:rsid w:val="0011057F"/>
    <w:rsid w:val="00112285"/>
    <w:rsid w:val="0011435A"/>
    <w:rsid w:val="00115054"/>
    <w:rsid w:val="00116D76"/>
    <w:rsid w:val="00117949"/>
    <w:rsid w:val="001207FA"/>
    <w:rsid w:val="00121167"/>
    <w:rsid w:val="00121C79"/>
    <w:rsid w:val="001241F0"/>
    <w:rsid w:val="001248B0"/>
    <w:rsid w:val="00124EA1"/>
    <w:rsid w:val="00126370"/>
    <w:rsid w:val="00126442"/>
    <w:rsid w:val="00126E57"/>
    <w:rsid w:val="00131C8A"/>
    <w:rsid w:val="00131D9A"/>
    <w:rsid w:val="0013223B"/>
    <w:rsid w:val="00135894"/>
    <w:rsid w:val="00136A00"/>
    <w:rsid w:val="001377B4"/>
    <w:rsid w:val="00137C96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1420"/>
    <w:rsid w:val="001620FF"/>
    <w:rsid w:val="00164105"/>
    <w:rsid w:val="00164334"/>
    <w:rsid w:val="001645FF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211B"/>
    <w:rsid w:val="001723C2"/>
    <w:rsid w:val="00173116"/>
    <w:rsid w:val="0017331B"/>
    <w:rsid w:val="00174F23"/>
    <w:rsid w:val="0017630A"/>
    <w:rsid w:val="00177AA0"/>
    <w:rsid w:val="001804C0"/>
    <w:rsid w:val="00181123"/>
    <w:rsid w:val="00181650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3FA4"/>
    <w:rsid w:val="00194687"/>
    <w:rsid w:val="00194A31"/>
    <w:rsid w:val="00194D06"/>
    <w:rsid w:val="00195006"/>
    <w:rsid w:val="00195742"/>
    <w:rsid w:val="0019674D"/>
    <w:rsid w:val="001A0394"/>
    <w:rsid w:val="001A06E9"/>
    <w:rsid w:val="001A1E97"/>
    <w:rsid w:val="001A2D3E"/>
    <w:rsid w:val="001A3511"/>
    <w:rsid w:val="001A3974"/>
    <w:rsid w:val="001A3A03"/>
    <w:rsid w:val="001A4814"/>
    <w:rsid w:val="001A5096"/>
    <w:rsid w:val="001A697E"/>
    <w:rsid w:val="001A6B36"/>
    <w:rsid w:val="001A6C34"/>
    <w:rsid w:val="001A6E1B"/>
    <w:rsid w:val="001A7FEA"/>
    <w:rsid w:val="001B05D8"/>
    <w:rsid w:val="001B2975"/>
    <w:rsid w:val="001B46AD"/>
    <w:rsid w:val="001B5150"/>
    <w:rsid w:val="001B54DC"/>
    <w:rsid w:val="001B5522"/>
    <w:rsid w:val="001B5C3A"/>
    <w:rsid w:val="001B607F"/>
    <w:rsid w:val="001C0136"/>
    <w:rsid w:val="001C08A7"/>
    <w:rsid w:val="001C2237"/>
    <w:rsid w:val="001C4EA6"/>
    <w:rsid w:val="001C5628"/>
    <w:rsid w:val="001C5BCE"/>
    <w:rsid w:val="001C776B"/>
    <w:rsid w:val="001D0326"/>
    <w:rsid w:val="001D2CB7"/>
    <w:rsid w:val="001D345C"/>
    <w:rsid w:val="001D35B2"/>
    <w:rsid w:val="001D48C9"/>
    <w:rsid w:val="001D4EC6"/>
    <w:rsid w:val="001D58CD"/>
    <w:rsid w:val="001D5E3C"/>
    <w:rsid w:val="001D63B2"/>
    <w:rsid w:val="001D647A"/>
    <w:rsid w:val="001D6E0D"/>
    <w:rsid w:val="001D7751"/>
    <w:rsid w:val="001E0D25"/>
    <w:rsid w:val="001E12DA"/>
    <w:rsid w:val="001E253D"/>
    <w:rsid w:val="001E2E71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1BEC"/>
    <w:rsid w:val="00202F31"/>
    <w:rsid w:val="002031DE"/>
    <w:rsid w:val="00203AE7"/>
    <w:rsid w:val="00204821"/>
    <w:rsid w:val="00205423"/>
    <w:rsid w:val="00207610"/>
    <w:rsid w:val="00207753"/>
    <w:rsid w:val="00207972"/>
    <w:rsid w:val="00210657"/>
    <w:rsid w:val="00213D2A"/>
    <w:rsid w:val="0021504C"/>
    <w:rsid w:val="00216558"/>
    <w:rsid w:val="002173F2"/>
    <w:rsid w:val="0022161B"/>
    <w:rsid w:val="00223213"/>
    <w:rsid w:val="00225596"/>
    <w:rsid w:val="00227322"/>
    <w:rsid w:val="00227894"/>
    <w:rsid w:val="00227A70"/>
    <w:rsid w:val="00230179"/>
    <w:rsid w:val="00231093"/>
    <w:rsid w:val="00232BEE"/>
    <w:rsid w:val="002355CE"/>
    <w:rsid w:val="00241A96"/>
    <w:rsid w:val="00241F01"/>
    <w:rsid w:val="00242CA9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52474"/>
    <w:rsid w:val="00252C19"/>
    <w:rsid w:val="00252FFF"/>
    <w:rsid w:val="0025511E"/>
    <w:rsid w:val="00255812"/>
    <w:rsid w:val="00256CE0"/>
    <w:rsid w:val="00257FC9"/>
    <w:rsid w:val="0026127B"/>
    <w:rsid w:val="00261F9D"/>
    <w:rsid w:val="00263FF5"/>
    <w:rsid w:val="002643B8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2DD"/>
    <w:rsid w:val="00277FE2"/>
    <w:rsid w:val="00280A5A"/>
    <w:rsid w:val="00281828"/>
    <w:rsid w:val="002819EF"/>
    <w:rsid w:val="00283539"/>
    <w:rsid w:val="00284491"/>
    <w:rsid w:val="00284A42"/>
    <w:rsid w:val="00285289"/>
    <w:rsid w:val="002861D7"/>
    <w:rsid w:val="00286C27"/>
    <w:rsid w:val="00286EE8"/>
    <w:rsid w:val="002876F4"/>
    <w:rsid w:val="002904AC"/>
    <w:rsid w:val="00290E90"/>
    <w:rsid w:val="002910D0"/>
    <w:rsid w:val="002915A9"/>
    <w:rsid w:val="002943CE"/>
    <w:rsid w:val="002948DB"/>
    <w:rsid w:val="00294907"/>
    <w:rsid w:val="002963D8"/>
    <w:rsid w:val="00297584"/>
    <w:rsid w:val="002A019F"/>
    <w:rsid w:val="002A01B4"/>
    <w:rsid w:val="002A067B"/>
    <w:rsid w:val="002A126E"/>
    <w:rsid w:val="002A258E"/>
    <w:rsid w:val="002A3127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712C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A26"/>
    <w:rsid w:val="002E3C36"/>
    <w:rsid w:val="002E3C60"/>
    <w:rsid w:val="002E3EAB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1397"/>
    <w:rsid w:val="00301DC4"/>
    <w:rsid w:val="00304685"/>
    <w:rsid w:val="003058EC"/>
    <w:rsid w:val="00307540"/>
    <w:rsid w:val="00307819"/>
    <w:rsid w:val="00311A2C"/>
    <w:rsid w:val="00311FA2"/>
    <w:rsid w:val="003138CD"/>
    <w:rsid w:val="00313DDB"/>
    <w:rsid w:val="003142C2"/>
    <w:rsid w:val="00314723"/>
    <w:rsid w:val="003154B4"/>
    <w:rsid w:val="003167D4"/>
    <w:rsid w:val="00317394"/>
    <w:rsid w:val="00320D2D"/>
    <w:rsid w:val="003222C4"/>
    <w:rsid w:val="003223DE"/>
    <w:rsid w:val="00322BCF"/>
    <w:rsid w:val="00323BE8"/>
    <w:rsid w:val="003258A6"/>
    <w:rsid w:val="00326720"/>
    <w:rsid w:val="0032699D"/>
    <w:rsid w:val="00326B68"/>
    <w:rsid w:val="00327014"/>
    <w:rsid w:val="00332E27"/>
    <w:rsid w:val="003333B4"/>
    <w:rsid w:val="00333445"/>
    <w:rsid w:val="00333B9B"/>
    <w:rsid w:val="003344E7"/>
    <w:rsid w:val="00334FD5"/>
    <w:rsid w:val="00335274"/>
    <w:rsid w:val="0033564D"/>
    <w:rsid w:val="003379DE"/>
    <w:rsid w:val="0034056D"/>
    <w:rsid w:val="00340C60"/>
    <w:rsid w:val="00340F15"/>
    <w:rsid w:val="00342665"/>
    <w:rsid w:val="00343EC8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91B"/>
    <w:rsid w:val="00357B8B"/>
    <w:rsid w:val="0036109A"/>
    <w:rsid w:val="00361F1F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3A25"/>
    <w:rsid w:val="00383ABE"/>
    <w:rsid w:val="003857D6"/>
    <w:rsid w:val="00387622"/>
    <w:rsid w:val="00387701"/>
    <w:rsid w:val="00387B26"/>
    <w:rsid w:val="00387D0B"/>
    <w:rsid w:val="00390224"/>
    <w:rsid w:val="0039107B"/>
    <w:rsid w:val="003913C9"/>
    <w:rsid w:val="00391518"/>
    <w:rsid w:val="00391F84"/>
    <w:rsid w:val="003924EB"/>
    <w:rsid w:val="0039454D"/>
    <w:rsid w:val="00394849"/>
    <w:rsid w:val="003958EA"/>
    <w:rsid w:val="003962B8"/>
    <w:rsid w:val="00396FCE"/>
    <w:rsid w:val="00397B5F"/>
    <w:rsid w:val="003A05CA"/>
    <w:rsid w:val="003A0703"/>
    <w:rsid w:val="003A2938"/>
    <w:rsid w:val="003A4F2C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C5"/>
    <w:rsid w:val="003B7422"/>
    <w:rsid w:val="003B7478"/>
    <w:rsid w:val="003B74AC"/>
    <w:rsid w:val="003C05D9"/>
    <w:rsid w:val="003C08CE"/>
    <w:rsid w:val="003C0CE6"/>
    <w:rsid w:val="003C1084"/>
    <w:rsid w:val="003C1B60"/>
    <w:rsid w:val="003C2139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2D2"/>
    <w:rsid w:val="003D6699"/>
    <w:rsid w:val="003D72B9"/>
    <w:rsid w:val="003D7B47"/>
    <w:rsid w:val="003E2092"/>
    <w:rsid w:val="003E20B9"/>
    <w:rsid w:val="003E2289"/>
    <w:rsid w:val="003E2461"/>
    <w:rsid w:val="003E2AB9"/>
    <w:rsid w:val="003E32D0"/>
    <w:rsid w:val="003E33D3"/>
    <w:rsid w:val="003E3BB5"/>
    <w:rsid w:val="003E3E26"/>
    <w:rsid w:val="003E4C6A"/>
    <w:rsid w:val="003E531E"/>
    <w:rsid w:val="003E5F2C"/>
    <w:rsid w:val="003E6F72"/>
    <w:rsid w:val="003E7A57"/>
    <w:rsid w:val="003F1821"/>
    <w:rsid w:val="003F19AD"/>
    <w:rsid w:val="003F2923"/>
    <w:rsid w:val="003F2B0E"/>
    <w:rsid w:val="003F2F17"/>
    <w:rsid w:val="003F3A91"/>
    <w:rsid w:val="003F4420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979"/>
    <w:rsid w:val="00413E7A"/>
    <w:rsid w:val="0041536E"/>
    <w:rsid w:val="00415C52"/>
    <w:rsid w:val="00416317"/>
    <w:rsid w:val="00416F9D"/>
    <w:rsid w:val="004173DB"/>
    <w:rsid w:val="004202A3"/>
    <w:rsid w:val="00420A35"/>
    <w:rsid w:val="004224FB"/>
    <w:rsid w:val="0042349A"/>
    <w:rsid w:val="00424730"/>
    <w:rsid w:val="00424FC7"/>
    <w:rsid w:val="004254AF"/>
    <w:rsid w:val="00425571"/>
    <w:rsid w:val="00425912"/>
    <w:rsid w:val="00425C23"/>
    <w:rsid w:val="004279AC"/>
    <w:rsid w:val="00427B47"/>
    <w:rsid w:val="00430DEE"/>
    <w:rsid w:val="00431C35"/>
    <w:rsid w:val="004338E5"/>
    <w:rsid w:val="00433F72"/>
    <w:rsid w:val="004343B9"/>
    <w:rsid w:val="004349C6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58CD"/>
    <w:rsid w:val="0044633A"/>
    <w:rsid w:val="00446B25"/>
    <w:rsid w:val="00446EDE"/>
    <w:rsid w:val="004471FD"/>
    <w:rsid w:val="00447528"/>
    <w:rsid w:val="00450A16"/>
    <w:rsid w:val="00451C5F"/>
    <w:rsid w:val="004534F0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188E"/>
    <w:rsid w:val="00481B98"/>
    <w:rsid w:val="00482486"/>
    <w:rsid w:val="00484C93"/>
    <w:rsid w:val="00484F13"/>
    <w:rsid w:val="00484F2F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971"/>
    <w:rsid w:val="00496ABA"/>
    <w:rsid w:val="00496D07"/>
    <w:rsid w:val="004974CB"/>
    <w:rsid w:val="00497814"/>
    <w:rsid w:val="00497F9E"/>
    <w:rsid w:val="004A014A"/>
    <w:rsid w:val="004A1087"/>
    <w:rsid w:val="004A1A99"/>
    <w:rsid w:val="004A20C9"/>
    <w:rsid w:val="004A37CB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26A"/>
    <w:rsid w:val="004B046C"/>
    <w:rsid w:val="004B1657"/>
    <w:rsid w:val="004B28FF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8E1"/>
    <w:rsid w:val="004C5AAD"/>
    <w:rsid w:val="004C644D"/>
    <w:rsid w:val="004C6AD1"/>
    <w:rsid w:val="004C6C22"/>
    <w:rsid w:val="004C7540"/>
    <w:rsid w:val="004D0A09"/>
    <w:rsid w:val="004D0C02"/>
    <w:rsid w:val="004D1C17"/>
    <w:rsid w:val="004D309B"/>
    <w:rsid w:val="004D3C2F"/>
    <w:rsid w:val="004D45DC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A77"/>
    <w:rsid w:val="004E2D30"/>
    <w:rsid w:val="004E2E3B"/>
    <w:rsid w:val="004E48C6"/>
    <w:rsid w:val="004E4A14"/>
    <w:rsid w:val="004E5349"/>
    <w:rsid w:val="004E6388"/>
    <w:rsid w:val="004E6FD9"/>
    <w:rsid w:val="004F0042"/>
    <w:rsid w:val="004F212A"/>
    <w:rsid w:val="004F2AB2"/>
    <w:rsid w:val="004F3545"/>
    <w:rsid w:val="004F3F4B"/>
    <w:rsid w:val="004F48F0"/>
    <w:rsid w:val="004F4CD4"/>
    <w:rsid w:val="004F5443"/>
    <w:rsid w:val="004F5FC7"/>
    <w:rsid w:val="004F70A6"/>
    <w:rsid w:val="00500EAC"/>
    <w:rsid w:val="0050131C"/>
    <w:rsid w:val="00501607"/>
    <w:rsid w:val="00501F98"/>
    <w:rsid w:val="0050295B"/>
    <w:rsid w:val="005029F0"/>
    <w:rsid w:val="00503F6C"/>
    <w:rsid w:val="00504CC0"/>
    <w:rsid w:val="00505BC6"/>
    <w:rsid w:val="00506FC3"/>
    <w:rsid w:val="00507CA7"/>
    <w:rsid w:val="005102AB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1A46"/>
    <w:rsid w:val="00521BD8"/>
    <w:rsid w:val="00521FC3"/>
    <w:rsid w:val="00522219"/>
    <w:rsid w:val="005225D1"/>
    <w:rsid w:val="00522F0A"/>
    <w:rsid w:val="00524114"/>
    <w:rsid w:val="0052471B"/>
    <w:rsid w:val="00524D01"/>
    <w:rsid w:val="00524D41"/>
    <w:rsid w:val="00524D7D"/>
    <w:rsid w:val="00526D75"/>
    <w:rsid w:val="00526DE0"/>
    <w:rsid w:val="00527789"/>
    <w:rsid w:val="00527B21"/>
    <w:rsid w:val="00527E11"/>
    <w:rsid w:val="00527F91"/>
    <w:rsid w:val="00532C6A"/>
    <w:rsid w:val="005339ED"/>
    <w:rsid w:val="005366E8"/>
    <w:rsid w:val="00537C29"/>
    <w:rsid w:val="005409EF"/>
    <w:rsid w:val="005418A1"/>
    <w:rsid w:val="00542D55"/>
    <w:rsid w:val="0055070B"/>
    <w:rsid w:val="00550CF5"/>
    <w:rsid w:val="00551791"/>
    <w:rsid w:val="00551AA6"/>
    <w:rsid w:val="00551AB1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DD3"/>
    <w:rsid w:val="005659E1"/>
    <w:rsid w:val="00565A72"/>
    <w:rsid w:val="00566567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56DB"/>
    <w:rsid w:val="00575D33"/>
    <w:rsid w:val="00576562"/>
    <w:rsid w:val="0057676E"/>
    <w:rsid w:val="00580F59"/>
    <w:rsid w:val="005810FD"/>
    <w:rsid w:val="005833EB"/>
    <w:rsid w:val="00583755"/>
    <w:rsid w:val="005844B0"/>
    <w:rsid w:val="00584E4F"/>
    <w:rsid w:val="005856D2"/>
    <w:rsid w:val="00587314"/>
    <w:rsid w:val="005912DC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9CC"/>
    <w:rsid w:val="005C0BDB"/>
    <w:rsid w:val="005C0F00"/>
    <w:rsid w:val="005C3911"/>
    <w:rsid w:val="005C3EC2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394B"/>
    <w:rsid w:val="005D48E1"/>
    <w:rsid w:val="005D58DC"/>
    <w:rsid w:val="005D64DC"/>
    <w:rsid w:val="005D7767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44C5"/>
    <w:rsid w:val="005F4EBE"/>
    <w:rsid w:val="005F55C1"/>
    <w:rsid w:val="005F58F2"/>
    <w:rsid w:val="005F60BD"/>
    <w:rsid w:val="005F63F6"/>
    <w:rsid w:val="005F6B01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170"/>
    <w:rsid w:val="00631F05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057F"/>
    <w:rsid w:val="00642996"/>
    <w:rsid w:val="00644F5F"/>
    <w:rsid w:val="00645F6D"/>
    <w:rsid w:val="006464D0"/>
    <w:rsid w:val="006465BA"/>
    <w:rsid w:val="0064668F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25B8"/>
    <w:rsid w:val="0066384B"/>
    <w:rsid w:val="00663BE1"/>
    <w:rsid w:val="006715A4"/>
    <w:rsid w:val="00671B43"/>
    <w:rsid w:val="00671F8B"/>
    <w:rsid w:val="00673F2B"/>
    <w:rsid w:val="0067440B"/>
    <w:rsid w:val="00674D1A"/>
    <w:rsid w:val="006750CF"/>
    <w:rsid w:val="006760D2"/>
    <w:rsid w:val="006762B5"/>
    <w:rsid w:val="00680218"/>
    <w:rsid w:val="00680A6C"/>
    <w:rsid w:val="00680C10"/>
    <w:rsid w:val="0068112E"/>
    <w:rsid w:val="00682266"/>
    <w:rsid w:val="00685211"/>
    <w:rsid w:val="00685329"/>
    <w:rsid w:val="00685D7F"/>
    <w:rsid w:val="00686983"/>
    <w:rsid w:val="0068749E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959"/>
    <w:rsid w:val="006A41C5"/>
    <w:rsid w:val="006A4B20"/>
    <w:rsid w:val="006A532B"/>
    <w:rsid w:val="006A586D"/>
    <w:rsid w:val="006A5DCE"/>
    <w:rsid w:val="006A61C7"/>
    <w:rsid w:val="006A6254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0B2"/>
    <w:rsid w:val="006C673E"/>
    <w:rsid w:val="006C7664"/>
    <w:rsid w:val="006C7C22"/>
    <w:rsid w:val="006D018E"/>
    <w:rsid w:val="006D1C01"/>
    <w:rsid w:val="006D2DDA"/>
    <w:rsid w:val="006D3B63"/>
    <w:rsid w:val="006D3D19"/>
    <w:rsid w:val="006D4BCB"/>
    <w:rsid w:val="006D566A"/>
    <w:rsid w:val="006D6D70"/>
    <w:rsid w:val="006E0B53"/>
    <w:rsid w:val="006E1ADD"/>
    <w:rsid w:val="006E2340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4895"/>
    <w:rsid w:val="006F4A07"/>
    <w:rsid w:val="006F5395"/>
    <w:rsid w:val="006F66B3"/>
    <w:rsid w:val="006F7E71"/>
    <w:rsid w:val="007008F3"/>
    <w:rsid w:val="00701CD3"/>
    <w:rsid w:val="00702995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154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0F8B"/>
    <w:rsid w:val="00741AF7"/>
    <w:rsid w:val="00741B0D"/>
    <w:rsid w:val="00741BDF"/>
    <w:rsid w:val="0074261D"/>
    <w:rsid w:val="00743F75"/>
    <w:rsid w:val="00744C76"/>
    <w:rsid w:val="00745833"/>
    <w:rsid w:val="00745B7B"/>
    <w:rsid w:val="00745CEF"/>
    <w:rsid w:val="00746228"/>
    <w:rsid w:val="007469BD"/>
    <w:rsid w:val="00746A32"/>
    <w:rsid w:val="0075024C"/>
    <w:rsid w:val="00751335"/>
    <w:rsid w:val="007515D2"/>
    <w:rsid w:val="00752A1C"/>
    <w:rsid w:val="00753639"/>
    <w:rsid w:val="00753BCF"/>
    <w:rsid w:val="00753FB3"/>
    <w:rsid w:val="0075404E"/>
    <w:rsid w:val="00754189"/>
    <w:rsid w:val="0075460A"/>
    <w:rsid w:val="00755643"/>
    <w:rsid w:val="00755B18"/>
    <w:rsid w:val="0075607C"/>
    <w:rsid w:val="00756126"/>
    <w:rsid w:val="00756872"/>
    <w:rsid w:val="00756CCC"/>
    <w:rsid w:val="007606AE"/>
    <w:rsid w:val="00761D7D"/>
    <w:rsid w:val="007620D9"/>
    <w:rsid w:val="00762685"/>
    <w:rsid w:val="00762F9B"/>
    <w:rsid w:val="00764015"/>
    <w:rsid w:val="00764DCB"/>
    <w:rsid w:val="0076570B"/>
    <w:rsid w:val="00765915"/>
    <w:rsid w:val="00765EA7"/>
    <w:rsid w:val="00765F40"/>
    <w:rsid w:val="00766204"/>
    <w:rsid w:val="00766CF7"/>
    <w:rsid w:val="00766FCB"/>
    <w:rsid w:val="00771B86"/>
    <w:rsid w:val="0077222D"/>
    <w:rsid w:val="007724C7"/>
    <w:rsid w:val="00773A3A"/>
    <w:rsid w:val="00774176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90A21"/>
    <w:rsid w:val="00792008"/>
    <w:rsid w:val="007928C9"/>
    <w:rsid w:val="0079383F"/>
    <w:rsid w:val="00793DF4"/>
    <w:rsid w:val="00794F30"/>
    <w:rsid w:val="00795227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92F"/>
    <w:rsid w:val="007A5D5F"/>
    <w:rsid w:val="007A6477"/>
    <w:rsid w:val="007B03DB"/>
    <w:rsid w:val="007B0B10"/>
    <w:rsid w:val="007B0D64"/>
    <w:rsid w:val="007B118B"/>
    <w:rsid w:val="007B2A58"/>
    <w:rsid w:val="007B2DE2"/>
    <w:rsid w:val="007B344A"/>
    <w:rsid w:val="007B3D93"/>
    <w:rsid w:val="007B42C6"/>
    <w:rsid w:val="007B4EBD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9D2"/>
    <w:rsid w:val="007C2CD6"/>
    <w:rsid w:val="007C37BF"/>
    <w:rsid w:val="007C3917"/>
    <w:rsid w:val="007C43C6"/>
    <w:rsid w:val="007C676B"/>
    <w:rsid w:val="007C67DD"/>
    <w:rsid w:val="007C69B5"/>
    <w:rsid w:val="007C7599"/>
    <w:rsid w:val="007D0B94"/>
    <w:rsid w:val="007D1FDF"/>
    <w:rsid w:val="007D3520"/>
    <w:rsid w:val="007D4653"/>
    <w:rsid w:val="007D65D0"/>
    <w:rsid w:val="007D6704"/>
    <w:rsid w:val="007D671F"/>
    <w:rsid w:val="007D74E1"/>
    <w:rsid w:val="007D78B4"/>
    <w:rsid w:val="007D7BD3"/>
    <w:rsid w:val="007E0256"/>
    <w:rsid w:val="007E2F32"/>
    <w:rsid w:val="007E320F"/>
    <w:rsid w:val="007E3AC7"/>
    <w:rsid w:val="007E48A7"/>
    <w:rsid w:val="007E4ADA"/>
    <w:rsid w:val="007E61CE"/>
    <w:rsid w:val="007E7222"/>
    <w:rsid w:val="007E7436"/>
    <w:rsid w:val="007E74CA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73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1AB7"/>
    <w:rsid w:val="00822EAE"/>
    <w:rsid w:val="00826652"/>
    <w:rsid w:val="0082742B"/>
    <w:rsid w:val="0082765F"/>
    <w:rsid w:val="0083055A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6651"/>
    <w:rsid w:val="008571A9"/>
    <w:rsid w:val="008603A2"/>
    <w:rsid w:val="00860A8C"/>
    <w:rsid w:val="00860EC4"/>
    <w:rsid w:val="00860FA7"/>
    <w:rsid w:val="00861A9D"/>
    <w:rsid w:val="00861EBE"/>
    <w:rsid w:val="008628DD"/>
    <w:rsid w:val="008657C8"/>
    <w:rsid w:val="00866243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832"/>
    <w:rsid w:val="00884A4C"/>
    <w:rsid w:val="00884CEB"/>
    <w:rsid w:val="00886526"/>
    <w:rsid w:val="00887047"/>
    <w:rsid w:val="00887424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3F4E"/>
    <w:rsid w:val="00894C7A"/>
    <w:rsid w:val="00895418"/>
    <w:rsid w:val="00895A0A"/>
    <w:rsid w:val="00896D02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42E"/>
    <w:rsid w:val="008A5476"/>
    <w:rsid w:val="008A547D"/>
    <w:rsid w:val="008A5486"/>
    <w:rsid w:val="008A560E"/>
    <w:rsid w:val="008A6553"/>
    <w:rsid w:val="008A77B1"/>
    <w:rsid w:val="008A77E2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EEB"/>
    <w:rsid w:val="008C039E"/>
    <w:rsid w:val="008C07A0"/>
    <w:rsid w:val="008C0817"/>
    <w:rsid w:val="008C0C6A"/>
    <w:rsid w:val="008C13C8"/>
    <w:rsid w:val="008C31EF"/>
    <w:rsid w:val="008C3AD8"/>
    <w:rsid w:val="008C50B9"/>
    <w:rsid w:val="008C5300"/>
    <w:rsid w:val="008C534C"/>
    <w:rsid w:val="008C6210"/>
    <w:rsid w:val="008D0134"/>
    <w:rsid w:val="008D2A31"/>
    <w:rsid w:val="008D3E4D"/>
    <w:rsid w:val="008D4170"/>
    <w:rsid w:val="008D4A6C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E7BF2"/>
    <w:rsid w:val="008F2D5C"/>
    <w:rsid w:val="008F34E1"/>
    <w:rsid w:val="008F36DB"/>
    <w:rsid w:val="008F49D7"/>
    <w:rsid w:val="008F64F8"/>
    <w:rsid w:val="008F69C1"/>
    <w:rsid w:val="008F69DC"/>
    <w:rsid w:val="008F6C5F"/>
    <w:rsid w:val="008F74FE"/>
    <w:rsid w:val="008F75B2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CA4"/>
    <w:rsid w:val="00914EF7"/>
    <w:rsid w:val="00914FD7"/>
    <w:rsid w:val="00915996"/>
    <w:rsid w:val="00916523"/>
    <w:rsid w:val="00920020"/>
    <w:rsid w:val="009209B6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FA"/>
    <w:rsid w:val="00930448"/>
    <w:rsid w:val="009305DC"/>
    <w:rsid w:val="009314E6"/>
    <w:rsid w:val="00933C3D"/>
    <w:rsid w:val="00934263"/>
    <w:rsid w:val="00934433"/>
    <w:rsid w:val="009357FE"/>
    <w:rsid w:val="00937361"/>
    <w:rsid w:val="00940289"/>
    <w:rsid w:val="00940441"/>
    <w:rsid w:val="00941C2B"/>
    <w:rsid w:val="0094400D"/>
    <w:rsid w:val="0094473F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7D4B"/>
    <w:rsid w:val="009612D3"/>
    <w:rsid w:val="009614DB"/>
    <w:rsid w:val="0096222D"/>
    <w:rsid w:val="00963A65"/>
    <w:rsid w:val="00963E83"/>
    <w:rsid w:val="00963FA1"/>
    <w:rsid w:val="00964B1D"/>
    <w:rsid w:val="00965827"/>
    <w:rsid w:val="009659DC"/>
    <w:rsid w:val="00967726"/>
    <w:rsid w:val="00967B5D"/>
    <w:rsid w:val="00967E12"/>
    <w:rsid w:val="00970C75"/>
    <w:rsid w:val="00970FFC"/>
    <w:rsid w:val="00971BD8"/>
    <w:rsid w:val="00972086"/>
    <w:rsid w:val="0097217E"/>
    <w:rsid w:val="00972BE1"/>
    <w:rsid w:val="00972FAD"/>
    <w:rsid w:val="00973FD7"/>
    <w:rsid w:val="00974436"/>
    <w:rsid w:val="009745A1"/>
    <w:rsid w:val="00976321"/>
    <w:rsid w:val="00976BC7"/>
    <w:rsid w:val="00980F95"/>
    <w:rsid w:val="0098102C"/>
    <w:rsid w:val="00981C8D"/>
    <w:rsid w:val="00982342"/>
    <w:rsid w:val="00985B54"/>
    <w:rsid w:val="009862C4"/>
    <w:rsid w:val="00986F70"/>
    <w:rsid w:val="009871EC"/>
    <w:rsid w:val="00987ACA"/>
    <w:rsid w:val="009906F2"/>
    <w:rsid w:val="00990D67"/>
    <w:rsid w:val="00992C5E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EB"/>
    <w:rsid w:val="009A158E"/>
    <w:rsid w:val="009A20C0"/>
    <w:rsid w:val="009A2454"/>
    <w:rsid w:val="009A2BB8"/>
    <w:rsid w:val="009A3738"/>
    <w:rsid w:val="009A469C"/>
    <w:rsid w:val="009A4F76"/>
    <w:rsid w:val="009A50EB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39BB"/>
    <w:rsid w:val="009D3D7F"/>
    <w:rsid w:val="009D4D6F"/>
    <w:rsid w:val="009D5A3F"/>
    <w:rsid w:val="009D5B4B"/>
    <w:rsid w:val="009D78E4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6AA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6CAE"/>
    <w:rsid w:val="009F762F"/>
    <w:rsid w:val="009F787D"/>
    <w:rsid w:val="009F7F61"/>
    <w:rsid w:val="00A000CA"/>
    <w:rsid w:val="00A02A03"/>
    <w:rsid w:val="00A03AE5"/>
    <w:rsid w:val="00A03FC6"/>
    <w:rsid w:val="00A04977"/>
    <w:rsid w:val="00A050BC"/>
    <w:rsid w:val="00A06ED2"/>
    <w:rsid w:val="00A06F88"/>
    <w:rsid w:val="00A0709F"/>
    <w:rsid w:val="00A10765"/>
    <w:rsid w:val="00A10ADA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1A5A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702F4"/>
    <w:rsid w:val="00A70906"/>
    <w:rsid w:val="00A7180F"/>
    <w:rsid w:val="00A71B74"/>
    <w:rsid w:val="00A727F2"/>
    <w:rsid w:val="00A74239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22"/>
    <w:rsid w:val="00AA2560"/>
    <w:rsid w:val="00AA26E0"/>
    <w:rsid w:val="00AA2FF6"/>
    <w:rsid w:val="00AA3183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963"/>
    <w:rsid w:val="00AE3096"/>
    <w:rsid w:val="00AE3AE6"/>
    <w:rsid w:val="00AE4AEB"/>
    <w:rsid w:val="00AE7189"/>
    <w:rsid w:val="00AE73A5"/>
    <w:rsid w:val="00AF0347"/>
    <w:rsid w:val="00AF08DE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B00527"/>
    <w:rsid w:val="00B015C1"/>
    <w:rsid w:val="00B0286A"/>
    <w:rsid w:val="00B02971"/>
    <w:rsid w:val="00B02D4A"/>
    <w:rsid w:val="00B0356D"/>
    <w:rsid w:val="00B03A94"/>
    <w:rsid w:val="00B03B4C"/>
    <w:rsid w:val="00B06F6A"/>
    <w:rsid w:val="00B110CA"/>
    <w:rsid w:val="00B11874"/>
    <w:rsid w:val="00B11954"/>
    <w:rsid w:val="00B11EAE"/>
    <w:rsid w:val="00B12039"/>
    <w:rsid w:val="00B13643"/>
    <w:rsid w:val="00B13A41"/>
    <w:rsid w:val="00B145F9"/>
    <w:rsid w:val="00B166C5"/>
    <w:rsid w:val="00B16BB1"/>
    <w:rsid w:val="00B16E55"/>
    <w:rsid w:val="00B17735"/>
    <w:rsid w:val="00B2036B"/>
    <w:rsid w:val="00B20D36"/>
    <w:rsid w:val="00B20E3E"/>
    <w:rsid w:val="00B20F4E"/>
    <w:rsid w:val="00B213C0"/>
    <w:rsid w:val="00B21588"/>
    <w:rsid w:val="00B21F33"/>
    <w:rsid w:val="00B22185"/>
    <w:rsid w:val="00B2224A"/>
    <w:rsid w:val="00B22A9A"/>
    <w:rsid w:val="00B23B1F"/>
    <w:rsid w:val="00B24E00"/>
    <w:rsid w:val="00B24F43"/>
    <w:rsid w:val="00B25105"/>
    <w:rsid w:val="00B253D2"/>
    <w:rsid w:val="00B254A9"/>
    <w:rsid w:val="00B2557F"/>
    <w:rsid w:val="00B26031"/>
    <w:rsid w:val="00B27958"/>
    <w:rsid w:val="00B30754"/>
    <w:rsid w:val="00B313ED"/>
    <w:rsid w:val="00B315AF"/>
    <w:rsid w:val="00B319F1"/>
    <w:rsid w:val="00B31F3F"/>
    <w:rsid w:val="00B32AF3"/>
    <w:rsid w:val="00B3354B"/>
    <w:rsid w:val="00B3357D"/>
    <w:rsid w:val="00B33F97"/>
    <w:rsid w:val="00B343C7"/>
    <w:rsid w:val="00B35314"/>
    <w:rsid w:val="00B35978"/>
    <w:rsid w:val="00B35A8D"/>
    <w:rsid w:val="00B36B64"/>
    <w:rsid w:val="00B43467"/>
    <w:rsid w:val="00B43876"/>
    <w:rsid w:val="00B43B10"/>
    <w:rsid w:val="00B462FE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0C3"/>
    <w:rsid w:val="00B67A3E"/>
    <w:rsid w:val="00B67A90"/>
    <w:rsid w:val="00B709BC"/>
    <w:rsid w:val="00B714E5"/>
    <w:rsid w:val="00B71DF5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2A5C"/>
    <w:rsid w:val="00B82E6D"/>
    <w:rsid w:val="00B8308D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A138D"/>
    <w:rsid w:val="00BA1579"/>
    <w:rsid w:val="00BA2523"/>
    <w:rsid w:val="00BA276C"/>
    <w:rsid w:val="00BA3FCE"/>
    <w:rsid w:val="00BA4DE7"/>
    <w:rsid w:val="00BA6370"/>
    <w:rsid w:val="00BA684E"/>
    <w:rsid w:val="00BB089C"/>
    <w:rsid w:val="00BB0D07"/>
    <w:rsid w:val="00BB17A2"/>
    <w:rsid w:val="00BB28E8"/>
    <w:rsid w:val="00BB3013"/>
    <w:rsid w:val="00BB4498"/>
    <w:rsid w:val="00BB461A"/>
    <w:rsid w:val="00BB46F1"/>
    <w:rsid w:val="00BB6BDB"/>
    <w:rsid w:val="00BB7419"/>
    <w:rsid w:val="00BB7500"/>
    <w:rsid w:val="00BB79F5"/>
    <w:rsid w:val="00BB7D00"/>
    <w:rsid w:val="00BC0B9B"/>
    <w:rsid w:val="00BC199E"/>
    <w:rsid w:val="00BC3EBC"/>
    <w:rsid w:val="00BC4427"/>
    <w:rsid w:val="00BC48BA"/>
    <w:rsid w:val="00BC4E74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7E84"/>
    <w:rsid w:val="00BE01BD"/>
    <w:rsid w:val="00BE14DF"/>
    <w:rsid w:val="00BE1DFD"/>
    <w:rsid w:val="00BE2703"/>
    <w:rsid w:val="00BE2B38"/>
    <w:rsid w:val="00BE31B3"/>
    <w:rsid w:val="00BE36DB"/>
    <w:rsid w:val="00BE5A83"/>
    <w:rsid w:val="00BE5BBD"/>
    <w:rsid w:val="00BE5D1C"/>
    <w:rsid w:val="00BE5E8A"/>
    <w:rsid w:val="00BE6F68"/>
    <w:rsid w:val="00BE72D8"/>
    <w:rsid w:val="00BE7F47"/>
    <w:rsid w:val="00BF1CC9"/>
    <w:rsid w:val="00BF20A2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2D48"/>
    <w:rsid w:val="00C1328A"/>
    <w:rsid w:val="00C15540"/>
    <w:rsid w:val="00C167EF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41B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7C4"/>
    <w:rsid w:val="00C54980"/>
    <w:rsid w:val="00C56891"/>
    <w:rsid w:val="00C5757F"/>
    <w:rsid w:val="00C57A6D"/>
    <w:rsid w:val="00C57AEA"/>
    <w:rsid w:val="00C57CC8"/>
    <w:rsid w:val="00C57F02"/>
    <w:rsid w:val="00C6036D"/>
    <w:rsid w:val="00C611B9"/>
    <w:rsid w:val="00C61439"/>
    <w:rsid w:val="00C61DE4"/>
    <w:rsid w:val="00C62AD0"/>
    <w:rsid w:val="00C634BC"/>
    <w:rsid w:val="00C63F19"/>
    <w:rsid w:val="00C64400"/>
    <w:rsid w:val="00C64B1D"/>
    <w:rsid w:val="00C678AB"/>
    <w:rsid w:val="00C70041"/>
    <w:rsid w:val="00C722DA"/>
    <w:rsid w:val="00C7321D"/>
    <w:rsid w:val="00C73FD4"/>
    <w:rsid w:val="00C74342"/>
    <w:rsid w:val="00C75883"/>
    <w:rsid w:val="00C75BAD"/>
    <w:rsid w:val="00C75BCA"/>
    <w:rsid w:val="00C76048"/>
    <w:rsid w:val="00C76CA3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751C"/>
    <w:rsid w:val="00C91C82"/>
    <w:rsid w:val="00C94876"/>
    <w:rsid w:val="00CA08F8"/>
    <w:rsid w:val="00CA0A64"/>
    <w:rsid w:val="00CA18F0"/>
    <w:rsid w:val="00CA2D42"/>
    <w:rsid w:val="00CA4504"/>
    <w:rsid w:val="00CA6F42"/>
    <w:rsid w:val="00CA723C"/>
    <w:rsid w:val="00CA7274"/>
    <w:rsid w:val="00CB037B"/>
    <w:rsid w:val="00CB0582"/>
    <w:rsid w:val="00CB0DF3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E8F"/>
    <w:rsid w:val="00CD1F6E"/>
    <w:rsid w:val="00CD1FC6"/>
    <w:rsid w:val="00CD267C"/>
    <w:rsid w:val="00CD2E49"/>
    <w:rsid w:val="00CD30B0"/>
    <w:rsid w:val="00CD32DE"/>
    <w:rsid w:val="00CD3341"/>
    <w:rsid w:val="00CD41EC"/>
    <w:rsid w:val="00CD7A92"/>
    <w:rsid w:val="00CD7FA4"/>
    <w:rsid w:val="00CE0626"/>
    <w:rsid w:val="00CE0972"/>
    <w:rsid w:val="00CE0B6B"/>
    <w:rsid w:val="00CE2324"/>
    <w:rsid w:val="00CE2416"/>
    <w:rsid w:val="00CE5492"/>
    <w:rsid w:val="00CE597A"/>
    <w:rsid w:val="00CE5E3D"/>
    <w:rsid w:val="00CE7188"/>
    <w:rsid w:val="00CF0F17"/>
    <w:rsid w:val="00CF1BD6"/>
    <w:rsid w:val="00CF211E"/>
    <w:rsid w:val="00CF29CA"/>
    <w:rsid w:val="00CF5DC7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0AE"/>
    <w:rsid w:val="00D25ADE"/>
    <w:rsid w:val="00D25FE4"/>
    <w:rsid w:val="00D26AEB"/>
    <w:rsid w:val="00D27787"/>
    <w:rsid w:val="00D278AC"/>
    <w:rsid w:val="00D27C74"/>
    <w:rsid w:val="00D27FF6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1E7A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7B98"/>
    <w:rsid w:val="00D57C9F"/>
    <w:rsid w:val="00D60FBD"/>
    <w:rsid w:val="00D61915"/>
    <w:rsid w:val="00D6246F"/>
    <w:rsid w:val="00D6382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809A8"/>
    <w:rsid w:val="00D82C5C"/>
    <w:rsid w:val="00D839DF"/>
    <w:rsid w:val="00D83F48"/>
    <w:rsid w:val="00D848B3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1B75"/>
    <w:rsid w:val="00DC292E"/>
    <w:rsid w:val="00DC3D62"/>
    <w:rsid w:val="00DC48E6"/>
    <w:rsid w:val="00DC50D5"/>
    <w:rsid w:val="00DC5807"/>
    <w:rsid w:val="00DC5EED"/>
    <w:rsid w:val="00DC7F35"/>
    <w:rsid w:val="00DD27E2"/>
    <w:rsid w:val="00DD29C6"/>
    <w:rsid w:val="00DD5D27"/>
    <w:rsid w:val="00DD70EA"/>
    <w:rsid w:val="00DD7CD4"/>
    <w:rsid w:val="00DE03E7"/>
    <w:rsid w:val="00DE0544"/>
    <w:rsid w:val="00DE1AA5"/>
    <w:rsid w:val="00DE2B7C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39E5"/>
    <w:rsid w:val="00E13BF7"/>
    <w:rsid w:val="00E13F7B"/>
    <w:rsid w:val="00E14C33"/>
    <w:rsid w:val="00E15F3F"/>
    <w:rsid w:val="00E16346"/>
    <w:rsid w:val="00E169EE"/>
    <w:rsid w:val="00E16A76"/>
    <w:rsid w:val="00E16CE3"/>
    <w:rsid w:val="00E16D2F"/>
    <w:rsid w:val="00E20176"/>
    <w:rsid w:val="00E2031A"/>
    <w:rsid w:val="00E207FE"/>
    <w:rsid w:val="00E2150D"/>
    <w:rsid w:val="00E21D4C"/>
    <w:rsid w:val="00E239AA"/>
    <w:rsid w:val="00E23A46"/>
    <w:rsid w:val="00E23A7F"/>
    <w:rsid w:val="00E23BD8"/>
    <w:rsid w:val="00E24098"/>
    <w:rsid w:val="00E242BD"/>
    <w:rsid w:val="00E24321"/>
    <w:rsid w:val="00E25485"/>
    <w:rsid w:val="00E2656C"/>
    <w:rsid w:val="00E303AD"/>
    <w:rsid w:val="00E3047B"/>
    <w:rsid w:val="00E33490"/>
    <w:rsid w:val="00E346A3"/>
    <w:rsid w:val="00E34782"/>
    <w:rsid w:val="00E34DD1"/>
    <w:rsid w:val="00E3530D"/>
    <w:rsid w:val="00E358AD"/>
    <w:rsid w:val="00E36459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1BE7"/>
    <w:rsid w:val="00E52AF8"/>
    <w:rsid w:val="00E53801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9E5"/>
    <w:rsid w:val="00E66D30"/>
    <w:rsid w:val="00E67215"/>
    <w:rsid w:val="00E710A2"/>
    <w:rsid w:val="00E731D9"/>
    <w:rsid w:val="00E73A05"/>
    <w:rsid w:val="00E73BBE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1F1"/>
    <w:rsid w:val="00E92731"/>
    <w:rsid w:val="00E93DB3"/>
    <w:rsid w:val="00E94B8C"/>
    <w:rsid w:val="00E95ED9"/>
    <w:rsid w:val="00E95FCB"/>
    <w:rsid w:val="00E960C5"/>
    <w:rsid w:val="00E9643A"/>
    <w:rsid w:val="00E96715"/>
    <w:rsid w:val="00E96782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70E9"/>
    <w:rsid w:val="00EB1A37"/>
    <w:rsid w:val="00EB1E91"/>
    <w:rsid w:val="00EB24D2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D0778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36F"/>
    <w:rsid w:val="00EF66C5"/>
    <w:rsid w:val="00EF70BB"/>
    <w:rsid w:val="00EF7319"/>
    <w:rsid w:val="00F0066E"/>
    <w:rsid w:val="00F0077E"/>
    <w:rsid w:val="00F00CCD"/>
    <w:rsid w:val="00F01801"/>
    <w:rsid w:val="00F056C9"/>
    <w:rsid w:val="00F056EE"/>
    <w:rsid w:val="00F05B26"/>
    <w:rsid w:val="00F06BF9"/>
    <w:rsid w:val="00F071DB"/>
    <w:rsid w:val="00F07B7C"/>
    <w:rsid w:val="00F10A97"/>
    <w:rsid w:val="00F10F92"/>
    <w:rsid w:val="00F11D52"/>
    <w:rsid w:val="00F13068"/>
    <w:rsid w:val="00F1317C"/>
    <w:rsid w:val="00F13D0D"/>
    <w:rsid w:val="00F14EBA"/>
    <w:rsid w:val="00F151AB"/>
    <w:rsid w:val="00F154B6"/>
    <w:rsid w:val="00F159FE"/>
    <w:rsid w:val="00F1655E"/>
    <w:rsid w:val="00F20176"/>
    <w:rsid w:val="00F226EA"/>
    <w:rsid w:val="00F24489"/>
    <w:rsid w:val="00F244F9"/>
    <w:rsid w:val="00F245CF"/>
    <w:rsid w:val="00F24F03"/>
    <w:rsid w:val="00F251D8"/>
    <w:rsid w:val="00F25961"/>
    <w:rsid w:val="00F25DBC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6A73"/>
    <w:rsid w:val="00F47988"/>
    <w:rsid w:val="00F50195"/>
    <w:rsid w:val="00F506BD"/>
    <w:rsid w:val="00F54D86"/>
    <w:rsid w:val="00F55729"/>
    <w:rsid w:val="00F5576E"/>
    <w:rsid w:val="00F56202"/>
    <w:rsid w:val="00F56C82"/>
    <w:rsid w:val="00F5767C"/>
    <w:rsid w:val="00F60079"/>
    <w:rsid w:val="00F61232"/>
    <w:rsid w:val="00F61AD5"/>
    <w:rsid w:val="00F62751"/>
    <w:rsid w:val="00F629CF"/>
    <w:rsid w:val="00F632EE"/>
    <w:rsid w:val="00F6409A"/>
    <w:rsid w:val="00F64B49"/>
    <w:rsid w:val="00F67F00"/>
    <w:rsid w:val="00F70E21"/>
    <w:rsid w:val="00F71262"/>
    <w:rsid w:val="00F72BA5"/>
    <w:rsid w:val="00F72F9E"/>
    <w:rsid w:val="00F7439C"/>
    <w:rsid w:val="00F74D46"/>
    <w:rsid w:val="00F7574E"/>
    <w:rsid w:val="00F75909"/>
    <w:rsid w:val="00F75CB4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90088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1372"/>
    <w:rsid w:val="00FC1402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0844"/>
    <w:rsid w:val="00FD1391"/>
    <w:rsid w:val="00FD2F8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59E3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3630"/>
    <w:rsid w:val="00FF3AD3"/>
    <w:rsid w:val="00FF3BC3"/>
    <w:rsid w:val="00FF4C5E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0D9B5B-B370-45EB-846B-B1B58DF0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annotation text"/>
    <w:basedOn w:val="a"/>
    <w:link w:val="af5"/>
    <w:uiPriority w:val="99"/>
    <w:unhideWhenUsed/>
    <w:rsid w:val="004D0C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D0C02"/>
    <w:rPr>
      <w:rFonts w:ascii="Calibri" w:eastAsia="Calibri" w:hAnsi="Calibri"/>
      <w:lang w:eastAsia="en-US"/>
    </w:rPr>
  </w:style>
  <w:style w:type="paragraph" w:styleId="af6">
    <w:name w:val="No Spacing"/>
    <w:link w:val="af7"/>
    <w:qFormat/>
    <w:rsid w:val="003A4F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Без интервала Знак"/>
    <w:link w:val="af6"/>
    <w:rsid w:val="003A4F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2207-9F67-4A67-A6EF-E81428FA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18</cp:revision>
  <cp:lastPrinted>2020-10-15T05:38:00Z</cp:lastPrinted>
  <dcterms:created xsi:type="dcterms:W3CDTF">2020-10-15T03:48:00Z</dcterms:created>
  <dcterms:modified xsi:type="dcterms:W3CDTF">2020-10-15T08:40:00Z</dcterms:modified>
</cp:coreProperties>
</file>