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Pr="001631A1" w:rsidRDefault="000207B8" w:rsidP="001631A1">
      <w:pPr>
        <w:tabs>
          <w:tab w:val="left" w:pos="9356"/>
        </w:tabs>
        <w:ind w:right="26" w:firstLine="142"/>
        <w:jc w:val="right"/>
      </w:pPr>
      <w:r w:rsidRPr="00CA4871">
        <w:t>Проект</w:t>
      </w:r>
    </w:p>
    <w:p w:rsidR="001631A1" w:rsidRDefault="001631A1" w:rsidP="00B232E8">
      <w:pPr>
        <w:jc w:val="center"/>
        <w:rPr>
          <w:b/>
          <w:sz w:val="28"/>
          <w:szCs w:val="28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207B8" w:rsidRDefault="000207B8" w:rsidP="001C1E43">
      <w:pPr>
        <w:jc w:val="center"/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p w:rsidR="000207B8" w:rsidRPr="009357C8" w:rsidRDefault="000207B8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1026"/>
        <w:gridCol w:w="284"/>
        <w:gridCol w:w="1833"/>
        <w:gridCol w:w="4512"/>
      </w:tblGrid>
      <w:tr w:rsidR="000207B8" w:rsidRPr="00654021" w:rsidTr="00052BE8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45311A" w:rsidP="0045311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24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01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654021" w:rsidRDefault="000207B8" w:rsidP="00BB52FE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</w:t>
            </w:r>
            <w:r w:rsidR="00BB52FE">
              <w:rPr>
                <w:b/>
                <w:sz w:val="28"/>
                <w:szCs w:val="28"/>
                <w:u w:val="single"/>
              </w:rPr>
              <w:t>3</w:t>
            </w:r>
            <w:r w:rsidR="00F26AC0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052BE8">
        <w:trPr>
          <w:trHeight w:val="223"/>
        </w:trPr>
        <w:tc>
          <w:tcPr>
            <w:tcW w:w="9606" w:type="dxa"/>
            <w:gridSpan w:val="6"/>
          </w:tcPr>
          <w:p w:rsidR="000207B8" w:rsidRPr="009357C8" w:rsidRDefault="000207B8" w:rsidP="00451D36">
            <w:pPr>
              <w:jc w:val="both"/>
              <w:rPr>
                <w:bCs/>
                <w:u w:val="single"/>
              </w:rPr>
            </w:pPr>
          </w:p>
          <w:p w:rsidR="000207B8" w:rsidRPr="0022743B" w:rsidRDefault="000207B8" w:rsidP="00451D36">
            <w:pPr>
              <w:jc w:val="both"/>
              <w:rPr>
                <w:bCs/>
                <w:u w:val="single"/>
              </w:rPr>
            </w:pPr>
            <w:r w:rsidRPr="0022743B">
              <w:rPr>
                <w:bCs/>
                <w:u w:val="single"/>
              </w:rPr>
              <w:t>Приглашенные:</w:t>
            </w:r>
          </w:p>
        </w:tc>
      </w:tr>
      <w:tr w:rsidR="000207B8" w:rsidRPr="001B4ED1" w:rsidTr="00E076D6">
        <w:trPr>
          <w:trHeight w:val="173"/>
        </w:trPr>
        <w:tc>
          <w:tcPr>
            <w:tcW w:w="2977" w:type="dxa"/>
            <w:gridSpan w:val="3"/>
          </w:tcPr>
          <w:p w:rsidR="000207B8" w:rsidRPr="0022743B" w:rsidRDefault="000207B8" w:rsidP="003D49D5">
            <w:pPr>
              <w:jc w:val="both"/>
            </w:pPr>
            <w:r w:rsidRPr="0022743B">
              <w:t xml:space="preserve">Баланов </w:t>
            </w:r>
          </w:p>
          <w:p w:rsidR="000207B8" w:rsidRPr="0022743B" w:rsidRDefault="000207B8" w:rsidP="003D49D5">
            <w:pPr>
              <w:jc w:val="both"/>
            </w:pPr>
            <w:r w:rsidRPr="0022743B">
              <w:t>Олег Юрьевич</w:t>
            </w:r>
          </w:p>
        </w:tc>
        <w:tc>
          <w:tcPr>
            <w:tcW w:w="284" w:type="dxa"/>
          </w:tcPr>
          <w:p w:rsidR="000207B8" w:rsidRPr="0022743B" w:rsidRDefault="000207B8" w:rsidP="003D49D5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0207B8" w:rsidRPr="0022743B" w:rsidRDefault="0080313A" w:rsidP="0080313A">
            <w:pPr>
              <w:jc w:val="both"/>
            </w:pPr>
            <w:r w:rsidRPr="0022743B">
              <w:t>д</w:t>
            </w:r>
            <w:r w:rsidR="000207B8" w:rsidRPr="0022743B">
              <w:t>иректор</w:t>
            </w:r>
            <w:r w:rsidRPr="0022743B">
              <w:t xml:space="preserve"> </w:t>
            </w:r>
            <w:r w:rsidR="000207B8" w:rsidRPr="0022743B">
              <w:t>департамента правового обеспечения и муниципальной службы Администрации города Омска;</w:t>
            </w:r>
          </w:p>
        </w:tc>
      </w:tr>
      <w:tr w:rsidR="008C0BFB" w:rsidRPr="001B4ED1" w:rsidTr="00E076D6">
        <w:trPr>
          <w:trHeight w:val="173"/>
        </w:trPr>
        <w:tc>
          <w:tcPr>
            <w:tcW w:w="2977" w:type="dxa"/>
            <w:gridSpan w:val="3"/>
          </w:tcPr>
          <w:p w:rsidR="008C0BFB" w:rsidRPr="0022743B" w:rsidRDefault="008C0BFB" w:rsidP="008C0BFB">
            <w:pPr>
              <w:jc w:val="both"/>
            </w:pPr>
            <w:proofErr w:type="spellStart"/>
            <w:r w:rsidRPr="0022743B">
              <w:t>Дячук</w:t>
            </w:r>
            <w:proofErr w:type="spellEnd"/>
          </w:p>
          <w:p w:rsidR="008C0BFB" w:rsidRPr="0022743B" w:rsidRDefault="008C0BFB" w:rsidP="008C0BFB">
            <w:pPr>
              <w:jc w:val="both"/>
            </w:pPr>
            <w:r w:rsidRPr="0022743B">
              <w:t>Елена Викторовна</w:t>
            </w:r>
          </w:p>
        </w:tc>
        <w:tc>
          <w:tcPr>
            <w:tcW w:w="284" w:type="dxa"/>
          </w:tcPr>
          <w:p w:rsidR="008C0BFB" w:rsidRPr="0022743B" w:rsidRDefault="008C0BFB" w:rsidP="008C0BFB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8C0BFB" w:rsidRPr="0022743B" w:rsidRDefault="008C0BFB" w:rsidP="008C0BFB">
            <w:pPr>
              <w:jc w:val="both"/>
            </w:pPr>
            <w:r w:rsidRPr="0022743B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076D6" w:rsidRPr="001B4ED1" w:rsidTr="00E076D6">
        <w:trPr>
          <w:trHeight w:val="173"/>
        </w:trPr>
        <w:tc>
          <w:tcPr>
            <w:tcW w:w="2977" w:type="dxa"/>
            <w:gridSpan w:val="3"/>
          </w:tcPr>
          <w:p w:rsidR="00E076D6" w:rsidRDefault="00E076D6" w:rsidP="00E076D6">
            <w:pPr>
              <w:jc w:val="both"/>
            </w:pPr>
            <w:proofErr w:type="spellStart"/>
            <w:r>
              <w:t>Клюхин</w:t>
            </w:r>
            <w:proofErr w:type="spellEnd"/>
          </w:p>
          <w:p w:rsidR="00E076D6" w:rsidRPr="0022743B" w:rsidRDefault="00E076D6" w:rsidP="00E076D6">
            <w:pPr>
              <w:jc w:val="both"/>
            </w:pPr>
            <w:r>
              <w:t>Александр Владимирович</w:t>
            </w:r>
          </w:p>
        </w:tc>
        <w:tc>
          <w:tcPr>
            <w:tcW w:w="284" w:type="dxa"/>
          </w:tcPr>
          <w:p w:rsidR="00E076D6" w:rsidRPr="0022743B" w:rsidRDefault="00E076D6" w:rsidP="00E076D6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E076D6" w:rsidRPr="0022743B" w:rsidRDefault="00E076D6" w:rsidP="00E076D6">
            <w:pPr>
              <w:jc w:val="both"/>
            </w:pPr>
            <w:r w:rsidRPr="0022743B">
              <w:t>Председатель Контрольно-счетной палаты города Омска;</w:t>
            </w:r>
          </w:p>
        </w:tc>
      </w:tr>
      <w:tr w:rsidR="00E076D6" w:rsidRPr="001B4ED1" w:rsidTr="00E076D6">
        <w:trPr>
          <w:trHeight w:val="173"/>
        </w:trPr>
        <w:tc>
          <w:tcPr>
            <w:tcW w:w="2977" w:type="dxa"/>
            <w:gridSpan w:val="3"/>
          </w:tcPr>
          <w:p w:rsidR="00E076D6" w:rsidRPr="0022743B" w:rsidRDefault="00E076D6" w:rsidP="00E076D6">
            <w:pPr>
              <w:jc w:val="both"/>
            </w:pPr>
            <w:r w:rsidRPr="0022743B">
              <w:t>Куприянов</w:t>
            </w:r>
          </w:p>
          <w:p w:rsidR="00E076D6" w:rsidRPr="0022743B" w:rsidRDefault="00E076D6" w:rsidP="00E076D6">
            <w:pPr>
              <w:jc w:val="both"/>
            </w:pPr>
            <w:r w:rsidRPr="0022743B">
              <w:t>Владимир Владимирович</w:t>
            </w:r>
          </w:p>
        </w:tc>
        <w:tc>
          <w:tcPr>
            <w:tcW w:w="284" w:type="dxa"/>
          </w:tcPr>
          <w:p w:rsidR="00E076D6" w:rsidRPr="0022743B" w:rsidRDefault="00E076D6" w:rsidP="00E076D6">
            <w:pPr>
              <w:jc w:val="center"/>
            </w:pPr>
            <w:r w:rsidRPr="0022743B">
              <w:t>-</w:t>
            </w:r>
          </w:p>
        </w:tc>
        <w:tc>
          <w:tcPr>
            <w:tcW w:w="6345" w:type="dxa"/>
            <w:gridSpan w:val="2"/>
          </w:tcPr>
          <w:p w:rsidR="00E076D6" w:rsidRPr="0022743B" w:rsidRDefault="00E076D6" w:rsidP="00E076D6">
            <w:pPr>
              <w:jc w:val="both"/>
            </w:pPr>
            <w:r w:rsidRPr="0022743B">
              <w:t>заместитель Мэра города Омска;</w:t>
            </w:r>
          </w:p>
        </w:tc>
      </w:tr>
      <w:tr w:rsidR="00E076D6" w:rsidRPr="001B4ED1" w:rsidTr="00052BE8">
        <w:trPr>
          <w:trHeight w:val="301"/>
        </w:trPr>
        <w:tc>
          <w:tcPr>
            <w:tcW w:w="9606" w:type="dxa"/>
            <w:gridSpan w:val="6"/>
          </w:tcPr>
          <w:p w:rsidR="00E076D6" w:rsidRPr="0022743B" w:rsidRDefault="00E076D6" w:rsidP="00E076D6">
            <w:pPr>
              <w:jc w:val="both"/>
            </w:pPr>
            <w:r w:rsidRPr="0022743B">
              <w:t>Представитель прокуратуры города Омска.</w:t>
            </w:r>
          </w:p>
        </w:tc>
      </w:tr>
      <w:tr w:rsidR="00E076D6" w:rsidRPr="001B4ED1" w:rsidTr="00052BE8">
        <w:trPr>
          <w:trHeight w:val="156"/>
        </w:trPr>
        <w:tc>
          <w:tcPr>
            <w:tcW w:w="9606" w:type="dxa"/>
            <w:gridSpan w:val="6"/>
          </w:tcPr>
          <w:p w:rsidR="00E076D6" w:rsidRPr="003123F3" w:rsidRDefault="00E076D6" w:rsidP="00E076D6">
            <w:pPr>
              <w:jc w:val="both"/>
            </w:pPr>
          </w:p>
        </w:tc>
      </w:tr>
      <w:tr w:rsidR="00E45982" w:rsidRPr="00A20DD9" w:rsidTr="009A33F4">
        <w:trPr>
          <w:trHeight w:val="157"/>
        </w:trPr>
        <w:tc>
          <w:tcPr>
            <w:tcW w:w="676" w:type="dxa"/>
          </w:tcPr>
          <w:p w:rsidR="00E45982" w:rsidRPr="00742884" w:rsidRDefault="0045311A" w:rsidP="009A33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45982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45982" w:rsidRDefault="00E45982" w:rsidP="00E45982">
            <w:pPr>
              <w:jc w:val="both"/>
              <w:rPr>
                <w:sz w:val="28"/>
                <w:szCs w:val="28"/>
              </w:rPr>
            </w:pPr>
            <w:r w:rsidRPr="009B1294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="002D386E" w:rsidRPr="002D386E">
              <w:rPr>
                <w:b/>
                <w:sz w:val="28"/>
                <w:szCs w:val="28"/>
              </w:rPr>
              <w:t>О внесении изменений в Решение Омского городского Совета от 25.07.2007 № 43 «Об утверждении Генерального плана муниципального образования городской округ город Омск Омской области</w:t>
            </w:r>
            <w:r w:rsidRPr="009B1294">
              <w:rPr>
                <w:b/>
                <w:sz w:val="28"/>
                <w:szCs w:val="28"/>
              </w:rPr>
              <w:t>»</w:t>
            </w:r>
            <w:r w:rsidRPr="009B1294">
              <w:rPr>
                <w:b/>
                <w:sz w:val="28"/>
              </w:rPr>
              <w:t xml:space="preserve">. </w:t>
            </w:r>
            <w:r w:rsidRPr="009B1294">
              <w:rPr>
                <w:b/>
                <w:sz w:val="32"/>
              </w:rPr>
              <w:t xml:space="preserve"> </w:t>
            </w:r>
            <w:r>
              <w:t>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E45982" w:rsidRPr="00A20DD9" w:rsidRDefault="00E45982" w:rsidP="009A33F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45982" w:rsidRPr="00742884" w:rsidTr="009A33F4">
        <w:trPr>
          <w:trHeight w:val="298"/>
        </w:trPr>
        <w:tc>
          <w:tcPr>
            <w:tcW w:w="1951" w:type="dxa"/>
            <w:gridSpan w:val="2"/>
          </w:tcPr>
          <w:p w:rsidR="00E45982" w:rsidRPr="00742884" w:rsidRDefault="00E45982" w:rsidP="009A33F4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45982" w:rsidRPr="00742884" w:rsidRDefault="00E45982" w:rsidP="009A33F4">
            <w:pPr>
              <w:jc w:val="both"/>
            </w:pPr>
            <w:proofErr w:type="spellStart"/>
            <w:r w:rsidRPr="007D791F">
              <w:t>Гаак</w:t>
            </w:r>
            <w:proofErr w:type="spellEnd"/>
            <w:r w:rsidRPr="007D791F">
              <w:t xml:space="preserve"> Ирина Александровна, директор департамента архитектуры и градостроительства Администрации города Омска.</w:t>
            </w:r>
          </w:p>
        </w:tc>
      </w:tr>
      <w:tr w:rsidR="00E45982" w:rsidRPr="003123F3" w:rsidTr="009A33F4">
        <w:trPr>
          <w:trHeight w:val="298"/>
        </w:trPr>
        <w:tc>
          <w:tcPr>
            <w:tcW w:w="1951" w:type="dxa"/>
            <w:gridSpan w:val="2"/>
          </w:tcPr>
          <w:p w:rsidR="00E45982" w:rsidRPr="00742884" w:rsidRDefault="00E45982" w:rsidP="009A33F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E45982" w:rsidRPr="003123F3" w:rsidRDefault="00E45982" w:rsidP="009A33F4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E45982" w:rsidRPr="005B1E5D" w:rsidTr="009A33F4">
        <w:trPr>
          <w:trHeight w:val="298"/>
        </w:trPr>
        <w:tc>
          <w:tcPr>
            <w:tcW w:w="1951" w:type="dxa"/>
            <w:gridSpan w:val="2"/>
          </w:tcPr>
          <w:p w:rsidR="00E45982" w:rsidRDefault="00E45982" w:rsidP="009A33F4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E45982" w:rsidRPr="003123F3" w:rsidRDefault="00E45982" w:rsidP="009A33F4">
            <w:pPr>
              <w:jc w:val="both"/>
              <w:rPr>
                <w:color w:val="000000"/>
                <w:szCs w:val="28"/>
                <w:lang w:eastAsia="zh-CN"/>
              </w:rPr>
            </w:pPr>
            <w:r w:rsidRPr="003123F3">
              <w:rPr>
                <w:color w:val="000000"/>
                <w:szCs w:val="28"/>
                <w:lang w:eastAsia="zh-CN"/>
              </w:rPr>
              <w:t>Представители Общества с ограниченной ответственностью «Институт территориального планирования «Град».</w:t>
            </w:r>
          </w:p>
          <w:p w:rsidR="00E45982" w:rsidRPr="005B1E5D" w:rsidRDefault="00E45982" w:rsidP="009A33F4">
            <w:pPr>
              <w:jc w:val="both"/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</w:tc>
      </w:tr>
      <w:tr w:rsidR="00E45982" w:rsidRPr="00A20DD9" w:rsidTr="009A33F4">
        <w:trPr>
          <w:trHeight w:val="157"/>
        </w:trPr>
        <w:tc>
          <w:tcPr>
            <w:tcW w:w="676" w:type="dxa"/>
          </w:tcPr>
          <w:p w:rsidR="00E45982" w:rsidRPr="00742884" w:rsidRDefault="0045311A" w:rsidP="009A33F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45982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45982" w:rsidRPr="0045311A" w:rsidRDefault="00E45982" w:rsidP="00E45982">
            <w:pPr>
              <w:jc w:val="both"/>
            </w:pPr>
            <w:r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>
              <w:rPr>
                <w:b/>
                <w:sz w:val="28"/>
                <w:szCs w:val="28"/>
              </w:rPr>
              <w:br/>
              <w:t>от 10.12.2008 № 201»</w:t>
            </w:r>
            <w:r w:rsidR="0045311A">
              <w:rPr>
                <w:b/>
                <w:sz w:val="28"/>
                <w:szCs w:val="28"/>
              </w:rPr>
              <w:t xml:space="preserve"> </w:t>
            </w:r>
            <w:r w:rsidR="0045311A" w:rsidRPr="002F7E1C">
              <w:rPr>
                <w:i/>
                <w:color w:val="000000" w:themeColor="text1"/>
              </w:rPr>
              <w:t>(гарантийные обязательства по муниципальному контракту)</w:t>
            </w:r>
            <w:r w:rsidR="0045311A">
              <w:rPr>
                <w:i/>
                <w:color w:val="000000" w:themeColor="text1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t>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E45982" w:rsidRPr="00A20DD9" w:rsidRDefault="00E45982" w:rsidP="009A33F4">
            <w:pPr>
              <w:ind w:right="-1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45982" w:rsidRPr="00742884" w:rsidTr="009A33F4">
        <w:trPr>
          <w:trHeight w:val="298"/>
        </w:trPr>
        <w:tc>
          <w:tcPr>
            <w:tcW w:w="1951" w:type="dxa"/>
            <w:gridSpan w:val="2"/>
          </w:tcPr>
          <w:p w:rsidR="00E45982" w:rsidRPr="00742884" w:rsidRDefault="00E45982" w:rsidP="009A33F4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45982" w:rsidRPr="00742884" w:rsidRDefault="00E45982" w:rsidP="009A33F4">
            <w:pPr>
              <w:jc w:val="both"/>
            </w:pPr>
            <w:proofErr w:type="spellStart"/>
            <w:r w:rsidRPr="007D791F">
              <w:t>Гаак</w:t>
            </w:r>
            <w:proofErr w:type="spellEnd"/>
            <w:r w:rsidRPr="007D791F">
              <w:t xml:space="preserve"> Ирина Александровна, директор департамента архитектуры и градостроительства Администрации города Омска.</w:t>
            </w:r>
          </w:p>
        </w:tc>
      </w:tr>
      <w:tr w:rsidR="00E45982" w:rsidRPr="007D791F" w:rsidTr="009A33F4">
        <w:trPr>
          <w:trHeight w:val="298"/>
        </w:trPr>
        <w:tc>
          <w:tcPr>
            <w:tcW w:w="1951" w:type="dxa"/>
            <w:gridSpan w:val="2"/>
          </w:tcPr>
          <w:p w:rsidR="00E45982" w:rsidRPr="00742884" w:rsidRDefault="00E45982" w:rsidP="009A33F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E45982" w:rsidRPr="003123F3" w:rsidRDefault="00E45982" w:rsidP="009A33F4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>
              <w:rPr>
                <w:color w:val="000000" w:themeColor="text1"/>
                <w:shd w:val="clear" w:color="auto" w:fill="FFFFFF"/>
              </w:rPr>
              <w:t>;</w:t>
            </w:r>
          </w:p>
        </w:tc>
      </w:tr>
      <w:tr w:rsidR="00E45982" w:rsidRPr="007D791F" w:rsidTr="009A33F4">
        <w:trPr>
          <w:trHeight w:val="298"/>
        </w:trPr>
        <w:tc>
          <w:tcPr>
            <w:tcW w:w="1951" w:type="dxa"/>
            <w:gridSpan w:val="2"/>
          </w:tcPr>
          <w:p w:rsidR="00E45982" w:rsidRDefault="00E45982" w:rsidP="009A33F4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E45982" w:rsidRPr="00FC51C3" w:rsidRDefault="00E45982" w:rsidP="009A33F4">
            <w:pPr>
              <w:jc w:val="both"/>
              <w:rPr>
                <w:rStyle w:val="cfoficefieldvalue"/>
                <w:color w:val="000000"/>
                <w:szCs w:val="28"/>
                <w:lang w:eastAsia="zh-CN"/>
              </w:rPr>
            </w:pPr>
            <w:r w:rsidRPr="003123F3">
              <w:rPr>
                <w:color w:val="000000"/>
                <w:szCs w:val="28"/>
                <w:lang w:eastAsia="zh-CN"/>
              </w:rPr>
              <w:t>Представители Общества с ограниченной ответственностью «Институт территориального планирования «Град».</w:t>
            </w:r>
          </w:p>
        </w:tc>
      </w:tr>
      <w:tr w:rsidR="003123F3" w:rsidRPr="00FA5029" w:rsidTr="00110443">
        <w:trPr>
          <w:trHeight w:val="392"/>
        </w:trPr>
        <w:tc>
          <w:tcPr>
            <w:tcW w:w="676" w:type="dxa"/>
          </w:tcPr>
          <w:p w:rsidR="003123F3" w:rsidRPr="00FA5029" w:rsidRDefault="0045311A" w:rsidP="001104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3123F3"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123F3" w:rsidRDefault="0045311A" w:rsidP="00110443">
            <w:pPr>
              <w:ind w:right="-1"/>
              <w:jc w:val="both"/>
              <w:rPr>
                <w:szCs w:val="28"/>
              </w:rPr>
            </w:pPr>
            <w:r w:rsidRPr="0045311A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45311A">
              <w:rPr>
                <w:sz w:val="28"/>
                <w:szCs w:val="28"/>
              </w:rPr>
              <w:t xml:space="preserve"> </w:t>
            </w:r>
            <w:r w:rsidRPr="002F7E1C">
              <w:rPr>
                <w:i/>
                <w:color w:val="000000" w:themeColor="text1"/>
              </w:rPr>
              <w:t>(текстовые поправки и 7 графических приложений)</w:t>
            </w:r>
            <w:r w:rsidRPr="002C0A21">
              <w:t>.</w:t>
            </w:r>
            <w:r>
              <w:t xml:space="preserve"> 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45311A" w:rsidRPr="00EC50CD" w:rsidRDefault="0045311A" w:rsidP="00110443">
            <w:pPr>
              <w:ind w:right="-1"/>
              <w:jc w:val="both"/>
              <w:rPr>
                <w:b/>
                <w:i/>
                <w:sz w:val="10"/>
                <w:szCs w:val="16"/>
              </w:rPr>
            </w:pPr>
          </w:p>
        </w:tc>
      </w:tr>
      <w:tr w:rsidR="0045311A" w:rsidTr="00110443">
        <w:trPr>
          <w:trHeight w:val="298"/>
        </w:trPr>
        <w:tc>
          <w:tcPr>
            <w:tcW w:w="1951" w:type="dxa"/>
            <w:gridSpan w:val="2"/>
          </w:tcPr>
          <w:p w:rsidR="0045311A" w:rsidRPr="00742884" w:rsidRDefault="0045311A" w:rsidP="0045311A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45311A" w:rsidRPr="00742884" w:rsidRDefault="0045311A" w:rsidP="0045311A">
            <w:pPr>
              <w:jc w:val="both"/>
            </w:pPr>
            <w:proofErr w:type="spellStart"/>
            <w:r w:rsidRPr="007D791F">
              <w:t>Гаак</w:t>
            </w:r>
            <w:proofErr w:type="spellEnd"/>
            <w:r w:rsidRPr="007D791F">
              <w:t xml:space="preserve"> Ирина Александровна, директор департамента архитектуры и градостроительства Администрации города Омска.</w:t>
            </w:r>
          </w:p>
        </w:tc>
      </w:tr>
      <w:tr w:rsidR="0045311A" w:rsidTr="00110443">
        <w:trPr>
          <w:trHeight w:val="298"/>
        </w:trPr>
        <w:tc>
          <w:tcPr>
            <w:tcW w:w="1951" w:type="dxa"/>
            <w:gridSpan w:val="2"/>
          </w:tcPr>
          <w:p w:rsidR="0045311A" w:rsidRPr="00742884" w:rsidRDefault="0045311A" w:rsidP="0045311A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45311A" w:rsidRDefault="0045311A" w:rsidP="0045311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7821B3" w:rsidRPr="00FC51C3" w:rsidRDefault="007821B3" w:rsidP="0045311A">
            <w:pPr>
              <w:jc w:val="both"/>
              <w:rPr>
                <w:color w:val="000000" w:themeColor="text1"/>
                <w:sz w:val="16"/>
                <w:shd w:val="clear" w:color="auto" w:fill="FFFFFF"/>
              </w:rPr>
            </w:pPr>
          </w:p>
        </w:tc>
      </w:tr>
      <w:tr w:rsidR="007821B3" w:rsidRPr="0045311A" w:rsidTr="0032251B">
        <w:trPr>
          <w:trHeight w:val="392"/>
        </w:trPr>
        <w:tc>
          <w:tcPr>
            <w:tcW w:w="676" w:type="dxa"/>
          </w:tcPr>
          <w:p w:rsidR="007821B3" w:rsidRPr="00FA5029" w:rsidRDefault="007821B3" w:rsidP="0032251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7821B3" w:rsidRDefault="007821B3" w:rsidP="0032251B">
            <w:pPr>
              <w:ind w:right="-1"/>
              <w:jc w:val="both"/>
              <w:rPr>
                <w:szCs w:val="28"/>
              </w:rPr>
            </w:pPr>
            <w:r w:rsidRPr="0045311A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45311A">
              <w:rPr>
                <w:sz w:val="28"/>
                <w:szCs w:val="28"/>
              </w:rPr>
              <w:t xml:space="preserve"> </w:t>
            </w:r>
            <w:r w:rsidRPr="002F7E1C">
              <w:rPr>
                <w:i/>
                <w:color w:val="000000" w:themeColor="text1"/>
              </w:rPr>
              <w:t>(7 графических приложений)</w:t>
            </w:r>
            <w:r w:rsidRPr="002C0A21">
              <w:t>.</w:t>
            </w:r>
            <w:r>
              <w:t xml:space="preserve"> (</w:t>
            </w:r>
            <w:r>
              <w:rPr>
                <w:szCs w:val="28"/>
              </w:rPr>
              <w:t xml:space="preserve">Внесен </w:t>
            </w:r>
            <w:r w:rsidR="0061170B">
              <w:rPr>
                <w:szCs w:val="28"/>
              </w:rPr>
              <w:t>исполняющим обязанности Мэра</w:t>
            </w:r>
            <w:r>
              <w:rPr>
                <w:szCs w:val="28"/>
              </w:rPr>
              <w:t xml:space="preserve">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7821B3" w:rsidRPr="00EC50CD" w:rsidRDefault="007821B3" w:rsidP="0032251B">
            <w:pPr>
              <w:ind w:right="-1"/>
              <w:jc w:val="both"/>
              <w:rPr>
                <w:b/>
                <w:i/>
                <w:sz w:val="10"/>
                <w:szCs w:val="16"/>
              </w:rPr>
            </w:pPr>
          </w:p>
        </w:tc>
      </w:tr>
      <w:tr w:rsidR="007821B3" w:rsidRPr="00742884" w:rsidTr="0032251B">
        <w:trPr>
          <w:trHeight w:val="298"/>
        </w:trPr>
        <w:tc>
          <w:tcPr>
            <w:tcW w:w="1951" w:type="dxa"/>
            <w:gridSpan w:val="2"/>
          </w:tcPr>
          <w:p w:rsidR="007821B3" w:rsidRPr="00742884" w:rsidRDefault="007821B3" w:rsidP="0032251B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7821B3" w:rsidRPr="00742884" w:rsidRDefault="0061170B" w:rsidP="0032251B">
            <w:pPr>
              <w:jc w:val="both"/>
            </w:pPr>
            <w:r w:rsidRPr="0061170B">
              <w:rPr>
                <w:szCs w:val="28"/>
              </w:rPr>
              <w:t>Фролова Татьяна Юрьевна, исполняющий обязанности директора департамента архитектуры и градостроительства Администрации города Омска.</w:t>
            </w:r>
          </w:p>
        </w:tc>
      </w:tr>
      <w:tr w:rsidR="007821B3" w:rsidRPr="003123F3" w:rsidTr="0032251B">
        <w:trPr>
          <w:trHeight w:val="298"/>
        </w:trPr>
        <w:tc>
          <w:tcPr>
            <w:tcW w:w="1951" w:type="dxa"/>
            <w:gridSpan w:val="2"/>
          </w:tcPr>
          <w:p w:rsidR="007821B3" w:rsidRPr="00742884" w:rsidRDefault="007821B3" w:rsidP="0032251B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7821B3" w:rsidRDefault="007821B3" w:rsidP="0032251B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>Романин</w:t>
            </w:r>
            <w:proofErr w:type="spellEnd"/>
            <w:r w:rsidRPr="005B1E5D">
              <w:rPr>
                <w:rStyle w:val="cfoficefieldvalue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Евгений Андреевич, заместитель Мэра города Омска,</w:t>
            </w:r>
            <w:r w:rsidRPr="005B1E5D">
              <w:rPr>
                <w:color w:val="000000" w:themeColor="text1"/>
                <w:shd w:val="clear" w:color="auto" w:fill="FFFFFF"/>
              </w:rPr>
              <w:t xml:space="preserve"> директор департамента имущественных отношений Администрации города Омска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7821B3" w:rsidRPr="00FC51C3" w:rsidRDefault="007821B3" w:rsidP="0032251B">
            <w:pPr>
              <w:jc w:val="both"/>
              <w:rPr>
                <w:color w:val="000000" w:themeColor="text1"/>
                <w:sz w:val="16"/>
                <w:shd w:val="clear" w:color="auto" w:fill="FFFFFF"/>
              </w:rPr>
            </w:pPr>
          </w:p>
        </w:tc>
      </w:tr>
      <w:tr w:rsidR="00A2217B" w:rsidRPr="0045311A" w:rsidTr="001F7A83">
        <w:trPr>
          <w:trHeight w:val="392"/>
        </w:trPr>
        <w:tc>
          <w:tcPr>
            <w:tcW w:w="676" w:type="dxa"/>
          </w:tcPr>
          <w:p w:rsidR="00A2217B" w:rsidRPr="00FA5029" w:rsidRDefault="007821B3" w:rsidP="001F7A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A2217B"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A2217B" w:rsidRDefault="00A2217B" w:rsidP="001F7A83">
            <w:pPr>
              <w:ind w:right="-1"/>
              <w:jc w:val="both"/>
              <w:rPr>
                <w:szCs w:val="28"/>
              </w:rPr>
            </w:pPr>
            <w:r w:rsidRPr="0045311A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5311A">
              <w:rPr>
                <w:b/>
                <w:sz w:val="28"/>
                <w:szCs w:val="28"/>
              </w:rPr>
              <w:t xml:space="preserve">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45311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 присвоении наименования улице в Центральном административном округе города Омска</w:t>
            </w:r>
            <w:r w:rsidRPr="0045311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r>
              <w:t xml:space="preserve"> 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A2217B" w:rsidRPr="00EC50CD" w:rsidRDefault="00A2217B" w:rsidP="001F7A83">
            <w:pPr>
              <w:ind w:right="-1"/>
              <w:jc w:val="both"/>
              <w:rPr>
                <w:b/>
                <w:i/>
                <w:sz w:val="10"/>
                <w:szCs w:val="16"/>
              </w:rPr>
            </w:pPr>
          </w:p>
        </w:tc>
      </w:tr>
      <w:tr w:rsidR="00A2217B" w:rsidRPr="00742884" w:rsidTr="001F7A83">
        <w:trPr>
          <w:trHeight w:val="298"/>
        </w:trPr>
        <w:tc>
          <w:tcPr>
            <w:tcW w:w="1951" w:type="dxa"/>
            <w:gridSpan w:val="2"/>
          </w:tcPr>
          <w:p w:rsidR="00A2217B" w:rsidRPr="00742884" w:rsidRDefault="00A2217B" w:rsidP="001F7A83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2217B" w:rsidRDefault="00A2217B" w:rsidP="00A2217B">
            <w:pPr>
              <w:jc w:val="both"/>
            </w:pPr>
            <w:proofErr w:type="spellStart"/>
            <w:r>
              <w:t>Мендубаев</w:t>
            </w:r>
            <w:proofErr w:type="spellEnd"/>
            <w:r>
              <w:t xml:space="preserve"> Амангельды </w:t>
            </w:r>
            <w:proofErr w:type="spellStart"/>
            <w:r>
              <w:t>Темиржанович</w:t>
            </w:r>
            <w:proofErr w:type="spellEnd"/>
            <w:r>
              <w:t>, глава администрации Центрального административного округа города Омска</w:t>
            </w:r>
            <w:r w:rsidRPr="007D791F">
              <w:t>.</w:t>
            </w:r>
          </w:p>
          <w:p w:rsidR="00A2217B" w:rsidRPr="00FC51C3" w:rsidRDefault="00A2217B" w:rsidP="001F7A83">
            <w:pPr>
              <w:jc w:val="both"/>
              <w:rPr>
                <w:sz w:val="16"/>
              </w:rPr>
            </w:pPr>
          </w:p>
        </w:tc>
      </w:tr>
      <w:tr w:rsidR="00A2217B" w:rsidRPr="0045311A" w:rsidTr="001F7A83">
        <w:trPr>
          <w:trHeight w:val="392"/>
        </w:trPr>
        <w:tc>
          <w:tcPr>
            <w:tcW w:w="676" w:type="dxa"/>
          </w:tcPr>
          <w:p w:rsidR="00A2217B" w:rsidRPr="00FA5029" w:rsidRDefault="007821B3" w:rsidP="001F7A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2217B"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A2217B" w:rsidRDefault="00A2217B" w:rsidP="001F7A83">
            <w:pPr>
              <w:ind w:right="-1"/>
              <w:jc w:val="both"/>
              <w:rPr>
                <w:szCs w:val="28"/>
              </w:rPr>
            </w:pPr>
            <w:r w:rsidRPr="0045311A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5311A">
              <w:rPr>
                <w:b/>
                <w:sz w:val="28"/>
                <w:szCs w:val="28"/>
              </w:rPr>
              <w:t xml:space="preserve">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45311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Об изменении наименований остановочных пунктов «Магазин» в Ленинском административном округе города Омска</w:t>
            </w:r>
            <w:r w:rsidRPr="0045311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r w:rsidRPr="0045311A">
              <w:rPr>
                <w:sz w:val="28"/>
                <w:szCs w:val="28"/>
              </w:rPr>
              <w:t xml:space="preserve"> </w:t>
            </w:r>
            <w:r>
              <w:t>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A2217B" w:rsidRPr="00EC50CD" w:rsidRDefault="00A2217B" w:rsidP="001F7A83">
            <w:pPr>
              <w:ind w:right="-1"/>
              <w:jc w:val="both"/>
              <w:rPr>
                <w:b/>
                <w:i/>
                <w:sz w:val="10"/>
                <w:szCs w:val="16"/>
              </w:rPr>
            </w:pPr>
          </w:p>
        </w:tc>
      </w:tr>
      <w:tr w:rsidR="00A2217B" w:rsidRPr="00742884" w:rsidTr="001F7A83">
        <w:trPr>
          <w:trHeight w:val="298"/>
        </w:trPr>
        <w:tc>
          <w:tcPr>
            <w:tcW w:w="1951" w:type="dxa"/>
            <w:gridSpan w:val="2"/>
          </w:tcPr>
          <w:p w:rsidR="00A2217B" w:rsidRPr="00742884" w:rsidRDefault="00A2217B" w:rsidP="001F7A83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2217B" w:rsidRPr="00742884" w:rsidRDefault="00A2217B" w:rsidP="001F7A83">
            <w:pPr>
              <w:jc w:val="both"/>
            </w:pPr>
            <w:proofErr w:type="spellStart"/>
            <w:r>
              <w:t>Зярко</w:t>
            </w:r>
            <w:proofErr w:type="spellEnd"/>
            <w:r>
              <w:t xml:space="preserve"> Дмитрий Николаевич, глава администрации Ленинского административного округа города Омска</w:t>
            </w:r>
            <w:r w:rsidRPr="007D791F">
              <w:t>.</w:t>
            </w:r>
          </w:p>
        </w:tc>
      </w:tr>
      <w:tr w:rsidR="00FC51C3" w:rsidRPr="0045311A" w:rsidTr="00C7226D">
        <w:trPr>
          <w:trHeight w:val="392"/>
        </w:trPr>
        <w:tc>
          <w:tcPr>
            <w:tcW w:w="676" w:type="dxa"/>
          </w:tcPr>
          <w:p w:rsidR="00FC51C3" w:rsidRPr="00FA5029" w:rsidRDefault="00FC51C3" w:rsidP="00C722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A502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C51C3" w:rsidRDefault="00FC51C3" w:rsidP="00C7226D">
            <w:pPr>
              <w:ind w:right="-1"/>
              <w:jc w:val="both"/>
              <w:rPr>
                <w:szCs w:val="28"/>
              </w:rPr>
            </w:pPr>
            <w:r w:rsidRPr="0045311A">
              <w:rPr>
                <w:b/>
                <w:sz w:val="28"/>
                <w:szCs w:val="28"/>
              </w:rPr>
              <w:t xml:space="preserve">О проекте </w:t>
            </w:r>
            <w:r>
              <w:rPr>
                <w:b/>
                <w:sz w:val="28"/>
                <w:szCs w:val="28"/>
              </w:rPr>
              <w:t>Постановления</w:t>
            </w:r>
            <w:r w:rsidRPr="0045311A">
              <w:rPr>
                <w:b/>
                <w:sz w:val="28"/>
                <w:szCs w:val="28"/>
              </w:rPr>
              <w:t xml:space="preserve"> Омского городского Совета </w:t>
            </w:r>
            <w:r>
              <w:rPr>
                <w:b/>
                <w:sz w:val="28"/>
                <w:szCs w:val="28"/>
              </w:rPr>
              <w:br/>
            </w:r>
            <w:r w:rsidRPr="0045311A">
              <w:rPr>
                <w:b/>
                <w:sz w:val="28"/>
                <w:szCs w:val="28"/>
              </w:rPr>
              <w:t>«</w:t>
            </w:r>
            <w:r w:rsidRPr="00FC51C3">
              <w:rPr>
                <w:b/>
                <w:sz w:val="28"/>
                <w:szCs w:val="28"/>
              </w:rPr>
              <w:t>О присвоении наименования аллее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C51C3">
              <w:rPr>
                <w:b/>
                <w:sz w:val="28"/>
                <w:szCs w:val="28"/>
              </w:rPr>
              <w:t>в Центральном административном округе города Омска</w:t>
            </w:r>
            <w:r w:rsidRPr="0045311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.</w:t>
            </w:r>
            <w:r>
              <w:t xml:space="preserve"> (</w:t>
            </w:r>
            <w:r>
              <w:rPr>
                <w:szCs w:val="28"/>
              </w:rPr>
              <w:t xml:space="preserve">Внесен </w:t>
            </w:r>
            <w:r w:rsidR="00D65454">
              <w:rPr>
                <w:szCs w:val="28"/>
              </w:rPr>
              <w:t>исполняющим обязанности Мэра</w:t>
            </w:r>
            <w:bookmarkStart w:id="0" w:name="_GoBack"/>
            <w:bookmarkEnd w:id="0"/>
            <w:r>
              <w:rPr>
                <w:szCs w:val="28"/>
              </w:rPr>
              <w:t xml:space="preserve">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FC51C3" w:rsidRPr="00EC50CD" w:rsidRDefault="00FC51C3" w:rsidP="00C7226D">
            <w:pPr>
              <w:ind w:right="-1"/>
              <w:jc w:val="both"/>
              <w:rPr>
                <w:b/>
                <w:i/>
                <w:sz w:val="10"/>
                <w:szCs w:val="16"/>
              </w:rPr>
            </w:pPr>
          </w:p>
        </w:tc>
      </w:tr>
      <w:tr w:rsidR="00FC51C3" w:rsidRPr="00742884" w:rsidTr="00C7226D">
        <w:trPr>
          <w:trHeight w:val="298"/>
        </w:trPr>
        <w:tc>
          <w:tcPr>
            <w:tcW w:w="1951" w:type="dxa"/>
            <w:gridSpan w:val="2"/>
          </w:tcPr>
          <w:p w:rsidR="00FC51C3" w:rsidRPr="00742884" w:rsidRDefault="00FC51C3" w:rsidP="00C7226D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C51C3" w:rsidRPr="00742884" w:rsidRDefault="00FC51C3" w:rsidP="00C7226D">
            <w:pPr>
              <w:jc w:val="both"/>
            </w:pPr>
            <w:proofErr w:type="spellStart"/>
            <w:r>
              <w:t>Мендубаев</w:t>
            </w:r>
            <w:proofErr w:type="spellEnd"/>
            <w:r>
              <w:t xml:space="preserve"> Амангельды </w:t>
            </w:r>
            <w:proofErr w:type="spellStart"/>
            <w:r>
              <w:t>Темиржанович</w:t>
            </w:r>
            <w:proofErr w:type="spellEnd"/>
            <w:r>
              <w:t>, глава администрации Центрального административного округа города Омска</w:t>
            </w:r>
            <w:r w:rsidRPr="007D791F">
              <w:t>.</w:t>
            </w:r>
          </w:p>
        </w:tc>
      </w:tr>
    </w:tbl>
    <w:p w:rsidR="005E1B31" w:rsidRDefault="005E1B31" w:rsidP="00734C69">
      <w:pPr>
        <w:ind w:right="-1"/>
        <w:jc w:val="both"/>
        <w:rPr>
          <w:sz w:val="28"/>
          <w:szCs w:val="28"/>
        </w:rPr>
      </w:pPr>
    </w:p>
    <w:p w:rsidR="00EC50CD" w:rsidRPr="00EC50CD" w:rsidRDefault="00EC50CD" w:rsidP="00734C69">
      <w:pPr>
        <w:ind w:right="-1"/>
        <w:jc w:val="both"/>
        <w:rPr>
          <w:sz w:val="30"/>
          <w:szCs w:val="30"/>
        </w:rPr>
      </w:pPr>
    </w:p>
    <w:p w:rsidR="00DA11F3" w:rsidRDefault="001C1E43" w:rsidP="00E076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E1B3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0207B8" w:rsidRPr="000348D9">
        <w:rPr>
          <w:sz w:val="28"/>
          <w:szCs w:val="28"/>
        </w:rPr>
        <w:tab/>
      </w:r>
      <w:r w:rsidR="000207B8" w:rsidRPr="000348D9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  <w:t xml:space="preserve">         </w:t>
      </w:r>
      <w:r w:rsidR="00684158">
        <w:rPr>
          <w:sz w:val="28"/>
          <w:szCs w:val="28"/>
        </w:rPr>
        <w:tab/>
        <w:t xml:space="preserve">       Д.И. </w:t>
      </w:r>
      <w:proofErr w:type="spellStart"/>
      <w:r w:rsidR="00684158">
        <w:rPr>
          <w:sz w:val="28"/>
          <w:szCs w:val="28"/>
        </w:rPr>
        <w:t>Лицкевич</w:t>
      </w:r>
      <w:proofErr w:type="spellEnd"/>
      <w:r w:rsidR="00E076D6">
        <w:rPr>
          <w:sz w:val="28"/>
          <w:szCs w:val="28"/>
        </w:rPr>
        <w:t xml:space="preserve"> </w:t>
      </w:r>
    </w:p>
    <w:sectPr w:rsidR="00DA11F3" w:rsidSect="00A20DD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92" w:rsidRDefault="005E5692" w:rsidP="00774BFB">
      <w:r>
        <w:separator/>
      </w:r>
    </w:p>
  </w:endnote>
  <w:endnote w:type="continuationSeparator" w:id="0">
    <w:p w:rsidR="005E5692" w:rsidRDefault="005E5692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92" w:rsidRDefault="005E5692" w:rsidP="00774BFB">
      <w:r>
        <w:separator/>
      </w:r>
    </w:p>
  </w:footnote>
  <w:footnote w:type="continuationSeparator" w:id="0">
    <w:p w:rsidR="005E5692" w:rsidRDefault="005E5692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5454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70F"/>
    <w:rsid w:val="0000096C"/>
    <w:rsid w:val="00002734"/>
    <w:rsid w:val="00002FC6"/>
    <w:rsid w:val="000030C1"/>
    <w:rsid w:val="00004FDF"/>
    <w:rsid w:val="00005ED3"/>
    <w:rsid w:val="00006AC9"/>
    <w:rsid w:val="00007354"/>
    <w:rsid w:val="00007FD9"/>
    <w:rsid w:val="000119CC"/>
    <w:rsid w:val="000135A4"/>
    <w:rsid w:val="00016BAD"/>
    <w:rsid w:val="00016FA0"/>
    <w:rsid w:val="00020763"/>
    <w:rsid w:val="000207B8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36180"/>
    <w:rsid w:val="00040D20"/>
    <w:rsid w:val="0004159E"/>
    <w:rsid w:val="0004215B"/>
    <w:rsid w:val="00044822"/>
    <w:rsid w:val="00044A75"/>
    <w:rsid w:val="00044F29"/>
    <w:rsid w:val="00045596"/>
    <w:rsid w:val="00052BE8"/>
    <w:rsid w:val="00054296"/>
    <w:rsid w:val="00055780"/>
    <w:rsid w:val="0006278A"/>
    <w:rsid w:val="00062AB6"/>
    <w:rsid w:val="00063249"/>
    <w:rsid w:val="00064116"/>
    <w:rsid w:val="000660B1"/>
    <w:rsid w:val="0006677A"/>
    <w:rsid w:val="000667FF"/>
    <w:rsid w:val="00070BDD"/>
    <w:rsid w:val="000836E7"/>
    <w:rsid w:val="000863F7"/>
    <w:rsid w:val="00086546"/>
    <w:rsid w:val="00086FD5"/>
    <w:rsid w:val="000903DE"/>
    <w:rsid w:val="0009103A"/>
    <w:rsid w:val="00092996"/>
    <w:rsid w:val="00092A1A"/>
    <w:rsid w:val="00093DD3"/>
    <w:rsid w:val="00093FDF"/>
    <w:rsid w:val="0009717C"/>
    <w:rsid w:val="000A101A"/>
    <w:rsid w:val="000A24C9"/>
    <w:rsid w:val="000A6F4B"/>
    <w:rsid w:val="000B156C"/>
    <w:rsid w:val="000B1CC4"/>
    <w:rsid w:val="000B1E8E"/>
    <w:rsid w:val="000B4803"/>
    <w:rsid w:val="000B779E"/>
    <w:rsid w:val="000C00BE"/>
    <w:rsid w:val="000C1094"/>
    <w:rsid w:val="000D1A3D"/>
    <w:rsid w:val="000D2272"/>
    <w:rsid w:val="000D2694"/>
    <w:rsid w:val="000D450A"/>
    <w:rsid w:val="000D4F79"/>
    <w:rsid w:val="000E355E"/>
    <w:rsid w:val="000E434E"/>
    <w:rsid w:val="000E46B2"/>
    <w:rsid w:val="000E4811"/>
    <w:rsid w:val="000E7699"/>
    <w:rsid w:val="000E7914"/>
    <w:rsid w:val="000E7CD2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1031"/>
    <w:rsid w:val="0011442E"/>
    <w:rsid w:val="001161FE"/>
    <w:rsid w:val="0011713D"/>
    <w:rsid w:val="0012089F"/>
    <w:rsid w:val="0012752A"/>
    <w:rsid w:val="001278AF"/>
    <w:rsid w:val="00132AA3"/>
    <w:rsid w:val="001338CF"/>
    <w:rsid w:val="00137937"/>
    <w:rsid w:val="00137BD2"/>
    <w:rsid w:val="00140113"/>
    <w:rsid w:val="00140FAA"/>
    <w:rsid w:val="001424CD"/>
    <w:rsid w:val="00146AF5"/>
    <w:rsid w:val="001522BC"/>
    <w:rsid w:val="00153705"/>
    <w:rsid w:val="00153F74"/>
    <w:rsid w:val="0015737C"/>
    <w:rsid w:val="00157C8C"/>
    <w:rsid w:val="00161247"/>
    <w:rsid w:val="00161953"/>
    <w:rsid w:val="001631A1"/>
    <w:rsid w:val="00167C0E"/>
    <w:rsid w:val="00170484"/>
    <w:rsid w:val="00170F10"/>
    <w:rsid w:val="0017310C"/>
    <w:rsid w:val="00173766"/>
    <w:rsid w:val="001767A6"/>
    <w:rsid w:val="00177238"/>
    <w:rsid w:val="00180044"/>
    <w:rsid w:val="0018431C"/>
    <w:rsid w:val="0018489B"/>
    <w:rsid w:val="00193164"/>
    <w:rsid w:val="001934A3"/>
    <w:rsid w:val="00193FD7"/>
    <w:rsid w:val="001A3505"/>
    <w:rsid w:val="001A549F"/>
    <w:rsid w:val="001B26CE"/>
    <w:rsid w:val="001B4ED1"/>
    <w:rsid w:val="001B5E84"/>
    <w:rsid w:val="001C1E43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682D"/>
    <w:rsid w:val="0022743B"/>
    <w:rsid w:val="00227BE1"/>
    <w:rsid w:val="00236AA5"/>
    <w:rsid w:val="00236F7F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74A2"/>
    <w:rsid w:val="0026082B"/>
    <w:rsid w:val="002609D7"/>
    <w:rsid w:val="00263640"/>
    <w:rsid w:val="0027013C"/>
    <w:rsid w:val="002707CD"/>
    <w:rsid w:val="002716B6"/>
    <w:rsid w:val="00273407"/>
    <w:rsid w:val="002806E9"/>
    <w:rsid w:val="0028394F"/>
    <w:rsid w:val="00295324"/>
    <w:rsid w:val="00295E3C"/>
    <w:rsid w:val="00297F04"/>
    <w:rsid w:val="002A0202"/>
    <w:rsid w:val="002A041C"/>
    <w:rsid w:val="002A47D8"/>
    <w:rsid w:val="002A651B"/>
    <w:rsid w:val="002A74C7"/>
    <w:rsid w:val="002B3749"/>
    <w:rsid w:val="002B6E42"/>
    <w:rsid w:val="002C00EE"/>
    <w:rsid w:val="002C23CE"/>
    <w:rsid w:val="002C3DA1"/>
    <w:rsid w:val="002C4787"/>
    <w:rsid w:val="002C4E36"/>
    <w:rsid w:val="002C5B64"/>
    <w:rsid w:val="002C6592"/>
    <w:rsid w:val="002C7FEC"/>
    <w:rsid w:val="002D0839"/>
    <w:rsid w:val="002D386E"/>
    <w:rsid w:val="002D388E"/>
    <w:rsid w:val="002D528B"/>
    <w:rsid w:val="002D5411"/>
    <w:rsid w:val="002D6374"/>
    <w:rsid w:val="002E18E6"/>
    <w:rsid w:val="002E2015"/>
    <w:rsid w:val="002E6220"/>
    <w:rsid w:val="002E7791"/>
    <w:rsid w:val="002E79C0"/>
    <w:rsid w:val="002F1E37"/>
    <w:rsid w:val="002F23A6"/>
    <w:rsid w:val="002F429D"/>
    <w:rsid w:val="002F5B9B"/>
    <w:rsid w:val="002F608B"/>
    <w:rsid w:val="002F657D"/>
    <w:rsid w:val="0030104C"/>
    <w:rsid w:val="00303A74"/>
    <w:rsid w:val="003058F3"/>
    <w:rsid w:val="00307273"/>
    <w:rsid w:val="00307F1E"/>
    <w:rsid w:val="00311E41"/>
    <w:rsid w:val="003123F3"/>
    <w:rsid w:val="00315EED"/>
    <w:rsid w:val="00320E63"/>
    <w:rsid w:val="00321E49"/>
    <w:rsid w:val="0032348E"/>
    <w:rsid w:val="0032521B"/>
    <w:rsid w:val="00325552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72C2"/>
    <w:rsid w:val="003775D7"/>
    <w:rsid w:val="00383987"/>
    <w:rsid w:val="0038400E"/>
    <w:rsid w:val="00384424"/>
    <w:rsid w:val="00384756"/>
    <w:rsid w:val="00386724"/>
    <w:rsid w:val="003903D1"/>
    <w:rsid w:val="00391411"/>
    <w:rsid w:val="00391E39"/>
    <w:rsid w:val="00395860"/>
    <w:rsid w:val="003A009B"/>
    <w:rsid w:val="003A1B77"/>
    <w:rsid w:val="003A3322"/>
    <w:rsid w:val="003A5EE9"/>
    <w:rsid w:val="003A64E3"/>
    <w:rsid w:val="003A672C"/>
    <w:rsid w:val="003A7B3D"/>
    <w:rsid w:val="003B100C"/>
    <w:rsid w:val="003B40B2"/>
    <w:rsid w:val="003C01F8"/>
    <w:rsid w:val="003C1526"/>
    <w:rsid w:val="003C1A03"/>
    <w:rsid w:val="003C68B3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401902"/>
    <w:rsid w:val="004035B5"/>
    <w:rsid w:val="004039B1"/>
    <w:rsid w:val="004055B9"/>
    <w:rsid w:val="004061B8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128D"/>
    <w:rsid w:val="00445166"/>
    <w:rsid w:val="00450421"/>
    <w:rsid w:val="00450684"/>
    <w:rsid w:val="00451D36"/>
    <w:rsid w:val="00452105"/>
    <w:rsid w:val="0045311A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84C96"/>
    <w:rsid w:val="004900F7"/>
    <w:rsid w:val="00491878"/>
    <w:rsid w:val="00494388"/>
    <w:rsid w:val="00494789"/>
    <w:rsid w:val="00496A61"/>
    <w:rsid w:val="00497E4D"/>
    <w:rsid w:val="004A2430"/>
    <w:rsid w:val="004B00A5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C94"/>
    <w:rsid w:val="004D45E8"/>
    <w:rsid w:val="004D49E9"/>
    <w:rsid w:val="004D59D3"/>
    <w:rsid w:val="004D7ACA"/>
    <w:rsid w:val="004E126F"/>
    <w:rsid w:val="004E17A3"/>
    <w:rsid w:val="004E1FBD"/>
    <w:rsid w:val="004E5C94"/>
    <w:rsid w:val="004E7E2E"/>
    <w:rsid w:val="004F1D6B"/>
    <w:rsid w:val="004F7A9D"/>
    <w:rsid w:val="00500D0D"/>
    <w:rsid w:val="00502C89"/>
    <w:rsid w:val="0050453B"/>
    <w:rsid w:val="00506311"/>
    <w:rsid w:val="005071BE"/>
    <w:rsid w:val="00511D69"/>
    <w:rsid w:val="00512B08"/>
    <w:rsid w:val="005147CD"/>
    <w:rsid w:val="00516233"/>
    <w:rsid w:val="0052294B"/>
    <w:rsid w:val="00525C9D"/>
    <w:rsid w:val="00533E79"/>
    <w:rsid w:val="00534ADA"/>
    <w:rsid w:val="00535650"/>
    <w:rsid w:val="0053737E"/>
    <w:rsid w:val="0053791F"/>
    <w:rsid w:val="00541F4E"/>
    <w:rsid w:val="0054218A"/>
    <w:rsid w:val="0054450D"/>
    <w:rsid w:val="00546E4B"/>
    <w:rsid w:val="00552F3D"/>
    <w:rsid w:val="00555795"/>
    <w:rsid w:val="005637A8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96C20"/>
    <w:rsid w:val="005A0695"/>
    <w:rsid w:val="005A2EBA"/>
    <w:rsid w:val="005A40BF"/>
    <w:rsid w:val="005A44E6"/>
    <w:rsid w:val="005A47E1"/>
    <w:rsid w:val="005A6404"/>
    <w:rsid w:val="005A761A"/>
    <w:rsid w:val="005B2275"/>
    <w:rsid w:val="005B426C"/>
    <w:rsid w:val="005B51B4"/>
    <w:rsid w:val="005B51C6"/>
    <w:rsid w:val="005B53FC"/>
    <w:rsid w:val="005B5E08"/>
    <w:rsid w:val="005B5E12"/>
    <w:rsid w:val="005C0303"/>
    <w:rsid w:val="005C08B3"/>
    <w:rsid w:val="005C23F2"/>
    <w:rsid w:val="005D08DF"/>
    <w:rsid w:val="005D34E5"/>
    <w:rsid w:val="005D3C11"/>
    <w:rsid w:val="005D5C15"/>
    <w:rsid w:val="005D5FB2"/>
    <w:rsid w:val="005E08FF"/>
    <w:rsid w:val="005E1B31"/>
    <w:rsid w:val="005E5692"/>
    <w:rsid w:val="005F01D7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170B"/>
    <w:rsid w:val="00614B8E"/>
    <w:rsid w:val="00617451"/>
    <w:rsid w:val="00617DF0"/>
    <w:rsid w:val="00617F63"/>
    <w:rsid w:val="00621D7A"/>
    <w:rsid w:val="00626D9B"/>
    <w:rsid w:val="00626F8D"/>
    <w:rsid w:val="006315FF"/>
    <w:rsid w:val="00631F1D"/>
    <w:rsid w:val="006334BC"/>
    <w:rsid w:val="0063488F"/>
    <w:rsid w:val="00636AA6"/>
    <w:rsid w:val="0063741B"/>
    <w:rsid w:val="00643294"/>
    <w:rsid w:val="00643524"/>
    <w:rsid w:val="00650971"/>
    <w:rsid w:val="00650F74"/>
    <w:rsid w:val="00651C7F"/>
    <w:rsid w:val="0065313F"/>
    <w:rsid w:val="00654021"/>
    <w:rsid w:val="00654B93"/>
    <w:rsid w:val="006568F0"/>
    <w:rsid w:val="0066003A"/>
    <w:rsid w:val="006728E4"/>
    <w:rsid w:val="006802A2"/>
    <w:rsid w:val="00682CA4"/>
    <w:rsid w:val="00684158"/>
    <w:rsid w:val="00692C93"/>
    <w:rsid w:val="006A2DB5"/>
    <w:rsid w:val="006B1D09"/>
    <w:rsid w:val="006B2C8D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D0557"/>
    <w:rsid w:val="006D08B2"/>
    <w:rsid w:val="006D2A69"/>
    <w:rsid w:val="006D3730"/>
    <w:rsid w:val="006D4946"/>
    <w:rsid w:val="006D7A78"/>
    <w:rsid w:val="006D7AE2"/>
    <w:rsid w:val="006E13CF"/>
    <w:rsid w:val="006E289C"/>
    <w:rsid w:val="006E2CAB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5DF4"/>
    <w:rsid w:val="00717E0C"/>
    <w:rsid w:val="007200CA"/>
    <w:rsid w:val="00721151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55530"/>
    <w:rsid w:val="007609FE"/>
    <w:rsid w:val="00761B91"/>
    <w:rsid w:val="0076356B"/>
    <w:rsid w:val="00770A00"/>
    <w:rsid w:val="00774550"/>
    <w:rsid w:val="00774BFB"/>
    <w:rsid w:val="007751B7"/>
    <w:rsid w:val="007821B3"/>
    <w:rsid w:val="00787A52"/>
    <w:rsid w:val="00787EEB"/>
    <w:rsid w:val="0079044B"/>
    <w:rsid w:val="00791143"/>
    <w:rsid w:val="007936CA"/>
    <w:rsid w:val="007947FF"/>
    <w:rsid w:val="007968E9"/>
    <w:rsid w:val="00796ABC"/>
    <w:rsid w:val="007A0BFE"/>
    <w:rsid w:val="007A4217"/>
    <w:rsid w:val="007A4D31"/>
    <w:rsid w:val="007A4E8E"/>
    <w:rsid w:val="007B04D4"/>
    <w:rsid w:val="007D53F0"/>
    <w:rsid w:val="007D6BB7"/>
    <w:rsid w:val="007D791F"/>
    <w:rsid w:val="007E513A"/>
    <w:rsid w:val="007E5BF8"/>
    <w:rsid w:val="007E622E"/>
    <w:rsid w:val="007F006A"/>
    <w:rsid w:val="007F1D03"/>
    <w:rsid w:val="007F551B"/>
    <w:rsid w:val="007F7E94"/>
    <w:rsid w:val="008015A8"/>
    <w:rsid w:val="0080313A"/>
    <w:rsid w:val="0081060E"/>
    <w:rsid w:val="008130AB"/>
    <w:rsid w:val="00813718"/>
    <w:rsid w:val="00814962"/>
    <w:rsid w:val="00815F93"/>
    <w:rsid w:val="00816745"/>
    <w:rsid w:val="008259CE"/>
    <w:rsid w:val="00832BC1"/>
    <w:rsid w:val="00835413"/>
    <w:rsid w:val="00835701"/>
    <w:rsid w:val="00836660"/>
    <w:rsid w:val="00841213"/>
    <w:rsid w:val="008425EE"/>
    <w:rsid w:val="00844D24"/>
    <w:rsid w:val="008459EF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0BFB"/>
    <w:rsid w:val="008C3311"/>
    <w:rsid w:val="008C393D"/>
    <w:rsid w:val="008C48B4"/>
    <w:rsid w:val="008C4D92"/>
    <w:rsid w:val="008C6C42"/>
    <w:rsid w:val="008C7C7E"/>
    <w:rsid w:val="008C7FD1"/>
    <w:rsid w:val="008D18BA"/>
    <w:rsid w:val="008E02B5"/>
    <w:rsid w:val="008E6058"/>
    <w:rsid w:val="008E6523"/>
    <w:rsid w:val="008F0AD3"/>
    <w:rsid w:val="008F37B4"/>
    <w:rsid w:val="0090733B"/>
    <w:rsid w:val="00907F2E"/>
    <w:rsid w:val="009106D9"/>
    <w:rsid w:val="00915905"/>
    <w:rsid w:val="00915B1C"/>
    <w:rsid w:val="00916319"/>
    <w:rsid w:val="0092791E"/>
    <w:rsid w:val="0093102F"/>
    <w:rsid w:val="00933753"/>
    <w:rsid w:val="00933F4B"/>
    <w:rsid w:val="009357C8"/>
    <w:rsid w:val="00940609"/>
    <w:rsid w:val="00940C8A"/>
    <w:rsid w:val="00941420"/>
    <w:rsid w:val="00947FBF"/>
    <w:rsid w:val="00951F31"/>
    <w:rsid w:val="00952122"/>
    <w:rsid w:val="009524B3"/>
    <w:rsid w:val="00952F6F"/>
    <w:rsid w:val="0095368B"/>
    <w:rsid w:val="00961CCE"/>
    <w:rsid w:val="00961D51"/>
    <w:rsid w:val="009675C2"/>
    <w:rsid w:val="009700F4"/>
    <w:rsid w:val="00970B73"/>
    <w:rsid w:val="009778BF"/>
    <w:rsid w:val="0098147B"/>
    <w:rsid w:val="00986187"/>
    <w:rsid w:val="00986836"/>
    <w:rsid w:val="00993F8B"/>
    <w:rsid w:val="00996E5C"/>
    <w:rsid w:val="009A4232"/>
    <w:rsid w:val="009B1294"/>
    <w:rsid w:val="009B3A27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786C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2AA2"/>
    <w:rsid w:val="00A138E3"/>
    <w:rsid w:val="00A146C4"/>
    <w:rsid w:val="00A201D3"/>
    <w:rsid w:val="00A20420"/>
    <w:rsid w:val="00A20DD9"/>
    <w:rsid w:val="00A2217B"/>
    <w:rsid w:val="00A24112"/>
    <w:rsid w:val="00A26357"/>
    <w:rsid w:val="00A31460"/>
    <w:rsid w:val="00A31C78"/>
    <w:rsid w:val="00A33F5B"/>
    <w:rsid w:val="00A34F8A"/>
    <w:rsid w:val="00A3589D"/>
    <w:rsid w:val="00A374B5"/>
    <w:rsid w:val="00A42828"/>
    <w:rsid w:val="00A43183"/>
    <w:rsid w:val="00A438DF"/>
    <w:rsid w:val="00A45BFD"/>
    <w:rsid w:val="00A462CA"/>
    <w:rsid w:val="00A46D8D"/>
    <w:rsid w:val="00A51B36"/>
    <w:rsid w:val="00A5575A"/>
    <w:rsid w:val="00A56580"/>
    <w:rsid w:val="00A6018B"/>
    <w:rsid w:val="00A606B9"/>
    <w:rsid w:val="00A61820"/>
    <w:rsid w:val="00A61CC5"/>
    <w:rsid w:val="00A62E95"/>
    <w:rsid w:val="00A6455A"/>
    <w:rsid w:val="00A64A4B"/>
    <w:rsid w:val="00A6555A"/>
    <w:rsid w:val="00A72135"/>
    <w:rsid w:val="00A72818"/>
    <w:rsid w:val="00A72937"/>
    <w:rsid w:val="00A74F34"/>
    <w:rsid w:val="00A8158E"/>
    <w:rsid w:val="00A85A7D"/>
    <w:rsid w:val="00A86E53"/>
    <w:rsid w:val="00A87876"/>
    <w:rsid w:val="00A87C46"/>
    <w:rsid w:val="00A90A76"/>
    <w:rsid w:val="00A90FB2"/>
    <w:rsid w:val="00A92985"/>
    <w:rsid w:val="00A94C75"/>
    <w:rsid w:val="00A9677B"/>
    <w:rsid w:val="00AA054E"/>
    <w:rsid w:val="00AA09AC"/>
    <w:rsid w:val="00AA4E31"/>
    <w:rsid w:val="00AA57EC"/>
    <w:rsid w:val="00AA7929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3C70"/>
    <w:rsid w:val="00AD713D"/>
    <w:rsid w:val="00AE0002"/>
    <w:rsid w:val="00AE0DA0"/>
    <w:rsid w:val="00AE21A5"/>
    <w:rsid w:val="00AE60F4"/>
    <w:rsid w:val="00AF26BA"/>
    <w:rsid w:val="00AF2FB1"/>
    <w:rsid w:val="00AF3C3B"/>
    <w:rsid w:val="00AF5FB9"/>
    <w:rsid w:val="00B001B0"/>
    <w:rsid w:val="00B043C3"/>
    <w:rsid w:val="00B10863"/>
    <w:rsid w:val="00B21C1F"/>
    <w:rsid w:val="00B232E8"/>
    <w:rsid w:val="00B23EF3"/>
    <w:rsid w:val="00B243B8"/>
    <w:rsid w:val="00B251FA"/>
    <w:rsid w:val="00B27607"/>
    <w:rsid w:val="00B30BA9"/>
    <w:rsid w:val="00B30EE8"/>
    <w:rsid w:val="00B31D94"/>
    <w:rsid w:val="00B34C46"/>
    <w:rsid w:val="00B367FA"/>
    <w:rsid w:val="00B41FFF"/>
    <w:rsid w:val="00B43F74"/>
    <w:rsid w:val="00B454DA"/>
    <w:rsid w:val="00B47CF1"/>
    <w:rsid w:val="00B55E3C"/>
    <w:rsid w:val="00B57715"/>
    <w:rsid w:val="00B615B3"/>
    <w:rsid w:val="00B62B3B"/>
    <w:rsid w:val="00B66290"/>
    <w:rsid w:val="00B7301D"/>
    <w:rsid w:val="00B739CA"/>
    <w:rsid w:val="00B77EB5"/>
    <w:rsid w:val="00B801A6"/>
    <w:rsid w:val="00B815FE"/>
    <w:rsid w:val="00B86535"/>
    <w:rsid w:val="00B90844"/>
    <w:rsid w:val="00B92AD8"/>
    <w:rsid w:val="00B93032"/>
    <w:rsid w:val="00B93664"/>
    <w:rsid w:val="00B94778"/>
    <w:rsid w:val="00B94831"/>
    <w:rsid w:val="00BA0C4D"/>
    <w:rsid w:val="00BA4C02"/>
    <w:rsid w:val="00BA6308"/>
    <w:rsid w:val="00BA658C"/>
    <w:rsid w:val="00BB0061"/>
    <w:rsid w:val="00BB0676"/>
    <w:rsid w:val="00BB13B0"/>
    <w:rsid w:val="00BB16A3"/>
    <w:rsid w:val="00BB45E9"/>
    <w:rsid w:val="00BB52FE"/>
    <w:rsid w:val="00BB62FC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3409"/>
    <w:rsid w:val="00C049F9"/>
    <w:rsid w:val="00C04E79"/>
    <w:rsid w:val="00C10A16"/>
    <w:rsid w:val="00C15D9A"/>
    <w:rsid w:val="00C203CB"/>
    <w:rsid w:val="00C22262"/>
    <w:rsid w:val="00C22503"/>
    <w:rsid w:val="00C24DF3"/>
    <w:rsid w:val="00C25391"/>
    <w:rsid w:val="00C27814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779"/>
    <w:rsid w:val="00C82BB1"/>
    <w:rsid w:val="00C82DC0"/>
    <w:rsid w:val="00C876DC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4BCF"/>
    <w:rsid w:val="00CC7432"/>
    <w:rsid w:val="00CD164F"/>
    <w:rsid w:val="00CD18F6"/>
    <w:rsid w:val="00CD32B3"/>
    <w:rsid w:val="00CD343C"/>
    <w:rsid w:val="00CD3F55"/>
    <w:rsid w:val="00CD4394"/>
    <w:rsid w:val="00CE044F"/>
    <w:rsid w:val="00CE14CD"/>
    <w:rsid w:val="00CF05A6"/>
    <w:rsid w:val="00CF1F5B"/>
    <w:rsid w:val="00CF7470"/>
    <w:rsid w:val="00D016DD"/>
    <w:rsid w:val="00D02581"/>
    <w:rsid w:val="00D07A81"/>
    <w:rsid w:val="00D10024"/>
    <w:rsid w:val="00D10D4E"/>
    <w:rsid w:val="00D11C3F"/>
    <w:rsid w:val="00D12951"/>
    <w:rsid w:val="00D13689"/>
    <w:rsid w:val="00D14604"/>
    <w:rsid w:val="00D163FD"/>
    <w:rsid w:val="00D2209A"/>
    <w:rsid w:val="00D24AFC"/>
    <w:rsid w:val="00D278AC"/>
    <w:rsid w:val="00D319A0"/>
    <w:rsid w:val="00D31FCA"/>
    <w:rsid w:val="00D352C8"/>
    <w:rsid w:val="00D3599D"/>
    <w:rsid w:val="00D41783"/>
    <w:rsid w:val="00D42B23"/>
    <w:rsid w:val="00D42F7C"/>
    <w:rsid w:val="00D4382D"/>
    <w:rsid w:val="00D4454E"/>
    <w:rsid w:val="00D45A5E"/>
    <w:rsid w:val="00D47CBC"/>
    <w:rsid w:val="00D50346"/>
    <w:rsid w:val="00D52148"/>
    <w:rsid w:val="00D5269C"/>
    <w:rsid w:val="00D56D5F"/>
    <w:rsid w:val="00D61767"/>
    <w:rsid w:val="00D65454"/>
    <w:rsid w:val="00D66321"/>
    <w:rsid w:val="00D6656D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9263B"/>
    <w:rsid w:val="00D92F22"/>
    <w:rsid w:val="00D948FD"/>
    <w:rsid w:val="00D96958"/>
    <w:rsid w:val="00D972B4"/>
    <w:rsid w:val="00DA02F0"/>
    <w:rsid w:val="00DA031A"/>
    <w:rsid w:val="00DA0AAF"/>
    <w:rsid w:val="00DA11F3"/>
    <w:rsid w:val="00DA7BC8"/>
    <w:rsid w:val="00DB577C"/>
    <w:rsid w:val="00DB579E"/>
    <w:rsid w:val="00DC2DBA"/>
    <w:rsid w:val="00DC2DFD"/>
    <w:rsid w:val="00DC6AD2"/>
    <w:rsid w:val="00DC7F29"/>
    <w:rsid w:val="00DD0482"/>
    <w:rsid w:val="00DD0A44"/>
    <w:rsid w:val="00DD15B8"/>
    <w:rsid w:val="00DD18A3"/>
    <w:rsid w:val="00DD6C96"/>
    <w:rsid w:val="00DE05CB"/>
    <w:rsid w:val="00DE0706"/>
    <w:rsid w:val="00DE0B3C"/>
    <w:rsid w:val="00DE4A9C"/>
    <w:rsid w:val="00DE62E9"/>
    <w:rsid w:val="00DE6A2A"/>
    <w:rsid w:val="00DE7B6F"/>
    <w:rsid w:val="00DF461A"/>
    <w:rsid w:val="00DF501E"/>
    <w:rsid w:val="00DF615E"/>
    <w:rsid w:val="00E015C7"/>
    <w:rsid w:val="00E01CCF"/>
    <w:rsid w:val="00E0481A"/>
    <w:rsid w:val="00E05315"/>
    <w:rsid w:val="00E05E33"/>
    <w:rsid w:val="00E062BB"/>
    <w:rsid w:val="00E076D6"/>
    <w:rsid w:val="00E109A3"/>
    <w:rsid w:val="00E137E4"/>
    <w:rsid w:val="00E17058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14B0"/>
    <w:rsid w:val="00E429A9"/>
    <w:rsid w:val="00E43FB7"/>
    <w:rsid w:val="00E45982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464A"/>
    <w:rsid w:val="00E71281"/>
    <w:rsid w:val="00E72C69"/>
    <w:rsid w:val="00E74D9F"/>
    <w:rsid w:val="00E7702F"/>
    <w:rsid w:val="00E8767B"/>
    <w:rsid w:val="00E90802"/>
    <w:rsid w:val="00E91620"/>
    <w:rsid w:val="00E91D26"/>
    <w:rsid w:val="00E92470"/>
    <w:rsid w:val="00E9331F"/>
    <w:rsid w:val="00E9463B"/>
    <w:rsid w:val="00E95EC5"/>
    <w:rsid w:val="00E95EC7"/>
    <w:rsid w:val="00E96735"/>
    <w:rsid w:val="00E97EBA"/>
    <w:rsid w:val="00EA0320"/>
    <w:rsid w:val="00EA11F3"/>
    <w:rsid w:val="00EA20E7"/>
    <w:rsid w:val="00EA2DA6"/>
    <w:rsid w:val="00EA5F10"/>
    <w:rsid w:val="00EB1A88"/>
    <w:rsid w:val="00EB2F11"/>
    <w:rsid w:val="00EB5862"/>
    <w:rsid w:val="00EB63FB"/>
    <w:rsid w:val="00EB74CE"/>
    <w:rsid w:val="00EC423B"/>
    <w:rsid w:val="00EC4A82"/>
    <w:rsid w:val="00EC50CD"/>
    <w:rsid w:val="00EC5B3C"/>
    <w:rsid w:val="00EC6D4B"/>
    <w:rsid w:val="00ED0ECD"/>
    <w:rsid w:val="00ED15FE"/>
    <w:rsid w:val="00ED3122"/>
    <w:rsid w:val="00ED4A8D"/>
    <w:rsid w:val="00ED5623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393F"/>
    <w:rsid w:val="00F066C1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26AC0"/>
    <w:rsid w:val="00F33609"/>
    <w:rsid w:val="00F41F7B"/>
    <w:rsid w:val="00F46D7F"/>
    <w:rsid w:val="00F46D8C"/>
    <w:rsid w:val="00F510AD"/>
    <w:rsid w:val="00F51172"/>
    <w:rsid w:val="00F536BE"/>
    <w:rsid w:val="00F538D0"/>
    <w:rsid w:val="00F53FC3"/>
    <w:rsid w:val="00F54258"/>
    <w:rsid w:val="00F57493"/>
    <w:rsid w:val="00F609E4"/>
    <w:rsid w:val="00F6168A"/>
    <w:rsid w:val="00F72D27"/>
    <w:rsid w:val="00F73196"/>
    <w:rsid w:val="00F80943"/>
    <w:rsid w:val="00F80CAE"/>
    <w:rsid w:val="00F85063"/>
    <w:rsid w:val="00F87B62"/>
    <w:rsid w:val="00F87C1F"/>
    <w:rsid w:val="00F92AD8"/>
    <w:rsid w:val="00F93759"/>
    <w:rsid w:val="00FA186B"/>
    <w:rsid w:val="00FA2972"/>
    <w:rsid w:val="00FA5029"/>
    <w:rsid w:val="00FB19E5"/>
    <w:rsid w:val="00FB3F18"/>
    <w:rsid w:val="00FB5785"/>
    <w:rsid w:val="00FB694A"/>
    <w:rsid w:val="00FC28A2"/>
    <w:rsid w:val="00FC3700"/>
    <w:rsid w:val="00FC3933"/>
    <w:rsid w:val="00FC4A70"/>
    <w:rsid w:val="00FC4AF3"/>
    <w:rsid w:val="00FC51C3"/>
    <w:rsid w:val="00FC6253"/>
    <w:rsid w:val="00FC686D"/>
    <w:rsid w:val="00FD1E45"/>
    <w:rsid w:val="00FD301F"/>
    <w:rsid w:val="00FD59E0"/>
    <w:rsid w:val="00FD6584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58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058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05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character" w:styleId="ab">
    <w:name w:val="Strong"/>
    <w:basedOn w:val="a0"/>
    <w:uiPriority w:val="22"/>
    <w:qFormat/>
    <w:locked/>
    <w:rsid w:val="00596C20"/>
    <w:rPr>
      <w:b/>
      <w:bCs/>
    </w:rPr>
  </w:style>
  <w:style w:type="character" w:customStyle="1" w:styleId="cfoficefieldvalue">
    <w:name w:val="cfoficefieldvalue"/>
    <w:basedOn w:val="a0"/>
    <w:rsid w:val="00E076D6"/>
  </w:style>
  <w:style w:type="paragraph" w:styleId="ac">
    <w:name w:val="Normal (Web)"/>
    <w:basedOn w:val="a"/>
    <w:uiPriority w:val="99"/>
    <w:unhideWhenUsed/>
    <w:rsid w:val="003058F3"/>
    <w:pPr>
      <w:spacing w:before="100" w:beforeAutospacing="1" w:after="100" w:afterAutospacing="1"/>
    </w:pPr>
  </w:style>
  <w:style w:type="character" w:styleId="ad">
    <w:name w:val="Intense Reference"/>
    <w:basedOn w:val="a0"/>
    <w:uiPriority w:val="32"/>
    <w:qFormat/>
    <w:rsid w:val="003058F3"/>
    <w:rPr>
      <w:b/>
      <w:bCs/>
      <w:smallCaps/>
      <w:color w:val="4F81BD" w:themeColor="accent1"/>
      <w:spacing w:val="5"/>
    </w:rPr>
  </w:style>
  <w:style w:type="character" w:styleId="ae">
    <w:name w:val="Book Title"/>
    <w:basedOn w:val="a0"/>
    <w:uiPriority w:val="33"/>
    <w:qFormat/>
    <w:rsid w:val="003058F3"/>
    <w:rPr>
      <w:b/>
      <w:bCs/>
      <w:i/>
      <w:iCs/>
      <w:spacing w:val="5"/>
    </w:rPr>
  </w:style>
  <w:style w:type="paragraph" w:styleId="af">
    <w:name w:val="List Paragraph"/>
    <w:basedOn w:val="a"/>
    <w:uiPriority w:val="34"/>
    <w:qFormat/>
    <w:rsid w:val="003058F3"/>
    <w:pPr>
      <w:ind w:left="720"/>
      <w:contextualSpacing/>
    </w:pPr>
  </w:style>
  <w:style w:type="character" w:styleId="af0">
    <w:name w:val="Emphasis"/>
    <w:basedOn w:val="a0"/>
    <w:qFormat/>
    <w:locked/>
    <w:rsid w:val="003058F3"/>
    <w:rPr>
      <w:i/>
      <w:iCs/>
    </w:rPr>
  </w:style>
  <w:style w:type="character" w:customStyle="1" w:styleId="10">
    <w:name w:val="Заголовок 1 Знак"/>
    <w:basedOn w:val="a0"/>
    <w:link w:val="1"/>
    <w:rsid w:val="00305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058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3058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35095-9ABB-4EE4-8403-BD4EAC2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Губерт Кристина Евгеньевна</cp:lastModifiedBy>
  <cp:revision>7</cp:revision>
  <cp:lastPrinted>2024-01-17T10:58:00Z</cp:lastPrinted>
  <dcterms:created xsi:type="dcterms:W3CDTF">2024-01-16T09:24:00Z</dcterms:created>
  <dcterms:modified xsi:type="dcterms:W3CDTF">2024-01-17T10:58:00Z</dcterms:modified>
</cp:coreProperties>
</file>