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724FCA49" w14:textId="77777777" w:rsidR="00667047" w:rsidRPr="00DD20BD" w:rsidRDefault="00667047" w:rsidP="00E56048">
      <w:pPr>
        <w:jc w:val="center"/>
        <w:rPr>
          <w:b/>
          <w:sz w:val="8"/>
          <w:szCs w:val="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667047" w:rsidRDefault="005A615F" w:rsidP="00E56048">
      <w:pPr>
        <w:jc w:val="center"/>
        <w:rPr>
          <w:sz w:val="12"/>
          <w:szCs w:val="12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6"/>
        <w:gridCol w:w="1125"/>
        <w:gridCol w:w="9"/>
        <w:gridCol w:w="6"/>
        <w:gridCol w:w="15"/>
        <w:gridCol w:w="965"/>
        <w:gridCol w:w="284"/>
        <w:gridCol w:w="1936"/>
        <w:gridCol w:w="4449"/>
      </w:tblGrid>
      <w:tr w:rsidR="00E56048" w:rsidRPr="00071EB4" w14:paraId="21318C53" w14:textId="77777777" w:rsidTr="00DD20BD">
        <w:trPr>
          <w:trHeight w:val="315"/>
        </w:trPr>
        <w:tc>
          <w:tcPr>
            <w:tcW w:w="5186" w:type="dxa"/>
            <w:gridSpan w:val="8"/>
            <w:hideMark/>
          </w:tcPr>
          <w:p w14:paraId="686DB4B2" w14:textId="3406DC99" w:rsidR="00E56048" w:rsidRPr="00071EB4" w:rsidRDefault="00C52285" w:rsidP="00C5228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E2034" w:rsidRPr="00071EB4">
              <w:rPr>
                <w:b/>
                <w:sz w:val="28"/>
                <w:szCs w:val="28"/>
                <w:u w:val="single"/>
              </w:rPr>
              <w:t>2</w:t>
            </w:r>
            <w:r w:rsidR="003D4DF8" w:rsidRPr="00071EB4">
              <w:rPr>
                <w:b/>
                <w:sz w:val="28"/>
                <w:szCs w:val="28"/>
                <w:u w:val="single"/>
              </w:rPr>
              <w:t>.</w:t>
            </w:r>
            <w:r w:rsidR="00AE2034" w:rsidRPr="00071EB4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D4DF8" w:rsidRPr="00071EB4">
              <w:rPr>
                <w:b/>
                <w:sz w:val="28"/>
                <w:szCs w:val="28"/>
                <w:u w:val="single"/>
              </w:rPr>
              <w:t>.202</w:t>
            </w:r>
            <w:r w:rsidR="00AE2034" w:rsidRPr="00071EB4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449" w:type="dxa"/>
            <w:hideMark/>
          </w:tcPr>
          <w:p w14:paraId="53B9FD26" w14:textId="5A7EE37B" w:rsidR="00E56048" w:rsidRPr="00071EB4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071EB4">
              <w:rPr>
                <w:b/>
                <w:sz w:val="28"/>
                <w:szCs w:val="28"/>
                <w:u w:val="single"/>
              </w:rPr>
              <w:t>1</w:t>
            </w:r>
            <w:r w:rsidR="00847343" w:rsidRPr="00071EB4">
              <w:rPr>
                <w:b/>
                <w:sz w:val="28"/>
                <w:szCs w:val="28"/>
                <w:u w:val="single"/>
              </w:rPr>
              <w:t>4-3</w:t>
            </w:r>
            <w:r w:rsidRPr="00071EB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071EB4" w14:paraId="11776AE6" w14:textId="77777777" w:rsidTr="00DD20BD">
        <w:trPr>
          <w:trHeight w:val="223"/>
        </w:trPr>
        <w:tc>
          <w:tcPr>
            <w:tcW w:w="9635" w:type="dxa"/>
            <w:gridSpan w:val="9"/>
          </w:tcPr>
          <w:p w14:paraId="04E106C0" w14:textId="77777777" w:rsidR="00E56048" w:rsidRPr="00667047" w:rsidRDefault="00E56048" w:rsidP="00E56048">
            <w:pPr>
              <w:jc w:val="both"/>
              <w:rPr>
                <w:bCs/>
                <w:sz w:val="10"/>
                <w:szCs w:val="10"/>
                <w:u w:val="single"/>
              </w:rPr>
            </w:pPr>
          </w:p>
          <w:p w14:paraId="47CCA8E0" w14:textId="77777777" w:rsidR="00E56048" w:rsidRPr="00071EB4" w:rsidRDefault="00E56048" w:rsidP="00E56048">
            <w:pPr>
              <w:jc w:val="both"/>
              <w:rPr>
                <w:bCs/>
                <w:u w:val="single"/>
              </w:rPr>
            </w:pPr>
            <w:r w:rsidRPr="00071EB4">
              <w:rPr>
                <w:bCs/>
                <w:u w:val="single"/>
              </w:rPr>
              <w:t>Приглашенные:</w:t>
            </w:r>
          </w:p>
        </w:tc>
      </w:tr>
      <w:tr w:rsidR="00E56048" w:rsidRPr="00071EB4" w14:paraId="752EB431" w14:textId="77777777" w:rsidTr="00DD20BD">
        <w:trPr>
          <w:trHeight w:val="85"/>
        </w:trPr>
        <w:tc>
          <w:tcPr>
            <w:tcW w:w="9635" w:type="dxa"/>
            <w:gridSpan w:val="9"/>
          </w:tcPr>
          <w:p w14:paraId="2D4CC502" w14:textId="77777777" w:rsidR="00E56048" w:rsidRPr="00071EB4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071EB4" w14:paraId="074AEFA9" w14:textId="77777777" w:rsidTr="00DD20BD">
        <w:trPr>
          <w:trHeight w:val="874"/>
        </w:trPr>
        <w:tc>
          <w:tcPr>
            <w:tcW w:w="2966" w:type="dxa"/>
            <w:gridSpan w:val="6"/>
            <w:hideMark/>
          </w:tcPr>
          <w:p w14:paraId="1BC3AD2B" w14:textId="77777777" w:rsidR="00E56048" w:rsidRPr="00071EB4" w:rsidRDefault="00E56048" w:rsidP="00E56048">
            <w:pPr>
              <w:jc w:val="both"/>
            </w:pPr>
            <w:r w:rsidRPr="00071EB4">
              <w:t xml:space="preserve">Баланов </w:t>
            </w:r>
          </w:p>
          <w:p w14:paraId="3CD71DB8" w14:textId="77777777" w:rsidR="00E56048" w:rsidRPr="00071EB4" w:rsidRDefault="00E56048" w:rsidP="00E56048">
            <w:pPr>
              <w:jc w:val="both"/>
            </w:pPr>
            <w:r w:rsidRPr="00071EB4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2DF4115D" w14:textId="3DC07AF1" w:rsidR="00D259D2" w:rsidRPr="00071EB4" w:rsidRDefault="003553F2" w:rsidP="0006031E">
            <w:pPr>
              <w:jc w:val="both"/>
            </w:pPr>
            <w:r w:rsidRPr="00071EB4">
              <w:t xml:space="preserve">заместитель Мэра города Омска, </w:t>
            </w:r>
            <w:r w:rsidR="00E56048" w:rsidRPr="00071EB4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071EB4" w14:paraId="392D5BE6" w14:textId="77777777" w:rsidTr="00DD20BD">
        <w:trPr>
          <w:trHeight w:val="746"/>
        </w:trPr>
        <w:tc>
          <w:tcPr>
            <w:tcW w:w="2966" w:type="dxa"/>
            <w:gridSpan w:val="6"/>
            <w:hideMark/>
          </w:tcPr>
          <w:p w14:paraId="1E7C58B4" w14:textId="77777777" w:rsidR="00E56048" w:rsidRPr="00071EB4" w:rsidRDefault="00E56048" w:rsidP="00E56048">
            <w:pPr>
              <w:jc w:val="both"/>
            </w:pPr>
            <w:proofErr w:type="spellStart"/>
            <w:r w:rsidRPr="00071EB4">
              <w:t>Дячук</w:t>
            </w:r>
            <w:proofErr w:type="spellEnd"/>
          </w:p>
          <w:p w14:paraId="2363B98C" w14:textId="77777777" w:rsidR="00E56048" w:rsidRPr="00071EB4" w:rsidRDefault="00E56048" w:rsidP="00E56048">
            <w:pPr>
              <w:jc w:val="both"/>
            </w:pPr>
            <w:r w:rsidRPr="00071EB4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6B550F00" w14:textId="66BA2ED8" w:rsidR="00086DB9" w:rsidRPr="00071EB4" w:rsidRDefault="00E56048" w:rsidP="004E6C4E">
            <w:pPr>
              <w:jc w:val="both"/>
            </w:pPr>
            <w:r w:rsidRPr="00071EB4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071EB4" w14:paraId="246932B9" w14:textId="77777777" w:rsidTr="00DD20BD">
        <w:trPr>
          <w:trHeight w:val="60"/>
        </w:trPr>
        <w:tc>
          <w:tcPr>
            <w:tcW w:w="2966" w:type="dxa"/>
            <w:gridSpan w:val="6"/>
            <w:hideMark/>
          </w:tcPr>
          <w:p w14:paraId="76D44EA0" w14:textId="77777777" w:rsidR="00F83F09" w:rsidRPr="00071EB4" w:rsidRDefault="00F83F09" w:rsidP="00F83F09">
            <w:pPr>
              <w:ind w:right="-145"/>
              <w:jc w:val="both"/>
            </w:pPr>
            <w:proofErr w:type="spellStart"/>
            <w:r w:rsidRPr="00071EB4">
              <w:t>Клюхин</w:t>
            </w:r>
            <w:proofErr w:type="spellEnd"/>
            <w:r w:rsidRPr="00071EB4">
              <w:t xml:space="preserve"> </w:t>
            </w:r>
          </w:p>
          <w:p w14:paraId="0EE9291E" w14:textId="49D945E9" w:rsidR="00E56048" w:rsidRPr="00071EB4" w:rsidRDefault="00F83F09" w:rsidP="00F83F09">
            <w:pPr>
              <w:ind w:right="-145"/>
              <w:jc w:val="both"/>
            </w:pPr>
            <w:r w:rsidRPr="00071EB4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6E3939BE" w14:textId="77777777" w:rsidR="00E56048" w:rsidRPr="00071EB4" w:rsidRDefault="00E56048" w:rsidP="004E6C4E">
            <w:pPr>
              <w:jc w:val="both"/>
            </w:pPr>
            <w:r w:rsidRPr="00071EB4">
              <w:t>Председатель Контрольно-счетной палаты города Омска;</w:t>
            </w:r>
          </w:p>
        </w:tc>
      </w:tr>
      <w:tr w:rsidR="00F83F09" w:rsidRPr="00071EB4" w14:paraId="59562BF1" w14:textId="77777777" w:rsidTr="00DD20BD">
        <w:trPr>
          <w:trHeight w:val="64"/>
        </w:trPr>
        <w:tc>
          <w:tcPr>
            <w:tcW w:w="2966" w:type="dxa"/>
            <w:gridSpan w:val="6"/>
            <w:hideMark/>
          </w:tcPr>
          <w:p w14:paraId="77D2410E" w14:textId="77777777" w:rsidR="00F83F09" w:rsidRPr="00071EB4" w:rsidRDefault="00F83F09" w:rsidP="00DB7729">
            <w:pPr>
              <w:ind w:right="-78"/>
              <w:jc w:val="both"/>
            </w:pPr>
            <w:r w:rsidRPr="00071EB4">
              <w:t>Куприянов</w:t>
            </w:r>
          </w:p>
          <w:p w14:paraId="5816ACFF" w14:textId="77777777" w:rsidR="00F83F09" w:rsidRPr="00071EB4" w:rsidRDefault="00F83F09" w:rsidP="00DB7729">
            <w:pPr>
              <w:ind w:right="-78"/>
              <w:jc w:val="both"/>
            </w:pPr>
            <w:r w:rsidRPr="00071EB4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071EB4" w:rsidRDefault="00F83F09" w:rsidP="00DB7729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4D5BE467" w14:textId="77777777" w:rsidR="00F83F09" w:rsidRPr="00071EB4" w:rsidRDefault="00F83F09" w:rsidP="004E6C4E">
            <w:pPr>
              <w:jc w:val="both"/>
            </w:pPr>
            <w:r w:rsidRPr="00071EB4">
              <w:t>заместитель Мэра города Омска;</w:t>
            </w:r>
          </w:p>
        </w:tc>
      </w:tr>
      <w:tr w:rsidR="00086DB9" w:rsidRPr="00071EB4" w14:paraId="41CCA3E7" w14:textId="77777777" w:rsidTr="00DD20BD">
        <w:trPr>
          <w:trHeight w:val="425"/>
        </w:trPr>
        <w:tc>
          <w:tcPr>
            <w:tcW w:w="2966" w:type="dxa"/>
            <w:gridSpan w:val="6"/>
          </w:tcPr>
          <w:p w14:paraId="365BAEFA" w14:textId="77777777" w:rsidR="00086DB9" w:rsidRPr="00071EB4" w:rsidRDefault="00086DB9" w:rsidP="00086DB9">
            <w:pPr>
              <w:ind w:right="-78"/>
              <w:jc w:val="both"/>
            </w:pPr>
            <w:proofErr w:type="spellStart"/>
            <w:r w:rsidRPr="00071EB4">
              <w:t>Романин</w:t>
            </w:r>
            <w:proofErr w:type="spellEnd"/>
            <w:r w:rsidRPr="00071EB4">
              <w:t xml:space="preserve"> </w:t>
            </w:r>
          </w:p>
          <w:p w14:paraId="59E0A54D" w14:textId="76546A8F" w:rsidR="00086DB9" w:rsidRPr="00071EB4" w:rsidRDefault="00086DB9" w:rsidP="00086DB9">
            <w:pPr>
              <w:ind w:right="-78"/>
              <w:jc w:val="both"/>
            </w:pPr>
            <w:r w:rsidRPr="00071EB4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071EB4" w:rsidRDefault="00086DB9" w:rsidP="00086DB9">
            <w:pPr>
              <w:jc w:val="center"/>
              <w:rPr>
                <w:sz w:val="2"/>
                <w:szCs w:val="2"/>
              </w:rPr>
            </w:pPr>
            <w:r w:rsidRPr="00071EB4">
              <w:t>-</w:t>
            </w:r>
          </w:p>
        </w:tc>
        <w:tc>
          <w:tcPr>
            <w:tcW w:w="6385" w:type="dxa"/>
            <w:gridSpan w:val="2"/>
          </w:tcPr>
          <w:p w14:paraId="5A25C70A" w14:textId="77777777" w:rsidR="00086DB9" w:rsidRPr="00071EB4" w:rsidRDefault="00CD7AE7" w:rsidP="004E6C4E">
            <w:pPr>
              <w:jc w:val="both"/>
            </w:pPr>
            <w:r w:rsidRPr="00071EB4">
              <w:t>первый</w:t>
            </w:r>
            <w:r w:rsidR="00586A3A" w:rsidRPr="00071EB4">
              <w:t xml:space="preserve"> </w:t>
            </w:r>
            <w:r w:rsidR="00086DB9" w:rsidRPr="00071EB4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071EB4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071EB4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071EB4" w14:paraId="13A5987E" w14:textId="77777777" w:rsidTr="00DD20BD">
        <w:trPr>
          <w:trHeight w:val="60"/>
        </w:trPr>
        <w:tc>
          <w:tcPr>
            <w:tcW w:w="9635" w:type="dxa"/>
            <w:gridSpan w:val="9"/>
            <w:hideMark/>
          </w:tcPr>
          <w:p w14:paraId="3C4AC440" w14:textId="77777777" w:rsidR="00E56048" w:rsidRDefault="00E56048" w:rsidP="00E56048">
            <w:pPr>
              <w:jc w:val="both"/>
            </w:pPr>
            <w:r w:rsidRPr="00071EB4">
              <w:t>Представитель прокуратуры города Омска.</w:t>
            </w:r>
          </w:p>
          <w:p w14:paraId="513FB23C" w14:textId="77777777" w:rsidR="00DD20BD" w:rsidRPr="00DD20BD" w:rsidRDefault="00DD20BD" w:rsidP="00E56048">
            <w:pPr>
              <w:jc w:val="both"/>
              <w:rPr>
                <w:sz w:val="12"/>
                <w:szCs w:val="12"/>
              </w:rPr>
            </w:pPr>
          </w:p>
        </w:tc>
      </w:tr>
      <w:tr w:rsidR="00B65DC9" w:rsidRPr="00071EB4" w14:paraId="08E23541" w14:textId="77777777" w:rsidTr="00DD20BD">
        <w:trPr>
          <w:trHeight w:val="201"/>
        </w:trPr>
        <w:tc>
          <w:tcPr>
            <w:tcW w:w="846" w:type="dxa"/>
          </w:tcPr>
          <w:p w14:paraId="15E393A9" w14:textId="7ED281C4" w:rsidR="00B65DC9" w:rsidRPr="00071EB4" w:rsidRDefault="00B65DC9" w:rsidP="00B65DC9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71EB4">
              <w:rPr>
                <w:b/>
                <w:sz w:val="28"/>
                <w:szCs w:val="28"/>
              </w:rPr>
              <w:t>.</w:t>
            </w:r>
          </w:p>
          <w:p w14:paraId="1DFAF91B" w14:textId="77777777" w:rsidR="00B65DC9" w:rsidRPr="00071EB4" w:rsidRDefault="00B65DC9" w:rsidP="00B161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12864D07" w14:textId="412DBE49" w:rsidR="00C55CC1" w:rsidRDefault="00C55CC1" w:rsidP="00C55CC1">
            <w:pPr>
              <w:jc w:val="both"/>
              <w:rPr>
                <w:b/>
                <w:sz w:val="28"/>
                <w:szCs w:val="28"/>
              </w:rPr>
            </w:pPr>
            <w:r w:rsidRPr="0028222E">
              <w:rPr>
                <w:b/>
                <w:sz w:val="28"/>
                <w:szCs w:val="28"/>
              </w:rPr>
              <w:t xml:space="preserve">О проекте Постановления Омского городского </w:t>
            </w:r>
            <w:proofErr w:type="gramStart"/>
            <w:r w:rsidRPr="0028222E">
              <w:rPr>
                <w:b/>
                <w:sz w:val="28"/>
                <w:szCs w:val="28"/>
              </w:rPr>
              <w:t>Совета</w:t>
            </w:r>
            <w:r>
              <w:rPr>
                <w:b/>
                <w:sz w:val="28"/>
                <w:szCs w:val="28"/>
              </w:rPr>
              <w:br/>
            </w:r>
            <w:r w:rsidRPr="0028222E">
              <w:rPr>
                <w:b/>
                <w:sz w:val="28"/>
                <w:szCs w:val="28"/>
              </w:rPr>
              <w:t>«</w:t>
            </w:r>
            <w:proofErr w:type="gramEnd"/>
            <w:r w:rsidRPr="0028222E">
              <w:rPr>
                <w:b/>
                <w:sz w:val="28"/>
                <w:szCs w:val="28"/>
              </w:rPr>
              <w:t>Об изменении наименований остановочных пунктов «Городской музей» в Центральном административном округе города Омска».</w:t>
            </w:r>
          </w:p>
          <w:p w14:paraId="2E87B52B" w14:textId="77777777" w:rsidR="00B65DC9" w:rsidRDefault="00776224" w:rsidP="00776224">
            <w:pPr>
              <w:jc w:val="both"/>
            </w:pPr>
            <w:r w:rsidRPr="00071EB4">
              <w:t>(Внесен Мэр</w:t>
            </w:r>
            <w:r>
              <w:t>ом</w:t>
            </w:r>
            <w:r w:rsidRPr="00071EB4">
              <w:t xml:space="preserve"> города Омска, рассматривается впервые.)</w:t>
            </w:r>
            <w:r w:rsidRPr="00776224">
              <w:t xml:space="preserve"> </w:t>
            </w:r>
          </w:p>
          <w:p w14:paraId="40333E1A" w14:textId="068EC77D" w:rsidR="00776224" w:rsidRPr="00DD20BD" w:rsidRDefault="00776224" w:rsidP="00776224">
            <w:pPr>
              <w:jc w:val="both"/>
              <w:rPr>
                <w:b/>
                <w:bCs/>
                <w:iCs/>
                <w:sz w:val="8"/>
                <w:szCs w:val="8"/>
              </w:rPr>
            </w:pPr>
          </w:p>
        </w:tc>
      </w:tr>
      <w:tr w:rsidR="00776224" w:rsidRPr="00071EB4" w14:paraId="0E1992A3" w14:textId="001324C7" w:rsidTr="00DD20BD">
        <w:trPr>
          <w:trHeight w:val="201"/>
        </w:trPr>
        <w:tc>
          <w:tcPr>
            <w:tcW w:w="2001" w:type="dxa"/>
            <w:gridSpan w:val="5"/>
          </w:tcPr>
          <w:p w14:paraId="5791CC2E" w14:textId="77777777" w:rsidR="00776224" w:rsidRPr="00071EB4" w:rsidRDefault="00776224" w:rsidP="0077622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 xml:space="preserve">Докладчик: </w:t>
            </w:r>
          </w:p>
          <w:p w14:paraId="4C3E5397" w14:textId="77777777" w:rsidR="00776224" w:rsidRPr="00FF3A9A" w:rsidRDefault="00776224" w:rsidP="00776224">
            <w:pPr>
              <w:pStyle w:val="Default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4" w:type="dxa"/>
            <w:gridSpan w:val="4"/>
          </w:tcPr>
          <w:p w14:paraId="05536763" w14:textId="77777777" w:rsidR="00776224" w:rsidRDefault="00776224" w:rsidP="00134168">
            <w:pPr>
              <w:pStyle w:val="Default"/>
              <w:jc w:val="both"/>
              <w:rPr>
                <w:bCs/>
              </w:rPr>
            </w:pPr>
            <w:proofErr w:type="spellStart"/>
            <w:r w:rsidRPr="00071EB4">
              <w:t>Мендубаев</w:t>
            </w:r>
            <w:proofErr w:type="spellEnd"/>
            <w:r w:rsidRPr="00071EB4">
              <w:t xml:space="preserve"> Амангельды </w:t>
            </w:r>
            <w:proofErr w:type="spellStart"/>
            <w:r w:rsidRPr="00071EB4">
              <w:t>Темиржанович</w:t>
            </w:r>
            <w:proofErr w:type="spellEnd"/>
            <w:r w:rsidRPr="00071EB4">
              <w:t xml:space="preserve">, </w:t>
            </w:r>
            <w:r w:rsidRPr="00071EB4">
              <w:rPr>
                <w:rFonts w:eastAsia="Calibri"/>
              </w:rPr>
              <w:t>глава а</w:t>
            </w:r>
            <w:r w:rsidRPr="00071EB4">
              <w:rPr>
                <w:bCs/>
              </w:rPr>
              <w:t>дминистрации Центрального административного округа города Омска.</w:t>
            </w:r>
          </w:p>
          <w:p w14:paraId="79769951" w14:textId="2ED1AAC5" w:rsidR="00093AFD" w:rsidRPr="00DD20BD" w:rsidRDefault="00093AFD" w:rsidP="00134168">
            <w:pPr>
              <w:pStyle w:val="Default"/>
              <w:jc w:val="both"/>
              <w:rPr>
                <w:b/>
                <w:bCs/>
                <w:iCs/>
                <w:sz w:val="10"/>
                <w:szCs w:val="10"/>
              </w:rPr>
            </w:pPr>
          </w:p>
        </w:tc>
      </w:tr>
      <w:tr w:rsidR="00061E91" w:rsidRPr="00071EB4" w14:paraId="2D12B839" w14:textId="736F1D13" w:rsidTr="00DD20BD">
        <w:trPr>
          <w:trHeight w:val="201"/>
        </w:trPr>
        <w:tc>
          <w:tcPr>
            <w:tcW w:w="846" w:type="dxa"/>
          </w:tcPr>
          <w:p w14:paraId="623225A4" w14:textId="77777777" w:rsidR="00061E91" w:rsidRPr="00071EB4" w:rsidRDefault="00061E91" w:rsidP="00061E91">
            <w:pPr>
              <w:jc w:val="both"/>
              <w:rPr>
                <w:sz w:val="16"/>
                <w:szCs w:val="16"/>
                <w:highlight w:val="red"/>
              </w:rPr>
            </w:pPr>
            <w:r w:rsidRPr="00071EB4">
              <w:rPr>
                <w:b/>
                <w:sz w:val="28"/>
                <w:szCs w:val="28"/>
              </w:rPr>
              <w:t>2.</w:t>
            </w:r>
          </w:p>
          <w:p w14:paraId="4AC6F183" w14:textId="77777777" w:rsidR="00061E91" w:rsidRPr="00061E91" w:rsidRDefault="00061E91" w:rsidP="00061E91">
            <w:pPr>
              <w:jc w:val="both"/>
            </w:pPr>
          </w:p>
        </w:tc>
        <w:tc>
          <w:tcPr>
            <w:tcW w:w="8789" w:type="dxa"/>
            <w:gridSpan w:val="8"/>
          </w:tcPr>
          <w:p w14:paraId="38DAEA42" w14:textId="77777777" w:rsidR="00061E91" w:rsidRPr="00071EB4" w:rsidRDefault="00061E91" w:rsidP="00061E91">
            <w:pPr>
              <w:pStyle w:val="Default"/>
              <w:jc w:val="both"/>
            </w:pPr>
            <w:r w:rsidRPr="00071EB4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071EB4">
              <w:rPr>
                <w:b/>
                <w:sz w:val="28"/>
                <w:szCs w:val="28"/>
              </w:rPr>
              <w:br/>
              <w:t>от 10.12.2008 № 201».</w:t>
            </w:r>
            <w:r w:rsidRPr="00071EB4">
              <w:rPr>
                <w:b/>
                <w:i/>
              </w:rPr>
              <w:t xml:space="preserve"> </w:t>
            </w:r>
            <w:r w:rsidRPr="00071EB4">
              <w:t>(</w:t>
            </w:r>
            <w:r w:rsidRPr="00071EB4">
              <w:rPr>
                <w:color w:val="auto"/>
              </w:rPr>
              <w:t>Внесен Мэром города Омска</w:t>
            </w:r>
            <w:r w:rsidRPr="00071EB4">
              <w:t xml:space="preserve">, рассматривается впервые.) </w:t>
            </w:r>
          </w:p>
          <w:p w14:paraId="08BB57C5" w14:textId="77777777" w:rsidR="00061E91" w:rsidRPr="00DD20BD" w:rsidRDefault="00061E91" w:rsidP="00061E91">
            <w:pPr>
              <w:pStyle w:val="Default"/>
              <w:jc w:val="both"/>
              <w:rPr>
                <w:sz w:val="12"/>
                <w:szCs w:val="12"/>
              </w:rPr>
            </w:pPr>
          </w:p>
        </w:tc>
      </w:tr>
      <w:tr w:rsidR="00061E91" w:rsidRPr="00071EB4" w14:paraId="68DA9F1F" w14:textId="17BC6249" w:rsidTr="00DD20BD">
        <w:trPr>
          <w:trHeight w:val="201"/>
        </w:trPr>
        <w:tc>
          <w:tcPr>
            <w:tcW w:w="1986" w:type="dxa"/>
            <w:gridSpan w:val="4"/>
          </w:tcPr>
          <w:p w14:paraId="4159AC1C" w14:textId="77777777" w:rsidR="00061E91" w:rsidRPr="00511D6A" w:rsidRDefault="00061E91" w:rsidP="00061E91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11D6A">
              <w:rPr>
                <w:u w:val="single"/>
              </w:rPr>
              <w:t xml:space="preserve">Докладчик: </w:t>
            </w:r>
          </w:p>
          <w:p w14:paraId="175311B2" w14:textId="77777777" w:rsidR="00061E91" w:rsidRPr="00511D6A" w:rsidRDefault="00061E91" w:rsidP="00061E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649" w:type="dxa"/>
            <w:gridSpan w:val="5"/>
          </w:tcPr>
          <w:p w14:paraId="25827EA5" w14:textId="77777777" w:rsidR="00061E91" w:rsidRPr="00511D6A" w:rsidRDefault="00061E91" w:rsidP="00093A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11D6A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1133A8D" w14:textId="6BB1F7F6" w:rsidR="00093AFD" w:rsidRPr="00DD20BD" w:rsidRDefault="00093AFD" w:rsidP="00093AFD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B161D5" w:rsidRPr="00071EB4" w14:paraId="28024D04" w14:textId="77777777" w:rsidTr="00DD20BD">
        <w:trPr>
          <w:trHeight w:val="201"/>
        </w:trPr>
        <w:tc>
          <w:tcPr>
            <w:tcW w:w="846" w:type="dxa"/>
          </w:tcPr>
          <w:p w14:paraId="118CDDFC" w14:textId="6B8382EE" w:rsidR="00B161D5" w:rsidRPr="00071EB4" w:rsidRDefault="00134168" w:rsidP="00B161D5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161D5" w:rsidRPr="00071EB4">
              <w:rPr>
                <w:b/>
                <w:sz w:val="28"/>
                <w:szCs w:val="28"/>
              </w:rPr>
              <w:t>.</w:t>
            </w:r>
          </w:p>
          <w:p w14:paraId="3B68F354" w14:textId="77777777" w:rsidR="00B161D5" w:rsidRPr="00071EB4" w:rsidRDefault="00B161D5" w:rsidP="009F00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31A40E9B" w14:textId="5BFA4919" w:rsidR="00DD20BD" w:rsidRDefault="00DD20BD" w:rsidP="00C52285">
            <w:pPr>
              <w:pStyle w:val="Defaul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E60E6">
              <w:rPr>
                <w:b/>
                <w:sz w:val="28"/>
                <w:szCs w:val="28"/>
              </w:rPr>
              <w:t xml:space="preserve">О концепции пространственно-планировочного решения по застройке исторической части города Омска в границах улиц: </w:t>
            </w:r>
            <w:r>
              <w:rPr>
                <w:b/>
                <w:sz w:val="28"/>
                <w:szCs w:val="28"/>
              </w:rPr>
              <w:br/>
            </w:r>
            <w:r w:rsidRPr="00FE60E6">
              <w:rPr>
                <w:b/>
                <w:sz w:val="28"/>
                <w:szCs w:val="28"/>
              </w:rPr>
              <w:t>ул. Петра Некрасова – берег р. Иртыш – Воскресенский сквер –</w:t>
            </w:r>
            <w:r>
              <w:rPr>
                <w:b/>
                <w:sz w:val="28"/>
                <w:szCs w:val="28"/>
              </w:rPr>
              <w:br/>
            </w:r>
            <w:r w:rsidRPr="00FE60E6">
              <w:rPr>
                <w:b/>
                <w:sz w:val="28"/>
                <w:szCs w:val="28"/>
              </w:rPr>
              <w:t>ул. Партизанская.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60E6">
              <w:t xml:space="preserve">(Включен в соответствии с планом работы Омского городского Совета на весеннюю сессию 2025 года по </w:t>
            </w:r>
            <w:r w:rsidRPr="00FE60E6">
              <w:rPr>
                <w:bCs/>
                <w:iCs/>
              </w:rPr>
              <w:t xml:space="preserve">инициативе </w:t>
            </w:r>
            <w:r w:rsidRPr="00FE60E6">
              <w:t xml:space="preserve">Омского регионального отделения Общероссийской творческой профессиональной общественной организации </w:t>
            </w:r>
            <w:r>
              <w:t>«</w:t>
            </w:r>
            <w:r w:rsidRPr="00FE60E6">
              <w:t>Союз архитекторов России</w:t>
            </w:r>
            <w:r>
              <w:t>».)</w:t>
            </w:r>
          </w:p>
          <w:p w14:paraId="444BB8EE" w14:textId="6BD029E7" w:rsidR="00C52285" w:rsidRPr="00DD20BD" w:rsidRDefault="00C52285" w:rsidP="00DD20BD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7C1203" w:rsidRPr="00071EB4" w14:paraId="04FC47D2" w14:textId="0DB01331" w:rsidTr="00DD20BD">
        <w:trPr>
          <w:trHeight w:val="702"/>
        </w:trPr>
        <w:tc>
          <w:tcPr>
            <w:tcW w:w="1971" w:type="dxa"/>
            <w:gridSpan w:val="2"/>
          </w:tcPr>
          <w:p w14:paraId="1ABCC728" w14:textId="5DAFE70F" w:rsidR="00285A8A" w:rsidRPr="00071EB4" w:rsidRDefault="00285A8A" w:rsidP="00285A8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 xml:space="preserve">Докладчик: </w:t>
            </w:r>
          </w:p>
          <w:p w14:paraId="7C2A7CA2" w14:textId="77777777" w:rsidR="007C1203" w:rsidRPr="00071EB4" w:rsidRDefault="007C1203" w:rsidP="00BC3DA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7"/>
          </w:tcPr>
          <w:p w14:paraId="36DCE457" w14:textId="1B5796C8" w:rsidR="00C52285" w:rsidRPr="00667047" w:rsidRDefault="00DD20BD" w:rsidP="00DD20B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A62D8B">
              <w:t>Седачёв</w:t>
            </w:r>
            <w:proofErr w:type="spellEnd"/>
            <w:r>
              <w:t xml:space="preserve"> Андрей Олегович, председатель правления </w:t>
            </w:r>
            <w:r w:rsidRPr="00FE60E6">
              <w:t xml:space="preserve">Омского регионального отделения Общероссийской творческой профессиональной общественной организации </w:t>
            </w:r>
            <w:r>
              <w:t>«</w:t>
            </w:r>
            <w:r w:rsidRPr="00FE60E6">
              <w:t>Союз архитекторов России</w:t>
            </w:r>
            <w:r>
              <w:t>» (ООСАР).</w:t>
            </w:r>
            <w:r w:rsidRPr="00A62D8B">
              <w:t xml:space="preserve"> </w:t>
            </w:r>
          </w:p>
        </w:tc>
      </w:tr>
      <w:tr w:rsidR="00DD20BD" w:rsidRPr="00071EB4" w14:paraId="3D5857C9" w14:textId="77777777" w:rsidTr="00DD20BD">
        <w:trPr>
          <w:trHeight w:val="702"/>
        </w:trPr>
        <w:tc>
          <w:tcPr>
            <w:tcW w:w="1971" w:type="dxa"/>
            <w:gridSpan w:val="2"/>
          </w:tcPr>
          <w:p w14:paraId="4B2E8593" w14:textId="42A12247" w:rsidR="00DD20BD" w:rsidRPr="00071EB4" w:rsidRDefault="00DD20BD" w:rsidP="00DD20B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lastRenderedPageBreak/>
              <w:t>Содокладчик:</w:t>
            </w:r>
          </w:p>
        </w:tc>
        <w:tc>
          <w:tcPr>
            <w:tcW w:w="7664" w:type="dxa"/>
            <w:gridSpan w:val="7"/>
          </w:tcPr>
          <w:p w14:paraId="1177CEF2" w14:textId="77777777" w:rsidR="00DD20BD" w:rsidRDefault="00DD20BD" w:rsidP="00DD20B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62D8B">
              <w:t>Шалмин</w:t>
            </w:r>
            <w:proofErr w:type="spellEnd"/>
            <w:r w:rsidRPr="00A62D8B">
              <w:t xml:space="preserve"> Никита Петрович,</w:t>
            </w:r>
            <w:r>
              <w:t xml:space="preserve"> председатель Омского отделения Всероссийского общества охраны памятников истории и культуры (</w:t>
            </w:r>
            <w:proofErr w:type="spellStart"/>
            <w:r>
              <w:t>ВООПИиК</w:t>
            </w:r>
            <w:proofErr w:type="spellEnd"/>
            <w:r>
              <w:t xml:space="preserve">). </w:t>
            </w:r>
          </w:p>
          <w:p w14:paraId="52C7280D" w14:textId="3AACC7BF" w:rsidR="00DD20BD" w:rsidRPr="00DD20BD" w:rsidRDefault="00DD20BD" w:rsidP="00DD20BD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DD20BD" w:rsidRPr="00071EB4" w14:paraId="4B17C01D" w14:textId="77777777" w:rsidTr="00DD20BD">
        <w:trPr>
          <w:trHeight w:val="1685"/>
        </w:trPr>
        <w:tc>
          <w:tcPr>
            <w:tcW w:w="846" w:type="dxa"/>
          </w:tcPr>
          <w:p w14:paraId="3DB90088" w14:textId="34849CEB" w:rsidR="00DD20BD" w:rsidRPr="00071EB4" w:rsidRDefault="00DD20BD" w:rsidP="00DD20BD">
            <w:pPr>
              <w:jc w:val="both"/>
              <w:rPr>
                <w:sz w:val="16"/>
                <w:szCs w:val="16"/>
                <w:highlight w:val="red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71EB4">
              <w:rPr>
                <w:b/>
                <w:sz w:val="28"/>
                <w:szCs w:val="28"/>
              </w:rPr>
              <w:t>.</w:t>
            </w:r>
          </w:p>
          <w:p w14:paraId="5AB16CFD" w14:textId="77777777" w:rsidR="00DD20BD" w:rsidRPr="00071EB4" w:rsidRDefault="00DD20BD" w:rsidP="00DD20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0A402DBB" w14:textId="77777777" w:rsidR="00DD20BD" w:rsidRDefault="00DD20BD" w:rsidP="00DD20BD">
            <w:pPr>
              <w:pStyle w:val="Default"/>
              <w:jc w:val="both"/>
            </w:pPr>
            <w:r w:rsidRPr="00FF3A9A">
              <w:rPr>
                <w:b/>
                <w:bCs/>
                <w:iCs/>
                <w:sz w:val="28"/>
                <w:szCs w:val="28"/>
              </w:rPr>
              <w:t xml:space="preserve">О докладе комитета Омского городского Совета </w:t>
            </w:r>
            <w:r>
              <w:rPr>
                <w:b/>
                <w:bCs/>
                <w:iCs/>
                <w:sz w:val="28"/>
                <w:szCs w:val="28"/>
              </w:rPr>
              <w:t xml:space="preserve">по вопросам градостроительства, архитектуры и землепользования </w:t>
            </w:r>
            <w:r w:rsidRPr="00FF3A9A">
              <w:rPr>
                <w:b/>
                <w:bCs/>
                <w:iCs/>
                <w:sz w:val="28"/>
                <w:szCs w:val="28"/>
              </w:rPr>
              <w:t>о проделанной работе за прошедшие весеннюю и осеннюю сессии 202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FF3A9A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25 года, рассматривается впервые.)</w:t>
            </w:r>
          </w:p>
          <w:p w14:paraId="63AEFC73" w14:textId="5A313135" w:rsidR="00DD20BD" w:rsidRPr="00DD20BD" w:rsidRDefault="00DD20BD" w:rsidP="00DD20BD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DD20BD" w:rsidRPr="00071EB4" w14:paraId="4185AF8A" w14:textId="25CA4CD1" w:rsidTr="00DD20BD">
        <w:trPr>
          <w:trHeight w:val="201"/>
        </w:trPr>
        <w:tc>
          <w:tcPr>
            <w:tcW w:w="1980" w:type="dxa"/>
            <w:gridSpan w:val="3"/>
          </w:tcPr>
          <w:p w14:paraId="7C0DD43B" w14:textId="3605801D" w:rsidR="00DD20BD" w:rsidRPr="00071EB4" w:rsidRDefault="00DD20BD" w:rsidP="00DD20BD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 xml:space="preserve">Докладчик: </w:t>
            </w:r>
          </w:p>
          <w:p w14:paraId="4EE4FB33" w14:textId="2CC0C14E" w:rsidR="00DD20BD" w:rsidRPr="00071EB4" w:rsidRDefault="00DD20BD" w:rsidP="00DD20B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6"/>
          </w:tcPr>
          <w:p w14:paraId="5CF1C584" w14:textId="07428E63" w:rsidR="00DD20BD" w:rsidRPr="008B60D2" w:rsidRDefault="00DD20BD" w:rsidP="00DD20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A4C0F">
              <w:t xml:space="preserve">, председатель комитета Омского городского Совета </w:t>
            </w:r>
            <w:r>
              <w:t>по вопросам градостроительства, архитектуры и землепользования</w:t>
            </w:r>
            <w:r w:rsidRPr="002A4C0F">
              <w:t>.</w:t>
            </w:r>
          </w:p>
        </w:tc>
      </w:tr>
    </w:tbl>
    <w:p w14:paraId="7B23DD14" w14:textId="77777777" w:rsidR="00CC0C29" w:rsidRDefault="00CC0C29" w:rsidP="00CC0C29">
      <w:pPr>
        <w:rPr>
          <w:sz w:val="28"/>
          <w:szCs w:val="28"/>
        </w:rPr>
      </w:pPr>
    </w:p>
    <w:p w14:paraId="29E53F67" w14:textId="77777777" w:rsidR="00CC0C29" w:rsidRDefault="00CC0C29" w:rsidP="00CC0C29">
      <w:pPr>
        <w:rPr>
          <w:sz w:val="28"/>
          <w:szCs w:val="28"/>
        </w:rPr>
      </w:pPr>
    </w:p>
    <w:p w14:paraId="4301D683" w14:textId="77777777" w:rsidR="00F93E51" w:rsidRDefault="00F93E51" w:rsidP="00CC0C29">
      <w:pPr>
        <w:rPr>
          <w:sz w:val="28"/>
          <w:szCs w:val="28"/>
        </w:rPr>
      </w:pPr>
    </w:p>
    <w:p w14:paraId="7F4AB9ED" w14:textId="21595523" w:rsidR="00CC0C29" w:rsidRPr="00CC0C29" w:rsidRDefault="00CC0C29" w:rsidP="00CC0C29">
      <w:pPr>
        <w:rPr>
          <w:sz w:val="28"/>
          <w:szCs w:val="28"/>
        </w:rPr>
      </w:pPr>
      <w:r w:rsidRPr="000D6D7B">
        <w:rPr>
          <w:sz w:val="28"/>
          <w:szCs w:val="28"/>
        </w:rPr>
        <w:t>П</w:t>
      </w:r>
      <w:r>
        <w:rPr>
          <w:sz w:val="28"/>
          <w:szCs w:val="28"/>
        </w:rPr>
        <w:t>ред</w:t>
      </w:r>
      <w:bookmarkStart w:id="0" w:name="_GoBack"/>
      <w:bookmarkEnd w:id="0"/>
      <w:r>
        <w:rPr>
          <w:sz w:val="28"/>
          <w:szCs w:val="28"/>
        </w:rPr>
        <w:t>седатель комитета</w:t>
      </w:r>
      <w:r>
        <w:t xml:space="preserve">                                                                              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Лицкевич</w:t>
      </w:r>
      <w:proofErr w:type="spellEnd"/>
    </w:p>
    <w:sectPr w:rsidR="00CC0C29" w:rsidRPr="00CC0C2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29462" w14:textId="77777777" w:rsidR="00D8682B" w:rsidRDefault="00D8682B">
      <w:r>
        <w:separator/>
      </w:r>
    </w:p>
  </w:endnote>
  <w:endnote w:type="continuationSeparator" w:id="0">
    <w:p w14:paraId="6B2485C4" w14:textId="77777777" w:rsidR="00D8682B" w:rsidRDefault="00D8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89918" w14:textId="77777777" w:rsidR="00D8682B" w:rsidRDefault="00D8682B">
      <w:r>
        <w:separator/>
      </w:r>
    </w:p>
  </w:footnote>
  <w:footnote w:type="continuationSeparator" w:id="0">
    <w:p w14:paraId="617F1F75" w14:textId="77777777" w:rsidR="00D8682B" w:rsidRDefault="00D8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BD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D8682B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2975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1E"/>
    <w:rsid w:val="000603CD"/>
    <w:rsid w:val="00060C5B"/>
    <w:rsid w:val="00061E91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1EB4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3AFD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56EF"/>
    <w:rsid w:val="000A5722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458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4B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2C5"/>
    <w:rsid w:val="00106330"/>
    <w:rsid w:val="00106688"/>
    <w:rsid w:val="00106C98"/>
    <w:rsid w:val="001074FC"/>
    <w:rsid w:val="00107CFE"/>
    <w:rsid w:val="001100BD"/>
    <w:rsid w:val="001100F6"/>
    <w:rsid w:val="00110C4E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4BFB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4168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AF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30F"/>
    <w:rsid w:val="001A07F1"/>
    <w:rsid w:val="001A0B38"/>
    <w:rsid w:val="001A0CE8"/>
    <w:rsid w:val="001A0CFA"/>
    <w:rsid w:val="001A10E1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232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82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369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5A8A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257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605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5A0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277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1B6A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439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4D80"/>
    <w:rsid w:val="004A5191"/>
    <w:rsid w:val="004A659C"/>
    <w:rsid w:val="004A6A6C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4FB2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899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51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842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6A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86D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393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7D1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A8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277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67047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0C9C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4D11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2705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36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0FFD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50A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66FE2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224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03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75A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86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3A10"/>
    <w:rsid w:val="008B42E1"/>
    <w:rsid w:val="008B46CF"/>
    <w:rsid w:val="008B4B68"/>
    <w:rsid w:val="008B4E0D"/>
    <w:rsid w:val="008B5100"/>
    <w:rsid w:val="008B53CA"/>
    <w:rsid w:val="008B5F37"/>
    <w:rsid w:val="008B60D2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5FAF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369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234D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47B28"/>
    <w:rsid w:val="009505CC"/>
    <w:rsid w:val="00951064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B6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0E8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042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D8B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A35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765"/>
    <w:rsid w:val="00AC484B"/>
    <w:rsid w:val="00AC56B4"/>
    <w:rsid w:val="00AC5797"/>
    <w:rsid w:val="00AC5FA0"/>
    <w:rsid w:val="00AC7492"/>
    <w:rsid w:val="00AC7711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03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65E0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1D5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5DC9"/>
    <w:rsid w:val="00B66461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5F56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05F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DA8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E4F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285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5CC1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0C29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1CB"/>
    <w:rsid w:val="00CC651B"/>
    <w:rsid w:val="00CC668C"/>
    <w:rsid w:val="00CC6F82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59D2"/>
    <w:rsid w:val="00D25DBC"/>
    <w:rsid w:val="00D25E12"/>
    <w:rsid w:val="00D26095"/>
    <w:rsid w:val="00D26166"/>
    <w:rsid w:val="00D26E90"/>
    <w:rsid w:val="00D27821"/>
    <w:rsid w:val="00D27931"/>
    <w:rsid w:val="00D302C8"/>
    <w:rsid w:val="00D305D4"/>
    <w:rsid w:val="00D316B9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6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579B9"/>
    <w:rsid w:val="00D60C2A"/>
    <w:rsid w:val="00D60E43"/>
    <w:rsid w:val="00D61481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37F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53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82B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15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0BD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5EFD"/>
    <w:rsid w:val="00E16555"/>
    <w:rsid w:val="00E165E9"/>
    <w:rsid w:val="00E17678"/>
    <w:rsid w:val="00E20CA8"/>
    <w:rsid w:val="00E21417"/>
    <w:rsid w:val="00E215E0"/>
    <w:rsid w:val="00E218B7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1B5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501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30F"/>
    <w:rsid w:val="00E94B26"/>
    <w:rsid w:val="00E954B6"/>
    <w:rsid w:val="00E95836"/>
    <w:rsid w:val="00E95C16"/>
    <w:rsid w:val="00E96F08"/>
    <w:rsid w:val="00E97B6A"/>
    <w:rsid w:val="00EA064D"/>
    <w:rsid w:val="00EA0CDD"/>
    <w:rsid w:val="00EA106C"/>
    <w:rsid w:val="00EA115E"/>
    <w:rsid w:val="00EA1846"/>
    <w:rsid w:val="00EA1906"/>
    <w:rsid w:val="00EA24C1"/>
    <w:rsid w:val="00EA2509"/>
    <w:rsid w:val="00EA285F"/>
    <w:rsid w:val="00EA2A26"/>
    <w:rsid w:val="00EA30C0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0F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189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59AF"/>
    <w:rsid w:val="00EF669B"/>
    <w:rsid w:val="00EF6D15"/>
    <w:rsid w:val="00EF717E"/>
    <w:rsid w:val="00EF75D8"/>
    <w:rsid w:val="00EF7CEC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A09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3742C"/>
    <w:rsid w:val="00F37BBE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BF2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4FC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E51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0E6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47B5-93D1-4127-A067-B3F89891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283</cp:revision>
  <cp:lastPrinted>2024-11-14T09:48:00Z</cp:lastPrinted>
  <dcterms:created xsi:type="dcterms:W3CDTF">2024-04-02T03:13:00Z</dcterms:created>
  <dcterms:modified xsi:type="dcterms:W3CDTF">2025-02-03T08:39:00Z</dcterms:modified>
</cp:coreProperties>
</file>